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26C" w:rsidRPr="006A426C" w:rsidRDefault="006A426C" w:rsidP="006A426C">
      <w:pPr>
        <w:jc w:val="both"/>
        <w:rPr>
          <w:b/>
        </w:rPr>
      </w:pPr>
      <w:r w:rsidRPr="006A426C">
        <w:rPr>
          <w:b/>
        </w:rPr>
        <w:t>Türkiye</w:t>
      </w:r>
      <w:r>
        <w:rPr>
          <w:b/>
        </w:rPr>
        <w:t xml:space="preserve"> -</w:t>
      </w:r>
      <w:r w:rsidRPr="006A426C">
        <w:rPr>
          <w:b/>
        </w:rPr>
        <w:t xml:space="preserve"> Rusya Federasyonu Hizmet Ticareti ve Yatırım Anlaşması Müzakereleri</w:t>
      </w:r>
    </w:p>
    <w:p w:rsidR="002C7C5F" w:rsidRDefault="007C7929" w:rsidP="000B6C23">
      <w:pPr>
        <w:jc w:val="both"/>
      </w:pPr>
      <w:r>
        <w:t xml:space="preserve">Sayın Bakanımız Nihat </w:t>
      </w:r>
      <w:proofErr w:type="spellStart"/>
      <w:r>
        <w:t>Zeybekci</w:t>
      </w:r>
      <w:proofErr w:type="spellEnd"/>
      <w:r>
        <w:t xml:space="preserve"> ile Rusya Federasyonu Ekonomik Kalkınma Bakanı </w:t>
      </w:r>
      <w:proofErr w:type="spellStart"/>
      <w:r>
        <w:t>Aleksey</w:t>
      </w:r>
      <w:proofErr w:type="spellEnd"/>
      <w:r>
        <w:t xml:space="preserve"> </w:t>
      </w:r>
      <w:proofErr w:type="spellStart"/>
      <w:r>
        <w:t>Ulyukaev</w:t>
      </w:r>
      <w:proofErr w:type="spellEnd"/>
      <w:r>
        <w:t xml:space="preserve"> arasında, 1 Aralık 2014 tarihinde </w:t>
      </w:r>
      <w:r w:rsidRPr="007C7929">
        <w:t>Ankara'da iki ülke ticaretini engelleyen sorunların çözümü ve iki ülke arasında geliştirilebilecek işbirliğini kapsayan bir Ortak Bildiri imzalanmış</w:t>
      </w:r>
      <w:r>
        <w:t xml:space="preserve">tır. Söz konusu </w:t>
      </w:r>
      <w:r w:rsidRPr="007C7929">
        <w:t>Ortak Bildiride</w:t>
      </w:r>
      <w:r>
        <w:t>,</w:t>
      </w:r>
      <w:r w:rsidRPr="007C7929">
        <w:t xml:space="preserve"> yer alan yatırımlar ve hizmet ticareti alanlarında iki ülke a</w:t>
      </w:r>
      <w:r w:rsidR="008272A3">
        <w:t xml:space="preserve">rasında imzalanması öngörülen ticaret anlaşmasının ilk müzakere oturumunun </w:t>
      </w:r>
      <w:r w:rsidRPr="007C7929">
        <w:t xml:space="preserve">yapılması </w:t>
      </w:r>
      <w:r w:rsidR="000B6C23">
        <w:t xml:space="preserve">hususunda mutabakata varılmıştır. </w:t>
      </w:r>
    </w:p>
    <w:p w:rsidR="00CF5EEB" w:rsidRDefault="00CF5EEB" w:rsidP="00CF5EEB">
      <w:pPr>
        <w:jc w:val="both"/>
      </w:pPr>
      <w:r>
        <w:t>Türk ve Rus yetkililerinin I. tur müzakereleri 23-26 Haziran 2015 tarihinde Ankara’da, II. tur müzakereleri ise 19-23 Ekim 2015 tarihleri arasında gerçekleştirilmiş olup III. Tur müzakereler 2016 yılının Ocak sonu, Şubat başında gerçekleşecektir.</w:t>
      </w:r>
    </w:p>
    <w:p w:rsidR="000B6C23" w:rsidRDefault="000B6C23" w:rsidP="000B6C23">
      <w:pPr>
        <w:jc w:val="both"/>
      </w:pPr>
      <w:r>
        <w:t xml:space="preserve">Her ikisi de hizmet ticareti alanında dünyada </w:t>
      </w:r>
      <w:r w:rsidR="00E02079">
        <w:t xml:space="preserve">önder </w:t>
      </w:r>
      <w:r>
        <w:t>ekonomilerden olan Türkiye ile Rusya arasında imzalanacak kapsamlı bir hizmet ticareti ve yatırım anlaşması, yoğun ticari ilişkilerin daha da geliştirilmesi için</w:t>
      </w:r>
      <w:r w:rsidR="00B95A40">
        <w:t xml:space="preserve"> kuvvetli bir çerçeve teşkil etmekted</w:t>
      </w:r>
      <w:r>
        <w:t>ir.</w:t>
      </w:r>
    </w:p>
    <w:p w:rsidR="000B6C23" w:rsidRDefault="000B6C23" w:rsidP="000B6C23">
      <w:pPr>
        <w:jc w:val="both"/>
      </w:pPr>
      <w:r>
        <w:t xml:space="preserve">Taraflar Anlaşma kapsamında, Dünya Ticaret Örgütü nezdindeki taahhütlerinin ötesinde açılımlar gerçekleştirerek hem genel hem de </w:t>
      </w:r>
      <w:proofErr w:type="spellStart"/>
      <w:r>
        <w:t>sektörel</w:t>
      </w:r>
      <w:proofErr w:type="spellEnd"/>
      <w:r>
        <w:t xml:space="preserve"> anlamda her iki ülke için gözle görülür katma değer, istihdam ve ticaret hacmi artışı yaratmayı hedeflemektedir. Bu Anlaşma ile Türkiye Cumhuriyeti ile Rusya Federasyonu arasında mevcut Yatırımların Karşılıklı Teşviki ve Korunması Anlaşmasını temel alınarak, yatırımcılara sağlanan hakların daha ileri düzeye çıkarılması amaçlanmaktadır.</w:t>
      </w:r>
    </w:p>
    <w:p w:rsidR="000B6C23" w:rsidRDefault="000B6C23" w:rsidP="000B6C23">
      <w:pPr>
        <w:jc w:val="both"/>
      </w:pPr>
      <w:r>
        <w:t>Anlaşma kapsamında, ulusal düzenlemeler ve uygulamalara yönelik hizmet ticareti ve yatırımları artıracak disiplinler geliştirilebilecek; iki ülke yatırımcı ve hizmet sunucuları açısından öngörülebilirliğin artırılması sağlanabilecek; çeşitli sektörlerde yeni pazarlar yaratılabilecek ve karşılıklı işbirliği alanları oluşturulabilecektir.</w:t>
      </w:r>
    </w:p>
    <w:p w:rsidR="00CF5EEB" w:rsidRDefault="00CF5EEB">
      <w:pPr>
        <w:jc w:val="both"/>
      </w:pPr>
    </w:p>
    <w:sectPr w:rsidR="00CF5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26C"/>
    <w:rsid w:val="00000BED"/>
    <w:rsid w:val="00006431"/>
    <w:rsid w:val="00011E02"/>
    <w:rsid w:val="00050A3A"/>
    <w:rsid w:val="000816FF"/>
    <w:rsid w:val="00091B6C"/>
    <w:rsid w:val="00097C38"/>
    <w:rsid w:val="000A580F"/>
    <w:rsid w:val="000B6C23"/>
    <w:rsid w:val="000E7226"/>
    <w:rsid w:val="00143A23"/>
    <w:rsid w:val="00155A12"/>
    <w:rsid w:val="00165E05"/>
    <w:rsid w:val="0017212F"/>
    <w:rsid w:val="001A113B"/>
    <w:rsid w:val="001A57D0"/>
    <w:rsid w:val="00202D7E"/>
    <w:rsid w:val="00215C84"/>
    <w:rsid w:val="00244479"/>
    <w:rsid w:val="002541BF"/>
    <w:rsid w:val="002A7926"/>
    <w:rsid w:val="002C7C5F"/>
    <w:rsid w:val="002D4092"/>
    <w:rsid w:val="002E1EB9"/>
    <w:rsid w:val="002E3FF3"/>
    <w:rsid w:val="002F39AB"/>
    <w:rsid w:val="00333A82"/>
    <w:rsid w:val="00343E86"/>
    <w:rsid w:val="00346CB6"/>
    <w:rsid w:val="0035423C"/>
    <w:rsid w:val="003978E3"/>
    <w:rsid w:val="003A16C1"/>
    <w:rsid w:val="003C02DD"/>
    <w:rsid w:val="003D1B27"/>
    <w:rsid w:val="003D4817"/>
    <w:rsid w:val="004069B5"/>
    <w:rsid w:val="0044646F"/>
    <w:rsid w:val="00465099"/>
    <w:rsid w:val="00470E0C"/>
    <w:rsid w:val="00471C34"/>
    <w:rsid w:val="004B59E0"/>
    <w:rsid w:val="004C5C3B"/>
    <w:rsid w:val="004E5EEA"/>
    <w:rsid w:val="005257A9"/>
    <w:rsid w:val="005B2767"/>
    <w:rsid w:val="005C0A24"/>
    <w:rsid w:val="006004DA"/>
    <w:rsid w:val="00657583"/>
    <w:rsid w:val="006658F7"/>
    <w:rsid w:val="006766D7"/>
    <w:rsid w:val="006A1DDD"/>
    <w:rsid w:val="006A2406"/>
    <w:rsid w:val="006A426C"/>
    <w:rsid w:val="006D0393"/>
    <w:rsid w:val="006F5D44"/>
    <w:rsid w:val="00731300"/>
    <w:rsid w:val="00772F01"/>
    <w:rsid w:val="00782A2A"/>
    <w:rsid w:val="007A47AC"/>
    <w:rsid w:val="007C076C"/>
    <w:rsid w:val="007C7929"/>
    <w:rsid w:val="007E3F0B"/>
    <w:rsid w:val="00811FEC"/>
    <w:rsid w:val="008272A3"/>
    <w:rsid w:val="00847DFD"/>
    <w:rsid w:val="00864031"/>
    <w:rsid w:val="0088446E"/>
    <w:rsid w:val="008A5F2D"/>
    <w:rsid w:val="00903873"/>
    <w:rsid w:val="009206A1"/>
    <w:rsid w:val="00933266"/>
    <w:rsid w:val="00944E71"/>
    <w:rsid w:val="00981A0D"/>
    <w:rsid w:val="009A66AC"/>
    <w:rsid w:val="009C1679"/>
    <w:rsid w:val="00A0623B"/>
    <w:rsid w:val="00A13D43"/>
    <w:rsid w:val="00A201C0"/>
    <w:rsid w:val="00A638A9"/>
    <w:rsid w:val="00A73065"/>
    <w:rsid w:val="00AA0C63"/>
    <w:rsid w:val="00AA3319"/>
    <w:rsid w:val="00AA6FE6"/>
    <w:rsid w:val="00AB230D"/>
    <w:rsid w:val="00AC5789"/>
    <w:rsid w:val="00AC6FF1"/>
    <w:rsid w:val="00B36C28"/>
    <w:rsid w:val="00B93459"/>
    <w:rsid w:val="00B94517"/>
    <w:rsid w:val="00B95A40"/>
    <w:rsid w:val="00BC5F73"/>
    <w:rsid w:val="00BF1F6D"/>
    <w:rsid w:val="00C10D84"/>
    <w:rsid w:val="00C426B8"/>
    <w:rsid w:val="00C53443"/>
    <w:rsid w:val="00C947D1"/>
    <w:rsid w:val="00CA72AF"/>
    <w:rsid w:val="00CB378E"/>
    <w:rsid w:val="00CC1A70"/>
    <w:rsid w:val="00CE70AE"/>
    <w:rsid w:val="00CF2EA2"/>
    <w:rsid w:val="00CF5EEB"/>
    <w:rsid w:val="00D13D3F"/>
    <w:rsid w:val="00D62E7E"/>
    <w:rsid w:val="00D65E77"/>
    <w:rsid w:val="00D929FB"/>
    <w:rsid w:val="00D97D2A"/>
    <w:rsid w:val="00DB3C55"/>
    <w:rsid w:val="00DB65DA"/>
    <w:rsid w:val="00DF08E5"/>
    <w:rsid w:val="00E012D7"/>
    <w:rsid w:val="00E02079"/>
    <w:rsid w:val="00E11E3C"/>
    <w:rsid w:val="00E85E22"/>
    <w:rsid w:val="00E9003A"/>
    <w:rsid w:val="00E976EE"/>
    <w:rsid w:val="00F27628"/>
    <w:rsid w:val="00F83B13"/>
    <w:rsid w:val="00F90B49"/>
    <w:rsid w:val="00FB44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281</Words>
  <Characters>1605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TATCI</dc:creator>
  <cp:lastModifiedBy>Hamid TATCI</cp:lastModifiedBy>
  <cp:revision>9</cp:revision>
  <dcterms:created xsi:type="dcterms:W3CDTF">2015-11-06T14:10:00Z</dcterms:created>
  <dcterms:modified xsi:type="dcterms:W3CDTF">2015-11-06T14:23:00Z</dcterms:modified>
</cp:coreProperties>
</file>