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A6" w:rsidRPr="00B4684F" w:rsidRDefault="00902520" w:rsidP="006F2D8E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 xml:space="preserve">Attachment 5B- </w:t>
      </w:r>
      <w:r w:rsidR="00EC3BA6" w:rsidRPr="00B4684F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Form for:</w:t>
      </w:r>
    </w:p>
    <w:p w:rsidR="00EC3BA6" w:rsidRPr="00B4684F" w:rsidRDefault="00EC3BA6" w:rsidP="00B4684F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B4684F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DECLARATION OF NON-EXISTENCE OF AN EXCLUSIVE TRADING AGREEMENT</w:t>
      </w:r>
      <w:r w:rsidRPr="00B4684F">
        <w:rPr>
          <w:rStyle w:val="DipnotBavurusu"/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footnoteReference w:id="1"/>
      </w:r>
    </w:p>
    <w:p w:rsidR="00EC3BA6" w:rsidRPr="00B4684F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</w:p>
    <w:p w:rsidR="00EC3BA6" w:rsidRPr="00B4684F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B4684F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Name: 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</w:t>
      </w:r>
      <w:r w:rsidR="00880E94">
        <w:rPr>
          <w:rFonts w:ascii="Book Antiqua" w:hAnsi="Book Antiqua" w:cs="EUAlbertina"/>
          <w:color w:val="000000"/>
          <w:sz w:val="20"/>
          <w:szCs w:val="20"/>
          <w:lang w:val="en-US"/>
        </w:rPr>
        <w:t>(</w:t>
      </w:r>
      <w:r w:rsidR="007C21AB">
        <w:rPr>
          <w:rFonts w:ascii="Book Antiqua" w:hAnsi="Book Antiqua" w:cs="EUAlbertina"/>
          <w:color w:val="000000"/>
          <w:sz w:val="20"/>
          <w:szCs w:val="20"/>
          <w:lang w:val="en-US"/>
        </w:rPr>
        <w:t>name of the company</w:t>
      </w:r>
      <w:bookmarkStart w:id="0" w:name="_GoBack"/>
      <w:bookmarkEnd w:id="0"/>
      <w:r w:rsidR="00880E94">
        <w:rPr>
          <w:rFonts w:ascii="Book Antiqua" w:hAnsi="Book Antiqua" w:cs="EUAlbertina"/>
          <w:color w:val="000000"/>
          <w:sz w:val="20"/>
          <w:szCs w:val="20"/>
          <w:lang w:val="en-US"/>
        </w:rPr>
        <w:t>)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</w:t>
      </w:r>
      <w:r w:rsidR="00880E94">
        <w:rPr>
          <w:rFonts w:ascii="Book Antiqua" w:hAnsi="Book Antiqua" w:cs="EUAlbertina"/>
          <w:color w:val="000000"/>
          <w:sz w:val="20"/>
          <w:szCs w:val="20"/>
          <w:lang w:val="en-US"/>
        </w:rPr>
        <w:t>….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</w:t>
      </w:r>
    </w:p>
    <w:p w:rsidR="00EC3BA6" w:rsidRPr="00B4684F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B4684F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Address: 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>…</w:t>
      </w:r>
    </w:p>
    <w:p w:rsidR="00EC3BA6" w:rsidRPr="00C5107D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fr-FR"/>
        </w:rPr>
      </w:pPr>
      <w:r w:rsidRPr="00C5107D">
        <w:rPr>
          <w:rFonts w:ascii="Book Antiqua" w:hAnsi="Book Antiqua" w:cs="EUAlbertina"/>
          <w:color w:val="000000"/>
          <w:sz w:val="20"/>
          <w:szCs w:val="20"/>
          <w:lang w:val="fr-FR"/>
        </w:rPr>
        <w:t xml:space="preserve">Tel./Fax:  </w:t>
      </w:r>
    </w:p>
    <w:p w:rsidR="00EC3BA6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B4684F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Name and function of signatory: </w:t>
      </w:r>
    </w:p>
    <w:p w:rsidR="00EC3BA6" w:rsidRPr="00917571" w:rsidRDefault="00EC3BA6" w:rsidP="00917571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</w:p>
    <w:p w:rsidR="00EC3BA6" w:rsidRPr="00B4684F" w:rsidRDefault="00EC3BA6" w:rsidP="00B4684F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B4684F">
        <w:rPr>
          <w:rFonts w:ascii="Book Antiqua" w:hAnsi="Book Antiqua" w:cs="EUAlbertina"/>
          <w:color w:val="000000"/>
          <w:sz w:val="20"/>
          <w:szCs w:val="20"/>
          <w:lang w:val="en-US"/>
        </w:rPr>
        <w:t>I herewith declare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, on behalf of …… that the following product </w:t>
      </w:r>
      <w:r w:rsidR="00C83A9C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…… </w:t>
      </w: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is </w:t>
      </w:r>
      <w:r w:rsidRPr="00B4684F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not subject to an exclusive trading agreement. </w:t>
      </w:r>
    </w:p>
    <w:p w:rsidR="00EC3BA6" w:rsidRDefault="00EC3BA6" w:rsidP="00917571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</w:p>
    <w:p w:rsidR="00EC3BA6" w:rsidRDefault="00EC3BA6" w:rsidP="00917571">
      <w:pPr>
        <w:rPr>
          <w:lang w:val="en-US"/>
        </w:rPr>
      </w:pPr>
    </w:p>
    <w:p w:rsidR="00C83A9C" w:rsidRDefault="00C83A9C" w:rsidP="00917571">
      <w:pPr>
        <w:rPr>
          <w:lang w:val="en-US"/>
        </w:rPr>
      </w:pPr>
    </w:p>
    <w:p w:rsidR="00EC3BA6" w:rsidRPr="00917571" w:rsidRDefault="00EC3BA6" w:rsidP="00917571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</w:p>
    <w:p w:rsidR="00EC3BA6" w:rsidRPr="00C83A9C" w:rsidRDefault="005F6CBD" w:rsidP="00917571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Signature </w:t>
      </w:r>
    </w:p>
    <w:p w:rsidR="00EC3BA6" w:rsidRDefault="00EC3BA6" w:rsidP="00917571">
      <w:pPr>
        <w:ind w:firstLine="708"/>
        <w:jc w:val="both"/>
      </w:pPr>
    </w:p>
    <w:p w:rsidR="00EC3BA6" w:rsidRPr="00B4684F" w:rsidRDefault="00EC3BA6" w:rsidP="00B4684F">
      <w:pPr>
        <w:spacing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</w:p>
    <w:sectPr w:rsidR="00EC3BA6" w:rsidRPr="00B4684F" w:rsidSect="00DA09B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E3" w:rsidRDefault="00143EE3" w:rsidP="00B4684F">
      <w:pPr>
        <w:spacing w:after="0" w:line="240" w:lineRule="auto"/>
      </w:pPr>
      <w:r>
        <w:separator/>
      </w:r>
    </w:p>
  </w:endnote>
  <w:endnote w:type="continuationSeparator" w:id="0">
    <w:p w:rsidR="00143EE3" w:rsidRDefault="00143EE3" w:rsidP="00B4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E3" w:rsidRDefault="00143EE3" w:rsidP="00B4684F">
      <w:pPr>
        <w:spacing w:after="0" w:line="240" w:lineRule="auto"/>
      </w:pPr>
      <w:r>
        <w:separator/>
      </w:r>
    </w:p>
  </w:footnote>
  <w:footnote w:type="continuationSeparator" w:id="0">
    <w:p w:rsidR="00143EE3" w:rsidRDefault="00143EE3" w:rsidP="00B4684F">
      <w:pPr>
        <w:spacing w:after="0" w:line="240" w:lineRule="auto"/>
      </w:pPr>
      <w:r>
        <w:continuationSeparator/>
      </w:r>
    </w:p>
  </w:footnote>
  <w:footnote w:id="1">
    <w:p w:rsidR="00EC3BA6" w:rsidRDefault="00EC3BA6" w:rsidP="00B4684F">
      <w:pPr>
        <w:spacing w:line="360" w:lineRule="auto"/>
      </w:pPr>
      <w:r>
        <w:rPr>
          <w:rStyle w:val="DipnotBavurusu"/>
        </w:rPr>
        <w:footnoteRef/>
      </w:r>
      <w:r>
        <w:t xml:space="preserve"> </w:t>
      </w:r>
      <w:r w:rsidRPr="00B4684F">
        <w:rPr>
          <w:rFonts w:ascii="Book Antiqua" w:hAnsi="Book Antiqua" w:cs="EUAlbertina"/>
          <w:color w:val="000000"/>
          <w:sz w:val="14"/>
          <w:szCs w:val="14"/>
          <w:lang w:val="en-US"/>
        </w:rPr>
        <w:t>Exclusive trading agreements are any agreements that hinder other companies than the applicant to import the requested product(s).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69"/>
    <w:rsid w:val="00045E0E"/>
    <w:rsid w:val="0008105C"/>
    <w:rsid w:val="00137108"/>
    <w:rsid w:val="00143EE3"/>
    <w:rsid w:val="003302F6"/>
    <w:rsid w:val="00387C47"/>
    <w:rsid w:val="00514351"/>
    <w:rsid w:val="005F6CBD"/>
    <w:rsid w:val="006F2D8E"/>
    <w:rsid w:val="007C21AB"/>
    <w:rsid w:val="00880E94"/>
    <w:rsid w:val="008916C0"/>
    <w:rsid w:val="00902520"/>
    <w:rsid w:val="00917571"/>
    <w:rsid w:val="00A64BD4"/>
    <w:rsid w:val="00AD672E"/>
    <w:rsid w:val="00B2415E"/>
    <w:rsid w:val="00B4684F"/>
    <w:rsid w:val="00B5360C"/>
    <w:rsid w:val="00B94C7C"/>
    <w:rsid w:val="00C5107D"/>
    <w:rsid w:val="00C83A9C"/>
    <w:rsid w:val="00CC5B69"/>
    <w:rsid w:val="00DA09B5"/>
    <w:rsid w:val="00DA4F4C"/>
    <w:rsid w:val="00EC3BA6"/>
    <w:rsid w:val="00F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76533"/>
  <w15:docId w15:val="{AA035AD9-5F66-45D5-B999-2813786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6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C5B6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C5B6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C5B6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B468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B4684F"/>
    <w:rPr>
      <w:rFonts w:cs="Times New Roman"/>
      <w:sz w:val="20"/>
      <w:szCs w:val="20"/>
    </w:rPr>
  </w:style>
  <w:style w:type="character" w:styleId="DipnotBavurusu">
    <w:name w:val="footnote reference"/>
    <w:uiPriority w:val="99"/>
    <w:semiHidden/>
    <w:rsid w:val="00B468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for: 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for:</dc:title>
  <dc:subject/>
  <dc:creator>Ahmet Melik KOCA</dc:creator>
  <cp:keywords/>
  <dc:description/>
  <cp:lastModifiedBy>Şeyma DEMİRHAN</cp:lastModifiedBy>
  <cp:revision>8</cp:revision>
  <cp:lastPrinted>2014-02-12T08:19:00Z</cp:lastPrinted>
  <dcterms:created xsi:type="dcterms:W3CDTF">2020-03-17T07:23:00Z</dcterms:created>
  <dcterms:modified xsi:type="dcterms:W3CDTF">2020-12-28T10:27:00Z</dcterms:modified>
</cp:coreProperties>
</file>