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FA40" w14:textId="2362F2BB" w:rsidR="007226F6" w:rsidRPr="00043EF6" w:rsidRDefault="007226F6" w:rsidP="007226F6">
      <w:pPr>
        <w:pStyle w:val="Balk1"/>
        <w:jc w:val="center"/>
        <w:rPr>
          <w:color w:val="auto"/>
          <w:sz w:val="24"/>
          <w:lang w:eastAsia="tr-TR"/>
        </w:rPr>
      </w:pPr>
      <w:r w:rsidRPr="00043EF6">
        <w:rPr>
          <w:color w:val="auto"/>
          <w:sz w:val="24"/>
          <w:lang w:eastAsia="tr-TR"/>
        </w:rPr>
        <w:t xml:space="preserve">4) SURİYE’YE İHRACINDA VE/VEYA SURİYE’YE TRANSİTİNDE </w:t>
      </w:r>
      <w:r w:rsidRPr="00043EF6">
        <w:rPr>
          <w:color w:val="auto"/>
          <w:sz w:val="24"/>
          <w:lang w:eastAsia="tr-TR"/>
        </w:rPr>
        <w:br/>
        <w:t xml:space="preserve">GÜMRÜK </w:t>
      </w:r>
      <w:r>
        <w:rPr>
          <w:color w:val="auto"/>
          <w:sz w:val="24"/>
          <w:lang w:eastAsia="tr-TR"/>
        </w:rPr>
        <w:t>HİZMETİ VERİLMEYECEK</w:t>
      </w:r>
      <w:r w:rsidRPr="00043EF6">
        <w:rPr>
          <w:color w:val="auto"/>
          <w:sz w:val="24"/>
          <w:lang w:eastAsia="tr-TR"/>
        </w:rPr>
        <w:t xml:space="preserve"> EŞYA</w:t>
      </w:r>
      <w:r>
        <w:rPr>
          <w:color w:val="auto"/>
          <w:sz w:val="24"/>
          <w:lang w:eastAsia="tr-TR"/>
        </w:rPr>
        <w:t xml:space="preserve"> LİSTESİ</w:t>
      </w:r>
      <w:r w:rsidRPr="00043EF6">
        <w:rPr>
          <w:color w:val="auto"/>
          <w:sz w:val="24"/>
          <w:lang w:eastAsia="tr-TR"/>
        </w:rPr>
        <w:t xml:space="preserve"> </w:t>
      </w:r>
      <w:r>
        <w:rPr>
          <w:color w:val="auto"/>
          <w:sz w:val="24"/>
          <w:lang w:eastAsia="tr-TR"/>
        </w:rPr>
        <w:br/>
      </w:r>
      <w:r w:rsidRPr="00116F2C">
        <w:rPr>
          <w:color w:val="auto"/>
          <w:sz w:val="24"/>
          <w:lang w:eastAsia="tr-TR"/>
        </w:rPr>
        <w:t xml:space="preserve">(Güncellenme Tarihi: </w:t>
      </w:r>
      <w:r w:rsidR="00841757">
        <w:rPr>
          <w:color w:val="auto"/>
          <w:sz w:val="24"/>
          <w:lang w:eastAsia="tr-TR"/>
        </w:rPr>
        <w:t>31.05.2021</w:t>
      </w:r>
      <w:r w:rsidRPr="00116F2C">
        <w:rPr>
          <w:color w:val="auto"/>
          <w:sz w:val="24"/>
          <w:lang w:eastAsia="tr-TR"/>
        </w:rPr>
        <w:t>)</w:t>
      </w:r>
    </w:p>
    <w:p w14:paraId="386146FC" w14:textId="77777777" w:rsidR="007226F6" w:rsidRPr="00043EF6" w:rsidRDefault="007226F6" w:rsidP="007226F6">
      <w:pPr>
        <w:rPr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4846"/>
        <w:gridCol w:w="2547"/>
      </w:tblGrid>
      <w:tr w:rsidR="007226F6" w:rsidRPr="004666A2" w14:paraId="38C614AA" w14:textId="77777777" w:rsidTr="004666A2">
        <w:trPr>
          <w:jc w:val="center"/>
        </w:trPr>
        <w:tc>
          <w:tcPr>
            <w:tcW w:w="819" w:type="dxa"/>
            <w:vAlign w:val="center"/>
          </w:tcPr>
          <w:p w14:paraId="06ED144E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846" w:type="dxa"/>
            <w:vAlign w:val="center"/>
          </w:tcPr>
          <w:p w14:paraId="5030B73F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EŞYA</w:t>
            </w:r>
          </w:p>
        </w:tc>
        <w:tc>
          <w:tcPr>
            <w:tcW w:w="2547" w:type="dxa"/>
            <w:vAlign w:val="center"/>
          </w:tcPr>
          <w:p w14:paraId="77F2CD97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VERİLMEYEN GÜMRÜK HİZMETİ</w:t>
            </w:r>
          </w:p>
        </w:tc>
      </w:tr>
      <w:tr w:rsidR="007226F6" w:rsidRPr="004666A2" w14:paraId="05FB5B95" w14:textId="77777777" w:rsidTr="004666A2">
        <w:trPr>
          <w:jc w:val="center"/>
        </w:trPr>
        <w:tc>
          <w:tcPr>
            <w:tcW w:w="819" w:type="dxa"/>
            <w:vAlign w:val="center"/>
          </w:tcPr>
          <w:p w14:paraId="22138C82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6" w:type="dxa"/>
            <w:vAlign w:val="center"/>
          </w:tcPr>
          <w:p w14:paraId="63022D64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2915.21.00.00.11 GTİP’li glasiyel asetik asit (buzlu asetik asit)</w:t>
            </w:r>
          </w:p>
        </w:tc>
        <w:tc>
          <w:tcPr>
            <w:tcW w:w="2547" w:type="dxa"/>
            <w:vAlign w:val="center"/>
          </w:tcPr>
          <w:p w14:paraId="6594512F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19C3DB57" w14:textId="77777777" w:rsidTr="004666A2">
        <w:trPr>
          <w:jc w:val="center"/>
        </w:trPr>
        <w:tc>
          <w:tcPr>
            <w:tcW w:w="819" w:type="dxa"/>
            <w:vAlign w:val="center"/>
          </w:tcPr>
          <w:p w14:paraId="16F51F00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6" w:type="dxa"/>
            <w:vAlign w:val="center"/>
          </w:tcPr>
          <w:p w14:paraId="54B2FB7F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2915.21.00.00.12 GTİP’li asetik asit </w:t>
            </w:r>
          </w:p>
        </w:tc>
        <w:tc>
          <w:tcPr>
            <w:tcW w:w="2547" w:type="dxa"/>
            <w:vAlign w:val="center"/>
          </w:tcPr>
          <w:p w14:paraId="71670F53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55608495" w14:textId="77777777" w:rsidTr="004666A2">
        <w:trPr>
          <w:jc w:val="center"/>
        </w:trPr>
        <w:tc>
          <w:tcPr>
            <w:tcW w:w="819" w:type="dxa"/>
            <w:vAlign w:val="center"/>
          </w:tcPr>
          <w:p w14:paraId="09C25992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6" w:type="dxa"/>
            <w:vAlign w:val="center"/>
          </w:tcPr>
          <w:p w14:paraId="7FF2FC05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3207.10, 3207.30 ve 7603.10 tarife alt pozisyonu ile 3212.90.00.00.12 ve 3212.90.00.00.19 GTİP’inde yer alan eşya (Alüminyum pasta (pigment) ve benzeri eşya)</w:t>
            </w:r>
          </w:p>
        </w:tc>
        <w:tc>
          <w:tcPr>
            <w:tcW w:w="2547" w:type="dxa"/>
            <w:vAlign w:val="center"/>
          </w:tcPr>
          <w:p w14:paraId="27BB3EAF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5184339A" w14:textId="77777777" w:rsidTr="004666A2">
        <w:trPr>
          <w:jc w:val="center"/>
        </w:trPr>
        <w:tc>
          <w:tcPr>
            <w:tcW w:w="819" w:type="dxa"/>
            <w:vAlign w:val="center"/>
          </w:tcPr>
          <w:p w14:paraId="72CB2D21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6" w:type="dxa"/>
            <w:vAlign w:val="center"/>
          </w:tcPr>
          <w:p w14:paraId="778F457E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3923.30 tarife alt pozisyonunda yer alan 60-65 litrelik varil ve bidon </w:t>
            </w:r>
          </w:p>
        </w:tc>
        <w:tc>
          <w:tcPr>
            <w:tcW w:w="2547" w:type="dxa"/>
            <w:vAlign w:val="center"/>
          </w:tcPr>
          <w:p w14:paraId="4E69F260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273C3E92" w14:textId="77777777" w:rsidTr="004666A2">
        <w:trPr>
          <w:jc w:val="center"/>
        </w:trPr>
        <w:tc>
          <w:tcPr>
            <w:tcW w:w="819" w:type="dxa"/>
            <w:vAlign w:val="center"/>
          </w:tcPr>
          <w:p w14:paraId="57BC75E8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6" w:type="dxa"/>
            <w:vAlign w:val="center"/>
          </w:tcPr>
          <w:p w14:paraId="740432C0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Amonyum nitrat</w:t>
            </w:r>
          </w:p>
        </w:tc>
        <w:tc>
          <w:tcPr>
            <w:tcW w:w="2547" w:type="dxa"/>
            <w:vAlign w:val="center"/>
          </w:tcPr>
          <w:p w14:paraId="601BD80C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2FDAEABE" w14:textId="77777777" w:rsidTr="004666A2">
        <w:trPr>
          <w:jc w:val="center"/>
        </w:trPr>
        <w:tc>
          <w:tcPr>
            <w:tcW w:w="819" w:type="dxa"/>
            <w:vAlign w:val="center"/>
          </w:tcPr>
          <w:p w14:paraId="4D392454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6" w:type="dxa"/>
            <w:vAlign w:val="center"/>
          </w:tcPr>
          <w:p w14:paraId="24339AAF" w14:textId="77777777" w:rsidR="007226F6" w:rsidRPr="004666A2" w:rsidRDefault="007226F6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Cambria" w:hAnsi="Cambria"/>
                <w:sz w:val="24"/>
                <w:szCs w:val="24"/>
              </w:rPr>
              <w:t>Argon tüpü ve vanası (kullanılmış) ve oksijen tüpü (boş ve kullanılmış)</w:t>
            </w:r>
          </w:p>
        </w:tc>
        <w:tc>
          <w:tcPr>
            <w:tcW w:w="2547" w:type="dxa"/>
            <w:vAlign w:val="center"/>
          </w:tcPr>
          <w:p w14:paraId="6AC20230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1DD67309" w14:textId="77777777" w:rsidTr="004666A2">
        <w:trPr>
          <w:jc w:val="center"/>
        </w:trPr>
        <w:tc>
          <w:tcPr>
            <w:tcW w:w="819" w:type="dxa"/>
            <w:vAlign w:val="center"/>
          </w:tcPr>
          <w:p w14:paraId="7C6C45CC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6" w:type="dxa"/>
            <w:vAlign w:val="center"/>
          </w:tcPr>
          <w:p w14:paraId="60BEADF3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Baz yağı</w:t>
            </w:r>
          </w:p>
        </w:tc>
        <w:tc>
          <w:tcPr>
            <w:tcW w:w="2547" w:type="dxa"/>
            <w:vAlign w:val="center"/>
          </w:tcPr>
          <w:p w14:paraId="0E243373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299AD3E6" w14:textId="77777777" w:rsidTr="004666A2">
        <w:trPr>
          <w:jc w:val="center"/>
        </w:trPr>
        <w:tc>
          <w:tcPr>
            <w:tcW w:w="819" w:type="dxa"/>
            <w:vAlign w:val="center"/>
          </w:tcPr>
          <w:p w14:paraId="4707D2D9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46" w:type="dxa"/>
            <w:vAlign w:val="center"/>
          </w:tcPr>
          <w:p w14:paraId="1230999D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Cs/>
                <w:sz w:val="24"/>
                <w:szCs w:val="24"/>
              </w:rPr>
              <w:t>Cep telefonu</w:t>
            </w:r>
          </w:p>
        </w:tc>
        <w:tc>
          <w:tcPr>
            <w:tcW w:w="2547" w:type="dxa"/>
            <w:vAlign w:val="center"/>
          </w:tcPr>
          <w:p w14:paraId="6D81DA26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09B06200" w14:textId="77777777" w:rsidTr="004666A2">
        <w:trPr>
          <w:jc w:val="center"/>
        </w:trPr>
        <w:tc>
          <w:tcPr>
            <w:tcW w:w="819" w:type="dxa"/>
            <w:vAlign w:val="center"/>
          </w:tcPr>
          <w:p w14:paraId="33BFEE34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46" w:type="dxa"/>
            <w:vAlign w:val="center"/>
          </w:tcPr>
          <w:p w14:paraId="65221DF3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Cinsel uyarıcı hap</w:t>
            </w:r>
          </w:p>
        </w:tc>
        <w:tc>
          <w:tcPr>
            <w:tcW w:w="2547" w:type="dxa"/>
            <w:vAlign w:val="center"/>
          </w:tcPr>
          <w:p w14:paraId="68E3E40B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582DB26" w14:textId="77777777" w:rsidTr="004666A2">
        <w:trPr>
          <w:jc w:val="center"/>
        </w:trPr>
        <w:tc>
          <w:tcPr>
            <w:tcW w:w="819" w:type="dxa"/>
            <w:vAlign w:val="center"/>
          </w:tcPr>
          <w:p w14:paraId="4EAC51F9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46" w:type="dxa"/>
            <w:vAlign w:val="center"/>
          </w:tcPr>
          <w:p w14:paraId="43D18B3C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Elektrikli ve adi kapsül </w:t>
            </w:r>
          </w:p>
        </w:tc>
        <w:tc>
          <w:tcPr>
            <w:tcW w:w="2547" w:type="dxa"/>
            <w:vAlign w:val="center"/>
          </w:tcPr>
          <w:p w14:paraId="58D7451A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8A7B5CC" w14:textId="77777777" w:rsidTr="004666A2">
        <w:trPr>
          <w:jc w:val="center"/>
        </w:trPr>
        <w:tc>
          <w:tcPr>
            <w:tcW w:w="819" w:type="dxa"/>
            <w:vAlign w:val="center"/>
          </w:tcPr>
          <w:p w14:paraId="181E1F71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46" w:type="dxa"/>
            <w:vAlign w:val="center"/>
          </w:tcPr>
          <w:p w14:paraId="56A8F556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Emniyetli fitil</w:t>
            </w:r>
          </w:p>
        </w:tc>
        <w:tc>
          <w:tcPr>
            <w:tcW w:w="2547" w:type="dxa"/>
            <w:vAlign w:val="center"/>
          </w:tcPr>
          <w:p w14:paraId="2AD8C26E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20C8306" w14:textId="77777777" w:rsidTr="004666A2">
        <w:trPr>
          <w:jc w:val="center"/>
        </w:trPr>
        <w:tc>
          <w:tcPr>
            <w:tcW w:w="819" w:type="dxa"/>
            <w:vAlign w:val="center"/>
          </w:tcPr>
          <w:p w14:paraId="34F64A06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46" w:type="dxa"/>
            <w:vAlign w:val="center"/>
          </w:tcPr>
          <w:p w14:paraId="678285C5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Etil asetat</w:t>
            </w:r>
          </w:p>
        </w:tc>
        <w:tc>
          <w:tcPr>
            <w:tcW w:w="2547" w:type="dxa"/>
            <w:vAlign w:val="center"/>
          </w:tcPr>
          <w:p w14:paraId="1552BC3F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242F081" w14:textId="77777777" w:rsidTr="004666A2">
        <w:trPr>
          <w:jc w:val="center"/>
        </w:trPr>
        <w:tc>
          <w:tcPr>
            <w:tcW w:w="819" w:type="dxa"/>
            <w:vAlign w:val="center"/>
          </w:tcPr>
          <w:p w14:paraId="550B3141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46" w:type="dxa"/>
            <w:vAlign w:val="center"/>
          </w:tcPr>
          <w:p w14:paraId="296D6DAC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Havalı tüfek saçması</w:t>
            </w:r>
          </w:p>
        </w:tc>
        <w:tc>
          <w:tcPr>
            <w:tcW w:w="2547" w:type="dxa"/>
            <w:vAlign w:val="center"/>
          </w:tcPr>
          <w:p w14:paraId="661517E7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C622A50" w14:textId="77777777" w:rsidTr="004666A2">
        <w:trPr>
          <w:jc w:val="center"/>
        </w:trPr>
        <w:tc>
          <w:tcPr>
            <w:tcW w:w="819" w:type="dxa"/>
            <w:vAlign w:val="center"/>
          </w:tcPr>
          <w:p w14:paraId="6D115ACE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46" w:type="dxa"/>
            <w:vAlign w:val="center"/>
          </w:tcPr>
          <w:p w14:paraId="4DD577C9" w14:textId="77777777" w:rsidR="008D3E82" w:rsidRPr="004666A2" w:rsidRDefault="008D3E82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Hidrojen peroksit</w:t>
            </w:r>
          </w:p>
        </w:tc>
        <w:tc>
          <w:tcPr>
            <w:tcW w:w="2547" w:type="dxa"/>
            <w:vAlign w:val="center"/>
          </w:tcPr>
          <w:p w14:paraId="11614A0A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833E40F" w14:textId="77777777" w:rsidTr="004666A2">
        <w:trPr>
          <w:jc w:val="center"/>
        </w:trPr>
        <w:tc>
          <w:tcPr>
            <w:tcW w:w="819" w:type="dxa"/>
            <w:vAlign w:val="center"/>
          </w:tcPr>
          <w:p w14:paraId="3CFE203F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46" w:type="dxa"/>
            <w:vAlign w:val="center"/>
          </w:tcPr>
          <w:p w14:paraId="7C27DAEA" w14:textId="77777777" w:rsidR="008D3E82" w:rsidRPr="004666A2" w:rsidRDefault="008D3E82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İnfilaklı fitil</w:t>
            </w:r>
          </w:p>
        </w:tc>
        <w:tc>
          <w:tcPr>
            <w:tcW w:w="2547" w:type="dxa"/>
            <w:vAlign w:val="center"/>
          </w:tcPr>
          <w:p w14:paraId="20062E88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79988B2F" w14:textId="77777777" w:rsidTr="004666A2">
        <w:trPr>
          <w:jc w:val="center"/>
        </w:trPr>
        <w:tc>
          <w:tcPr>
            <w:tcW w:w="819" w:type="dxa"/>
            <w:vAlign w:val="center"/>
          </w:tcPr>
          <w:p w14:paraId="69C0E651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46" w:type="dxa"/>
            <w:vAlign w:val="center"/>
          </w:tcPr>
          <w:p w14:paraId="2850AD95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Cs/>
                <w:sz w:val="24"/>
                <w:szCs w:val="24"/>
              </w:rPr>
              <w:t>Karpit</w:t>
            </w:r>
          </w:p>
        </w:tc>
        <w:tc>
          <w:tcPr>
            <w:tcW w:w="2547" w:type="dxa"/>
            <w:vAlign w:val="center"/>
          </w:tcPr>
          <w:p w14:paraId="3A200625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6DB5C48" w14:textId="77777777" w:rsidTr="004666A2">
        <w:trPr>
          <w:jc w:val="center"/>
        </w:trPr>
        <w:tc>
          <w:tcPr>
            <w:tcW w:w="819" w:type="dxa"/>
            <w:vAlign w:val="center"/>
          </w:tcPr>
          <w:p w14:paraId="6C2090CB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46" w:type="dxa"/>
            <w:vAlign w:val="center"/>
          </w:tcPr>
          <w:p w14:paraId="385FAC5D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Kripto yüklenebilme özelliği olan telsiz</w:t>
            </w:r>
          </w:p>
        </w:tc>
        <w:tc>
          <w:tcPr>
            <w:tcW w:w="2547" w:type="dxa"/>
            <w:vAlign w:val="center"/>
          </w:tcPr>
          <w:p w14:paraId="496445EC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06AAF5C2" w14:textId="77777777" w:rsidTr="004666A2">
        <w:trPr>
          <w:jc w:val="center"/>
        </w:trPr>
        <w:tc>
          <w:tcPr>
            <w:tcW w:w="819" w:type="dxa"/>
            <w:vAlign w:val="center"/>
          </w:tcPr>
          <w:p w14:paraId="486FFF10" w14:textId="77777777" w:rsidR="008D3E82" w:rsidRPr="00535147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4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46" w:type="dxa"/>
            <w:vAlign w:val="center"/>
          </w:tcPr>
          <w:p w14:paraId="0B98D88A" w14:textId="495410E6" w:rsidR="008D3E82" w:rsidRPr="00535147" w:rsidRDefault="007D7D46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147">
              <w:rPr>
                <w:rFonts w:ascii="Times New Roman" w:hAnsi="Times New Roman"/>
                <w:sz w:val="24"/>
                <w:szCs w:val="24"/>
              </w:rPr>
              <w:t>K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ullanılmış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D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emonte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A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raç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P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arçaları,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K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ullanılmış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L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>astik</w:t>
            </w:r>
          </w:p>
        </w:tc>
        <w:tc>
          <w:tcPr>
            <w:tcW w:w="2547" w:type="dxa"/>
            <w:vAlign w:val="center"/>
          </w:tcPr>
          <w:p w14:paraId="01B7E3CE" w14:textId="77777777" w:rsidR="008D3E82" w:rsidRPr="00535147" w:rsidRDefault="008D3E82" w:rsidP="0006162C">
            <w:pPr>
              <w:jc w:val="center"/>
              <w:rPr>
                <w:sz w:val="24"/>
                <w:szCs w:val="24"/>
              </w:rPr>
            </w:pPr>
            <w:r w:rsidRPr="00535147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8D3E82" w:rsidRPr="004666A2" w14:paraId="2361A11A" w14:textId="77777777" w:rsidTr="004666A2">
        <w:trPr>
          <w:jc w:val="center"/>
        </w:trPr>
        <w:tc>
          <w:tcPr>
            <w:tcW w:w="819" w:type="dxa"/>
            <w:vAlign w:val="center"/>
          </w:tcPr>
          <w:p w14:paraId="67A2D57D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46" w:type="dxa"/>
            <w:vAlign w:val="center"/>
          </w:tcPr>
          <w:p w14:paraId="6CE50E37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Kurusıkı ses tabancası</w:t>
            </w:r>
          </w:p>
        </w:tc>
        <w:tc>
          <w:tcPr>
            <w:tcW w:w="2547" w:type="dxa"/>
            <w:vAlign w:val="center"/>
          </w:tcPr>
          <w:p w14:paraId="2A5F4187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622EE36B" w14:textId="77777777" w:rsidTr="004666A2">
        <w:trPr>
          <w:jc w:val="center"/>
        </w:trPr>
        <w:tc>
          <w:tcPr>
            <w:tcW w:w="819" w:type="dxa"/>
            <w:vAlign w:val="center"/>
          </w:tcPr>
          <w:p w14:paraId="736E19BD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46" w:type="dxa"/>
            <w:vAlign w:val="center"/>
          </w:tcPr>
          <w:p w14:paraId="61DE69CF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Methanol</w:t>
            </w:r>
          </w:p>
        </w:tc>
        <w:tc>
          <w:tcPr>
            <w:tcW w:w="2547" w:type="dxa"/>
            <w:vAlign w:val="center"/>
          </w:tcPr>
          <w:p w14:paraId="2C8E17AC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494183C0" w14:textId="77777777" w:rsidTr="004666A2">
        <w:trPr>
          <w:jc w:val="center"/>
        </w:trPr>
        <w:tc>
          <w:tcPr>
            <w:tcW w:w="819" w:type="dxa"/>
            <w:vAlign w:val="center"/>
          </w:tcPr>
          <w:p w14:paraId="3BD77A14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846" w:type="dxa"/>
            <w:vAlign w:val="center"/>
          </w:tcPr>
          <w:p w14:paraId="547334EB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Cs/>
                <w:sz w:val="24"/>
                <w:szCs w:val="24"/>
              </w:rPr>
              <w:t>Nitrik asit</w:t>
            </w:r>
          </w:p>
        </w:tc>
        <w:tc>
          <w:tcPr>
            <w:tcW w:w="2547" w:type="dxa"/>
            <w:vAlign w:val="center"/>
          </w:tcPr>
          <w:p w14:paraId="62C20B89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62C341DB" w14:textId="77777777" w:rsidTr="004666A2">
        <w:trPr>
          <w:jc w:val="center"/>
        </w:trPr>
        <w:tc>
          <w:tcPr>
            <w:tcW w:w="819" w:type="dxa"/>
            <w:vAlign w:val="center"/>
          </w:tcPr>
          <w:p w14:paraId="716835B0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846" w:type="dxa"/>
            <w:vAlign w:val="center"/>
          </w:tcPr>
          <w:p w14:paraId="45E09214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Nitroselüloz (3912.20 tarife alt pozisyonunda yer alan eşya)</w:t>
            </w:r>
          </w:p>
        </w:tc>
        <w:tc>
          <w:tcPr>
            <w:tcW w:w="2547" w:type="dxa"/>
            <w:vAlign w:val="center"/>
          </w:tcPr>
          <w:p w14:paraId="5350EDE5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6E5AB9A" w14:textId="77777777" w:rsidTr="004666A2">
        <w:trPr>
          <w:jc w:val="center"/>
        </w:trPr>
        <w:tc>
          <w:tcPr>
            <w:tcW w:w="819" w:type="dxa"/>
            <w:vAlign w:val="center"/>
          </w:tcPr>
          <w:p w14:paraId="77C25C53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846" w:type="dxa"/>
            <w:vAlign w:val="center"/>
          </w:tcPr>
          <w:p w14:paraId="765CE053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Potasyum nitrat</w:t>
            </w:r>
          </w:p>
        </w:tc>
        <w:tc>
          <w:tcPr>
            <w:tcW w:w="2547" w:type="dxa"/>
            <w:vAlign w:val="center"/>
          </w:tcPr>
          <w:p w14:paraId="6416B9E0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F221CB0" w14:textId="77777777" w:rsidTr="004666A2">
        <w:trPr>
          <w:jc w:val="center"/>
        </w:trPr>
        <w:tc>
          <w:tcPr>
            <w:tcW w:w="819" w:type="dxa"/>
            <w:vAlign w:val="center"/>
          </w:tcPr>
          <w:p w14:paraId="43F51BFF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846" w:type="dxa"/>
            <w:vAlign w:val="center"/>
          </w:tcPr>
          <w:p w14:paraId="2D3FD271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Sigara</w:t>
            </w:r>
          </w:p>
        </w:tc>
        <w:tc>
          <w:tcPr>
            <w:tcW w:w="2547" w:type="dxa"/>
            <w:vAlign w:val="center"/>
          </w:tcPr>
          <w:p w14:paraId="0478F380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8D3E82" w:rsidRPr="004666A2" w14:paraId="26EA6049" w14:textId="77777777" w:rsidTr="004666A2">
        <w:trPr>
          <w:jc w:val="center"/>
        </w:trPr>
        <w:tc>
          <w:tcPr>
            <w:tcW w:w="819" w:type="dxa"/>
            <w:vAlign w:val="center"/>
          </w:tcPr>
          <w:p w14:paraId="4AB365B4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846" w:type="dxa"/>
            <w:vAlign w:val="center"/>
          </w:tcPr>
          <w:p w14:paraId="5F517518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Tünel açma makinesi ve benzer amaçlı kullanılabilecek diğer makineler</w:t>
            </w:r>
          </w:p>
        </w:tc>
        <w:tc>
          <w:tcPr>
            <w:tcW w:w="2547" w:type="dxa"/>
            <w:vAlign w:val="center"/>
          </w:tcPr>
          <w:p w14:paraId="5305F73A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4E8042CE" w14:textId="77777777" w:rsidTr="004666A2">
        <w:trPr>
          <w:jc w:val="center"/>
        </w:trPr>
        <w:tc>
          <w:tcPr>
            <w:tcW w:w="819" w:type="dxa"/>
            <w:vAlign w:val="center"/>
          </w:tcPr>
          <w:p w14:paraId="087C9FCC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846" w:type="dxa"/>
            <w:vAlign w:val="center"/>
          </w:tcPr>
          <w:p w14:paraId="300B0F54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Uydu radyolink alıcı-verici</w:t>
            </w:r>
          </w:p>
        </w:tc>
        <w:tc>
          <w:tcPr>
            <w:tcW w:w="2547" w:type="dxa"/>
            <w:vAlign w:val="center"/>
          </w:tcPr>
          <w:p w14:paraId="3357E887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171A4CCC" w14:textId="77777777" w:rsidTr="004666A2">
        <w:trPr>
          <w:jc w:val="center"/>
        </w:trPr>
        <w:tc>
          <w:tcPr>
            <w:tcW w:w="819" w:type="dxa"/>
            <w:vAlign w:val="center"/>
          </w:tcPr>
          <w:p w14:paraId="298FC8C8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846" w:type="dxa"/>
            <w:vAlign w:val="center"/>
          </w:tcPr>
          <w:p w14:paraId="0C16625F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Vinil asetat</w:t>
            </w:r>
          </w:p>
        </w:tc>
        <w:tc>
          <w:tcPr>
            <w:tcW w:w="2547" w:type="dxa"/>
            <w:vAlign w:val="center"/>
          </w:tcPr>
          <w:p w14:paraId="51C89573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56D7CEA" w14:textId="77777777" w:rsidTr="004666A2">
        <w:trPr>
          <w:jc w:val="center"/>
        </w:trPr>
        <w:tc>
          <w:tcPr>
            <w:tcW w:w="819" w:type="dxa"/>
            <w:vAlign w:val="center"/>
          </w:tcPr>
          <w:p w14:paraId="6700F6CA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46" w:type="dxa"/>
            <w:vAlign w:val="center"/>
          </w:tcPr>
          <w:p w14:paraId="2B088491" w14:textId="77777777" w:rsidR="008D3E82" w:rsidRPr="004666A2" w:rsidRDefault="008D3E82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White spirit</w:t>
            </w:r>
          </w:p>
        </w:tc>
        <w:tc>
          <w:tcPr>
            <w:tcW w:w="2547" w:type="dxa"/>
            <w:vAlign w:val="center"/>
          </w:tcPr>
          <w:p w14:paraId="00D278B6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7D30EFF8" w14:textId="77777777" w:rsidTr="004666A2">
        <w:trPr>
          <w:jc w:val="center"/>
        </w:trPr>
        <w:tc>
          <w:tcPr>
            <w:tcW w:w="819" w:type="dxa"/>
            <w:vAlign w:val="center"/>
          </w:tcPr>
          <w:p w14:paraId="745DE995" w14:textId="699389D5" w:rsidR="00535147" w:rsidRPr="007D7D46" w:rsidRDefault="00535147" w:rsidP="0006162C">
            <w:pPr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53514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846" w:type="dxa"/>
            <w:vAlign w:val="center"/>
          </w:tcPr>
          <w:p w14:paraId="51D6F6E5" w14:textId="2A0F7E43" w:rsidR="00535147" w:rsidRPr="007D7D46" w:rsidRDefault="00535147" w:rsidP="0006162C">
            <w:pPr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Yer tespit cihazı (GPS Locator), kamera ve videokaset kaydedici</w:t>
            </w:r>
          </w:p>
        </w:tc>
        <w:tc>
          <w:tcPr>
            <w:tcW w:w="2547" w:type="dxa"/>
            <w:vAlign w:val="center"/>
          </w:tcPr>
          <w:p w14:paraId="3ECA97DE" w14:textId="4C16EA4D" w:rsidR="00535147" w:rsidRPr="007D7D46" w:rsidRDefault="00535147" w:rsidP="0006162C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544CDAC7" w14:textId="77777777" w:rsidTr="004666A2">
        <w:trPr>
          <w:jc w:val="center"/>
        </w:trPr>
        <w:tc>
          <w:tcPr>
            <w:tcW w:w="819" w:type="dxa"/>
            <w:vAlign w:val="center"/>
          </w:tcPr>
          <w:p w14:paraId="5972F281" w14:textId="34901DC1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46" w:type="dxa"/>
            <w:vAlign w:val="center"/>
          </w:tcPr>
          <w:p w14:paraId="29CE30FB" w14:textId="041567B5" w:rsidR="00535147" w:rsidRPr="004666A2" w:rsidRDefault="00535147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İnsansız hava aracı (Drone)</w:t>
            </w:r>
          </w:p>
        </w:tc>
        <w:tc>
          <w:tcPr>
            <w:tcW w:w="2547" w:type="dxa"/>
            <w:vAlign w:val="center"/>
          </w:tcPr>
          <w:p w14:paraId="6639D929" w14:textId="3EA698DD" w:rsidR="00535147" w:rsidRPr="004666A2" w:rsidRDefault="00535147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40CCE3DE" w14:textId="77777777" w:rsidTr="004666A2">
        <w:trPr>
          <w:jc w:val="center"/>
        </w:trPr>
        <w:tc>
          <w:tcPr>
            <w:tcW w:w="819" w:type="dxa"/>
            <w:vAlign w:val="center"/>
          </w:tcPr>
          <w:p w14:paraId="2371D8D0" w14:textId="7AA752C0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6" w:type="dxa"/>
            <w:vAlign w:val="center"/>
          </w:tcPr>
          <w:p w14:paraId="61977934" w14:textId="3EEFD989" w:rsidR="00535147" w:rsidRPr="004666A2" w:rsidRDefault="00535147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Oksijeni sıvılaştırmaya mahsus makina</w:t>
            </w:r>
          </w:p>
        </w:tc>
        <w:tc>
          <w:tcPr>
            <w:tcW w:w="2547" w:type="dxa"/>
            <w:vAlign w:val="center"/>
          </w:tcPr>
          <w:p w14:paraId="0B11B156" w14:textId="4CC9AC05" w:rsidR="00535147" w:rsidRPr="004666A2" w:rsidRDefault="00535147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177AEEA8" w14:textId="77777777" w:rsidTr="004666A2">
        <w:trPr>
          <w:jc w:val="center"/>
        </w:trPr>
        <w:tc>
          <w:tcPr>
            <w:tcW w:w="819" w:type="dxa"/>
            <w:vAlign w:val="center"/>
          </w:tcPr>
          <w:p w14:paraId="0F4E9B43" w14:textId="2BE4DF16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6" w:type="dxa"/>
            <w:vAlign w:val="center"/>
          </w:tcPr>
          <w:p w14:paraId="55A7041F" w14:textId="303FE544" w:rsidR="00535147" w:rsidRPr="004666A2" w:rsidRDefault="00535147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Yivsiz av fişeği</w:t>
            </w:r>
          </w:p>
        </w:tc>
        <w:tc>
          <w:tcPr>
            <w:tcW w:w="2547" w:type="dxa"/>
            <w:vAlign w:val="center"/>
          </w:tcPr>
          <w:p w14:paraId="03560E9A" w14:textId="458048F4" w:rsidR="00535147" w:rsidRPr="004666A2" w:rsidRDefault="00535147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32BB06BD" w14:textId="77777777" w:rsidTr="004666A2">
        <w:trPr>
          <w:jc w:val="center"/>
        </w:trPr>
        <w:tc>
          <w:tcPr>
            <w:tcW w:w="819" w:type="dxa"/>
            <w:vAlign w:val="center"/>
          </w:tcPr>
          <w:p w14:paraId="62226C29" w14:textId="240F8843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6" w:type="dxa"/>
            <w:vAlign w:val="center"/>
          </w:tcPr>
          <w:p w14:paraId="5D9C4586" w14:textId="27182C01" w:rsidR="00535147" w:rsidRPr="004666A2" w:rsidRDefault="00535147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3808.91.90.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4666A2">
              <w:rPr>
                <w:rFonts w:ascii="Times New Roman" w:hAnsi="Times New Roman"/>
                <w:sz w:val="24"/>
                <w:szCs w:val="24"/>
              </w:rPr>
              <w:t>11 G.T.İ.P.’te yer alan zirai ilaç cinsi eşya (19.08.2019 tarihinde eklenmiştir.)</w:t>
            </w:r>
          </w:p>
        </w:tc>
        <w:tc>
          <w:tcPr>
            <w:tcW w:w="2547" w:type="dxa"/>
            <w:vAlign w:val="center"/>
          </w:tcPr>
          <w:p w14:paraId="4F23FD58" w14:textId="399D9B93" w:rsidR="00535147" w:rsidRPr="004666A2" w:rsidRDefault="00535147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4F259AFF" w14:textId="77777777" w:rsidTr="004666A2">
        <w:trPr>
          <w:jc w:val="center"/>
        </w:trPr>
        <w:tc>
          <w:tcPr>
            <w:tcW w:w="819" w:type="dxa"/>
            <w:vAlign w:val="center"/>
          </w:tcPr>
          <w:p w14:paraId="4BFE5E78" w14:textId="12FF6A20" w:rsidR="00535147" w:rsidRPr="004666A2" w:rsidRDefault="00535147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6" w:type="dxa"/>
            <w:vAlign w:val="center"/>
          </w:tcPr>
          <w:p w14:paraId="0A4A15C6" w14:textId="77777777" w:rsidR="00535147" w:rsidRDefault="00535147" w:rsidP="001E75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Sim kart</w:t>
            </w:r>
          </w:p>
          <w:p w14:paraId="787B0B50" w14:textId="5731FC82" w:rsidR="00535147" w:rsidRPr="004666A2" w:rsidRDefault="00535147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 (23.08.2019 tarihinde eklenmiştir.)</w:t>
            </w:r>
          </w:p>
        </w:tc>
        <w:tc>
          <w:tcPr>
            <w:tcW w:w="2547" w:type="dxa"/>
            <w:vAlign w:val="center"/>
          </w:tcPr>
          <w:p w14:paraId="236E0795" w14:textId="25AE2438" w:rsidR="00535147" w:rsidRPr="004666A2" w:rsidRDefault="00535147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535147" w:rsidRPr="004666A2" w14:paraId="562C31E9" w14:textId="77777777" w:rsidTr="004666A2">
        <w:trPr>
          <w:jc w:val="center"/>
        </w:trPr>
        <w:tc>
          <w:tcPr>
            <w:tcW w:w="819" w:type="dxa"/>
            <w:vAlign w:val="center"/>
          </w:tcPr>
          <w:p w14:paraId="70B8077E" w14:textId="1CB8B81D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6" w:type="dxa"/>
            <w:vAlign w:val="center"/>
          </w:tcPr>
          <w:p w14:paraId="65DA8A5E" w14:textId="77777777" w:rsidR="00535147" w:rsidRPr="00F31B57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Digital servo </w:t>
            </w:r>
          </w:p>
          <w:p w14:paraId="4796476A" w14:textId="0BFB2DF0" w:rsidR="00535147" w:rsidRPr="004666A2" w:rsidRDefault="00535147" w:rsidP="001853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(02.09.2019 tarihinde eklenmiştir.) </w:t>
            </w:r>
          </w:p>
        </w:tc>
        <w:tc>
          <w:tcPr>
            <w:tcW w:w="2547" w:type="dxa"/>
            <w:vAlign w:val="center"/>
          </w:tcPr>
          <w:p w14:paraId="2398BEBD" w14:textId="77777777" w:rsidR="00535147" w:rsidRPr="004666A2" w:rsidRDefault="00535147" w:rsidP="0043495C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B3E7570" w14:textId="3E1E1858" w:rsidR="00535147" w:rsidRPr="004666A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08F89B4B" w14:textId="77777777" w:rsidTr="004666A2">
        <w:trPr>
          <w:jc w:val="center"/>
        </w:trPr>
        <w:tc>
          <w:tcPr>
            <w:tcW w:w="819" w:type="dxa"/>
            <w:vAlign w:val="center"/>
          </w:tcPr>
          <w:p w14:paraId="7883AAF5" w14:textId="2CAD9B5A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6" w:type="dxa"/>
            <w:vAlign w:val="center"/>
          </w:tcPr>
          <w:p w14:paraId="1FA25391" w14:textId="77777777" w:rsidR="00535147" w:rsidRPr="00F31B57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Direnç teli </w:t>
            </w:r>
          </w:p>
          <w:p w14:paraId="0492F636" w14:textId="316CAE7A" w:rsidR="00535147" w:rsidRPr="00F31B57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(12.09.2019 tarihinde eklenmiştir.) </w:t>
            </w:r>
          </w:p>
        </w:tc>
        <w:tc>
          <w:tcPr>
            <w:tcW w:w="2547" w:type="dxa"/>
            <w:vAlign w:val="center"/>
          </w:tcPr>
          <w:p w14:paraId="316E5F21" w14:textId="77777777" w:rsidR="00535147" w:rsidRPr="004666A2" w:rsidRDefault="00535147" w:rsidP="0043495C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2AF4B60B" w14:textId="77777777" w:rsidR="00535147" w:rsidRPr="004666A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3BC7ACC4" w14:textId="77777777" w:rsidTr="004666A2">
        <w:trPr>
          <w:jc w:val="center"/>
        </w:trPr>
        <w:tc>
          <w:tcPr>
            <w:tcW w:w="819" w:type="dxa"/>
            <w:vAlign w:val="center"/>
          </w:tcPr>
          <w:p w14:paraId="446A30D0" w14:textId="3C438358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6" w:type="dxa"/>
            <w:vAlign w:val="center"/>
          </w:tcPr>
          <w:p w14:paraId="3AF6C43B" w14:textId="77777777" w:rsidR="00535147" w:rsidRPr="004666A2" w:rsidRDefault="00535147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Elektronik sigara ve elektronik nargile </w:t>
            </w:r>
          </w:p>
          <w:p w14:paraId="27D2D10B" w14:textId="77777777" w:rsidR="00535147" w:rsidRPr="004666A2" w:rsidRDefault="00535147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(8543.70.70.00.11-8543.70.70.00.19 G.T.İ.P.)  </w:t>
            </w:r>
          </w:p>
          <w:p w14:paraId="6D96D9E2" w14:textId="5DAA6305" w:rsidR="00535147" w:rsidRPr="00F31B57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eastAsiaTheme="minorHAnsi"/>
              </w:rPr>
              <w:t>(18.10.2019 tarihinde eklenmiştir.)</w:t>
            </w:r>
          </w:p>
        </w:tc>
        <w:tc>
          <w:tcPr>
            <w:tcW w:w="2547" w:type="dxa"/>
            <w:vAlign w:val="center"/>
          </w:tcPr>
          <w:p w14:paraId="3F4E5961" w14:textId="6CA5905A" w:rsidR="00535147" w:rsidRPr="004666A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47A38B48" w14:textId="77777777" w:rsidTr="004666A2">
        <w:trPr>
          <w:jc w:val="center"/>
        </w:trPr>
        <w:tc>
          <w:tcPr>
            <w:tcW w:w="819" w:type="dxa"/>
            <w:vAlign w:val="center"/>
          </w:tcPr>
          <w:p w14:paraId="763B9C76" w14:textId="3825A60F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46" w:type="dxa"/>
            <w:vAlign w:val="center"/>
          </w:tcPr>
          <w:p w14:paraId="5BBC7628" w14:textId="77777777" w:rsidR="00535147" w:rsidRPr="004666A2" w:rsidRDefault="00535147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Klasik nargile </w:t>
            </w:r>
          </w:p>
          <w:p w14:paraId="680DD550" w14:textId="77777777" w:rsidR="00535147" w:rsidRPr="004666A2" w:rsidRDefault="00535147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(9614.00.90.00.00 G.T.İ.P.) </w:t>
            </w:r>
          </w:p>
          <w:p w14:paraId="4D185A0C" w14:textId="75BD56C5" w:rsidR="00535147" w:rsidRPr="004666A2" w:rsidRDefault="00535147" w:rsidP="004666A2">
            <w:pPr>
              <w:pStyle w:val="Default"/>
            </w:pPr>
            <w:r w:rsidRPr="004666A2">
              <w:rPr>
                <w:rFonts w:eastAsiaTheme="minorHAnsi"/>
              </w:rPr>
              <w:t>(18.10.2019 tarihinde eklenmiştir.)</w:t>
            </w:r>
          </w:p>
        </w:tc>
        <w:tc>
          <w:tcPr>
            <w:tcW w:w="2547" w:type="dxa"/>
            <w:vAlign w:val="center"/>
          </w:tcPr>
          <w:p w14:paraId="3A436C6E" w14:textId="2B566759" w:rsidR="00535147" w:rsidRPr="00A55EF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58B687D3" w14:textId="77777777" w:rsidTr="004666A2">
        <w:trPr>
          <w:jc w:val="center"/>
        </w:trPr>
        <w:tc>
          <w:tcPr>
            <w:tcW w:w="819" w:type="dxa"/>
            <w:vAlign w:val="center"/>
          </w:tcPr>
          <w:p w14:paraId="68232265" w14:textId="5D52D27A" w:rsidR="00535147" w:rsidRPr="004666A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846" w:type="dxa"/>
            <w:vAlign w:val="center"/>
          </w:tcPr>
          <w:p w14:paraId="2DAF6C62" w14:textId="77777777" w:rsidR="00535147" w:rsidRPr="00AA3CE2" w:rsidRDefault="00535147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A3CE2">
              <w:rPr>
                <w:rFonts w:ascii="Times New Roman" w:eastAsiaTheme="minorHAnsi" w:hAnsi="Times New Roman"/>
                <w:sz w:val="24"/>
                <w:szCs w:val="24"/>
              </w:rPr>
              <w:t>Kullanılmış Lastik</w:t>
            </w:r>
          </w:p>
          <w:p w14:paraId="03FEA0F6" w14:textId="3DDDC165" w:rsidR="00535147" w:rsidRPr="004666A2" w:rsidRDefault="00535147" w:rsidP="004666A2">
            <w:pPr>
              <w:pStyle w:val="Default"/>
            </w:pPr>
            <w:r w:rsidRPr="00AA3CE2">
              <w:rPr>
                <w:rFonts w:eastAsiaTheme="minorHAnsi"/>
              </w:rPr>
              <w:t>(25.10.2019 tarihinde eklenmiştir.)</w:t>
            </w:r>
          </w:p>
        </w:tc>
        <w:tc>
          <w:tcPr>
            <w:tcW w:w="2547" w:type="dxa"/>
            <w:vAlign w:val="center"/>
          </w:tcPr>
          <w:p w14:paraId="5A71BEEE" w14:textId="652DA980" w:rsidR="00535147" w:rsidRPr="00A55EF2" w:rsidRDefault="00535147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E2">
              <w:rPr>
                <w:rFonts w:ascii="Times New Roman" w:hAnsi="Times New Roman"/>
                <w:sz w:val="24"/>
                <w:szCs w:val="24"/>
              </w:rPr>
              <w:t>İhracat</w:t>
            </w:r>
          </w:p>
        </w:tc>
      </w:tr>
      <w:tr w:rsidR="00535147" w:rsidRPr="004666A2" w14:paraId="4411EA61" w14:textId="77777777" w:rsidTr="004666A2">
        <w:trPr>
          <w:jc w:val="center"/>
        </w:trPr>
        <w:tc>
          <w:tcPr>
            <w:tcW w:w="819" w:type="dxa"/>
            <w:vAlign w:val="center"/>
          </w:tcPr>
          <w:p w14:paraId="6D85A1E9" w14:textId="308D0F64" w:rsidR="00535147" w:rsidRPr="00AA3CE2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C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846" w:type="dxa"/>
            <w:vAlign w:val="center"/>
          </w:tcPr>
          <w:p w14:paraId="1387E839" w14:textId="77777777" w:rsidR="00535147" w:rsidRPr="00244C48" w:rsidRDefault="00535147" w:rsidP="00244C48">
            <w:pPr>
              <w:pStyle w:val="Default"/>
            </w:pPr>
            <w:r w:rsidRPr="00244C48">
              <w:t xml:space="preserve">Çay </w:t>
            </w:r>
            <w:r>
              <w:t>*</w:t>
            </w:r>
          </w:p>
          <w:p w14:paraId="5FE47C11" w14:textId="77777777" w:rsidR="00535147" w:rsidRPr="00244C48" w:rsidRDefault="00535147" w:rsidP="00244C48">
            <w:pPr>
              <w:pStyle w:val="Default"/>
            </w:pPr>
            <w:r w:rsidRPr="00244C48">
              <w:t xml:space="preserve">(0902 ve 0903 tarife pozisyonu) </w:t>
            </w:r>
          </w:p>
          <w:p w14:paraId="5A6AC069" w14:textId="5B787C34" w:rsidR="00535147" w:rsidRPr="00AA3CE2" w:rsidRDefault="00535147" w:rsidP="00F31B57">
            <w:pPr>
              <w:rPr>
                <w:rFonts w:ascii="Times New Roman" w:hAnsi="Times New Roman"/>
                <w:sz w:val="24"/>
                <w:szCs w:val="24"/>
              </w:rPr>
            </w:pP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(25.10.2019 tarihinde eklenmiştir.) </w:t>
            </w:r>
          </w:p>
        </w:tc>
        <w:tc>
          <w:tcPr>
            <w:tcW w:w="2547" w:type="dxa"/>
            <w:vAlign w:val="center"/>
          </w:tcPr>
          <w:p w14:paraId="4C646F62" w14:textId="4DF74725" w:rsidR="00535147" w:rsidRPr="00AA3CE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57C257B6" w14:textId="77777777" w:rsidTr="004666A2">
        <w:trPr>
          <w:jc w:val="center"/>
        </w:trPr>
        <w:tc>
          <w:tcPr>
            <w:tcW w:w="819" w:type="dxa"/>
            <w:vAlign w:val="center"/>
          </w:tcPr>
          <w:p w14:paraId="7E5954AA" w14:textId="0874978F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C4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6" w:type="dxa"/>
            <w:vAlign w:val="center"/>
          </w:tcPr>
          <w:p w14:paraId="46537FCB" w14:textId="77777777" w:rsidR="00535147" w:rsidRPr="00244C48" w:rsidRDefault="00535147" w:rsidP="00244C48">
            <w:pPr>
              <w:pStyle w:val="Default"/>
            </w:pPr>
            <w:r w:rsidRPr="00244C48">
              <w:t xml:space="preserve">Şeker </w:t>
            </w:r>
            <w:r>
              <w:t>*</w:t>
            </w:r>
          </w:p>
          <w:p w14:paraId="121A1875" w14:textId="0C5A6119" w:rsidR="00535147" w:rsidRPr="00244C48" w:rsidRDefault="00535147" w:rsidP="00244C48">
            <w:pPr>
              <w:rPr>
                <w:rFonts w:ascii="Times New Roman" w:hAnsi="Times New Roman"/>
                <w:sz w:val="24"/>
                <w:szCs w:val="24"/>
              </w:rPr>
            </w:pPr>
            <w:r w:rsidRPr="00244C48">
              <w:rPr>
                <w:rFonts w:ascii="Times New Roman" w:hAnsi="Times New Roman"/>
                <w:sz w:val="24"/>
                <w:szCs w:val="24"/>
              </w:rPr>
              <w:t xml:space="preserve">(1701 ve 1702 tarife pozisyonu)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(25.10.2019 tarihinde eklenmiştir.) </w:t>
            </w:r>
          </w:p>
        </w:tc>
        <w:tc>
          <w:tcPr>
            <w:tcW w:w="2547" w:type="dxa"/>
            <w:vAlign w:val="center"/>
          </w:tcPr>
          <w:p w14:paraId="0E290C1C" w14:textId="2A700B95" w:rsidR="00535147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535147" w:rsidRPr="004666A2" w14:paraId="1486C3BC" w14:textId="77777777" w:rsidTr="004666A2">
        <w:trPr>
          <w:jc w:val="center"/>
        </w:trPr>
        <w:tc>
          <w:tcPr>
            <w:tcW w:w="819" w:type="dxa"/>
            <w:vAlign w:val="center"/>
          </w:tcPr>
          <w:p w14:paraId="55ABD8E4" w14:textId="65804983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846" w:type="dxa"/>
            <w:vAlign w:val="center"/>
          </w:tcPr>
          <w:p w14:paraId="3F5FE77E" w14:textId="5DE50BF5" w:rsidR="00535147" w:rsidRPr="00244C48" w:rsidRDefault="00535147" w:rsidP="00244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Kapasitör (kondansatör) (8532)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5E2A0726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5D40A856" w14:textId="37088D85" w:rsidR="00535147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08F12122" w14:textId="77777777" w:rsidTr="004666A2">
        <w:trPr>
          <w:jc w:val="center"/>
        </w:trPr>
        <w:tc>
          <w:tcPr>
            <w:tcW w:w="819" w:type="dxa"/>
            <w:vAlign w:val="center"/>
          </w:tcPr>
          <w:p w14:paraId="110FCAA2" w14:textId="297C2E99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846" w:type="dxa"/>
            <w:vAlign w:val="center"/>
          </w:tcPr>
          <w:p w14:paraId="25DD5955" w14:textId="7259A5DF" w:rsidR="00535147" w:rsidRPr="00244C48" w:rsidRDefault="00535147" w:rsidP="00E66E1B">
            <w:pPr>
              <w:autoSpaceDE w:val="0"/>
              <w:autoSpaceDN w:val="0"/>
              <w:adjustRightInd w:val="0"/>
              <w:spacing w:after="180"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Transistör, diyot (LED dahil)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85.41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743D4F8C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49778333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7AD8CD56" w14:textId="77777777" w:rsidTr="00F15BF9">
        <w:trPr>
          <w:trHeight w:val="692"/>
          <w:jc w:val="center"/>
        </w:trPr>
        <w:tc>
          <w:tcPr>
            <w:tcW w:w="819" w:type="dxa"/>
            <w:vAlign w:val="center"/>
          </w:tcPr>
          <w:p w14:paraId="2590D485" w14:textId="548D5E69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846" w:type="dxa"/>
            <w:vAlign w:val="center"/>
          </w:tcPr>
          <w:p w14:paraId="4035AA83" w14:textId="159A757C" w:rsidR="00535147" w:rsidRPr="00244C48" w:rsidRDefault="00535147" w:rsidP="00F15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Resistör (rezistans)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85.33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6199D56F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2823A760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51B37EC3" w14:textId="77777777" w:rsidTr="004666A2">
        <w:trPr>
          <w:jc w:val="center"/>
        </w:trPr>
        <w:tc>
          <w:tcPr>
            <w:tcW w:w="819" w:type="dxa"/>
            <w:vAlign w:val="center"/>
          </w:tcPr>
          <w:p w14:paraId="6A4A56AC" w14:textId="198CDC64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846" w:type="dxa"/>
            <w:vAlign w:val="center"/>
          </w:tcPr>
          <w:p w14:paraId="40EBFD32" w14:textId="509C82D7" w:rsidR="00535147" w:rsidRPr="00244C48" w:rsidRDefault="00535147" w:rsidP="00E66E1B">
            <w:pPr>
              <w:autoSpaceDE w:val="0"/>
              <w:autoSpaceDN w:val="0"/>
              <w:adjustRightInd w:val="0"/>
              <w:spacing w:line="276" w:lineRule="auto"/>
            </w:pP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Hareket Dedektörü (PIR motion dedector):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9031.49, 8536.50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1F545C0E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A68CDFE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2FE1471D" w14:textId="77777777" w:rsidTr="004666A2">
        <w:trPr>
          <w:jc w:val="center"/>
        </w:trPr>
        <w:tc>
          <w:tcPr>
            <w:tcW w:w="819" w:type="dxa"/>
            <w:vAlign w:val="center"/>
          </w:tcPr>
          <w:p w14:paraId="6E12D17C" w14:textId="41A945F9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846" w:type="dxa"/>
            <w:vAlign w:val="center"/>
          </w:tcPr>
          <w:p w14:paraId="62FB694C" w14:textId="5709A49B" w:rsidR="00535147" w:rsidRPr="00244C48" w:rsidRDefault="00535147" w:rsidP="00E66E1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 V pil soketi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8536.69.90.00.18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27FCA53A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38A51346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3FEC87BC" w14:textId="77777777" w:rsidTr="004666A2">
        <w:trPr>
          <w:jc w:val="center"/>
        </w:trPr>
        <w:tc>
          <w:tcPr>
            <w:tcW w:w="819" w:type="dxa"/>
            <w:vAlign w:val="center"/>
          </w:tcPr>
          <w:p w14:paraId="7071DF7A" w14:textId="71768C7C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846" w:type="dxa"/>
            <w:vAlign w:val="center"/>
          </w:tcPr>
          <w:p w14:paraId="5B973126" w14:textId="12801055" w:rsidR="00535147" w:rsidRPr="00244C48" w:rsidRDefault="00535147" w:rsidP="00F15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Buton- düğme-anahtar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8536.50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55FF56D5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488C0D71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651A71AD" w14:textId="77777777" w:rsidTr="004666A2">
        <w:trPr>
          <w:jc w:val="center"/>
        </w:trPr>
        <w:tc>
          <w:tcPr>
            <w:tcW w:w="819" w:type="dxa"/>
            <w:vAlign w:val="center"/>
          </w:tcPr>
          <w:p w14:paraId="70200F69" w14:textId="30A56978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846" w:type="dxa"/>
            <w:vAlign w:val="center"/>
          </w:tcPr>
          <w:p w14:paraId="18FC205D" w14:textId="0DF8D8B1" w:rsidR="00535147" w:rsidRPr="00244C48" w:rsidRDefault="00535147" w:rsidP="00F15BF9">
            <w:pPr>
              <w:autoSpaceDE w:val="0"/>
              <w:autoSpaceDN w:val="0"/>
              <w:adjustRightInd w:val="0"/>
              <w:spacing w:after="180"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Radyo anteni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8529.10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1E9DC52F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0C31947F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6C0A887E" w14:textId="77777777" w:rsidTr="004666A2">
        <w:trPr>
          <w:jc w:val="center"/>
        </w:trPr>
        <w:tc>
          <w:tcPr>
            <w:tcW w:w="819" w:type="dxa"/>
            <w:vAlign w:val="center"/>
          </w:tcPr>
          <w:p w14:paraId="4287D3C3" w14:textId="79F8F00F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846" w:type="dxa"/>
            <w:vAlign w:val="center"/>
          </w:tcPr>
          <w:p w14:paraId="6FD3B87A" w14:textId="0AB367BC" w:rsidR="00535147" w:rsidRPr="00244C48" w:rsidRDefault="00535147" w:rsidP="00E66E1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Anten soketi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8536.69.90.00.18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1F9F5F01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7D922E63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758AE760" w14:textId="77777777" w:rsidTr="004666A2">
        <w:trPr>
          <w:jc w:val="center"/>
        </w:trPr>
        <w:tc>
          <w:tcPr>
            <w:tcW w:w="819" w:type="dxa"/>
            <w:vAlign w:val="center"/>
          </w:tcPr>
          <w:p w14:paraId="6B2345C7" w14:textId="51606365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846" w:type="dxa"/>
            <w:vAlign w:val="center"/>
          </w:tcPr>
          <w:p w14:paraId="4338D4CF" w14:textId="51D929F9" w:rsidR="00535147" w:rsidRPr="00244C48" w:rsidRDefault="00535147" w:rsidP="00E66E1B">
            <w:pPr>
              <w:autoSpaceDE w:val="0"/>
              <w:autoSpaceDN w:val="0"/>
              <w:adjustRightInd w:val="0"/>
              <w:spacing w:line="276" w:lineRule="auto"/>
            </w:pP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Entegre devre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85.42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       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132C270D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64EBBE3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56874C1A" w14:textId="77777777" w:rsidTr="004666A2">
        <w:trPr>
          <w:jc w:val="center"/>
        </w:trPr>
        <w:tc>
          <w:tcPr>
            <w:tcW w:w="819" w:type="dxa"/>
            <w:vAlign w:val="center"/>
          </w:tcPr>
          <w:p w14:paraId="6CDB4E00" w14:textId="0966B854" w:rsidR="00535147" w:rsidRPr="00244C48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846" w:type="dxa"/>
            <w:vAlign w:val="center"/>
          </w:tcPr>
          <w:p w14:paraId="344C4738" w14:textId="5CBFB89D" w:rsidR="00535147" w:rsidRPr="00244C48" w:rsidRDefault="00535147" w:rsidP="0053514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Lehimleme aleti (sıcak hava tabancası)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8515.11.00.00.00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50AAC7B4" w14:textId="77777777" w:rsidR="00535147" w:rsidRPr="004666A2" w:rsidRDefault="00535147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F34C570" w14:textId="77777777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5147" w:rsidRPr="004666A2" w14:paraId="3B4A9FE4" w14:textId="77777777" w:rsidTr="004666A2">
        <w:trPr>
          <w:jc w:val="center"/>
        </w:trPr>
        <w:tc>
          <w:tcPr>
            <w:tcW w:w="819" w:type="dxa"/>
            <w:vAlign w:val="center"/>
          </w:tcPr>
          <w:p w14:paraId="1F7F6960" w14:textId="3371E20D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4846" w:type="dxa"/>
            <w:vAlign w:val="center"/>
          </w:tcPr>
          <w:p w14:paraId="1B64E1A3" w14:textId="5A1D1122" w:rsidR="00535147" w:rsidRPr="00F15BF9" w:rsidRDefault="00535147" w:rsidP="005351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Bromo Asetik Asit (2915.90.70.00.45)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58C93D89" w14:textId="28271F7E" w:rsidR="00535147" w:rsidRPr="00A55EF2" w:rsidRDefault="00535147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300">
              <w:rPr>
                <w:rFonts w:ascii="Times New Roman" w:hAnsi="Times New Roman"/>
                <w:color w:val="000000"/>
                <w:sz w:val="24"/>
                <w:szCs w:val="24"/>
              </w:rPr>
              <w:t>İhracat ve Transit</w:t>
            </w:r>
          </w:p>
        </w:tc>
      </w:tr>
      <w:tr w:rsidR="00535147" w:rsidRPr="004666A2" w14:paraId="21E328DB" w14:textId="77777777" w:rsidTr="004666A2">
        <w:trPr>
          <w:jc w:val="center"/>
        </w:trPr>
        <w:tc>
          <w:tcPr>
            <w:tcW w:w="819" w:type="dxa"/>
            <w:vAlign w:val="center"/>
          </w:tcPr>
          <w:p w14:paraId="38E4AF9E" w14:textId="3590D0B2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846" w:type="dxa"/>
            <w:vAlign w:val="center"/>
          </w:tcPr>
          <w:p w14:paraId="56F7BA0C" w14:textId="77777777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Çimento, klinker (25.23) (13.02.2020 tarihinde eklenmiştir.) </w:t>
            </w:r>
          </w:p>
          <w:p w14:paraId="3832064F" w14:textId="3DE36072" w:rsidR="00535147" w:rsidRPr="00F15BF9" w:rsidRDefault="00535147" w:rsidP="00F15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228CA3B" w14:textId="111134DB" w:rsidR="00535147" w:rsidRPr="004666A2" w:rsidRDefault="00535147" w:rsidP="00F15BF9">
            <w:pPr>
              <w:pStyle w:val="Default"/>
              <w:jc w:val="center"/>
            </w:pPr>
            <w:r w:rsidRPr="004666A2">
              <w:t>Transit</w:t>
            </w:r>
          </w:p>
        </w:tc>
      </w:tr>
      <w:tr w:rsidR="00535147" w:rsidRPr="004666A2" w14:paraId="6D765526" w14:textId="77777777" w:rsidTr="004666A2">
        <w:trPr>
          <w:jc w:val="center"/>
        </w:trPr>
        <w:tc>
          <w:tcPr>
            <w:tcW w:w="819" w:type="dxa"/>
            <w:vAlign w:val="center"/>
          </w:tcPr>
          <w:p w14:paraId="5B953C92" w14:textId="7DB1AF65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846" w:type="dxa"/>
            <w:vAlign w:val="center"/>
          </w:tcPr>
          <w:p w14:paraId="0FA96D71" w14:textId="42E2E8C0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Su Pompası, Dalgıç Pompası (8413 pozisyonu altında yer alabilen) (13.02.2020 tarihinde eklenmiştir.)</w:t>
            </w:r>
            <w:r w:rsidR="00C36ADC">
              <w:rPr>
                <w:sz w:val="23"/>
                <w:szCs w:val="23"/>
              </w:rPr>
              <w:t>**</w:t>
            </w:r>
            <w:r>
              <w:rPr>
                <w:sz w:val="23"/>
                <w:szCs w:val="23"/>
              </w:rPr>
              <w:t xml:space="preserve"> </w:t>
            </w:r>
          </w:p>
          <w:p w14:paraId="074192CC" w14:textId="77777777" w:rsidR="00535147" w:rsidRDefault="00535147" w:rsidP="00F15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79A942D8" w14:textId="11A6C23E" w:rsidR="00535147" w:rsidRPr="004666A2" w:rsidRDefault="00535147" w:rsidP="00F15BF9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535147" w:rsidRPr="004666A2" w14:paraId="29AC7A72" w14:textId="77777777" w:rsidTr="004666A2">
        <w:trPr>
          <w:jc w:val="center"/>
        </w:trPr>
        <w:tc>
          <w:tcPr>
            <w:tcW w:w="819" w:type="dxa"/>
            <w:vAlign w:val="center"/>
          </w:tcPr>
          <w:p w14:paraId="1DB0AE63" w14:textId="113A232A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846" w:type="dxa"/>
            <w:vAlign w:val="center"/>
          </w:tcPr>
          <w:p w14:paraId="1E1EC716" w14:textId="05986833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Sülfürik Asit, Oleum (2807 pozisyonunda yer alan) (01.04.2020 tarihinde eklenmiştir.)</w:t>
            </w:r>
          </w:p>
        </w:tc>
        <w:tc>
          <w:tcPr>
            <w:tcW w:w="2547" w:type="dxa"/>
            <w:vAlign w:val="center"/>
          </w:tcPr>
          <w:p w14:paraId="1DC85689" w14:textId="390D1E2C" w:rsidR="00535147" w:rsidRPr="0083275F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535147" w:rsidRPr="004666A2" w14:paraId="3810919E" w14:textId="77777777" w:rsidTr="004666A2">
        <w:trPr>
          <w:jc w:val="center"/>
        </w:trPr>
        <w:tc>
          <w:tcPr>
            <w:tcW w:w="819" w:type="dxa"/>
            <w:vAlign w:val="center"/>
          </w:tcPr>
          <w:p w14:paraId="4FC54B15" w14:textId="5544FC2E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846" w:type="dxa"/>
            <w:vAlign w:val="center"/>
          </w:tcPr>
          <w:p w14:paraId="5EDE4FED" w14:textId="39E4587E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Askeri giyim eşyası, askeri bot/ayakkabı (17.04.2020 tarihinde eklenmiştir.) </w:t>
            </w:r>
          </w:p>
        </w:tc>
        <w:tc>
          <w:tcPr>
            <w:tcW w:w="2547" w:type="dxa"/>
            <w:vAlign w:val="center"/>
          </w:tcPr>
          <w:p w14:paraId="11AD1523" w14:textId="5AA0575F" w:rsidR="00535147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535147" w:rsidRPr="004666A2" w14:paraId="63BCF513" w14:textId="77777777" w:rsidTr="004666A2">
        <w:trPr>
          <w:jc w:val="center"/>
        </w:trPr>
        <w:tc>
          <w:tcPr>
            <w:tcW w:w="819" w:type="dxa"/>
            <w:vAlign w:val="center"/>
          </w:tcPr>
          <w:p w14:paraId="1AB4BAAE" w14:textId="4541CEB0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846" w:type="dxa"/>
            <w:vAlign w:val="center"/>
          </w:tcPr>
          <w:p w14:paraId="226A7576" w14:textId="4EECB579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Kullanılmış giyim eşyası, kullanılmış ayakkabı* (17.04.2020 tarihinde eklenmiştir.) </w:t>
            </w:r>
          </w:p>
        </w:tc>
        <w:tc>
          <w:tcPr>
            <w:tcW w:w="2547" w:type="dxa"/>
            <w:vAlign w:val="center"/>
          </w:tcPr>
          <w:p w14:paraId="6928F7F2" w14:textId="5496BF5B" w:rsidR="00535147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535147" w:rsidRPr="004666A2" w14:paraId="3DC9671F" w14:textId="77777777" w:rsidTr="004666A2">
        <w:trPr>
          <w:jc w:val="center"/>
        </w:trPr>
        <w:tc>
          <w:tcPr>
            <w:tcW w:w="819" w:type="dxa"/>
            <w:vAlign w:val="center"/>
          </w:tcPr>
          <w:p w14:paraId="68AF5404" w14:textId="71A9E216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846" w:type="dxa"/>
            <w:vAlign w:val="center"/>
          </w:tcPr>
          <w:p w14:paraId="2685BEFC" w14:textId="77777777" w:rsidR="00535147" w:rsidRPr="001C5DF9" w:rsidRDefault="00535147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Metil Bromür İçeren Eşyalar</w:t>
            </w:r>
          </w:p>
          <w:p w14:paraId="73FC8BDB" w14:textId="77777777" w:rsidR="00535147" w:rsidRDefault="00535147" w:rsidP="003F2728">
            <w:pPr>
              <w:pStyle w:val="Default"/>
              <w:jc w:val="both"/>
            </w:pPr>
            <w:r>
              <w:t>(</w:t>
            </w:r>
            <w:r w:rsidRPr="007069A3">
              <w:t>2903.39.11.00.00,</w:t>
            </w:r>
          </w:p>
          <w:p w14:paraId="3A8E473F" w14:textId="77777777" w:rsidR="00535147" w:rsidRDefault="00535147" w:rsidP="003F2728">
            <w:pPr>
              <w:pStyle w:val="Default"/>
              <w:jc w:val="both"/>
            </w:pPr>
            <w:r w:rsidRPr="007069A3">
              <w:t>3808.92.20.00.11,</w:t>
            </w:r>
          </w:p>
          <w:p w14:paraId="7F500AEF" w14:textId="77777777" w:rsidR="00535147" w:rsidRDefault="00535147" w:rsidP="003F2728">
            <w:pPr>
              <w:pStyle w:val="Default"/>
              <w:jc w:val="both"/>
            </w:pPr>
            <w:r w:rsidRPr="007069A3">
              <w:t>3808.92.90.00.11,</w:t>
            </w:r>
          </w:p>
          <w:p w14:paraId="3CC064DE" w14:textId="77777777" w:rsidR="00535147" w:rsidRDefault="00535147" w:rsidP="003F2728">
            <w:pPr>
              <w:pStyle w:val="Default"/>
              <w:jc w:val="both"/>
            </w:pPr>
            <w:r w:rsidRPr="007069A3">
              <w:t>3808.93.27.00.11,</w:t>
            </w:r>
          </w:p>
          <w:p w14:paraId="3BEA5DCF" w14:textId="77777777" w:rsidR="00535147" w:rsidRDefault="00535147" w:rsidP="003F2728">
            <w:pPr>
              <w:pStyle w:val="Default"/>
              <w:jc w:val="both"/>
            </w:pPr>
            <w:r w:rsidRPr="007069A3">
              <w:t>3808.93.30.00.11,</w:t>
            </w:r>
          </w:p>
          <w:p w14:paraId="291D9AC7" w14:textId="77777777" w:rsidR="00535147" w:rsidRDefault="00535147" w:rsidP="003F2728">
            <w:pPr>
              <w:pStyle w:val="Default"/>
              <w:jc w:val="both"/>
            </w:pPr>
            <w:r w:rsidRPr="007069A3">
              <w:t>3808.93.90.00.11,</w:t>
            </w:r>
          </w:p>
          <w:p w14:paraId="6FC79031" w14:textId="77777777" w:rsidR="00535147" w:rsidRDefault="00535147" w:rsidP="003F2728">
            <w:pPr>
              <w:pStyle w:val="Default"/>
              <w:jc w:val="both"/>
            </w:pPr>
            <w:r w:rsidRPr="007069A3">
              <w:t>3808.94.90.00.11,</w:t>
            </w:r>
          </w:p>
          <w:p w14:paraId="55F3A814" w14:textId="77777777" w:rsidR="00535147" w:rsidRDefault="00535147" w:rsidP="003F2728">
            <w:pPr>
              <w:pStyle w:val="Default"/>
              <w:jc w:val="both"/>
            </w:pPr>
            <w:r w:rsidRPr="007069A3">
              <w:t>3808.99.10.00.11,</w:t>
            </w:r>
          </w:p>
          <w:p w14:paraId="7F83DFE7" w14:textId="77777777" w:rsidR="00535147" w:rsidRDefault="00535147" w:rsidP="003F2728">
            <w:pPr>
              <w:pStyle w:val="Default"/>
              <w:jc w:val="both"/>
            </w:pPr>
            <w:r w:rsidRPr="007069A3">
              <w:t>3808.99.90.00.11</w:t>
            </w:r>
            <w:r>
              <w:t>,</w:t>
            </w:r>
          </w:p>
          <w:p w14:paraId="01319C8E" w14:textId="77777777" w:rsidR="00535147" w:rsidRDefault="00535147" w:rsidP="003F2728">
            <w:pPr>
              <w:pStyle w:val="Default"/>
              <w:jc w:val="both"/>
            </w:pPr>
            <w:r w:rsidRPr="007069A3">
              <w:t>3824.77.00.00.00</w:t>
            </w:r>
            <w:r>
              <w:t xml:space="preserve"> </w:t>
            </w:r>
            <w:r w:rsidRPr="007069A3">
              <w:t>N</w:t>
            </w:r>
            <w:r>
              <w:t>o.lu GTİP’lerde Sınıflandırılan Eşyalar)</w:t>
            </w:r>
          </w:p>
          <w:p w14:paraId="29371484" w14:textId="674F9BF8" w:rsidR="00535147" w:rsidRDefault="00535147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t>(22.07.2020 tarihinde eklenmiştir.)</w:t>
            </w:r>
          </w:p>
        </w:tc>
        <w:tc>
          <w:tcPr>
            <w:tcW w:w="2547" w:type="dxa"/>
            <w:vAlign w:val="center"/>
          </w:tcPr>
          <w:p w14:paraId="411AD77B" w14:textId="75F05C14" w:rsidR="00535147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Transit</w:t>
            </w:r>
          </w:p>
        </w:tc>
      </w:tr>
      <w:tr w:rsidR="00535147" w:rsidRPr="004666A2" w14:paraId="2F65F5F9" w14:textId="77777777" w:rsidTr="004666A2">
        <w:trPr>
          <w:jc w:val="center"/>
        </w:trPr>
        <w:tc>
          <w:tcPr>
            <w:tcW w:w="819" w:type="dxa"/>
            <w:vAlign w:val="center"/>
          </w:tcPr>
          <w:p w14:paraId="16D73712" w14:textId="7815A42B" w:rsidR="00535147" w:rsidRDefault="0053514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846" w:type="dxa"/>
            <w:vAlign w:val="center"/>
          </w:tcPr>
          <w:p w14:paraId="48A803B4" w14:textId="77777777" w:rsidR="00535147" w:rsidRDefault="00535147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Sodyum Siyanür</w:t>
            </w:r>
          </w:p>
          <w:p w14:paraId="59686A15" w14:textId="70A2EBBA" w:rsidR="00535147" w:rsidRDefault="00535147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(23.07.2020 tarihinde eklenmiştir.)</w:t>
            </w:r>
          </w:p>
        </w:tc>
        <w:tc>
          <w:tcPr>
            <w:tcW w:w="2547" w:type="dxa"/>
            <w:vAlign w:val="center"/>
          </w:tcPr>
          <w:p w14:paraId="15BA83FB" w14:textId="13314A2A" w:rsidR="00535147" w:rsidRDefault="00535147" w:rsidP="0083275F">
            <w:pPr>
              <w:pStyle w:val="Default"/>
              <w:jc w:val="center"/>
              <w:rPr>
                <w:sz w:val="23"/>
                <w:szCs w:val="23"/>
              </w:rPr>
            </w:pPr>
            <w:r w:rsidRPr="004666A2">
              <w:t>İhracat ve Transit</w:t>
            </w:r>
          </w:p>
        </w:tc>
      </w:tr>
      <w:tr w:rsidR="008C51B7" w:rsidRPr="004666A2" w14:paraId="632007EF" w14:textId="77777777" w:rsidTr="004666A2">
        <w:trPr>
          <w:jc w:val="center"/>
        </w:trPr>
        <w:tc>
          <w:tcPr>
            <w:tcW w:w="819" w:type="dxa"/>
            <w:vAlign w:val="center"/>
          </w:tcPr>
          <w:p w14:paraId="1F752FAB" w14:textId="6B7C9D18" w:rsidR="008C51B7" w:rsidRDefault="008C51B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846" w:type="dxa"/>
            <w:vAlign w:val="center"/>
          </w:tcPr>
          <w:p w14:paraId="241F6F2D" w14:textId="77777777" w:rsidR="001A0601" w:rsidRDefault="008C51B7" w:rsidP="00AA0A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Hidroklorik Asit (HCI)</w:t>
            </w:r>
          </w:p>
          <w:p w14:paraId="6DB26552" w14:textId="3A389B12" w:rsidR="008C51B7" w:rsidRDefault="001A0601" w:rsidP="00AA0A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(31.12.2020 tarihinde eklenmiştir.)</w:t>
            </w:r>
          </w:p>
        </w:tc>
        <w:tc>
          <w:tcPr>
            <w:tcW w:w="2547" w:type="dxa"/>
            <w:vAlign w:val="center"/>
          </w:tcPr>
          <w:p w14:paraId="6FE5EF73" w14:textId="275E6A64" w:rsidR="008C51B7" w:rsidRPr="004666A2" w:rsidRDefault="008C51B7" w:rsidP="0083275F">
            <w:pPr>
              <w:pStyle w:val="Default"/>
              <w:jc w:val="center"/>
            </w:pPr>
            <w:r w:rsidRPr="004666A2">
              <w:t>İhracat ve Transit</w:t>
            </w:r>
          </w:p>
        </w:tc>
      </w:tr>
      <w:tr w:rsidR="00AA0AEE" w:rsidRPr="004666A2" w14:paraId="1CDC1516" w14:textId="77777777" w:rsidTr="004666A2">
        <w:trPr>
          <w:jc w:val="center"/>
        </w:trPr>
        <w:tc>
          <w:tcPr>
            <w:tcW w:w="819" w:type="dxa"/>
            <w:vAlign w:val="center"/>
          </w:tcPr>
          <w:p w14:paraId="608212F4" w14:textId="226BA6DC" w:rsidR="00AA0AEE" w:rsidRDefault="00AA0AEE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846" w:type="dxa"/>
            <w:vAlign w:val="center"/>
          </w:tcPr>
          <w:p w14:paraId="6C84221F" w14:textId="77777777" w:rsidR="00AA0AEE" w:rsidRDefault="00AA0AEE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Klorosülfürik Asit (HSO3CI)</w:t>
            </w:r>
          </w:p>
          <w:p w14:paraId="791E10E0" w14:textId="241DEA30" w:rsidR="001A0601" w:rsidRDefault="001A0601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(31.12.2020 tarihinde eklenmiştir.)</w:t>
            </w:r>
          </w:p>
        </w:tc>
        <w:tc>
          <w:tcPr>
            <w:tcW w:w="2547" w:type="dxa"/>
            <w:vAlign w:val="center"/>
          </w:tcPr>
          <w:p w14:paraId="117A5358" w14:textId="719246F4" w:rsidR="00AA0AEE" w:rsidRPr="004666A2" w:rsidRDefault="00AA0AEE" w:rsidP="0083275F">
            <w:pPr>
              <w:pStyle w:val="Default"/>
              <w:jc w:val="center"/>
            </w:pPr>
            <w:r w:rsidRPr="004666A2">
              <w:t>İhracat ve Transit</w:t>
            </w:r>
          </w:p>
        </w:tc>
      </w:tr>
      <w:tr w:rsidR="006B12AF" w:rsidRPr="004666A2" w14:paraId="382ACE89" w14:textId="77777777" w:rsidTr="004666A2">
        <w:trPr>
          <w:jc w:val="center"/>
        </w:trPr>
        <w:tc>
          <w:tcPr>
            <w:tcW w:w="819" w:type="dxa"/>
            <w:vAlign w:val="center"/>
          </w:tcPr>
          <w:p w14:paraId="36BA392B" w14:textId="4DB00C1F" w:rsidR="006B12AF" w:rsidRDefault="006B12AF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846" w:type="dxa"/>
            <w:vAlign w:val="center"/>
          </w:tcPr>
          <w:p w14:paraId="5EC29DCB" w14:textId="77777777" w:rsidR="006B12AF" w:rsidRDefault="006B12AF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Metil Etil Keton Peroksit</w:t>
            </w:r>
          </w:p>
          <w:p w14:paraId="212FF78C" w14:textId="385BFF7A" w:rsidR="006B12AF" w:rsidRDefault="006B12AF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(16.02.2021 tarihinde eklenmiştir.)</w:t>
            </w:r>
          </w:p>
        </w:tc>
        <w:tc>
          <w:tcPr>
            <w:tcW w:w="2547" w:type="dxa"/>
            <w:vAlign w:val="center"/>
          </w:tcPr>
          <w:p w14:paraId="48386FEE" w14:textId="3190BDCF" w:rsidR="006B12AF" w:rsidRPr="004666A2" w:rsidRDefault="006B12AF" w:rsidP="0083275F">
            <w:pPr>
              <w:pStyle w:val="Default"/>
              <w:jc w:val="center"/>
            </w:pPr>
            <w:r w:rsidRPr="004666A2">
              <w:t>İhracat ve Transit</w:t>
            </w:r>
          </w:p>
        </w:tc>
      </w:tr>
      <w:tr w:rsidR="00841757" w:rsidRPr="004666A2" w14:paraId="0D45E8C2" w14:textId="77777777" w:rsidTr="004666A2">
        <w:trPr>
          <w:jc w:val="center"/>
        </w:trPr>
        <w:tc>
          <w:tcPr>
            <w:tcW w:w="819" w:type="dxa"/>
            <w:vAlign w:val="center"/>
          </w:tcPr>
          <w:p w14:paraId="4816D20E" w14:textId="4BA7A83F" w:rsidR="00841757" w:rsidRDefault="00841757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846" w:type="dxa"/>
            <w:vAlign w:val="center"/>
          </w:tcPr>
          <w:p w14:paraId="4E02CA52" w14:textId="77777777" w:rsidR="00841757" w:rsidRDefault="00841757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Kalsiyum Hipoklorit</w:t>
            </w:r>
          </w:p>
          <w:p w14:paraId="2E853DC0" w14:textId="5C18955D" w:rsidR="00841757" w:rsidRDefault="00841757" w:rsidP="003F2728">
            <w:pPr>
              <w:pStyle w:val="Default"/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(31.05.2021 tarihinde eklenmiştir.)</w:t>
            </w:r>
          </w:p>
        </w:tc>
        <w:tc>
          <w:tcPr>
            <w:tcW w:w="2547" w:type="dxa"/>
            <w:vAlign w:val="center"/>
          </w:tcPr>
          <w:p w14:paraId="489EC059" w14:textId="18299DA3" w:rsidR="00841757" w:rsidRPr="004666A2" w:rsidRDefault="00841757" w:rsidP="0083275F">
            <w:pPr>
              <w:pStyle w:val="Default"/>
              <w:jc w:val="center"/>
            </w:pPr>
            <w:r>
              <w:t>İhracat ve Transit</w:t>
            </w:r>
          </w:p>
        </w:tc>
      </w:tr>
    </w:tbl>
    <w:p w14:paraId="22A310EF" w14:textId="1607F54E" w:rsidR="006E46D7" w:rsidRDefault="00A75061" w:rsidP="00A75061">
      <w:pPr>
        <w:ind w:left="36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75061">
        <w:rPr>
          <w:rFonts w:ascii="Times New Roman" w:hAnsi="Times New Roman"/>
          <w:sz w:val="24"/>
          <w:szCs w:val="24"/>
        </w:rPr>
        <w:t>*</w:t>
      </w:r>
      <w:r w:rsidRPr="00A75061">
        <w:rPr>
          <w:rFonts w:ascii="Times New Roman" w:hAnsi="Times New Roman"/>
          <w:i/>
          <w:szCs w:val="24"/>
        </w:rPr>
        <w:t>İnsani yardım faaliyetleri hariç.</w:t>
      </w:r>
    </w:p>
    <w:p w14:paraId="4A5A65DC" w14:textId="70143C99" w:rsidR="00C36ADC" w:rsidRPr="00AA4595" w:rsidRDefault="00AA4595" w:rsidP="00AA4595">
      <w:pPr>
        <w:ind w:left="360"/>
        <w:jc w:val="both"/>
        <w:rPr>
          <w:rFonts w:ascii="Times New Roman" w:hAnsi="Times New Roman" w:cs="Times New Roman"/>
        </w:rPr>
      </w:pPr>
      <w:r w:rsidRPr="00AA4595">
        <w:rPr>
          <w:rFonts w:ascii="Times New Roman" w:hAnsi="Times New Roman" w:cs="Times New Roman"/>
          <w:bCs/>
          <w:i/>
          <w:iCs/>
          <w:color w:val="000000"/>
        </w:rPr>
        <w:t>** İlgili Ticaret ve Sanayi Odasından alınacak olan sadece tarımsal sulama amaçlı kullanılabileceğini tevsik eden belgeye sahip olması durumunda İhracatında gümrük hizmeti verilir.</w:t>
      </w:r>
    </w:p>
    <w:sectPr w:rsidR="00C36ADC" w:rsidRPr="00AA4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EB6"/>
    <w:multiLevelType w:val="hybridMultilevel"/>
    <w:tmpl w:val="28BCFF72"/>
    <w:lvl w:ilvl="0" w:tplc="2D1CE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69"/>
    <w:rsid w:val="000019F0"/>
    <w:rsid w:val="00056310"/>
    <w:rsid w:val="000C7300"/>
    <w:rsid w:val="000D07FF"/>
    <w:rsid w:val="000E30F6"/>
    <w:rsid w:val="00116F2C"/>
    <w:rsid w:val="0013207C"/>
    <w:rsid w:val="00185309"/>
    <w:rsid w:val="001A0601"/>
    <w:rsid w:val="001C5DF9"/>
    <w:rsid w:val="001E75B0"/>
    <w:rsid w:val="00244C48"/>
    <w:rsid w:val="003F2728"/>
    <w:rsid w:val="003F6184"/>
    <w:rsid w:val="0040546B"/>
    <w:rsid w:val="0043495C"/>
    <w:rsid w:val="004666A2"/>
    <w:rsid w:val="004C61EC"/>
    <w:rsid w:val="00535147"/>
    <w:rsid w:val="00553D5D"/>
    <w:rsid w:val="0063704C"/>
    <w:rsid w:val="00661B47"/>
    <w:rsid w:val="006B12AF"/>
    <w:rsid w:val="007226F6"/>
    <w:rsid w:val="007D7D46"/>
    <w:rsid w:val="0083275F"/>
    <w:rsid w:val="00841757"/>
    <w:rsid w:val="008C51B7"/>
    <w:rsid w:val="008D3E82"/>
    <w:rsid w:val="009D1869"/>
    <w:rsid w:val="00A03610"/>
    <w:rsid w:val="00A21D5E"/>
    <w:rsid w:val="00A55EF2"/>
    <w:rsid w:val="00A60D0F"/>
    <w:rsid w:val="00A75061"/>
    <w:rsid w:val="00AA0AEE"/>
    <w:rsid w:val="00AA3CE2"/>
    <w:rsid w:val="00AA4595"/>
    <w:rsid w:val="00AF5C94"/>
    <w:rsid w:val="00BF1631"/>
    <w:rsid w:val="00C36ADC"/>
    <w:rsid w:val="00C50EE8"/>
    <w:rsid w:val="00C54CDA"/>
    <w:rsid w:val="00D0490E"/>
    <w:rsid w:val="00D72875"/>
    <w:rsid w:val="00DF0936"/>
    <w:rsid w:val="00E32821"/>
    <w:rsid w:val="00E42544"/>
    <w:rsid w:val="00E66E1B"/>
    <w:rsid w:val="00F15BF9"/>
    <w:rsid w:val="00F31B57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F041"/>
  <w15:chartTrackingRefBased/>
  <w15:docId w15:val="{E0BF2C20-24A4-48F1-84AC-2FA48919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6F6"/>
  </w:style>
  <w:style w:type="paragraph" w:styleId="Balk1">
    <w:name w:val="heading 1"/>
    <w:basedOn w:val="Normal"/>
    <w:next w:val="Normal"/>
    <w:link w:val="Balk1Char"/>
    <w:uiPriority w:val="9"/>
    <w:qFormat/>
    <w:rsid w:val="007226F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26F6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7226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3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4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7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Arık</dc:creator>
  <cp:keywords/>
  <dc:description/>
  <cp:lastModifiedBy>Mustafa Karabıyık</cp:lastModifiedBy>
  <cp:revision>12</cp:revision>
  <cp:lastPrinted>2019-08-20T11:45:00Z</cp:lastPrinted>
  <dcterms:created xsi:type="dcterms:W3CDTF">2020-12-31T13:03:00Z</dcterms:created>
  <dcterms:modified xsi:type="dcterms:W3CDTF">2021-05-31T12:00:00Z</dcterms:modified>
</cp:coreProperties>
</file>