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40" w:rsidRPr="00727E0F" w:rsidRDefault="007B2D40" w:rsidP="007B2D40">
      <w:pPr>
        <w:widowControl w:val="0"/>
        <w:suppressAutoHyphens/>
        <w:jc w:val="center"/>
        <w:rPr>
          <w:rFonts w:eastAsia="Andale Sans UI"/>
          <w:b/>
          <w:kern w:val="2"/>
        </w:rPr>
      </w:pPr>
    </w:p>
    <w:p w:rsidR="005C1FC3" w:rsidRPr="00727E0F" w:rsidRDefault="005C1FC3" w:rsidP="005C1FC3">
      <w:pPr>
        <w:widowControl w:val="0"/>
        <w:suppressAutoHyphens/>
        <w:jc w:val="center"/>
        <w:rPr>
          <w:rFonts w:eastAsia="Andale Sans UI"/>
          <w:b/>
          <w:kern w:val="2"/>
        </w:rPr>
      </w:pPr>
    </w:p>
    <w:p w:rsidR="005C1FC3" w:rsidRPr="00727E0F" w:rsidRDefault="005C1FC3" w:rsidP="005C1FC3">
      <w:pPr>
        <w:widowControl w:val="0"/>
        <w:suppressAutoHyphens/>
        <w:jc w:val="center"/>
        <w:rPr>
          <w:rFonts w:eastAsia="Andale Sans UI"/>
          <w:b/>
          <w:kern w:val="2"/>
        </w:rPr>
      </w:pPr>
      <w:r w:rsidRPr="00727E0F">
        <w:rPr>
          <w:rFonts w:eastAsia="Andale Sans UI"/>
          <w:b/>
          <w:kern w:val="2"/>
        </w:rPr>
        <w:t>T.C.</w:t>
      </w:r>
    </w:p>
    <w:p w:rsidR="005C1FC3" w:rsidRPr="00727E0F" w:rsidRDefault="005C1FC3" w:rsidP="005C1FC3">
      <w:pPr>
        <w:widowControl w:val="0"/>
        <w:suppressAutoHyphens/>
        <w:jc w:val="center"/>
        <w:rPr>
          <w:rFonts w:eastAsia="Andale Sans UI"/>
          <w:b/>
          <w:kern w:val="2"/>
        </w:rPr>
      </w:pPr>
      <w:r w:rsidRPr="00727E0F">
        <w:rPr>
          <w:rFonts w:eastAsia="Andale Sans UI"/>
          <w:b/>
          <w:kern w:val="2"/>
        </w:rPr>
        <w:t>TİCARET BAKANLIĞI</w:t>
      </w:r>
    </w:p>
    <w:p w:rsidR="005C1FC3" w:rsidRPr="00727E0F" w:rsidRDefault="005C1FC3" w:rsidP="005C1FC3">
      <w:pPr>
        <w:widowControl w:val="0"/>
        <w:suppressAutoHyphens/>
        <w:jc w:val="center"/>
        <w:rPr>
          <w:rFonts w:eastAsia="Andale Sans UI"/>
          <w:b/>
          <w:kern w:val="2"/>
        </w:rPr>
      </w:pPr>
      <w:r w:rsidRPr="00727E0F">
        <w:rPr>
          <w:rFonts w:eastAsia="Andale Sans UI"/>
          <w:b/>
          <w:kern w:val="2"/>
        </w:rPr>
        <w:t>Reklam Kurulu Başkanlığı</w:t>
      </w:r>
    </w:p>
    <w:p w:rsidR="005C1FC3" w:rsidRPr="00727E0F" w:rsidRDefault="005C1FC3" w:rsidP="005C1FC3">
      <w:pPr>
        <w:widowControl w:val="0"/>
        <w:suppressAutoHyphens/>
        <w:jc w:val="center"/>
        <w:rPr>
          <w:rFonts w:eastAsia="Andale Sans UI"/>
          <w:b/>
          <w:kern w:val="2"/>
        </w:rPr>
      </w:pPr>
    </w:p>
    <w:p w:rsidR="005C1FC3" w:rsidRPr="00727E0F" w:rsidRDefault="005C1FC3" w:rsidP="005C1FC3">
      <w:pPr>
        <w:widowControl w:val="0"/>
        <w:tabs>
          <w:tab w:val="left" w:pos="5295"/>
        </w:tabs>
        <w:suppressAutoHyphens/>
        <w:jc w:val="center"/>
        <w:rPr>
          <w:rFonts w:eastAsia="Andale Sans UI"/>
          <w:b/>
          <w:kern w:val="2"/>
        </w:rPr>
      </w:pPr>
    </w:p>
    <w:p w:rsidR="005C1FC3" w:rsidRPr="00727E0F" w:rsidRDefault="005C1FC3" w:rsidP="005C1FC3">
      <w:pPr>
        <w:keepNext/>
        <w:keepLines/>
        <w:widowControl w:val="0"/>
        <w:suppressAutoHyphens/>
        <w:jc w:val="center"/>
        <w:rPr>
          <w:rFonts w:eastAsia="Andale Sans UI"/>
          <w:b/>
          <w:kern w:val="2"/>
        </w:rPr>
      </w:pPr>
      <w:r w:rsidRPr="00727E0F">
        <w:rPr>
          <w:rFonts w:eastAsia="Andale Sans UI"/>
          <w:b/>
          <w:kern w:val="2"/>
        </w:rPr>
        <w:t>BASIN BÜLTENİ</w:t>
      </w:r>
    </w:p>
    <w:p w:rsidR="005C1FC3" w:rsidRPr="00727E0F" w:rsidRDefault="005C1FC3" w:rsidP="005C1FC3">
      <w:pPr>
        <w:widowControl w:val="0"/>
        <w:suppressAutoHyphens/>
        <w:jc w:val="both"/>
        <w:rPr>
          <w:rFonts w:eastAsia="Andale Sans UI"/>
          <w:kern w:val="2"/>
        </w:rPr>
      </w:pPr>
    </w:p>
    <w:p w:rsidR="005C1FC3" w:rsidRPr="00727E0F" w:rsidRDefault="005C1FC3" w:rsidP="005C1FC3">
      <w:pPr>
        <w:widowControl w:val="0"/>
        <w:suppressAutoHyphens/>
        <w:jc w:val="both"/>
        <w:rPr>
          <w:rFonts w:eastAsia="Andale Sans UI"/>
          <w:b/>
          <w:kern w:val="2"/>
        </w:rPr>
      </w:pPr>
    </w:p>
    <w:p w:rsidR="005C1FC3" w:rsidRPr="00727E0F" w:rsidRDefault="005C1FC3" w:rsidP="005C1FC3">
      <w:pPr>
        <w:widowControl w:val="0"/>
        <w:suppressAutoHyphens/>
        <w:jc w:val="both"/>
        <w:rPr>
          <w:rFonts w:eastAsia="Andale Sans UI"/>
          <w:b/>
          <w:kern w:val="2"/>
        </w:rPr>
      </w:pPr>
    </w:p>
    <w:p w:rsidR="005C1FC3" w:rsidRPr="00727E0F" w:rsidRDefault="005C1FC3" w:rsidP="005C1FC3">
      <w:pPr>
        <w:widowControl w:val="0"/>
        <w:suppressAutoHyphens/>
        <w:jc w:val="both"/>
        <w:rPr>
          <w:rFonts w:eastAsia="Andale Sans UI"/>
          <w:kern w:val="2"/>
        </w:rPr>
      </w:pPr>
      <w:r w:rsidRPr="00727E0F">
        <w:rPr>
          <w:rFonts w:eastAsia="Andale Sans UI"/>
          <w:b/>
          <w:kern w:val="2"/>
        </w:rPr>
        <w:t>Toplantı Tarihi</w:t>
      </w:r>
      <w:r w:rsidRPr="00727E0F">
        <w:rPr>
          <w:rFonts w:eastAsia="Andale Sans UI"/>
          <w:b/>
          <w:kern w:val="2"/>
        </w:rPr>
        <w:tab/>
      </w:r>
      <w:r w:rsidRPr="00727E0F">
        <w:rPr>
          <w:rFonts w:eastAsia="Andale Sans UI"/>
          <w:b/>
          <w:kern w:val="2"/>
        </w:rPr>
        <w:tab/>
        <w:t xml:space="preserve"> : </w:t>
      </w:r>
      <w:r w:rsidRPr="00727E0F">
        <w:rPr>
          <w:rFonts w:eastAsia="Andale Sans UI"/>
          <w:kern w:val="2"/>
        </w:rPr>
        <w:t>9 Haziran 2020</w:t>
      </w:r>
    </w:p>
    <w:p w:rsidR="005C1FC3" w:rsidRPr="00727E0F" w:rsidRDefault="005C1FC3" w:rsidP="005C1FC3">
      <w:pPr>
        <w:widowControl w:val="0"/>
        <w:suppressAutoHyphens/>
        <w:jc w:val="both"/>
        <w:rPr>
          <w:rFonts w:eastAsia="Andale Sans UI"/>
          <w:i/>
          <w:kern w:val="2"/>
        </w:rPr>
      </w:pPr>
    </w:p>
    <w:p w:rsidR="005C1FC3" w:rsidRPr="00727E0F" w:rsidRDefault="005C1FC3" w:rsidP="005C1FC3">
      <w:pPr>
        <w:widowControl w:val="0"/>
        <w:suppressAutoHyphens/>
        <w:jc w:val="both"/>
        <w:rPr>
          <w:rFonts w:eastAsia="Andale Sans UI"/>
          <w:kern w:val="2"/>
        </w:rPr>
      </w:pPr>
    </w:p>
    <w:p w:rsidR="005C1FC3" w:rsidRPr="00727E0F" w:rsidRDefault="005C1FC3" w:rsidP="005C1FC3">
      <w:pPr>
        <w:widowControl w:val="0"/>
        <w:suppressAutoHyphens/>
        <w:jc w:val="both"/>
        <w:rPr>
          <w:rFonts w:eastAsia="Andale Sans UI"/>
          <w:kern w:val="2"/>
        </w:rPr>
      </w:pPr>
      <w:r w:rsidRPr="00727E0F">
        <w:rPr>
          <w:rFonts w:eastAsia="Andale Sans UI"/>
          <w:b/>
          <w:kern w:val="2"/>
        </w:rPr>
        <w:t>Toplantı Sayısı</w:t>
      </w:r>
      <w:r w:rsidRPr="00727E0F">
        <w:rPr>
          <w:rFonts w:eastAsia="Andale Sans UI"/>
          <w:b/>
          <w:kern w:val="2"/>
        </w:rPr>
        <w:tab/>
      </w:r>
      <w:r w:rsidRPr="00727E0F">
        <w:rPr>
          <w:rFonts w:eastAsia="Andale Sans UI"/>
          <w:b/>
          <w:kern w:val="2"/>
        </w:rPr>
        <w:tab/>
        <w:t xml:space="preserve"> :</w:t>
      </w:r>
      <w:r w:rsidRPr="00727E0F">
        <w:rPr>
          <w:rFonts w:eastAsia="Andale Sans UI"/>
          <w:kern w:val="2"/>
        </w:rPr>
        <w:t xml:space="preserve"> 298</w:t>
      </w:r>
    </w:p>
    <w:p w:rsidR="005C1FC3" w:rsidRPr="00727E0F" w:rsidRDefault="005C1FC3" w:rsidP="005C1FC3">
      <w:pPr>
        <w:widowControl w:val="0"/>
        <w:suppressAutoHyphens/>
        <w:jc w:val="both"/>
        <w:rPr>
          <w:rFonts w:eastAsia="Andale Sans UI"/>
          <w:b/>
          <w:kern w:val="1"/>
          <w:u w:val="single"/>
        </w:rPr>
      </w:pPr>
    </w:p>
    <w:p w:rsidR="005C1FC3" w:rsidRPr="00727E0F" w:rsidRDefault="005C1FC3" w:rsidP="005C1FC3">
      <w:pPr>
        <w:widowControl w:val="0"/>
        <w:suppressAutoHyphens/>
        <w:jc w:val="both"/>
        <w:rPr>
          <w:rFonts w:eastAsia="Andale Sans UI"/>
          <w:b/>
          <w:kern w:val="1"/>
          <w:u w:val="single"/>
        </w:rPr>
      </w:pPr>
    </w:p>
    <w:p w:rsidR="005C1FC3" w:rsidRPr="00727E0F" w:rsidRDefault="005C1FC3" w:rsidP="005C1FC3">
      <w:pPr>
        <w:widowControl w:val="0"/>
        <w:suppressAutoHyphens/>
        <w:jc w:val="both"/>
        <w:rPr>
          <w:rFonts w:eastAsia="Andale Sans UI"/>
          <w:b/>
          <w:kern w:val="1"/>
          <w:u w:val="single"/>
        </w:rPr>
      </w:pPr>
      <w:r w:rsidRPr="00727E0F">
        <w:rPr>
          <w:rFonts w:eastAsia="Andale Sans UI"/>
          <w:b/>
          <w:kern w:val="1"/>
          <w:u w:val="single"/>
        </w:rPr>
        <w:t>KOZMETİK VE TEMİZLİK ÜRÜNLERİ</w:t>
      </w:r>
    </w:p>
    <w:p w:rsidR="005C1FC3" w:rsidRPr="00727E0F" w:rsidRDefault="005C1FC3" w:rsidP="005C1FC3">
      <w:pPr>
        <w:widowControl w:val="0"/>
        <w:suppressAutoHyphens/>
        <w:jc w:val="both"/>
        <w:rPr>
          <w:rFonts w:eastAsia="Andale Sans UI"/>
          <w:b/>
          <w:kern w:val="1"/>
        </w:rPr>
      </w:pPr>
    </w:p>
    <w:p w:rsidR="005C1FC3" w:rsidRPr="00727E0F" w:rsidRDefault="005C1FC3" w:rsidP="005C1FC3">
      <w:pPr>
        <w:widowControl w:val="0"/>
        <w:suppressAutoHyphens/>
        <w:jc w:val="both"/>
        <w:rPr>
          <w:rFonts w:eastAsia="Andale Sans UI"/>
          <w:b/>
          <w:kern w:val="1"/>
        </w:rPr>
      </w:pPr>
      <w:r w:rsidRPr="00727E0F">
        <w:rPr>
          <w:rFonts w:eastAsia="Andale Sans UI"/>
          <w:b/>
          <w:kern w:val="1"/>
        </w:rPr>
        <w:t>1)</w:t>
      </w:r>
    </w:p>
    <w:p w:rsidR="005C1FC3" w:rsidRPr="00727E0F" w:rsidRDefault="005C1FC3" w:rsidP="005C1FC3">
      <w:pPr>
        <w:jc w:val="both"/>
        <w:rPr>
          <w:bCs/>
        </w:rPr>
      </w:pPr>
    </w:p>
    <w:p w:rsidR="005C1FC3" w:rsidRPr="00727E0F" w:rsidRDefault="005C1FC3" w:rsidP="005C1FC3">
      <w:pPr>
        <w:jc w:val="both"/>
      </w:pPr>
      <w:r w:rsidRPr="00727E0F">
        <w:rPr>
          <w:b/>
        </w:rPr>
        <w:t>Dosya No: 2018/2154</w:t>
      </w:r>
    </w:p>
    <w:p w:rsidR="005C1FC3" w:rsidRPr="00727E0F" w:rsidRDefault="005C1FC3" w:rsidP="005C1FC3">
      <w:pPr>
        <w:jc w:val="both"/>
        <w:rPr>
          <w:b/>
        </w:rPr>
      </w:pPr>
    </w:p>
    <w:p w:rsidR="005C1FC3" w:rsidRPr="00727E0F" w:rsidRDefault="005C1FC3" w:rsidP="005C1FC3">
      <w:pPr>
        <w:jc w:val="both"/>
        <w:rPr>
          <w:b/>
        </w:rPr>
      </w:pPr>
      <w:r w:rsidRPr="00727E0F">
        <w:rPr>
          <w:b/>
        </w:rPr>
        <w:t>Şikayet Edilen: Kopaş Kozmetik Pazarlama ve Sanayi Anonim Şirketi</w:t>
      </w:r>
    </w:p>
    <w:p w:rsidR="005C1FC3" w:rsidRPr="00727E0F" w:rsidRDefault="005C1FC3" w:rsidP="005C1FC3">
      <w:pPr>
        <w:jc w:val="both"/>
        <w:rPr>
          <w:b/>
        </w:rPr>
      </w:pPr>
    </w:p>
    <w:p w:rsidR="005C1FC3" w:rsidRPr="00727E0F" w:rsidRDefault="005C1FC3" w:rsidP="005C1FC3">
      <w:pPr>
        <w:jc w:val="both"/>
      </w:pPr>
      <w:r w:rsidRPr="00727E0F">
        <w:rPr>
          <w:b/>
          <w:lang w:val="x-none"/>
        </w:rPr>
        <w:t>Şikayet Edilen Reklam:</w:t>
      </w:r>
      <w:r w:rsidRPr="00727E0F">
        <w:rPr>
          <w:b/>
          <w:i/>
        </w:rPr>
        <w:t xml:space="preserve"> </w:t>
      </w:r>
      <w:r w:rsidRPr="00727E0F">
        <w:t>“Dr. Beckmann Renk Koruyucu Mendil” isimli ürüne ilişkin olarak ambalaj üzerinde ve www.drbeckmann.com.tr adresli internet sitesinde yer alan tanıtımlar.</w:t>
      </w:r>
    </w:p>
    <w:p w:rsidR="005C1FC3" w:rsidRPr="00727E0F" w:rsidRDefault="005C1FC3" w:rsidP="005C1FC3">
      <w:pPr>
        <w:jc w:val="both"/>
      </w:pPr>
    </w:p>
    <w:p w:rsidR="005C1FC3" w:rsidRPr="00727E0F" w:rsidRDefault="005C1FC3" w:rsidP="005C1FC3">
      <w:pPr>
        <w:jc w:val="both"/>
      </w:pPr>
      <w:r w:rsidRPr="00727E0F">
        <w:rPr>
          <w:b/>
        </w:rPr>
        <w:t xml:space="preserve">Reklam Yayın Tarihi: </w:t>
      </w:r>
      <w:r w:rsidRPr="00727E0F">
        <w:t>2018</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İnternet-Ambalaj</w:t>
      </w:r>
    </w:p>
    <w:p w:rsidR="005C1FC3" w:rsidRPr="00727E0F" w:rsidRDefault="005C1FC3" w:rsidP="005C1FC3">
      <w:pPr>
        <w:shd w:val="clear" w:color="auto" w:fill="FFFFFF"/>
        <w:tabs>
          <w:tab w:val="left" w:pos="0"/>
        </w:tabs>
        <w:jc w:val="both"/>
      </w:pPr>
    </w:p>
    <w:p w:rsidR="005C1FC3" w:rsidRPr="00727E0F" w:rsidRDefault="005C1FC3" w:rsidP="005C1FC3">
      <w:pPr>
        <w:jc w:val="both"/>
      </w:pPr>
      <w:r w:rsidRPr="00727E0F">
        <w:rPr>
          <w:b/>
        </w:rPr>
        <w:t>Tespitler</w:t>
      </w:r>
      <w:r w:rsidRPr="00727E0F">
        <w:t xml:space="preserve">: </w:t>
      </w:r>
      <w:r w:rsidRPr="00727E0F">
        <w:rPr>
          <w:i/>
        </w:rPr>
        <w:t>“Dr. Beckmann Renk Koruyucu Mendil”</w:t>
      </w:r>
      <w:r w:rsidRPr="00727E0F">
        <w:t xml:space="preserve"> isimli ürüne ilişkin olarak ambalaj üzerinde; </w:t>
      </w:r>
      <w:r w:rsidRPr="00727E0F">
        <w:rPr>
          <w:i/>
        </w:rPr>
        <w:t xml:space="preserve">“Renklerin karışmasını engeller. Güvenilir renk koruma. Farklı renkleri birlikte yıkma.” </w:t>
      </w:r>
      <w:r w:rsidRPr="00727E0F">
        <w:t xml:space="preserve">ve www.drbeckmann.com.tr adresli internet sitesinde; </w:t>
      </w:r>
      <w:r w:rsidRPr="00727E0F">
        <w:rPr>
          <w:i/>
        </w:rPr>
        <w:t xml:space="preserve">“Renk Ayrımına Son! Renkli ve beyaz giysileriniz bir arada çok mutlu!Dr. Beckmann Renk Koruyucu Mendil, renklilerle beyazların aynı anda yıkanmasını sağlayan mükemmel bir buluştur...Yıkama esnasında giysilerinizin üzerindeki renkler suya karışır ve diğer giysilerin üzerine işler. Dr. Beckmann Renk Koruyucu Mendil mikro gözenekli yapısı ile ortaya çıkan fazla boyaları kendi üzerinde toplayarak giysilerinizin üzerine geçmesini engeller.Dr. Beckmann Renk Koruyucu Mendil tüm ısı derecelerinde ve her çeşit kumaş üzerinde etkilidir. Hem makinede hem de elde kullanılabilir. Ürünü yıkama öncesinde çamaşırlarımızla birlikte makinenize atınız. Dr. Beckmann Renk Koruyucu Mendil, yıkama sırasında fazla renkleri kendi üzerinde toplar. Yıkama bitince size sadece onu çöpe atmak kalır.” </w:t>
      </w:r>
      <w:r w:rsidRPr="00727E0F">
        <w:t>ifadelerine yer verildiği tespit edilmiştir.</w:t>
      </w:r>
    </w:p>
    <w:p w:rsidR="005C1FC3" w:rsidRPr="00727E0F" w:rsidRDefault="005C1FC3" w:rsidP="005C1FC3">
      <w:pPr>
        <w:jc w:val="both"/>
      </w:pPr>
    </w:p>
    <w:p w:rsidR="005C1FC3" w:rsidRPr="00727E0F" w:rsidRDefault="005C1FC3" w:rsidP="005C1FC3">
      <w:pPr>
        <w:autoSpaceDE w:val="0"/>
        <w:autoSpaceDN w:val="0"/>
        <w:adjustRightInd w:val="0"/>
        <w:jc w:val="both"/>
      </w:pPr>
      <w:r w:rsidRPr="00727E0F">
        <w:rPr>
          <w:b/>
          <w:lang w:val="x-none"/>
        </w:rPr>
        <w:t>Değerlendirme/Karar</w:t>
      </w:r>
      <w:r w:rsidRPr="00727E0F">
        <w:rPr>
          <w:b/>
        </w:rPr>
        <w:t>:</w:t>
      </w:r>
      <w:r w:rsidRPr="00727E0F">
        <w:t xml:space="preserve"> </w:t>
      </w:r>
      <w:r w:rsidRPr="00727E0F">
        <w:rPr>
          <w:i/>
        </w:rPr>
        <w:t>“Dr. Beckmann Renk Koruyucu Mendil”</w:t>
      </w:r>
      <w:r w:rsidRPr="00727E0F">
        <w:t xml:space="preserve"> isimli ürüne ilişkin olarak inceleme konusu reklamlarda yer verilen </w:t>
      </w:r>
      <w:r w:rsidRPr="00727E0F">
        <w:rPr>
          <w:i/>
        </w:rPr>
        <w:t xml:space="preserve">“Renklerin karışmasını engeller. Güvenilir renk koruma. Farklı renkleri birlikte yıkma.” </w:t>
      </w:r>
      <w:r w:rsidRPr="00727E0F">
        <w:t xml:space="preserve">iddialarının, reklam veren firmanın sunmuş olduğu bilgi ve belgeler ile Ticari Reklam ve Haksız Ticari Uygulamalar Yönetmeliği’nin </w:t>
      </w:r>
      <w:r w:rsidRPr="00727E0F">
        <w:rPr>
          <w:i/>
        </w:rPr>
        <w:t>“İspat külfeti”</w:t>
      </w:r>
      <w:r w:rsidRPr="00727E0F">
        <w:t xml:space="preserve"> başlıklı 9 uncu maddesinde yer alan esaslar çerçevesinde ispatlandığı kanaatine varıldığından, söz konusu reklamların </w:t>
      </w:r>
      <w:r w:rsidRPr="00727E0F">
        <w:rPr>
          <w:rFonts w:eastAsia="Calibri"/>
        </w:rPr>
        <w:t xml:space="preserve">6502 sayılı Tüketicinin Korunması Hakkında Kanunun 61 inci maddesine </w:t>
      </w:r>
      <w:r w:rsidRPr="00727E0F">
        <w:rPr>
          <w:rFonts w:eastAsia="Calibri"/>
          <w:b/>
          <w:i/>
        </w:rPr>
        <w:t>aykırı olmadığına</w:t>
      </w:r>
      <w:r w:rsidRPr="00727E0F">
        <w:rPr>
          <w:rFonts w:eastAsia="Calibri"/>
          <w:b/>
        </w:rPr>
        <w:t xml:space="preserve"> </w:t>
      </w:r>
      <w:r w:rsidRPr="00727E0F">
        <w:rPr>
          <w:rFonts w:eastAsia="Calibri"/>
        </w:rPr>
        <w:t>karar verilmiştir.</w:t>
      </w:r>
    </w:p>
    <w:p w:rsidR="005C1FC3" w:rsidRPr="00727E0F" w:rsidRDefault="005C1FC3" w:rsidP="005C1FC3">
      <w:pPr>
        <w:jc w:val="both"/>
        <w:rPr>
          <w:b/>
        </w:rPr>
      </w:pPr>
    </w:p>
    <w:p w:rsidR="005C1FC3" w:rsidRPr="00727E0F" w:rsidRDefault="005C1FC3" w:rsidP="005C1FC3">
      <w:pPr>
        <w:jc w:val="both"/>
        <w:rPr>
          <w:b/>
        </w:rPr>
      </w:pPr>
      <w:r w:rsidRPr="00727E0F">
        <w:rPr>
          <w:b/>
        </w:rPr>
        <w:lastRenderedPageBreak/>
        <w:t xml:space="preserve">2) </w:t>
      </w:r>
    </w:p>
    <w:p w:rsidR="005C1FC3" w:rsidRPr="00727E0F" w:rsidRDefault="005C1FC3" w:rsidP="005C1FC3">
      <w:pPr>
        <w:jc w:val="both"/>
        <w:rPr>
          <w:b/>
        </w:rPr>
      </w:pPr>
    </w:p>
    <w:p w:rsidR="005C1FC3" w:rsidRPr="00727E0F" w:rsidRDefault="005C1FC3" w:rsidP="005C1FC3">
      <w:pPr>
        <w:jc w:val="both"/>
      </w:pPr>
      <w:r w:rsidRPr="00727E0F">
        <w:rPr>
          <w:b/>
        </w:rPr>
        <w:t>Dosya No: 2019/12298</w:t>
      </w:r>
    </w:p>
    <w:p w:rsidR="005C1FC3" w:rsidRPr="00727E0F" w:rsidRDefault="005C1FC3" w:rsidP="005C1FC3">
      <w:pPr>
        <w:jc w:val="both"/>
        <w:rPr>
          <w:b/>
        </w:rPr>
      </w:pPr>
    </w:p>
    <w:p w:rsidR="005C1FC3" w:rsidRPr="00727E0F" w:rsidRDefault="005C1FC3" w:rsidP="005C1FC3">
      <w:pPr>
        <w:jc w:val="both"/>
        <w:rPr>
          <w:b/>
        </w:rPr>
      </w:pPr>
      <w:r w:rsidRPr="00727E0F">
        <w:rPr>
          <w:b/>
        </w:rPr>
        <w:t>Şikayet Edilen: Eczacıbaşı Tüketim Ürünleri San. ve Tic. A.Ş.</w:t>
      </w:r>
    </w:p>
    <w:p w:rsidR="005C1FC3" w:rsidRPr="00727E0F" w:rsidRDefault="005C1FC3" w:rsidP="005C1FC3">
      <w:pPr>
        <w:jc w:val="both"/>
        <w:rPr>
          <w:b/>
        </w:rPr>
      </w:pPr>
    </w:p>
    <w:p w:rsidR="005C1FC3" w:rsidRPr="00727E0F" w:rsidRDefault="005C1FC3" w:rsidP="005C1FC3">
      <w:pPr>
        <w:jc w:val="both"/>
      </w:pPr>
      <w:r w:rsidRPr="00727E0F">
        <w:rPr>
          <w:b/>
          <w:lang w:val="x-none"/>
        </w:rPr>
        <w:t>Şikayet Edilen Reklam:</w:t>
      </w:r>
      <w:r w:rsidRPr="00727E0F">
        <w:rPr>
          <w:b/>
          <w:i/>
        </w:rPr>
        <w:t xml:space="preserve"> </w:t>
      </w:r>
      <w:r w:rsidRPr="00727E0F">
        <w:t>“Uni Baby Yenidoğan Islak Mendil” isimli ürüne ait ambalaj üzerinde yer alan ifadeler ile söz konusu ürüne ilişkin olarak yayınlanan alt bant reklamı ile Youtube hesabında yer alan reklam filmi.</w:t>
      </w:r>
    </w:p>
    <w:p w:rsidR="005C1FC3" w:rsidRPr="00727E0F" w:rsidRDefault="005C1FC3" w:rsidP="005C1FC3">
      <w:pPr>
        <w:jc w:val="both"/>
      </w:pPr>
    </w:p>
    <w:p w:rsidR="005C1FC3" w:rsidRPr="00727E0F" w:rsidRDefault="005C1FC3" w:rsidP="005C1FC3">
      <w:pPr>
        <w:jc w:val="both"/>
      </w:pPr>
      <w:r w:rsidRPr="00727E0F">
        <w:rPr>
          <w:b/>
        </w:rPr>
        <w:t xml:space="preserve">Reklam Yayın Tarihi: </w:t>
      </w:r>
      <w:r w:rsidRPr="00727E0F">
        <w:t>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Ambalaj-Televizyon-İnternet</w:t>
      </w:r>
    </w:p>
    <w:p w:rsidR="005C1FC3" w:rsidRPr="00727E0F" w:rsidRDefault="005C1FC3" w:rsidP="005C1FC3">
      <w:pPr>
        <w:shd w:val="clear" w:color="auto" w:fill="FFFFFF"/>
        <w:tabs>
          <w:tab w:val="left" w:pos="0"/>
        </w:tabs>
        <w:jc w:val="both"/>
      </w:pPr>
    </w:p>
    <w:p w:rsidR="005C1FC3" w:rsidRPr="00727E0F" w:rsidRDefault="005C1FC3" w:rsidP="005C1FC3">
      <w:pPr>
        <w:jc w:val="both"/>
      </w:pPr>
      <w:r w:rsidRPr="00727E0F">
        <w:rPr>
          <w:b/>
        </w:rPr>
        <w:t>Tespitler</w:t>
      </w:r>
      <w:r w:rsidRPr="00727E0F">
        <w:t xml:space="preserve">: “Uni Baby Yenidoğan Islak Mendil” isimli ürüne ilişkin ambalaj üzerinde; </w:t>
      </w:r>
      <w:r w:rsidRPr="00727E0F">
        <w:rPr>
          <w:i/>
        </w:rPr>
        <w:t>“Pamuk + Saflaştırılmış su. Yenidoğan bebekler için ıslak ‘pamuk’ mendil. Alkol, Paraben, Parfüm, Sentetik lif içermez.”</w:t>
      </w:r>
      <w:r w:rsidRPr="00727E0F">
        <w:t xml:space="preserve"> ifadelerine, alt bant reklam filminde; </w:t>
      </w:r>
      <w:r w:rsidRPr="00727E0F">
        <w:rPr>
          <w:i/>
        </w:rPr>
        <w:t>“Daha saf pamuk mendil yok”</w:t>
      </w:r>
      <w:r w:rsidRPr="00727E0F">
        <w:t xml:space="preserve"> ifadesine ve Youtube hesabında yer alan reklam filminde; </w:t>
      </w:r>
      <w:r w:rsidRPr="00727E0F">
        <w:rPr>
          <w:i/>
        </w:rPr>
        <w:t>“…Annelerin bebekleri için yapamayacakları şey yok. Saflaştırılmış su ve pamuk içeren Uni Baby Yenidoğan Islak Pamuk Mendilinde de o bebekler için sentetik lif yok, parfüm yok, paraben yok. Yoook, yoook, yoook, sentetik lif bile yok. Yoook, yoook, yoook, daha saf pamuk mendil yok. Türkiye’nin 1 numaralı yenidoğan mendili.* (*Nielsen ıslak bebek mendili yenidoğan segmenti, 2018 satış adet verilerine göre)”</w:t>
      </w:r>
      <w:r w:rsidRPr="00727E0F">
        <w:t xml:space="preserve"> </w:t>
      </w:r>
      <w:r w:rsidRPr="00727E0F">
        <w:rPr>
          <w:bCs/>
        </w:rPr>
        <w:t xml:space="preserve">ifadelerine yer verildiği </w:t>
      </w:r>
      <w:r w:rsidRPr="00727E0F">
        <w:t>tespit edilmiştir.</w:t>
      </w:r>
    </w:p>
    <w:p w:rsidR="005C1FC3" w:rsidRPr="00727E0F" w:rsidRDefault="005C1FC3" w:rsidP="005C1FC3">
      <w:pPr>
        <w:jc w:val="both"/>
      </w:pPr>
    </w:p>
    <w:p w:rsidR="005C1FC3" w:rsidRPr="00727E0F" w:rsidRDefault="005C1FC3" w:rsidP="005C1FC3">
      <w:pPr>
        <w:jc w:val="both"/>
        <w:rPr>
          <w:bCs/>
        </w:rPr>
      </w:pPr>
      <w:r w:rsidRPr="00727E0F">
        <w:rPr>
          <w:b/>
          <w:lang w:val="x-none"/>
        </w:rPr>
        <w:t>Değerlendirme/Karar</w:t>
      </w:r>
      <w:r w:rsidRPr="00727E0F">
        <w:rPr>
          <w:b/>
        </w:rPr>
        <w:t>:</w:t>
      </w:r>
      <w:r w:rsidRPr="00727E0F">
        <w:t xml:space="preserve"> İnceleme konusu </w:t>
      </w:r>
      <w:r w:rsidRPr="00727E0F">
        <w:rPr>
          <w:bCs/>
        </w:rPr>
        <w:t xml:space="preserve">“Uni Baby Yenidoğan Islak Mendil” isimli üründe doğal içerikli bileşimler kullanılmış olsa dahi, söz konusu reklam filminde yer verilen </w:t>
      </w:r>
      <w:r w:rsidRPr="00727E0F">
        <w:rPr>
          <w:bCs/>
          <w:i/>
        </w:rPr>
        <w:t>“Daha saf pamuk mendil yok”</w:t>
      </w:r>
      <w:r w:rsidRPr="00727E0F">
        <w:rPr>
          <w:bCs/>
        </w:rPr>
        <w:t xml:space="preserve"> ifadesi ile tanıtımı yapılan ürünün tamamının saf olarak nitelendirilmesinin tüketicileri yanıltıcı olacağı, diğer taraftan </w:t>
      </w:r>
      <w:r w:rsidRPr="00727E0F">
        <w:rPr>
          <w:bCs/>
          <w:i/>
        </w:rPr>
        <w:t>‘daha saf pamuk mendil olmadığı’</w:t>
      </w:r>
      <w:r w:rsidRPr="00727E0F">
        <w:rPr>
          <w:bCs/>
        </w:rPr>
        <w:t xml:space="preserve"> iddiasına yönelik olarak sunulan piyasada bulunan muadil ürünlere yönelik karşılaştırmalı verilerin, söz konusu iddiayı desteklemede yetersiz kaldığı,</w:t>
      </w:r>
    </w:p>
    <w:p w:rsidR="005C1FC3" w:rsidRPr="00727E0F" w:rsidRDefault="005C1FC3" w:rsidP="005C1FC3">
      <w:pPr>
        <w:jc w:val="both"/>
        <w:rPr>
          <w:bCs/>
        </w:rPr>
      </w:pPr>
    </w:p>
    <w:p w:rsidR="005C1FC3" w:rsidRPr="00727E0F" w:rsidRDefault="005C1FC3" w:rsidP="005C1FC3">
      <w:pPr>
        <w:jc w:val="both"/>
      </w:pPr>
      <w:r w:rsidRPr="00727E0F">
        <w:t>Açıklanan nedenlerle söz konusu tanıtımların,</w:t>
      </w:r>
    </w:p>
    <w:p w:rsidR="005C1FC3" w:rsidRPr="00727E0F" w:rsidRDefault="005C1FC3" w:rsidP="005C1FC3">
      <w:pPr>
        <w:jc w:val="both"/>
      </w:pPr>
    </w:p>
    <w:p w:rsidR="005C1FC3" w:rsidRPr="00727E0F" w:rsidRDefault="005C1FC3" w:rsidP="005C1FC3">
      <w:pPr>
        <w:autoSpaceDE w:val="0"/>
        <w:autoSpaceDN w:val="0"/>
        <w:adjustRightInd w:val="0"/>
        <w:jc w:val="both"/>
      </w:pPr>
      <w:r w:rsidRPr="00727E0F">
        <w:t>- Ticari Reklam ve Haksız Ticari Uygulamalar Yönetmeliği’nin 7/1, 7/2, 7/3, 7/4, 7/5  8 inci, 9 uncu ve 32 nci maddeleri,</w:t>
      </w:r>
    </w:p>
    <w:p w:rsidR="005C1FC3" w:rsidRPr="00727E0F" w:rsidRDefault="005C1FC3" w:rsidP="005C1FC3">
      <w:pPr>
        <w:autoSpaceDE w:val="0"/>
        <w:autoSpaceDN w:val="0"/>
        <w:adjustRightInd w:val="0"/>
        <w:jc w:val="both"/>
      </w:pPr>
    </w:p>
    <w:p w:rsidR="005C1FC3" w:rsidRPr="00727E0F" w:rsidRDefault="005C1FC3" w:rsidP="005C1FC3">
      <w:pPr>
        <w:jc w:val="both"/>
      </w:pPr>
      <w:r w:rsidRPr="00727E0F">
        <w:t>- 6502 sayılı Tüketicinin Korunması Hakkında Kanun'un 61 inci maddesi hükümlerine aykırı olduğuna</w:t>
      </w:r>
      <w:r w:rsidR="00F16F31" w:rsidRPr="00727E0F">
        <w:t>,</w:t>
      </w:r>
    </w:p>
    <w:p w:rsidR="00F16F31" w:rsidRPr="00727E0F" w:rsidRDefault="00F16F31" w:rsidP="005C1FC3">
      <w:pPr>
        <w:jc w:val="both"/>
      </w:pPr>
    </w:p>
    <w:p w:rsidR="005C1FC3" w:rsidRPr="00727E0F" w:rsidRDefault="005C1FC3" w:rsidP="005C1FC3">
      <w:pPr>
        <w:jc w:val="both"/>
        <w:rPr>
          <w:b/>
          <w:kern w:val="1"/>
        </w:rPr>
      </w:pPr>
      <w:r w:rsidRPr="00727E0F">
        <w:t xml:space="preserve">Buna göre, </w:t>
      </w:r>
      <w:r w:rsidRPr="00727E0F">
        <w:rPr>
          <w:b/>
        </w:rPr>
        <w:t xml:space="preserve">Eczacıbaşı Tüketim Ürünleri San. ve Tic. A.Ş. </w:t>
      </w:r>
      <w:r w:rsidRPr="00727E0F">
        <w:t xml:space="preserve">hakkında, </w:t>
      </w:r>
      <w:r w:rsidRPr="00727E0F">
        <w:rPr>
          <w:kern w:val="1"/>
        </w:rPr>
        <w:t xml:space="preserve">6502 sayılı Kanun’un 63 üncü ve 77/12 nci maddeleri uyarınca </w:t>
      </w:r>
      <w:r w:rsidRPr="00727E0F">
        <w:rPr>
          <w:b/>
        </w:rPr>
        <w:t xml:space="preserve">anılan reklamları durdurma cezası </w:t>
      </w:r>
      <w:r w:rsidRPr="00727E0F">
        <w:t>verilmesine karar verilmiştir.</w:t>
      </w:r>
    </w:p>
    <w:p w:rsidR="005C1FC3" w:rsidRPr="00727E0F" w:rsidRDefault="005C1FC3" w:rsidP="005C1FC3">
      <w:pPr>
        <w:jc w:val="both"/>
        <w:rPr>
          <w:b/>
        </w:rPr>
      </w:pPr>
    </w:p>
    <w:p w:rsidR="005C1FC3" w:rsidRPr="00727E0F" w:rsidRDefault="005C1FC3" w:rsidP="005C1FC3">
      <w:pPr>
        <w:jc w:val="both"/>
        <w:rPr>
          <w:b/>
        </w:rPr>
      </w:pPr>
      <w:r w:rsidRPr="00727E0F">
        <w:rPr>
          <w:b/>
        </w:rPr>
        <w:t>3)</w:t>
      </w:r>
    </w:p>
    <w:p w:rsidR="005C1FC3" w:rsidRPr="00727E0F" w:rsidRDefault="005C1FC3" w:rsidP="005C1FC3">
      <w:pPr>
        <w:jc w:val="both"/>
        <w:rPr>
          <w:b/>
        </w:rPr>
      </w:pPr>
    </w:p>
    <w:p w:rsidR="005C1FC3" w:rsidRPr="00727E0F" w:rsidRDefault="005C1FC3" w:rsidP="005C1FC3">
      <w:pPr>
        <w:jc w:val="both"/>
      </w:pPr>
      <w:r w:rsidRPr="00727E0F">
        <w:rPr>
          <w:b/>
        </w:rPr>
        <w:t>Dosya No: 2019/12303</w:t>
      </w:r>
    </w:p>
    <w:p w:rsidR="005C1FC3" w:rsidRPr="00727E0F" w:rsidRDefault="005C1FC3" w:rsidP="005C1FC3">
      <w:pPr>
        <w:jc w:val="both"/>
        <w:rPr>
          <w:b/>
        </w:rPr>
      </w:pPr>
    </w:p>
    <w:p w:rsidR="005C1FC3" w:rsidRPr="00727E0F" w:rsidRDefault="005C1FC3" w:rsidP="005C1FC3">
      <w:pPr>
        <w:jc w:val="both"/>
        <w:rPr>
          <w:b/>
        </w:rPr>
      </w:pPr>
      <w:r w:rsidRPr="00727E0F">
        <w:rPr>
          <w:b/>
        </w:rPr>
        <w:t>Şikayet Edilen: ARS Sanal Mağazacılık Kozmetik Elektronik Tekstil İletişim Kimya Gıda İnşaat İth. İhr. San. ve Tic. Ltd. Şti.</w:t>
      </w:r>
    </w:p>
    <w:p w:rsidR="005C1FC3" w:rsidRPr="00727E0F" w:rsidRDefault="005C1FC3" w:rsidP="005C1FC3">
      <w:pPr>
        <w:jc w:val="both"/>
        <w:rPr>
          <w:b/>
        </w:rPr>
      </w:pPr>
    </w:p>
    <w:p w:rsidR="005C1FC3" w:rsidRPr="00727E0F" w:rsidRDefault="005C1FC3" w:rsidP="005C1FC3">
      <w:pPr>
        <w:jc w:val="both"/>
      </w:pPr>
      <w:r w:rsidRPr="00727E0F">
        <w:rPr>
          <w:b/>
          <w:lang w:val="x-none"/>
        </w:rPr>
        <w:t>Şikayet Edilen Reklam:</w:t>
      </w:r>
      <w:r w:rsidRPr="00727E0F">
        <w:rPr>
          <w:b/>
          <w:i/>
        </w:rPr>
        <w:t xml:space="preserve"> </w:t>
      </w:r>
      <w:r w:rsidRPr="00727E0F">
        <w:t>www.missha.com.tr adresli internet sitesinin 05.11.2019 tarihli görünümünde yer alan “MİSSHA A’ PIEU Nonco Tea Tree” markalı muhtelif kozmetik ürünlere ilişkin tanıtımlar.</w:t>
      </w:r>
    </w:p>
    <w:p w:rsidR="005C1FC3" w:rsidRPr="00727E0F" w:rsidRDefault="005C1FC3" w:rsidP="005C1FC3">
      <w:pPr>
        <w:jc w:val="both"/>
      </w:pPr>
    </w:p>
    <w:p w:rsidR="005C1FC3" w:rsidRPr="00727E0F" w:rsidRDefault="005C1FC3" w:rsidP="005C1FC3">
      <w:pPr>
        <w:jc w:val="both"/>
      </w:pPr>
      <w:r w:rsidRPr="00727E0F">
        <w:rPr>
          <w:b/>
        </w:rPr>
        <w:t xml:space="preserve">Reklam Yayın Tarihi: </w:t>
      </w:r>
      <w:r w:rsidRPr="00727E0F">
        <w:t>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İnternet</w:t>
      </w:r>
    </w:p>
    <w:p w:rsidR="005C1FC3" w:rsidRPr="00727E0F" w:rsidRDefault="005C1FC3" w:rsidP="005C1FC3">
      <w:pPr>
        <w:shd w:val="clear" w:color="auto" w:fill="FFFFFF"/>
        <w:tabs>
          <w:tab w:val="left" w:pos="0"/>
        </w:tabs>
        <w:jc w:val="both"/>
      </w:pPr>
    </w:p>
    <w:p w:rsidR="005C1FC3" w:rsidRPr="00727E0F" w:rsidRDefault="005C1FC3" w:rsidP="005C1FC3">
      <w:pPr>
        <w:jc w:val="both"/>
      </w:pPr>
      <w:r w:rsidRPr="00727E0F">
        <w:rPr>
          <w:b/>
        </w:rPr>
        <w:t>Tespitler</w:t>
      </w:r>
      <w:r w:rsidRPr="00727E0F">
        <w:t xml:space="preserve">: </w:t>
      </w:r>
      <w:r w:rsidRPr="00727E0F">
        <w:rPr>
          <w:i/>
        </w:rPr>
        <w:t>“Missha”</w:t>
      </w:r>
      <w:r w:rsidRPr="00727E0F">
        <w:t xml:space="preserve"> markalı kozmetik ürünlere ilişkin olarak www.missha.com.tr adresli internet sitesinde;</w:t>
      </w:r>
    </w:p>
    <w:p w:rsidR="005C1FC3" w:rsidRPr="00727E0F" w:rsidRDefault="005C1FC3" w:rsidP="005C1FC3">
      <w:pPr>
        <w:jc w:val="both"/>
      </w:pPr>
    </w:p>
    <w:p w:rsidR="005C1FC3" w:rsidRPr="00727E0F" w:rsidRDefault="005C1FC3" w:rsidP="005C1FC3">
      <w:pPr>
        <w:jc w:val="both"/>
      </w:pPr>
      <w:r w:rsidRPr="00727E0F">
        <w:t>“Nonco Tea Tree Çay Ağacı Yaprağı İçeren Özel Bakım Serisi” isimli ürüne ilişkin tanıtımlarda</w:t>
      </w:r>
      <w:r w:rsidRPr="00727E0F">
        <w:rPr>
          <w:i/>
        </w:rPr>
        <w:t>; “Yatıştırıcı ve antienflamatuvar (iltihap giderici) etki gösteren çay ağacı yaprağı özü içerir.”</w:t>
      </w:r>
      <w:r w:rsidRPr="00727E0F">
        <w:t>,</w:t>
      </w:r>
    </w:p>
    <w:p w:rsidR="005C1FC3" w:rsidRPr="00727E0F" w:rsidRDefault="005C1FC3" w:rsidP="005C1FC3">
      <w:pPr>
        <w:jc w:val="both"/>
        <w:rPr>
          <w:bCs/>
          <w:i/>
        </w:rPr>
      </w:pPr>
      <w:r w:rsidRPr="00727E0F">
        <w:t xml:space="preserve"> </w:t>
      </w:r>
      <w:r w:rsidRPr="00727E0F">
        <w:rPr>
          <w:i/>
        </w:rPr>
        <w:t xml:space="preserve">“MİSSHA A’ PIEU </w:t>
      </w:r>
      <w:r w:rsidRPr="00727E0F">
        <w:rPr>
          <w:bCs/>
          <w:i/>
        </w:rPr>
        <w:t>Nonco Tea Tree Spot Patch (Night Care)”</w:t>
      </w:r>
      <w:r w:rsidRPr="00727E0F">
        <w:rPr>
          <w:bCs/>
        </w:rPr>
        <w:t xml:space="preserve"> isimli ürüne ilişkin tanıtımlarda; </w:t>
      </w:r>
      <w:r w:rsidRPr="00727E0F">
        <w:rPr>
          <w:bCs/>
          <w:i/>
        </w:rPr>
        <w:t>“</w:t>
      </w:r>
      <w:r w:rsidRPr="00727E0F">
        <w:rPr>
          <w:bCs/>
          <w:i/>
          <w:u w:val="single"/>
        </w:rPr>
        <w:t>Sivilceleri yatıştırmaya</w:t>
      </w:r>
      <w:r w:rsidRPr="00727E0F">
        <w:rPr>
          <w:bCs/>
          <w:i/>
        </w:rPr>
        <w:t xml:space="preserve"> ve cildi dış etkenlerden korumaya yardımcı şeffaf bant seti. </w:t>
      </w:r>
      <w:r w:rsidRPr="00727E0F">
        <w:rPr>
          <w:bCs/>
          <w:i/>
          <w:u w:val="single"/>
        </w:rPr>
        <w:t>Tahriş olmuş bölgeleri sakinleştirmeyi</w:t>
      </w:r>
      <w:r w:rsidRPr="00727E0F">
        <w:rPr>
          <w:bCs/>
          <w:i/>
        </w:rPr>
        <w:t xml:space="preserve"> ve ölü cilt derilerini temizlemeyi destekler…. </w:t>
      </w:r>
      <w:r w:rsidRPr="00727E0F">
        <w:rPr>
          <w:bCs/>
          <w:i/>
          <w:u w:val="single"/>
        </w:rPr>
        <w:t>Yatıştırıcı ve antienflamatuvar (iltihap giderici) etki gösteren</w:t>
      </w:r>
      <w:r w:rsidRPr="00727E0F">
        <w:rPr>
          <w:bCs/>
          <w:i/>
        </w:rPr>
        <w:t xml:space="preserve"> çay ağacı yaprağı özü içerir…</w:t>
      </w:r>
      <w:r w:rsidRPr="00727E0F">
        <w:rPr>
          <w:bCs/>
          <w:i/>
          <w:u w:val="single"/>
        </w:rPr>
        <w:t>Hassas cildi yatıştırmak</w:t>
      </w:r>
      <w:r w:rsidRPr="00727E0F">
        <w:rPr>
          <w:bCs/>
          <w:i/>
        </w:rPr>
        <w:t xml:space="preserve"> ve sağlıklı bir görünüm kazandırmak için doğadan elde edilen çay ağacı içerir.”,</w:t>
      </w:r>
    </w:p>
    <w:p w:rsidR="005C1FC3" w:rsidRPr="00727E0F" w:rsidRDefault="005C1FC3" w:rsidP="005C1FC3">
      <w:pPr>
        <w:ind w:firstLine="708"/>
        <w:jc w:val="both"/>
        <w:rPr>
          <w:bCs/>
        </w:rPr>
      </w:pPr>
    </w:p>
    <w:p w:rsidR="005C1FC3" w:rsidRPr="00727E0F" w:rsidRDefault="005C1FC3" w:rsidP="005C1FC3">
      <w:pPr>
        <w:jc w:val="both"/>
        <w:rPr>
          <w:bCs/>
        </w:rPr>
      </w:pPr>
      <w:r w:rsidRPr="00727E0F">
        <w:rPr>
          <w:bCs/>
          <w:i/>
        </w:rPr>
        <w:t xml:space="preserve"> “</w:t>
      </w:r>
      <w:r w:rsidRPr="00727E0F">
        <w:rPr>
          <w:i/>
        </w:rPr>
        <w:t xml:space="preserve">MİSSHA A’ PIEU </w:t>
      </w:r>
      <w:r w:rsidRPr="00727E0F">
        <w:rPr>
          <w:bCs/>
          <w:i/>
        </w:rPr>
        <w:t>Nonco Mastic After Spot Remover”</w:t>
      </w:r>
      <w:r w:rsidRPr="00727E0F">
        <w:rPr>
          <w:bCs/>
        </w:rPr>
        <w:t xml:space="preserve"> isimli ürüne ilişkin tanıtımlarda; </w:t>
      </w:r>
      <w:r w:rsidRPr="00727E0F">
        <w:rPr>
          <w:bCs/>
          <w:i/>
        </w:rPr>
        <w:t>“</w:t>
      </w:r>
      <w:r w:rsidRPr="00727E0F">
        <w:rPr>
          <w:bCs/>
          <w:i/>
          <w:u w:val="single"/>
        </w:rPr>
        <w:t>Sivilce, kızarıklık lekelerini gidermeye yardımcı yatıştırıcı krem.</w:t>
      </w:r>
      <w:r w:rsidRPr="00727E0F">
        <w:rPr>
          <w:bCs/>
          <w:i/>
        </w:rPr>
        <w:t xml:space="preserve"> </w:t>
      </w:r>
      <w:r w:rsidRPr="00727E0F">
        <w:rPr>
          <w:bCs/>
          <w:i/>
          <w:u w:val="single"/>
        </w:rPr>
        <w:t>Kırışıklık Karşıtı &amp; Aydınlatıcı. Sivilce ve kızarıklık görülen alanları iyileştirmeye ve aydınlatmaya yardımcıdır.</w:t>
      </w:r>
      <w:r w:rsidRPr="00727E0F">
        <w:rPr>
          <w:bCs/>
          <w:i/>
        </w:rPr>
        <w:t xml:space="preserve">’’, </w:t>
      </w:r>
    </w:p>
    <w:p w:rsidR="005C1FC3" w:rsidRPr="00727E0F" w:rsidRDefault="005C1FC3" w:rsidP="005C1FC3">
      <w:pPr>
        <w:jc w:val="both"/>
        <w:rPr>
          <w:bCs/>
        </w:rPr>
      </w:pPr>
    </w:p>
    <w:p w:rsidR="005C1FC3" w:rsidRPr="00727E0F" w:rsidRDefault="005C1FC3" w:rsidP="005C1FC3">
      <w:pPr>
        <w:jc w:val="both"/>
        <w:rPr>
          <w:bCs/>
        </w:rPr>
      </w:pPr>
      <w:r w:rsidRPr="00727E0F">
        <w:t xml:space="preserve"> </w:t>
      </w:r>
      <w:r w:rsidRPr="00727E0F">
        <w:rPr>
          <w:bCs/>
          <w:i/>
        </w:rPr>
        <w:t>“MİSSHA A’ PIEU Nonco Tea Tree Tok Powder’’</w:t>
      </w:r>
      <w:r w:rsidRPr="00727E0F">
        <w:rPr>
          <w:bCs/>
        </w:rPr>
        <w:t xml:space="preserve"> isimli ürüne ilişkin tanıtımlarda;  “</w:t>
      </w:r>
      <w:r w:rsidRPr="00727E0F">
        <w:rPr>
          <w:bCs/>
          <w:i/>
        </w:rPr>
        <w:t>Hassas Ciltleri Yatıştırmaya Yardımcı Pudra. Yatıştırıcı ve antienflamatuvar(iltihap giderici) etki gösteren çay ağacı yaprağı özü içerir. Temel İçerikler: Centella asiatica… cildi yatıştırmaya ve… yardımcıdır.</w:t>
      </w:r>
      <w:r w:rsidRPr="00727E0F">
        <w:rPr>
          <w:bCs/>
        </w:rPr>
        <w:t>’’,</w:t>
      </w:r>
    </w:p>
    <w:p w:rsidR="005C1FC3" w:rsidRPr="00727E0F" w:rsidRDefault="005C1FC3" w:rsidP="005C1FC3">
      <w:pPr>
        <w:ind w:firstLine="708"/>
        <w:jc w:val="both"/>
        <w:rPr>
          <w:bCs/>
        </w:rPr>
      </w:pPr>
    </w:p>
    <w:p w:rsidR="005C1FC3" w:rsidRPr="00727E0F" w:rsidRDefault="005C1FC3" w:rsidP="005C1FC3">
      <w:pPr>
        <w:jc w:val="both"/>
        <w:rPr>
          <w:bCs/>
        </w:rPr>
      </w:pPr>
      <w:r w:rsidRPr="00727E0F">
        <w:rPr>
          <w:bCs/>
          <w:i/>
        </w:rPr>
        <w:t>“MİSSHA A’</w:t>
      </w:r>
      <w:r w:rsidRPr="00727E0F">
        <w:rPr>
          <w:i/>
        </w:rPr>
        <w:t xml:space="preserve"> </w:t>
      </w:r>
      <w:r w:rsidRPr="00727E0F">
        <w:rPr>
          <w:bCs/>
          <w:i/>
        </w:rPr>
        <w:t>PIEU Nonco Tea Tree Roll-On Oil“</w:t>
      </w:r>
      <w:r w:rsidRPr="00727E0F">
        <w:rPr>
          <w:bCs/>
        </w:rPr>
        <w:t xml:space="preserve"> isimli ürüne ilişkin tanıtımlarda; </w:t>
      </w:r>
      <w:r w:rsidRPr="00727E0F">
        <w:rPr>
          <w:bCs/>
          <w:i/>
        </w:rPr>
        <w:t>“Yatıştırıcı ve antienflamatuvar (iltihap giderici) etki gösteren çay ağacı yaprağı özü içerir. Serin ve ferahlatıcı çay ağacı yağı kokusu, bedeni ve zihni gevşetmeye yardımcı olur. Temel İçerikler: Çay ağacı yaprağı %17 : Yatıştırıcı &amp; antienflamatuvar etkilidir. Bitkisel AC Kompleksi: Aşırı yağı önlemeye yardımcı ve yatıştırıcıdır., Tatlı Badem Yağı: Yatıştırıcı etkilidir.”</w:t>
      </w:r>
      <w:r w:rsidRPr="00727E0F">
        <w:rPr>
          <w:bCs/>
        </w:rPr>
        <w:t xml:space="preserve">, </w:t>
      </w:r>
    </w:p>
    <w:p w:rsidR="005C1FC3" w:rsidRPr="00727E0F" w:rsidRDefault="005C1FC3" w:rsidP="005C1FC3">
      <w:pPr>
        <w:ind w:firstLine="708"/>
        <w:jc w:val="both"/>
        <w:rPr>
          <w:bCs/>
        </w:rPr>
      </w:pPr>
    </w:p>
    <w:p w:rsidR="005C1FC3" w:rsidRPr="00727E0F" w:rsidRDefault="005C1FC3" w:rsidP="005C1FC3">
      <w:pPr>
        <w:jc w:val="both"/>
        <w:rPr>
          <w:bCs/>
        </w:rPr>
      </w:pPr>
      <w:r w:rsidRPr="00727E0F">
        <w:rPr>
          <w:bCs/>
          <w:i/>
        </w:rPr>
        <w:t>“MİSSHA A’ PIEU Nonco Tea Tree Sleeping Gel”</w:t>
      </w:r>
      <w:r w:rsidRPr="00727E0F">
        <w:rPr>
          <w:bCs/>
        </w:rPr>
        <w:t xml:space="preserve"> isimli ürüne ilişkin tanıtımlarda;  </w:t>
      </w:r>
      <w:r w:rsidRPr="00727E0F">
        <w:rPr>
          <w:bCs/>
          <w:i/>
        </w:rPr>
        <w:t>“Yorgun Ciltler İçin Uyurken Cildi Rahatlatmaya Yardımcı Nemlendirici Jel. Temel İçerikler: Çay ağacı yaprağı yağı: Yatıştırıcı &amp; anti-enflamatuvar etkisi. Bitkisel AC Kompleksi: Aşırı yağı önlemeye yardımcı ve yatıştırıcıdır. İrlanda Yosunu Özü: Yatıştırıcı etki ve cilt dokusu iyileştirmeye yardımcı.”</w:t>
      </w:r>
      <w:r w:rsidRPr="00727E0F">
        <w:rPr>
          <w:bCs/>
        </w:rPr>
        <w:t xml:space="preserve">, </w:t>
      </w:r>
    </w:p>
    <w:p w:rsidR="005C1FC3" w:rsidRPr="00727E0F" w:rsidRDefault="005C1FC3" w:rsidP="005C1FC3">
      <w:pPr>
        <w:ind w:firstLine="708"/>
        <w:jc w:val="both"/>
        <w:rPr>
          <w:bCs/>
        </w:rPr>
      </w:pPr>
    </w:p>
    <w:p w:rsidR="005C1FC3" w:rsidRPr="00727E0F" w:rsidRDefault="005C1FC3" w:rsidP="005C1FC3">
      <w:pPr>
        <w:jc w:val="both"/>
        <w:rPr>
          <w:bCs/>
        </w:rPr>
      </w:pPr>
      <w:r w:rsidRPr="00727E0F">
        <w:rPr>
          <w:bCs/>
          <w:i/>
        </w:rPr>
        <w:t xml:space="preserve">“MİSSHA A’ PIEU Nonco Tea Tree Toner’’ </w:t>
      </w:r>
      <w:r w:rsidRPr="00727E0F">
        <w:rPr>
          <w:bCs/>
        </w:rPr>
        <w:t xml:space="preserve">isimli ürüne ilişkin tanıtımlarda; </w:t>
      </w:r>
      <w:r w:rsidRPr="00727E0F">
        <w:rPr>
          <w:bCs/>
          <w:i/>
        </w:rPr>
        <w:t>“Temel İçerikler: Çay ağacı yaprağı yağı: Yatıştırıcı &amp; antienflamatuar etkilidir. Bitkisel AC Kompleksi: Aşırı yağı önlemeye yardımcı ve yatıştırıcıdır.”</w:t>
      </w:r>
      <w:r w:rsidRPr="00727E0F">
        <w:rPr>
          <w:bCs/>
        </w:rPr>
        <w:t>,</w:t>
      </w:r>
      <w:r w:rsidRPr="00727E0F">
        <w:rPr>
          <w:bCs/>
        </w:rPr>
        <w:tab/>
      </w:r>
    </w:p>
    <w:p w:rsidR="005C1FC3" w:rsidRPr="00727E0F" w:rsidRDefault="005C1FC3" w:rsidP="005C1FC3">
      <w:pPr>
        <w:ind w:firstLine="708"/>
        <w:jc w:val="both"/>
        <w:rPr>
          <w:bCs/>
        </w:rPr>
      </w:pPr>
    </w:p>
    <w:p w:rsidR="005C1FC3" w:rsidRPr="00727E0F" w:rsidRDefault="005C1FC3" w:rsidP="005C1FC3">
      <w:pPr>
        <w:jc w:val="both"/>
        <w:rPr>
          <w:bCs/>
        </w:rPr>
      </w:pPr>
      <w:r w:rsidRPr="00727E0F">
        <w:rPr>
          <w:bCs/>
          <w:i/>
        </w:rPr>
        <w:t xml:space="preserve"> “MİSSHA A’</w:t>
      </w:r>
      <w:r w:rsidRPr="00727E0F">
        <w:rPr>
          <w:i/>
        </w:rPr>
        <w:t xml:space="preserve"> </w:t>
      </w:r>
      <w:r w:rsidRPr="00727E0F">
        <w:rPr>
          <w:bCs/>
          <w:i/>
        </w:rPr>
        <w:t>PIEU Madecassoside Sleeping Mask”</w:t>
      </w:r>
      <w:r w:rsidRPr="00727E0F">
        <w:rPr>
          <w:bCs/>
        </w:rPr>
        <w:t xml:space="preserve"> isimli ürüne ilişkin tanıtımlarda;  </w:t>
      </w:r>
      <w:r w:rsidRPr="00727E0F">
        <w:rPr>
          <w:bCs/>
          <w:i/>
        </w:rPr>
        <w:t>“Madecassosside, yatıştırıcı ve iyileştirmeye yardımcı özellikleri ile bilinen Centalla özünün bir birleşimidir.’’</w:t>
      </w:r>
      <w:r w:rsidRPr="00727E0F">
        <w:rPr>
          <w:bCs/>
        </w:rPr>
        <w:t xml:space="preserve"> </w:t>
      </w:r>
    </w:p>
    <w:p w:rsidR="005C1FC3" w:rsidRPr="00727E0F" w:rsidRDefault="005C1FC3" w:rsidP="005C1FC3">
      <w:pPr>
        <w:ind w:firstLine="708"/>
        <w:jc w:val="both"/>
        <w:rPr>
          <w:bCs/>
        </w:rPr>
      </w:pPr>
    </w:p>
    <w:p w:rsidR="005C1FC3" w:rsidRPr="00727E0F" w:rsidRDefault="005C1FC3" w:rsidP="005C1FC3">
      <w:pPr>
        <w:jc w:val="both"/>
        <w:rPr>
          <w:bCs/>
        </w:rPr>
      </w:pPr>
      <w:r w:rsidRPr="00727E0F">
        <w:rPr>
          <w:bCs/>
          <w:i/>
        </w:rPr>
        <w:t>“MİSSHA A’</w:t>
      </w:r>
      <w:r w:rsidRPr="00727E0F">
        <w:rPr>
          <w:i/>
        </w:rPr>
        <w:t xml:space="preserve"> </w:t>
      </w:r>
      <w:r w:rsidRPr="00727E0F">
        <w:rPr>
          <w:bCs/>
          <w:i/>
        </w:rPr>
        <w:t xml:space="preserve">PIEU Madecassoside Soothink Balm” </w:t>
      </w:r>
      <w:r w:rsidRPr="00727E0F">
        <w:rPr>
          <w:bCs/>
        </w:rPr>
        <w:t xml:space="preserve">isimli ürüne ilişkin tanıtımlarda;  </w:t>
      </w:r>
      <w:r w:rsidRPr="00727E0F">
        <w:rPr>
          <w:bCs/>
          <w:i/>
        </w:rPr>
        <w:t>“Problemli bölgeyi yatıştırıcı &amp; serinletici bakım. Kuruyarak zarar gören bölgeyi yatıştıran yoğun nemlendirici balsam. Ciltteki problemleri gidermeye yardım eder. Tahriş azaltıcı. Ciltteki hasarları onarmaya yardımcı”</w:t>
      </w:r>
      <w:r w:rsidRPr="00727E0F">
        <w:rPr>
          <w:bCs/>
        </w:rPr>
        <w:t xml:space="preserve"> ifadeleri ile birlikte sağlık personeli görseline yer verildiği, </w:t>
      </w:r>
    </w:p>
    <w:p w:rsidR="005C1FC3" w:rsidRPr="00727E0F" w:rsidRDefault="005C1FC3" w:rsidP="005C1FC3">
      <w:pPr>
        <w:ind w:firstLine="708"/>
        <w:jc w:val="both"/>
        <w:rPr>
          <w:bCs/>
        </w:rPr>
      </w:pPr>
    </w:p>
    <w:p w:rsidR="005C1FC3" w:rsidRPr="00727E0F" w:rsidRDefault="005C1FC3" w:rsidP="005C1FC3">
      <w:pPr>
        <w:jc w:val="both"/>
        <w:rPr>
          <w:bCs/>
        </w:rPr>
      </w:pPr>
      <w:r w:rsidRPr="00727E0F">
        <w:rPr>
          <w:bCs/>
          <w:i/>
        </w:rPr>
        <w:t>“MİSSHA A’</w:t>
      </w:r>
      <w:r w:rsidRPr="00727E0F">
        <w:rPr>
          <w:i/>
        </w:rPr>
        <w:t xml:space="preserve"> </w:t>
      </w:r>
      <w:r w:rsidRPr="00727E0F">
        <w:rPr>
          <w:bCs/>
          <w:i/>
        </w:rPr>
        <w:t xml:space="preserve">PIEU Madecassoside Cica Gel’’ </w:t>
      </w:r>
      <w:r w:rsidRPr="00727E0F">
        <w:rPr>
          <w:bCs/>
        </w:rPr>
        <w:t xml:space="preserve">isimli ürüne ilişkin tanıtımlarda;  </w:t>
      </w:r>
      <w:r w:rsidRPr="00727E0F">
        <w:rPr>
          <w:bCs/>
          <w:i/>
        </w:rPr>
        <w:t>“Kuruluktan ve Dış Etkenlerden Zarar Görmüş Ciltler İçin Cildi Onarmaya ve Yatıştırmaya Yardımcıdır. Madecossosside, yatıştırmaya ve iyileştirmeye yardımcı özellikleri ile bilinen Centella özünün bir bileşenidir.”</w:t>
      </w:r>
      <w:r w:rsidRPr="00727E0F">
        <w:rPr>
          <w:bCs/>
        </w:rPr>
        <w:t xml:space="preserve">, </w:t>
      </w:r>
    </w:p>
    <w:p w:rsidR="005C1FC3" w:rsidRPr="00727E0F" w:rsidRDefault="005C1FC3" w:rsidP="005C1FC3">
      <w:pPr>
        <w:ind w:firstLine="708"/>
        <w:jc w:val="both"/>
        <w:rPr>
          <w:bCs/>
        </w:rPr>
      </w:pPr>
    </w:p>
    <w:p w:rsidR="005C1FC3" w:rsidRPr="00727E0F" w:rsidRDefault="005C1FC3" w:rsidP="005C1FC3">
      <w:pPr>
        <w:shd w:val="clear" w:color="auto" w:fill="FFFFFF"/>
        <w:tabs>
          <w:tab w:val="left" w:pos="0"/>
        </w:tabs>
        <w:jc w:val="both"/>
      </w:pPr>
      <w:r w:rsidRPr="00727E0F">
        <w:rPr>
          <w:bCs/>
          <w:i/>
        </w:rPr>
        <w:t>“MİSSHA A’PIEU Sea Buckthorn Cream”</w:t>
      </w:r>
      <w:r w:rsidRPr="00727E0F">
        <w:rPr>
          <w:bCs/>
        </w:rPr>
        <w:t xml:space="preserve"> isimli ürüne ilişkin tanıtımlarda</w:t>
      </w:r>
      <w:r w:rsidRPr="00727E0F">
        <w:rPr>
          <w:bCs/>
          <w:i/>
        </w:rPr>
        <w:t xml:space="preserve">;  “Hassas ciltler için cildi yatıştırır ve cilt koruma bariyeri oluşturur. Hassaslığı gidermeye yardımcıdır. Cildi onarmaya </w:t>
      </w:r>
      <w:r w:rsidRPr="00727E0F">
        <w:rPr>
          <w:bCs/>
          <w:i/>
        </w:rPr>
        <w:lastRenderedPageBreak/>
        <w:t>yardımcıdır. Hassas ciltlerde rahatlama sağlar. Temel İçerikler: Yalancı iğde özü %40. Hassas ciltleri yatıştırır ve koruyucu bariyer sağlar. Kamelya yağı. Cilt tahrişini azaltmaya yardımcıdır.”</w:t>
      </w:r>
      <w:r w:rsidRPr="00727E0F">
        <w:rPr>
          <w:bCs/>
        </w:rPr>
        <w:t xml:space="preserve"> ifadelerine yer verildiği</w:t>
      </w:r>
      <w:r w:rsidRPr="00727E0F">
        <w:t xml:space="preserve"> tespit edilmiştir.</w:t>
      </w:r>
    </w:p>
    <w:p w:rsidR="005C1FC3" w:rsidRPr="00727E0F" w:rsidRDefault="005C1FC3" w:rsidP="005C1FC3">
      <w:pPr>
        <w:jc w:val="both"/>
      </w:pPr>
    </w:p>
    <w:p w:rsidR="005C1FC3" w:rsidRPr="00727E0F" w:rsidRDefault="005C1FC3" w:rsidP="005C1FC3">
      <w:pPr>
        <w:jc w:val="both"/>
      </w:pPr>
      <w:r w:rsidRPr="00727E0F">
        <w:rPr>
          <w:b/>
          <w:lang w:val="x-none"/>
        </w:rPr>
        <w:t>Değerlendirme/Karar</w:t>
      </w:r>
      <w:r w:rsidRPr="00727E0F">
        <w:rPr>
          <w:b/>
        </w:rPr>
        <w:t>:</w:t>
      </w:r>
      <w:r w:rsidRPr="00727E0F">
        <w:t xml:space="preserve"> www.missha.com.tr adresli internet sitesinde yer alan “MİSSHA A’ PIEU Nonco Tea Tree” markalı muhtelif kozmetik ürünlere ilişkin tanıtımlarda, söz konusu ürünlerin “</w:t>
      </w:r>
      <w:r w:rsidRPr="00727E0F">
        <w:rPr>
          <w:bCs/>
          <w:i/>
        </w:rPr>
        <w:t xml:space="preserve">Sivilce, kızarıklık lekelerini gidermeye yardımcı” </w:t>
      </w:r>
      <w:r w:rsidRPr="00727E0F">
        <w:rPr>
          <w:bCs/>
        </w:rPr>
        <w:t>olduğu</w:t>
      </w:r>
      <w:r w:rsidRPr="00727E0F">
        <w:rPr>
          <w:bCs/>
          <w:i/>
        </w:rPr>
        <w:t xml:space="preserve">, “Yatıştırıcı ve antienflamatuvar (iltihap giderici) etki gösterdiği” </w:t>
      </w:r>
      <w:r w:rsidRPr="00727E0F">
        <w:rPr>
          <w:bCs/>
        </w:rPr>
        <w:t xml:space="preserve">şeklinde ve  benzer ifadeler ile </w:t>
      </w:r>
      <w:r w:rsidRPr="00727E0F">
        <w:t>ürünlerin tedavi edici özelliklerine vurgu yapıldığı,</w:t>
      </w:r>
    </w:p>
    <w:p w:rsidR="005C1FC3" w:rsidRPr="00727E0F" w:rsidRDefault="005C1FC3" w:rsidP="005C1FC3">
      <w:pPr>
        <w:jc w:val="both"/>
      </w:pPr>
      <w:r w:rsidRPr="00727E0F">
        <w:t>Ancak, Kozmetik Mevzuatına tabi bulunan tüm kozmetik ürünlerin, insan vücudunun dış kısımlarına uygulanan ve etkileri geçici olan ürünler olması gerektiği; bu bağlamda, yukarıda yer verilen endikasyon belirten ifadelerin, ilgili mevzuatta belirtilen kozmetik ürün tanımını aşan ve yanıltıcı nitelikte değerlendirildiği,</w:t>
      </w:r>
    </w:p>
    <w:p w:rsidR="005C1FC3" w:rsidRPr="00727E0F" w:rsidRDefault="005C1FC3" w:rsidP="005C1FC3">
      <w:pPr>
        <w:jc w:val="both"/>
      </w:pPr>
    </w:p>
    <w:p w:rsidR="005C1FC3" w:rsidRPr="00727E0F" w:rsidRDefault="005C1FC3" w:rsidP="005C1FC3">
      <w:pPr>
        <w:jc w:val="both"/>
      </w:pPr>
      <w:r w:rsidRPr="00727E0F">
        <w:t>Açıklanan nedenlerle söz konusu tanıtımların,</w:t>
      </w:r>
    </w:p>
    <w:p w:rsidR="005C1FC3" w:rsidRPr="00727E0F" w:rsidRDefault="005C1FC3" w:rsidP="005C1FC3">
      <w:pPr>
        <w:jc w:val="both"/>
      </w:pPr>
    </w:p>
    <w:p w:rsidR="005C1FC3" w:rsidRPr="00727E0F" w:rsidRDefault="005C1FC3" w:rsidP="005C1FC3">
      <w:pPr>
        <w:jc w:val="both"/>
      </w:pPr>
      <w:r w:rsidRPr="00727E0F">
        <w:t>- Kozmetik Yönetmeliğinin 4 üncü ve 10 uncu maddeleri,</w:t>
      </w:r>
    </w:p>
    <w:p w:rsidR="005C1FC3" w:rsidRPr="00727E0F" w:rsidRDefault="005C1FC3" w:rsidP="005C1FC3">
      <w:pPr>
        <w:jc w:val="both"/>
      </w:pPr>
    </w:p>
    <w:p w:rsidR="005C1FC3" w:rsidRPr="00727E0F" w:rsidRDefault="005C1FC3" w:rsidP="005C1FC3">
      <w:pPr>
        <w:autoSpaceDE w:val="0"/>
        <w:autoSpaceDN w:val="0"/>
        <w:adjustRightInd w:val="0"/>
        <w:jc w:val="both"/>
      </w:pPr>
      <w:r w:rsidRPr="00727E0F">
        <w:t>- Sağlık Beyanları ile Satışa Sunulan Ürünlerin Sağlık Beyanları Hakkında Yönetmeliğin 5 inci ve 7 nci maddeleri,</w:t>
      </w:r>
    </w:p>
    <w:p w:rsidR="005C1FC3" w:rsidRPr="00727E0F" w:rsidRDefault="005C1FC3" w:rsidP="005C1FC3">
      <w:pPr>
        <w:autoSpaceDE w:val="0"/>
        <w:autoSpaceDN w:val="0"/>
        <w:adjustRightInd w:val="0"/>
        <w:jc w:val="both"/>
      </w:pPr>
    </w:p>
    <w:p w:rsidR="005C1FC3" w:rsidRPr="00727E0F" w:rsidRDefault="005C1FC3" w:rsidP="005C1FC3">
      <w:pPr>
        <w:autoSpaceDE w:val="0"/>
        <w:autoSpaceDN w:val="0"/>
        <w:adjustRightInd w:val="0"/>
        <w:jc w:val="both"/>
      </w:pPr>
      <w:r w:rsidRPr="00727E0F">
        <w:t>- Ticari Reklam ve Haksız Ticari Uygulamalar Yönetmeliği’nin 5/1-b, 7/1, 7/2, 7/3, 7/4, 7/5, 7/8-ç, 26 ncı ve 32 nci maddeleri,</w:t>
      </w:r>
    </w:p>
    <w:p w:rsidR="005C1FC3" w:rsidRPr="00727E0F" w:rsidRDefault="005C1FC3" w:rsidP="005C1FC3">
      <w:pPr>
        <w:autoSpaceDE w:val="0"/>
        <w:autoSpaceDN w:val="0"/>
        <w:adjustRightInd w:val="0"/>
        <w:jc w:val="both"/>
      </w:pPr>
    </w:p>
    <w:p w:rsidR="005C1FC3" w:rsidRPr="00727E0F" w:rsidRDefault="005C1FC3" w:rsidP="005C1FC3">
      <w:pPr>
        <w:jc w:val="both"/>
      </w:pPr>
      <w:r w:rsidRPr="00727E0F">
        <w:t>- 6502 sayılı Tüketicinin Korunması Hakkında Kanun'un 61 inci maddesi hükümlerine aykırı olduğuna</w:t>
      </w:r>
      <w:r w:rsidR="00F16F31" w:rsidRPr="00727E0F">
        <w:t>,</w:t>
      </w:r>
    </w:p>
    <w:p w:rsidR="005C1FC3" w:rsidRPr="00727E0F" w:rsidRDefault="005C1FC3" w:rsidP="005C1FC3">
      <w:pPr>
        <w:jc w:val="both"/>
      </w:pPr>
    </w:p>
    <w:p w:rsidR="005C1FC3" w:rsidRPr="00727E0F" w:rsidRDefault="005C1FC3" w:rsidP="005C1FC3">
      <w:pPr>
        <w:jc w:val="both"/>
      </w:pPr>
      <w:r w:rsidRPr="00727E0F">
        <w:t xml:space="preserve">Buna göre, </w:t>
      </w:r>
      <w:r w:rsidRPr="00727E0F">
        <w:rPr>
          <w:b/>
        </w:rPr>
        <w:t xml:space="preserve">ARS Sanal Mağazacılık Kozmetik Elektronik Tekstil İletişim Kimya Gıda İnşaat İth. İhr. San. ve Tic. Ltd. Şti. </w:t>
      </w:r>
      <w:r w:rsidRPr="00727E0F">
        <w:t xml:space="preserve">hakkında, </w:t>
      </w:r>
      <w:r w:rsidRPr="00727E0F">
        <w:rPr>
          <w:kern w:val="1"/>
        </w:rPr>
        <w:t xml:space="preserve">6502 sayılı Kanun’un 63 üncü ve 77/12 nci maddeleri uyarınca </w:t>
      </w:r>
      <w:r w:rsidRPr="00727E0F">
        <w:rPr>
          <w:b/>
        </w:rPr>
        <w:t xml:space="preserve">anılan reklamları durdurma cezası </w:t>
      </w:r>
      <w:r w:rsidRPr="00727E0F">
        <w:t>verilmesine</w:t>
      </w:r>
      <w:r w:rsidRPr="00727E0F">
        <w:rPr>
          <w:b/>
        </w:rPr>
        <w:t xml:space="preserve"> </w:t>
      </w:r>
      <w:r w:rsidRPr="00727E0F">
        <w:t>karar verilmiştir.</w:t>
      </w:r>
    </w:p>
    <w:p w:rsidR="005C1FC3" w:rsidRPr="00727E0F" w:rsidRDefault="005C1FC3" w:rsidP="005C1FC3">
      <w:pPr>
        <w:jc w:val="both"/>
      </w:pPr>
    </w:p>
    <w:p w:rsidR="005C1FC3" w:rsidRPr="00727E0F" w:rsidRDefault="005C1FC3" w:rsidP="005C1FC3">
      <w:pPr>
        <w:jc w:val="both"/>
        <w:rPr>
          <w:b/>
          <w:kern w:val="1"/>
        </w:rPr>
      </w:pPr>
      <w:r w:rsidRPr="00727E0F">
        <w:rPr>
          <w:b/>
          <w:kern w:val="1"/>
        </w:rPr>
        <w:t>4)</w:t>
      </w:r>
    </w:p>
    <w:p w:rsidR="005C1FC3" w:rsidRPr="00727E0F" w:rsidRDefault="005C1FC3" w:rsidP="005C1FC3">
      <w:pPr>
        <w:jc w:val="both"/>
        <w:rPr>
          <w:b/>
          <w:kern w:val="1"/>
        </w:rPr>
      </w:pPr>
    </w:p>
    <w:p w:rsidR="005C1FC3" w:rsidRPr="00727E0F" w:rsidRDefault="005C1FC3" w:rsidP="005C1FC3">
      <w:pPr>
        <w:jc w:val="both"/>
      </w:pPr>
      <w:r w:rsidRPr="00727E0F">
        <w:rPr>
          <w:b/>
        </w:rPr>
        <w:t>Dosya No: 2019/12769</w:t>
      </w:r>
    </w:p>
    <w:p w:rsidR="005C1FC3" w:rsidRPr="00727E0F" w:rsidRDefault="005C1FC3" w:rsidP="005C1FC3">
      <w:pPr>
        <w:jc w:val="both"/>
        <w:rPr>
          <w:b/>
        </w:rPr>
      </w:pPr>
    </w:p>
    <w:p w:rsidR="005C1FC3" w:rsidRPr="00727E0F" w:rsidRDefault="005C1FC3" w:rsidP="005C1FC3">
      <w:pPr>
        <w:jc w:val="both"/>
        <w:rPr>
          <w:b/>
        </w:rPr>
      </w:pPr>
      <w:r w:rsidRPr="00727E0F">
        <w:rPr>
          <w:b/>
        </w:rPr>
        <w:t>Şikayet Edilen: Eruslu Sağlık Ürünleri Sanayi ve Ticaret Anonim Şirketi</w:t>
      </w:r>
    </w:p>
    <w:p w:rsidR="005C1FC3" w:rsidRPr="00727E0F" w:rsidRDefault="005C1FC3" w:rsidP="005C1FC3">
      <w:pPr>
        <w:jc w:val="both"/>
        <w:rPr>
          <w:b/>
        </w:rPr>
      </w:pPr>
    </w:p>
    <w:p w:rsidR="005C1FC3" w:rsidRPr="00727E0F" w:rsidRDefault="005C1FC3" w:rsidP="005C1FC3">
      <w:pPr>
        <w:jc w:val="both"/>
      </w:pPr>
      <w:r w:rsidRPr="00727E0F">
        <w:rPr>
          <w:b/>
          <w:lang w:val="x-none"/>
        </w:rPr>
        <w:t>Şikayet Edilen Reklam:</w:t>
      </w:r>
      <w:r w:rsidRPr="00727E0F">
        <w:rPr>
          <w:b/>
          <w:i/>
        </w:rPr>
        <w:t xml:space="preserve"> </w:t>
      </w:r>
      <w:r w:rsidRPr="00727E0F">
        <w:t>“Sleepy Natural Yenidoğan Islak Pamuklu Havlu” isimli ürüne ait ambalaj üzerinde ve www.sleepy.com.tr adresli internet sitesinde yer alan ifadeler, söz konusu ürüne ilişkin olarak yayınlanan alt bant reklamı ve Youtube hesabında yer alan reklam filmi.</w:t>
      </w:r>
    </w:p>
    <w:p w:rsidR="005C1FC3" w:rsidRPr="00727E0F" w:rsidRDefault="005C1FC3" w:rsidP="005C1FC3">
      <w:pPr>
        <w:jc w:val="both"/>
      </w:pPr>
    </w:p>
    <w:p w:rsidR="005C1FC3" w:rsidRPr="00727E0F" w:rsidRDefault="005C1FC3" w:rsidP="005C1FC3">
      <w:pPr>
        <w:jc w:val="both"/>
      </w:pPr>
      <w:r w:rsidRPr="00727E0F">
        <w:rPr>
          <w:b/>
        </w:rPr>
        <w:t xml:space="preserve">Reklam Yayın Tarihi: </w:t>
      </w:r>
      <w:r w:rsidRPr="00727E0F">
        <w:t>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Televizyon-İnternet</w:t>
      </w:r>
    </w:p>
    <w:p w:rsidR="005C1FC3" w:rsidRPr="00727E0F" w:rsidRDefault="005C1FC3" w:rsidP="005C1FC3">
      <w:pPr>
        <w:jc w:val="both"/>
      </w:pPr>
    </w:p>
    <w:p w:rsidR="005C1FC3" w:rsidRPr="00727E0F" w:rsidRDefault="005C1FC3" w:rsidP="005C1FC3">
      <w:pPr>
        <w:shd w:val="clear" w:color="auto" w:fill="FFFFFF"/>
        <w:tabs>
          <w:tab w:val="left" w:pos="0"/>
        </w:tabs>
        <w:jc w:val="both"/>
      </w:pPr>
    </w:p>
    <w:p w:rsidR="005C1FC3" w:rsidRPr="00727E0F" w:rsidRDefault="005C1FC3" w:rsidP="005C1FC3">
      <w:pPr>
        <w:jc w:val="both"/>
      </w:pPr>
      <w:r w:rsidRPr="00727E0F">
        <w:rPr>
          <w:b/>
        </w:rPr>
        <w:t>Tespitler</w:t>
      </w:r>
      <w:r w:rsidRPr="00727E0F">
        <w:t xml:space="preserve">: “Sleepy Natural Yenidoğan Islak Pamuklu Havlu” isimli ürüne ilişkin, ambalaj üzerinde; </w:t>
      </w:r>
      <w:r w:rsidRPr="00727E0F">
        <w:rPr>
          <w:i/>
        </w:rPr>
        <w:t>“Tuz eklenmemiştir. İzotonik değildir.”</w:t>
      </w:r>
      <w:r w:rsidRPr="00727E0F">
        <w:t xml:space="preserve">, </w:t>
      </w:r>
      <w:r w:rsidRPr="00727E0F">
        <w:rPr>
          <w:i/>
        </w:rPr>
        <w:t>“Doğal Bambu Lifleri. Doğal bambudan elde edilen emici lifleri, içeriğindeki saf suları daha iyi tutar ve havluya homojen olarak dağılır.</w:t>
      </w:r>
      <w:r w:rsidRPr="00727E0F">
        <w:t xml:space="preserve"> </w:t>
      </w:r>
      <w:r w:rsidRPr="00727E0F">
        <w:rPr>
          <w:i/>
        </w:rPr>
        <w:t xml:space="preserve">Saf Suyla Dokundu. Saf su ile dokunmuş yumuşacık yapısı ile bebeğinizin cildinde etkili temizlik ve ideal bakım sağlar. Organik Pamuk Lifleri. Sleepy Natural Yenidoğan ıslak pamuklu havluları, bebeğinizin hassas cildi için geliştirilmiş organik pamuk liflerine sahiptir.” </w:t>
      </w:r>
      <w:r w:rsidRPr="00727E0F">
        <w:t xml:space="preserve">, </w:t>
      </w:r>
      <w:r w:rsidRPr="00727E0F">
        <w:rPr>
          <w:i/>
        </w:rPr>
        <w:t xml:space="preserve">“Hipoalerjenik. Hipoallerjenik olduğu mikrobiyolojik ve dermatolojik testlerle kanıtlandı” </w:t>
      </w:r>
      <w:r w:rsidRPr="00727E0F">
        <w:t xml:space="preserve">ve </w:t>
      </w:r>
      <w:r w:rsidRPr="00727E0F">
        <w:rPr>
          <w:i/>
        </w:rPr>
        <w:t xml:space="preserve">“Alkol-Paraben Ve Parfüm İçermez. Güvenle kullanabileceğiniz </w:t>
      </w:r>
      <w:r w:rsidRPr="00727E0F">
        <w:rPr>
          <w:i/>
        </w:rPr>
        <w:lastRenderedPageBreak/>
        <w:t xml:space="preserve">Sleepy Natural Yenidoğan ıslak bebek havlusu, alkol, paraben ve parfüm içermez.” </w:t>
      </w:r>
      <w:r w:rsidRPr="00727E0F">
        <w:t xml:space="preserve"> ifadelerine, alt bant reklam filminde; </w:t>
      </w:r>
      <w:r w:rsidRPr="00727E0F">
        <w:rPr>
          <w:i/>
        </w:rPr>
        <w:t>“Tuz içermez. İzotonik değildir. Gönül rahatlığıyla kullanabilirsiniz.”</w:t>
      </w:r>
      <w:r w:rsidRPr="00727E0F">
        <w:t xml:space="preserve"> İfadesine ve Youtube hesabında yer alan reklam filminde; </w:t>
      </w:r>
      <w:r w:rsidRPr="00727E0F">
        <w:rPr>
          <w:i/>
        </w:rPr>
        <w:t>“Sleepy Natural Yenidoğan Islak Pamuk Havlu. Saf, doğal ve organik içeriği ile Dünya’da bir ilk. Yumuşacık. Üstelik ambalajı bile saf su ile dokunmuş. Sleepy Natural Yenidoğan Islak Pamuklu Havlu. %99,5 saf su içerir. Tuz eklenmemiştir, izotonik değildir.”</w:t>
      </w:r>
      <w:r w:rsidRPr="00727E0F">
        <w:t xml:space="preserve"> </w:t>
      </w:r>
      <w:r w:rsidRPr="00727E0F">
        <w:rPr>
          <w:bCs/>
        </w:rPr>
        <w:t xml:space="preserve">ifadelerine yer verildiği </w:t>
      </w:r>
      <w:r w:rsidRPr="00727E0F">
        <w:t>tespit edilmiştir.</w:t>
      </w:r>
    </w:p>
    <w:p w:rsidR="005C1FC3" w:rsidRPr="00727E0F" w:rsidRDefault="005C1FC3" w:rsidP="005C1FC3">
      <w:pPr>
        <w:jc w:val="both"/>
      </w:pPr>
    </w:p>
    <w:p w:rsidR="005C1FC3" w:rsidRPr="00727E0F" w:rsidRDefault="005C1FC3" w:rsidP="005C1FC3">
      <w:pPr>
        <w:jc w:val="both"/>
      </w:pPr>
      <w:r w:rsidRPr="00727E0F">
        <w:rPr>
          <w:b/>
          <w:lang w:val="x-none"/>
        </w:rPr>
        <w:t>Değerlendirme/Karar</w:t>
      </w:r>
      <w:r w:rsidRPr="00727E0F">
        <w:rPr>
          <w:b/>
        </w:rPr>
        <w:t>:</w:t>
      </w:r>
      <w:r w:rsidRPr="00727E0F">
        <w:t xml:space="preserve"> </w:t>
      </w:r>
      <w:r w:rsidRPr="00727E0F">
        <w:rPr>
          <w:bCs/>
        </w:rPr>
        <w:t>Söz konusu ürüne ilişkin olarak muhtelif mecralarda yer alan reklamlarda beğeni işareti ile</w:t>
      </w:r>
      <w:r w:rsidRPr="00727E0F">
        <w:rPr>
          <w:bCs/>
          <w:i/>
        </w:rPr>
        <w:t xml:space="preserve"> </w:t>
      </w:r>
      <w:r w:rsidRPr="00727E0F">
        <w:rPr>
          <w:bCs/>
        </w:rPr>
        <w:t xml:space="preserve">yer verilen </w:t>
      </w:r>
      <w:r w:rsidRPr="00727E0F">
        <w:rPr>
          <w:bCs/>
          <w:i/>
        </w:rPr>
        <w:t>“Tuz içermez. İzotonik değildir.”</w:t>
      </w:r>
      <w:r w:rsidRPr="00727E0F">
        <w:rPr>
          <w:bCs/>
        </w:rPr>
        <w:t xml:space="preserve"> ifadeleri ile alt bant reklamında yer verilen </w:t>
      </w:r>
      <w:r w:rsidRPr="00727E0F">
        <w:rPr>
          <w:bCs/>
          <w:i/>
        </w:rPr>
        <w:t>“Gönül rahatlığıyla kullanabilirsiniz.”</w:t>
      </w:r>
      <w:r w:rsidRPr="00727E0F">
        <w:rPr>
          <w:bCs/>
        </w:rPr>
        <w:t xml:space="preserve"> ifadelerinde Ticari Reklam ve Haksız Ticari Uygulamalar Yönetmeliği’nde yer alan hükümler kapsamında kötüleyici bir unsura rastlanmadığı, öte yandan söz konusu ürüne ilişkin tanıtımlarda yer verilen  </w:t>
      </w:r>
      <w:r w:rsidRPr="00727E0F">
        <w:rPr>
          <w:bCs/>
          <w:i/>
        </w:rPr>
        <w:t xml:space="preserve">“Paraben içermez.” </w:t>
      </w:r>
      <w:r w:rsidRPr="00727E0F">
        <w:rPr>
          <w:bCs/>
        </w:rPr>
        <w:t xml:space="preserve">iddiasının, ürünün mevzuat kapsamında izin verilen paraben türlerini de içermediğine ilişkin belgelerle desteklendiği, ayrıca söz konusu reklamlarda yer verilen ispata muhtaç diğer iddiaların Ticari Reklam ve Haksız Ticari Uygulamalar Yönetmeliği’nin </w:t>
      </w:r>
      <w:r w:rsidRPr="00727E0F">
        <w:rPr>
          <w:bCs/>
          <w:i/>
        </w:rPr>
        <w:t>“İspat külfeti”</w:t>
      </w:r>
      <w:r w:rsidRPr="00727E0F">
        <w:rPr>
          <w:bCs/>
        </w:rPr>
        <w:t xml:space="preserve"> başlıklı 9 uncu maddesinde yer alan esaslar çerçevesinde ispatlandığı kanaatine varıldığından,</w:t>
      </w:r>
      <w:r w:rsidRPr="00727E0F">
        <w:t xml:space="preserve"> </w:t>
      </w:r>
      <w:r w:rsidRPr="00727E0F">
        <w:rPr>
          <w:bCs/>
        </w:rPr>
        <w:t xml:space="preserve">söz konusu reklamların 6502 sayılı Tüketicinin Korunması Hakkında Kanunun 61 inci maddesine </w:t>
      </w:r>
      <w:r w:rsidRPr="00727E0F">
        <w:rPr>
          <w:b/>
          <w:bCs/>
          <w:i/>
        </w:rPr>
        <w:t>aykırı olmadığına</w:t>
      </w:r>
      <w:r w:rsidRPr="00727E0F">
        <w:rPr>
          <w:bCs/>
          <w:i/>
        </w:rPr>
        <w:t xml:space="preserve"> </w:t>
      </w:r>
      <w:r w:rsidRPr="00727E0F">
        <w:rPr>
          <w:bCs/>
        </w:rPr>
        <w:t>karar verilmiştir.</w:t>
      </w:r>
    </w:p>
    <w:p w:rsidR="005C1FC3" w:rsidRPr="00727E0F" w:rsidRDefault="005C1FC3" w:rsidP="005C1FC3">
      <w:pPr>
        <w:jc w:val="both"/>
      </w:pPr>
    </w:p>
    <w:p w:rsidR="005C1FC3" w:rsidRPr="00727E0F" w:rsidRDefault="005C1FC3" w:rsidP="005C1FC3">
      <w:pPr>
        <w:jc w:val="both"/>
        <w:rPr>
          <w:b/>
        </w:rPr>
      </w:pPr>
      <w:r w:rsidRPr="00727E0F">
        <w:rPr>
          <w:b/>
        </w:rPr>
        <w:t xml:space="preserve">5) </w:t>
      </w:r>
    </w:p>
    <w:p w:rsidR="005C1FC3" w:rsidRPr="00727E0F" w:rsidRDefault="005C1FC3" w:rsidP="005C1FC3">
      <w:pPr>
        <w:jc w:val="both"/>
        <w:rPr>
          <w:b/>
        </w:rPr>
      </w:pPr>
    </w:p>
    <w:p w:rsidR="005C1FC3" w:rsidRPr="00727E0F" w:rsidRDefault="005C1FC3" w:rsidP="005C1FC3">
      <w:pPr>
        <w:jc w:val="both"/>
      </w:pPr>
      <w:r w:rsidRPr="00727E0F">
        <w:rPr>
          <w:b/>
        </w:rPr>
        <w:t>Dosya No: 2019/12790</w:t>
      </w:r>
    </w:p>
    <w:p w:rsidR="005C1FC3" w:rsidRPr="00727E0F" w:rsidRDefault="005C1FC3" w:rsidP="005C1FC3">
      <w:pPr>
        <w:jc w:val="both"/>
        <w:rPr>
          <w:b/>
        </w:rPr>
      </w:pPr>
    </w:p>
    <w:p w:rsidR="005C1FC3" w:rsidRPr="00727E0F" w:rsidRDefault="005C1FC3" w:rsidP="005C1FC3">
      <w:pPr>
        <w:jc w:val="both"/>
        <w:rPr>
          <w:b/>
        </w:rPr>
      </w:pPr>
      <w:r w:rsidRPr="00727E0F">
        <w:rPr>
          <w:b/>
        </w:rPr>
        <w:t>Şikayet Edilen: CPC Medya Radyo Televizyon Yay. A.Ş. (Mecra Kuruluşu)</w:t>
      </w:r>
    </w:p>
    <w:p w:rsidR="005C1FC3" w:rsidRPr="00727E0F" w:rsidRDefault="005C1FC3" w:rsidP="005C1FC3">
      <w:pPr>
        <w:jc w:val="both"/>
        <w:rPr>
          <w:b/>
        </w:rPr>
      </w:pPr>
    </w:p>
    <w:p w:rsidR="005C1FC3" w:rsidRPr="00727E0F" w:rsidRDefault="005C1FC3" w:rsidP="005C1FC3">
      <w:pPr>
        <w:jc w:val="both"/>
      </w:pPr>
      <w:r w:rsidRPr="00727E0F">
        <w:rPr>
          <w:b/>
          <w:lang w:val="x-none"/>
        </w:rPr>
        <w:t>Şikayet Edilen Reklam:</w:t>
      </w:r>
      <w:r w:rsidRPr="00727E0F">
        <w:t xml:space="preserve"> “GALA TV” logolu televizyon kanalında yayınlandığı tespit edilen </w:t>
      </w:r>
      <w:r w:rsidRPr="00727E0F">
        <w:rPr>
          <w:i/>
        </w:rPr>
        <w:t>“Okey Erkelere Özel Geciktirici Krem”, “Okey Performans Artırıcı ve Büyütücü Tablet” ve “Bayanlara Özel İstek Arttırıcı Damla”</w:t>
      </w:r>
      <w:r w:rsidRPr="00727E0F">
        <w:t xml:space="preserve"> isimli kozmetik ve gıda ürününe ilişkin tanıtımlar.</w:t>
      </w:r>
    </w:p>
    <w:p w:rsidR="005C1FC3" w:rsidRPr="00727E0F" w:rsidRDefault="005C1FC3" w:rsidP="005C1FC3">
      <w:pPr>
        <w:jc w:val="both"/>
      </w:pPr>
    </w:p>
    <w:p w:rsidR="005C1FC3" w:rsidRPr="00727E0F" w:rsidRDefault="005C1FC3" w:rsidP="005C1FC3">
      <w:pPr>
        <w:jc w:val="both"/>
      </w:pPr>
      <w:r w:rsidRPr="00727E0F">
        <w:rPr>
          <w:b/>
        </w:rPr>
        <w:t xml:space="preserve">Reklam Yayın Tarihi: </w:t>
      </w:r>
      <w:r w:rsidRPr="00727E0F">
        <w:t>2019</w:t>
      </w:r>
    </w:p>
    <w:p w:rsidR="005C1FC3" w:rsidRPr="00727E0F" w:rsidRDefault="005C1FC3" w:rsidP="005C1FC3">
      <w:pPr>
        <w:jc w:val="both"/>
      </w:pPr>
    </w:p>
    <w:p w:rsidR="005C1FC3" w:rsidRPr="00727E0F" w:rsidRDefault="005C1FC3" w:rsidP="005C1FC3">
      <w:pPr>
        <w:jc w:val="both"/>
      </w:pPr>
      <w:r w:rsidRPr="00727E0F">
        <w:rPr>
          <w:b/>
        </w:rPr>
        <w:t>Yayınlandığı Mecra:</w:t>
      </w:r>
      <w:r w:rsidRPr="00727E0F">
        <w:t xml:space="preserve"> Televizyon</w:t>
      </w:r>
    </w:p>
    <w:p w:rsidR="005C1FC3" w:rsidRPr="00727E0F" w:rsidRDefault="005C1FC3" w:rsidP="005C1FC3">
      <w:pPr>
        <w:shd w:val="clear" w:color="auto" w:fill="FFFFFF"/>
        <w:tabs>
          <w:tab w:val="left" w:pos="0"/>
        </w:tabs>
        <w:jc w:val="both"/>
      </w:pPr>
    </w:p>
    <w:p w:rsidR="005C1FC3" w:rsidRPr="00727E0F" w:rsidRDefault="005C1FC3" w:rsidP="005C1FC3">
      <w:pPr>
        <w:shd w:val="clear" w:color="auto" w:fill="FFFFFF"/>
        <w:tabs>
          <w:tab w:val="left" w:pos="0"/>
        </w:tabs>
        <w:jc w:val="both"/>
      </w:pPr>
      <w:r w:rsidRPr="00727E0F">
        <w:rPr>
          <w:b/>
        </w:rPr>
        <w:t>Tespitler</w:t>
      </w:r>
      <w:r w:rsidRPr="00727E0F">
        <w:t xml:space="preserve">: “GALA TV” logolu televizyon kanalında yayınlandığı tespit edilen </w:t>
      </w:r>
      <w:r w:rsidRPr="00727E0F">
        <w:rPr>
          <w:i/>
        </w:rPr>
        <w:t>“Okey Erkelere Özel Geciktirici Krem”, “Okey Performans Artırıcı ve Büyütücü Tablet”</w:t>
      </w:r>
      <w:r w:rsidRPr="00727E0F">
        <w:t xml:space="preserve"> ve </w:t>
      </w:r>
      <w:r w:rsidRPr="00727E0F">
        <w:rPr>
          <w:i/>
        </w:rPr>
        <w:t>“Bayanlara Özel İstek Arttırıcı Damla”</w:t>
      </w:r>
      <w:r w:rsidRPr="00727E0F">
        <w:t xml:space="preserve"> isimli kozmetik ve gıda ürününe ilişkin tanıtımlarda </w:t>
      </w:r>
      <w:r w:rsidRPr="00727E0F">
        <w:rPr>
          <w:i/>
        </w:rPr>
        <w:t>“Büyütücü. Sertleştirici. Geciktirici. İstek artırıcı damla.” ve “Ortalama 3-5 cm büyüme sağlar.”</w:t>
      </w:r>
      <w:r w:rsidRPr="00727E0F">
        <w:t xml:space="preserve">  şeklinde ifadelere yer verildiği tespit edilmiştir.</w:t>
      </w:r>
    </w:p>
    <w:p w:rsidR="005C1FC3" w:rsidRPr="00727E0F" w:rsidRDefault="005C1FC3" w:rsidP="005C1FC3">
      <w:pPr>
        <w:jc w:val="both"/>
      </w:pPr>
    </w:p>
    <w:p w:rsidR="005C1FC3" w:rsidRPr="00727E0F" w:rsidRDefault="005C1FC3" w:rsidP="005C1FC3">
      <w:pPr>
        <w:jc w:val="both"/>
      </w:pPr>
      <w:r w:rsidRPr="00727E0F">
        <w:rPr>
          <w:b/>
          <w:lang w:val="x-none"/>
        </w:rPr>
        <w:t>Değerlendirme/Karar</w:t>
      </w:r>
      <w:r w:rsidRPr="00727E0F">
        <w:rPr>
          <w:b/>
        </w:rPr>
        <w:t>:</w:t>
      </w:r>
      <w:r w:rsidRPr="00727E0F">
        <w:t xml:space="preserve"> “GALA TV” logolu televizyon kanalında yayınlandığı tespit edilen </w:t>
      </w:r>
      <w:r w:rsidRPr="00727E0F">
        <w:rPr>
          <w:i/>
        </w:rPr>
        <w:t>“Okey Erkelere Özel Geciktirici Krem”, “Okey Performans Artırıcı ve Büyütücü Tablet” ve “Bayanlara Özel İstek Arttırıcı Damla”</w:t>
      </w:r>
      <w:r w:rsidRPr="00727E0F">
        <w:t xml:space="preserve"> isimli kozmetik ve gıda ürününe ilişkin tanıtımlarda </w:t>
      </w:r>
      <w:r w:rsidRPr="00727E0F">
        <w:rPr>
          <w:i/>
        </w:rPr>
        <w:t>“Büyütücü. Sertleştirici. Geciktirici. İstek artırıcı damla.”</w:t>
      </w:r>
      <w:r w:rsidRPr="00727E0F">
        <w:t xml:space="preserve"> ve </w:t>
      </w:r>
      <w:r w:rsidRPr="00727E0F">
        <w:rPr>
          <w:i/>
        </w:rPr>
        <w:t>“Ortalama 3-5 cm büyüme sağlar.”</w:t>
      </w:r>
      <w:r w:rsidRPr="00727E0F">
        <w:t xml:space="preserve">  şeklinde ve buna benzer endikasyon belirten ve bilimsel olarak ispata muhtaç ifadeler kullanılarak mevzuatta izin verilen sağlık beyanlarının dışına çıkan tüketicileri yanıltıcı sağlık beyanlarına yer verildiği, </w:t>
      </w:r>
    </w:p>
    <w:p w:rsidR="005C1FC3" w:rsidRPr="00727E0F" w:rsidRDefault="005C1FC3" w:rsidP="005C1FC3">
      <w:pPr>
        <w:jc w:val="both"/>
      </w:pPr>
    </w:p>
    <w:p w:rsidR="005C1FC3" w:rsidRPr="00727E0F" w:rsidRDefault="005C1FC3" w:rsidP="005C1FC3">
      <w:pPr>
        <w:jc w:val="both"/>
      </w:pPr>
      <w:r w:rsidRPr="00727E0F">
        <w:t xml:space="preserve">Diğer taraftan, söz konusu tanıtımlarda yer alan ürünlere ait olarak kullanılan OKEY markasının Eczacıbaşı Tüketim Ürünleri Sanayi Tic. A.Ş.  isimli şirkete ait tescilli marka olduğu, bu nedenle söz konusu tanıtımlarda yer alan kozmetik ve gıda takviyesi ürünlerinin başka bir firmaya ait tescilli bir marka adı kullanılarak, aynı zamanda kamu sağlığını riske atacak şekilde mevzuata aykırı sağlık beyanı içeren ifadeler ile tanıtımının yapılmasının tüketiciyi yanıltıcı, kamu sağlığını bozucu, haksız rekabet yaratıcı ve marka itibarını zedeleyici olduğu,  </w:t>
      </w:r>
    </w:p>
    <w:p w:rsidR="005C1FC3" w:rsidRPr="00727E0F" w:rsidRDefault="005C1FC3" w:rsidP="005C1FC3">
      <w:pPr>
        <w:jc w:val="both"/>
      </w:pPr>
    </w:p>
    <w:p w:rsidR="005C1FC3" w:rsidRPr="00727E0F" w:rsidRDefault="005C1FC3" w:rsidP="005C1FC3">
      <w:pPr>
        <w:jc w:val="both"/>
      </w:pPr>
      <w:r w:rsidRPr="00727E0F">
        <w:lastRenderedPageBreak/>
        <w:t>Açıklanan gerekçe ile söz konusu reklamların,</w:t>
      </w:r>
    </w:p>
    <w:p w:rsidR="005C1FC3" w:rsidRPr="00727E0F" w:rsidRDefault="005C1FC3" w:rsidP="005C1FC3">
      <w:pPr>
        <w:jc w:val="both"/>
      </w:pPr>
    </w:p>
    <w:p w:rsidR="005C1FC3" w:rsidRPr="00727E0F" w:rsidRDefault="005C1FC3" w:rsidP="005C1FC3">
      <w:pPr>
        <w:autoSpaceDE w:val="0"/>
        <w:autoSpaceDN w:val="0"/>
        <w:adjustRightInd w:val="0"/>
        <w:jc w:val="both"/>
      </w:pPr>
      <w:r w:rsidRPr="00727E0F">
        <w:t>- Kozmetik Yönetmeliğinin 4 üncü ve 10 uncu maddeleri,</w:t>
      </w:r>
    </w:p>
    <w:p w:rsidR="005C1FC3" w:rsidRPr="00727E0F" w:rsidRDefault="005C1FC3" w:rsidP="005C1FC3">
      <w:pPr>
        <w:autoSpaceDE w:val="0"/>
        <w:autoSpaceDN w:val="0"/>
        <w:adjustRightInd w:val="0"/>
        <w:jc w:val="both"/>
      </w:pPr>
    </w:p>
    <w:p w:rsidR="005C1FC3" w:rsidRPr="00727E0F" w:rsidRDefault="005C1FC3" w:rsidP="005C1FC3">
      <w:pPr>
        <w:autoSpaceDE w:val="0"/>
        <w:autoSpaceDN w:val="0"/>
        <w:adjustRightInd w:val="0"/>
        <w:jc w:val="both"/>
      </w:pPr>
      <w:r w:rsidRPr="00727E0F">
        <w:t>- Sağlık Beyanları ile Satışa Sunulan Ürünlerin Sağlık Beyanları Hakkında Yönetmeliğin 5 inci ve 7 nci maddeleri,</w:t>
      </w:r>
    </w:p>
    <w:p w:rsidR="005C1FC3" w:rsidRPr="00727E0F" w:rsidRDefault="005C1FC3" w:rsidP="005C1FC3">
      <w:pPr>
        <w:autoSpaceDE w:val="0"/>
        <w:autoSpaceDN w:val="0"/>
        <w:adjustRightInd w:val="0"/>
        <w:jc w:val="both"/>
      </w:pPr>
    </w:p>
    <w:p w:rsidR="005C1FC3" w:rsidRPr="00727E0F" w:rsidRDefault="005C1FC3" w:rsidP="005C1FC3">
      <w:pPr>
        <w:autoSpaceDE w:val="0"/>
        <w:autoSpaceDN w:val="0"/>
        <w:adjustRightInd w:val="0"/>
        <w:jc w:val="both"/>
      </w:pPr>
      <w:r w:rsidRPr="00727E0F">
        <w:t>- Türk Gıda Kodeksi Gıda Etiketleme ve Tüketicileri Bilgilendirme Yönetmeliği’nin “Doğru bilgilendirmeye ilişkin kurallar” başlıklı 7 nci maddesi,</w:t>
      </w:r>
    </w:p>
    <w:p w:rsidR="005C1FC3" w:rsidRPr="00727E0F" w:rsidRDefault="005C1FC3" w:rsidP="005C1FC3">
      <w:pPr>
        <w:autoSpaceDE w:val="0"/>
        <w:autoSpaceDN w:val="0"/>
        <w:adjustRightInd w:val="0"/>
        <w:jc w:val="both"/>
      </w:pPr>
    </w:p>
    <w:p w:rsidR="005C1FC3" w:rsidRPr="00727E0F" w:rsidRDefault="005C1FC3" w:rsidP="005C1FC3">
      <w:pPr>
        <w:autoSpaceDE w:val="0"/>
        <w:autoSpaceDN w:val="0"/>
        <w:adjustRightInd w:val="0"/>
        <w:jc w:val="both"/>
      </w:pPr>
      <w:r w:rsidRPr="00727E0F">
        <w:t>- Türk Gıda Kodeksi Beslenme ve Sağlık Beyanları Yönetmeliği’nin 5 inci, 7 nci, 8 inci, 9 uncu, 13 üncü ve 17 nci maddeleri,</w:t>
      </w:r>
    </w:p>
    <w:p w:rsidR="005C1FC3" w:rsidRPr="00727E0F" w:rsidRDefault="005C1FC3" w:rsidP="005C1FC3">
      <w:pPr>
        <w:autoSpaceDE w:val="0"/>
        <w:autoSpaceDN w:val="0"/>
        <w:adjustRightInd w:val="0"/>
        <w:jc w:val="both"/>
      </w:pPr>
    </w:p>
    <w:p w:rsidR="005C1FC3" w:rsidRPr="00727E0F" w:rsidRDefault="005C1FC3" w:rsidP="005C1FC3">
      <w:pPr>
        <w:autoSpaceDE w:val="0"/>
        <w:autoSpaceDN w:val="0"/>
        <w:adjustRightInd w:val="0"/>
        <w:jc w:val="both"/>
      </w:pPr>
      <w:r w:rsidRPr="00727E0F">
        <w:t>- Ticari Reklam ve Haksız Ticari Uygulamalar Yönetmeliği’nin 5/1-b, 7/1, 7/2, 7/3, 7/4, 7/5, 7/6, 7/8-ç, 26 ncı ve 32 nci maddeleri,</w:t>
      </w:r>
    </w:p>
    <w:p w:rsidR="005C1FC3" w:rsidRPr="00727E0F" w:rsidRDefault="005C1FC3" w:rsidP="005C1FC3">
      <w:pPr>
        <w:autoSpaceDE w:val="0"/>
        <w:autoSpaceDN w:val="0"/>
        <w:adjustRightInd w:val="0"/>
        <w:jc w:val="both"/>
      </w:pPr>
    </w:p>
    <w:p w:rsidR="005C1FC3" w:rsidRPr="00727E0F" w:rsidRDefault="005C1FC3" w:rsidP="005C1FC3">
      <w:pPr>
        <w:jc w:val="both"/>
      </w:pPr>
      <w:r w:rsidRPr="00727E0F">
        <w:t>- 6502 sayılı Tüketicinin Korunması Hakkında Kanun'un 61 inci maddesi hükümlerine aykırı olduğuna</w:t>
      </w:r>
      <w:r w:rsidR="00F16F31" w:rsidRPr="00727E0F">
        <w:t>,</w:t>
      </w:r>
    </w:p>
    <w:p w:rsidR="005C1FC3" w:rsidRPr="00727E0F" w:rsidRDefault="005C1FC3" w:rsidP="005C1FC3">
      <w:pPr>
        <w:jc w:val="both"/>
      </w:pPr>
    </w:p>
    <w:p w:rsidR="005C1FC3" w:rsidRPr="00727E0F" w:rsidRDefault="005C1FC3" w:rsidP="005C1FC3">
      <w:pPr>
        <w:jc w:val="both"/>
        <w:rPr>
          <w:b/>
          <w:kern w:val="1"/>
        </w:rPr>
      </w:pPr>
      <w:r w:rsidRPr="00727E0F">
        <w:t xml:space="preserve">Buna göre, mecra kuruluşu </w:t>
      </w:r>
      <w:r w:rsidRPr="00727E0F">
        <w:rPr>
          <w:b/>
        </w:rPr>
        <w:t xml:space="preserve">CPC Medya Radyo Televizyon Yay. A.Ş. </w:t>
      </w:r>
      <w:r w:rsidRPr="00727E0F">
        <w:t xml:space="preserve">hakkında, </w:t>
      </w:r>
      <w:r w:rsidRPr="00727E0F">
        <w:rPr>
          <w:kern w:val="1"/>
        </w:rPr>
        <w:t xml:space="preserve">6502 sayılı Kanun’un 63 üncü ve 77/12 nci maddeleri uyarınca </w:t>
      </w:r>
      <w:r w:rsidRPr="00727E0F">
        <w:rPr>
          <w:b/>
        </w:rPr>
        <w:t xml:space="preserve">17.094-TL (Onyedibindoksandört Türk Lirası) </w:t>
      </w:r>
      <w:r w:rsidRPr="00727E0F">
        <w:t>verilmesine karar verilmiştir.</w:t>
      </w:r>
    </w:p>
    <w:p w:rsidR="005C1FC3" w:rsidRPr="00727E0F" w:rsidRDefault="005C1FC3" w:rsidP="005C1FC3">
      <w:pPr>
        <w:jc w:val="both"/>
        <w:rPr>
          <w:b/>
          <w:kern w:val="1"/>
        </w:rPr>
      </w:pPr>
    </w:p>
    <w:p w:rsidR="005C1FC3" w:rsidRPr="00727E0F" w:rsidRDefault="005C1FC3" w:rsidP="005C1FC3">
      <w:pPr>
        <w:jc w:val="both"/>
        <w:rPr>
          <w:b/>
        </w:rPr>
      </w:pPr>
      <w:r w:rsidRPr="00727E0F">
        <w:rPr>
          <w:b/>
        </w:rPr>
        <w:t>6)</w:t>
      </w:r>
    </w:p>
    <w:p w:rsidR="005C1FC3" w:rsidRPr="00727E0F" w:rsidRDefault="005C1FC3" w:rsidP="005C1FC3">
      <w:pPr>
        <w:jc w:val="both"/>
        <w:rPr>
          <w:b/>
        </w:rPr>
      </w:pPr>
    </w:p>
    <w:p w:rsidR="005C1FC3" w:rsidRPr="00727E0F" w:rsidRDefault="005C1FC3" w:rsidP="005C1FC3">
      <w:pPr>
        <w:jc w:val="both"/>
        <w:rPr>
          <w:b/>
        </w:rPr>
      </w:pPr>
      <w:r w:rsidRPr="00727E0F">
        <w:rPr>
          <w:b/>
        </w:rPr>
        <w:t>Dosya No: 2019/12791</w:t>
      </w:r>
    </w:p>
    <w:p w:rsidR="00A61B4C" w:rsidRPr="00727E0F" w:rsidRDefault="00A61B4C" w:rsidP="005C1FC3">
      <w:pPr>
        <w:jc w:val="both"/>
        <w:rPr>
          <w:b/>
        </w:rPr>
      </w:pPr>
    </w:p>
    <w:p w:rsidR="00A61B4C" w:rsidRPr="00727E0F" w:rsidRDefault="00A61B4C" w:rsidP="005C1FC3">
      <w:pPr>
        <w:jc w:val="both"/>
        <w:rPr>
          <w:b/>
        </w:rPr>
      </w:pPr>
      <w:r w:rsidRPr="00727E0F">
        <w:rPr>
          <w:b/>
        </w:rPr>
        <w:t>Şikayet Edilen:Misket Medya Yayıncılık Tanıtım Hizmetleri Ticaret A.Ş.</w:t>
      </w:r>
    </w:p>
    <w:p w:rsidR="00A61B4C" w:rsidRPr="00727E0F" w:rsidRDefault="00A61B4C" w:rsidP="005C1FC3">
      <w:pPr>
        <w:jc w:val="both"/>
        <w:rPr>
          <w:b/>
        </w:rPr>
      </w:pPr>
    </w:p>
    <w:p w:rsidR="005C1FC3" w:rsidRPr="00727E0F" w:rsidRDefault="005C1FC3" w:rsidP="005C1FC3">
      <w:pPr>
        <w:jc w:val="both"/>
      </w:pPr>
      <w:r w:rsidRPr="00727E0F">
        <w:rPr>
          <w:b/>
          <w:lang w:val="x-none"/>
        </w:rPr>
        <w:t>Şikayet Edilen Reklam:</w:t>
      </w:r>
      <w:r w:rsidRPr="00727E0F">
        <w:t xml:space="preserve"> “Kanal C” logolu televizyon kanalında yayınlandığı tespit edilen </w:t>
      </w:r>
      <w:r w:rsidRPr="00727E0F">
        <w:rPr>
          <w:i/>
        </w:rPr>
        <w:t>“Okey Erkelere Özel Geciktirici Krem”, “Okey Performans Artırıcı ve Büyütücü Tablet”</w:t>
      </w:r>
      <w:r w:rsidRPr="00727E0F">
        <w:t xml:space="preserve"> ve </w:t>
      </w:r>
      <w:r w:rsidRPr="00727E0F">
        <w:rPr>
          <w:i/>
        </w:rPr>
        <w:t xml:space="preserve">“Bayanlara Özel İstek Arttırıcı Damla” </w:t>
      </w:r>
      <w:r w:rsidRPr="00727E0F">
        <w:t>isimli kozmetik ve gıda ürününe ilişkin tanıtımlar.</w:t>
      </w:r>
    </w:p>
    <w:p w:rsidR="005C1FC3" w:rsidRPr="00727E0F" w:rsidRDefault="005C1FC3" w:rsidP="005C1FC3">
      <w:pPr>
        <w:jc w:val="both"/>
      </w:pPr>
    </w:p>
    <w:p w:rsidR="005C1FC3" w:rsidRPr="00727E0F" w:rsidRDefault="005C1FC3" w:rsidP="005C1FC3">
      <w:pPr>
        <w:jc w:val="both"/>
      </w:pPr>
      <w:r w:rsidRPr="00727E0F">
        <w:rPr>
          <w:b/>
        </w:rPr>
        <w:t xml:space="preserve">Reklam Yayın Tarihi: </w:t>
      </w:r>
      <w:r w:rsidRPr="00727E0F">
        <w:t>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Televizyon</w:t>
      </w:r>
    </w:p>
    <w:p w:rsidR="005C1FC3" w:rsidRPr="00727E0F" w:rsidRDefault="005C1FC3" w:rsidP="005C1FC3">
      <w:pPr>
        <w:shd w:val="clear" w:color="auto" w:fill="FFFFFF"/>
        <w:tabs>
          <w:tab w:val="left" w:pos="0"/>
        </w:tabs>
        <w:jc w:val="both"/>
      </w:pPr>
    </w:p>
    <w:p w:rsidR="005C1FC3" w:rsidRPr="00727E0F" w:rsidRDefault="005C1FC3" w:rsidP="005C1FC3">
      <w:pPr>
        <w:shd w:val="clear" w:color="auto" w:fill="FFFFFF"/>
        <w:tabs>
          <w:tab w:val="left" w:pos="0"/>
        </w:tabs>
        <w:jc w:val="both"/>
      </w:pPr>
      <w:r w:rsidRPr="00727E0F">
        <w:rPr>
          <w:b/>
        </w:rPr>
        <w:t>Tespitler</w:t>
      </w:r>
      <w:r w:rsidRPr="00727E0F">
        <w:t xml:space="preserve">: “Kanal C” logolu televizyon kanalında yayınlandığı tespit edilen </w:t>
      </w:r>
      <w:r w:rsidRPr="00727E0F">
        <w:rPr>
          <w:i/>
        </w:rPr>
        <w:t>“Okey Erkelere Özel Geciktirici Krem”, “Okey Performans Artırıcı ve Büyütücü Tablet”</w:t>
      </w:r>
      <w:r w:rsidRPr="00727E0F">
        <w:t xml:space="preserve"> ve </w:t>
      </w:r>
      <w:r w:rsidRPr="00727E0F">
        <w:rPr>
          <w:i/>
        </w:rPr>
        <w:t>“Bayanlara Özel İstek Arttırıcı Damla”</w:t>
      </w:r>
      <w:r w:rsidRPr="00727E0F">
        <w:t xml:space="preserve"> isimli kozmetik ve gıda ürününe ilişkin tanıtımlarda; </w:t>
      </w:r>
      <w:r w:rsidRPr="00727E0F">
        <w:rPr>
          <w:i/>
        </w:rPr>
        <w:t>“Büyütücü. Sertleştirici. Geciktirici. İstek artırıcı damla.”, “Cinsel problemler nasıl ortadan kalkar. Ekran başına!”, “Cinsel sorunlara geçici değil kalıcı çözüm sunar!”, “Cinsel isteksizliğe etkili ve kalıcı çözüm sunar!”, “Cinsel performansını artırmak isteyenler ekran başına”</w:t>
      </w:r>
      <w:r w:rsidRPr="00727E0F">
        <w:t xml:space="preserve"> ve </w:t>
      </w:r>
      <w:r w:rsidRPr="00727E0F">
        <w:rPr>
          <w:i/>
        </w:rPr>
        <w:t>“Erken boşalmaya son! Uzun süreli ereksiyon.”</w:t>
      </w:r>
      <w:r w:rsidRPr="00727E0F">
        <w:t xml:space="preserve"> şeklinde ifadelere yer verildiği tespit edilmiştir.</w:t>
      </w:r>
    </w:p>
    <w:p w:rsidR="005C1FC3" w:rsidRPr="00727E0F" w:rsidRDefault="005C1FC3" w:rsidP="005C1FC3">
      <w:pPr>
        <w:jc w:val="both"/>
      </w:pPr>
    </w:p>
    <w:p w:rsidR="005C1FC3" w:rsidRPr="00727E0F" w:rsidRDefault="005C1FC3" w:rsidP="005C1FC3">
      <w:pPr>
        <w:jc w:val="both"/>
      </w:pPr>
      <w:r w:rsidRPr="00727E0F">
        <w:rPr>
          <w:b/>
          <w:lang w:val="x-none"/>
        </w:rPr>
        <w:t>Değerlendirme/Karar</w:t>
      </w:r>
      <w:r w:rsidRPr="00727E0F">
        <w:rPr>
          <w:b/>
        </w:rPr>
        <w:t>:</w:t>
      </w:r>
      <w:r w:rsidRPr="00727E0F">
        <w:t xml:space="preserve"> “Kanal C” logolu televizyon kanalında yayınlandığı tespit edilen </w:t>
      </w:r>
      <w:r w:rsidRPr="00727E0F">
        <w:rPr>
          <w:i/>
        </w:rPr>
        <w:t>“Okey Erkelere Özel Geciktirici Krem”</w:t>
      </w:r>
      <w:r w:rsidRPr="00727E0F">
        <w:t>,</w:t>
      </w:r>
      <w:r w:rsidRPr="00727E0F">
        <w:rPr>
          <w:i/>
        </w:rPr>
        <w:t xml:space="preserve"> “Okey Performans Artırıcı ve Büyütücü Tablet” </w:t>
      </w:r>
      <w:r w:rsidRPr="00727E0F">
        <w:t>ve</w:t>
      </w:r>
      <w:r w:rsidRPr="00727E0F">
        <w:rPr>
          <w:i/>
        </w:rPr>
        <w:t xml:space="preserve"> “Bayanlara Özel İstek Arttırıcı Damla”</w:t>
      </w:r>
      <w:r w:rsidRPr="00727E0F">
        <w:t xml:space="preserve"> isimli kozmetik ve gıda ürününe ilişkin tanıtımlarda; </w:t>
      </w:r>
      <w:r w:rsidRPr="00727E0F">
        <w:rPr>
          <w:i/>
        </w:rPr>
        <w:t>“Büyütücü. Sertleştirici. Geciktirici. İstek artırıcı damla.”</w:t>
      </w:r>
      <w:r w:rsidRPr="00727E0F">
        <w:t xml:space="preserve">, </w:t>
      </w:r>
      <w:r w:rsidRPr="00727E0F">
        <w:rPr>
          <w:i/>
        </w:rPr>
        <w:t>“Cinsel problemler nasıl ortadan kalkar. Ekran başına!”</w:t>
      </w:r>
      <w:r w:rsidRPr="00727E0F">
        <w:t xml:space="preserve">, </w:t>
      </w:r>
      <w:r w:rsidRPr="00727E0F">
        <w:rPr>
          <w:i/>
        </w:rPr>
        <w:t xml:space="preserve">“Cinsel sorunlara geçici değil kalıcı çözüm sunar!”, “Cinsel isteksizliğe etkili ve kalıcı çözüm sunar!”, “Cinsel performansını artırmak isteyenler ekran başına” </w:t>
      </w:r>
      <w:r w:rsidRPr="00727E0F">
        <w:t>ve</w:t>
      </w:r>
      <w:r w:rsidRPr="00727E0F">
        <w:rPr>
          <w:i/>
        </w:rPr>
        <w:t xml:space="preserve"> “Erken boşalmaya son! Uzun süreli ereksiyon.” </w:t>
      </w:r>
      <w:r w:rsidRPr="00727E0F">
        <w:t xml:space="preserve">şeklinde ve buna benzer endikasyon belirten ve bilimsel olarak ispata muhtaç ifadeler kullanılarak </w:t>
      </w:r>
      <w:r w:rsidRPr="00727E0F">
        <w:lastRenderedPageBreak/>
        <w:t xml:space="preserve">mevzuatta izin verilen sağlık beyanlarının dışına çıkan tüketicileri yanıltıcı sağlık beyanlarına yer verildiği, </w:t>
      </w:r>
    </w:p>
    <w:p w:rsidR="005C1FC3" w:rsidRPr="00727E0F" w:rsidRDefault="005C1FC3" w:rsidP="005C1FC3">
      <w:pPr>
        <w:jc w:val="both"/>
      </w:pPr>
    </w:p>
    <w:p w:rsidR="005C1FC3" w:rsidRPr="00727E0F" w:rsidRDefault="005C1FC3" w:rsidP="005C1FC3">
      <w:pPr>
        <w:jc w:val="both"/>
      </w:pPr>
      <w:r w:rsidRPr="00727E0F">
        <w:t xml:space="preserve">Diğer taraftan, söz konusu tanıtımlarda yer alan ürünlere ait olarak kullanılan OKEY markasının Eczacıbaşı Tüketim Ürünleri Sanayi Tic. A.Ş.  isimli şirkete ait tescilli marka olduğu, bu nedenle söz konusu tanıtımlarda yer alan kozmetik ve gıda takviyesi ürünlerinin başka bir firmaya ait tescilli bir marka adı kullanılarak, aynı zamanda kamu sağlığını riske atacak şekilde mevzuata aykırı sağlık beyanı içeren ifadeler ile tanıtımının yapılmasının tüketiciyi yanıltıcı, kamu sağlığını bozucu, haksız rekabet yaratıcı ve marka itibarını zedeleyici olduğu,  </w:t>
      </w:r>
    </w:p>
    <w:p w:rsidR="005C1FC3" w:rsidRPr="00727E0F" w:rsidRDefault="005C1FC3" w:rsidP="005C1FC3">
      <w:pPr>
        <w:jc w:val="both"/>
      </w:pPr>
    </w:p>
    <w:p w:rsidR="005C1FC3" w:rsidRPr="00727E0F" w:rsidRDefault="005C1FC3" w:rsidP="005C1FC3">
      <w:pPr>
        <w:jc w:val="both"/>
      </w:pPr>
      <w:r w:rsidRPr="00727E0F">
        <w:t>Açıklanan gerekçe ile söz konusu reklamların,</w:t>
      </w:r>
    </w:p>
    <w:p w:rsidR="005C1FC3" w:rsidRPr="00727E0F" w:rsidRDefault="005C1FC3" w:rsidP="005C1FC3">
      <w:pPr>
        <w:jc w:val="both"/>
      </w:pPr>
    </w:p>
    <w:p w:rsidR="005C1FC3" w:rsidRPr="00727E0F" w:rsidRDefault="005C1FC3" w:rsidP="005C1FC3">
      <w:pPr>
        <w:autoSpaceDE w:val="0"/>
        <w:autoSpaceDN w:val="0"/>
        <w:adjustRightInd w:val="0"/>
        <w:jc w:val="both"/>
      </w:pPr>
      <w:r w:rsidRPr="00727E0F">
        <w:t>- Kozmetik Yönetmeliğinin 4 üncü ve 10 uncu maddeleri,</w:t>
      </w:r>
    </w:p>
    <w:p w:rsidR="005C1FC3" w:rsidRPr="00727E0F" w:rsidRDefault="005C1FC3" w:rsidP="005C1FC3">
      <w:pPr>
        <w:autoSpaceDE w:val="0"/>
        <w:autoSpaceDN w:val="0"/>
        <w:adjustRightInd w:val="0"/>
        <w:jc w:val="both"/>
      </w:pPr>
    </w:p>
    <w:p w:rsidR="005C1FC3" w:rsidRPr="00727E0F" w:rsidRDefault="005C1FC3" w:rsidP="005C1FC3">
      <w:pPr>
        <w:autoSpaceDE w:val="0"/>
        <w:autoSpaceDN w:val="0"/>
        <w:adjustRightInd w:val="0"/>
        <w:jc w:val="both"/>
      </w:pPr>
      <w:r w:rsidRPr="00727E0F">
        <w:t>- Sağlık Beyanları ile Satışa Sunulan Ürünlerin Sağlık Beyanları Hakkında Yönetmeliğin 5 inci ve 7 nci maddeleri,</w:t>
      </w:r>
    </w:p>
    <w:p w:rsidR="005C1FC3" w:rsidRPr="00727E0F" w:rsidRDefault="005C1FC3" w:rsidP="005C1FC3">
      <w:pPr>
        <w:autoSpaceDE w:val="0"/>
        <w:autoSpaceDN w:val="0"/>
        <w:adjustRightInd w:val="0"/>
        <w:jc w:val="both"/>
      </w:pPr>
    </w:p>
    <w:p w:rsidR="005C1FC3" w:rsidRPr="00727E0F" w:rsidRDefault="005C1FC3" w:rsidP="005C1FC3">
      <w:pPr>
        <w:autoSpaceDE w:val="0"/>
        <w:autoSpaceDN w:val="0"/>
        <w:adjustRightInd w:val="0"/>
        <w:jc w:val="both"/>
      </w:pPr>
      <w:r w:rsidRPr="00727E0F">
        <w:t>- Türk Gıda Kodeksi Gıda Etiketleme ve Tüketicileri Bilgilendirme Yönetmeliği’nin “Doğru bilgilendirmeye ilişkin kurallar” başlıklı 7 nci maddesi,</w:t>
      </w:r>
    </w:p>
    <w:p w:rsidR="005C1FC3" w:rsidRPr="00727E0F" w:rsidRDefault="005C1FC3" w:rsidP="005C1FC3">
      <w:pPr>
        <w:autoSpaceDE w:val="0"/>
        <w:autoSpaceDN w:val="0"/>
        <w:adjustRightInd w:val="0"/>
        <w:jc w:val="both"/>
      </w:pPr>
    </w:p>
    <w:p w:rsidR="005C1FC3" w:rsidRPr="00727E0F" w:rsidRDefault="005C1FC3" w:rsidP="005C1FC3">
      <w:pPr>
        <w:autoSpaceDE w:val="0"/>
        <w:autoSpaceDN w:val="0"/>
        <w:adjustRightInd w:val="0"/>
        <w:jc w:val="both"/>
      </w:pPr>
      <w:r w:rsidRPr="00727E0F">
        <w:t>- Türk Gıda Kodeksi Beslenme ve Sağlık Beyanları Yönetmeliği’nin 5 inci, 7 nci, 8 inci, 9 uncu, 13 üncü ve 17 nci maddeleri,</w:t>
      </w:r>
    </w:p>
    <w:p w:rsidR="005C1FC3" w:rsidRPr="00727E0F" w:rsidRDefault="005C1FC3" w:rsidP="005C1FC3">
      <w:pPr>
        <w:autoSpaceDE w:val="0"/>
        <w:autoSpaceDN w:val="0"/>
        <w:adjustRightInd w:val="0"/>
        <w:jc w:val="both"/>
      </w:pPr>
    </w:p>
    <w:p w:rsidR="005C1FC3" w:rsidRPr="00727E0F" w:rsidRDefault="005C1FC3" w:rsidP="005C1FC3">
      <w:pPr>
        <w:autoSpaceDE w:val="0"/>
        <w:autoSpaceDN w:val="0"/>
        <w:adjustRightInd w:val="0"/>
        <w:jc w:val="both"/>
      </w:pPr>
      <w:r w:rsidRPr="00727E0F">
        <w:t>- Ticari Reklam ve Haksız Ticari Uygulamalar Yönetmeliği’nin 5/1-b, 7/1, 7/2, 7/3, 7/4, 7/5, 7/6, 7/8-ç, 26 ncı ve 32 nci maddeleri,</w:t>
      </w:r>
    </w:p>
    <w:p w:rsidR="005C1FC3" w:rsidRPr="00727E0F" w:rsidRDefault="005C1FC3" w:rsidP="005C1FC3">
      <w:pPr>
        <w:autoSpaceDE w:val="0"/>
        <w:autoSpaceDN w:val="0"/>
        <w:adjustRightInd w:val="0"/>
        <w:jc w:val="both"/>
      </w:pPr>
    </w:p>
    <w:p w:rsidR="005C1FC3" w:rsidRPr="00727E0F" w:rsidRDefault="005C1FC3" w:rsidP="005C1FC3">
      <w:pPr>
        <w:jc w:val="both"/>
      </w:pPr>
      <w:r w:rsidRPr="00727E0F">
        <w:t>- 6502 sayılı Tüketicinin Korunması Hakkında Kanun'un 61 inci maddesi hükümlerine aykırı olduğuna</w:t>
      </w:r>
      <w:r w:rsidR="00F16F31" w:rsidRPr="00727E0F">
        <w:t>,</w:t>
      </w:r>
    </w:p>
    <w:p w:rsidR="005C1FC3" w:rsidRPr="00727E0F" w:rsidRDefault="005C1FC3" w:rsidP="005C1FC3">
      <w:pPr>
        <w:jc w:val="both"/>
      </w:pPr>
    </w:p>
    <w:p w:rsidR="005C1FC3" w:rsidRPr="00727E0F" w:rsidRDefault="005C1FC3" w:rsidP="005C1FC3">
      <w:pPr>
        <w:pStyle w:val="GvdeMetni"/>
        <w:spacing w:after="0"/>
        <w:jc w:val="both"/>
      </w:pPr>
      <w:r w:rsidRPr="00727E0F">
        <w:t xml:space="preserve">Buna göre, mecra kuruluşu </w:t>
      </w:r>
      <w:r w:rsidRPr="00727E0F">
        <w:rPr>
          <w:b/>
        </w:rPr>
        <w:t xml:space="preserve">Misket Medya Yayıncılık Tanıtım Hizmetleri Ticaret A.Ş. </w:t>
      </w:r>
      <w:r w:rsidRPr="00727E0F">
        <w:t xml:space="preserve">hakkında, </w:t>
      </w:r>
      <w:r w:rsidRPr="00727E0F">
        <w:rPr>
          <w:kern w:val="1"/>
        </w:rPr>
        <w:t xml:space="preserve">6502 sayılı Kanun’un 63 üncü ve 77/12 nci maddeleri uyarınca </w:t>
      </w:r>
      <w:r w:rsidRPr="00727E0F">
        <w:rPr>
          <w:b/>
        </w:rPr>
        <w:t xml:space="preserve">17.094-TL (Onyedibindoksandört Türk Lirası) </w:t>
      </w:r>
      <w:r w:rsidRPr="00727E0F">
        <w:t>verilmesine</w:t>
      </w:r>
      <w:r w:rsidRPr="00727E0F">
        <w:rPr>
          <w:b/>
        </w:rPr>
        <w:t xml:space="preserve"> </w:t>
      </w:r>
      <w:r w:rsidRPr="00727E0F">
        <w:t>karar verilmiştir.</w:t>
      </w:r>
    </w:p>
    <w:p w:rsidR="005C1FC3" w:rsidRPr="00727E0F" w:rsidRDefault="005C1FC3" w:rsidP="005C1FC3">
      <w:pPr>
        <w:autoSpaceDE w:val="0"/>
        <w:autoSpaceDN w:val="0"/>
        <w:adjustRightInd w:val="0"/>
        <w:jc w:val="both"/>
        <w:rPr>
          <w:b/>
          <w:u w:val="single"/>
        </w:rPr>
      </w:pPr>
    </w:p>
    <w:p w:rsidR="005C1FC3" w:rsidRPr="00727E0F" w:rsidRDefault="005C1FC3" w:rsidP="005C1FC3">
      <w:pPr>
        <w:jc w:val="both"/>
        <w:rPr>
          <w:b/>
          <w:bCs/>
          <w:u w:val="single"/>
          <w:shd w:val="clear" w:color="auto" w:fill="FFFFFF"/>
        </w:rPr>
      </w:pPr>
      <w:r w:rsidRPr="00727E0F">
        <w:rPr>
          <w:b/>
          <w:bCs/>
          <w:u w:val="single"/>
          <w:shd w:val="clear" w:color="auto" w:fill="FFFFFF"/>
        </w:rPr>
        <w:t>GIDA</w:t>
      </w:r>
    </w:p>
    <w:p w:rsidR="005C1FC3" w:rsidRPr="00727E0F" w:rsidRDefault="005C1FC3" w:rsidP="005C1FC3">
      <w:pPr>
        <w:jc w:val="both"/>
      </w:pPr>
    </w:p>
    <w:p w:rsidR="005C1FC3" w:rsidRPr="00727E0F" w:rsidRDefault="005C1FC3" w:rsidP="005C1FC3">
      <w:pPr>
        <w:jc w:val="both"/>
        <w:rPr>
          <w:b/>
        </w:rPr>
      </w:pPr>
      <w:r w:rsidRPr="00727E0F">
        <w:rPr>
          <w:b/>
        </w:rPr>
        <w:t>7)</w:t>
      </w:r>
    </w:p>
    <w:p w:rsidR="005C1FC3" w:rsidRPr="00727E0F" w:rsidRDefault="005C1FC3" w:rsidP="005C1FC3">
      <w:pPr>
        <w:jc w:val="both"/>
        <w:rPr>
          <w:b/>
        </w:rPr>
      </w:pPr>
    </w:p>
    <w:p w:rsidR="005C1FC3" w:rsidRPr="00727E0F" w:rsidRDefault="005C1FC3" w:rsidP="005C1FC3">
      <w:pPr>
        <w:jc w:val="both"/>
      </w:pPr>
      <w:r w:rsidRPr="00727E0F">
        <w:rPr>
          <w:b/>
        </w:rPr>
        <w:t xml:space="preserve">Dosya No: </w:t>
      </w:r>
      <w:r w:rsidRPr="00727E0F">
        <w:rPr>
          <w:b/>
          <w:bCs/>
          <w:shd w:val="clear" w:color="auto" w:fill="FFFFFF"/>
        </w:rPr>
        <w:t>2018/4556</w:t>
      </w:r>
    </w:p>
    <w:p w:rsidR="005C1FC3" w:rsidRPr="00727E0F" w:rsidRDefault="005C1FC3" w:rsidP="005C1FC3">
      <w:pPr>
        <w:jc w:val="both"/>
        <w:rPr>
          <w:b/>
        </w:rPr>
      </w:pPr>
    </w:p>
    <w:p w:rsidR="005C1FC3" w:rsidRPr="00727E0F" w:rsidRDefault="005C1FC3" w:rsidP="005C1FC3">
      <w:pPr>
        <w:jc w:val="both"/>
        <w:rPr>
          <w:b/>
        </w:rPr>
      </w:pPr>
      <w:r w:rsidRPr="00727E0F">
        <w:rPr>
          <w:b/>
        </w:rPr>
        <w:t xml:space="preserve">Şikayet Edilen: </w:t>
      </w:r>
      <w:r w:rsidRPr="00727E0F">
        <w:rPr>
          <w:b/>
          <w:bCs/>
        </w:rPr>
        <w:t>İlker ÖNCEL</w:t>
      </w:r>
    </w:p>
    <w:p w:rsidR="005C1FC3" w:rsidRPr="00727E0F" w:rsidRDefault="005C1FC3" w:rsidP="005C1FC3">
      <w:pPr>
        <w:jc w:val="both"/>
        <w:rPr>
          <w:b/>
        </w:rPr>
      </w:pPr>
      <w:r w:rsidRPr="00727E0F">
        <w:rPr>
          <w:b/>
        </w:rPr>
        <w:t xml:space="preserve"> </w:t>
      </w:r>
    </w:p>
    <w:p w:rsidR="005C1FC3" w:rsidRPr="00727E0F" w:rsidRDefault="005C1FC3" w:rsidP="005C1FC3">
      <w:pPr>
        <w:jc w:val="both"/>
        <w:rPr>
          <w:rStyle w:val="Kpr"/>
          <w:color w:val="auto"/>
        </w:rPr>
      </w:pPr>
      <w:r w:rsidRPr="00727E0F">
        <w:rPr>
          <w:b/>
        </w:rPr>
        <w:t xml:space="preserve">Şikayet Edilen Reklam: </w:t>
      </w:r>
      <w:r w:rsidRPr="00727E0F">
        <w:rPr>
          <w:rFonts w:eastAsiaTheme="minorHAnsi"/>
          <w:i/>
          <w:lang w:eastAsia="en-US"/>
        </w:rPr>
        <w:t>www.bursabitkisel.com</w:t>
      </w:r>
      <w:r w:rsidRPr="00727E0F">
        <w:rPr>
          <w:rFonts w:eastAsiaTheme="minorHAnsi"/>
          <w:lang w:eastAsia="en-US"/>
        </w:rPr>
        <w:t xml:space="preserve"> isimli internet adresinin 20.06.2019 tarihli görünümünde yer alan muhtelif ürünlere ilişkin reklam ve tanıtımlar</w:t>
      </w:r>
    </w:p>
    <w:p w:rsidR="005C1FC3" w:rsidRPr="00727E0F" w:rsidRDefault="005C1FC3" w:rsidP="005C1FC3">
      <w:pPr>
        <w:jc w:val="both"/>
        <w:rPr>
          <w:b/>
        </w:rPr>
      </w:pPr>
      <w:r w:rsidRPr="00727E0F">
        <w:rPr>
          <w:rStyle w:val="Kpr"/>
          <w:color w:val="auto"/>
        </w:rPr>
        <w:t xml:space="preserve"> </w:t>
      </w:r>
    </w:p>
    <w:p w:rsidR="005C1FC3" w:rsidRPr="00727E0F" w:rsidRDefault="005C1FC3" w:rsidP="005C1FC3">
      <w:pPr>
        <w:jc w:val="both"/>
      </w:pPr>
      <w:r w:rsidRPr="00727E0F">
        <w:rPr>
          <w:b/>
        </w:rPr>
        <w:t xml:space="preserve">Reklam Yayın Tarihi: </w:t>
      </w:r>
      <w:r w:rsidRPr="00727E0F">
        <w:t>06.08.2019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İnternet</w:t>
      </w:r>
    </w:p>
    <w:p w:rsidR="005C1FC3" w:rsidRPr="00727E0F" w:rsidRDefault="005C1FC3" w:rsidP="005C1FC3">
      <w:pPr>
        <w:jc w:val="both"/>
      </w:pPr>
    </w:p>
    <w:p w:rsidR="005C1FC3" w:rsidRPr="00727E0F" w:rsidRDefault="005C1FC3" w:rsidP="005C1FC3">
      <w:pPr>
        <w:jc w:val="both"/>
        <w:rPr>
          <w:rFonts w:eastAsiaTheme="minorHAnsi"/>
          <w:lang w:eastAsia="en-US"/>
        </w:rPr>
      </w:pPr>
      <w:r w:rsidRPr="00727E0F">
        <w:rPr>
          <w:b/>
        </w:rPr>
        <w:t xml:space="preserve">Tespitler: </w:t>
      </w:r>
      <w:r w:rsidRPr="00727E0F">
        <w:rPr>
          <w:rFonts w:eastAsiaTheme="minorHAnsi"/>
          <w:i/>
          <w:lang w:eastAsia="en-US"/>
        </w:rPr>
        <w:t>www.bursabitkisel.com</w:t>
      </w:r>
      <w:r w:rsidRPr="00727E0F">
        <w:rPr>
          <w:rFonts w:eastAsiaTheme="minorHAnsi"/>
          <w:lang w:eastAsia="en-US"/>
        </w:rPr>
        <w:t xml:space="preserve"> adresli internet sitesinin 20.06.2019 tarihli görünümünde, </w:t>
      </w:r>
      <w:r w:rsidRPr="00727E0F">
        <w:rPr>
          <w:rFonts w:eastAsiaTheme="minorHAnsi"/>
          <w:b/>
          <w:lang w:eastAsia="en-US"/>
        </w:rPr>
        <w:t xml:space="preserve">hastalıklar </w:t>
      </w:r>
      <w:r w:rsidRPr="00727E0F">
        <w:rPr>
          <w:rFonts w:eastAsiaTheme="minorHAnsi"/>
          <w:lang w:eastAsia="en-US"/>
        </w:rPr>
        <w:t xml:space="preserve">isimli ana kategori başlığının alt başlıkları </w:t>
      </w:r>
      <w:r w:rsidRPr="00727E0F">
        <w:rPr>
          <w:rFonts w:eastAsiaTheme="minorHAnsi"/>
          <w:i/>
          <w:lang w:eastAsia="en-US"/>
        </w:rPr>
        <w:t xml:space="preserve">“...adeniz ateşi, akciğer kanseri akciğer embolisi, akciğer hasarı, akciğer su toplaması, epilepsi, felç, karaciğer kanseri...” </w:t>
      </w:r>
      <w:r w:rsidRPr="00727E0F">
        <w:rPr>
          <w:rFonts w:eastAsiaTheme="minorHAnsi"/>
          <w:lang w:eastAsia="en-US"/>
        </w:rPr>
        <w:t xml:space="preserve">gibi </w:t>
      </w:r>
      <w:r w:rsidRPr="00727E0F">
        <w:rPr>
          <w:rFonts w:eastAsiaTheme="minorHAnsi"/>
          <w:i/>
          <w:lang w:eastAsia="en-US"/>
        </w:rPr>
        <w:t xml:space="preserve"> </w:t>
      </w:r>
      <w:r w:rsidRPr="00727E0F">
        <w:rPr>
          <w:rFonts w:eastAsiaTheme="minorHAnsi"/>
          <w:lang w:eastAsia="en-US"/>
        </w:rPr>
        <w:t xml:space="preserve">mevzuata aykırı sağlık beyanı içeren ifadelerle isimlendirilerek söz konusu ürünlerin bir takım rahatsızlıkları tedavi ettiği </w:t>
      </w:r>
      <w:r w:rsidRPr="00727E0F">
        <w:rPr>
          <w:rFonts w:eastAsiaTheme="minorHAnsi"/>
          <w:lang w:eastAsia="en-US"/>
        </w:rPr>
        <w:lastRenderedPageBreak/>
        <w:t>izlenimi oluşturulduğu, ayrıca</w:t>
      </w:r>
      <w:r w:rsidRPr="00727E0F">
        <w:rPr>
          <w:rFonts w:eastAsiaTheme="minorHAnsi"/>
          <w:i/>
          <w:lang w:eastAsia="en-US"/>
        </w:rPr>
        <w:t xml:space="preserve"> </w:t>
      </w:r>
      <w:r w:rsidRPr="00727E0F">
        <w:rPr>
          <w:rFonts w:eastAsiaTheme="minorHAnsi"/>
          <w:lang w:eastAsia="en-US"/>
        </w:rPr>
        <w:t xml:space="preserve"> </w:t>
      </w:r>
      <w:r w:rsidRPr="00727E0F">
        <w:rPr>
          <w:rFonts w:eastAsiaTheme="minorHAnsi"/>
          <w:b/>
          <w:lang w:eastAsia="en-US"/>
        </w:rPr>
        <w:t>V-pilss Penis Büyütücü kapsül</w:t>
      </w:r>
      <w:r w:rsidRPr="00727E0F">
        <w:rPr>
          <w:rFonts w:eastAsiaTheme="minorHAnsi"/>
          <w:lang w:eastAsia="en-US"/>
        </w:rPr>
        <w:t xml:space="preserve">  isimli ürüne yönelik olarak </w:t>
      </w:r>
      <w:r w:rsidRPr="00727E0F">
        <w:rPr>
          <w:rFonts w:eastAsiaTheme="minorHAnsi"/>
          <w:i/>
          <w:lang w:eastAsia="en-US"/>
        </w:rPr>
        <w:t>“...B3 Vitamini (Niasin olarak): B3 Vitamini…Niasin vücutta kılcal damarları genişleterek sinir uçlarının son bulduğu yerlere kan akışını çoğaltır. Niasinin vücut hücrelerine enerji sağlayan koenzimler açısından hayati önemi vardır. Bu önemli vitamin aynı zamanda seks hormonlarının sentezi için gereklidir…E Vitamini (d-Alpha Tocopheryl Succinat olarak): E vitamini hücre zarlarını korur. Serbest radikallerin yayılmasını önlemek için doymamış yağ asitlerini oksijen ve oksidasyonun saldırısından korur… Bu antioksidan süreçlerle yok edilemez (C Vitamini gibi) ve fonksiyonunu tekrarlar. E Vitamini havadan gelen toksinlere karşı bir duvar oluşturur ve hücrelerin zarar görmesini önlemeye çalışır. Onun sağladığı antioksidan koruma kanseri, kalp krizini, felci önleyebilir, kötü kolesterolü düşürebilir ve kan pıhtılarını önleyebilir. E Vitamini bağışıklık sistemi oluşturur ve yaşlanmayı geciktirir.Alıç (Crataegus pinnatifida olarak)(meyve):Alıç Alıç bioflavonoidler açısından zengin olup damarları rahatlatır ve genişletir. Bu bileşimler kalbe kan ve oksijen akışını güçlendiren güçlü antioksidanlardır. Böylece kalbin dolaşımı sağlamak için sarf etmesi gereken gücü azaltır ve bu da kan basıncını ve kalp kasına baskıyı düşürür. Alıçtaki bioflavonoid maddeler kan damarlarının duvarlarını güçlendirir ve bedenin diğer bölümlerine kan akışını kolaylaştırır.Keçiboynuzu (Epimedium sagittatum olarak) (bütün bitki):Keçiboynuzu Erkekte ve kadında libidoyu yükselten bir afrodizyaktır ve erkeklerde penisin sertleşme fonksiyonunu arttırır. Epimedium olarak bilinen keçiboynuzu ilk olarak eski klasik Çin tıp metinlerinde tanımlanmıştır. Günümüzde keçiboynuzu Geleneksel Çin Tıbbında önemli bir yere sahiptir ve dünya genelinde popüler olmaya başlamıştır.Catuaba (Erythroxylum catuaba olarak)(kabuk): Catuaba bitkisel tedavide uzun bir geçmişi olan bir afrodizyaktır. İnsanlar penis büyütücü hap v-pills sipariş Caluaba'yı nesiller boyu kullanmıştır ve o Brezilya'da bulunan afrodizyak bitkiler arasında en ünlü olanıdır. Anavatanı Brezilya ve Amazonun belli bölümleri olan Catuaba dünya çapında cinsel iktidarsızlığın, yorgunluğun ve bitkinliğin tedavisinde kullanılan bir merkezi sinir sistemi uyarıcısıdır...”</w:t>
      </w:r>
      <w:r w:rsidRPr="00727E0F">
        <w:rPr>
          <w:rFonts w:eastAsiaTheme="minorHAnsi"/>
          <w:lang w:eastAsia="en-US"/>
        </w:rPr>
        <w:t xml:space="preserve"> şeklinde </w:t>
      </w:r>
      <w:r w:rsidRPr="00727E0F">
        <w:t xml:space="preserve"> ifadelere yer verildiği tespit edilmiştir.</w:t>
      </w:r>
    </w:p>
    <w:p w:rsidR="005C1FC3" w:rsidRPr="00727E0F" w:rsidRDefault="005C1FC3" w:rsidP="005C1FC3">
      <w:pPr>
        <w:shd w:val="clear" w:color="auto" w:fill="FFFFFF"/>
        <w:tabs>
          <w:tab w:val="left" w:pos="709"/>
        </w:tabs>
        <w:jc w:val="both"/>
      </w:pPr>
    </w:p>
    <w:p w:rsidR="005C1FC3" w:rsidRPr="00727E0F" w:rsidRDefault="005C1FC3" w:rsidP="005C1FC3">
      <w:pPr>
        <w:jc w:val="both"/>
      </w:pPr>
      <w:r w:rsidRPr="00727E0F">
        <w:rPr>
          <w:b/>
        </w:rPr>
        <w:t xml:space="preserve">Değerlendirme/Karar: </w:t>
      </w:r>
      <w:r w:rsidRPr="00727E0F">
        <w:t>Söz konusu reklamlarda bilimsel olarak ispat edilemeyen, endikasyon belirten ifadeler kullanılarak tüketicileri yanıltıcı, mevzuatta izin verilen sağlık beyanları dışında sağlık beyanlarına yer verildiği ayrıca anılan ürünün söz konusu reklamlarda belirtilen iddiaları</w:t>
      </w:r>
      <w:r w:rsidRPr="00727E0F">
        <w:rPr>
          <w:i/>
          <w:iCs/>
        </w:rPr>
        <w:t xml:space="preserve"> </w:t>
      </w:r>
      <w:r w:rsidRPr="00727E0F">
        <w:t>kanıtlayabilir nitelikte olması durumunda “gıda takviyesi” kapsamında değil, “beşeri tıbbi ürün” veya “ilaç”</w:t>
      </w:r>
      <w:r w:rsidRPr="00727E0F">
        <w:rPr>
          <w:i/>
          <w:iCs/>
        </w:rPr>
        <w:t xml:space="preserve"> </w:t>
      </w:r>
      <w:r w:rsidRPr="00727E0F">
        <w:t>kapsamında ruhsatlandırılması gerektiği; “beşeri tıbbi ürün” veya “ilaç” kapsamında değerlendirilmesi</w:t>
      </w:r>
      <w:r w:rsidRPr="00727E0F">
        <w:rPr>
          <w:i/>
          <w:iCs/>
        </w:rPr>
        <w:t xml:space="preserve"> </w:t>
      </w:r>
      <w:r w:rsidRPr="00727E0F">
        <w:t xml:space="preserve">gereken ürünlerin reklamının yapılmasının ise mevzuat gereği yasak olduğu; </w:t>
      </w:r>
    </w:p>
    <w:p w:rsidR="005C1FC3" w:rsidRPr="00727E0F" w:rsidRDefault="005C1FC3" w:rsidP="005C1FC3">
      <w:pPr>
        <w:jc w:val="both"/>
      </w:pPr>
    </w:p>
    <w:p w:rsidR="005C1FC3" w:rsidRPr="00727E0F" w:rsidRDefault="005C1FC3" w:rsidP="005C1FC3">
      <w:pPr>
        <w:jc w:val="both"/>
      </w:pPr>
      <w:r w:rsidRPr="00727E0F">
        <w:t>Dolayısıyla, her koşulda mevzuata aykırılık teşkil eden söz konusu tanıtımların,</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Sağlık Beyanı İle Satışa Sunulan Ürünlerin Sağlık Beyanları Hakkında Yönetmeliğin 5-a, 5-b, 5-c, 5-ç, 5-d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-26.01.2017 tarih ve 29960 mükerrer sayılı Resmi Gazete’de yayımlanarak yürürlüğe giren Türk Gıda Kodeksi Gıda Etiketleme ve Tüketicileri Bilgilendirme Yönetmeliğinin 7 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- 26.01.2017 tarih ve 29960 mükerrer sayılı Resmi Gazete’de yayımlanarak yürürlüğe giren Türk Gıda Kodeksi Beslenme ve Sağlık Beyanları Yönetmeliğinin 5/1, 5/2, 7/1, 7/2, 8/1, 8/2, 8/3, 8/4, 9/1, 9/2, 13/1, 13/2, 13/3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-5996 sayılı Veteriner Hizmetleri, Bitki Sağlığı, Gıda ve Yem Kanunu’nun 24/3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-Ticari Reklam ve Haksız Ticari Uygulamalar Yönetmeliğinin 5-b, 7/1, 7/2, 7/3, 7/4, 7/5-a, 9/1, 9/2, 9/3, 9/4, 9/5, 26/1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- 6502 sayılı Tüketicinin Korunması Hakkında Kanun'un 61 inci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lastRenderedPageBreak/>
        <w:t>hükümlerine aykırı olduğuna</w:t>
      </w:r>
      <w:r w:rsidR="00F16F31" w:rsidRPr="00727E0F">
        <w:rPr>
          <w:bCs/>
          <w:iCs/>
        </w:rPr>
        <w:t>,</w:t>
      </w:r>
    </w:p>
    <w:p w:rsidR="005C1FC3" w:rsidRPr="00727E0F" w:rsidRDefault="005C1FC3" w:rsidP="005C1FC3">
      <w:pPr>
        <w:jc w:val="both"/>
        <w:rPr>
          <w:bCs/>
          <w:iCs/>
        </w:rPr>
      </w:pPr>
    </w:p>
    <w:p w:rsidR="005C1FC3" w:rsidRPr="00727E0F" w:rsidRDefault="005C1FC3" w:rsidP="005C1FC3">
      <w:pPr>
        <w:jc w:val="both"/>
        <w:rPr>
          <w:b/>
        </w:rPr>
      </w:pPr>
      <w:r w:rsidRPr="00727E0F">
        <w:rPr>
          <w:bCs/>
          <w:iCs/>
        </w:rPr>
        <w:t xml:space="preserve">Buna göre, reklamveren </w:t>
      </w:r>
      <w:r w:rsidRPr="00727E0F">
        <w:rPr>
          <w:b/>
          <w:bCs/>
        </w:rPr>
        <w:t xml:space="preserve">İlker ÖNCEL </w:t>
      </w:r>
      <w:r w:rsidRPr="00727E0F">
        <w:rPr>
          <w:bCs/>
          <w:iCs/>
        </w:rPr>
        <w:t xml:space="preserve">hakkında, 6502 sayılı Kanun’un 63 üncü ve 77/12 nci maddeleri uyarınca </w:t>
      </w:r>
      <w:r w:rsidRPr="00727E0F">
        <w:rPr>
          <w:b/>
          <w:bCs/>
          <w:iCs/>
        </w:rPr>
        <w:t>anılan reklamları durdurma cezaları</w:t>
      </w:r>
      <w:r w:rsidRPr="00727E0F">
        <w:rPr>
          <w:bCs/>
          <w:iCs/>
        </w:rPr>
        <w:t xml:space="preserve"> verilmesine karar verilmiştir.</w:t>
      </w:r>
    </w:p>
    <w:p w:rsidR="005C1FC3" w:rsidRPr="00727E0F" w:rsidRDefault="005C1FC3" w:rsidP="005C1FC3">
      <w:pPr>
        <w:jc w:val="both"/>
      </w:pPr>
    </w:p>
    <w:p w:rsidR="005C1FC3" w:rsidRPr="00727E0F" w:rsidRDefault="005C1FC3" w:rsidP="005C1FC3">
      <w:pPr>
        <w:jc w:val="both"/>
        <w:rPr>
          <w:b/>
        </w:rPr>
      </w:pPr>
      <w:r w:rsidRPr="00727E0F">
        <w:rPr>
          <w:b/>
        </w:rPr>
        <w:t>8)</w:t>
      </w:r>
    </w:p>
    <w:p w:rsidR="005C1FC3" w:rsidRPr="00727E0F" w:rsidRDefault="005C1FC3" w:rsidP="005C1FC3">
      <w:pPr>
        <w:jc w:val="both"/>
        <w:rPr>
          <w:b/>
        </w:rPr>
      </w:pPr>
    </w:p>
    <w:p w:rsidR="005C1FC3" w:rsidRPr="00727E0F" w:rsidRDefault="005C1FC3" w:rsidP="005C1FC3">
      <w:pPr>
        <w:jc w:val="both"/>
      </w:pPr>
      <w:r w:rsidRPr="00727E0F">
        <w:rPr>
          <w:b/>
        </w:rPr>
        <w:t xml:space="preserve">Dosya No: </w:t>
      </w:r>
      <w:r w:rsidRPr="00727E0F">
        <w:rPr>
          <w:b/>
          <w:bCs/>
          <w:shd w:val="clear" w:color="auto" w:fill="FFFFFF"/>
        </w:rPr>
        <w:t>2019/680</w:t>
      </w:r>
    </w:p>
    <w:p w:rsidR="005C1FC3" w:rsidRPr="00727E0F" w:rsidRDefault="005C1FC3" w:rsidP="005C1FC3">
      <w:pPr>
        <w:jc w:val="both"/>
        <w:rPr>
          <w:b/>
        </w:rPr>
      </w:pPr>
    </w:p>
    <w:p w:rsidR="005C1FC3" w:rsidRPr="00727E0F" w:rsidRDefault="005C1FC3" w:rsidP="005C1FC3">
      <w:pPr>
        <w:jc w:val="both"/>
        <w:rPr>
          <w:b/>
        </w:rPr>
      </w:pPr>
      <w:r w:rsidRPr="00727E0F">
        <w:rPr>
          <w:b/>
        </w:rPr>
        <w:t xml:space="preserve">Şikayet Edilen: </w:t>
      </w:r>
      <w:r w:rsidRPr="00727E0F">
        <w:rPr>
          <w:b/>
          <w:bCs/>
          <w:shd w:val="clear" w:color="auto" w:fill="FFFFFF"/>
        </w:rPr>
        <w:t>A 101 Yeni Mağazacılık A.Ş</w:t>
      </w:r>
    </w:p>
    <w:p w:rsidR="005C1FC3" w:rsidRPr="00727E0F" w:rsidRDefault="005C1FC3" w:rsidP="005C1FC3">
      <w:pPr>
        <w:jc w:val="both"/>
        <w:rPr>
          <w:b/>
        </w:rPr>
      </w:pPr>
      <w:r w:rsidRPr="00727E0F">
        <w:rPr>
          <w:b/>
        </w:rPr>
        <w:t xml:space="preserve"> </w:t>
      </w:r>
    </w:p>
    <w:p w:rsidR="005C1FC3" w:rsidRPr="00727E0F" w:rsidRDefault="005C1FC3" w:rsidP="005C1FC3">
      <w:pPr>
        <w:jc w:val="both"/>
        <w:rPr>
          <w:rFonts w:eastAsiaTheme="minorHAnsi"/>
          <w:lang w:eastAsia="en-US"/>
        </w:rPr>
      </w:pPr>
      <w:r w:rsidRPr="00727E0F">
        <w:rPr>
          <w:b/>
        </w:rPr>
        <w:t xml:space="preserve">Şikayet Edilen Reklam: </w:t>
      </w:r>
      <w:r w:rsidRPr="00727E0F">
        <w:rPr>
          <w:rFonts w:eastAsiaTheme="minorHAnsi"/>
          <w:lang w:eastAsia="en-US"/>
        </w:rPr>
        <w:t xml:space="preserve">Firma tarafından satışa sunulan </w:t>
      </w:r>
      <w:r w:rsidRPr="00727E0F">
        <w:rPr>
          <w:rFonts w:eastAsiaTheme="minorHAnsi"/>
          <w:b/>
          <w:lang w:eastAsia="en-US"/>
        </w:rPr>
        <w:t xml:space="preserve">Doğadan Çay Geleneksel 500 gr </w:t>
      </w:r>
      <w:r w:rsidRPr="00727E0F">
        <w:rPr>
          <w:rFonts w:eastAsiaTheme="minorHAnsi"/>
          <w:lang w:eastAsia="en-US"/>
        </w:rPr>
        <w:t>ürününe ilişkin tanıtımlar</w:t>
      </w:r>
    </w:p>
    <w:p w:rsidR="005C1FC3" w:rsidRPr="00727E0F" w:rsidRDefault="005C1FC3" w:rsidP="005C1FC3">
      <w:pPr>
        <w:jc w:val="both"/>
        <w:rPr>
          <w:b/>
        </w:rPr>
      </w:pPr>
    </w:p>
    <w:p w:rsidR="005C1FC3" w:rsidRPr="00727E0F" w:rsidRDefault="005C1FC3" w:rsidP="005C1FC3">
      <w:pPr>
        <w:jc w:val="both"/>
      </w:pPr>
      <w:r w:rsidRPr="00727E0F">
        <w:rPr>
          <w:b/>
        </w:rPr>
        <w:t xml:space="preserve">Reklam Yayın Tarihi: </w:t>
      </w:r>
      <w:r w:rsidRPr="00727E0F">
        <w:t>01.02.2019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Broşür</w:t>
      </w:r>
    </w:p>
    <w:p w:rsidR="005C1FC3" w:rsidRPr="00727E0F" w:rsidRDefault="005C1FC3" w:rsidP="005C1FC3">
      <w:pPr>
        <w:jc w:val="both"/>
      </w:pPr>
    </w:p>
    <w:p w:rsidR="005C1FC3" w:rsidRPr="00727E0F" w:rsidRDefault="005C1FC3" w:rsidP="005C1FC3">
      <w:pPr>
        <w:jc w:val="both"/>
        <w:rPr>
          <w:rFonts w:eastAsiaTheme="minorHAnsi"/>
          <w:lang w:eastAsia="en-US"/>
        </w:rPr>
      </w:pPr>
      <w:r w:rsidRPr="00727E0F">
        <w:rPr>
          <w:b/>
        </w:rPr>
        <w:t xml:space="preserve">Tespitler: </w:t>
      </w:r>
      <w:r w:rsidRPr="00727E0F">
        <w:rPr>
          <w:rFonts w:eastAsiaTheme="minorHAnsi"/>
          <w:lang w:eastAsia="en-US"/>
        </w:rPr>
        <w:t>Doğadan Çay Geleneksel 500 gr</w:t>
      </w:r>
      <w:r w:rsidRPr="00727E0F">
        <w:rPr>
          <w:rFonts w:eastAsiaTheme="minorHAnsi"/>
          <w:b/>
          <w:lang w:eastAsia="en-US"/>
        </w:rPr>
        <w:t xml:space="preserve"> </w:t>
      </w:r>
      <w:r w:rsidRPr="00727E0F">
        <w:rPr>
          <w:rFonts w:eastAsiaTheme="minorHAnsi"/>
          <w:lang w:eastAsia="en-US"/>
        </w:rPr>
        <w:t>isimli ürünün, kampanya kapsamında 10 TL üzeri alışverişlerde 15,95 TL yerine 9,45 TL'ye satışının yapıldığı, fakat ürünün hiçbir zaman 15,95 TL'den satılmadığı ve ürüne indirim yapılıyormuş izleniminin uyandırıldığı tüketici tarafından ifade edilmiştir</w:t>
      </w:r>
      <w:r w:rsidRPr="00727E0F">
        <w:t>.</w:t>
      </w:r>
    </w:p>
    <w:p w:rsidR="005C1FC3" w:rsidRPr="00727E0F" w:rsidRDefault="005C1FC3" w:rsidP="005C1FC3">
      <w:pPr>
        <w:shd w:val="clear" w:color="auto" w:fill="FFFFFF"/>
        <w:tabs>
          <w:tab w:val="left" w:pos="709"/>
        </w:tabs>
        <w:jc w:val="both"/>
      </w:pPr>
    </w:p>
    <w:p w:rsidR="005C1FC3" w:rsidRPr="00727E0F" w:rsidRDefault="005C1FC3" w:rsidP="005C1FC3">
      <w:pPr>
        <w:jc w:val="both"/>
      </w:pPr>
      <w:r w:rsidRPr="00727E0F">
        <w:rPr>
          <w:b/>
        </w:rPr>
        <w:t xml:space="preserve">Değerlendirme/Karar: </w:t>
      </w:r>
      <w:r w:rsidRPr="00727E0F">
        <w:rPr>
          <w:rFonts w:eastAsia="SimSun"/>
          <w:kern w:val="3"/>
          <w:lang w:eastAsia="zh-CN" w:bidi="hi-IN"/>
        </w:rPr>
        <w:t xml:space="preserve">Yapılan inceleme sonucunda, </w:t>
      </w:r>
      <w:r w:rsidRPr="00727E0F">
        <w:rPr>
          <w:rFonts w:eastAsiaTheme="minorHAnsi"/>
          <w:lang w:eastAsia="en-US"/>
        </w:rPr>
        <w:t xml:space="preserve">reklam veren tarafından ürünün 15,95 TL’den satıldığının faturalarla kanıtlanması sebebiyle </w:t>
      </w:r>
      <w:r w:rsidRPr="00727E0F">
        <w:rPr>
          <w:rFonts w:eastAsia="SimSun"/>
          <w:kern w:val="3"/>
          <w:lang w:eastAsia="zh-CN" w:bidi="hi-IN"/>
        </w:rPr>
        <w:t xml:space="preserve">anılan tanıtımların 6502 sayılı Kanun’un 61 inci maddesine </w:t>
      </w:r>
      <w:r w:rsidRPr="00727E0F">
        <w:rPr>
          <w:rFonts w:eastAsia="SimSun"/>
          <w:b/>
          <w:i/>
          <w:kern w:val="3"/>
          <w:lang w:eastAsia="zh-CN" w:bidi="hi-IN"/>
        </w:rPr>
        <w:t>aykırı olmadığına</w:t>
      </w:r>
      <w:r w:rsidRPr="00727E0F">
        <w:t xml:space="preserve"> </w:t>
      </w:r>
      <w:r w:rsidRPr="00727E0F">
        <w:rPr>
          <w:bCs/>
        </w:rPr>
        <w:t>karar verilmiştir.</w:t>
      </w:r>
    </w:p>
    <w:p w:rsidR="005C1FC3" w:rsidRPr="00727E0F" w:rsidRDefault="005C1FC3" w:rsidP="005C1FC3">
      <w:pPr>
        <w:jc w:val="both"/>
        <w:rPr>
          <w:bCs/>
          <w:iCs/>
        </w:rPr>
      </w:pPr>
    </w:p>
    <w:p w:rsidR="005C1FC3" w:rsidRPr="00727E0F" w:rsidRDefault="005C1FC3" w:rsidP="005C1FC3">
      <w:pPr>
        <w:jc w:val="both"/>
        <w:rPr>
          <w:b/>
        </w:rPr>
      </w:pPr>
      <w:r w:rsidRPr="00727E0F">
        <w:rPr>
          <w:b/>
        </w:rPr>
        <w:t>9)</w:t>
      </w:r>
    </w:p>
    <w:p w:rsidR="005C1FC3" w:rsidRPr="00727E0F" w:rsidRDefault="005C1FC3" w:rsidP="005C1FC3">
      <w:pPr>
        <w:jc w:val="both"/>
        <w:rPr>
          <w:b/>
        </w:rPr>
      </w:pPr>
    </w:p>
    <w:p w:rsidR="005C1FC3" w:rsidRPr="00727E0F" w:rsidRDefault="005C1FC3" w:rsidP="005C1FC3">
      <w:pPr>
        <w:jc w:val="both"/>
      </w:pPr>
      <w:r w:rsidRPr="00727E0F">
        <w:rPr>
          <w:b/>
        </w:rPr>
        <w:t xml:space="preserve">Dosya No: </w:t>
      </w:r>
      <w:r w:rsidRPr="00727E0F">
        <w:rPr>
          <w:b/>
          <w:bCs/>
          <w:shd w:val="clear" w:color="auto" w:fill="FFFFFF"/>
        </w:rPr>
        <w:t>2019/772</w:t>
      </w:r>
    </w:p>
    <w:p w:rsidR="005C1FC3" w:rsidRPr="00727E0F" w:rsidRDefault="005C1FC3" w:rsidP="005C1FC3">
      <w:pPr>
        <w:jc w:val="both"/>
        <w:rPr>
          <w:b/>
        </w:rPr>
      </w:pPr>
    </w:p>
    <w:p w:rsidR="005C1FC3" w:rsidRPr="00727E0F" w:rsidRDefault="005C1FC3" w:rsidP="005C1FC3">
      <w:pPr>
        <w:jc w:val="both"/>
        <w:rPr>
          <w:b/>
        </w:rPr>
      </w:pPr>
      <w:r w:rsidRPr="00727E0F">
        <w:rPr>
          <w:b/>
        </w:rPr>
        <w:t xml:space="preserve">Şikayet Edilen: </w:t>
      </w:r>
      <w:r w:rsidRPr="00727E0F">
        <w:rPr>
          <w:b/>
          <w:bCs/>
        </w:rPr>
        <w:t>Elif Borak Borak Kozmetik</w:t>
      </w:r>
    </w:p>
    <w:p w:rsidR="005C1FC3" w:rsidRPr="00727E0F" w:rsidRDefault="005C1FC3" w:rsidP="005C1FC3">
      <w:pPr>
        <w:jc w:val="both"/>
        <w:rPr>
          <w:b/>
        </w:rPr>
      </w:pPr>
      <w:r w:rsidRPr="00727E0F">
        <w:rPr>
          <w:b/>
        </w:rPr>
        <w:t xml:space="preserve"> </w:t>
      </w:r>
    </w:p>
    <w:p w:rsidR="005C1FC3" w:rsidRPr="00727E0F" w:rsidRDefault="005C1FC3" w:rsidP="005C1FC3">
      <w:pPr>
        <w:jc w:val="both"/>
        <w:rPr>
          <w:rStyle w:val="Kpr"/>
          <w:rFonts w:eastAsia="Andale Sans UI"/>
          <w:color w:val="auto"/>
          <w:kern w:val="2"/>
        </w:rPr>
      </w:pPr>
      <w:r w:rsidRPr="00727E0F">
        <w:rPr>
          <w:b/>
        </w:rPr>
        <w:t xml:space="preserve">Şikayet Edilen Reklam: </w:t>
      </w:r>
      <w:r w:rsidRPr="00727E0F">
        <w:rPr>
          <w:rFonts w:eastAsiaTheme="minorHAnsi"/>
          <w:i/>
          <w:lang w:eastAsia="en-US"/>
        </w:rPr>
        <w:t>www.www.konjanctea.com</w:t>
      </w:r>
      <w:r w:rsidRPr="00727E0F">
        <w:rPr>
          <w:rFonts w:eastAsiaTheme="minorHAnsi"/>
          <w:lang w:eastAsia="en-US"/>
        </w:rPr>
        <w:t xml:space="preserve"> isimli internet adresinin 09.03.2020 tarihli görünümünde yer alan muhtelif ürünlere ilişkin reklam ve tanıtımlar</w:t>
      </w:r>
    </w:p>
    <w:p w:rsidR="005C1FC3" w:rsidRPr="00727E0F" w:rsidRDefault="005C1FC3" w:rsidP="005C1FC3">
      <w:pPr>
        <w:jc w:val="both"/>
        <w:rPr>
          <w:b/>
        </w:rPr>
      </w:pPr>
      <w:r w:rsidRPr="00727E0F">
        <w:rPr>
          <w:rStyle w:val="Kpr"/>
          <w:color w:val="auto"/>
        </w:rPr>
        <w:t xml:space="preserve"> </w:t>
      </w:r>
    </w:p>
    <w:p w:rsidR="005C1FC3" w:rsidRPr="00727E0F" w:rsidRDefault="005C1FC3" w:rsidP="005C1FC3">
      <w:pPr>
        <w:jc w:val="both"/>
        <w:rPr>
          <w:rFonts w:eastAsiaTheme="minorHAnsi"/>
          <w:kern w:val="2"/>
          <w:lang w:eastAsia="en-US"/>
        </w:rPr>
      </w:pPr>
      <w:r w:rsidRPr="00727E0F">
        <w:rPr>
          <w:b/>
        </w:rPr>
        <w:t xml:space="preserve">Reklam Yayın Tarihi: </w:t>
      </w:r>
      <w:r w:rsidRPr="00727E0F">
        <w:rPr>
          <w:rFonts w:eastAsiaTheme="minorHAnsi"/>
          <w:lang w:eastAsia="en-US"/>
        </w:rPr>
        <w:t>09.03.2020</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İnternet</w:t>
      </w:r>
    </w:p>
    <w:p w:rsidR="005C1FC3" w:rsidRPr="00727E0F" w:rsidRDefault="005C1FC3" w:rsidP="005C1FC3">
      <w:pPr>
        <w:jc w:val="both"/>
      </w:pPr>
    </w:p>
    <w:p w:rsidR="005C1FC3" w:rsidRPr="00727E0F" w:rsidRDefault="005C1FC3" w:rsidP="005C1FC3">
      <w:pPr>
        <w:autoSpaceDE w:val="0"/>
        <w:autoSpaceDN w:val="0"/>
        <w:adjustRightInd w:val="0"/>
        <w:spacing w:after="180" w:line="276" w:lineRule="auto"/>
        <w:jc w:val="both"/>
      </w:pPr>
      <w:r w:rsidRPr="00727E0F">
        <w:rPr>
          <w:b/>
        </w:rPr>
        <w:t xml:space="preserve">Tespitler: </w:t>
      </w:r>
      <w:r w:rsidRPr="00727E0F">
        <w:rPr>
          <w:rFonts w:eastAsiaTheme="minorHAnsi"/>
          <w:i/>
          <w:lang w:eastAsia="en-US"/>
        </w:rPr>
        <w:t>www.www.konjanctea.com</w:t>
      </w:r>
      <w:r w:rsidRPr="00727E0F">
        <w:rPr>
          <w:rFonts w:eastAsiaTheme="minorHAnsi"/>
          <w:lang w:eastAsia="en-US"/>
        </w:rPr>
        <w:t xml:space="preserve"> isimli internet adresinin 09.03.2020 tarihli görünümünde, </w:t>
      </w:r>
      <w:r w:rsidRPr="00727E0F">
        <w:t xml:space="preserve">Organikdem Enginar Sirkesi isimli ürüne yönelik olarak; </w:t>
      </w:r>
      <w:r w:rsidRPr="00727E0F">
        <w:rPr>
          <w:i/>
        </w:rPr>
        <w:t xml:space="preserve">“Konjac Tea Glucomannan Çayı Konjac sıcak suya karıştırılarak içilmektedir. İştahınızı keserek ve gün boyu tokluk hissi verir ve öğünlerinizde porsiyonlarınızın küçülmesini sağlar.” </w:t>
      </w:r>
      <w:r w:rsidRPr="00727E0F">
        <w:t xml:space="preserve">şeklinde ürün tanıtımının yapıldığı ayrıca ürünü kullandığı öne sürülen kullanıcı yorumlarında </w:t>
      </w:r>
      <w:r w:rsidRPr="00727E0F">
        <w:rPr>
          <w:i/>
        </w:rPr>
        <w:t xml:space="preserve">“Benim ürünüm halen bitmiş değil, düzenli bir şekilde kullanmamama rağmen 2 haftada 5 kilo kadar bir kaybım oldu…” </w:t>
      </w:r>
      <w:r w:rsidRPr="00727E0F">
        <w:rPr>
          <w:rFonts w:eastAsiaTheme="minorHAnsi"/>
          <w:lang w:eastAsia="en-US"/>
        </w:rPr>
        <w:t xml:space="preserve">şeklinde </w:t>
      </w:r>
      <w:r w:rsidRPr="00727E0F">
        <w:t>ifadelere yer verildiği tespit edilmiştir.</w:t>
      </w:r>
    </w:p>
    <w:p w:rsidR="005C1FC3" w:rsidRPr="00727E0F" w:rsidRDefault="005C1FC3" w:rsidP="005C1FC3">
      <w:pPr>
        <w:autoSpaceDE w:val="0"/>
        <w:autoSpaceDN w:val="0"/>
        <w:adjustRightInd w:val="0"/>
        <w:spacing w:after="180" w:line="276" w:lineRule="auto"/>
        <w:jc w:val="both"/>
      </w:pPr>
      <w:r w:rsidRPr="00727E0F">
        <w:rPr>
          <w:b/>
        </w:rPr>
        <w:t xml:space="preserve">Değerlendirme/Karar: </w:t>
      </w:r>
      <w:r w:rsidRPr="00727E0F">
        <w:t>Söz konusu reklamlarda bilimsel olarak ispat edilemeyen, endikasyon belirten ifadeler kullanılarak tüketicileri yanıltıcı, mevzuatta izin verilen sağlık beyanları dışında sağlık beyanlarına yer verildiği ayrıca anılan ürünün söz konusu reklamlarda belirtilen iddiaları</w:t>
      </w:r>
      <w:r w:rsidRPr="00727E0F">
        <w:rPr>
          <w:i/>
          <w:iCs/>
        </w:rPr>
        <w:t xml:space="preserve"> </w:t>
      </w:r>
      <w:r w:rsidRPr="00727E0F">
        <w:t>kanıtlayabilir nitelikte olması durumunda “gıda takviyesi” kapsamında değil, “beşeri tıbbi ürün” veya “ilaç”</w:t>
      </w:r>
      <w:r w:rsidRPr="00727E0F">
        <w:rPr>
          <w:i/>
          <w:iCs/>
        </w:rPr>
        <w:t xml:space="preserve"> </w:t>
      </w:r>
      <w:r w:rsidRPr="00727E0F">
        <w:lastRenderedPageBreak/>
        <w:t>kapsamında ruhsatlandırılması gerektiği; “beşeri tıbbi ürün” veya “ilaç” kapsamında değerlendirilmesi</w:t>
      </w:r>
      <w:r w:rsidRPr="00727E0F">
        <w:rPr>
          <w:i/>
          <w:iCs/>
        </w:rPr>
        <w:t xml:space="preserve"> </w:t>
      </w:r>
      <w:r w:rsidRPr="00727E0F">
        <w:t xml:space="preserve">gereken ürünlerin reklamının yapılmasının ise mevzuat gereği yasak olduğu; </w:t>
      </w:r>
    </w:p>
    <w:p w:rsidR="005C1FC3" w:rsidRPr="00727E0F" w:rsidRDefault="005C1FC3" w:rsidP="005C1FC3">
      <w:pPr>
        <w:jc w:val="both"/>
      </w:pPr>
      <w:r w:rsidRPr="00727E0F">
        <w:t>Dolayısıyla, her koşulda mevzuata aykırılık teşkil eden söz konusu tanıtımların,</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Sağlık Beyanı İle Satışa Sunulan Ürünlerin Sağlık Beyanları Hakkında Yönetmeliğin 5-a, 5-b, 5-c, 5-ç, 5-d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-26.01.2017 tarih ve 29960 mükerrer sayılı Resmi Gazete’de yayımlanarak yürürlüğe giren Türk Gıda Kodeksi Gıda Etiketleme ve Tüketicileri Bilgilendirme Yönetmeliğinin 7 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- 26.01.2017 tarih ve 29960 mükerrer sayılı Resmi Gazete’de yayımlanarak yürürlüğe giren Türk Gıda Kodeksi Beslenme ve Sağlık Beyanları Yönetmeliğinin 5/1, 5/2, 7/1, 7/2, 8/1, 8/2, 8/3, 8/4, 9/1, 9/2, 13/1, 13/2, 13/3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-5996 sayılı Veteriner Hizmetleri, Bitki Sağlığı, Gıda ve Yem Kanunu’nun 24/3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-Ticari Reklam ve Haksız Ticari Uygulamalar Yönetmeliğinin 5-b, 7/1, 7/2, 7/3, 7/4, 7/5-a, 9/1, 9/2, 9/3, 9/4, 9/5, 26/1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- 6502 sayılı Tüketicinin Korunması Hakkında Kanun'un 61 inci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hükümlerine aykırı olduğuna</w:t>
      </w:r>
      <w:r w:rsidR="00F16F31" w:rsidRPr="00727E0F">
        <w:rPr>
          <w:bCs/>
          <w:iCs/>
        </w:rPr>
        <w:t>,</w:t>
      </w:r>
    </w:p>
    <w:p w:rsidR="005C1FC3" w:rsidRPr="00727E0F" w:rsidRDefault="005C1FC3" w:rsidP="005C1FC3">
      <w:pPr>
        <w:jc w:val="both"/>
        <w:rPr>
          <w:bCs/>
          <w:iCs/>
        </w:rPr>
      </w:pPr>
    </w:p>
    <w:p w:rsidR="005C1FC3" w:rsidRPr="00727E0F" w:rsidRDefault="005C1FC3" w:rsidP="005C1FC3">
      <w:pPr>
        <w:jc w:val="both"/>
        <w:rPr>
          <w:b/>
        </w:rPr>
      </w:pPr>
      <w:r w:rsidRPr="00727E0F">
        <w:rPr>
          <w:bCs/>
          <w:iCs/>
        </w:rPr>
        <w:t xml:space="preserve">Buna göre, reklamveren </w:t>
      </w:r>
      <w:r w:rsidRPr="00727E0F">
        <w:rPr>
          <w:b/>
          <w:bCs/>
        </w:rPr>
        <w:t>Elif Borak Borak Kozmetik</w:t>
      </w:r>
      <w:r w:rsidRPr="00727E0F">
        <w:rPr>
          <w:bCs/>
          <w:iCs/>
        </w:rPr>
        <w:t xml:space="preserve"> hakkında, 6502 sayılı Kanun’un 63 üncü ve 77/12 nci maddeleri uyarınca </w:t>
      </w:r>
      <w:r w:rsidRPr="00727E0F">
        <w:rPr>
          <w:b/>
          <w:bCs/>
          <w:iCs/>
        </w:rPr>
        <w:t>anılan reklamları durdurma cezaları</w:t>
      </w:r>
      <w:r w:rsidRPr="00727E0F">
        <w:rPr>
          <w:bCs/>
          <w:iCs/>
        </w:rPr>
        <w:t xml:space="preserve"> verilmesine karar verilmiştir.</w:t>
      </w:r>
    </w:p>
    <w:p w:rsidR="005C1FC3" w:rsidRPr="00727E0F" w:rsidRDefault="005C1FC3" w:rsidP="005C1FC3">
      <w:pPr>
        <w:jc w:val="both"/>
      </w:pPr>
    </w:p>
    <w:p w:rsidR="005C1FC3" w:rsidRPr="00727E0F" w:rsidRDefault="005C1FC3" w:rsidP="005C1FC3">
      <w:pPr>
        <w:jc w:val="both"/>
        <w:rPr>
          <w:b/>
        </w:rPr>
      </w:pPr>
      <w:r w:rsidRPr="00727E0F">
        <w:rPr>
          <w:b/>
        </w:rPr>
        <w:t>10)</w:t>
      </w:r>
    </w:p>
    <w:p w:rsidR="005C1FC3" w:rsidRPr="00727E0F" w:rsidRDefault="005C1FC3" w:rsidP="005C1FC3">
      <w:pPr>
        <w:jc w:val="both"/>
      </w:pPr>
    </w:p>
    <w:p w:rsidR="005C1FC3" w:rsidRPr="00727E0F" w:rsidRDefault="005C1FC3" w:rsidP="005C1FC3">
      <w:pPr>
        <w:jc w:val="both"/>
      </w:pPr>
      <w:r w:rsidRPr="00727E0F">
        <w:rPr>
          <w:b/>
        </w:rPr>
        <w:t>Dosya No: 2019/1658</w:t>
      </w:r>
    </w:p>
    <w:p w:rsidR="005C1FC3" w:rsidRPr="00727E0F" w:rsidRDefault="005C1FC3" w:rsidP="005C1FC3">
      <w:pPr>
        <w:jc w:val="both"/>
        <w:rPr>
          <w:b/>
        </w:rPr>
      </w:pPr>
    </w:p>
    <w:p w:rsidR="005C1FC3" w:rsidRPr="00727E0F" w:rsidRDefault="005C1FC3" w:rsidP="005C1FC3">
      <w:pPr>
        <w:jc w:val="both"/>
      </w:pPr>
      <w:r w:rsidRPr="00727E0F">
        <w:rPr>
          <w:b/>
        </w:rPr>
        <w:t xml:space="preserve">Şikayet Edilen: </w:t>
      </w:r>
      <w:r w:rsidRPr="00727E0F">
        <w:rPr>
          <w:b/>
          <w:bCs/>
          <w:shd w:val="clear" w:color="auto" w:fill="FFFFFF"/>
        </w:rPr>
        <w:t>Lions Reklam Güvenlik Malzemeleri Temizlik Kozmetik İnşaat Malzemeleri Organizasyon San. Tic. Ltd. Şti.</w:t>
      </w:r>
    </w:p>
    <w:p w:rsidR="005C1FC3" w:rsidRPr="00727E0F" w:rsidRDefault="005C1FC3" w:rsidP="005C1FC3">
      <w:pPr>
        <w:jc w:val="both"/>
        <w:rPr>
          <w:b/>
        </w:rPr>
      </w:pPr>
    </w:p>
    <w:p w:rsidR="005C1FC3" w:rsidRPr="00727E0F" w:rsidRDefault="005C1FC3" w:rsidP="005C1FC3">
      <w:pPr>
        <w:autoSpaceDE w:val="0"/>
        <w:autoSpaceDN w:val="0"/>
        <w:adjustRightInd w:val="0"/>
        <w:spacing w:after="180" w:line="276" w:lineRule="auto"/>
        <w:jc w:val="both"/>
        <w:rPr>
          <w:u w:val="single"/>
        </w:rPr>
      </w:pPr>
      <w:r w:rsidRPr="00727E0F">
        <w:rPr>
          <w:b/>
        </w:rPr>
        <w:t xml:space="preserve">Şikayet Edilen Reklam: </w:t>
      </w:r>
      <w:r w:rsidRPr="00727E0F">
        <w:rPr>
          <w:rStyle w:val="Kpr"/>
          <w:i/>
          <w:color w:val="auto"/>
          <w:u w:val="none"/>
        </w:rPr>
        <w:t>“1AN”</w:t>
      </w:r>
      <w:r w:rsidRPr="00727E0F">
        <w:rPr>
          <w:rStyle w:val="Kpr"/>
          <w:color w:val="auto"/>
          <w:u w:val="none"/>
        </w:rPr>
        <w:t xml:space="preserve"> logolu televizyon kanalında 23.01.2019 tarihinde yayınlanan  </w:t>
      </w:r>
      <w:r w:rsidRPr="00727E0F">
        <w:rPr>
          <w:i/>
        </w:rPr>
        <w:t xml:space="preserve">“Şeyh-i Şifa” </w:t>
      </w:r>
      <w:r w:rsidRPr="00727E0F">
        <w:rPr>
          <w:rStyle w:val="Kpr"/>
          <w:color w:val="auto"/>
          <w:u w:val="none"/>
        </w:rPr>
        <w:t>isimli ürüne yönelik reklam ve tanıtımlar</w:t>
      </w:r>
    </w:p>
    <w:p w:rsidR="005C1FC3" w:rsidRPr="00727E0F" w:rsidRDefault="005C1FC3" w:rsidP="005C1FC3">
      <w:pPr>
        <w:jc w:val="both"/>
      </w:pPr>
      <w:r w:rsidRPr="00727E0F">
        <w:rPr>
          <w:b/>
        </w:rPr>
        <w:t xml:space="preserve">Reklam Yayın Tarihi: </w:t>
      </w:r>
      <w:r w:rsidRPr="00727E0F">
        <w:t>23.01.2019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Televizyon</w:t>
      </w:r>
    </w:p>
    <w:p w:rsidR="005C1FC3" w:rsidRPr="00727E0F" w:rsidRDefault="005C1FC3" w:rsidP="005C1FC3">
      <w:pPr>
        <w:jc w:val="both"/>
      </w:pPr>
    </w:p>
    <w:p w:rsidR="005C1FC3" w:rsidRPr="00727E0F" w:rsidRDefault="005C1FC3" w:rsidP="005C1FC3">
      <w:pPr>
        <w:jc w:val="both"/>
        <w:rPr>
          <w:rFonts w:eastAsiaTheme="minorHAnsi"/>
          <w:lang w:eastAsia="en-US"/>
        </w:rPr>
      </w:pPr>
      <w:r w:rsidRPr="00727E0F">
        <w:rPr>
          <w:b/>
        </w:rPr>
        <w:t xml:space="preserve">Tespitler: </w:t>
      </w:r>
      <w:r w:rsidRPr="00727E0F">
        <w:rPr>
          <w:rFonts w:eastAsiaTheme="minorHAnsi"/>
          <w:i/>
          <w:lang w:eastAsia="en-US"/>
        </w:rPr>
        <w:t xml:space="preserve">“1AN” </w:t>
      </w:r>
      <w:r w:rsidRPr="00727E0F">
        <w:rPr>
          <w:rFonts w:eastAsiaTheme="minorHAnsi"/>
          <w:lang w:eastAsia="en-US"/>
        </w:rPr>
        <w:t xml:space="preserve"> logolu televizyon kanalında yukarda belirtilen tarihte yayınlanan reklamlarda </w:t>
      </w:r>
      <w:r w:rsidRPr="00727E0F">
        <w:rPr>
          <w:i/>
        </w:rPr>
        <w:t xml:space="preserve">“Şeyh-i Şifa” </w:t>
      </w:r>
      <w:r w:rsidRPr="00727E0F">
        <w:rPr>
          <w:rFonts w:eastAsiaTheme="minorHAnsi"/>
          <w:lang w:eastAsia="en-US"/>
        </w:rPr>
        <w:t>isimli ürüne yönelik olarak;</w:t>
      </w:r>
      <w:r w:rsidRPr="00727E0F">
        <w:rPr>
          <w:rFonts w:eastAsiaTheme="minorHAnsi"/>
          <w:i/>
          <w:lang w:eastAsia="en-US"/>
        </w:rPr>
        <w:t xml:space="preserve"> “Merhaba sevgili izleyenler. Bendeniz Asaf.Bugün Veysi Hocamla beraber sizlere prostat ve prostatın çözümü ile ilgili, şifası ile ilgili yardımcı olmaya çalışacağız.Veysi Hocam hoş geldiniz. … Prostat, eskiden bu kadar çok yoktu. Her şeyden önce bunu söyleyelim. İşte GDO'lu katkılar, egzozlar, atmosfer, stres, vesaire vesaire... Eskiden 50'sinden sonra olan bu hastalık, şimdi artık 40'lara kadar inmiş olan bir rahatsızlık. Allah herkesin şifasını versin. Elbette ki bunun için de çalışılıyor, Allah razı olsun herkesten. Kim bu konuda, yarışta ön planda Allah'ın kulları için gayret gösteriyorsa Allah onların hepsinden razı olsun.Şeyh-i Şifa isimli, çok özel bir mamul yaptı kardeşlerimiz.Yaklaşık 20 yıldan beri onları takip ediyorum. Çok özel ve güzel şeyler yapıyorlar.Halkı öylesine düşünerek yapılmış bir şey ki; ben de kullanıyorum, birçok tanıdığım arkadaşlarım da </w:t>
      </w:r>
      <w:r w:rsidRPr="00727E0F">
        <w:rPr>
          <w:rFonts w:eastAsiaTheme="minorHAnsi"/>
          <w:i/>
          <w:lang w:eastAsia="en-US"/>
        </w:rPr>
        <w:lastRenderedPageBreak/>
        <w:t xml:space="preserve">kullanıyor. Oturamazlardı dostlarım, benimle yolculuğa çıkamazlardı. Birlikte cemaatle namaz kılsak arkamdan cemaati bırakıp tuvalete koşarlardı. Eşleriyle olan durumlarında da açıkçası, bayağı fire verdikleri görülüyor. Ben isterim ki, tabii ki, bütün kardeşlerimiz, bütün insanlık fayda görsünler. Ben sizlerin aracılığıyla, sahiplerini de çok iyi tanıdığım, artık benim evlatlarım oldu onlar, Şeyh-i Şifa'yı herkese tavsiye ediyorum.-Prostat hastalığı olan beylerdeki bu sorun kökten kalksın diye 2 alana 2 bedava kampanyasını başlatıyoruz.Evet, yanlış duymadınız. Hocamızın bize buyurduğu üzere 2 alana 2 bedava kampanyasını yapıyoruz.Duyduk ki tek set alan beyler ikinci seti de alıp bu şekilde tedavilerini tamamlıyormuş.Hocamızın bize buyurduğu; biz bu işi insanlar şifa bulsun diye yapıyoruz.-Prostat sorunundan artık sıkılanlar... Ne denediyse işe yaramayanlar... Prostat yüzünden özel hayatı alt üst olanlar... Prostat derdini bitirecek çözüm bulundu. Şimdi size çok çok iyi bir haberimiz var.…- Prostatın başlangıcı oluyor.Kullanırken, tamamen bitkisel, hiçbir yan etkisi yok, bildiğim kadarıyla.-Kesinlikle yok. Kudret narı ile yapılmış, yakıotlu. Gerçekten, benim de, bakın evimde var kullanıyorum. Sabah akşam, bir çay kaşığı, ..- Amin Hocam. Günde birer kaşık, sabah ve akşam için kullanıyoruz, birer kaşık kullanıyoruz. -Yeterlidir, zaten rahatlık kendinde gösterir. Görecekler ki çok rahatlayacaklar. Ne ameliyat ne yan etkisi olan ilaçlar bir şey yok. …-Hiçbir yan etkisi olmayan tıpta da bunu farklı şekillerde kullanırlar zaten. Kudret narı çok önemli. Bir çok yerde hararetle tavsiye edilen bir şeydir. Bunu bu mamul haline getirmişler, Allah onlardan razı olsun.-Şifa bilimciler sayesinde...-Bu şifa, yakıotlu kudret narını kullanmaya başladıktan ne kadar sonra tesirini görmeye başlar insanlar?-Bu duruma göre değişiyor. Hastalığın süreleri herkeste çok aynı olmayabiliyor. Fakat daha yani insanın biraz da psikoloji meselesi bu inanması ile alakalıdır. Malum, maalesef bu işi ayağa kadar düşüren bir sürü insanlar var. O sebepten diyorum ki böyle bilinçli olan, güvenilir insanlardan alışveriş yapsınlar ve huzuru bulsunlar diyorum.- Bu prostatın en büyük dezavantajlarından biri cinsel problemlere yol açması... -Bu ürün de, ben de kullandığım için biliyorum, çok özel ve güzel. Bilhassa bizim yaşımızdakilerde olduğu gibi genç yaştakilerin de çok hoşuna giden, biiznillahi Teala, kesin sonuç veren, cinsellikle ilgili işte iktidarsızlığa kadar, efendim, prostattan kaynaklanan sertleşme bozuklukları vesaire vesairelere çok yararlı bir şey. Ben de böyle gördüm mü dayanamıyorum, sabah akşam kullanıyorum.”, "Prostatı Olanlar İzlesin", "Sık Sık İdrara Çıkanlar Dikkat!!!", "Hocandan Prostata Çare", "Prostat Kabusuna Son!!!", "Prostat Hastalarında Cinsel Sorunlara Son", "Prostat Sorunundan Artık Sıkılanlar", "4 Kavanoz, 1 Set Alana 1 Set Bizden Hediye Toplam 4 Kavanoz, Toplam 4 Kavanoz 79 TL+Kargo, Şifa Dolu Set, Şeyh-i Şifa 1 Set Alana 1 Set Hediye Üstelik Aynı Fiyata 0212 700 18.. - 012 310 08 .. "  “Allah herkesin şifasını versin. Elbette ki bunun için de çalışılıyor, Allah razı olsun herkesten. Kim bu konuda, yarışta ön planda Allah'ın kulları için gayret gösteriyorsa Allah onların hepsinden razı olsun. Allah onlardan razı olsun.-Şifa bilimciler sayesinde...” </w:t>
      </w:r>
      <w:r w:rsidRPr="00727E0F">
        <w:rPr>
          <w:rFonts w:eastAsiaTheme="minorHAnsi"/>
          <w:lang w:eastAsia="en-US"/>
        </w:rPr>
        <w:t>şeklinde ifadelere yer verildiği tespit edilmiştir.</w:t>
      </w:r>
    </w:p>
    <w:p w:rsidR="005C1FC3" w:rsidRPr="00727E0F" w:rsidRDefault="005C1FC3" w:rsidP="005C1FC3">
      <w:pPr>
        <w:shd w:val="clear" w:color="auto" w:fill="FFFFFF"/>
        <w:tabs>
          <w:tab w:val="left" w:pos="709"/>
        </w:tabs>
        <w:jc w:val="both"/>
      </w:pPr>
    </w:p>
    <w:p w:rsidR="005C1FC3" w:rsidRPr="00727E0F" w:rsidRDefault="005C1FC3" w:rsidP="005C1FC3">
      <w:pPr>
        <w:jc w:val="both"/>
      </w:pPr>
      <w:r w:rsidRPr="00727E0F">
        <w:rPr>
          <w:b/>
        </w:rPr>
        <w:t xml:space="preserve">Değerlendirme/Karar: </w:t>
      </w:r>
      <w:r w:rsidRPr="00727E0F">
        <w:t>Söz konusu reklamlarda bilimsel olarak ispat edilemeyen, endikasyon belirten ifadeler kullanılarak tüketicileri yanıltıcı, mevzuatta izin verilen sağlık beyanları dışında sağlık beyanlarına yer verildiği ayrıca anılan ürünün söz konusu reklamlarda belirtilen iddiaları</w:t>
      </w:r>
      <w:r w:rsidRPr="00727E0F">
        <w:rPr>
          <w:i/>
          <w:iCs/>
        </w:rPr>
        <w:t xml:space="preserve"> </w:t>
      </w:r>
      <w:r w:rsidRPr="00727E0F">
        <w:t>kanıtlayabilir nitelikte olması durumunda “gıda takviyesi” kapsamında değil, “beşeri tıbbi ürün” veya “ilaç”</w:t>
      </w:r>
      <w:r w:rsidRPr="00727E0F">
        <w:rPr>
          <w:i/>
          <w:iCs/>
        </w:rPr>
        <w:t xml:space="preserve"> </w:t>
      </w:r>
      <w:r w:rsidRPr="00727E0F">
        <w:t>kapsamında ruhsatlandırılması gerektiği; “beşeri tıbbi ürün” veya “ilaç” kapsamında değerlendirilmesi</w:t>
      </w:r>
      <w:r w:rsidRPr="00727E0F">
        <w:rPr>
          <w:i/>
          <w:iCs/>
        </w:rPr>
        <w:t xml:space="preserve"> </w:t>
      </w:r>
      <w:r w:rsidRPr="00727E0F">
        <w:t xml:space="preserve">gereken ürünlerin reklamının yapılmasının ise mevzuat gereği yasak olduğu; ayrıca </w:t>
      </w:r>
      <w:r w:rsidRPr="00727E0F">
        <w:rPr>
          <w:rFonts w:eastAsiaTheme="minorHAnsi"/>
          <w:i/>
          <w:lang w:eastAsia="en-US"/>
        </w:rPr>
        <w:t>“Allah herkesin şifasını versin. Elbette ki bunun için de çalışılıyor, Allah razı olsun herkesten. Kim bu konuda, yarışta ön planda Allah'ın kulları için gayret gösteriyorsa Allah onların hepsinden razı olsun. A</w:t>
      </w:r>
      <w:r w:rsidRPr="00727E0F">
        <w:rPr>
          <w:rFonts w:eastAsiaTheme="minorHAnsi"/>
          <w:b/>
          <w:i/>
          <w:lang w:eastAsia="en-US"/>
        </w:rPr>
        <w:t>llah onlardan razı olsun.</w:t>
      </w:r>
      <w:r w:rsidRPr="00727E0F">
        <w:rPr>
          <w:rFonts w:eastAsiaTheme="minorHAnsi"/>
          <w:i/>
          <w:lang w:eastAsia="en-US"/>
        </w:rPr>
        <w:t>-</w:t>
      </w:r>
      <w:r w:rsidRPr="00727E0F">
        <w:rPr>
          <w:rFonts w:eastAsiaTheme="minorHAnsi"/>
          <w:b/>
          <w:i/>
          <w:lang w:eastAsia="en-US"/>
        </w:rPr>
        <w:t>Şifa bilimciler sayesinde...</w:t>
      </w:r>
      <w:r w:rsidRPr="00727E0F">
        <w:rPr>
          <w:rFonts w:eastAsiaTheme="minorHAnsi"/>
          <w:i/>
          <w:lang w:eastAsia="en-US"/>
        </w:rPr>
        <w:t xml:space="preserve">” </w:t>
      </w:r>
      <w:r w:rsidRPr="00727E0F">
        <w:rPr>
          <w:rFonts w:eastAsiaTheme="minorHAnsi"/>
          <w:lang w:eastAsia="en-US"/>
        </w:rPr>
        <w:t>şeklinde ve benzeri ifadelerle de tüketicilerin dini hassasiyetlerinin istismar edildiği,</w:t>
      </w:r>
    </w:p>
    <w:p w:rsidR="005C1FC3" w:rsidRPr="00727E0F" w:rsidRDefault="005C1FC3" w:rsidP="005C1FC3">
      <w:pPr>
        <w:jc w:val="both"/>
      </w:pPr>
    </w:p>
    <w:p w:rsidR="005C1FC3" w:rsidRPr="00727E0F" w:rsidRDefault="005C1FC3" w:rsidP="005C1FC3">
      <w:pPr>
        <w:jc w:val="both"/>
      </w:pPr>
      <w:r w:rsidRPr="00727E0F">
        <w:t>Dolayısıyla, her koşulda mevzuata aykırılık teşkil eden söz konusu tanıtımların,</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2-OrtaBaslk"/>
        <w:spacing w:line="240" w:lineRule="exact"/>
        <w:jc w:val="both"/>
        <w:rPr>
          <w:rFonts w:hAnsi="Times New Roman"/>
          <w:b w:val="0"/>
          <w:sz w:val="24"/>
          <w:szCs w:val="24"/>
        </w:rPr>
      </w:pPr>
      <w:r w:rsidRPr="00727E0F">
        <w:rPr>
          <w:rFonts w:hAnsi="Times New Roman"/>
          <w:sz w:val="24"/>
          <w:szCs w:val="24"/>
        </w:rPr>
        <w:t xml:space="preserve">- </w:t>
      </w:r>
      <w:r w:rsidRPr="00727E0F">
        <w:rPr>
          <w:rFonts w:hAnsi="Times New Roman"/>
          <w:b w:val="0"/>
          <w:sz w:val="24"/>
          <w:szCs w:val="24"/>
        </w:rPr>
        <w:t>Sağlık Beyanı İle Satışa Sunulan Ürünlerin Sağlık Beyanları Hakkında Yönetmeliğinin 5-a, 5-b, 5-c, 5-ç, 5-d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lastRenderedPageBreak/>
        <w:t>-26.01.2017 tarih ve 29960 mükerrer sayılı Resmi Gazete’de yayımlanarak yürürlüğe giren Türk Gıda Kodeksi Gıda Etiketleme ve Tüketicileri Bilgilendirme Yönetmeliğinin 7 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- 26.01.2017 tarih ve 29960 mükerrer sayılı Resmi Gazete’de yayımlanarak yürürlüğe giren Türk Gıda Kodeksi Beslenme ve Sağlık Beyanları Yönetmeliğinin 5/1, 5/2, 7/1, 7/2, 8/1, 8/2, 8/3, 8/4, 9/1, 9/2, 13/1, 13/2, 13/3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-5996 sayılı Veteriner Hizmetleri, Bitki Sağlığı, Gıda ve Yem Kanunu’nun 24/3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-Ticari Reklam ve Haksız Ticari Uygulamalar Yönetmeliğinin 5-b, 5-d,  7/1, 7/2, 7/3, 7/4, 7/5-a, 9/1, 9/2, 9/3, 9/4, 9/5, 26/1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- 6502 sayılı Tüketicinin Korunması Hakkında Kanun'un 61 inci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hükümlerine aykırı olduğuna</w:t>
      </w:r>
      <w:r w:rsidR="00F16F31" w:rsidRPr="00727E0F">
        <w:rPr>
          <w:bCs/>
          <w:iCs/>
        </w:rPr>
        <w:t>,</w:t>
      </w:r>
    </w:p>
    <w:p w:rsidR="005C1FC3" w:rsidRPr="00727E0F" w:rsidRDefault="005C1FC3" w:rsidP="005C1FC3">
      <w:pPr>
        <w:jc w:val="both"/>
        <w:rPr>
          <w:bCs/>
          <w:iCs/>
        </w:rPr>
      </w:pPr>
    </w:p>
    <w:p w:rsidR="005C1FC3" w:rsidRPr="00727E0F" w:rsidRDefault="005C1FC3" w:rsidP="005C1FC3">
      <w:pPr>
        <w:jc w:val="both"/>
        <w:rPr>
          <w:rFonts w:eastAsiaTheme="minorHAnsi"/>
          <w:lang w:eastAsia="en-US"/>
        </w:rPr>
      </w:pPr>
      <w:r w:rsidRPr="00727E0F">
        <w:rPr>
          <w:bCs/>
          <w:iCs/>
        </w:rPr>
        <w:t xml:space="preserve">Buna göre, reklamveren </w:t>
      </w:r>
      <w:r w:rsidRPr="00727E0F">
        <w:rPr>
          <w:b/>
          <w:bCs/>
          <w:shd w:val="clear" w:color="auto" w:fill="FFFFFF"/>
        </w:rPr>
        <w:t>Lions Reklam Güvenlik Malzemeleri Temizlik Kozmetik İnşaat Malzemeleri Organizasyon San. Tic. Ltd. Şti</w:t>
      </w:r>
      <w:r w:rsidRPr="00727E0F">
        <w:rPr>
          <w:bCs/>
          <w:shd w:val="clear" w:color="auto" w:fill="FFFFFF"/>
        </w:rPr>
        <w:t xml:space="preserve">. </w:t>
      </w:r>
      <w:r w:rsidRPr="00727E0F">
        <w:rPr>
          <w:bCs/>
          <w:iCs/>
        </w:rPr>
        <w:t xml:space="preserve">hakkında, 6502 sayılı Kanun’un 63 üncü ve 77/12 nci maddeleri uyarınca </w:t>
      </w:r>
      <w:r w:rsidRPr="00727E0F">
        <w:rPr>
          <w:rFonts w:eastAsiaTheme="minorHAnsi"/>
          <w:b/>
          <w:lang w:eastAsia="en-US"/>
        </w:rPr>
        <w:t>17.094 -TL (Onyedibindoksandört Türk Lirası)</w:t>
      </w:r>
      <w:r w:rsidRPr="00727E0F">
        <w:rPr>
          <w:bCs/>
          <w:iCs/>
        </w:rPr>
        <w:t xml:space="preserve"> </w:t>
      </w:r>
      <w:r w:rsidRPr="00727E0F">
        <w:rPr>
          <w:b/>
          <w:bCs/>
          <w:iCs/>
        </w:rPr>
        <w:t>idari para ve anılan reklamları durdurma cezaları</w:t>
      </w:r>
      <w:r w:rsidRPr="00727E0F">
        <w:rPr>
          <w:bCs/>
          <w:iCs/>
        </w:rPr>
        <w:t xml:space="preserve"> verilmesine karar verilmiştir.</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jc w:val="both"/>
        <w:rPr>
          <w:b/>
        </w:rPr>
      </w:pPr>
      <w:r w:rsidRPr="00727E0F">
        <w:rPr>
          <w:b/>
        </w:rPr>
        <w:t>11)</w:t>
      </w:r>
    </w:p>
    <w:p w:rsidR="005C1FC3" w:rsidRPr="00727E0F" w:rsidRDefault="005C1FC3" w:rsidP="005C1FC3">
      <w:pPr>
        <w:jc w:val="both"/>
        <w:rPr>
          <w:b/>
        </w:rPr>
      </w:pPr>
    </w:p>
    <w:p w:rsidR="005C1FC3" w:rsidRPr="00727E0F" w:rsidRDefault="005C1FC3" w:rsidP="005C1FC3">
      <w:pPr>
        <w:jc w:val="both"/>
      </w:pPr>
      <w:r w:rsidRPr="00727E0F">
        <w:rPr>
          <w:b/>
        </w:rPr>
        <w:t xml:space="preserve">Dosya No: </w:t>
      </w:r>
      <w:r w:rsidRPr="00727E0F">
        <w:rPr>
          <w:b/>
          <w:bCs/>
          <w:shd w:val="clear" w:color="auto" w:fill="FFFFFF"/>
        </w:rPr>
        <w:t>2019/8804</w:t>
      </w:r>
    </w:p>
    <w:p w:rsidR="005C1FC3" w:rsidRPr="00727E0F" w:rsidRDefault="005C1FC3" w:rsidP="005C1FC3">
      <w:pPr>
        <w:jc w:val="both"/>
        <w:rPr>
          <w:b/>
        </w:rPr>
      </w:pPr>
    </w:p>
    <w:p w:rsidR="005C1FC3" w:rsidRPr="00727E0F" w:rsidRDefault="005C1FC3" w:rsidP="005C1FC3">
      <w:pPr>
        <w:jc w:val="both"/>
      </w:pPr>
      <w:r w:rsidRPr="00727E0F">
        <w:rPr>
          <w:b/>
        </w:rPr>
        <w:t xml:space="preserve">Şikayet Edilen: </w:t>
      </w:r>
      <w:r w:rsidRPr="00727E0F">
        <w:rPr>
          <w:b/>
          <w:bCs/>
          <w:shd w:val="clear" w:color="auto" w:fill="FFFFFF"/>
        </w:rPr>
        <w:t>Bim Birleşik Mağazalar A.Ş.</w:t>
      </w:r>
    </w:p>
    <w:p w:rsidR="005C1FC3" w:rsidRPr="00727E0F" w:rsidRDefault="005C1FC3" w:rsidP="005C1FC3">
      <w:pPr>
        <w:jc w:val="both"/>
        <w:rPr>
          <w:b/>
        </w:rPr>
      </w:pPr>
      <w:r w:rsidRPr="00727E0F">
        <w:rPr>
          <w:b/>
        </w:rPr>
        <w:t xml:space="preserve"> </w:t>
      </w:r>
    </w:p>
    <w:p w:rsidR="005C1FC3" w:rsidRPr="00727E0F" w:rsidRDefault="005C1FC3" w:rsidP="005C1FC3">
      <w:pPr>
        <w:jc w:val="both"/>
        <w:rPr>
          <w:rFonts w:eastAsiaTheme="minorHAnsi"/>
          <w:lang w:eastAsia="en-US"/>
        </w:rPr>
      </w:pPr>
      <w:r w:rsidRPr="00727E0F">
        <w:rPr>
          <w:b/>
        </w:rPr>
        <w:t xml:space="preserve">Şikayet Edilen Reklam: </w:t>
      </w:r>
      <w:r w:rsidRPr="00727E0F">
        <w:rPr>
          <w:rFonts w:eastAsiaTheme="minorHAnsi"/>
          <w:lang w:eastAsia="en-US"/>
        </w:rPr>
        <w:t>Firma tarafından satışa sunulan Serel Marka "Kakaolu Tahin Helva" isimli ürününe ilişkin tanıtımlar</w:t>
      </w:r>
    </w:p>
    <w:p w:rsidR="005C1FC3" w:rsidRPr="00727E0F" w:rsidRDefault="005C1FC3" w:rsidP="005C1FC3">
      <w:pPr>
        <w:jc w:val="both"/>
        <w:rPr>
          <w:b/>
        </w:rPr>
      </w:pPr>
    </w:p>
    <w:p w:rsidR="005C1FC3" w:rsidRPr="00727E0F" w:rsidRDefault="005C1FC3" w:rsidP="005C1FC3">
      <w:pPr>
        <w:jc w:val="both"/>
      </w:pPr>
      <w:r w:rsidRPr="00727E0F">
        <w:rPr>
          <w:b/>
        </w:rPr>
        <w:t xml:space="preserve">Reklam Yayın Tarihi: </w:t>
      </w:r>
      <w:r w:rsidRPr="00727E0F">
        <w:t>01.07.2019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Ambalaj</w:t>
      </w:r>
    </w:p>
    <w:p w:rsidR="005C1FC3" w:rsidRPr="00727E0F" w:rsidRDefault="005C1FC3" w:rsidP="005C1FC3">
      <w:pPr>
        <w:jc w:val="both"/>
      </w:pPr>
    </w:p>
    <w:p w:rsidR="005C1FC3" w:rsidRPr="00727E0F" w:rsidRDefault="005C1FC3" w:rsidP="005C1FC3">
      <w:pPr>
        <w:jc w:val="both"/>
        <w:rPr>
          <w:rFonts w:eastAsiaTheme="minorHAnsi"/>
          <w:lang w:eastAsia="en-US"/>
        </w:rPr>
      </w:pPr>
      <w:r w:rsidRPr="00727E0F">
        <w:rPr>
          <w:b/>
        </w:rPr>
        <w:t xml:space="preserve">Tespitler: </w:t>
      </w:r>
      <w:r w:rsidRPr="00727E0F">
        <w:t xml:space="preserve">Söz konusu ürünlere ilişkin ambalajlarda ürünün "kakaolu tahin helva" şeklinde isimlendirildiği, fakat Türk Gıda Kodeksi Tahin Helvası Tebliği'nde çeşnili tahin helvasının çeşni maddelerinin tahin helvası içine katılmasıyla oluştuğu belirtilmekte,  dolayısıyla kakaonun haricen helva üzerine serpiştirilmesinin ürünü "kakaolu tahin helva" kategorisine sokmadığı </w:t>
      </w:r>
      <w:r w:rsidRPr="00727E0F">
        <w:rPr>
          <w:rFonts w:eastAsiaTheme="minorHAnsi"/>
          <w:lang w:eastAsia="en-US"/>
        </w:rPr>
        <w:t>tüketici tarafından ifade edilmiştir</w:t>
      </w:r>
      <w:r w:rsidRPr="00727E0F">
        <w:t>.</w:t>
      </w:r>
    </w:p>
    <w:p w:rsidR="005C1FC3" w:rsidRPr="00727E0F" w:rsidRDefault="005C1FC3" w:rsidP="005C1FC3">
      <w:pPr>
        <w:shd w:val="clear" w:color="auto" w:fill="FFFFFF"/>
        <w:tabs>
          <w:tab w:val="left" w:pos="709"/>
        </w:tabs>
        <w:jc w:val="both"/>
      </w:pPr>
    </w:p>
    <w:p w:rsidR="005C1FC3" w:rsidRPr="00727E0F" w:rsidRDefault="005C1FC3" w:rsidP="005C1FC3">
      <w:pPr>
        <w:jc w:val="both"/>
        <w:rPr>
          <w:rFonts w:eastAsiaTheme="minorHAnsi"/>
          <w:lang w:eastAsia="en-US"/>
        </w:rPr>
      </w:pPr>
      <w:r w:rsidRPr="00727E0F">
        <w:rPr>
          <w:b/>
        </w:rPr>
        <w:t xml:space="preserve">Değerlendirme/Karar: </w:t>
      </w:r>
      <w:r w:rsidRPr="00727E0F">
        <w:rPr>
          <w:rFonts w:eastAsia="SimSun"/>
          <w:kern w:val="3"/>
          <w:lang w:eastAsia="zh-CN" w:bidi="hi-IN"/>
        </w:rPr>
        <w:t xml:space="preserve">Yapılan inceleme sonucunda, </w:t>
      </w:r>
      <w:r w:rsidRPr="00727E0F">
        <w:rPr>
          <w:rFonts w:eastAsiaTheme="minorHAnsi"/>
          <w:lang w:eastAsia="en-US"/>
        </w:rPr>
        <w:t xml:space="preserve">reklam veren tarafından ürünün kendi firmalarına ait olmadığı ifade edilmiş olup tüketici tarafından gönderilen ürün ambalajlarında da ürün seri numarasına yer verilmediğinden </w:t>
      </w:r>
      <w:r w:rsidRPr="00727E0F">
        <w:rPr>
          <w:rFonts w:eastAsia="SimSun"/>
          <w:kern w:val="3"/>
          <w:lang w:eastAsia="zh-CN" w:bidi="hi-IN"/>
        </w:rPr>
        <w:t xml:space="preserve">anılan tanıtımların 6502 sayılı Kanun’un 61 inci maddesine </w:t>
      </w:r>
      <w:r w:rsidRPr="00727E0F">
        <w:rPr>
          <w:rFonts w:eastAsia="SimSun"/>
          <w:b/>
          <w:i/>
          <w:kern w:val="3"/>
          <w:lang w:eastAsia="zh-CN" w:bidi="hi-IN"/>
        </w:rPr>
        <w:t>aykırı olmadığına</w:t>
      </w:r>
      <w:r w:rsidRPr="00727E0F">
        <w:rPr>
          <w:rFonts w:eastAsia="SimSun"/>
          <w:kern w:val="3"/>
          <w:lang w:eastAsia="zh-CN" w:bidi="hi-IN"/>
        </w:rPr>
        <w:t xml:space="preserve"> </w:t>
      </w:r>
      <w:r w:rsidRPr="00727E0F">
        <w:rPr>
          <w:b/>
        </w:rPr>
        <w:t>OYBİRLİĞİYLE</w:t>
      </w:r>
      <w:r w:rsidRPr="00727E0F">
        <w:t xml:space="preserve"> </w:t>
      </w:r>
      <w:r w:rsidRPr="00727E0F">
        <w:rPr>
          <w:bCs/>
        </w:rPr>
        <w:t>karar verilmiştir.</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jc w:val="both"/>
        <w:rPr>
          <w:b/>
        </w:rPr>
      </w:pPr>
      <w:r w:rsidRPr="00727E0F">
        <w:rPr>
          <w:b/>
        </w:rPr>
        <w:t>12)</w:t>
      </w:r>
    </w:p>
    <w:p w:rsidR="005C1FC3" w:rsidRPr="00727E0F" w:rsidRDefault="005C1FC3" w:rsidP="005C1FC3">
      <w:pPr>
        <w:jc w:val="both"/>
        <w:rPr>
          <w:b/>
        </w:rPr>
      </w:pPr>
    </w:p>
    <w:p w:rsidR="005C1FC3" w:rsidRPr="00727E0F" w:rsidRDefault="005C1FC3" w:rsidP="005C1FC3">
      <w:pPr>
        <w:jc w:val="both"/>
      </w:pPr>
      <w:r w:rsidRPr="00727E0F">
        <w:rPr>
          <w:b/>
        </w:rPr>
        <w:t xml:space="preserve">Dosya No: </w:t>
      </w:r>
      <w:r w:rsidRPr="00727E0F">
        <w:rPr>
          <w:b/>
          <w:bCs/>
          <w:shd w:val="clear" w:color="auto" w:fill="FFFFFF"/>
        </w:rPr>
        <w:t>2019/9904</w:t>
      </w:r>
    </w:p>
    <w:p w:rsidR="005C1FC3" w:rsidRPr="00727E0F" w:rsidRDefault="005C1FC3" w:rsidP="005C1FC3">
      <w:pPr>
        <w:jc w:val="both"/>
        <w:rPr>
          <w:b/>
        </w:rPr>
      </w:pPr>
    </w:p>
    <w:p w:rsidR="005C1FC3" w:rsidRPr="00727E0F" w:rsidRDefault="005C1FC3" w:rsidP="005C1FC3">
      <w:pPr>
        <w:jc w:val="both"/>
      </w:pPr>
      <w:r w:rsidRPr="00727E0F">
        <w:rPr>
          <w:b/>
        </w:rPr>
        <w:t xml:space="preserve">Şikayet Edilen: </w:t>
      </w:r>
      <w:r w:rsidRPr="00727E0F">
        <w:rPr>
          <w:b/>
          <w:bCs/>
          <w:shd w:val="clear" w:color="auto" w:fill="FFFFFF"/>
        </w:rPr>
        <w:t>Mrt İlaç Kozmetik Gıda Turizm İth. İhr. San Ve Tic. Ltd. Şti.</w:t>
      </w:r>
    </w:p>
    <w:p w:rsidR="005C1FC3" w:rsidRPr="00727E0F" w:rsidRDefault="005C1FC3" w:rsidP="005C1FC3">
      <w:pPr>
        <w:jc w:val="both"/>
        <w:rPr>
          <w:b/>
        </w:rPr>
      </w:pPr>
      <w:r w:rsidRPr="00727E0F">
        <w:rPr>
          <w:b/>
        </w:rPr>
        <w:t xml:space="preserve"> </w:t>
      </w:r>
    </w:p>
    <w:p w:rsidR="005C1FC3" w:rsidRPr="00727E0F" w:rsidRDefault="005C1FC3" w:rsidP="005C1FC3">
      <w:pPr>
        <w:jc w:val="both"/>
        <w:rPr>
          <w:rStyle w:val="Kpr"/>
          <w:color w:val="auto"/>
        </w:rPr>
      </w:pPr>
      <w:r w:rsidRPr="00727E0F">
        <w:rPr>
          <w:b/>
        </w:rPr>
        <w:lastRenderedPageBreak/>
        <w:t xml:space="preserve">Şikayet Edilen Reklam: </w:t>
      </w:r>
      <w:r w:rsidRPr="00727E0F">
        <w:rPr>
          <w:rFonts w:eastAsiaTheme="minorHAnsi"/>
          <w:i/>
          <w:lang w:eastAsia="en-US"/>
        </w:rPr>
        <w:t xml:space="preserve">www.organikdem.com </w:t>
      </w:r>
      <w:r w:rsidRPr="00727E0F">
        <w:rPr>
          <w:rFonts w:eastAsiaTheme="minorHAnsi"/>
          <w:lang w:eastAsia="en-US"/>
        </w:rPr>
        <w:t>isimli internet adresinin 27.08.2019 tarihli görünümünde yer alan muhtelif ürünlere ilişkin reklam ve tanıtımlar</w:t>
      </w:r>
    </w:p>
    <w:p w:rsidR="005C1FC3" w:rsidRPr="00727E0F" w:rsidRDefault="005C1FC3" w:rsidP="005C1FC3">
      <w:pPr>
        <w:jc w:val="both"/>
        <w:rPr>
          <w:b/>
        </w:rPr>
      </w:pPr>
      <w:r w:rsidRPr="00727E0F">
        <w:rPr>
          <w:rStyle w:val="Kpr"/>
          <w:color w:val="auto"/>
        </w:rPr>
        <w:t xml:space="preserve"> </w:t>
      </w:r>
    </w:p>
    <w:p w:rsidR="005C1FC3" w:rsidRPr="00727E0F" w:rsidRDefault="005C1FC3" w:rsidP="005C1FC3">
      <w:pPr>
        <w:jc w:val="both"/>
      </w:pPr>
      <w:r w:rsidRPr="00727E0F">
        <w:rPr>
          <w:b/>
        </w:rPr>
        <w:t xml:space="preserve">Reklam Yayın Tarihi: </w:t>
      </w:r>
      <w:r w:rsidRPr="00727E0F">
        <w:t>27.08.2019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İnternet</w:t>
      </w:r>
    </w:p>
    <w:p w:rsidR="005C1FC3" w:rsidRPr="00727E0F" w:rsidRDefault="005C1FC3" w:rsidP="005C1FC3">
      <w:pPr>
        <w:jc w:val="both"/>
      </w:pPr>
    </w:p>
    <w:p w:rsidR="005C1FC3" w:rsidRPr="00727E0F" w:rsidRDefault="005C1FC3" w:rsidP="005C1FC3">
      <w:pPr>
        <w:autoSpaceDE w:val="0"/>
        <w:autoSpaceDN w:val="0"/>
        <w:adjustRightInd w:val="0"/>
        <w:spacing w:after="180" w:line="276" w:lineRule="auto"/>
        <w:jc w:val="both"/>
      </w:pPr>
      <w:r w:rsidRPr="00727E0F">
        <w:rPr>
          <w:b/>
        </w:rPr>
        <w:t xml:space="preserve">Tespitler: </w:t>
      </w:r>
      <w:r w:rsidRPr="00727E0F">
        <w:t xml:space="preserve">https://organikdem.com/ adresli internet sitesinin 27.08.2019 tarihli görünümünde, Organikdem Enginar Sirkesi isimli ürüne yönelik olarak; </w:t>
      </w:r>
      <w:r w:rsidRPr="00727E0F">
        <w:rPr>
          <w:i/>
        </w:rPr>
        <w:t>“Rahatsızlıklarında dezenfekte özelliği taşıyor. Antioksidan, kan temizleme ile ishal kesmede oldukça fazla önerdiğimiz nar sirkesinin tansiyon ve kolesterol düşürücü özelliği de bulunmaktadır. Şeker hastalığına iyi gelir,sindirim sistemine katkı sağlar,yüksek miktarda demir içerir,karaciğere fayda sağlar,zayı_amaya yardım eder.”</w:t>
      </w:r>
      <w:r w:rsidRPr="00727E0F">
        <w:t xml:space="preserve"> Öğütülmüş Üzüm Çekirdeği isimli ürüne yönelik olarak</w:t>
      </w:r>
      <w:r w:rsidRPr="00727E0F">
        <w:rPr>
          <w:i/>
        </w:rPr>
        <w:t xml:space="preserve">“İnsan Sağlığına Faydaları: Gözü maküler dejenerasyon ve kataraktan korur. Damarları sağlamlaştırır, bu nedenle diabetli ve varisli kişilere son derece yararlıdır. Hipertansiyon, kalp krizi ve felç olasılığını en aza indirir. DNA bozulmasını önleyerek, Kanser riskini en aza indirir. Damar sertliğini önler Derimizin temel taşı olan "kollajeni" sağlamlaştırır bu nedenle deri sarkması dolayısı ile yüz kırışıklığına karşı çok etkilidir. Romatizma, Allerji, iltihabi eklem romatizma ağrılarına karşı çok etkilidir.” </w:t>
      </w:r>
      <w:r w:rsidRPr="00727E0F">
        <w:t xml:space="preserve">Organikdem Karadut Şurubu 50ml isimli ürüne yönelik olarak </w:t>
      </w:r>
      <w:r w:rsidRPr="00727E0F">
        <w:rPr>
          <w:i/>
        </w:rPr>
        <w:t xml:space="preserve">“Nezle grip gibi hastalıklara karşı vücudu korur.Uyku problemine iyi gelir.Cilt hücrelerinin yenilenmesi sağlar.Yorgunluğu alır, zindelik verir.Saçları kuvvetlendirir.Ağız sağlığı açısından etkilidir.Bağışıklık sisteminin kuvvetlenmesini sağlar.Kemik sağlığını korur.Gastrit gibi mide rahatsızlıklarına iyi gelir. Boğazda oluşan enfeksiyonlara karşı koruyucudur.” </w:t>
      </w:r>
      <w:r w:rsidRPr="00727E0F">
        <w:rPr>
          <w:rFonts w:eastAsiaTheme="minorHAnsi"/>
          <w:lang w:eastAsia="en-US"/>
        </w:rPr>
        <w:t xml:space="preserve">şeklinde </w:t>
      </w:r>
      <w:r w:rsidRPr="00727E0F">
        <w:t xml:space="preserve"> ifadelere yer verildiği tespit edilmiştir.</w:t>
      </w:r>
    </w:p>
    <w:p w:rsidR="005C1FC3" w:rsidRPr="00727E0F" w:rsidRDefault="005C1FC3" w:rsidP="005C1FC3">
      <w:pPr>
        <w:jc w:val="both"/>
      </w:pPr>
      <w:r w:rsidRPr="00727E0F">
        <w:rPr>
          <w:b/>
        </w:rPr>
        <w:t xml:space="preserve">Değerlendirme/Karar: </w:t>
      </w:r>
      <w:r w:rsidRPr="00727E0F">
        <w:t>Söz konusu reklamlarda bilimsel olarak ispat edilemeyen, endikasyon belirten ifadeler kullanılarak tüketicileri yanıltıcı, mevzuatta izin verilen sağlık beyanları dışında sağlık beyanlarına yer verildiği ayrıca anılan ürünün söz konusu reklamlarda belirtilen iddiaları</w:t>
      </w:r>
      <w:r w:rsidRPr="00727E0F">
        <w:rPr>
          <w:i/>
          <w:iCs/>
        </w:rPr>
        <w:t xml:space="preserve"> </w:t>
      </w:r>
      <w:r w:rsidRPr="00727E0F">
        <w:t>kanıtlayabilir nitelikte olması durumunda “gıda takviyesi” kapsamında değil, “beşeri tıbbi ürün” veya “ilaç”</w:t>
      </w:r>
      <w:r w:rsidRPr="00727E0F">
        <w:rPr>
          <w:i/>
          <w:iCs/>
        </w:rPr>
        <w:t xml:space="preserve"> </w:t>
      </w:r>
      <w:r w:rsidRPr="00727E0F">
        <w:t>kapsamında ruhsatlandırılması gerektiği; “beşeri tıbbi ürün” veya “ilaç” kapsamında değerlendirilmesi</w:t>
      </w:r>
      <w:r w:rsidRPr="00727E0F">
        <w:rPr>
          <w:i/>
          <w:iCs/>
        </w:rPr>
        <w:t xml:space="preserve"> </w:t>
      </w:r>
      <w:r w:rsidRPr="00727E0F">
        <w:t xml:space="preserve">gereken ürünlerin reklamının yapılmasının ise mevzuat gereği yasak olduğu; </w:t>
      </w:r>
    </w:p>
    <w:p w:rsidR="005C1FC3" w:rsidRPr="00727E0F" w:rsidRDefault="005C1FC3" w:rsidP="005C1FC3">
      <w:pPr>
        <w:jc w:val="both"/>
      </w:pPr>
    </w:p>
    <w:p w:rsidR="005C1FC3" w:rsidRPr="00727E0F" w:rsidRDefault="005C1FC3" w:rsidP="005C1FC3">
      <w:pPr>
        <w:jc w:val="both"/>
      </w:pPr>
      <w:r w:rsidRPr="00727E0F">
        <w:t>Dolayısıyla, her koşulda mevzuata aykırılık teşkil eden söz konusu tanıtımların,</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Sağlık Beyanı İle Satışa Sunulan Ürünlerin Sağlık Beyanları Hakkında Yönetmeliğin 5-a, 5-b, 5-c, 5-ç, 5-d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-26.01.2017 tarih ve 29960 mükerrer sayılı Resmi Gazete’de yayımlanarak yürürlüğe giren Türk Gıda Kodeksi Gıda Etiketleme ve Tüketicileri Bilgilendirme Yönetmeliğinin 7 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- 26.01.2017 tarih ve 29960 mükerrer sayılı Resmi Gazete’de yayımlanarak yürürlüğe giren Türk Gıda Kodeksi Beslenme ve Sağlık Beyanları Yönetmeliğinin 5/1, 5/2, 7/1, 7/2, 8/1, 8/2, 8/3, 8/4, 9/1, 9/2, 13/1, 13/2, 13/3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-5996 sayılı Veteriner Hizmetleri, Bitki Sağlığı, Gıda ve Yem Kanunu’nun 24/3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-Ticari Reklam ve Haksız Ticari Uygulamalar Yönetmeliğinin 5-b, 7/1, 7/2, 7/3, 7/4, 7/5-a, 9/1, 9/2, 9/3, 9/4, 9/5, 26/1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- 6502 sayılı Tüketicinin Korunması Hakkında Kanun'un 61 inci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hükümlerine aykırı olduğuna</w:t>
      </w:r>
      <w:r w:rsidR="00F16F31" w:rsidRPr="00727E0F">
        <w:rPr>
          <w:bCs/>
          <w:iCs/>
        </w:rPr>
        <w:t>,</w:t>
      </w:r>
    </w:p>
    <w:p w:rsidR="005C1FC3" w:rsidRPr="00727E0F" w:rsidRDefault="005C1FC3" w:rsidP="005C1FC3">
      <w:pPr>
        <w:jc w:val="both"/>
        <w:rPr>
          <w:bCs/>
          <w:iCs/>
        </w:rPr>
      </w:pPr>
    </w:p>
    <w:p w:rsidR="005C1FC3" w:rsidRPr="00727E0F" w:rsidRDefault="005C1FC3" w:rsidP="005C1FC3">
      <w:pPr>
        <w:pStyle w:val="NormalWeb"/>
        <w:tabs>
          <w:tab w:val="left" w:pos="993"/>
        </w:tabs>
        <w:spacing w:before="0" w:after="0"/>
        <w:jc w:val="both"/>
        <w:rPr>
          <w:bCs/>
          <w:iCs/>
          <w:szCs w:val="24"/>
        </w:rPr>
      </w:pPr>
      <w:r w:rsidRPr="00727E0F">
        <w:rPr>
          <w:bCs/>
          <w:iCs/>
          <w:szCs w:val="24"/>
        </w:rPr>
        <w:t xml:space="preserve">Buna göre, reklamveren </w:t>
      </w:r>
      <w:r w:rsidRPr="00727E0F">
        <w:rPr>
          <w:b/>
          <w:bCs/>
          <w:szCs w:val="24"/>
          <w:shd w:val="clear" w:color="auto" w:fill="FFFFFF"/>
        </w:rPr>
        <w:t xml:space="preserve">Mrt İlaç Kozmetik Gıda Turizm İth. İhr. San Ve Tic. Ltd. Şti. </w:t>
      </w:r>
      <w:r w:rsidRPr="00727E0F">
        <w:rPr>
          <w:bCs/>
          <w:iCs/>
          <w:szCs w:val="24"/>
        </w:rPr>
        <w:t xml:space="preserve">hakkında, 6502 sayılı Kanun’un 63 üncü ve 77/12 nci maddeleri uyarınca </w:t>
      </w:r>
      <w:r w:rsidRPr="00727E0F">
        <w:rPr>
          <w:b/>
          <w:bCs/>
          <w:iCs/>
          <w:szCs w:val="24"/>
        </w:rPr>
        <w:t>anılan reklamları durdurma cezaları</w:t>
      </w:r>
      <w:r w:rsidRPr="00727E0F">
        <w:rPr>
          <w:bCs/>
          <w:iCs/>
          <w:szCs w:val="24"/>
        </w:rPr>
        <w:t xml:space="preserve"> verilmesine karar verilmiştir.</w:t>
      </w:r>
    </w:p>
    <w:p w:rsidR="005C1FC3" w:rsidRPr="00727E0F" w:rsidRDefault="005C1FC3" w:rsidP="005C1FC3">
      <w:pPr>
        <w:pStyle w:val="NormalWeb"/>
        <w:tabs>
          <w:tab w:val="left" w:pos="993"/>
        </w:tabs>
        <w:spacing w:before="0" w:after="0"/>
        <w:jc w:val="both"/>
        <w:rPr>
          <w:bCs/>
          <w:iCs/>
          <w:szCs w:val="24"/>
        </w:rPr>
      </w:pPr>
    </w:p>
    <w:p w:rsidR="005C1FC3" w:rsidRPr="00727E0F" w:rsidRDefault="005C1FC3" w:rsidP="005C1FC3">
      <w:pPr>
        <w:jc w:val="both"/>
        <w:rPr>
          <w:b/>
        </w:rPr>
      </w:pPr>
      <w:r w:rsidRPr="00727E0F">
        <w:rPr>
          <w:b/>
        </w:rPr>
        <w:t>13)</w:t>
      </w:r>
    </w:p>
    <w:p w:rsidR="005C1FC3" w:rsidRPr="00727E0F" w:rsidRDefault="005C1FC3" w:rsidP="005C1FC3">
      <w:pPr>
        <w:jc w:val="both"/>
      </w:pPr>
    </w:p>
    <w:p w:rsidR="005C1FC3" w:rsidRPr="00727E0F" w:rsidRDefault="005C1FC3" w:rsidP="005C1FC3">
      <w:pPr>
        <w:jc w:val="both"/>
      </w:pPr>
      <w:r w:rsidRPr="00727E0F">
        <w:rPr>
          <w:b/>
        </w:rPr>
        <w:t>Dosya No: 2019/10088</w:t>
      </w:r>
    </w:p>
    <w:p w:rsidR="005C1FC3" w:rsidRPr="00727E0F" w:rsidRDefault="005C1FC3" w:rsidP="005C1FC3">
      <w:pPr>
        <w:jc w:val="both"/>
        <w:rPr>
          <w:b/>
        </w:rPr>
      </w:pPr>
    </w:p>
    <w:p w:rsidR="005C1FC3" w:rsidRPr="00727E0F" w:rsidRDefault="005C1FC3" w:rsidP="005C1FC3">
      <w:pPr>
        <w:autoSpaceDE w:val="0"/>
        <w:autoSpaceDN w:val="0"/>
        <w:adjustRightInd w:val="0"/>
        <w:spacing w:after="180" w:line="276" w:lineRule="auto"/>
        <w:jc w:val="both"/>
      </w:pPr>
      <w:r w:rsidRPr="00727E0F">
        <w:rPr>
          <w:b/>
        </w:rPr>
        <w:t>Şikayet Edilen: Kent Medya Yayıncılık A.Ş.</w:t>
      </w:r>
    </w:p>
    <w:p w:rsidR="005C1FC3" w:rsidRPr="00727E0F" w:rsidRDefault="005C1FC3" w:rsidP="005C1FC3">
      <w:pPr>
        <w:jc w:val="both"/>
        <w:rPr>
          <w:rStyle w:val="Kpr"/>
          <w:rFonts w:eastAsiaTheme="minorHAnsi"/>
          <w:color w:val="auto"/>
          <w:lang w:eastAsia="en-US"/>
        </w:rPr>
      </w:pPr>
      <w:r w:rsidRPr="00727E0F">
        <w:rPr>
          <w:b/>
        </w:rPr>
        <w:t xml:space="preserve">Şikayet Edilen Reklam: </w:t>
      </w:r>
      <w:r w:rsidRPr="00727E0F">
        <w:rPr>
          <w:rStyle w:val="Kpr"/>
          <w:i/>
          <w:color w:val="auto"/>
          <w:u w:val="none"/>
        </w:rPr>
        <w:t>“Maksim”</w:t>
      </w:r>
      <w:r w:rsidRPr="00727E0F">
        <w:rPr>
          <w:rStyle w:val="Kpr"/>
          <w:color w:val="auto"/>
          <w:u w:val="none"/>
        </w:rPr>
        <w:t xml:space="preserve"> logolu televizyon kanalında </w:t>
      </w:r>
      <w:r w:rsidRPr="00727E0F">
        <w:rPr>
          <w:rFonts w:eastAsiaTheme="minorHAnsi"/>
          <w:lang w:eastAsia="en-US"/>
        </w:rPr>
        <w:t xml:space="preserve">09.02.2019-13.06.2019 tarih aralığında yayınlanan </w:t>
      </w:r>
      <w:r w:rsidRPr="00727E0F">
        <w:rPr>
          <w:rFonts w:eastAsiaTheme="minorHAnsi"/>
          <w:i/>
          <w:lang w:eastAsia="en-US"/>
        </w:rPr>
        <w:t>“Gergedan 4'lü set”</w:t>
      </w:r>
      <w:r w:rsidRPr="00727E0F">
        <w:rPr>
          <w:rFonts w:eastAsiaTheme="minorHAnsi"/>
          <w:lang w:eastAsia="en-US"/>
        </w:rPr>
        <w:t xml:space="preserve"> </w:t>
      </w:r>
      <w:r w:rsidRPr="00727E0F">
        <w:rPr>
          <w:i/>
        </w:rPr>
        <w:t xml:space="preserve"> </w:t>
      </w:r>
      <w:r w:rsidRPr="00727E0F">
        <w:rPr>
          <w:rStyle w:val="Kpr"/>
          <w:color w:val="auto"/>
          <w:u w:val="none"/>
        </w:rPr>
        <w:t>isimli ürün grubuna yönelik reklam ve tanıtımlar</w:t>
      </w:r>
    </w:p>
    <w:p w:rsidR="005C1FC3" w:rsidRPr="00727E0F" w:rsidRDefault="005C1FC3" w:rsidP="005C1FC3">
      <w:pPr>
        <w:jc w:val="both"/>
        <w:rPr>
          <w:b/>
        </w:rPr>
      </w:pPr>
      <w:r w:rsidRPr="00727E0F">
        <w:rPr>
          <w:rStyle w:val="Kpr"/>
          <w:color w:val="auto"/>
        </w:rPr>
        <w:t xml:space="preserve"> </w:t>
      </w:r>
    </w:p>
    <w:p w:rsidR="005C1FC3" w:rsidRPr="00727E0F" w:rsidRDefault="005C1FC3" w:rsidP="005C1FC3">
      <w:pPr>
        <w:jc w:val="both"/>
      </w:pPr>
      <w:r w:rsidRPr="00727E0F">
        <w:rPr>
          <w:b/>
        </w:rPr>
        <w:t xml:space="preserve">Reklam Yayın Tarihi: </w:t>
      </w:r>
      <w:r w:rsidRPr="00727E0F">
        <w:rPr>
          <w:rFonts w:eastAsiaTheme="minorHAnsi"/>
          <w:lang w:eastAsia="en-US"/>
        </w:rPr>
        <w:t>09.02.2019-13.06.2019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Televizyon</w:t>
      </w:r>
    </w:p>
    <w:p w:rsidR="005C1FC3" w:rsidRPr="00727E0F" w:rsidRDefault="005C1FC3" w:rsidP="005C1FC3">
      <w:pPr>
        <w:jc w:val="both"/>
      </w:pPr>
    </w:p>
    <w:p w:rsidR="005C1FC3" w:rsidRPr="00727E0F" w:rsidRDefault="005C1FC3" w:rsidP="005C1FC3">
      <w:pPr>
        <w:autoSpaceDE w:val="0"/>
        <w:autoSpaceDN w:val="0"/>
        <w:adjustRightInd w:val="0"/>
        <w:jc w:val="both"/>
        <w:rPr>
          <w:rFonts w:eastAsiaTheme="minorHAnsi"/>
          <w:lang w:eastAsia="en-US"/>
        </w:rPr>
      </w:pPr>
      <w:r w:rsidRPr="00727E0F">
        <w:rPr>
          <w:b/>
        </w:rPr>
        <w:t xml:space="preserve">Tespitler: </w:t>
      </w:r>
      <w:r w:rsidRPr="00727E0F">
        <w:rPr>
          <w:rFonts w:eastAsiaTheme="minorHAnsi"/>
          <w:i/>
          <w:lang w:eastAsia="en-US"/>
        </w:rPr>
        <w:t xml:space="preserve">“Maksim” </w:t>
      </w:r>
      <w:r w:rsidRPr="00727E0F">
        <w:rPr>
          <w:rFonts w:eastAsiaTheme="minorHAnsi"/>
          <w:lang w:eastAsia="en-US"/>
        </w:rPr>
        <w:t xml:space="preserve"> logolu televizyon kanalında yukarda belirtilen tarih aralığında yayınlanan reklamlarda </w:t>
      </w:r>
      <w:r w:rsidRPr="00727E0F">
        <w:rPr>
          <w:rFonts w:eastAsiaTheme="minorHAnsi"/>
          <w:i/>
          <w:lang w:eastAsia="en-US"/>
        </w:rPr>
        <w:t>“Gergedan 4'lü set”</w:t>
      </w:r>
      <w:r w:rsidRPr="00727E0F">
        <w:rPr>
          <w:rFonts w:eastAsiaTheme="minorHAnsi"/>
          <w:lang w:eastAsia="en-US"/>
        </w:rPr>
        <w:t xml:space="preserve"> </w:t>
      </w:r>
      <w:r w:rsidRPr="00727E0F">
        <w:rPr>
          <w:i/>
        </w:rPr>
        <w:t xml:space="preserve"> </w:t>
      </w:r>
      <w:r w:rsidRPr="00727E0F">
        <w:rPr>
          <w:rStyle w:val="Kpr"/>
          <w:color w:val="auto"/>
          <w:u w:val="none"/>
        </w:rPr>
        <w:t xml:space="preserve">isimli ürün grubuna </w:t>
      </w:r>
      <w:r w:rsidRPr="00727E0F">
        <w:rPr>
          <w:rFonts w:eastAsiaTheme="minorHAnsi"/>
          <w:lang w:eastAsia="en-US"/>
        </w:rPr>
        <w:t>yönelik olarak;</w:t>
      </w:r>
      <w:r w:rsidRPr="00727E0F">
        <w:rPr>
          <w:rFonts w:eastAsiaTheme="minorHAnsi"/>
          <w:i/>
          <w:lang w:eastAsia="en-US"/>
        </w:rPr>
        <w:t xml:space="preserve"> </w:t>
      </w:r>
      <w:r w:rsidRPr="00727E0F">
        <w:rPr>
          <w:i/>
        </w:rPr>
        <w:t xml:space="preserve">“2 kutu Perfprmans arttırıcı, 2 kutu bayan istek arttırıcı, 2 kutu büyütücü tablet, 2 kutu geciktirici sprey, gergedan 1+1 set, erkeklere müjde tam tamına +90 dakika ilişki, kadınlar bayan istek arttırıcı ile yerinde duramaz,  sizlere 3 ay gibi bir sürede 5 santim  büyüme garantiliyoruz,  sertleşme sorununuz mu var?  Kendinize güveniniz mi yok ?” </w:t>
      </w:r>
      <w:r w:rsidRPr="00727E0F">
        <w:rPr>
          <w:rFonts w:eastAsiaTheme="minorHAnsi"/>
          <w:lang w:eastAsia="en-US"/>
        </w:rPr>
        <w:t>şeklinde ifadelere yer verildiği;</w:t>
      </w:r>
    </w:p>
    <w:p w:rsidR="005C1FC3" w:rsidRPr="00727E0F" w:rsidRDefault="005C1FC3" w:rsidP="005C1FC3">
      <w:pPr>
        <w:autoSpaceDE w:val="0"/>
        <w:autoSpaceDN w:val="0"/>
        <w:adjustRightInd w:val="0"/>
        <w:jc w:val="both"/>
        <w:rPr>
          <w:rFonts w:eastAsiaTheme="minorHAnsi"/>
          <w:lang w:eastAsia="en-US"/>
        </w:rPr>
      </w:pPr>
    </w:p>
    <w:p w:rsidR="005C1FC3" w:rsidRPr="00727E0F" w:rsidRDefault="005C1FC3" w:rsidP="005C1FC3">
      <w:pPr>
        <w:jc w:val="both"/>
        <w:rPr>
          <w:rFonts w:eastAsiaTheme="minorHAnsi"/>
          <w:lang w:eastAsia="en-US"/>
        </w:rPr>
      </w:pPr>
      <w:r w:rsidRPr="00727E0F">
        <w:rPr>
          <w:rFonts w:eastAsiaTheme="minorHAnsi"/>
          <w:lang w:eastAsia="en-US"/>
        </w:rPr>
        <w:t xml:space="preserve">Ayrıca, </w:t>
      </w:r>
      <w:r w:rsidRPr="00727E0F">
        <w:rPr>
          <w:rFonts w:eastAsiaTheme="minorHAnsi"/>
          <w:i/>
          <w:lang w:eastAsia="en-US"/>
        </w:rPr>
        <w:t xml:space="preserve">“(…) bir adet de bayan istek arttırıcı bayan azdırıcı damlayı göndereceğim. .. bayan azdırıcının nasıl bir şey olduğunu bayanın yerinde nasıl duramadığını …Şimdi aynısını efendim hayallerinizde değil de karşınızda görmek istiyorsanız ilk 15 dakika içerisinde bayan istek arttırıcı yani bayan azdırıcı damla şu anda ücretsiz, bedava geliyor evet bedavaya göndereceğiz hediyemiz olarak göndereceğiz.” </w:t>
      </w:r>
      <w:r w:rsidRPr="00727E0F">
        <w:rPr>
          <w:rFonts w:eastAsiaTheme="minorHAnsi"/>
          <w:lang w:eastAsia="en-US"/>
        </w:rPr>
        <w:t>vb. gibi</w:t>
      </w:r>
      <w:r w:rsidRPr="00727E0F">
        <w:rPr>
          <w:rFonts w:eastAsiaTheme="minorHAnsi"/>
          <w:i/>
          <w:lang w:eastAsia="en-US"/>
        </w:rPr>
        <w:t xml:space="preserve"> </w:t>
      </w:r>
      <w:r w:rsidRPr="00727E0F">
        <w:rPr>
          <w:rFonts w:eastAsiaTheme="minorHAnsi"/>
          <w:highlight w:val="white"/>
          <w:lang w:eastAsia="en-US"/>
        </w:rPr>
        <w:t>sözel ifadeler ile iç çamaşırlarıyla erotik pozlar veren kadın görüntülerine yer veril</w:t>
      </w:r>
      <w:r w:rsidRPr="00727E0F">
        <w:rPr>
          <w:rFonts w:eastAsiaTheme="minorHAnsi"/>
          <w:lang w:eastAsia="en-US"/>
        </w:rPr>
        <w:t>diği tespit edilmiştir.</w:t>
      </w:r>
    </w:p>
    <w:p w:rsidR="005C1FC3" w:rsidRPr="00727E0F" w:rsidRDefault="005C1FC3" w:rsidP="005C1FC3">
      <w:pPr>
        <w:shd w:val="clear" w:color="auto" w:fill="FFFFFF"/>
        <w:tabs>
          <w:tab w:val="left" w:pos="709"/>
        </w:tabs>
        <w:jc w:val="both"/>
      </w:pPr>
    </w:p>
    <w:p w:rsidR="005C1FC3" w:rsidRPr="00727E0F" w:rsidRDefault="005C1FC3" w:rsidP="005C1FC3">
      <w:pPr>
        <w:shd w:val="clear" w:color="auto" w:fill="FFFFFF"/>
        <w:tabs>
          <w:tab w:val="left" w:pos="709"/>
        </w:tabs>
        <w:jc w:val="both"/>
      </w:pPr>
      <w:r w:rsidRPr="00727E0F">
        <w:rPr>
          <w:b/>
        </w:rPr>
        <w:t xml:space="preserve">Değerlendirme/Karar: </w:t>
      </w:r>
      <w:r w:rsidRPr="00727E0F">
        <w:t>Söz konusu reklamlarda bilimsel olarak ispat edilemeyen, endikasyon belirten ifadeler kullanılarak tüketicileri yanıltıcı, mevzuatta izin verilen sağlık beyanları dışında sağlık beyanlarına yer verildiği ayrıca anılan ürünün söz konusu reklamlarda belirtilen iddiaları</w:t>
      </w:r>
      <w:r w:rsidRPr="00727E0F">
        <w:rPr>
          <w:i/>
          <w:iCs/>
        </w:rPr>
        <w:t xml:space="preserve"> </w:t>
      </w:r>
      <w:r w:rsidRPr="00727E0F">
        <w:t>kanıtlayabilir nitelikte olması durumunda “gıda takviyesi” veya “kozmetik ürün” kapsamında değil, “beşeri tıbbi ürün” veya “ilaç”</w:t>
      </w:r>
      <w:r w:rsidRPr="00727E0F">
        <w:rPr>
          <w:i/>
          <w:iCs/>
        </w:rPr>
        <w:t xml:space="preserve"> </w:t>
      </w:r>
      <w:r w:rsidRPr="00727E0F">
        <w:t>kapsamında ruhsatlandırılması gerektiği; “beşeri tıbbi ürün” veya “ilaç” kapsamında değerlendirilmesi</w:t>
      </w:r>
      <w:r w:rsidRPr="00727E0F">
        <w:rPr>
          <w:i/>
          <w:iCs/>
        </w:rPr>
        <w:t xml:space="preserve"> </w:t>
      </w:r>
      <w:r w:rsidRPr="00727E0F">
        <w:t xml:space="preserve">gereken ürünlerin reklamının yapılmasının ise mevzuat gereği yasak olduğu; ayrıca bazı görseller ile </w:t>
      </w:r>
      <w:r w:rsidRPr="00727E0F">
        <w:rPr>
          <w:rFonts w:eastAsiaTheme="minorHAnsi"/>
          <w:highlight w:val="white"/>
          <w:lang w:eastAsia="en-US"/>
        </w:rPr>
        <w:t xml:space="preserve">toplumun ahlaki sınırlarını zorlayan nitelikte reklam yapıldığı, bu nitelikte reklam yapılmasının ise mevzuata aykırı olduğu, </w:t>
      </w:r>
    </w:p>
    <w:p w:rsidR="005C1FC3" w:rsidRPr="00727E0F" w:rsidRDefault="005C1FC3" w:rsidP="005C1FC3">
      <w:pPr>
        <w:jc w:val="both"/>
      </w:pPr>
    </w:p>
    <w:p w:rsidR="005C1FC3" w:rsidRPr="00727E0F" w:rsidRDefault="005C1FC3" w:rsidP="005C1FC3">
      <w:pPr>
        <w:jc w:val="both"/>
      </w:pPr>
      <w:r w:rsidRPr="00727E0F">
        <w:t>Dolayısıyla, her koşulda mevzuata aykırılık teşkil eden söz konusu tanıtımların,</w:t>
      </w:r>
    </w:p>
    <w:p w:rsidR="005C1FC3" w:rsidRPr="00727E0F" w:rsidRDefault="005C1FC3" w:rsidP="005C1FC3">
      <w:pPr>
        <w:jc w:val="both"/>
      </w:pPr>
    </w:p>
    <w:p w:rsidR="005C1FC3" w:rsidRPr="00727E0F" w:rsidRDefault="005C1FC3" w:rsidP="005C1FC3">
      <w:pPr>
        <w:jc w:val="both"/>
      </w:pPr>
      <w:r w:rsidRPr="00727E0F">
        <w:t>-Kozmetik Yönetmeliğinin 4/h ve 10/12 maddeleri,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2-OrtaBaslk"/>
        <w:spacing w:line="240" w:lineRule="exact"/>
        <w:jc w:val="both"/>
        <w:rPr>
          <w:rFonts w:hAnsi="Times New Roman"/>
          <w:b w:val="0"/>
          <w:sz w:val="24"/>
          <w:szCs w:val="24"/>
        </w:rPr>
      </w:pPr>
      <w:r w:rsidRPr="00727E0F">
        <w:rPr>
          <w:rFonts w:hAnsi="Times New Roman"/>
          <w:sz w:val="24"/>
          <w:szCs w:val="24"/>
        </w:rPr>
        <w:t xml:space="preserve">- </w:t>
      </w:r>
      <w:r w:rsidRPr="00727E0F">
        <w:rPr>
          <w:rFonts w:hAnsi="Times New Roman"/>
          <w:b w:val="0"/>
          <w:sz w:val="24"/>
          <w:szCs w:val="24"/>
        </w:rPr>
        <w:t>Sağlık Beyanı İle Satışa Sunulan Ürünlerin Sağlık Beyanları Hakkında Yönetmeliğinin 5-a, 5-b, 5-c, 5-ç, 5-d maddeleri;</w:t>
      </w:r>
    </w:p>
    <w:p w:rsidR="005C1FC3" w:rsidRPr="00727E0F" w:rsidRDefault="005C1FC3" w:rsidP="005C1FC3">
      <w:pPr>
        <w:jc w:val="both"/>
        <w:rPr>
          <w:bCs/>
          <w:iCs/>
        </w:rPr>
      </w:pPr>
    </w:p>
    <w:p w:rsidR="00727E0F" w:rsidRDefault="005C1FC3" w:rsidP="00727E0F">
      <w:pPr>
        <w:autoSpaceDE w:val="0"/>
        <w:autoSpaceDN w:val="0"/>
        <w:adjustRightInd w:val="0"/>
        <w:spacing w:after="180" w:line="276" w:lineRule="auto"/>
        <w:jc w:val="both"/>
      </w:pPr>
      <w:r w:rsidRPr="00727E0F">
        <w:rPr>
          <w:bCs/>
          <w:iCs/>
        </w:rPr>
        <w:t>-</w:t>
      </w:r>
      <w:r w:rsidRPr="00727E0F">
        <w:t xml:space="preserve"> İspençiyari ve Tıbbi Müstahzarlar Kanununun 13 üncü maddesi,</w:t>
      </w:r>
    </w:p>
    <w:p w:rsidR="005C1FC3" w:rsidRPr="00727E0F" w:rsidRDefault="005C1FC3" w:rsidP="00727E0F">
      <w:pPr>
        <w:autoSpaceDE w:val="0"/>
        <w:autoSpaceDN w:val="0"/>
        <w:adjustRightInd w:val="0"/>
        <w:spacing w:after="180" w:line="276" w:lineRule="auto"/>
        <w:jc w:val="both"/>
        <w:rPr>
          <w:bCs/>
          <w:iCs/>
        </w:rPr>
      </w:pPr>
      <w:r w:rsidRPr="00727E0F">
        <w:rPr>
          <w:bCs/>
          <w:iCs/>
        </w:rPr>
        <w:lastRenderedPageBreak/>
        <w:t>-26.01.2017 tarih ve 29960 mükerrer sayılı Resmi Gazete’de yayımlanarak yürürlüğe giren Türk Gıda Kodeksi Gıda Etiketleme ve Tüketicileri Bilgilendirme Yönetmeliğinin 7 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- 26.01.2017 tarih ve 29960 mükerrer sayılı Resmi Gazete’de yayımlanarak yürürlüğe giren Türk Gıda Kodeksi Beslenme ve Sağlık Beyanları Yönetmeliğinin 5/1, 5/2, 7/1, 7/2, 8/1, 8/2, 8/3, 8/4, 9/1, 9/2, 13/1, 13/2, 13/3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-5996 sayılı Veteriner Hizmetleri, Bitki Sağlığı, Gıda ve Yem Kanunu’nun 24/3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-Ticari Reklam ve Haksız Ticari Uygulamalar Yönetmeliğinin 5-a, 5-b,  7/1, 7/2, 7/3, 7/4, 7/5-a, 9/1, 9/2, 9/3, 9/4, 9/5, 26/1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- 6502 sayılı Tüketicinin Korunması Hakkında Kanun'un 61 inci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hükümlerine aykırı olduğuna</w:t>
      </w:r>
      <w:r w:rsidR="00F16F31" w:rsidRPr="00727E0F">
        <w:rPr>
          <w:bCs/>
          <w:iCs/>
        </w:rPr>
        <w:t>,</w:t>
      </w:r>
    </w:p>
    <w:p w:rsidR="005C1FC3" w:rsidRPr="00727E0F" w:rsidRDefault="005C1FC3" w:rsidP="005C1FC3">
      <w:pPr>
        <w:jc w:val="both"/>
        <w:rPr>
          <w:bCs/>
          <w:iCs/>
        </w:rPr>
      </w:pPr>
    </w:p>
    <w:p w:rsidR="005C1FC3" w:rsidRPr="00727E0F" w:rsidRDefault="005C1FC3" w:rsidP="005C1FC3">
      <w:pPr>
        <w:jc w:val="both"/>
        <w:rPr>
          <w:rFonts w:eastAsiaTheme="minorHAnsi"/>
          <w:lang w:eastAsia="en-US"/>
        </w:rPr>
      </w:pPr>
      <w:r w:rsidRPr="00727E0F">
        <w:rPr>
          <w:bCs/>
          <w:iCs/>
        </w:rPr>
        <w:t xml:space="preserve">Buna göre, reklamveren </w:t>
      </w:r>
      <w:r w:rsidRPr="00727E0F">
        <w:rPr>
          <w:b/>
        </w:rPr>
        <w:t>Kent Medya Yayıncılık A.Ş.</w:t>
      </w:r>
      <w:r w:rsidRPr="00727E0F">
        <w:rPr>
          <w:bCs/>
          <w:iCs/>
        </w:rPr>
        <w:t xml:space="preserve">hakkında, 6502 sayılı Kanun’un 63 üncü ve 77/12 nci maddeleri uyarınca </w:t>
      </w:r>
      <w:r w:rsidRPr="00727E0F">
        <w:rPr>
          <w:rFonts w:eastAsiaTheme="minorHAnsi"/>
          <w:b/>
          <w:lang w:eastAsia="en-US"/>
        </w:rPr>
        <w:t>17.094 -TL (Onyedibindoksandört Türk Lirası)</w:t>
      </w:r>
      <w:r w:rsidRPr="00727E0F">
        <w:rPr>
          <w:bCs/>
          <w:iCs/>
        </w:rPr>
        <w:t xml:space="preserve"> </w:t>
      </w:r>
      <w:r w:rsidRPr="00727E0F">
        <w:rPr>
          <w:b/>
          <w:bCs/>
          <w:iCs/>
        </w:rPr>
        <w:t>idari para ve anılan reklamları durdurma cezaları</w:t>
      </w:r>
      <w:r w:rsidRPr="00727E0F">
        <w:rPr>
          <w:bCs/>
          <w:iCs/>
        </w:rPr>
        <w:t xml:space="preserve"> verilmesine karar verilmiştir.</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jc w:val="both"/>
        <w:rPr>
          <w:b/>
        </w:rPr>
      </w:pPr>
      <w:r w:rsidRPr="00727E0F">
        <w:rPr>
          <w:b/>
        </w:rPr>
        <w:t>14)</w:t>
      </w:r>
    </w:p>
    <w:p w:rsidR="005C1FC3" w:rsidRPr="00727E0F" w:rsidRDefault="005C1FC3" w:rsidP="005C1FC3">
      <w:pPr>
        <w:jc w:val="both"/>
        <w:rPr>
          <w:b/>
        </w:rPr>
      </w:pPr>
    </w:p>
    <w:p w:rsidR="005C1FC3" w:rsidRPr="00727E0F" w:rsidRDefault="005C1FC3" w:rsidP="005C1FC3">
      <w:pPr>
        <w:jc w:val="both"/>
      </w:pPr>
      <w:r w:rsidRPr="00727E0F">
        <w:rPr>
          <w:b/>
        </w:rPr>
        <w:t xml:space="preserve">Dosya No: </w:t>
      </w:r>
      <w:r w:rsidRPr="00727E0F">
        <w:rPr>
          <w:b/>
          <w:bCs/>
          <w:shd w:val="clear" w:color="auto" w:fill="FFFFFF"/>
        </w:rPr>
        <w:t>2019/10527</w:t>
      </w:r>
    </w:p>
    <w:p w:rsidR="005C1FC3" w:rsidRPr="00727E0F" w:rsidRDefault="005C1FC3" w:rsidP="005C1FC3">
      <w:pPr>
        <w:jc w:val="both"/>
        <w:rPr>
          <w:b/>
        </w:rPr>
      </w:pPr>
    </w:p>
    <w:p w:rsidR="005C1FC3" w:rsidRPr="00727E0F" w:rsidRDefault="005C1FC3" w:rsidP="005C1FC3">
      <w:pPr>
        <w:jc w:val="both"/>
      </w:pPr>
      <w:r w:rsidRPr="00727E0F">
        <w:rPr>
          <w:b/>
        </w:rPr>
        <w:t xml:space="preserve">Şikayet Edilen: </w:t>
      </w:r>
      <w:r w:rsidRPr="00727E0F">
        <w:rPr>
          <w:b/>
          <w:bCs/>
          <w:shd w:val="clear" w:color="auto" w:fill="FFFFFF"/>
        </w:rPr>
        <w:t>Mehmet Murat Topçi Vital Home Bitkisel Ürünler Ticaret</w:t>
      </w:r>
    </w:p>
    <w:p w:rsidR="005C1FC3" w:rsidRPr="00727E0F" w:rsidRDefault="005C1FC3" w:rsidP="005C1FC3">
      <w:pPr>
        <w:jc w:val="both"/>
        <w:rPr>
          <w:b/>
        </w:rPr>
      </w:pPr>
      <w:r w:rsidRPr="00727E0F">
        <w:rPr>
          <w:b/>
        </w:rPr>
        <w:t xml:space="preserve"> </w:t>
      </w:r>
    </w:p>
    <w:p w:rsidR="005C1FC3" w:rsidRPr="00727E0F" w:rsidRDefault="005C1FC3" w:rsidP="005C1FC3">
      <w:pPr>
        <w:jc w:val="both"/>
        <w:rPr>
          <w:rStyle w:val="Kpr"/>
          <w:rFonts w:eastAsiaTheme="minorHAnsi"/>
          <w:color w:val="auto"/>
          <w:lang w:eastAsia="en-US"/>
        </w:rPr>
      </w:pPr>
      <w:r w:rsidRPr="00727E0F">
        <w:rPr>
          <w:b/>
        </w:rPr>
        <w:t xml:space="preserve">Şikayet Edilen Reklam: </w:t>
      </w:r>
      <w:r w:rsidRPr="00727E0F">
        <w:rPr>
          <w:rFonts w:eastAsiaTheme="minorHAnsi"/>
          <w:i/>
          <w:lang w:eastAsia="en-US"/>
        </w:rPr>
        <w:t>ww.n11.com</w:t>
      </w:r>
      <w:r w:rsidRPr="00727E0F">
        <w:rPr>
          <w:rFonts w:eastAsiaTheme="minorHAnsi"/>
          <w:b/>
          <w:lang w:eastAsia="en-US"/>
        </w:rPr>
        <w:t xml:space="preserve"> </w:t>
      </w:r>
      <w:r w:rsidRPr="00727E0F">
        <w:rPr>
          <w:rFonts w:eastAsiaTheme="minorHAnsi"/>
          <w:lang w:eastAsia="en-US"/>
        </w:rPr>
        <w:t>adresli internet sitesinin 17.10.2019 tarihli görünümünde, mesirhan</w:t>
      </w:r>
      <w:r w:rsidRPr="00727E0F">
        <w:rPr>
          <w:rFonts w:eastAsiaTheme="minorHAnsi"/>
          <w:b/>
          <w:lang w:eastAsia="en-US"/>
        </w:rPr>
        <w:t xml:space="preserve"> </w:t>
      </w:r>
      <w:r w:rsidRPr="00727E0F">
        <w:rPr>
          <w:rFonts w:eastAsiaTheme="minorHAnsi"/>
          <w:lang w:eastAsia="en-US"/>
        </w:rPr>
        <w:t>isimli mağazada satılmakta olan,</w:t>
      </w:r>
      <w:r w:rsidRPr="00727E0F">
        <w:rPr>
          <w:rFonts w:eastAsiaTheme="minorHAnsi"/>
          <w:b/>
          <w:lang w:eastAsia="en-US"/>
        </w:rPr>
        <w:t xml:space="preserve"> </w:t>
      </w:r>
      <w:r w:rsidRPr="00727E0F">
        <w:rPr>
          <w:rFonts w:eastAsiaTheme="minorHAnsi"/>
          <w:lang w:eastAsia="en-US"/>
        </w:rPr>
        <w:t>muhtelif ürünlere</w:t>
      </w:r>
      <w:r w:rsidRPr="00727E0F">
        <w:rPr>
          <w:rFonts w:eastAsiaTheme="minorHAnsi"/>
          <w:b/>
          <w:lang w:eastAsia="en-US"/>
        </w:rPr>
        <w:t xml:space="preserve"> </w:t>
      </w:r>
      <w:r w:rsidRPr="00727E0F">
        <w:rPr>
          <w:rFonts w:eastAsiaTheme="minorHAnsi"/>
          <w:lang w:eastAsia="en-US"/>
        </w:rPr>
        <w:t>ilişkin reklam ve tanıtımlar</w:t>
      </w:r>
    </w:p>
    <w:p w:rsidR="005C1FC3" w:rsidRPr="00727E0F" w:rsidRDefault="005C1FC3" w:rsidP="005C1FC3">
      <w:pPr>
        <w:jc w:val="both"/>
        <w:rPr>
          <w:b/>
        </w:rPr>
      </w:pPr>
      <w:r w:rsidRPr="00727E0F">
        <w:rPr>
          <w:rStyle w:val="Kpr"/>
          <w:color w:val="auto"/>
        </w:rPr>
        <w:t xml:space="preserve"> </w:t>
      </w:r>
    </w:p>
    <w:p w:rsidR="005C1FC3" w:rsidRPr="00727E0F" w:rsidRDefault="005C1FC3" w:rsidP="005C1FC3">
      <w:pPr>
        <w:jc w:val="both"/>
      </w:pPr>
      <w:r w:rsidRPr="00727E0F">
        <w:rPr>
          <w:b/>
        </w:rPr>
        <w:t xml:space="preserve">Reklam Yayın Tarihi: </w:t>
      </w:r>
      <w:r w:rsidRPr="00727E0F">
        <w:t>17.10.2019</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İnternet</w:t>
      </w:r>
    </w:p>
    <w:p w:rsidR="005C1FC3" w:rsidRPr="00727E0F" w:rsidRDefault="005C1FC3" w:rsidP="005C1FC3">
      <w:pPr>
        <w:jc w:val="both"/>
      </w:pPr>
    </w:p>
    <w:p w:rsidR="005C1FC3" w:rsidRPr="00727E0F" w:rsidRDefault="005C1FC3" w:rsidP="005C1FC3">
      <w:pPr>
        <w:jc w:val="both"/>
        <w:rPr>
          <w:rFonts w:eastAsiaTheme="minorHAnsi"/>
          <w:lang w:eastAsia="en-US"/>
        </w:rPr>
      </w:pPr>
      <w:r w:rsidRPr="00727E0F">
        <w:rPr>
          <w:b/>
        </w:rPr>
        <w:t xml:space="preserve">Tespitler: </w:t>
      </w:r>
      <w:r w:rsidR="00727E0F" w:rsidRPr="00727E0F">
        <w:t>Mesirhan</w:t>
      </w:r>
      <w:r w:rsidRPr="00727E0F">
        <w:rPr>
          <w:rFonts w:eastAsiaTheme="minorHAnsi"/>
          <w:lang w:eastAsia="en-US"/>
        </w:rPr>
        <w:t xml:space="preserve"> isimli mağazada satılmakta olan, Vital Home Hindistan Cevizi Yağı 1 lt isimli ürüne yönelik olarak, </w:t>
      </w:r>
      <w:r w:rsidRPr="00727E0F">
        <w:rPr>
          <w:rFonts w:eastAsiaTheme="minorHAnsi"/>
          <w:i/>
          <w:lang w:eastAsia="en-US"/>
        </w:rPr>
        <w:t xml:space="preserve">“HİNDİSTAN CEVİZİ YAĞI FAYDALARI Hindistan cevizi yağı, yüksek oranda doymuş yağ içerir. Yemeklik yağ olarak kullanımı ülkemizde yaygın olmasa da yetiştiği bölgelerde genellikle bu amaç için kullanılır. Doymuş yağ oranı yüksek olması, onun kolay kolay bozulmasını engelliyor. Yani oda sıcaklığında (24 derece) altı aya kadar dayanabilmektedir. Hindistan cevizi yağı içinde yer alan Laurik asidinin antienflamatuar özelliği olması ona birçok fayda kazandırmaktadır. Nemlendirici özelliği ile kozmetik olarak kullanımı haliyle daha çoktur. HASTALIKLARA KARŞI KORUR Hindistan cevizi yağı içeriğinde yer alan laurik asit, antienflamatuar özelliği ile antimikrobik görevi görür ve vücudu dışarıdan gelecek hastalıklara karşı adeta bir kalkan görevi görür. Bu hastalıklara örnek olarak çeşitli mantar hastalıkları, viral hastalıklar, diş eti iltihaplanmaları, grip, HIV, tifo sayılabilir. Bu enfeksiyonlara karşı koruma sağlayan Hindistan cevizi yağı, bağırsaklardaki parazitleri önleyerek bağırsak hareketlerinin düzene girmesini sağlar. Böylece ülser, kolit, huzursuz bağırsak ve chron gibi bağırsak rahatsızlıklarının etkisini azaltmış olur. Kemik ve kasları kuvvetlendiren Hindistan cevizi yağı, kalp ve damar sağlığını da korur.  ALZHEIMERI KARŞI FAYDALIDIR Hindistan cevizi yağı ile yapılan bir araştırmada bu yağ ile zengin bir diyetin Alzheimer'a neden olan oksidatif stresi azalttığı tespit edilmiştir. Hindistan cevizi yağı bileşimi ile hastalığı henüz ilk aşamalarda olan kişilerde olumlu etkileri vardır. KİLO VERMENİZE YARDIMCI OLUR Hindistan cevizi yağı, enerji </w:t>
      </w:r>
      <w:r w:rsidRPr="00727E0F">
        <w:rPr>
          <w:rFonts w:eastAsiaTheme="minorHAnsi"/>
          <w:i/>
          <w:lang w:eastAsia="en-US"/>
        </w:rPr>
        <w:lastRenderedPageBreak/>
        <w:t xml:space="preserve">vermesi, suda çözünmesi, metobolizmayı harekete geçirmesi nedeniyle kilo vermenize yardımcı olabilir. Günlük enerji sarfiyatının yüzde beşi kadar artırabilen Hindistan cevizi yağı ile günde 120 kalori yakmanız mümkündür. Bunu da Hindistan cevizi yağı içindeki laurik asit ve miristik asit benzeri doymuş yağların karaciğer tarafından işlenmesi ve hızlı bir şekilde enerjiye çevirmesi ile sağlar. Burada önemli olan nokta makul düzeyde Hindistan cevizi yağı tüketmek. Yoksa beklenenin aksine kilo verilmediği gibi başka sorunları ile karşı karşıya kalınabilir. TİROİDİ İYİLEŞTİRİR Araştırmalara göre hindistan cevizi yağının düzenli tüketimi tiroit rahatsızlıklarına yardımcı olabiliyor. Kemikler: Hindistan cevizi yağı kemik erimesine karşı savaşırken aynı zamanda artrit ve romatizma ağrılarını da azaltmaya yarar. EPİLEPSİ NÖBETLERİNİ AZALTIR Hindistan cevizi yağı içindeki orta zincirli trigliseritler, keton yoğunluğunu artırır. Epilepsi hastası olan çocuklarda ketojenik diyet ise nöbetleri yüzde 75 oranında azaltır. Bu nedenle Hindistan cevizi yağı ile epilepsi hastalarının bu diyetine yardımcı olunur ve epilepsi nöbetleri azalmış olur.” </w:t>
      </w:r>
      <w:r w:rsidRPr="00727E0F">
        <w:rPr>
          <w:rFonts w:eastAsiaTheme="minorHAnsi"/>
          <w:lang w:eastAsia="en-US"/>
        </w:rPr>
        <w:t xml:space="preserve">Vital Home Keten Tohumu Yağı Vital Home 250 cc Soğuk Sıkım %100 Doğal isimli ürüne yönelik olarak </w:t>
      </w:r>
      <w:r w:rsidRPr="00727E0F">
        <w:rPr>
          <w:rFonts w:eastAsiaTheme="minorHAnsi"/>
          <w:i/>
          <w:lang w:eastAsia="en-US"/>
        </w:rPr>
        <w:t xml:space="preserve"> “Keten Tohumu Yağı Faydaları Nelerdir? Şifalı yağlar sayesinde birçok hastalıklara karşı korunmak, zayıflamak ve yakalanılan hastalıklara karşı tedavi sürecini hızlandırmak mümkündür. Keten tohumu yağı da bu şifalı yağlardan biridir. Keten tohumu bitkisinin preslenerek yağının çıkarılmasıyla elde edilir. Soğuk olarak presleme yapılır. YAŞLANMAYI GECİKTİRİR Kalp sağlığını korur, kalp hastalıklarına yakalanma riskini azaltır. Kalp krizi geçirme riskini azaltır. Omega 3 ve omega 6 yağ asitlerini içerir. Antioksidan etkiye sahiptir. Kolesterolü dengelemeye yardım eder. Kan dolaşımını hızlandırır. Böbreklerde görülen iltihaplanmaların çabuk iyileşmesine yardım eder. Eklemlerde oluşan şişkinliklere yada eklem ağrılarına fayda sağlar. Gut hastalığına iyi gelir. Yaşlanmayı geciktirir. Hazımsızlığı önleyici etkisi vardır. Hemoroid yani basur rahatsızlığına iyi gelir. Safra kesesi taşlarının oluşumunu engeller. Sinir bozukluğu yada sinir hasarı durumlarında da fayda sağlar. Parkinson rahatsızlığına iyi gelir. ADET DÖNEMİNDE AĞRILARI AZALTIR Adet döngüsü üzerinde rol oynayan östrojen ve progesteron hormonlarının üzerine olumlu etkiler yaparak adet yani regl dönemlerinde kadınların rahatlamasına yardım eder. Adet döneminde oluşan ağrı ve krampları azaltır. Menopoz döneminde sıcak basması ve terlemeyi önleyici etkisi vardır.”</w:t>
      </w:r>
      <w:r w:rsidRPr="00727E0F">
        <w:rPr>
          <w:i/>
        </w:rPr>
        <w:t xml:space="preserve"> </w:t>
      </w:r>
      <w:r w:rsidRPr="00727E0F">
        <w:rPr>
          <w:rFonts w:eastAsiaTheme="minorHAnsi"/>
          <w:lang w:eastAsia="en-US"/>
        </w:rPr>
        <w:t xml:space="preserve">şeklinde </w:t>
      </w:r>
      <w:r w:rsidRPr="00727E0F">
        <w:t xml:space="preserve"> ifadelere yer verildiği tespit edilmiştir.</w:t>
      </w:r>
    </w:p>
    <w:p w:rsidR="005C1FC3" w:rsidRPr="00727E0F" w:rsidRDefault="005C1FC3" w:rsidP="005C1FC3">
      <w:pPr>
        <w:shd w:val="clear" w:color="auto" w:fill="FFFFFF"/>
        <w:tabs>
          <w:tab w:val="left" w:pos="709"/>
        </w:tabs>
        <w:jc w:val="both"/>
      </w:pPr>
    </w:p>
    <w:p w:rsidR="005C1FC3" w:rsidRPr="00727E0F" w:rsidRDefault="005C1FC3" w:rsidP="005C1FC3">
      <w:pPr>
        <w:jc w:val="both"/>
      </w:pPr>
      <w:r w:rsidRPr="00727E0F">
        <w:rPr>
          <w:b/>
        </w:rPr>
        <w:t xml:space="preserve">Değerlendirme/Karar: </w:t>
      </w:r>
      <w:r w:rsidRPr="00727E0F">
        <w:t>Söz konusu reklamlarda bilimsel olarak ispat edilemeyen, endikasyon belirten ifadeler kullanılarak tüketicileri yanıltıcı, mevzuatta izin verilen sağlık beyanları dışında sağlık beyanlarına yer verildiği ayrıca anılan ürünün söz konusu reklamlarda belirtilen iddiaları</w:t>
      </w:r>
      <w:r w:rsidRPr="00727E0F">
        <w:rPr>
          <w:i/>
          <w:iCs/>
        </w:rPr>
        <w:t xml:space="preserve"> </w:t>
      </w:r>
      <w:r w:rsidRPr="00727E0F">
        <w:t>kanıtlayabilir nitelikte olması durumunda “gıda takviyesi” kapsamında değil, “beşeri tıbbi ürün” veya “ilaç”</w:t>
      </w:r>
      <w:r w:rsidRPr="00727E0F">
        <w:rPr>
          <w:i/>
          <w:iCs/>
        </w:rPr>
        <w:t xml:space="preserve"> </w:t>
      </w:r>
      <w:r w:rsidRPr="00727E0F">
        <w:t>kapsamında ruhsatlandırılması gerektiği; “beşeri tıbbi ürün” veya “ilaç” kapsamında değerlendirilmesi</w:t>
      </w:r>
      <w:r w:rsidRPr="00727E0F">
        <w:rPr>
          <w:i/>
          <w:iCs/>
        </w:rPr>
        <w:t xml:space="preserve"> </w:t>
      </w:r>
      <w:r w:rsidRPr="00727E0F">
        <w:t xml:space="preserve">gereken ürünlerin reklamının yapılmasının ise mevzuat gereği yasak olduğu; </w:t>
      </w:r>
    </w:p>
    <w:p w:rsidR="005C1FC3" w:rsidRPr="00727E0F" w:rsidRDefault="005C1FC3" w:rsidP="005C1FC3">
      <w:pPr>
        <w:jc w:val="both"/>
      </w:pPr>
    </w:p>
    <w:p w:rsidR="005C1FC3" w:rsidRPr="00727E0F" w:rsidRDefault="005C1FC3" w:rsidP="005C1FC3">
      <w:pPr>
        <w:jc w:val="both"/>
      </w:pPr>
      <w:r w:rsidRPr="00727E0F">
        <w:t>Dolayısıyla, her koşulda mevzuata aykırılık teşkil eden söz konusu tanıtımların,</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Sağlık Beyanı İle Satışa Sunulan Ürünlerin Sağlık Beyanları Hakkında Yönetmeliğin 5-a, 5-b, 5-c, 5-ç, 5-d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-26.01.2017 tarih ve 29960 mükerrer sayılı Resmi Gazete’de yayımlanarak yürürlüğe giren Türk Gıda Kodeksi Gıda Etiketleme ve Tüketicileri Bilgilendirme Yönetmeliğinin 7 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- 26.01.2017 tarih ve 29960 mükerrer sayılı Resmi Gazete’de yayımlanarak yürürlüğe giren Türk Gıda Kodeksi Beslenme ve Sağlık Beyanları Yönetmeliğinin 5/1, 5/2, 7/1, 7/2, 8/1, 8/2, 8/3, 8/4, 9/1, 9/2, 13/1, 13/2, 13/3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-5996 sayılı Veteriner Hizmetleri, Bitki Sağlığı, Gıda ve Yem Kanunu’nun 24/3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-Ticari Reklam ve Haksız Ticari Uygulamalar Yönetmeliğinin 5-b, 7/1, 7/2, 7/3, 7/4, 7/5-a, 9/1, 9/2, 9/3, 9/4, 9/5, 26/1  maddeleri,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- 6502 sayılı Tüketicinin Korunması Hakkında Kanun'un 61 inci maddesi,</w:t>
      </w:r>
    </w:p>
    <w:p w:rsidR="005C1FC3" w:rsidRPr="00727E0F" w:rsidRDefault="005C1FC3" w:rsidP="005C1FC3">
      <w:pPr>
        <w:jc w:val="both"/>
        <w:rPr>
          <w:bCs/>
          <w:iCs/>
        </w:rPr>
      </w:pPr>
    </w:p>
    <w:p w:rsidR="005C1FC3" w:rsidRPr="00727E0F" w:rsidRDefault="005C1FC3" w:rsidP="005C1FC3">
      <w:pPr>
        <w:jc w:val="both"/>
        <w:rPr>
          <w:bCs/>
          <w:iCs/>
        </w:rPr>
      </w:pPr>
      <w:r w:rsidRPr="00727E0F">
        <w:rPr>
          <w:bCs/>
          <w:iCs/>
        </w:rPr>
        <w:t>hükümlerine aykırı olduğuna</w:t>
      </w:r>
      <w:r w:rsidR="00F16F31" w:rsidRPr="00727E0F">
        <w:rPr>
          <w:bCs/>
          <w:iCs/>
        </w:rPr>
        <w:t>,</w:t>
      </w:r>
    </w:p>
    <w:p w:rsidR="005C1FC3" w:rsidRPr="00727E0F" w:rsidRDefault="005C1FC3" w:rsidP="005C1FC3">
      <w:pPr>
        <w:jc w:val="both"/>
        <w:rPr>
          <w:bCs/>
          <w:iCs/>
        </w:rPr>
      </w:pPr>
    </w:p>
    <w:p w:rsidR="005C1FC3" w:rsidRPr="00727E0F" w:rsidRDefault="005C1FC3" w:rsidP="005C1FC3">
      <w:pPr>
        <w:pStyle w:val="NormalWeb"/>
        <w:tabs>
          <w:tab w:val="left" w:pos="993"/>
        </w:tabs>
        <w:spacing w:before="0" w:after="0"/>
        <w:jc w:val="both"/>
        <w:rPr>
          <w:bCs/>
          <w:iCs/>
          <w:szCs w:val="24"/>
        </w:rPr>
      </w:pPr>
      <w:r w:rsidRPr="00727E0F">
        <w:rPr>
          <w:bCs/>
          <w:iCs/>
          <w:szCs w:val="24"/>
        </w:rPr>
        <w:t xml:space="preserve">Buna göre, reklamveren </w:t>
      </w:r>
      <w:r w:rsidRPr="00727E0F">
        <w:rPr>
          <w:b/>
          <w:bCs/>
          <w:szCs w:val="24"/>
          <w:shd w:val="clear" w:color="auto" w:fill="FFFFFF"/>
        </w:rPr>
        <w:t>Mehmet Murat Topçi Vital Home Bitkisel Ürünler Ticaret</w:t>
      </w:r>
      <w:r w:rsidRPr="00727E0F">
        <w:rPr>
          <w:bCs/>
          <w:iCs/>
          <w:szCs w:val="24"/>
        </w:rPr>
        <w:t xml:space="preserve"> hakkında, 6502 sayılı Kanun’un 63 üncü ve 77/12 nci maddeleri uyarınca </w:t>
      </w:r>
      <w:r w:rsidRPr="00727E0F">
        <w:rPr>
          <w:b/>
          <w:bCs/>
          <w:iCs/>
          <w:szCs w:val="24"/>
        </w:rPr>
        <w:t>anılan reklamları durdurma cezaları</w:t>
      </w:r>
      <w:r w:rsidRPr="00727E0F">
        <w:rPr>
          <w:bCs/>
          <w:iCs/>
          <w:szCs w:val="24"/>
        </w:rPr>
        <w:t xml:space="preserve"> verilmesine karar verilmiştir.</w:t>
      </w:r>
    </w:p>
    <w:p w:rsidR="005C1FC3" w:rsidRPr="00727E0F" w:rsidRDefault="005C1FC3" w:rsidP="005C1FC3">
      <w:pPr>
        <w:autoSpaceDE w:val="0"/>
        <w:autoSpaceDN w:val="0"/>
        <w:adjustRightInd w:val="0"/>
        <w:jc w:val="both"/>
        <w:rPr>
          <w:b/>
          <w:u w:val="single"/>
        </w:rPr>
      </w:pPr>
    </w:p>
    <w:p w:rsidR="005C1FC3" w:rsidRPr="00727E0F" w:rsidRDefault="005C1FC3" w:rsidP="005C1FC3">
      <w:pPr>
        <w:jc w:val="both"/>
        <w:rPr>
          <w:b/>
        </w:rPr>
      </w:pPr>
      <w:r w:rsidRPr="00727E0F">
        <w:rPr>
          <w:b/>
        </w:rPr>
        <w:t>15)</w:t>
      </w:r>
    </w:p>
    <w:p w:rsidR="005C1FC3" w:rsidRPr="00727E0F" w:rsidRDefault="005C1FC3" w:rsidP="005C1FC3">
      <w:pPr>
        <w:jc w:val="both"/>
        <w:rPr>
          <w:b/>
        </w:rPr>
      </w:pPr>
    </w:p>
    <w:p w:rsidR="005C1FC3" w:rsidRPr="00727E0F" w:rsidRDefault="005C1FC3" w:rsidP="005C1FC3">
      <w:pPr>
        <w:jc w:val="both"/>
      </w:pPr>
      <w:r w:rsidRPr="00727E0F">
        <w:rPr>
          <w:b/>
        </w:rPr>
        <w:t>Dosya No: 2019/102</w:t>
      </w:r>
    </w:p>
    <w:p w:rsidR="005C1FC3" w:rsidRPr="00727E0F" w:rsidRDefault="005C1FC3" w:rsidP="005C1FC3">
      <w:pPr>
        <w:jc w:val="both"/>
        <w:rPr>
          <w:b/>
        </w:rPr>
      </w:pPr>
    </w:p>
    <w:p w:rsidR="005C1FC3" w:rsidRPr="00727E0F" w:rsidRDefault="005C1FC3" w:rsidP="005C1FC3">
      <w:pPr>
        <w:jc w:val="both"/>
        <w:rPr>
          <w:b/>
        </w:rPr>
      </w:pPr>
      <w:r w:rsidRPr="00727E0F">
        <w:rPr>
          <w:b/>
        </w:rPr>
        <w:t xml:space="preserve">Şikayet Edilen: </w:t>
      </w:r>
      <w:r w:rsidRPr="00727E0F">
        <w:rPr>
          <w:bCs/>
        </w:rPr>
        <w:t>Perrigo Kişisel Bakım Ürünleri San. Tic. Ltd. Şti.</w:t>
      </w:r>
      <w:r w:rsidRPr="00727E0F">
        <w:rPr>
          <w:b/>
        </w:rPr>
        <w:t xml:space="preserve"> </w:t>
      </w:r>
    </w:p>
    <w:p w:rsidR="005C1FC3" w:rsidRPr="00727E0F" w:rsidRDefault="005C1FC3" w:rsidP="005C1FC3">
      <w:pPr>
        <w:jc w:val="both"/>
        <w:rPr>
          <w:b/>
        </w:rPr>
      </w:pPr>
    </w:p>
    <w:p w:rsidR="005C1FC3" w:rsidRPr="00727E0F" w:rsidRDefault="005C1FC3" w:rsidP="005C1FC3">
      <w:pPr>
        <w:jc w:val="both"/>
        <w:rPr>
          <w:b/>
        </w:rPr>
      </w:pPr>
      <w:r w:rsidRPr="00727E0F">
        <w:rPr>
          <w:b/>
        </w:rPr>
        <w:t xml:space="preserve">Şikayet Edilen Reklam: </w:t>
      </w:r>
      <w:r w:rsidRPr="00727E0F">
        <w:rPr>
          <w:bCs/>
        </w:rPr>
        <w:t>Perrigo Kişisel Bakım Ürünleri San. Tic. Ltd. Şti. firmasına ait “XLS Nutrition” isimli ürünün, etiket ve broşürlerindeki tanıtımlar.</w:t>
      </w:r>
      <w:r w:rsidRPr="00727E0F">
        <w:rPr>
          <w:b/>
        </w:rPr>
        <w:t xml:space="preserve"> </w:t>
      </w:r>
    </w:p>
    <w:p w:rsidR="005C1FC3" w:rsidRPr="00727E0F" w:rsidRDefault="005C1FC3" w:rsidP="005C1FC3">
      <w:pPr>
        <w:jc w:val="both"/>
        <w:rPr>
          <w:b/>
        </w:rPr>
      </w:pPr>
    </w:p>
    <w:p w:rsidR="005C1FC3" w:rsidRPr="00727E0F" w:rsidRDefault="005C1FC3" w:rsidP="005C1FC3">
      <w:pPr>
        <w:jc w:val="both"/>
        <w:rPr>
          <w:b/>
        </w:rPr>
      </w:pPr>
      <w:r w:rsidRPr="00727E0F">
        <w:rPr>
          <w:b/>
        </w:rPr>
        <w:t xml:space="preserve">Reklam Yayın Tarihi: </w:t>
      </w:r>
      <w:r w:rsidRPr="00727E0F">
        <w:rPr>
          <w:bCs/>
        </w:rPr>
        <w:t>2018</w:t>
      </w:r>
    </w:p>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Broşür</w:t>
      </w:r>
    </w:p>
    <w:p w:rsidR="005C1FC3" w:rsidRPr="00727E0F" w:rsidRDefault="005C1FC3" w:rsidP="005C1FC3">
      <w:pPr>
        <w:jc w:val="both"/>
      </w:pPr>
    </w:p>
    <w:p w:rsidR="005C1FC3" w:rsidRPr="00727E0F" w:rsidRDefault="005C1FC3" w:rsidP="005C1FC3">
      <w:pPr>
        <w:jc w:val="both"/>
        <w:rPr>
          <w:bCs/>
        </w:rPr>
      </w:pPr>
      <w:r w:rsidRPr="00727E0F">
        <w:rPr>
          <w:b/>
        </w:rPr>
        <w:t xml:space="preserve">Tespitler:  </w:t>
      </w:r>
      <w:r w:rsidRPr="00727E0F">
        <w:rPr>
          <w:b/>
          <w:bCs/>
        </w:rPr>
        <w:t>“XL-S Nutrition”</w:t>
      </w:r>
      <w:r w:rsidRPr="00727E0F">
        <w:rPr>
          <w:bCs/>
        </w:rPr>
        <w:t xml:space="preserve"> adlı ürünün etiket bilgileri ile tanıtım broşürünün Aralık 2018 tarihli görünümünde; </w:t>
      </w:r>
      <w:r w:rsidRPr="00727E0F">
        <w:rPr>
          <w:bCs/>
          <w:i/>
        </w:rPr>
        <w:t>“XL-S Nutrition Nasıl Etki Gösterir? 1- Hipokalorik Etki... Kalori alımını azaltan düşük kalorili pek çok diyet, önemli besinlerin de alımını azaltır. Bu durum metabolizmanın tasarruf moduna geçerek daha az enerji harcamasına ve dolayısıyla kilo vermede yavaşlamaya sebep olur(...) XL-S Nutrition diyetini diğer kalori alımını azaltan diyetlerden ayıran temel özellik, özel formülü sayesinde tam ve normal bir öğün kadar yeterli ve besleyici olmasıdır(...) XL-S Nutrition diyeti tan doyma hissi yaratırken, vücudunuzun ihtiyacı olan enerji depo edilmiş yap rezervlerinden karşılanır ve böylece kilo verirsiniz(...) 2- Metabolik Etki... XL-S Nutrition'ın içeriğindeki B vitaminleri enerji, protein ve glikojen metabolizmalarının düzenlenmesine katkıda bulunur(...) 3- Yağ Yakıcı Etki... XL-S Nutrition içeriğindeki yüksek kaliteli proteinler, kas kütlesini korurken yağların yakılmasına yardımcı olur.”</w:t>
      </w:r>
      <w:r w:rsidRPr="00727E0F">
        <w:rPr>
          <w:bCs/>
        </w:rPr>
        <w:t xml:space="preserve"> </w:t>
      </w:r>
      <w:r w:rsidRPr="00727E0F">
        <w:t>şeklinde ifadelerin yer aldığı</w:t>
      </w:r>
      <w:r w:rsidRPr="00727E0F">
        <w:rPr>
          <w:b/>
        </w:rPr>
        <w:t xml:space="preserve"> </w:t>
      </w:r>
      <w:r w:rsidRPr="00727E0F">
        <w:t>tespit edilmiştir.</w:t>
      </w:r>
    </w:p>
    <w:p w:rsidR="005C1FC3" w:rsidRPr="00727E0F" w:rsidRDefault="005C1FC3" w:rsidP="005C1FC3">
      <w:pPr>
        <w:shd w:val="clear" w:color="auto" w:fill="FFFFFF"/>
        <w:tabs>
          <w:tab w:val="left" w:pos="709"/>
        </w:tabs>
        <w:jc w:val="both"/>
      </w:pPr>
    </w:p>
    <w:p w:rsidR="005C1FC3" w:rsidRPr="00727E0F" w:rsidRDefault="005C1FC3" w:rsidP="005C1FC3">
      <w:pPr>
        <w:jc w:val="both"/>
      </w:pPr>
      <w:r w:rsidRPr="00727E0F">
        <w:rPr>
          <w:b/>
        </w:rPr>
        <w:t xml:space="preserve">Değerlendirme/Karar: </w:t>
      </w:r>
      <w:r w:rsidRPr="00727E0F">
        <w:rPr>
          <w:bCs/>
        </w:rPr>
        <w:t>Yapılan incelemeler sonucunda, söz konusu</w:t>
      </w:r>
      <w:r w:rsidRPr="00727E0F">
        <w:t xml:space="preserve"> tanıtımlarda endikasyon belirten ve bilimsel olarak ispata muhtaç ifadeler kullanılarak mevzuatta izin verilen sağlık beyanlarının dışına çıkan tüketicileri yanıltıcı beyanlara yer verildiği, bu doğrultuda kilo/ağırlık kaybının miktarına veya oranına atıfta bulunan ifadelerle söz konusu ürünün metabolik yapıda değişiklik meydana getirerek insan sağlığına doğrudan veya dolaylı olarak fayda sağlayan bir “tıbbi ürün” gibi tanıtıldığı, ayrıca şayet anılan ürün söz konusu reklamlarda belirtilen iddiaları kanıtlayabilir nitelikte ise “beşeri tıbbi ürün” veya “ilaç” kapsamında ruhsatlandırılması gerektiği, “beşeri tıbbi ürün” veya “ilaç” kapsamında değerlendirilen ürünlerin reklamının yapılmasının ise mevzuat gereği yasak olduğu, dolayısıyla tüm bu hususların;</w:t>
      </w:r>
    </w:p>
    <w:p w:rsidR="005C1FC3" w:rsidRPr="00727E0F" w:rsidRDefault="005C1FC3" w:rsidP="005C1FC3">
      <w:pPr>
        <w:jc w:val="both"/>
      </w:pPr>
    </w:p>
    <w:p w:rsidR="005C1FC3" w:rsidRPr="00727E0F" w:rsidRDefault="005C1FC3" w:rsidP="005C1FC3">
      <w:pPr>
        <w:jc w:val="both"/>
      </w:pPr>
      <w:r w:rsidRPr="00727E0F">
        <w:t>- Sağlık Beyanı ile Satışa Sunulan Ürünlerin Sağlık Beyanları Hakkında Yönetmeliğin 5/a, 5/b,  5/c, 5/ç, 5/d maddeleri,</w:t>
      </w:r>
    </w:p>
    <w:p w:rsidR="005C1FC3" w:rsidRPr="00727E0F" w:rsidRDefault="005C1FC3" w:rsidP="005C1FC3">
      <w:pPr>
        <w:jc w:val="both"/>
      </w:pPr>
    </w:p>
    <w:p w:rsidR="005C1FC3" w:rsidRPr="00727E0F" w:rsidRDefault="005C1FC3" w:rsidP="005C1FC3">
      <w:pPr>
        <w:jc w:val="both"/>
      </w:pPr>
      <w:r w:rsidRPr="00727E0F">
        <w:t>- 26.01.2017 tarih ve 29960 mükerrer sayılı Resmi Gazete’de yayımlanarak yürürlüğe giren Türk Gıda Kodeksi Gıda Etiketleme ve Tüketicileri Bilgilendirme Yönetmeliği’nin 7’nci maddesi,</w:t>
      </w:r>
    </w:p>
    <w:p w:rsidR="005C1FC3" w:rsidRPr="00727E0F" w:rsidRDefault="005C1FC3" w:rsidP="005C1FC3">
      <w:pPr>
        <w:jc w:val="both"/>
      </w:pPr>
    </w:p>
    <w:p w:rsidR="005C1FC3" w:rsidRPr="00727E0F" w:rsidRDefault="005C1FC3" w:rsidP="005C1FC3">
      <w:pPr>
        <w:jc w:val="both"/>
      </w:pPr>
      <w:r w:rsidRPr="00727E0F">
        <w:t>- 26.01.2017 tarih ve 29960 mükerrer sayılı Resmi Gazete’de yayımlanarak yürürlüğe giren Türk Gıda Kodeksi Beslenme ve Sağlık Beyanları Yönetmeliği’nin 5, 8, 9, 13, 15/1’inci maddeleri,</w:t>
      </w:r>
    </w:p>
    <w:p w:rsidR="005C1FC3" w:rsidRPr="00727E0F" w:rsidRDefault="005C1FC3" w:rsidP="005C1FC3">
      <w:pPr>
        <w:jc w:val="both"/>
      </w:pPr>
    </w:p>
    <w:p w:rsidR="005C1FC3" w:rsidRPr="00727E0F" w:rsidRDefault="005C1FC3" w:rsidP="005C1FC3">
      <w:pPr>
        <w:jc w:val="both"/>
      </w:pPr>
      <w:r w:rsidRPr="00727E0F">
        <w:t>- 5996 sayılı Veteriner Hizmetleri, Bitki Sağlığı, Gıda ve Yem Kanunu’nun 24/3’üncü maddesi,</w:t>
      </w:r>
    </w:p>
    <w:p w:rsidR="005C1FC3" w:rsidRPr="00727E0F" w:rsidRDefault="005C1FC3" w:rsidP="005C1FC3">
      <w:pPr>
        <w:jc w:val="both"/>
      </w:pPr>
    </w:p>
    <w:p w:rsidR="005C1FC3" w:rsidRPr="00727E0F" w:rsidRDefault="005C1FC3" w:rsidP="005C1FC3">
      <w:pPr>
        <w:jc w:val="both"/>
      </w:pPr>
      <w:r w:rsidRPr="00727E0F">
        <w:t>- Ticari Reklam ve Haksız Ticari Uygulamalar Yönetmeliği’nin 5/b, 7/1, 7/4, 7/5-a, 9/1, 9/2, 11/1-a, 26/1’inci maddeleri,</w:t>
      </w:r>
    </w:p>
    <w:p w:rsidR="005C1FC3" w:rsidRPr="00727E0F" w:rsidRDefault="005C1FC3" w:rsidP="005C1FC3">
      <w:pPr>
        <w:jc w:val="both"/>
      </w:pPr>
    </w:p>
    <w:p w:rsidR="005C1FC3" w:rsidRPr="00727E0F" w:rsidRDefault="005C1FC3" w:rsidP="005C1FC3">
      <w:pPr>
        <w:jc w:val="both"/>
      </w:pPr>
      <w:r w:rsidRPr="00727E0F">
        <w:t>- 6502 sayılı Tüketicinin Korunması Hakkında Kanun'un 61’inci maddesi</w:t>
      </w:r>
    </w:p>
    <w:p w:rsidR="005C1FC3" w:rsidRPr="00727E0F" w:rsidRDefault="005C1FC3" w:rsidP="005C1FC3">
      <w:pPr>
        <w:jc w:val="both"/>
        <w:rPr>
          <w:b/>
        </w:rPr>
      </w:pPr>
    </w:p>
    <w:p w:rsidR="005C1FC3" w:rsidRPr="00727E0F" w:rsidRDefault="005C1FC3" w:rsidP="005C1FC3">
      <w:pPr>
        <w:jc w:val="both"/>
      </w:pPr>
      <w:r w:rsidRPr="00727E0F">
        <w:t>hükümlerine aykırı olduğuna</w:t>
      </w:r>
      <w:r w:rsidR="00F16F31" w:rsidRPr="00727E0F">
        <w:t>,</w:t>
      </w:r>
    </w:p>
    <w:p w:rsidR="005C1FC3" w:rsidRPr="00727E0F" w:rsidRDefault="005C1FC3" w:rsidP="005C1FC3">
      <w:pPr>
        <w:jc w:val="both"/>
        <w:rPr>
          <w:b/>
        </w:rPr>
      </w:pPr>
    </w:p>
    <w:p w:rsidR="005C1FC3" w:rsidRPr="00727E0F" w:rsidRDefault="005C1FC3" w:rsidP="005C1FC3">
      <w:pPr>
        <w:jc w:val="both"/>
      </w:pPr>
      <w:r w:rsidRPr="00727E0F">
        <w:t xml:space="preserve">Buna göre, reklam veren </w:t>
      </w:r>
      <w:r w:rsidRPr="00727E0F">
        <w:rPr>
          <w:b/>
          <w:bCs/>
        </w:rPr>
        <w:t xml:space="preserve">Perrigo Kişisel Bakım Ürünleri San. Tic. Ltd. Şti. </w:t>
      </w:r>
      <w:r w:rsidRPr="00727E0F">
        <w:t xml:space="preserve">isimli firma hakkında, 6502 sayılı Kanun’un 63’üncü ve 77/12’nci maddeleri uyarınca </w:t>
      </w:r>
      <w:r w:rsidRPr="00727E0F">
        <w:rPr>
          <w:b/>
        </w:rPr>
        <w:t>anılan reklamları durdurma cezası</w:t>
      </w:r>
      <w:r w:rsidRPr="00727E0F">
        <w:t xml:space="preserve"> verilmesine karar verilmiştir.</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jc w:val="both"/>
        <w:rPr>
          <w:b/>
        </w:rPr>
      </w:pPr>
      <w:r w:rsidRPr="00727E0F">
        <w:rPr>
          <w:b/>
        </w:rPr>
        <w:t>16)</w:t>
      </w:r>
    </w:p>
    <w:p w:rsidR="005C1FC3" w:rsidRPr="00727E0F" w:rsidRDefault="005C1FC3" w:rsidP="005C1FC3">
      <w:pPr>
        <w:jc w:val="both"/>
        <w:rPr>
          <w:b/>
        </w:rPr>
      </w:pPr>
    </w:p>
    <w:p w:rsidR="005C1FC3" w:rsidRPr="00727E0F" w:rsidRDefault="005C1FC3" w:rsidP="005C1FC3">
      <w:pPr>
        <w:jc w:val="both"/>
      </w:pPr>
      <w:r w:rsidRPr="00727E0F">
        <w:rPr>
          <w:b/>
        </w:rPr>
        <w:t>Dosya No: 2019/103</w:t>
      </w:r>
    </w:p>
    <w:p w:rsidR="005C1FC3" w:rsidRPr="00727E0F" w:rsidRDefault="005C1FC3" w:rsidP="005C1FC3">
      <w:pPr>
        <w:jc w:val="both"/>
        <w:rPr>
          <w:b/>
        </w:rPr>
      </w:pPr>
    </w:p>
    <w:tbl>
      <w:tblPr>
        <w:tblW w:w="104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35"/>
        <w:gridCol w:w="135"/>
      </w:tblGrid>
      <w:tr w:rsidR="00727E0F" w:rsidRPr="00727E0F" w:rsidTr="005C1FC3">
        <w:trPr>
          <w:tblCellSpacing w:w="15" w:type="dxa"/>
        </w:trPr>
        <w:tc>
          <w:tcPr>
            <w:tcW w:w="0" w:type="auto"/>
            <w:shd w:val="clear" w:color="auto" w:fill="FFFFFF"/>
            <w:vAlign w:val="center"/>
            <w:hideMark/>
          </w:tcPr>
          <w:p w:rsidR="005C1FC3" w:rsidRPr="00727E0F" w:rsidRDefault="005C1FC3" w:rsidP="005C1FC3">
            <w:pPr>
              <w:jc w:val="both"/>
              <w:rPr>
                <w:bCs/>
              </w:rPr>
            </w:pPr>
            <w:r w:rsidRPr="00727E0F">
              <w:rPr>
                <w:b/>
                <w:bCs/>
              </w:rPr>
              <w:t>Şikayet Edilen: Orzaks İlaç ve Kimya San. Tic. A.Ş.</w:t>
            </w:r>
          </w:p>
        </w:tc>
        <w:tc>
          <w:tcPr>
            <w:tcW w:w="0" w:type="auto"/>
            <w:shd w:val="clear" w:color="auto" w:fill="FFFFFF"/>
            <w:vAlign w:val="center"/>
            <w:hideMark/>
          </w:tcPr>
          <w:p w:rsidR="005C1FC3" w:rsidRPr="00727E0F" w:rsidRDefault="005C1FC3" w:rsidP="005C1FC3">
            <w:pPr>
              <w:jc w:val="both"/>
              <w:rPr>
                <w:b/>
                <w:bCs/>
              </w:rPr>
            </w:pPr>
            <w:r w:rsidRPr="00727E0F">
              <w:rPr>
                <w:b/>
                <w:bCs/>
              </w:rPr>
              <w:t> </w:t>
            </w:r>
          </w:p>
        </w:tc>
      </w:tr>
      <w:tr w:rsidR="00727E0F" w:rsidRPr="00727E0F" w:rsidTr="005C1FC3">
        <w:trPr>
          <w:tblCellSpacing w:w="15" w:type="dxa"/>
        </w:trPr>
        <w:tc>
          <w:tcPr>
            <w:tcW w:w="0" w:type="auto"/>
            <w:shd w:val="clear" w:color="auto" w:fill="FFFFFF"/>
            <w:vAlign w:val="center"/>
            <w:hideMark/>
          </w:tcPr>
          <w:p w:rsidR="005C1FC3" w:rsidRPr="00727E0F" w:rsidRDefault="005C1FC3" w:rsidP="005C1FC3">
            <w:pPr>
              <w:ind w:right="1238"/>
              <w:jc w:val="both"/>
              <w:rPr>
                <w:b/>
                <w:bCs/>
              </w:rPr>
            </w:pPr>
          </w:p>
          <w:p w:rsidR="005C1FC3" w:rsidRPr="00727E0F" w:rsidRDefault="005C1FC3" w:rsidP="005C1FC3">
            <w:pPr>
              <w:ind w:right="1238"/>
              <w:jc w:val="both"/>
              <w:rPr>
                <w:bCs/>
              </w:rPr>
            </w:pPr>
            <w:r w:rsidRPr="00727E0F">
              <w:rPr>
                <w:b/>
                <w:bCs/>
              </w:rPr>
              <w:t>Şikayet Edilen Reklam:</w:t>
            </w:r>
            <w:r w:rsidRPr="00727E0F">
              <w:rPr>
                <w:bCs/>
              </w:rPr>
              <w:t> </w:t>
            </w:r>
            <w:r w:rsidRPr="00727E0F">
              <w:rPr>
                <w:bCs/>
                <w:iCs/>
              </w:rPr>
              <w:t>Anne Bebek Dergisi’nin, 01.12.2018 tarihli sayısında yayımlanan, Orzax İmunol Şurup 150 ml Ballı ve Çilek Aromalı Takviye Edici Gıda ve Orzax İmunol Kapsül Takviye Edici Gıdalara ait, TGK Beslenme ve Sağlık Beyanları Yönetmeliği Ek-3 ünde yer almayan beyanların olduğuna dair şikayet.</w:t>
            </w:r>
          </w:p>
        </w:tc>
        <w:tc>
          <w:tcPr>
            <w:tcW w:w="0" w:type="auto"/>
            <w:shd w:val="clear" w:color="auto" w:fill="FFFFFF"/>
            <w:vAlign w:val="center"/>
            <w:hideMark/>
          </w:tcPr>
          <w:p w:rsidR="005C1FC3" w:rsidRPr="00727E0F" w:rsidRDefault="005C1FC3" w:rsidP="005C1FC3">
            <w:pPr>
              <w:jc w:val="both"/>
              <w:rPr>
                <w:b/>
                <w:bCs/>
              </w:rPr>
            </w:pPr>
            <w:r w:rsidRPr="00727E0F">
              <w:rPr>
                <w:b/>
                <w:bCs/>
              </w:rPr>
              <w:t> </w:t>
            </w:r>
          </w:p>
        </w:tc>
      </w:tr>
      <w:tr w:rsidR="00727E0F" w:rsidRPr="00727E0F" w:rsidTr="005C1FC3">
        <w:trPr>
          <w:tblCellSpacing w:w="15" w:type="dxa"/>
        </w:trPr>
        <w:tc>
          <w:tcPr>
            <w:tcW w:w="0" w:type="auto"/>
            <w:shd w:val="clear" w:color="auto" w:fill="FFFFFF"/>
            <w:vAlign w:val="center"/>
            <w:hideMark/>
          </w:tcPr>
          <w:p w:rsidR="005C1FC3" w:rsidRPr="00727E0F" w:rsidRDefault="005C1FC3" w:rsidP="005C1FC3">
            <w:pPr>
              <w:jc w:val="both"/>
              <w:rPr>
                <w:b/>
                <w:bCs/>
              </w:rPr>
            </w:pPr>
          </w:p>
        </w:tc>
        <w:tc>
          <w:tcPr>
            <w:tcW w:w="0" w:type="auto"/>
            <w:shd w:val="clear" w:color="auto" w:fill="FFFFFF"/>
            <w:vAlign w:val="center"/>
            <w:hideMark/>
          </w:tcPr>
          <w:p w:rsidR="005C1FC3" w:rsidRPr="00727E0F" w:rsidRDefault="005C1FC3" w:rsidP="005C1FC3">
            <w:pPr>
              <w:jc w:val="both"/>
              <w:rPr>
                <w:b/>
                <w:bCs/>
              </w:rPr>
            </w:pPr>
            <w:r w:rsidRPr="00727E0F">
              <w:rPr>
                <w:b/>
                <w:bCs/>
              </w:rPr>
              <w:t> </w:t>
            </w:r>
          </w:p>
        </w:tc>
      </w:tr>
      <w:tr w:rsidR="00727E0F" w:rsidRPr="00727E0F" w:rsidTr="005C1FC3">
        <w:trPr>
          <w:tblCellSpacing w:w="15" w:type="dxa"/>
        </w:trPr>
        <w:tc>
          <w:tcPr>
            <w:tcW w:w="0" w:type="auto"/>
            <w:shd w:val="clear" w:color="auto" w:fill="FFFFFF"/>
            <w:vAlign w:val="center"/>
            <w:hideMark/>
          </w:tcPr>
          <w:p w:rsidR="005C1FC3" w:rsidRPr="00727E0F" w:rsidRDefault="005C1FC3" w:rsidP="005C1FC3">
            <w:pPr>
              <w:jc w:val="both"/>
              <w:rPr>
                <w:b/>
                <w:bCs/>
              </w:rPr>
            </w:pPr>
            <w:r w:rsidRPr="00727E0F">
              <w:rPr>
                <w:b/>
                <w:bCs/>
              </w:rPr>
              <w:t>Reklam Yayın Tarihi: </w:t>
            </w:r>
            <w:r w:rsidRPr="00727E0F">
              <w:rPr>
                <w:bCs/>
              </w:rPr>
              <w:t>13.12.</w:t>
            </w:r>
            <w:r w:rsidRPr="00727E0F">
              <w:t>2018</w:t>
            </w:r>
          </w:p>
        </w:tc>
        <w:tc>
          <w:tcPr>
            <w:tcW w:w="0" w:type="auto"/>
            <w:shd w:val="clear" w:color="auto" w:fill="FFFFFF"/>
            <w:vAlign w:val="center"/>
            <w:hideMark/>
          </w:tcPr>
          <w:p w:rsidR="005C1FC3" w:rsidRPr="00727E0F" w:rsidRDefault="005C1FC3" w:rsidP="005C1FC3">
            <w:pPr>
              <w:jc w:val="both"/>
              <w:rPr>
                <w:b/>
              </w:rPr>
            </w:pPr>
          </w:p>
        </w:tc>
      </w:tr>
    </w:tbl>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Dergi</w:t>
      </w:r>
    </w:p>
    <w:p w:rsidR="005C1FC3" w:rsidRPr="00727E0F" w:rsidRDefault="005C1FC3" w:rsidP="005C1FC3">
      <w:pPr>
        <w:shd w:val="clear" w:color="auto" w:fill="FFFFFF"/>
        <w:tabs>
          <w:tab w:val="left" w:pos="0"/>
          <w:tab w:val="left" w:pos="2268"/>
        </w:tabs>
        <w:jc w:val="both"/>
      </w:pPr>
    </w:p>
    <w:p w:rsidR="005C1FC3" w:rsidRPr="00727E0F" w:rsidRDefault="005C1FC3" w:rsidP="005C1FC3">
      <w:pPr>
        <w:jc w:val="both"/>
      </w:pPr>
      <w:r w:rsidRPr="00727E0F">
        <w:rPr>
          <w:b/>
        </w:rPr>
        <w:t xml:space="preserve">Tespitler: </w:t>
      </w:r>
      <w:r w:rsidRPr="00727E0F">
        <w:t>"Anne Bebek"</w:t>
      </w:r>
      <w:r w:rsidRPr="00727E0F">
        <w:rPr>
          <w:b/>
        </w:rPr>
        <w:t xml:space="preserve"> </w:t>
      </w:r>
      <w:r w:rsidRPr="00727E0F">
        <w:t xml:space="preserve">adlı derginin 01.12.2018 tarihli 216 ncı sayısının 63 üncü sayfasının görünümünde; </w:t>
      </w:r>
      <w:r w:rsidRPr="00727E0F">
        <w:rPr>
          <w:b/>
        </w:rPr>
        <w:t xml:space="preserve">"Imunol" </w:t>
      </w:r>
      <w:r w:rsidRPr="00727E0F">
        <w:t xml:space="preserve">isimli ürünün, </w:t>
      </w:r>
      <w:r w:rsidRPr="00727E0F">
        <w:rPr>
          <w:i/>
        </w:rPr>
        <w:t>"Imunol ise, zengin ve doğal içeriği ile tüm ailenin bağışıklık sistemini hastalıklara karşı doğal yoldan desteklemeye yardımcı olur."</w:t>
      </w:r>
      <w:r w:rsidRPr="00727E0F">
        <w:t xml:space="preserve"> </w:t>
      </w:r>
      <w:r w:rsidRPr="00727E0F">
        <w:rPr>
          <w:rFonts w:eastAsiaTheme="minorHAnsi"/>
          <w:lang w:eastAsia="en-US"/>
        </w:rPr>
        <w:t xml:space="preserve">şeklinde ifadelerle reklamının yapıldığı </w:t>
      </w:r>
      <w:r w:rsidRPr="00727E0F">
        <w:t>tespit edilmiştir.</w:t>
      </w:r>
    </w:p>
    <w:p w:rsidR="005C1FC3" w:rsidRPr="00727E0F" w:rsidRDefault="005C1FC3" w:rsidP="005C1FC3">
      <w:pPr>
        <w:shd w:val="clear" w:color="auto" w:fill="FFFFFF"/>
        <w:tabs>
          <w:tab w:val="left" w:pos="709"/>
        </w:tabs>
        <w:jc w:val="both"/>
      </w:pPr>
    </w:p>
    <w:p w:rsidR="005C1FC3" w:rsidRPr="00727E0F" w:rsidRDefault="005C1FC3" w:rsidP="005C1FC3">
      <w:pPr>
        <w:jc w:val="both"/>
      </w:pPr>
      <w:r w:rsidRPr="00727E0F">
        <w:rPr>
          <w:b/>
        </w:rPr>
        <w:t xml:space="preserve">Değerlendirme/Karar: </w:t>
      </w:r>
      <w:r w:rsidRPr="00727E0F">
        <w:t>Yapılan incelemeler sonucunda bahse konu tanıtımlarda endikasyon belirten ve bilimsel olarak ispata muhtaç ifadeler kullanılarak mevzuatta izin verilen sağlık beyanlarının dışına çıkan tüketicileri yanıltıcı sağlık beyanlarına yer verildiği, esasen mevzuat gereği ürünün içeriğinde bulunan bileşenler için izin verilen sağlık beyanlarının bahse konu bileşenlere atıfta bulunmak yerine doğrudan ürünün kendi adı ile beraber kullanıldığı, bu itibarla mevzuata aykırılık teşkil eden bu tanıtımların,</w:t>
      </w:r>
    </w:p>
    <w:p w:rsidR="005C1FC3" w:rsidRPr="00727E0F" w:rsidRDefault="005C1FC3" w:rsidP="005C1FC3">
      <w:pPr>
        <w:jc w:val="both"/>
        <w:rPr>
          <w:b/>
        </w:rPr>
      </w:pPr>
    </w:p>
    <w:p w:rsidR="005C1FC3" w:rsidRPr="00727E0F" w:rsidRDefault="005C1FC3" w:rsidP="005C1FC3">
      <w:pPr>
        <w:jc w:val="both"/>
      </w:pPr>
      <w:r w:rsidRPr="00727E0F">
        <w:t>- Sağlık Beyanı ile Satışa Sunulan Ürünlerin Sağlık Beyanları Hakkında Yönetmeliğin 5/a, 5/b, 5/c, 5/ç, 5/d maddeleri,</w:t>
      </w:r>
    </w:p>
    <w:p w:rsidR="005C1FC3" w:rsidRPr="00727E0F" w:rsidRDefault="005C1FC3" w:rsidP="005C1FC3">
      <w:pPr>
        <w:jc w:val="both"/>
      </w:pPr>
    </w:p>
    <w:p w:rsidR="005C1FC3" w:rsidRPr="00727E0F" w:rsidRDefault="005C1FC3" w:rsidP="005C1FC3">
      <w:pPr>
        <w:jc w:val="both"/>
      </w:pPr>
      <w:r w:rsidRPr="00727E0F">
        <w:t>- 5996 sayılı Veteriner Hizmetleri, Bitki Sağlığı, Gıda ve Yem Kanunu’nun 24/3’üncü maddesi,</w:t>
      </w:r>
    </w:p>
    <w:p w:rsidR="005C1FC3" w:rsidRPr="00727E0F" w:rsidRDefault="005C1FC3" w:rsidP="005C1FC3">
      <w:pPr>
        <w:jc w:val="both"/>
      </w:pPr>
    </w:p>
    <w:p w:rsidR="005C1FC3" w:rsidRPr="00727E0F" w:rsidRDefault="005C1FC3" w:rsidP="005C1FC3">
      <w:pPr>
        <w:jc w:val="both"/>
      </w:pPr>
      <w:r w:rsidRPr="00727E0F">
        <w:t>- Türk Gıda Kodeksi Gıda Etiketleme ve Tüketicileri Bilgilendirme Yönetmeliği’nin 7/1, 7/3, 7/4’üncü maddeleri,</w:t>
      </w:r>
    </w:p>
    <w:p w:rsidR="005C1FC3" w:rsidRPr="00727E0F" w:rsidRDefault="005C1FC3" w:rsidP="005C1FC3">
      <w:pPr>
        <w:jc w:val="both"/>
      </w:pPr>
    </w:p>
    <w:p w:rsidR="005C1FC3" w:rsidRPr="00727E0F" w:rsidRDefault="005C1FC3" w:rsidP="005C1FC3">
      <w:pPr>
        <w:jc w:val="both"/>
      </w:pPr>
      <w:r w:rsidRPr="00727E0F">
        <w:t>- Türk Gıda Kodeksi Beslenme ve Sağlık Beyanları Yönetmeliği’nin 5, 8, 9, 13’üncü maddeleri</w:t>
      </w:r>
    </w:p>
    <w:p w:rsidR="005C1FC3" w:rsidRPr="00727E0F" w:rsidRDefault="005C1FC3" w:rsidP="005C1FC3">
      <w:pPr>
        <w:jc w:val="both"/>
      </w:pPr>
    </w:p>
    <w:p w:rsidR="005C1FC3" w:rsidRPr="00727E0F" w:rsidRDefault="005C1FC3" w:rsidP="005C1FC3">
      <w:pPr>
        <w:jc w:val="both"/>
      </w:pPr>
      <w:r w:rsidRPr="00727E0F">
        <w:t>- Ticari Reklam ve Haksız Ticari Uygulamalar Yönetmeliği’nin 5/b, 7/1, 7/4, 7/5-a, 26/1’inci maddeleri,</w:t>
      </w:r>
    </w:p>
    <w:p w:rsidR="005C1FC3" w:rsidRPr="00727E0F" w:rsidRDefault="005C1FC3" w:rsidP="005C1FC3">
      <w:pPr>
        <w:jc w:val="both"/>
      </w:pPr>
    </w:p>
    <w:p w:rsidR="005C1FC3" w:rsidRPr="00727E0F" w:rsidRDefault="005C1FC3" w:rsidP="005C1FC3">
      <w:pPr>
        <w:jc w:val="both"/>
        <w:rPr>
          <w:b/>
        </w:rPr>
      </w:pPr>
      <w:r w:rsidRPr="00727E0F">
        <w:t>- 6502 sayılı Tüketicinin Korunması Hakkında Kanun'un 61’inci maddesi</w:t>
      </w:r>
    </w:p>
    <w:p w:rsidR="005C1FC3" w:rsidRPr="00727E0F" w:rsidRDefault="005C1FC3" w:rsidP="005C1FC3">
      <w:pPr>
        <w:jc w:val="both"/>
        <w:rPr>
          <w:b/>
        </w:rPr>
      </w:pPr>
    </w:p>
    <w:p w:rsidR="005C1FC3" w:rsidRPr="00727E0F" w:rsidRDefault="005C1FC3" w:rsidP="005C1FC3">
      <w:pPr>
        <w:jc w:val="both"/>
      </w:pPr>
      <w:r w:rsidRPr="00727E0F">
        <w:t>hükümlerine aykırı olduğuna</w:t>
      </w:r>
      <w:r w:rsidR="00F16F31" w:rsidRPr="00727E0F">
        <w:t>,</w:t>
      </w:r>
    </w:p>
    <w:p w:rsidR="005C1FC3" w:rsidRPr="00727E0F" w:rsidRDefault="005C1FC3" w:rsidP="005C1FC3">
      <w:pPr>
        <w:jc w:val="both"/>
        <w:rPr>
          <w:b/>
        </w:rPr>
      </w:pPr>
    </w:p>
    <w:p w:rsidR="005C1FC3" w:rsidRPr="00727E0F" w:rsidRDefault="005C1FC3" w:rsidP="005C1FC3">
      <w:pPr>
        <w:jc w:val="both"/>
      </w:pPr>
      <w:r w:rsidRPr="00727E0F">
        <w:t>Buna göre, reklam veren</w:t>
      </w:r>
      <w:r w:rsidRPr="00727E0F">
        <w:rPr>
          <w:b/>
        </w:rPr>
        <w:t xml:space="preserve"> </w:t>
      </w:r>
      <w:r w:rsidRPr="00727E0F">
        <w:rPr>
          <w:b/>
          <w:bCs/>
        </w:rPr>
        <w:t>Orzaks İlaç ve Kimya San. Tic. A.Ş.</w:t>
      </w:r>
      <w:r w:rsidRPr="00727E0F">
        <w:rPr>
          <w:b/>
        </w:rPr>
        <w:t xml:space="preserve"> </w:t>
      </w:r>
      <w:r w:rsidRPr="00727E0F">
        <w:t xml:space="preserve">isimli firma hakkında, 6502 sayılı Kanun’un 63’üncü ve 77/12’nci maddeleri uyarınca </w:t>
      </w:r>
      <w:r w:rsidRPr="00727E0F">
        <w:rPr>
          <w:b/>
        </w:rPr>
        <w:t>anılan reklamları durdurma cezası</w:t>
      </w:r>
      <w:r w:rsidRPr="00727E0F">
        <w:t xml:space="preserve"> verilmesine karar verilmiştir.</w:t>
      </w:r>
    </w:p>
    <w:p w:rsidR="005C1FC3" w:rsidRPr="00727E0F" w:rsidRDefault="005C1FC3" w:rsidP="005C1FC3">
      <w:pPr>
        <w:jc w:val="both"/>
      </w:pPr>
    </w:p>
    <w:p w:rsidR="005C1FC3" w:rsidRPr="00727E0F" w:rsidRDefault="005C1FC3" w:rsidP="005C1FC3">
      <w:pPr>
        <w:pStyle w:val="NormalWeb"/>
        <w:tabs>
          <w:tab w:val="left" w:pos="993"/>
        </w:tabs>
        <w:spacing w:before="0" w:after="0"/>
        <w:jc w:val="both"/>
        <w:rPr>
          <w:b/>
          <w:szCs w:val="24"/>
        </w:rPr>
      </w:pPr>
      <w:r w:rsidRPr="00727E0F">
        <w:rPr>
          <w:b/>
          <w:szCs w:val="24"/>
        </w:rPr>
        <w:t>17)</w:t>
      </w:r>
    </w:p>
    <w:p w:rsidR="005C1FC3" w:rsidRPr="00727E0F" w:rsidRDefault="005C1FC3" w:rsidP="005C1FC3">
      <w:pPr>
        <w:pStyle w:val="NormalWeb"/>
        <w:tabs>
          <w:tab w:val="left" w:pos="993"/>
        </w:tabs>
        <w:spacing w:before="0" w:after="0"/>
        <w:jc w:val="both"/>
        <w:rPr>
          <w:b/>
          <w:szCs w:val="24"/>
        </w:rPr>
      </w:pPr>
    </w:p>
    <w:p w:rsidR="005C1FC3" w:rsidRPr="00727E0F" w:rsidRDefault="005C1FC3" w:rsidP="005C1FC3">
      <w:pPr>
        <w:pStyle w:val="NormalWeb"/>
        <w:tabs>
          <w:tab w:val="left" w:pos="993"/>
        </w:tabs>
        <w:spacing w:before="0" w:after="0"/>
        <w:jc w:val="both"/>
        <w:rPr>
          <w:b/>
          <w:szCs w:val="24"/>
        </w:rPr>
      </w:pPr>
      <w:r w:rsidRPr="00727E0F">
        <w:rPr>
          <w:b/>
          <w:szCs w:val="24"/>
        </w:rPr>
        <w:t xml:space="preserve">Dosya No: </w:t>
      </w:r>
      <w:r w:rsidRPr="00727E0F">
        <w:rPr>
          <w:b/>
          <w:bCs/>
          <w:szCs w:val="24"/>
        </w:rPr>
        <w:t>2019/543</w:t>
      </w:r>
      <w:r w:rsidRPr="00727E0F">
        <w:rPr>
          <w:b/>
          <w:szCs w:val="24"/>
        </w:rPr>
        <w:tab/>
        <w:t xml:space="preserve"> </w:t>
      </w:r>
    </w:p>
    <w:p w:rsidR="005C1FC3" w:rsidRPr="00727E0F" w:rsidRDefault="005C1FC3" w:rsidP="005C1FC3">
      <w:pPr>
        <w:pStyle w:val="NormalWeb"/>
        <w:tabs>
          <w:tab w:val="left" w:pos="993"/>
        </w:tabs>
        <w:spacing w:before="0" w:after="0"/>
        <w:jc w:val="both"/>
        <w:rPr>
          <w:b/>
          <w:szCs w:val="24"/>
        </w:rPr>
      </w:pPr>
    </w:p>
    <w:p w:rsidR="005C1FC3" w:rsidRPr="00727E0F" w:rsidRDefault="005C1FC3" w:rsidP="005C1FC3">
      <w:pPr>
        <w:pStyle w:val="NormalWeb"/>
        <w:tabs>
          <w:tab w:val="left" w:pos="993"/>
        </w:tabs>
        <w:spacing w:before="0" w:after="0"/>
        <w:jc w:val="both"/>
        <w:rPr>
          <w:b/>
          <w:szCs w:val="24"/>
        </w:rPr>
      </w:pPr>
      <w:r w:rsidRPr="00727E0F">
        <w:rPr>
          <w:b/>
          <w:szCs w:val="24"/>
        </w:rPr>
        <w:t>Şikayet Edilen: Hunca Life Kozmetik Pazarlama Dağıtım Ticaret A.Ş.</w:t>
      </w:r>
      <w:r w:rsidRPr="00727E0F">
        <w:rPr>
          <w:b/>
          <w:szCs w:val="24"/>
        </w:rPr>
        <w:tab/>
        <w:t xml:space="preserve"> </w:t>
      </w:r>
    </w:p>
    <w:p w:rsidR="005C1FC3" w:rsidRPr="00727E0F" w:rsidRDefault="005C1FC3" w:rsidP="005C1FC3">
      <w:pPr>
        <w:pStyle w:val="NormalWeb"/>
        <w:tabs>
          <w:tab w:val="left" w:pos="993"/>
        </w:tabs>
        <w:spacing w:before="0" w:after="0"/>
        <w:jc w:val="both"/>
        <w:rPr>
          <w:b/>
          <w:szCs w:val="24"/>
        </w:rPr>
      </w:pPr>
    </w:p>
    <w:p w:rsidR="005C1FC3" w:rsidRPr="00727E0F" w:rsidRDefault="005C1FC3" w:rsidP="005C1FC3">
      <w:pPr>
        <w:pStyle w:val="NormalWeb"/>
        <w:tabs>
          <w:tab w:val="left" w:pos="993"/>
        </w:tabs>
        <w:spacing w:before="0" w:after="0"/>
        <w:jc w:val="both"/>
        <w:rPr>
          <w:b/>
          <w:szCs w:val="24"/>
        </w:rPr>
      </w:pPr>
      <w:r w:rsidRPr="00727E0F">
        <w:rPr>
          <w:b/>
          <w:szCs w:val="24"/>
        </w:rPr>
        <w:t xml:space="preserve">Şikayet Edilen Reklam: </w:t>
      </w:r>
      <w:r w:rsidRPr="00727E0F">
        <w:rPr>
          <w:szCs w:val="24"/>
        </w:rPr>
        <w:t>Firmanın “Multilife Güzellik ve Sağlıklı Yaşam’a Dair yepyeni bir dünya’’ başlıklı yer alan tanıtımlar. Broşüründe “ilaç değildir" yazmış olmasına rağmen koymuş olduğu resimde bu yazıyla bağdaşmadığı iddiası.</w:t>
      </w:r>
      <w:r w:rsidRPr="00727E0F">
        <w:rPr>
          <w:b/>
          <w:szCs w:val="24"/>
        </w:rPr>
        <w:tab/>
        <w:t xml:space="preserve"> </w:t>
      </w:r>
      <w:r w:rsidRPr="00727E0F">
        <w:rPr>
          <w:b/>
          <w:szCs w:val="24"/>
        </w:rPr>
        <w:tab/>
        <w:t xml:space="preserve"> </w:t>
      </w:r>
    </w:p>
    <w:p w:rsidR="005C1FC3" w:rsidRPr="00727E0F" w:rsidRDefault="005C1FC3" w:rsidP="005C1FC3">
      <w:pPr>
        <w:pStyle w:val="NormalWeb"/>
        <w:tabs>
          <w:tab w:val="left" w:pos="993"/>
        </w:tabs>
        <w:spacing w:before="0" w:after="0"/>
        <w:jc w:val="both"/>
        <w:rPr>
          <w:b/>
          <w:szCs w:val="24"/>
        </w:rPr>
      </w:pPr>
    </w:p>
    <w:p w:rsidR="005C1FC3" w:rsidRPr="00727E0F" w:rsidRDefault="005C1FC3" w:rsidP="005C1FC3">
      <w:pPr>
        <w:pStyle w:val="NormalWeb"/>
        <w:tabs>
          <w:tab w:val="left" w:pos="993"/>
        </w:tabs>
        <w:spacing w:before="0" w:after="0"/>
        <w:jc w:val="both"/>
        <w:rPr>
          <w:szCs w:val="24"/>
        </w:rPr>
      </w:pPr>
      <w:r w:rsidRPr="00727E0F">
        <w:rPr>
          <w:b/>
          <w:szCs w:val="24"/>
        </w:rPr>
        <w:t xml:space="preserve">Reklam Yayın Tarihi: </w:t>
      </w:r>
      <w:r w:rsidRPr="00727E0F">
        <w:rPr>
          <w:szCs w:val="24"/>
        </w:rPr>
        <w:t>2019</w:t>
      </w:r>
    </w:p>
    <w:p w:rsidR="005C1FC3" w:rsidRPr="00727E0F" w:rsidRDefault="005C1FC3" w:rsidP="005C1FC3">
      <w:pPr>
        <w:pStyle w:val="NormalWeb"/>
        <w:tabs>
          <w:tab w:val="left" w:pos="993"/>
        </w:tabs>
        <w:spacing w:before="0" w:after="0"/>
        <w:jc w:val="both"/>
        <w:rPr>
          <w:b/>
          <w:szCs w:val="24"/>
        </w:rPr>
      </w:pPr>
    </w:p>
    <w:p w:rsidR="005C1FC3" w:rsidRPr="00727E0F" w:rsidRDefault="005C1FC3" w:rsidP="005C1FC3">
      <w:pPr>
        <w:pStyle w:val="NormalWeb"/>
        <w:tabs>
          <w:tab w:val="left" w:pos="993"/>
        </w:tabs>
        <w:spacing w:before="0" w:after="0"/>
        <w:jc w:val="both"/>
        <w:rPr>
          <w:szCs w:val="24"/>
        </w:rPr>
      </w:pPr>
      <w:r w:rsidRPr="00727E0F">
        <w:rPr>
          <w:b/>
          <w:szCs w:val="24"/>
        </w:rPr>
        <w:t>Reklamın Yayınlandığı Mecra:</w:t>
      </w:r>
      <w:r w:rsidRPr="00727E0F">
        <w:rPr>
          <w:szCs w:val="24"/>
        </w:rPr>
        <w:t xml:space="preserve"> Broşür</w:t>
      </w:r>
    </w:p>
    <w:p w:rsidR="005C1FC3" w:rsidRPr="00727E0F" w:rsidRDefault="005C1FC3" w:rsidP="005C1FC3">
      <w:pPr>
        <w:pStyle w:val="NormalWeb"/>
        <w:tabs>
          <w:tab w:val="left" w:pos="993"/>
        </w:tabs>
        <w:spacing w:before="0" w:after="0"/>
        <w:jc w:val="both"/>
        <w:rPr>
          <w:b/>
          <w:szCs w:val="24"/>
        </w:rPr>
      </w:pPr>
    </w:p>
    <w:p w:rsidR="005C1FC3" w:rsidRPr="00727E0F" w:rsidRDefault="005C1FC3" w:rsidP="005C1FC3">
      <w:pPr>
        <w:pStyle w:val="NormalWeb"/>
        <w:tabs>
          <w:tab w:val="left" w:pos="993"/>
        </w:tabs>
        <w:spacing w:before="0" w:after="0"/>
        <w:jc w:val="both"/>
        <w:rPr>
          <w:szCs w:val="24"/>
        </w:rPr>
      </w:pPr>
      <w:r w:rsidRPr="00727E0F">
        <w:rPr>
          <w:b/>
          <w:szCs w:val="24"/>
        </w:rPr>
        <w:t xml:space="preserve">Tespitler: </w:t>
      </w:r>
      <w:r w:rsidRPr="00727E0F">
        <w:rPr>
          <w:szCs w:val="24"/>
        </w:rPr>
        <w:t>"Multilife Güzellik ve Sağlıklı Yaşama Dair Yepyeni Bir Dünya"</w:t>
      </w:r>
      <w:r w:rsidRPr="00727E0F">
        <w:rPr>
          <w:b/>
          <w:szCs w:val="24"/>
        </w:rPr>
        <w:t xml:space="preserve"> </w:t>
      </w:r>
      <w:r w:rsidRPr="00727E0F">
        <w:rPr>
          <w:szCs w:val="24"/>
        </w:rPr>
        <w:t>adlı reklam broşürünün 11.01.2019 tarihli görünümünde; "Multilife Glikozamin Kompleks"</w:t>
      </w:r>
      <w:r w:rsidRPr="00727E0F">
        <w:rPr>
          <w:b/>
          <w:szCs w:val="24"/>
        </w:rPr>
        <w:t xml:space="preserve"> </w:t>
      </w:r>
      <w:r w:rsidRPr="00727E0F">
        <w:rPr>
          <w:szCs w:val="24"/>
        </w:rPr>
        <w:t xml:space="preserve">isimli ürünün, </w:t>
      </w:r>
      <w:r w:rsidRPr="00727E0F">
        <w:rPr>
          <w:i/>
          <w:szCs w:val="24"/>
        </w:rPr>
        <w:t>“Dizleriniz dert görmesin. Multilife Glikozamin içeren takviye edici gıda. İlaç değildir.”</w:t>
      </w:r>
      <w:r w:rsidRPr="00727E0F">
        <w:rPr>
          <w:szCs w:val="24"/>
        </w:rPr>
        <w:t xml:space="preserve"> ifadeleri ile omuz, kalça, diz ve bilek eklem bölgeleri kırmızı ile işaretlenmiş insan resimlerinin yer aldığı görsellerle tanıtımının yapıldığı tespit edilmiştir.</w:t>
      </w:r>
    </w:p>
    <w:p w:rsidR="005C1FC3" w:rsidRPr="00727E0F" w:rsidRDefault="005C1FC3" w:rsidP="005C1FC3">
      <w:pPr>
        <w:pStyle w:val="NormalWeb"/>
        <w:tabs>
          <w:tab w:val="left" w:pos="993"/>
        </w:tabs>
        <w:spacing w:before="0" w:after="0"/>
        <w:jc w:val="both"/>
        <w:rPr>
          <w:b/>
          <w:szCs w:val="24"/>
        </w:rPr>
      </w:pPr>
    </w:p>
    <w:p w:rsidR="005C1FC3" w:rsidRPr="00727E0F" w:rsidRDefault="005C1FC3" w:rsidP="005C1FC3">
      <w:pPr>
        <w:pStyle w:val="NormalWeb"/>
        <w:tabs>
          <w:tab w:val="left" w:pos="993"/>
        </w:tabs>
        <w:spacing w:before="0" w:after="0"/>
        <w:jc w:val="both"/>
        <w:rPr>
          <w:szCs w:val="24"/>
        </w:rPr>
      </w:pPr>
      <w:r w:rsidRPr="00727E0F">
        <w:rPr>
          <w:b/>
          <w:szCs w:val="24"/>
        </w:rPr>
        <w:t xml:space="preserve">Değerlendirme/Karar: </w:t>
      </w:r>
      <w:r w:rsidRPr="00727E0F">
        <w:rPr>
          <w:szCs w:val="24"/>
        </w:rPr>
        <w:t>Tanıtıma konu ürün incelendiğinde; ürünün takviye edici gıda olduğu, onaylı takviye edici gıdalar listesinde kaydının bulunduğu, inceleme konusu reklamlarda ise, “</w:t>
      </w:r>
      <w:r w:rsidRPr="00727E0F">
        <w:rPr>
          <w:i/>
          <w:szCs w:val="24"/>
        </w:rPr>
        <w:t>dizleriniz dert görmesin"</w:t>
      </w:r>
      <w:r w:rsidRPr="00727E0F">
        <w:rPr>
          <w:szCs w:val="24"/>
        </w:rPr>
        <w:t xml:space="preserve"> ifadesi ve </w:t>
      </w:r>
      <w:r w:rsidRPr="00727E0F">
        <w:rPr>
          <w:i/>
          <w:szCs w:val="24"/>
        </w:rPr>
        <w:t>omuz, kalça, diz ve bilek eklem bölgelerinin kırmızı ile işaretlenmesi</w:t>
      </w:r>
      <w:r w:rsidRPr="00727E0F">
        <w:rPr>
          <w:szCs w:val="24"/>
        </w:rPr>
        <w:t xml:space="preserve"> suretiyle ürünün sağlık etkilerine atıfta bulunulduğu, diğer taraftan, Tarım ve Orman Bakanlığı’nın Türk Gıda Kodeksi Beslenme ve Sağlık Beyanları Yönetmeliği ve eki listelerinde “glikozamin” için izin verilen herhangi bir beslenme ya da sağlık beyanının yer almadığının tespit edildiği, böylelikle söz konusu ürünün insan fizyolojisine etki ederek insan sağlığına doğrudan veya dolaylı olarak fayda sağlayan yahut hastalıklara veya belirtilerine karşı etkili olan “tıbbi ürün” gibi tanıtıldığı, diğer taraftan şayet anılan ürün söz konusu tanıtımda belirtilen iddiaları ispatlar nitelikte ise, bu durumda “beşeri tıbbi ürün” veya “ilaç” kapsamında ruhsatlandırılması gerektiği, hâl böyle iken “beşeri tıbbi ürün” veya “ilaç” kapsamında değerlendirilen ürünlerin reklam ve tanıtımının yapılmasının ise mevzuat gereği yasak olduğu, bu itibarla her koşulda mevzuata aykırılık teşkil eden bu tanıtımların,</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Sağlık Beyanı ile Satışa Sunulan Ürünlerin Sağlık Beyanları Hakkında Yönetmeliğin 5/a, 5/b, 5/c, 5/ç, 5/d maddeleri,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- 5996 sayılı Veteriner Hizmetleri, Bitki Sağlığı, Gıda ve Yem Kanunu’nun 24/3’üncü maddesi,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Türk Gıda Kodeksi Gıda Etiketleme ve Tüketicileri Bilgilendirme Yönetmeliği’nin 7/3, 7/4’üncü maddeleri,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Türk Gıda Kodeksi Beslenme ve Sağlık Beyanları Yönetmeliği’nin 5, 8, 9, 13’üncü maddeleri,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Ticari Reklam ve Haksız Ticari Uygulamalar Yönetmeliği’nin 5/b, 7/1, 7/4, 7/5-a, 9/1, 9/2, 26/1’inci maddeleri,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b/>
          <w:szCs w:val="24"/>
        </w:rPr>
      </w:pPr>
      <w:r w:rsidRPr="00727E0F">
        <w:rPr>
          <w:szCs w:val="24"/>
        </w:rPr>
        <w:t>- 6502 sayılı Tüketicinin Korunması Hakkında Kanun'un 61 inci maddesi</w:t>
      </w:r>
    </w:p>
    <w:p w:rsidR="00F16F31" w:rsidRPr="00727E0F" w:rsidRDefault="00F16F31" w:rsidP="005C1FC3">
      <w:pPr>
        <w:pStyle w:val="NormalWeb"/>
        <w:tabs>
          <w:tab w:val="left" w:pos="993"/>
        </w:tabs>
        <w:spacing w:before="0" w:after="0"/>
        <w:jc w:val="both"/>
        <w:rPr>
          <w:b/>
          <w:szCs w:val="24"/>
        </w:rPr>
      </w:pPr>
    </w:p>
    <w:p w:rsidR="005C1FC3" w:rsidRPr="00727E0F" w:rsidRDefault="005C1FC3" w:rsidP="005C1FC3">
      <w:pPr>
        <w:pStyle w:val="NormalWeb"/>
        <w:tabs>
          <w:tab w:val="left" w:pos="993"/>
        </w:tabs>
        <w:spacing w:before="0" w:after="0"/>
        <w:jc w:val="both"/>
        <w:rPr>
          <w:szCs w:val="24"/>
        </w:rPr>
      </w:pPr>
      <w:r w:rsidRPr="00727E0F">
        <w:rPr>
          <w:szCs w:val="24"/>
        </w:rPr>
        <w:t>hükümlerine aykırı olduğuna</w:t>
      </w:r>
      <w:r w:rsidR="00F16F31" w:rsidRPr="00727E0F">
        <w:rPr>
          <w:szCs w:val="24"/>
        </w:rPr>
        <w:t>,</w:t>
      </w:r>
    </w:p>
    <w:p w:rsidR="00F16F31" w:rsidRPr="00727E0F" w:rsidRDefault="00F16F31"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xml:space="preserve">Buna göre, reklam veren </w:t>
      </w:r>
      <w:r w:rsidRPr="00727E0F">
        <w:rPr>
          <w:b/>
          <w:szCs w:val="24"/>
        </w:rPr>
        <w:t xml:space="preserve">Hunca Life Kozmetik Pazarlama Dağıtım Ticaret A.Ş. </w:t>
      </w:r>
      <w:r w:rsidRPr="00727E0F">
        <w:rPr>
          <w:szCs w:val="24"/>
        </w:rPr>
        <w:t xml:space="preserve">isimli firma hakkında, 6502 sayılı Kanun’un 63’üncü ve 77/12’nci maddeleri uyarınca </w:t>
      </w:r>
      <w:r w:rsidRPr="00727E0F">
        <w:rPr>
          <w:b/>
          <w:szCs w:val="24"/>
        </w:rPr>
        <w:t>anılan reklamları durdurma cezası</w:t>
      </w:r>
      <w:r w:rsidRPr="00727E0F">
        <w:rPr>
          <w:szCs w:val="24"/>
        </w:rPr>
        <w:t xml:space="preserve"> verilmesine karar verilmiştir.</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b/>
          <w:szCs w:val="24"/>
        </w:rPr>
      </w:pPr>
      <w:r w:rsidRPr="00727E0F">
        <w:rPr>
          <w:b/>
          <w:szCs w:val="24"/>
        </w:rPr>
        <w:t>18)</w:t>
      </w:r>
    </w:p>
    <w:p w:rsidR="005C1FC3" w:rsidRPr="00727E0F" w:rsidRDefault="005C1FC3" w:rsidP="005C1FC3">
      <w:pPr>
        <w:pStyle w:val="NormalWeb"/>
        <w:tabs>
          <w:tab w:val="left" w:pos="993"/>
        </w:tabs>
        <w:spacing w:before="0" w:after="0"/>
        <w:jc w:val="both"/>
        <w:rPr>
          <w:b/>
          <w:szCs w:val="24"/>
        </w:rPr>
      </w:pPr>
    </w:p>
    <w:p w:rsidR="005C1FC3" w:rsidRPr="00727E0F" w:rsidRDefault="005C1FC3" w:rsidP="005C1FC3">
      <w:pPr>
        <w:pStyle w:val="NormalWeb"/>
        <w:tabs>
          <w:tab w:val="left" w:pos="993"/>
        </w:tabs>
        <w:spacing w:before="0" w:after="0"/>
        <w:jc w:val="both"/>
        <w:rPr>
          <w:b/>
          <w:szCs w:val="24"/>
        </w:rPr>
      </w:pPr>
      <w:r w:rsidRPr="00727E0F">
        <w:rPr>
          <w:b/>
          <w:szCs w:val="24"/>
        </w:rPr>
        <w:t>Dosya No:</w:t>
      </w:r>
      <w:r w:rsidRPr="00727E0F">
        <w:rPr>
          <w:szCs w:val="24"/>
        </w:rPr>
        <w:t xml:space="preserve"> </w:t>
      </w:r>
      <w:r w:rsidRPr="00727E0F">
        <w:rPr>
          <w:b/>
          <w:szCs w:val="24"/>
        </w:rPr>
        <w:t>2019/2045</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b/>
          <w:szCs w:val="24"/>
        </w:rPr>
      </w:pPr>
      <w:r w:rsidRPr="00727E0F">
        <w:rPr>
          <w:b/>
          <w:szCs w:val="24"/>
        </w:rPr>
        <w:t>Şikayet Edilen: Cca Sağlık Hizmetleri Itriyat Kozmetik Bitkisel Ürünler Medikal İnşaat Gıda Tekstil Turizm Danışmanlık San. Tic. Ltd. Şti.</w:t>
      </w:r>
      <w:r w:rsidRPr="00727E0F">
        <w:rPr>
          <w:b/>
          <w:szCs w:val="24"/>
        </w:rPr>
        <w:tab/>
        <w:t xml:space="preserve"> </w:t>
      </w:r>
    </w:p>
    <w:p w:rsidR="005C1FC3" w:rsidRPr="00727E0F" w:rsidRDefault="005C1FC3" w:rsidP="005C1FC3">
      <w:pPr>
        <w:pStyle w:val="NormalWeb"/>
        <w:tabs>
          <w:tab w:val="left" w:pos="993"/>
        </w:tabs>
        <w:spacing w:before="0" w:after="0"/>
        <w:jc w:val="both"/>
        <w:rPr>
          <w:b/>
          <w:szCs w:val="24"/>
        </w:rPr>
      </w:pPr>
    </w:p>
    <w:p w:rsidR="005C1FC3" w:rsidRPr="00727E0F" w:rsidRDefault="005C1FC3" w:rsidP="005C1FC3">
      <w:pPr>
        <w:pStyle w:val="NormalWeb"/>
        <w:tabs>
          <w:tab w:val="left" w:pos="993"/>
        </w:tabs>
        <w:spacing w:before="0" w:after="0"/>
        <w:jc w:val="both"/>
        <w:rPr>
          <w:szCs w:val="24"/>
        </w:rPr>
      </w:pPr>
      <w:r w:rsidRPr="00727E0F">
        <w:rPr>
          <w:b/>
          <w:szCs w:val="24"/>
        </w:rPr>
        <w:t xml:space="preserve">Şikayet Edilen Reklam: </w:t>
      </w:r>
      <w:r w:rsidRPr="00727E0F">
        <w:rPr>
          <w:szCs w:val="24"/>
        </w:rPr>
        <w:t>https://www.proliga.com.tr adresli internet sitesinde "Proliga" isimli ürüne ilişkin reklamların aldatıcı ve yanıltıcı olduğu hususundaki şikayet</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b/>
          <w:szCs w:val="24"/>
        </w:rPr>
      </w:pPr>
      <w:r w:rsidRPr="00727E0F">
        <w:rPr>
          <w:b/>
          <w:szCs w:val="24"/>
        </w:rPr>
        <w:t xml:space="preserve">Mecra: </w:t>
      </w:r>
      <w:r w:rsidRPr="00727E0F">
        <w:rPr>
          <w:szCs w:val="24"/>
        </w:rPr>
        <w:t>İnternet</w:t>
      </w:r>
      <w:r w:rsidRPr="00727E0F">
        <w:rPr>
          <w:b/>
          <w:szCs w:val="24"/>
        </w:rPr>
        <w:tab/>
      </w:r>
    </w:p>
    <w:p w:rsidR="005C1FC3" w:rsidRPr="00727E0F" w:rsidRDefault="005C1FC3" w:rsidP="005C1FC3">
      <w:pPr>
        <w:pStyle w:val="NormalWeb"/>
        <w:tabs>
          <w:tab w:val="left" w:pos="993"/>
        </w:tabs>
        <w:spacing w:before="0" w:after="0"/>
        <w:jc w:val="both"/>
        <w:rPr>
          <w:b/>
          <w:szCs w:val="24"/>
        </w:rPr>
      </w:pPr>
      <w:r w:rsidRPr="00727E0F">
        <w:rPr>
          <w:b/>
          <w:szCs w:val="24"/>
        </w:rPr>
        <w:t xml:space="preserve"> </w:t>
      </w:r>
    </w:p>
    <w:p w:rsidR="005C1FC3" w:rsidRPr="00727E0F" w:rsidRDefault="005C1FC3" w:rsidP="005C1FC3">
      <w:pPr>
        <w:pStyle w:val="NormalWeb"/>
        <w:tabs>
          <w:tab w:val="left" w:pos="993"/>
        </w:tabs>
        <w:spacing w:before="0" w:after="0"/>
        <w:jc w:val="both"/>
        <w:rPr>
          <w:szCs w:val="24"/>
        </w:rPr>
      </w:pPr>
      <w:r w:rsidRPr="00727E0F">
        <w:rPr>
          <w:b/>
          <w:szCs w:val="24"/>
        </w:rPr>
        <w:t xml:space="preserve">Reklam Yayın Tarihi: </w:t>
      </w:r>
      <w:r w:rsidRPr="00727E0F">
        <w:rPr>
          <w:szCs w:val="24"/>
        </w:rPr>
        <w:t>14.02.2019</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b/>
          <w:szCs w:val="24"/>
        </w:rPr>
        <w:t>Reklamın Yayınlandığı Mecra:</w:t>
      </w:r>
      <w:r w:rsidRPr="00727E0F">
        <w:rPr>
          <w:szCs w:val="24"/>
        </w:rPr>
        <w:t xml:space="preserve"> İnternet</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b/>
          <w:szCs w:val="24"/>
        </w:rPr>
        <w:t>Tespitler:</w:t>
      </w:r>
      <w:r w:rsidRPr="00727E0F">
        <w:rPr>
          <w:szCs w:val="24"/>
        </w:rPr>
        <w:t xml:space="preserve"> https://www.proliga.com.tr/ adresli internet sitesinin 14.02.2019 tarihli görünümünde “Proliga” isimli ürünle ilgili, </w:t>
      </w:r>
      <w:r w:rsidRPr="00727E0F">
        <w:rPr>
          <w:i/>
          <w:szCs w:val="24"/>
        </w:rPr>
        <w:t xml:space="preserve">"Ağrıların azalmasında, bağ dokusunun yenilenmesinde, kıkırdak rejenerasyonunda, kas ve eklemlerin güçlenmesinde, tendonların sağlığının korunmasında,  eklemlerinin yük kapasitesini artırmada yardımcı olarak kullanılabilir. Güçlü antioksidan ve antienflamatuar etkisi ile immun sistemini güçlendirir. Rejeneratif enjeksiyonlar sonrası oluşan ödemi azaltıp, ağrılı geçen ilk 3 günün rahat geçmesini sağlar." </w:t>
      </w:r>
      <w:r w:rsidRPr="00727E0F">
        <w:rPr>
          <w:szCs w:val="24"/>
        </w:rPr>
        <w:t xml:space="preserve">şeklinde ifadelere yer verilmiştir. </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b/>
          <w:szCs w:val="24"/>
        </w:rPr>
        <w:t>Değerlendirme/Karar:</w:t>
      </w:r>
      <w:r w:rsidRPr="00727E0F">
        <w:rPr>
          <w:szCs w:val="24"/>
        </w:rPr>
        <w:t xml:space="preserve"> Yapılan incelemeler sonucunda söz konusu tanıtımlarda endikasyon belirten ve bilimsel olarak ispata muhtaç ifadeler kullanılarak mevzuatta izin verilen sağlık beyanlarının dışına çıkan tüketicileri yanıltıcı beyanlara yer verildiği, böylelikle gıda takviyesi niteliğindeki söz konusu ürünün insan fizyolojisine ve/veya metabolizmasına etki eden bir “tıbbi ürün” gibi tanıtıldığı, tıp literatüründe hastalık olarak tanımlanan ve hekim kontrolünde tedavi edilmesi gereken bazı sağlık sorunlarının anılan ürünle tedavi edildiği veya tedavisine yardımcı olunduğu izlenimi oluşturularak tüketicilerin yanıltıldığı, ayrıca şayet anılan ürün söz konusu reklamlarda belirtilen iddiaları  kanıtlayabilir nitelikte ise, bu durumda “beşeri tıbbi ürün” veya “ilaç” kapsamında ruhsatlandırılması gerektiği, “beşeri tıbbi ürün” veya “ilaç” kapsamında değerlendirilen ürünlerin reklamının yapılmasının ise mevzuat gereği yasak olduğu, dolayısıyla her koşulda mevzuata aykırılık teşkil eden bu tanıtımların,</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Sağlık Beyanı ile Satışa Sunulan Ürünlerin Sağlık Beyanları Hakkında Yönetmeliğin 5/a, 5/b, 5/c, 5/ç, 5/d maddeleri,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lastRenderedPageBreak/>
        <w:t>- 5996 sayılı Veteriner Hizmetleri, Bitki Sağlığı, Gıda ve Yem Kanunu’nun 24/3’üncü maddesi,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Türk Gıda Kodeksi Gıda Etiketleme ve Tüketicileri Bilgilendirme Yönetmeliği’nin 7/1, 7/3, 7/4’üncü maddeleri,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Türk Gıda Kodeksi Beslenme ve Sağlık Beyanları Yönetmeliği’nin 5, 7, 8, 9, 13’üncü maddeleri,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Ticari Reklam ve Haksız Ticari Uygulamalar Yönetmeliği’nin 5/b, 7/1, 7/4, 7/5-a, 9/1, 9/2, 26/1’inci maddeleri,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- 6502 sayılı Tüketicinin Korunması Hakkında Kanun'un 61’inci maddesi</w:t>
      </w:r>
    </w:p>
    <w:p w:rsidR="005C1FC3" w:rsidRPr="00727E0F" w:rsidRDefault="005C1FC3"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b/>
          <w:szCs w:val="24"/>
        </w:rPr>
      </w:pPr>
      <w:r w:rsidRPr="00727E0F">
        <w:rPr>
          <w:szCs w:val="24"/>
        </w:rPr>
        <w:t>hükümlerine aykırı olduğuna</w:t>
      </w:r>
      <w:r w:rsidR="00F16F31" w:rsidRPr="00727E0F">
        <w:rPr>
          <w:b/>
          <w:szCs w:val="24"/>
        </w:rPr>
        <w:t>,</w:t>
      </w:r>
    </w:p>
    <w:p w:rsidR="00F16F31" w:rsidRPr="00727E0F" w:rsidRDefault="00F16F31" w:rsidP="005C1FC3">
      <w:pPr>
        <w:pStyle w:val="NormalWeb"/>
        <w:tabs>
          <w:tab w:val="left" w:pos="993"/>
        </w:tabs>
        <w:spacing w:before="0" w:after="0"/>
        <w:jc w:val="both"/>
        <w:rPr>
          <w:szCs w:val="24"/>
        </w:rPr>
      </w:pPr>
    </w:p>
    <w:p w:rsidR="005C1FC3" w:rsidRPr="00727E0F" w:rsidRDefault="005C1FC3" w:rsidP="005C1FC3">
      <w:pPr>
        <w:pStyle w:val="NormalWeb"/>
        <w:tabs>
          <w:tab w:val="left" w:pos="993"/>
        </w:tabs>
        <w:spacing w:before="0" w:after="0"/>
        <w:jc w:val="both"/>
        <w:rPr>
          <w:szCs w:val="24"/>
        </w:rPr>
      </w:pPr>
      <w:r w:rsidRPr="00727E0F">
        <w:rPr>
          <w:szCs w:val="24"/>
        </w:rPr>
        <w:t xml:space="preserve">Buna göre, reklam veren </w:t>
      </w:r>
      <w:r w:rsidRPr="00727E0F">
        <w:rPr>
          <w:b/>
          <w:szCs w:val="24"/>
        </w:rPr>
        <w:t>Cca Sağlık Hizmetleri Itriyat Kozmetik Bitkisel Ürünler Medikal İnşaat Gıda Tekstil Turizm Danışmanlık San. Tic. Ltd. Şti.</w:t>
      </w:r>
      <w:r w:rsidRPr="00727E0F">
        <w:rPr>
          <w:szCs w:val="24"/>
        </w:rPr>
        <w:t xml:space="preserve"> isimli işletme hakkında, 6502 sayılı Kanun’un 63’üncü ve 77/12’nci maddeleri uyarınca </w:t>
      </w:r>
      <w:r w:rsidRPr="00727E0F">
        <w:rPr>
          <w:b/>
          <w:szCs w:val="24"/>
        </w:rPr>
        <w:t>anılan reklamları durdurma cezası</w:t>
      </w:r>
      <w:r w:rsidRPr="00727E0F">
        <w:rPr>
          <w:szCs w:val="24"/>
        </w:rPr>
        <w:t xml:space="preserve"> verilmesine karar verilmiştir.</w:t>
      </w:r>
    </w:p>
    <w:p w:rsidR="005C1FC3" w:rsidRPr="00727E0F" w:rsidRDefault="005C1FC3" w:rsidP="005C1FC3">
      <w:pPr>
        <w:jc w:val="both"/>
      </w:pPr>
    </w:p>
    <w:p w:rsidR="005C1FC3" w:rsidRPr="00727E0F" w:rsidRDefault="005C1FC3" w:rsidP="005C1FC3">
      <w:pPr>
        <w:jc w:val="both"/>
        <w:rPr>
          <w:b/>
        </w:rPr>
      </w:pPr>
      <w:r w:rsidRPr="00727E0F">
        <w:rPr>
          <w:b/>
        </w:rPr>
        <w:t>19)</w:t>
      </w:r>
    </w:p>
    <w:p w:rsidR="005C1FC3" w:rsidRPr="00727E0F" w:rsidRDefault="005C1FC3" w:rsidP="005C1FC3">
      <w:pPr>
        <w:jc w:val="both"/>
        <w:rPr>
          <w:b/>
        </w:rPr>
      </w:pPr>
    </w:p>
    <w:p w:rsidR="005C1FC3" w:rsidRPr="00727E0F" w:rsidRDefault="005C1FC3" w:rsidP="005C1FC3">
      <w:pPr>
        <w:jc w:val="both"/>
      </w:pPr>
      <w:r w:rsidRPr="00727E0F">
        <w:rPr>
          <w:b/>
        </w:rPr>
        <w:t>Dosya No: 2019/11935</w:t>
      </w:r>
    </w:p>
    <w:p w:rsidR="00727E0F" w:rsidRPr="00727E0F" w:rsidRDefault="00727E0F" w:rsidP="00727E0F">
      <w:pPr>
        <w:jc w:val="both"/>
        <w:rPr>
          <w:b/>
        </w:rPr>
      </w:pPr>
    </w:p>
    <w:p w:rsidR="00727E0F" w:rsidRPr="00727E0F" w:rsidRDefault="00727E0F" w:rsidP="00727E0F">
      <w:pPr>
        <w:jc w:val="both"/>
        <w:rPr>
          <w:b/>
        </w:rPr>
      </w:pPr>
      <w:r w:rsidRPr="00727E0F">
        <w:rPr>
          <w:b/>
        </w:rPr>
        <w:t>Şikayet Edilen: Tam Çözüm Gözetim Eğitim İş Sağ. Güv. Tek. Hiz. San. Tic. A.Ş.</w:t>
      </w:r>
    </w:p>
    <w:p w:rsidR="00727E0F" w:rsidRPr="00727E0F" w:rsidRDefault="00727E0F" w:rsidP="00727E0F">
      <w:pPr>
        <w:jc w:val="both"/>
        <w:rPr>
          <w:b/>
        </w:rPr>
      </w:pPr>
    </w:p>
    <w:p w:rsidR="00727E0F" w:rsidRPr="00727E0F" w:rsidRDefault="00727E0F" w:rsidP="00727E0F">
      <w:pPr>
        <w:jc w:val="both"/>
      </w:pPr>
      <w:r w:rsidRPr="00727E0F">
        <w:rPr>
          <w:b/>
        </w:rPr>
        <w:t xml:space="preserve">Şikayet Edilen Reklam: </w:t>
      </w:r>
      <w:r w:rsidRPr="00727E0F">
        <w:t>"https://www.essavera.com/" isimli internet adresinde yer alan çeşitli ürün tanıtımında geçen mevzuata aykırı sağlık beyanlarına dair şikayet</w:t>
      </w:r>
    </w:p>
    <w:p w:rsidR="00727E0F" w:rsidRPr="00727E0F" w:rsidRDefault="00727E0F" w:rsidP="00727E0F">
      <w:pPr>
        <w:jc w:val="both"/>
        <w:rPr>
          <w:b/>
        </w:rPr>
      </w:pPr>
    </w:p>
    <w:p w:rsidR="00727E0F" w:rsidRDefault="00727E0F" w:rsidP="00727E0F">
      <w:pPr>
        <w:jc w:val="both"/>
        <w:rPr>
          <w:b/>
        </w:rPr>
      </w:pPr>
      <w:r w:rsidRPr="00727E0F">
        <w:rPr>
          <w:b/>
        </w:rPr>
        <w:t>Reklam Yayın Tarihi: 27.10.2019</w:t>
      </w:r>
    </w:p>
    <w:p w:rsidR="00727E0F" w:rsidRDefault="00727E0F" w:rsidP="005C1FC3">
      <w:pPr>
        <w:jc w:val="both"/>
        <w:rPr>
          <w:b/>
        </w:rPr>
      </w:pPr>
    </w:p>
    <w:p w:rsidR="005C1FC3" w:rsidRPr="00727E0F" w:rsidRDefault="005C1FC3" w:rsidP="005C1FC3">
      <w:pPr>
        <w:jc w:val="both"/>
      </w:pPr>
      <w:r w:rsidRPr="00727E0F">
        <w:rPr>
          <w:b/>
        </w:rPr>
        <w:t>Yayınlandığı Mecra:</w:t>
      </w:r>
      <w:r w:rsidRPr="00727E0F">
        <w:t xml:space="preserve"> İnternet</w:t>
      </w:r>
    </w:p>
    <w:p w:rsidR="005C1FC3" w:rsidRPr="00727E0F" w:rsidRDefault="005C1FC3" w:rsidP="005C1FC3">
      <w:pPr>
        <w:jc w:val="both"/>
      </w:pPr>
    </w:p>
    <w:p w:rsidR="005C1FC3" w:rsidRPr="00727E0F" w:rsidRDefault="005C1FC3" w:rsidP="005C1FC3">
      <w:pPr>
        <w:jc w:val="both"/>
        <w:rPr>
          <w:bCs/>
        </w:rPr>
      </w:pPr>
      <w:r w:rsidRPr="00727E0F">
        <w:rPr>
          <w:b/>
        </w:rPr>
        <w:t xml:space="preserve">Tespitler:  </w:t>
      </w:r>
      <w:r w:rsidRPr="00727E0F">
        <w:rPr>
          <w:bCs/>
        </w:rPr>
        <w:t>https://www.essavera.com adresli internet sitesinin 27.10.2019 tarihli görünümünde "Bitkisel Yağlar" kategorisi altında: Essavera Maydanoz Tohumu Yağı isimli ürün ile ilgili; "</w:t>
      </w:r>
      <w:r w:rsidRPr="00727E0F">
        <w:rPr>
          <w:bCs/>
          <w:i/>
        </w:rPr>
        <w:t>Bağırsaklardaki gazların dışarı atılmasına yardım eder. Vücuttan toksinlerin atılmasına yardım eder. Sindirim sistemini geliştirir. Böbrekleri korur. Kanı temizler. Kadınların adet döngüsünü düzenleyerek rahmi korur. Kabızlığa iyi gelir. İltihap oluşumunu azaltır. Mideyi rahatlatır.", "</w:t>
      </w:r>
      <w:r w:rsidRPr="00727E0F">
        <w:rPr>
          <w:bCs/>
        </w:rPr>
        <w:t>Essavera Çay Ağacı Yağı" isimli ürün ile ilgili; "</w:t>
      </w:r>
      <w:r w:rsidRPr="00727E0F">
        <w:rPr>
          <w:bCs/>
          <w:i/>
        </w:rPr>
        <w:t>Ciltte mantar oluşumunu önler. Özellikle ayak tırnaklarındaki mantarları yok eder. Soğuk algınlığına iyi gelir. Balgam söktürücü özelliği vardır. Bağışıklık sistemini güçlendirir. Kas ağrılarını hafifletir.", "</w:t>
      </w:r>
      <w:r w:rsidRPr="00727E0F">
        <w:rPr>
          <w:bCs/>
        </w:rPr>
        <w:t>Essavera Limon Kabuğu Yağı" isimli ürün ile ilgili; "</w:t>
      </w:r>
      <w:r w:rsidRPr="00727E0F">
        <w:rPr>
          <w:bCs/>
          <w:i/>
        </w:rPr>
        <w:t>Stres ve depresyona iyi gelir. Hazımsızlık ve gaz gidericidir. Kan dolaşımını arttırır. Vücuttaki toksinleri temizler. Boğaz ağrısına ve ağızda oluşan iltihaplara iyi gelir.", "</w:t>
      </w:r>
      <w:r w:rsidRPr="00727E0F">
        <w:rPr>
          <w:bCs/>
        </w:rPr>
        <w:t>Bitkisel Çaylar" kategorisi altında: "Mesh Stick Rezene Çayı 16'lı" isimli ürün ile ilgili; "</w:t>
      </w:r>
      <w:r w:rsidRPr="00727E0F">
        <w:rPr>
          <w:bCs/>
          <w:i/>
        </w:rPr>
        <w:t>Sindirime ve mideye iyi gelmesi ile bilinen rezene çayı, içinizi rahatlatan doğal ve sağlıklı bir seçim olarak doğallık sevenlerin vazgeçilmezi oluyor.", "</w:t>
      </w:r>
      <w:r w:rsidRPr="00727E0F">
        <w:rPr>
          <w:bCs/>
        </w:rPr>
        <w:t>Mesh Stick Detox Çayı 16'lı" isimli ürün ile ilgili; "</w:t>
      </w:r>
      <w:r w:rsidRPr="00727E0F">
        <w:rPr>
          <w:bCs/>
          <w:i/>
        </w:rPr>
        <w:t>Bitkilerin arındırıcı etkisi sayesinde tazelenip arınmanıza yardımcı olur. Kanı temizleyerek, yenilenmenizi sağlayan Mesh detox çayı, özel ve taze bitkilerin harmanından oluşuyor. Detox yapanların yardımcısı olarak yanınızda.", "</w:t>
      </w:r>
      <w:r w:rsidRPr="00727E0F">
        <w:rPr>
          <w:bCs/>
        </w:rPr>
        <w:t>Bitkisel Macunlar" kategorisi altında: "BTS Naturel Bitkisel Macun" isimli ürün ile ilgili; "</w:t>
      </w:r>
      <w:r w:rsidRPr="00727E0F">
        <w:rPr>
          <w:bCs/>
          <w:i/>
        </w:rPr>
        <w:t xml:space="preserve">Gymnema Sylvestre. Nar Ekşisi. Sandaloz Sakızı. Resveratrol. Hibüsküs. Griffonia Simplicifolia. Turmeric Curcumin. Açlık Otu. Cinnema Bitkisini diğer adı gurmardır. Gurmar, hintçe de şeker yokedici anlamındadır. Şeker tadının alınmasını engellediğinden,aşırı şeker tüketiminden kaynaklanan hastalıkları önler. İnce bağırsakta şeker </w:t>
      </w:r>
      <w:r w:rsidRPr="00727E0F">
        <w:rPr>
          <w:bCs/>
          <w:i/>
        </w:rPr>
        <w:lastRenderedPageBreak/>
        <w:t>moleküllerinin emilimini önlediğinden şekerin metabolik etkisini azaltmada yardımcıdır. Ateş düşürmede etkilidir. Kan şekerinin düşürülmesinde yardımcıdır. Kilo kontrolünde fayda sağlar. Nar meyvesinden elde edilen nar ekşisinin de meyvesi kadar sağlığa pek çok faydası vardır. Diş eti kanamalarına iyi gelir. Tansiyonu düzenler. Enfeksiyona karşı vücut direncini artırır. Kalp sağlığını koruyarak kalbin düzenli çalışmasına yardımcı olur. İdrar söktüren özelliğiyle vücuttan toksin atılmasını sağlar. Sandaloz sakızının siyatik, romatizma ağrılarına iyi geldiği bilinmektedir. Yağları çözer, bağırsakları çalıştırır. Tokluk hissi verir, metabolizmayı çalıştırır. Kolesterolü düşürür, tansiyonu dengeler. Nefes darlığı, dalak ve mide ağrılarına karşı etkileyici bir üründür. Sandaloz sakızı adet sancılarına, idrar yolu rahatsızlıklarına iyi gelir. Kanser riskini azaltan hibiskusun hipertansiyon ve anksiyete tedavisinde uzman hekimler tarafından önerildiği bilinmektedir. Kandaki şekeri düzenler. Yüksek tansiyona bitkisel çözüm tedavisi sunar, tansiyon düşüren bitkiler arasındadır. Grip ve öksürükte nefes açıcı olarak kullanılmaktadır. Curcumin insan sağlığına sayısız faydası bulunmaktadır. Karın ağrısını hafifletmeye yardımcı. İltihap önleyici ve iyileştirici etki. Gaz ve idrar söktürücü. Hazmı kolaylaştırıcı. Ödem azaltıcı etki. Karın şişkinliğini indirmeye yardımcı. Tüberküloz üzerinde olumlu etkili. Şifalı içeriği ile kilo vermeyi kolaylaştıran açlık otunun en önemli özelliği, bağırsakları çalıştırarak alınan kalorilerin daha kolay yakılmasını sağlamasıdır."</w:t>
      </w:r>
      <w:r w:rsidRPr="00727E0F">
        <w:rPr>
          <w:bCs/>
        </w:rPr>
        <w:t xml:space="preserve"> </w:t>
      </w:r>
      <w:r w:rsidRPr="00727E0F">
        <w:t>şeklinde ifadelerin yer aldığı</w:t>
      </w:r>
      <w:r w:rsidRPr="00727E0F">
        <w:rPr>
          <w:b/>
        </w:rPr>
        <w:t xml:space="preserve"> </w:t>
      </w:r>
      <w:r w:rsidRPr="00727E0F">
        <w:t>tespit edilmiştir.</w:t>
      </w:r>
    </w:p>
    <w:p w:rsidR="005C1FC3" w:rsidRPr="00727E0F" w:rsidRDefault="005C1FC3" w:rsidP="005C1FC3">
      <w:pPr>
        <w:shd w:val="clear" w:color="auto" w:fill="FFFFFF"/>
        <w:tabs>
          <w:tab w:val="left" w:pos="709"/>
        </w:tabs>
        <w:jc w:val="both"/>
      </w:pPr>
    </w:p>
    <w:p w:rsidR="005C1FC3" w:rsidRPr="00727E0F" w:rsidRDefault="005C1FC3" w:rsidP="005C1FC3">
      <w:pPr>
        <w:jc w:val="both"/>
      </w:pPr>
      <w:r w:rsidRPr="00727E0F">
        <w:rPr>
          <w:b/>
        </w:rPr>
        <w:t xml:space="preserve">Değerlendirme/Karar: </w:t>
      </w:r>
      <w:r w:rsidRPr="00727E0F">
        <w:rPr>
          <w:bCs/>
        </w:rPr>
        <w:t>Yapılan incelemeler sonucunda, söz konusu</w:t>
      </w:r>
      <w:r w:rsidRPr="00727E0F">
        <w:t xml:space="preserve"> tanıtımlarda endikasyon belirten ve bilimsel olarak ispata muhtaç ifadeler kullanılarak mevzuatta izin verilen sağlık beyanlarının dışına çıkan tüketicileri yanıltıcı beyanlara yer verildiği, söz konusu ürünlerin fizyolojik yapıda değişiklik meydana getirerek insan sağlığına doğrudan veya dolaylı olarak fayda sağlayan “tıbbi ürünler” gibi tanıtıldığı, ayrıca şayet anılan ürünler söz konusu reklamlarda belirtilen iddiaları kanıtlayabilir nitelikte ise “beşeri tıbbi ürün” veya “ilaç” kapsamında ruhsatlandırılması gerektiği, “beşeri tıbbi ürün” veya “ilaç” kapsamında değerlendirilen ürünlerin reklamının yapılmasının ise mevzuat gereği yasak olduğu, dolayısıyla tüm bu hususların;</w:t>
      </w:r>
    </w:p>
    <w:p w:rsidR="005C1FC3" w:rsidRPr="00727E0F" w:rsidRDefault="005C1FC3" w:rsidP="005C1FC3">
      <w:pPr>
        <w:jc w:val="both"/>
      </w:pPr>
    </w:p>
    <w:p w:rsidR="005C1FC3" w:rsidRPr="00727E0F" w:rsidRDefault="005C1FC3" w:rsidP="005C1FC3">
      <w:pPr>
        <w:jc w:val="both"/>
      </w:pPr>
      <w:r w:rsidRPr="00727E0F">
        <w:t>- Sağlık Beyanı ile Satışa Sunulan Ürünlerin Sağlık Beyanları Hakkında Yönetmeliğin 5/a, 5/b,  5/c, 5/ç, 5/d maddeleri,</w:t>
      </w:r>
    </w:p>
    <w:p w:rsidR="005C1FC3" w:rsidRPr="00727E0F" w:rsidRDefault="005C1FC3" w:rsidP="005C1FC3">
      <w:pPr>
        <w:jc w:val="both"/>
      </w:pPr>
    </w:p>
    <w:p w:rsidR="005C1FC3" w:rsidRPr="00727E0F" w:rsidRDefault="005C1FC3" w:rsidP="005C1FC3">
      <w:pPr>
        <w:jc w:val="both"/>
      </w:pPr>
      <w:r w:rsidRPr="00727E0F">
        <w:t>- Türk Gıda Kodeksi Gıda Etiketleme ve Tüketicileri Bilgilendirme Yönetmeliği’nin 7’nci maddesi,</w:t>
      </w:r>
    </w:p>
    <w:p w:rsidR="005C1FC3" w:rsidRPr="00727E0F" w:rsidRDefault="005C1FC3" w:rsidP="005C1FC3">
      <w:pPr>
        <w:jc w:val="both"/>
      </w:pPr>
    </w:p>
    <w:p w:rsidR="005C1FC3" w:rsidRPr="00727E0F" w:rsidRDefault="005C1FC3" w:rsidP="005C1FC3">
      <w:pPr>
        <w:jc w:val="both"/>
      </w:pPr>
      <w:r w:rsidRPr="00727E0F">
        <w:t>- Türk Gıda Kodeksi Beslenme ve Sağlık Beyanları Yönetmeliği’nin 5, 8, 9, 13’üncü maddeleri,</w:t>
      </w:r>
    </w:p>
    <w:p w:rsidR="005C1FC3" w:rsidRPr="00727E0F" w:rsidRDefault="005C1FC3" w:rsidP="005C1FC3">
      <w:pPr>
        <w:jc w:val="both"/>
      </w:pPr>
    </w:p>
    <w:p w:rsidR="005C1FC3" w:rsidRPr="00727E0F" w:rsidRDefault="005C1FC3" w:rsidP="005C1FC3">
      <w:pPr>
        <w:jc w:val="both"/>
      </w:pPr>
      <w:r w:rsidRPr="00727E0F">
        <w:t>- 5996 sayılı Veteriner Hizmetleri, Bitki Sağlığı, Gıda ve Yem Kanunu’nun 24/3’üncü maddesi,</w:t>
      </w:r>
    </w:p>
    <w:p w:rsidR="005C1FC3" w:rsidRPr="00727E0F" w:rsidRDefault="005C1FC3" w:rsidP="005C1FC3">
      <w:pPr>
        <w:jc w:val="both"/>
      </w:pPr>
    </w:p>
    <w:p w:rsidR="005C1FC3" w:rsidRPr="00727E0F" w:rsidRDefault="005C1FC3" w:rsidP="005C1FC3">
      <w:pPr>
        <w:jc w:val="both"/>
      </w:pPr>
      <w:r w:rsidRPr="00727E0F">
        <w:t>- Ticari Reklam ve Haksız Ticari Uygulamalar Yönetmeliği’nin 5/b, 7/1, 7/4, 7/5-a, 9/1, 9/2, 11/1-a, 26/1’inci maddeleri,</w:t>
      </w:r>
    </w:p>
    <w:p w:rsidR="005C1FC3" w:rsidRPr="00727E0F" w:rsidRDefault="005C1FC3" w:rsidP="005C1FC3">
      <w:pPr>
        <w:jc w:val="both"/>
      </w:pPr>
    </w:p>
    <w:p w:rsidR="005C1FC3" w:rsidRPr="00727E0F" w:rsidRDefault="005C1FC3" w:rsidP="005C1FC3">
      <w:pPr>
        <w:jc w:val="both"/>
      </w:pPr>
      <w:r w:rsidRPr="00727E0F">
        <w:t>- 6502 sayılı Tüketicinin Korunması Hakkında Kanun'un 61’inci maddesi</w:t>
      </w:r>
    </w:p>
    <w:p w:rsidR="005C1FC3" w:rsidRPr="00727E0F" w:rsidRDefault="005C1FC3" w:rsidP="005C1FC3">
      <w:pPr>
        <w:jc w:val="both"/>
        <w:rPr>
          <w:b/>
        </w:rPr>
      </w:pPr>
    </w:p>
    <w:p w:rsidR="005C1FC3" w:rsidRPr="00727E0F" w:rsidRDefault="005C1FC3" w:rsidP="005C1FC3">
      <w:pPr>
        <w:jc w:val="both"/>
      </w:pPr>
      <w:r w:rsidRPr="00727E0F">
        <w:t>hükümlerine aykırı olduğun</w:t>
      </w:r>
      <w:r w:rsidR="00F16F31" w:rsidRPr="00727E0F">
        <w:t>a,</w:t>
      </w:r>
    </w:p>
    <w:p w:rsidR="00F16F31" w:rsidRPr="00727E0F" w:rsidRDefault="00F16F31" w:rsidP="005C1FC3">
      <w:pPr>
        <w:jc w:val="both"/>
        <w:rPr>
          <w:b/>
        </w:rPr>
      </w:pPr>
    </w:p>
    <w:p w:rsidR="005C1FC3" w:rsidRPr="00727E0F" w:rsidRDefault="005C1FC3" w:rsidP="005C1FC3">
      <w:pPr>
        <w:jc w:val="both"/>
      </w:pPr>
      <w:r w:rsidRPr="00727E0F">
        <w:t xml:space="preserve">Buna göre, reklam veren </w:t>
      </w:r>
      <w:r w:rsidRPr="00727E0F">
        <w:rPr>
          <w:b/>
          <w:bCs/>
        </w:rPr>
        <w:t xml:space="preserve">Tam Çözüm Gözetim Eğitim İş Sağ. Güv. Tek. Hiz. San. Tic. A.Ş. </w:t>
      </w:r>
      <w:r w:rsidRPr="00727E0F">
        <w:t xml:space="preserve">isimli firma hakkında, 6502 sayılı Kanun’un 63 üncü ve 77/12 nci maddeleri uyarınca </w:t>
      </w:r>
      <w:r w:rsidRPr="00727E0F">
        <w:rPr>
          <w:b/>
        </w:rPr>
        <w:t>anılan reklamları durdurma cezası</w:t>
      </w:r>
      <w:r w:rsidRPr="00727E0F">
        <w:t xml:space="preserve"> verilmesine karar verilmiştir.</w:t>
      </w:r>
    </w:p>
    <w:p w:rsidR="005C1FC3" w:rsidRPr="00727E0F" w:rsidRDefault="005C1FC3" w:rsidP="005C1FC3">
      <w:pPr>
        <w:tabs>
          <w:tab w:val="left" w:pos="993"/>
        </w:tabs>
        <w:jc w:val="both"/>
        <w:rPr>
          <w:lang w:val="x-none" w:eastAsia="x-none"/>
        </w:rPr>
      </w:pPr>
    </w:p>
    <w:p w:rsidR="005C1FC3" w:rsidRPr="00727E0F" w:rsidRDefault="005C1FC3" w:rsidP="005C1FC3">
      <w:pPr>
        <w:jc w:val="both"/>
        <w:rPr>
          <w:b/>
        </w:rPr>
      </w:pPr>
      <w:r w:rsidRPr="00727E0F">
        <w:rPr>
          <w:b/>
        </w:rPr>
        <w:t>20)</w:t>
      </w:r>
    </w:p>
    <w:p w:rsidR="005C1FC3" w:rsidRPr="00727E0F" w:rsidRDefault="005C1FC3" w:rsidP="005C1FC3">
      <w:pPr>
        <w:jc w:val="both"/>
        <w:rPr>
          <w:b/>
        </w:rPr>
      </w:pPr>
    </w:p>
    <w:p w:rsidR="005C1FC3" w:rsidRPr="00727E0F" w:rsidRDefault="005C1FC3" w:rsidP="005C1FC3">
      <w:pPr>
        <w:jc w:val="both"/>
      </w:pPr>
      <w:r w:rsidRPr="00727E0F">
        <w:rPr>
          <w:b/>
        </w:rPr>
        <w:t>Dosya No: 2020/352</w:t>
      </w:r>
    </w:p>
    <w:tbl>
      <w:tblPr>
        <w:tblW w:w="104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35"/>
        <w:gridCol w:w="135"/>
      </w:tblGrid>
      <w:tr w:rsidR="00727E0F" w:rsidRPr="00727E0F" w:rsidTr="005C1FC3">
        <w:trPr>
          <w:tblCellSpacing w:w="15" w:type="dxa"/>
        </w:trPr>
        <w:tc>
          <w:tcPr>
            <w:tcW w:w="0" w:type="auto"/>
            <w:shd w:val="clear" w:color="auto" w:fill="FFFFFF"/>
            <w:hideMark/>
          </w:tcPr>
          <w:p w:rsidR="00F16F31" w:rsidRPr="00727E0F" w:rsidRDefault="00F16F31" w:rsidP="005C1FC3">
            <w:pPr>
              <w:jc w:val="both"/>
              <w:rPr>
                <w:b/>
              </w:rPr>
            </w:pPr>
          </w:p>
          <w:p w:rsidR="005C1FC3" w:rsidRPr="00727E0F" w:rsidRDefault="005C1FC3" w:rsidP="005C1FC3">
            <w:pPr>
              <w:jc w:val="both"/>
            </w:pPr>
            <w:r w:rsidRPr="00727E0F">
              <w:rPr>
                <w:b/>
              </w:rPr>
              <w:lastRenderedPageBreak/>
              <w:t>Şikayet Edilen: Aslı İthalat İlhan Coruk</w:t>
            </w:r>
          </w:p>
        </w:tc>
        <w:tc>
          <w:tcPr>
            <w:tcW w:w="0" w:type="auto"/>
            <w:shd w:val="clear" w:color="auto" w:fill="FFFFFF"/>
            <w:vAlign w:val="center"/>
            <w:hideMark/>
          </w:tcPr>
          <w:p w:rsidR="005C1FC3" w:rsidRPr="00727E0F" w:rsidRDefault="005C1FC3" w:rsidP="005C1FC3">
            <w:pPr>
              <w:jc w:val="both"/>
              <w:rPr>
                <w:b/>
                <w:bCs/>
              </w:rPr>
            </w:pPr>
            <w:r w:rsidRPr="00727E0F">
              <w:rPr>
                <w:b/>
                <w:bCs/>
              </w:rPr>
              <w:lastRenderedPageBreak/>
              <w:t> </w:t>
            </w:r>
          </w:p>
        </w:tc>
      </w:tr>
      <w:tr w:rsidR="00727E0F" w:rsidRPr="00727E0F" w:rsidTr="005C1FC3">
        <w:trPr>
          <w:tblCellSpacing w:w="15" w:type="dxa"/>
        </w:trPr>
        <w:tc>
          <w:tcPr>
            <w:tcW w:w="0" w:type="auto"/>
            <w:shd w:val="clear" w:color="auto" w:fill="FFFFFF"/>
            <w:hideMark/>
          </w:tcPr>
          <w:p w:rsidR="00F16F31" w:rsidRPr="00727E0F" w:rsidRDefault="00F16F31" w:rsidP="005C1FC3">
            <w:pPr>
              <w:ind w:right="1238"/>
              <w:jc w:val="both"/>
              <w:rPr>
                <w:b/>
              </w:rPr>
            </w:pPr>
          </w:p>
          <w:p w:rsidR="005C1FC3" w:rsidRPr="00727E0F" w:rsidRDefault="005C1FC3" w:rsidP="005C1FC3">
            <w:pPr>
              <w:ind w:right="1238"/>
              <w:jc w:val="both"/>
            </w:pPr>
            <w:r w:rsidRPr="00727E0F">
              <w:rPr>
                <w:b/>
              </w:rPr>
              <w:t>Şikayet Edilen Reklam:</w:t>
            </w:r>
            <w:r w:rsidRPr="00727E0F">
              <w:t xml:space="preserve"> www.hepsiburada.com üzerinden satış yapan firmanın mevzuat gereği Türkiye de satılması yasak olan Melatonin hormonu içerikli gıda takviyesine yönelik tanıtımlar hakkındaki şikayet.</w:t>
            </w:r>
          </w:p>
        </w:tc>
        <w:tc>
          <w:tcPr>
            <w:tcW w:w="0" w:type="auto"/>
            <w:shd w:val="clear" w:color="auto" w:fill="FFFFFF"/>
            <w:vAlign w:val="center"/>
            <w:hideMark/>
          </w:tcPr>
          <w:p w:rsidR="005C1FC3" w:rsidRPr="00727E0F" w:rsidRDefault="005C1FC3" w:rsidP="005C1FC3">
            <w:pPr>
              <w:jc w:val="both"/>
              <w:rPr>
                <w:b/>
                <w:bCs/>
              </w:rPr>
            </w:pPr>
            <w:r w:rsidRPr="00727E0F">
              <w:rPr>
                <w:b/>
                <w:bCs/>
              </w:rPr>
              <w:t> </w:t>
            </w:r>
          </w:p>
        </w:tc>
      </w:tr>
      <w:tr w:rsidR="00727E0F" w:rsidRPr="00727E0F" w:rsidTr="005C1FC3">
        <w:trPr>
          <w:tblCellSpacing w:w="15" w:type="dxa"/>
        </w:trPr>
        <w:tc>
          <w:tcPr>
            <w:tcW w:w="0" w:type="auto"/>
            <w:shd w:val="clear" w:color="auto" w:fill="FFFFFF"/>
            <w:hideMark/>
          </w:tcPr>
          <w:p w:rsidR="005C1FC3" w:rsidRPr="00727E0F" w:rsidRDefault="005C1FC3" w:rsidP="005C1FC3">
            <w:pPr>
              <w:jc w:val="both"/>
            </w:pPr>
          </w:p>
        </w:tc>
        <w:tc>
          <w:tcPr>
            <w:tcW w:w="0" w:type="auto"/>
            <w:shd w:val="clear" w:color="auto" w:fill="FFFFFF"/>
            <w:vAlign w:val="center"/>
            <w:hideMark/>
          </w:tcPr>
          <w:p w:rsidR="005C1FC3" w:rsidRPr="00727E0F" w:rsidRDefault="005C1FC3" w:rsidP="005C1FC3">
            <w:pPr>
              <w:jc w:val="both"/>
              <w:rPr>
                <w:b/>
                <w:bCs/>
              </w:rPr>
            </w:pPr>
            <w:r w:rsidRPr="00727E0F">
              <w:rPr>
                <w:b/>
                <w:bCs/>
              </w:rPr>
              <w:t> </w:t>
            </w:r>
          </w:p>
        </w:tc>
      </w:tr>
      <w:tr w:rsidR="00727E0F" w:rsidRPr="00727E0F" w:rsidTr="005C1FC3">
        <w:trPr>
          <w:tblCellSpacing w:w="15" w:type="dxa"/>
        </w:trPr>
        <w:tc>
          <w:tcPr>
            <w:tcW w:w="0" w:type="auto"/>
            <w:shd w:val="clear" w:color="auto" w:fill="FFFFFF"/>
            <w:hideMark/>
          </w:tcPr>
          <w:p w:rsidR="005C1FC3" w:rsidRPr="00727E0F" w:rsidRDefault="005C1FC3" w:rsidP="005C1FC3">
            <w:pPr>
              <w:jc w:val="both"/>
            </w:pPr>
            <w:r w:rsidRPr="00727E0F">
              <w:rPr>
                <w:b/>
              </w:rPr>
              <w:t>Reklam Yayın Tarihi:</w:t>
            </w:r>
            <w:r w:rsidRPr="00727E0F">
              <w:t xml:space="preserve"> 12.07.2019</w:t>
            </w:r>
          </w:p>
        </w:tc>
        <w:tc>
          <w:tcPr>
            <w:tcW w:w="0" w:type="auto"/>
            <w:shd w:val="clear" w:color="auto" w:fill="FFFFFF"/>
            <w:vAlign w:val="center"/>
            <w:hideMark/>
          </w:tcPr>
          <w:p w:rsidR="005C1FC3" w:rsidRPr="00727E0F" w:rsidRDefault="005C1FC3" w:rsidP="005C1FC3">
            <w:pPr>
              <w:jc w:val="both"/>
              <w:rPr>
                <w:b/>
              </w:rPr>
            </w:pPr>
          </w:p>
        </w:tc>
      </w:tr>
    </w:tbl>
    <w:p w:rsidR="005C1FC3" w:rsidRPr="00727E0F" w:rsidRDefault="005C1FC3" w:rsidP="005C1FC3">
      <w:pPr>
        <w:jc w:val="both"/>
        <w:rPr>
          <w:b/>
        </w:rPr>
      </w:pPr>
    </w:p>
    <w:p w:rsidR="005C1FC3" w:rsidRPr="00727E0F" w:rsidRDefault="005C1FC3" w:rsidP="005C1FC3">
      <w:pPr>
        <w:jc w:val="both"/>
      </w:pPr>
      <w:r w:rsidRPr="00727E0F">
        <w:rPr>
          <w:b/>
        </w:rPr>
        <w:t>Yayınlandığı Mecra:</w:t>
      </w:r>
      <w:r w:rsidRPr="00727E0F">
        <w:t xml:space="preserve"> İnternet</w:t>
      </w:r>
    </w:p>
    <w:p w:rsidR="005C1FC3" w:rsidRPr="00727E0F" w:rsidRDefault="005C1FC3" w:rsidP="005C1FC3">
      <w:pPr>
        <w:shd w:val="clear" w:color="auto" w:fill="FFFFFF"/>
        <w:tabs>
          <w:tab w:val="left" w:pos="0"/>
          <w:tab w:val="left" w:pos="2268"/>
        </w:tabs>
        <w:jc w:val="both"/>
      </w:pPr>
    </w:p>
    <w:p w:rsidR="005C1FC3" w:rsidRPr="00727E0F" w:rsidRDefault="005C1FC3" w:rsidP="005C1FC3">
      <w:pPr>
        <w:jc w:val="both"/>
      </w:pPr>
      <w:r w:rsidRPr="00727E0F">
        <w:rPr>
          <w:b/>
        </w:rPr>
        <w:t xml:space="preserve">Tespitler: </w:t>
      </w:r>
      <w:r w:rsidRPr="00727E0F">
        <w:t>https://www.hepsiburada.com/magaza/yurdamed uzantılı URL adresinin 12.07.2019 tarihli görünümünde "Puritans Pride" ve "GNC" markalı Melatonin isimli ürünlerin satışının yapıldığı, tanıtıma konu edilen ürünlerin içeriğinin “melatonin” olup, melatoninin takviye edici gıdalarda kullanımının Tarım ve Orman Bakanlığınca uygun görülmediği tespit edilmiştir.</w:t>
      </w:r>
    </w:p>
    <w:p w:rsidR="005C1FC3" w:rsidRPr="00727E0F" w:rsidRDefault="005C1FC3" w:rsidP="005C1FC3">
      <w:pPr>
        <w:shd w:val="clear" w:color="auto" w:fill="FFFFFF"/>
        <w:tabs>
          <w:tab w:val="left" w:pos="709"/>
        </w:tabs>
        <w:jc w:val="both"/>
      </w:pPr>
    </w:p>
    <w:p w:rsidR="005C1FC3" w:rsidRPr="00727E0F" w:rsidRDefault="005C1FC3" w:rsidP="005C1FC3">
      <w:pPr>
        <w:jc w:val="both"/>
      </w:pPr>
      <w:r w:rsidRPr="00727E0F">
        <w:rPr>
          <w:b/>
        </w:rPr>
        <w:t xml:space="preserve">Değerlendirme/Karar: </w:t>
      </w:r>
      <w:r w:rsidRPr="00727E0F">
        <w:t>Yapılan incelemeler sonucunda; Tarım ve Orman Bakanlığınca yayımlanan Takviye Edici Gıdalar Kısıtlı Maddeler Listesi’nde  “Melatoninin takviye edici gıdalarda etken madde olarak kullanımı uygun bulunmamıştır.” ifadesinin yer aldığı, bununla beraber, Takviye Edici Gıdaların İthalatı, Üretimi, İşlenmesi ve Piyasaya Arzına İlişkin Yönetmelik’in Sorumluluklar başlıklı 10’uncu maddesinde yer alan  “(3)Takviye edici gıdalar onay alınmadan üretilemez, işlenemez, ithalatı yapılamaz ve piyasaya arz edilemez.” hükmüne istinaden Onaylı takviye edici gıdalar listesi’nde yapılan aramada her iki ürün için de onay kaydına rastlanmadığı, bu itibarla mevzuata aykırılık teşkil eden bu tanıtımların,</w:t>
      </w:r>
    </w:p>
    <w:p w:rsidR="005C1FC3" w:rsidRPr="00727E0F" w:rsidRDefault="005C1FC3" w:rsidP="005C1FC3">
      <w:pPr>
        <w:jc w:val="both"/>
        <w:rPr>
          <w:b/>
        </w:rPr>
      </w:pPr>
    </w:p>
    <w:p w:rsidR="005C1FC3" w:rsidRPr="00727E0F" w:rsidRDefault="005C1FC3" w:rsidP="005C1FC3">
      <w:pPr>
        <w:jc w:val="both"/>
      </w:pPr>
      <w:r w:rsidRPr="00727E0F">
        <w:t>- 5996 sayılı Veteriner Hizmetleri, Bitki Sağlığı, Gıda ve Yem Kanunu’nun 24/3’üncü maddesi,</w:t>
      </w:r>
    </w:p>
    <w:p w:rsidR="005C1FC3" w:rsidRPr="00727E0F" w:rsidRDefault="005C1FC3" w:rsidP="005C1FC3">
      <w:pPr>
        <w:jc w:val="both"/>
      </w:pPr>
    </w:p>
    <w:p w:rsidR="005C1FC3" w:rsidRPr="00727E0F" w:rsidRDefault="005C1FC3" w:rsidP="005C1FC3">
      <w:pPr>
        <w:jc w:val="both"/>
      </w:pPr>
      <w:r w:rsidRPr="00727E0F">
        <w:t>- Takviye Edici Gıdaların İthalatı, Üretimi, İşlenmesi ve Piyasaya Arzına İlişkin Yönetmelik’in 10/3’üncü maddesi,</w:t>
      </w:r>
    </w:p>
    <w:p w:rsidR="005C1FC3" w:rsidRPr="00727E0F" w:rsidRDefault="005C1FC3" w:rsidP="005C1FC3">
      <w:pPr>
        <w:jc w:val="both"/>
      </w:pPr>
    </w:p>
    <w:p w:rsidR="005C1FC3" w:rsidRPr="00727E0F" w:rsidRDefault="005C1FC3" w:rsidP="005C1FC3">
      <w:pPr>
        <w:jc w:val="both"/>
      </w:pPr>
      <w:r w:rsidRPr="00727E0F">
        <w:t>- Ticari Reklam ve Haksız Ticari Uygulamalar Yönetmeliği’nin 5/b, 7/1, 7/4, 7/5-a, 26/1’inci maddeleri,</w:t>
      </w:r>
    </w:p>
    <w:p w:rsidR="005C1FC3" w:rsidRPr="00727E0F" w:rsidRDefault="005C1FC3" w:rsidP="005C1FC3">
      <w:pPr>
        <w:jc w:val="both"/>
      </w:pPr>
    </w:p>
    <w:p w:rsidR="005C1FC3" w:rsidRPr="00727E0F" w:rsidRDefault="005C1FC3" w:rsidP="005C1FC3">
      <w:pPr>
        <w:jc w:val="both"/>
        <w:rPr>
          <w:b/>
        </w:rPr>
      </w:pPr>
      <w:r w:rsidRPr="00727E0F">
        <w:t>- 6502 sayılı Tüketicinin Korunması Hakkında Kanun'un 61’inci maddesi</w:t>
      </w:r>
    </w:p>
    <w:p w:rsidR="005C1FC3" w:rsidRPr="00727E0F" w:rsidRDefault="005C1FC3" w:rsidP="005C1FC3">
      <w:pPr>
        <w:jc w:val="both"/>
        <w:rPr>
          <w:b/>
        </w:rPr>
      </w:pPr>
    </w:p>
    <w:p w:rsidR="005C1FC3" w:rsidRPr="00727E0F" w:rsidRDefault="005C1FC3" w:rsidP="005C1FC3">
      <w:pPr>
        <w:jc w:val="both"/>
      </w:pPr>
      <w:r w:rsidRPr="00727E0F">
        <w:t>hükümlerine aykırı olduğuna</w:t>
      </w:r>
      <w:r w:rsidR="00F16F31" w:rsidRPr="00727E0F">
        <w:t>,</w:t>
      </w:r>
    </w:p>
    <w:p w:rsidR="005C1FC3" w:rsidRPr="00727E0F" w:rsidRDefault="005C1FC3" w:rsidP="005C1FC3">
      <w:pPr>
        <w:jc w:val="both"/>
        <w:rPr>
          <w:b/>
        </w:rPr>
      </w:pPr>
    </w:p>
    <w:p w:rsidR="005C1FC3" w:rsidRPr="00727E0F" w:rsidRDefault="005C1FC3" w:rsidP="005C1FC3">
      <w:pPr>
        <w:jc w:val="both"/>
      </w:pPr>
      <w:r w:rsidRPr="00727E0F">
        <w:t>Buna göre, reklam veren</w:t>
      </w:r>
      <w:r w:rsidRPr="00727E0F">
        <w:rPr>
          <w:b/>
        </w:rPr>
        <w:t xml:space="preserve"> </w:t>
      </w:r>
      <w:r w:rsidRPr="00727E0F">
        <w:rPr>
          <w:b/>
          <w:bCs/>
        </w:rPr>
        <w:t>Aslı İthalat İlhan Coruk</w:t>
      </w:r>
      <w:r w:rsidRPr="00727E0F">
        <w:rPr>
          <w:b/>
        </w:rPr>
        <w:t xml:space="preserve"> </w:t>
      </w:r>
      <w:r w:rsidRPr="00727E0F">
        <w:t xml:space="preserve">isimli firma hakkında, 6502 sayılı Kanun’un 63’üncü ve 77/12’nci maddeleri uyarınca </w:t>
      </w:r>
      <w:r w:rsidRPr="00727E0F">
        <w:rPr>
          <w:b/>
        </w:rPr>
        <w:t>anılan reklamları durdurma cezası</w:t>
      </w:r>
      <w:r w:rsidRPr="00727E0F">
        <w:t xml:space="preserve"> verilmesine karar verilmiştir.</w:t>
      </w:r>
    </w:p>
    <w:p w:rsidR="005C1FC3" w:rsidRPr="00727E0F" w:rsidRDefault="005C1FC3" w:rsidP="005C1FC3">
      <w:pPr>
        <w:tabs>
          <w:tab w:val="left" w:pos="993"/>
        </w:tabs>
        <w:jc w:val="both"/>
        <w:rPr>
          <w:b/>
          <w:bCs/>
          <w:u w:val="single"/>
          <w:shd w:val="clear" w:color="auto" w:fill="FFFFFF"/>
          <w:lang w:val="x-none" w:eastAsia="x-none"/>
        </w:rPr>
      </w:pPr>
    </w:p>
    <w:p w:rsidR="005C1FC3" w:rsidRPr="00727E0F" w:rsidRDefault="005C1FC3" w:rsidP="005C1FC3">
      <w:pPr>
        <w:tabs>
          <w:tab w:val="left" w:pos="993"/>
        </w:tabs>
        <w:jc w:val="both"/>
        <w:rPr>
          <w:b/>
          <w:lang w:eastAsia="x-none"/>
        </w:rPr>
      </w:pPr>
      <w:r w:rsidRPr="00727E0F">
        <w:rPr>
          <w:b/>
          <w:lang w:eastAsia="x-none"/>
        </w:rPr>
        <w:t>21)</w:t>
      </w:r>
    </w:p>
    <w:p w:rsidR="005C1FC3" w:rsidRPr="00727E0F" w:rsidRDefault="005C1FC3" w:rsidP="005C1FC3">
      <w:pPr>
        <w:tabs>
          <w:tab w:val="left" w:pos="993"/>
        </w:tabs>
        <w:jc w:val="both"/>
        <w:rPr>
          <w:b/>
          <w:lang w:eastAsia="x-none"/>
        </w:rPr>
      </w:pPr>
    </w:p>
    <w:p w:rsidR="005C1FC3" w:rsidRPr="00727E0F" w:rsidRDefault="005C1FC3" w:rsidP="005C1FC3">
      <w:pPr>
        <w:tabs>
          <w:tab w:val="left" w:pos="993"/>
        </w:tabs>
        <w:jc w:val="both"/>
        <w:rPr>
          <w:b/>
          <w:lang w:eastAsia="x-none"/>
        </w:rPr>
      </w:pPr>
      <w:r w:rsidRPr="00727E0F">
        <w:rPr>
          <w:b/>
          <w:lang w:eastAsia="x-none"/>
        </w:rPr>
        <w:t xml:space="preserve">Dosya No: </w:t>
      </w:r>
      <w:r w:rsidRPr="00727E0F">
        <w:rPr>
          <w:b/>
          <w:bCs/>
          <w:lang w:eastAsia="x-none"/>
        </w:rPr>
        <w:t>2020/353</w:t>
      </w:r>
    </w:p>
    <w:p w:rsidR="005C1FC3" w:rsidRPr="00727E0F" w:rsidRDefault="005C1FC3" w:rsidP="005C1FC3">
      <w:pPr>
        <w:tabs>
          <w:tab w:val="left" w:pos="993"/>
        </w:tabs>
        <w:jc w:val="both"/>
        <w:rPr>
          <w:lang w:eastAsia="x-none"/>
        </w:rPr>
      </w:pPr>
    </w:p>
    <w:p w:rsidR="005C1FC3" w:rsidRPr="00727E0F" w:rsidRDefault="005C1FC3" w:rsidP="005C1FC3">
      <w:pPr>
        <w:tabs>
          <w:tab w:val="left" w:pos="993"/>
        </w:tabs>
        <w:jc w:val="both"/>
        <w:rPr>
          <w:b/>
          <w:lang w:eastAsia="x-none"/>
        </w:rPr>
      </w:pPr>
      <w:r w:rsidRPr="00727E0F">
        <w:rPr>
          <w:b/>
          <w:lang w:eastAsia="x-none"/>
        </w:rPr>
        <w:t>Şikayet Edilen: Taze ve Organik Gıda Pazarı Bilal Tarık Özcan</w:t>
      </w:r>
      <w:r w:rsidRPr="00727E0F">
        <w:rPr>
          <w:b/>
          <w:lang w:eastAsia="x-none"/>
        </w:rPr>
        <w:tab/>
        <w:t xml:space="preserve"> </w:t>
      </w:r>
    </w:p>
    <w:p w:rsidR="005C1FC3" w:rsidRPr="00727E0F" w:rsidRDefault="005C1FC3" w:rsidP="005C1FC3">
      <w:pPr>
        <w:tabs>
          <w:tab w:val="left" w:pos="993"/>
        </w:tabs>
        <w:jc w:val="both"/>
        <w:rPr>
          <w:b/>
          <w:lang w:eastAsia="x-none"/>
        </w:rPr>
      </w:pPr>
    </w:p>
    <w:p w:rsidR="005C1FC3" w:rsidRPr="00727E0F" w:rsidRDefault="005C1FC3" w:rsidP="005C1FC3">
      <w:pPr>
        <w:tabs>
          <w:tab w:val="left" w:pos="993"/>
        </w:tabs>
        <w:jc w:val="both"/>
        <w:rPr>
          <w:b/>
          <w:lang w:eastAsia="x-none"/>
        </w:rPr>
      </w:pPr>
      <w:r w:rsidRPr="00727E0F">
        <w:rPr>
          <w:b/>
          <w:lang w:eastAsia="x-none"/>
        </w:rPr>
        <w:t xml:space="preserve">Şikayet Edilen Reklam: </w:t>
      </w:r>
      <w:r w:rsidRPr="00727E0F">
        <w:rPr>
          <w:lang w:eastAsia="x-none"/>
        </w:rPr>
        <w:t>https://www.instagram.com/tazeveorganik adresli internet sitesinde satılan gıda ve gıda takviyelerinin tanıtımlarında yer alan mevzuata aykırı sağlık beyanları hakkında şikayet</w:t>
      </w:r>
    </w:p>
    <w:p w:rsidR="005C1FC3" w:rsidRPr="00727E0F" w:rsidRDefault="005C1FC3" w:rsidP="005C1FC3">
      <w:pPr>
        <w:tabs>
          <w:tab w:val="left" w:pos="993"/>
        </w:tabs>
        <w:jc w:val="both"/>
        <w:rPr>
          <w:b/>
          <w:lang w:eastAsia="x-none"/>
        </w:rPr>
      </w:pPr>
    </w:p>
    <w:p w:rsidR="005C1FC3" w:rsidRPr="00727E0F" w:rsidRDefault="005C1FC3" w:rsidP="005C1FC3">
      <w:pPr>
        <w:tabs>
          <w:tab w:val="left" w:pos="993"/>
        </w:tabs>
        <w:jc w:val="both"/>
        <w:rPr>
          <w:lang w:eastAsia="x-none"/>
        </w:rPr>
      </w:pPr>
      <w:r w:rsidRPr="00727E0F">
        <w:rPr>
          <w:b/>
          <w:lang w:eastAsia="x-none"/>
        </w:rPr>
        <w:t xml:space="preserve">Reklam Yayın Tarihi: </w:t>
      </w:r>
      <w:r w:rsidRPr="00727E0F">
        <w:rPr>
          <w:lang w:eastAsia="x-none"/>
        </w:rPr>
        <w:t>17.04.2019</w:t>
      </w:r>
    </w:p>
    <w:p w:rsidR="005C1FC3" w:rsidRPr="00727E0F" w:rsidRDefault="005C1FC3" w:rsidP="005C1FC3">
      <w:pPr>
        <w:tabs>
          <w:tab w:val="left" w:pos="993"/>
        </w:tabs>
        <w:jc w:val="both"/>
        <w:rPr>
          <w:b/>
          <w:lang w:eastAsia="x-none"/>
        </w:rPr>
      </w:pPr>
    </w:p>
    <w:p w:rsidR="005C1FC3" w:rsidRPr="00727E0F" w:rsidRDefault="005C1FC3" w:rsidP="005C1FC3">
      <w:pPr>
        <w:tabs>
          <w:tab w:val="left" w:pos="993"/>
        </w:tabs>
        <w:jc w:val="both"/>
        <w:rPr>
          <w:lang w:eastAsia="x-none"/>
        </w:rPr>
      </w:pPr>
      <w:r w:rsidRPr="00727E0F">
        <w:rPr>
          <w:b/>
          <w:lang w:eastAsia="x-none"/>
        </w:rPr>
        <w:t>Reklamın Yayınlandığı Mecra:</w:t>
      </w:r>
      <w:r w:rsidRPr="00727E0F">
        <w:rPr>
          <w:lang w:eastAsia="x-none"/>
        </w:rPr>
        <w:t xml:space="preserve"> İnternet</w:t>
      </w:r>
    </w:p>
    <w:p w:rsidR="005C1FC3" w:rsidRPr="00727E0F" w:rsidRDefault="005C1FC3" w:rsidP="005C1FC3">
      <w:pPr>
        <w:tabs>
          <w:tab w:val="left" w:pos="993"/>
        </w:tabs>
        <w:jc w:val="both"/>
        <w:rPr>
          <w:b/>
          <w:lang w:eastAsia="x-none"/>
        </w:rPr>
      </w:pPr>
    </w:p>
    <w:p w:rsidR="005C1FC3" w:rsidRPr="00727E0F" w:rsidRDefault="005C1FC3" w:rsidP="005C1FC3">
      <w:pPr>
        <w:tabs>
          <w:tab w:val="left" w:pos="993"/>
        </w:tabs>
        <w:jc w:val="both"/>
        <w:rPr>
          <w:lang w:eastAsia="x-none"/>
        </w:rPr>
      </w:pPr>
      <w:r w:rsidRPr="00727E0F">
        <w:rPr>
          <w:b/>
          <w:lang w:eastAsia="x-none"/>
        </w:rPr>
        <w:lastRenderedPageBreak/>
        <w:t xml:space="preserve">Tespitler: </w:t>
      </w:r>
      <w:r w:rsidRPr="00727E0F">
        <w:rPr>
          <w:lang w:eastAsia="x-none"/>
        </w:rPr>
        <w:t xml:space="preserve">https://www.instagram.com/tazeveorganik adresli sosyal medya hesabının 17.04.2019 tarihli görünümünde; Organik Propolis isimli ürün ile ilgili; </w:t>
      </w:r>
      <w:r w:rsidRPr="00727E0F">
        <w:rPr>
          <w:i/>
          <w:lang w:eastAsia="x-none"/>
        </w:rPr>
        <w:t xml:space="preserve">100 kata kadar antibiyotik etki içerdiği tesbit edilmiştir.Çok güçlü antioksidandır. Her gün bir kaç kez Propolis ekstarktı ile gargara yapıldığında, plak oluşumunu önler. Diş eti iltihabı ve ağız içi ve gırtlak enfeksiyonlarını giderir. </w:t>
      </w:r>
      <w:r w:rsidRPr="00727E0F">
        <w:rPr>
          <w:lang w:eastAsia="x-none"/>
        </w:rPr>
        <w:t xml:space="preserve">şeklinde, Misvak Diş Fırçası isimli ürün ile ilgili; </w:t>
      </w:r>
      <w:r w:rsidRPr="00727E0F">
        <w:rPr>
          <w:i/>
          <w:lang w:eastAsia="x-none"/>
        </w:rPr>
        <w:t xml:space="preserve">Ağız kokusunu giderir. Dişin çürümesini önler. Dişleri parlatır. Mide gazını önler. Ağız kuruluğunu önler. </w:t>
      </w:r>
      <w:r w:rsidRPr="00727E0F">
        <w:rPr>
          <w:lang w:eastAsia="x-none"/>
        </w:rPr>
        <w:t xml:space="preserve">şeklinde, Brezilya Cevizi isimli ürün ile ilgili; </w:t>
      </w:r>
      <w:r w:rsidRPr="00727E0F">
        <w:rPr>
          <w:i/>
          <w:lang w:eastAsia="x-none"/>
        </w:rPr>
        <w:t xml:space="preserve">Bağışıklık sistemini güçlendirir, Tiroid hormonlarının oluşması için önemli! Guatr'ı iltihaplanmaya karşı korur. Ağır metallere karşı hem korur hemde vücuttan atılmasını sağlar Otoimmun hastalıkları olanlar, kanser rahatsızlığı olanlar için olmazsa olmazlardan. </w:t>
      </w:r>
      <w:r w:rsidRPr="00727E0F">
        <w:rPr>
          <w:lang w:eastAsia="x-none"/>
        </w:rPr>
        <w:t xml:space="preserve">şeklinde, Yaban Mersini Ekstratı isimli ürün ile ilgili; </w:t>
      </w:r>
      <w:r w:rsidRPr="00727E0F">
        <w:rPr>
          <w:i/>
          <w:lang w:eastAsia="x-none"/>
        </w:rPr>
        <w:t xml:space="preserve">yaban mersini beyin hücrelerini ve sinirlerini koruyucu özelliğe sahip ayrıca hafızayı güçlendir. Özellikle alzheimer gibi giderek artan bir hastalığa karşı koruyucudur. Çalışmalara göre düzenli yabanmersini tüketen çocukların öğrenme kapasitesi de yükselmektedir. </w:t>
      </w:r>
      <w:r w:rsidRPr="00727E0F">
        <w:rPr>
          <w:lang w:eastAsia="x-none"/>
        </w:rPr>
        <w:t xml:space="preserve">şeklinde, Organik Engür Propolis isimli ürün ile ilgili; </w:t>
      </w:r>
      <w:r w:rsidRPr="00727E0F">
        <w:rPr>
          <w:i/>
          <w:lang w:eastAsia="x-none"/>
        </w:rPr>
        <w:t xml:space="preserve">Diş eti iltihabı ve ağız içi ve gırtlak enfeksiyonlarını giderir. Diş abselerine, çürüklere, ağız kokusuna karşı kullanılır. Diş beyazlatılmasına yardımcı olur. Sedef hastalığına iyi gelir. Deri enfeksiyonlarını giderir. Mantar ve zor öldürülen bakteri çeşitlerini engeller. </w:t>
      </w:r>
      <w:r w:rsidRPr="00727E0F">
        <w:rPr>
          <w:lang w:eastAsia="x-none"/>
        </w:rPr>
        <w:t xml:space="preserve">şeklinde, Zencefil Suyu isimli ürün ile ilgili; </w:t>
      </w:r>
      <w:r w:rsidRPr="00727E0F">
        <w:rPr>
          <w:i/>
          <w:lang w:eastAsia="x-none"/>
        </w:rPr>
        <w:t xml:space="preserve">Zencefil Suyu, Kan Dolaşımını Arttırır, Sindirim Sistemini Düzenler, Ödem Attırır, Bağışıklık Sistemini Güçlendirir, Romatizmal Ağrıları Giderir. </w:t>
      </w:r>
      <w:r w:rsidRPr="00727E0F">
        <w:rPr>
          <w:lang w:eastAsia="x-none"/>
        </w:rPr>
        <w:t xml:space="preserve">şeklinde, Matcha isimli ürün ile ilgili; </w:t>
      </w:r>
      <w:r w:rsidRPr="00727E0F">
        <w:rPr>
          <w:i/>
          <w:lang w:eastAsia="x-none"/>
        </w:rPr>
        <w:t xml:space="preserve">Bağışıklığınızı kuvvetlendirir. Enerjinizi yükseltir. Toksinlerden arındırır. Zayıflamaya çok çok yardımcıdır, metabolizma hızlandırır. </w:t>
      </w:r>
      <w:r w:rsidRPr="00727E0F">
        <w:rPr>
          <w:lang w:eastAsia="x-none"/>
        </w:rPr>
        <w:t xml:space="preserve">şeklinde, Xp Tonis H-D isimli ürün ile ilgili; </w:t>
      </w:r>
      <w:r w:rsidRPr="00727E0F">
        <w:rPr>
          <w:i/>
          <w:lang w:eastAsia="x-none"/>
        </w:rPr>
        <w:t xml:space="preserve">tam bir karaciğer koruyucu olarak tasarlandı. Karaciğerin siroz, hepatit, diabet gibi hastalıklarına ve kimyasal ilaçlarına toksit etkilerine karşı koruyucu ve detoksifike edici olarak 10 değerli bitki ekstraktı kombinasyonudur. </w:t>
      </w:r>
      <w:r w:rsidRPr="00727E0F">
        <w:rPr>
          <w:lang w:eastAsia="x-none"/>
        </w:rPr>
        <w:t xml:space="preserve">şeklinde, Bal Konağı isimli ürün ile ilgili; </w:t>
      </w:r>
      <w:r w:rsidRPr="00727E0F">
        <w:rPr>
          <w:i/>
          <w:lang w:eastAsia="x-none"/>
        </w:rPr>
        <w:t xml:space="preserve">Arı sütü en iyi hücre yenileyicidir. Polen başlı başına bir enerji kaynağıdır. Propolis bağışıklık sistemimizi güçlendirir. Ginseng enerji verir. Macarood serotonin hormonlarını uyarır. Keçi boynuzu kan değerlerinizi yükseltir. Bu muhteşem karışımı 2 yaşını geçmiş herkez kullanabilir. Yetişkinlerin 1 çocukların yarım kaşık kullanması uygundur. </w:t>
      </w:r>
      <w:r w:rsidRPr="00727E0F">
        <w:rPr>
          <w:lang w:eastAsia="x-none"/>
        </w:rPr>
        <w:t xml:space="preserve">şeklinde, Nane Yağı isimli ürün ile ilgili; </w:t>
      </w:r>
      <w:r w:rsidRPr="00727E0F">
        <w:rPr>
          <w:i/>
          <w:lang w:eastAsia="x-none"/>
        </w:rPr>
        <w:t xml:space="preserve">Ağız kokusunu giderir. Zihni geliştirir. Odaklanmayı ve konsantre olmayı arttırır. Sindirim sistemini rahatlatarak hazımsızlığı önler. Enerji verir. Baş ağrılarına iyi gelir. Antimikrobiyal özelliği vardır. Ciltteki kaşıntıları azaltır. Stres, depresyon ve kaygıyı azaltır. Bağışıklık sistemini güçlendirir. Kan dolaşımını arttırır. </w:t>
      </w:r>
      <w:r w:rsidRPr="00727E0F">
        <w:rPr>
          <w:lang w:eastAsia="x-none"/>
        </w:rPr>
        <w:t xml:space="preserve">şeklinde, Cacao Nıbs isimli ürün ile ilgili; </w:t>
      </w:r>
      <w:r w:rsidRPr="00727E0F">
        <w:rPr>
          <w:i/>
          <w:lang w:eastAsia="x-none"/>
        </w:rPr>
        <w:t xml:space="preserve">Zengin bir kalsiyum kaynağı olan kakao, güçlü kemiklerin oluşmasını sağlıyor. Kakao, büyük miktarda bakır içeriyor. Bakır, vücudun demiri absorbe etmesine yardımcı oluyor. Bu da cilde, damarlara ve dokulara faydalı oluyor. Bağışıklık ve üreme sistemi için faydalı demir ve çinko kakaoda bolca mevcut. </w:t>
      </w:r>
      <w:r w:rsidRPr="00727E0F">
        <w:rPr>
          <w:lang w:eastAsia="x-none"/>
        </w:rPr>
        <w:t xml:space="preserve">şeklinde, Maraş Sumak Ekşisi isimli ürün ile ilgili; </w:t>
      </w:r>
      <w:r w:rsidRPr="00727E0F">
        <w:rPr>
          <w:i/>
          <w:lang w:eastAsia="x-none"/>
        </w:rPr>
        <w:t xml:space="preserve">Sumak ekşisi kötü kolesterol seviyelerini düşürmeye yardımcı olmaktadır. Kardiyovasküler sağlığı korumaktadır. Erken yaşlanma ve hastalıklarla mücadele etmeye yardımcı olmaktadır. Tip 2 diyabet için faydalıdır. Kan şekeri düzeylerini düşürür ve glisemik kontrolünü geliştirir. Ölümcül koroner arter hastalığını önlemeye yardımcı olmaktadır. </w:t>
      </w:r>
      <w:r w:rsidRPr="00727E0F">
        <w:rPr>
          <w:lang w:eastAsia="x-none"/>
        </w:rPr>
        <w:t xml:space="preserve">şeklinde, Ginkgo Biloba isimli ürün ile ilgili; </w:t>
      </w:r>
      <w:r w:rsidRPr="00727E0F">
        <w:rPr>
          <w:i/>
          <w:lang w:eastAsia="x-none"/>
        </w:rPr>
        <w:t>Odaklanma Problemleri. Alzheimer, Kan Sulandırıcı, A ve E Vitamini Deposu, Migren, Kulak Çınlaması.</w:t>
      </w:r>
      <w:r w:rsidRPr="00727E0F">
        <w:rPr>
          <w:lang w:eastAsia="x-none"/>
        </w:rPr>
        <w:t xml:space="preserve"> şeklinde ifadelerin yer aldığı tespit edilmiştir.</w:t>
      </w:r>
    </w:p>
    <w:p w:rsidR="005C1FC3" w:rsidRPr="00727E0F" w:rsidRDefault="005C1FC3" w:rsidP="005C1FC3">
      <w:pPr>
        <w:tabs>
          <w:tab w:val="left" w:pos="993"/>
        </w:tabs>
        <w:jc w:val="both"/>
        <w:rPr>
          <w:lang w:eastAsia="x-none"/>
        </w:rPr>
      </w:pPr>
    </w:p>
    <w:p w:rsidR="005C1FC3" w:rsidRPr="00727E0F" w:rsidRDefault="005C1FC3" w:rsidP="005C1FC3">
      <w:pPr>
        <w:tabs>
          <w:tab w:val="left" w:pos="993"/>
        </w:tabs>
        <w:jc w:val="both"/>
        <w:rPr>
          <w:lang w:eastAsia="x-none"/>
        </w:rPr>
      </w:pPr>
      <w:r w:rsidRPr="00727E0F">
        <w:rPr>
          <w:b/>
          <w:lang w:val="x-none" w:eastAsia="x-none"/>
        </w:rPr>
        <w:t>Değerlendirme/Karar:</w:t>
      </w:r>
      <w:r w:rsidRPr="00727E0F">
        <w:rPr>
          <w:b/>
          <w:lang w:eastAsia="x-none"/>
        </w:rPr>
        <w:t xml:space="preserve"> </w:t>
      </w:r>
      <w:r w:rsidRPr="00727E0F">
        <w:rPr>
          <w:lang w:eastAsia="x-none"/>
        </w:rPr>
        <w:t>Yapılan incelemelerde, bahse konu tanıtımlarda endikasyon belirten ve bilimsel olarak ispata muhtaç ifadeler kullanılarak mevzuatta izin verilen sağlık beyanlarının dışına çıkan tüketicileri yanıltıcı beyanlara yer verildiği, böylelikle söz konusu ürünlerin insan fizyolojisine etki ederek insan sağlığına doğrudan veya dolaylı olarak fayda sağlayan yahut hastalıklara veya belirtilerine karşı etkili olan “tıbbi ürün” gibi tanıtıldığı, diğer taraftan şayet anılan ürünler söz konusu tanıtımda belirtilen iddiaları ispatlar nitelikte ise, bu durumda “beşeri tıbbi ürün” veya “ilaç” kapsamında ruhsatlandırılması gerektiği, hâl böyle iken “beşeri tıbbi ürün” veya “ilaç” kapsamında değerlendirilen ürünlerin reklam ve tanıtımının yapılmasının ise mevzuat gereği yasak olduğu, bu itibarla her koşulda mevzuata aykırılık teşkil eden bu tanıtımların,</w:t>
      </w:r>
    </w:p>
    <w:p w:rsidR="005C1FC3" w:rsidRPr="00727E0F" w:rsidRDefault="005C1FC3" w:rsidP="005C1FC3">
      <w:pPr>
        <w:tabs>
          <w:tab w:val="left" w:pos="993"/>
        </w:tabs>
        <w:jc w:val="both"/>
        <w:rPr>
          <w:lang w:eastAsia="x-none"/>
        </w:rPr>
      </w:pPr>
    </w:p>
    <w:p w:rsidR="005C1FC3" w:rsidRPr="00727E0F" w:rsidRDefault="005C1FC3" w:rsidP="005C1FC3">
      <w:pPr>
        <w:tabs>
          <w:tab w:val="left" w:pos="993"/>
        </w:tabs>
        <w:jc w:val="both"/>
        <w:rPr>
          <w:lang w:eastAsia="x-none"/>
        </w:rPr>
      </w:pPr>
      <w:r w:rsidRPr="00727E0F">
        <w:rPr>
          <w:lang w:eastAsia="x-none"/>
        </w:rPr>
        <w:t xml:space="preserve"> - Sağlık Beyanı ile Satışa Sunulan Ürünlerin Sağlık Beyanları Hakkında Yönetmeliğin 5/a, 5/b, 5/c, 5/ç, 5/d maddeleri,</w:t>
      </w:r>
    </w:p>
    <w:p w:rsidR="005C1FC3" w:rsidRPr="00727E0F" w:rsidRDefault="005C1FC3" w:rsidP="005C1FC3">
      <w:pPr>
        <w:tabs>
          <w:tab w:val="left" w:pos="993"/>
        </w:tabs>
        <w:jc w:val="both"/>
        <w:rPr>
          <w:lang w:eastAsia="x-none"/>
        </w:rPr>
      </w:pPr>
    </w:p>
    <w:p w:rsidR="005C1FC3" w:rsidRPr="00727E0F" w:rsidRDefault="005C1FC3" w:rsidP="005C1FC3">
      <w:pPr>
        <w:tabs>
          <w:tab w:val="left" w:pos="993"/>
        </w:tabs>
        <w:jc w:val="both"/>
        <w:rPr>
          <w:lang w:eastAsia="x-none"/>
        </w:rPr>
      </w:pPr>
      <w:r w:rsidRPr="00727E0F">
        <w:rPr>
          <w:lang w:eastAsia="x-none"/>
        </w:rPr>
        <w:t>- 5996 sayılı Veteriner Hizmetleri, Bitki Sağlığı, Gıda ve Yem Kanunu’nun 24/3’üncü maddesi,</w:t>
      </w:r>
    </w:p>
    <w:p w:rsidR="005C1FC3" w:rsidRPr="00727E0F" w:rsidRDefault="005C1FC3" w:rsidP="005C1FC3">
      <w:pPr>
        <w:tabs>
          <w:tab w:val="left" w:pos="993"/>
        </w:tabs>
        <w:jc w:val="both"/>
        <w:rPr>
          <w:lang w:eastAsia="x-none"/>
        </w:rPr>
      </w:pPr>
    </w:p>
    <w:p w:rsidR="005C1FC3" w:rsidRPr="00727E0F" w:rsidRDefault="005C1FC3" w:rsidP="005C1FC3">
      <w:pPr>
        <w:tabs>
          <w:tab w:val="left" w:pos="993"/>
        </w:tabs>
        <w:jc w:val="both"/>
        <w:rPr>
          <w:lang w:eastAsia="x-none"/>
        </w:rPr>
      </w:pPr>
      <w:r w:rsidRPr="00727E0F">
        <w:rPr>
          <w:lang w:eastAsia="x-none"/>
        </w:rPr>
        <w:t>- Türk Gıda Kodeksi Gıda Etiketleme ve Tüketicileri Bilgilendirme Yönetmeliği’nin 7/1, 7/3, 7/4’üncü maddeleri,</w:t>
      </w:r>
    </w:p>
    <w:p w:rsidR="005C1FC3" w:rsidRPr="00727E0F" w:rsidRDefault="005C1FC3" w:rsidP="005C1FC3">
      <w:pPr>
        <w:tabs>
          <w:tab w:val="left" w:pos="993"/>
        </w:tabs>
        <w:jc w:val="both"/>
        <w:rPr>
          <w:lang w:eastAsia="x-none"/>
        </w:rPr>
      </w:pPr>
    </w:p>
    <w:p w:rsidR="005C1FC3" w:rsidRPr="00727E0F" w:rsidRDefault="005C1FC3" w:rsidP="005C1FC3">
      <w:pPr>
        <w:tabs>
          <w:tab w:val="left" w:pos="993"/>
        </w:tabs>
        <w:jc w:val="both"/>
        <w:rPr>
          <w:lang w:eastAsia="x-none"/>
        </w:rPr>
      </w:pPr>
      <w:r w:rsidRPr="00727E0F">
        <w:rPr>
          <w:lang w:eastAsia="x-none"/>
        </w:rPr>
        <w:t>- Türk Gıda Kodeksi Beslenme ve Sağlık Beyanları Yönetmeliği’nin 5, 8, 9, 13’üncü maddeleri,</w:t>
      </w:r>
    </w:p>
    <w:p w:rsidR="005C1FC3" w:rsidRPr="00727E0F" w:rsidRDefault="005C1FC3" w:rsidP="005C1FC3">
      <w:pPr>
        <w:tabs>
          <w:tab w:val="left" w:pos="993"/>
        </w:tabs>
        <w:jc w:val="both"/>
        <w:rPr>
          <w:lang w:eastAsia="x-none"/>
        </w:rPr>
      </w:pPr>
    </w:p>
    <w:p w:rsidR="005C1FC3" w:rsidRPr="00727E0F" w:rsidRDefault="005C1FC3" w:rsidP="005C1FC3">
      <w:pPr>
        <w:tabs>
          <w:tab w:val="left" w:pos="993"/>
        </w:tabs>
        <w:jc w:val="both"/>
        <w:rPr>
          <w:lang w:eastAsia="x-none"/>
        </w:rPr>
      </w:pPr>
      <w:r w:rsidRPr="00727E0F">
        <w:rPr>
          <w:lang w:eastAsia="x-none"/>
        </w:rPr>
        <w:t>- Ticari Reklam ve Haksız Ticari Uygulamalar Yönetmeliği’nin 5/b, 7/1, 7/4, 7/5-a, 9/1, 9/2, 26/1’inci maddeleri,</w:t>
      </w:r>
    </w:p>
    <w:p w:rsidR="005C1FC3" w:rsidRPr="00727E0F" w:rsidRDefault="005C1FC3" w:rsidP="005C1FC3">
      <w:pPr>
        <w:tabs>
          <w:tab w:val="left" w:pos="993"/>
        </w:tabs>
        <w:jc w:val="both"/>
        <w:rPr>
          <w:lang w:eastAsia="x-none"/>
        </w:rPr>
      </w:pPr>
    </w:p>
    <w:p w:rsidR="005C1FC3" w:rsidRPr="00727E0F" w:rsidRDefault="005C1FC3" w:rsidP="005C1FC3">
      <w:pPr>
        <w:tabs>
          <w:tab w:val="left" w:pos="993"/>
        </w:tabs>
        <w:jc w:val="both"/>
        <w:rPr>
          <w:lang w:eastAsia="x-none"/>
        </w:rPr>
      </w:pPr>
      <w:r w:rsidRPr="00727E0F">
        <w:rPr>
          <w:lang w:eastAsia="x-none"/>
        </w:rPr>
        <w:t>- 6502 sayılı Tüketicinin Korunması Hakkında Kanun'un 61 inci maddesi</w:t>
      </w:r>
    </w:p>
    <w:p w:rsidR="005C1FC3" w:rsidRPr="00727E0F" w:rsidRDefault="005C1FC3" w:rsidP="005C1FC3">
      <w:pPr>
        <w:tabs>
          <w:tab w:val="left" w:pos="993"/>
        </w:tabs>
        <w:jc w:val="both"/>
        <w:rPr>
          <w:b/>
          <w:lang w:eastAsia="x-none"/>
        </w:rPr>
      </w:pPr>
    </w:p>
    <w:p w:rsidR="005C1FC3" w:rsidRPr="00727E0F" w:rsidRDefault="005C1FC3" w:rsidP="005C1FC3">
      <w:pPr>
        <w:tabs>
          <w:tab w:val="left" w:pos="993"/>
        </w:tabs>
        <w:jc w:val="both"/>
        <w:rPr>
          <w:lang w:eastAsia="x-none"/>
        </w:rPr>
      </w:pPr>
      <w:r w:rsidRPr="00727E0F">
        <w:rPr>
          <w:lang w:eastAsia="x-none"/>
        </w:rPr>
        <w:t>hükümlerine aykırı olduğuna,</w:t>
      </w:r>
    </w:p>
    <w:p w:rsidR="005C1FC3" w:rsidRPr="00727E0F" w:rsidRDefault="005C1FC3" w:rsidP="005C1FC3">
      <w:pPr>
        <w:tabs>
          <w:tab w:val="left" w:pos="993"/>
        </w:tabs>
        <w:jc w:val="both"/>
        <w:rPr>
          <w:lang w:eastAsia="x-none"/>
        </w:rPr>
      </w:pPr>
    </w:p>
    <w:p w:rsidR="005C1FC3" w:rsidRPr="00727E0F" w:rsidRDefault="005C1FC3" w:rsidP="005C1FC3">
      <w:pPr>
        <w:tabs>
          <w:tab w:val="left" w:pos="993"/>
        </w:tabs>
        <w:jc w:val="both"/>
        <w:rPr>
          <w:lang w:eastAsia="x-none"/>
        </w:rPr>
      </w:pPr>
      <w:r w:rsidRPr="00727E0F">
        <w:rPr>
          <w:lang w:eastAsia="x-none"/>
        </w:rPr>
        <w:t xml:space="preserve">Buna göre, reklam veren </w:t>
      </w:r>
      <w:r w:rsidRPr="00727E0F">
        <w:rPr>
          <w:b/>
          <w:lang w:eastAsia="x-none"/>
        </w:rPr>
        <w:t xml:space="preserve">Taze ve Organik Gıda Pazarı Bilal Tarık Özcan </w:t>
      </w:r>
      <w:r w:rsidRPr="00727E0F">
        <w:rPr>
          <w:lang w:eastAsia="x-none"/>
        </w:rPr>
        <w:t xml:space="preserve">isimli firma hakkında, 6502 sayılı Kanun’un 63’üncü ve 77/12’nci maddeleri uyarınca </w:t>
      </w:r>
      <w:r w:rsidRPr="00727E0F">
        <w:rPr>
          <w:b/>
          <w:lang w:eastAsia="x-none"/>
        </w:rPr>
        <w:t>anılan reklamları durdurma cezası</w:t>
      </w:r>
      <w:r w:rsidRPr="00727E0F">
        <w:rPr>
          <w:lang w:eastAsia="x-none"/>
        </w:rPr>
        <w:t xml:space="preserve"> verilmesine karar verilmiştir.</w:t>
      </w:r>
    </w:p>
    <w:p w:rsidR="005C1FC3" w:rsidRPr="00727E0F" w:rsidRDefault="005C1FC3" w:rsidP="005C1FC3">
      <w:pPr>
        <w:autoSpaceDE w:val="0"/>
        <w:autoSpaceDN w:val="0"/>
        <w:adjustRightInd w:val="0"/>
        <w:jc w:val="both"/>
        <w:rPr>
          <w:b/>
          <w:u w:val="single"/>
        </w:rPr>
      </w:pPr>
    </w:p>
    <w:p w:rsidR="005C1FC3" w:rsidRPr="00727E0F" w:rsidRDefault="005C1FC3" w:rsidP="005C1FC3">
      <w:pPr>
        <w:autoSpaceDE w:val="0"/>
        <w:autoSpaceDN w:val="0"/>
        <w:adjustRightInd w:val="0"/>
        <w:jc w:val="both"/>
        <w:rPr>
          <w:b/>
        </w:rPr>
      </w:pPr>
      <w:r w:rsidRPr="00727E0F">
        <w:rPr>
          <w:b/>
        </w:rPr>
        <w:t>22)</w:t>
      </w:r>
    </w:p>
    <w:p w:rsidR="005C1FC3" w:rsidRPr="00727E0F" w:rsidRDefault="005C1FC3" w:rsidP="005C1FC3">
      <w:pPr>
        <w:autoSpaceDE w:val="0"/>
        <w:autoSpaceDN w:val="0"/>
        <w:adjustRightInd w:val="0"/>
        <w:jc w:val="both"/>
        <w:rPr>
          <w:b/>
          <w:u w:val="single"/>
        </w:rPr>
      </w:pPr>
    </w:p>
    <w:p w:rsidR="005C1FC3" w:rsidRPr="00727E0F" w:rsidRDefault="005C1FC3" w:rsidP="005C1FC3">
      <w:pPr>
        <w:spacing w:line="240" w:lineRule="atLeast"/>
        <w:jc w:val="both"/>
        <w:textAlignment w:val="baseline"/>
        <w:rPr>
          <w:b/>
        </w:rPr>
      </w:pPr>
      <w:r w:rsidRPr="00727E0F">
        <w:rPr>
          <w:rFonts w:eastAsia="SimSun"/>
          <w:b/>
          <w:kern w:val="3"/>
          <w:lang w:eastAsia="zh-CN" w:bidi="hi-IN"/>
        </w:rPr>
        <w:t xml:space="preserve">Dosya No: </w:t>
      </w:r>
      <w:r w:rsidRPr="00727E0F">
        <w:rPr>
          <w:b/>
        </w:rPr>
        <w:t>2019/2221</w:t>
      </w:r>
    </w:p>
    <w:p w:rsidR="005C1FC3" w:rsidRPr="00727E0F" w:rsidRDefault="005C1FC3" w:rsidP="005C1FC3">
      <w:pPr>
        <w:autoSpaceDE w:val="0"/>
        <w:autoSpaceDN w:val="0"/>
        <w:adjustRightInd w:val="0"/>
        <w:jc w:val="both"/>
        <w:rPr>
          <w:rFonts w:eastAsia="SimSun"/>
          <w:b/>
          <w:kern w:val="3"/>
          <w:lang w:eastAsia="zh-CN" w:bidi="hi-IN"/>
        </w:rPr>
      </w:pPr>
    </w:p>
    <w:p w:rsidR="005C1FC3" w:rsidRPr="00727E0F" w:rsidRDefault="005C1FC3" w:rsidP="005C1FC3">
      <w:pPr>
        <w:tabs>
          <w:tab w:val="left" w:pos="0"/>
        </w:tabs>
        <w:jc w:val="both"/>
        <w:rPr>
          <w:b/>
        </w:rPr>
      </w:pPr>
      <w:r w:rsidRPr="00727E0F">
        <w:rPr>
          <w:rFonts w:eastAsia="SimSun"/>
          <w:b/>
          <w:kern w:val="3"/>
          <w:lang w:eastAsia="zh-CN" w:bidi="hi-IN"/>
        </w:rPr>
        <w:t>Şikayet Edilen:</w:t>
      </w:r>
      <w:r w:rsidRPr="00727E0F">
        <w:rPr>
          <w:rFonts w:eastAsia="SimSun"/>
          <w:kern w:val="3"/>
          <w:lang w:eastAsia="zh-CN" w:bidi="hi-IN"/>
        </w:rPr>
        <w:t xml:space="preserve"> </w:t>
      </w:r>
      <w:r w:rsidRPr="00727E0F">
        <w:rPr>
          <w:b/>
        </w:rPr>
        <w:t>Yayla Agro Gıda Sanayi ve Nakliyat A.Ş.</w:t>
      </w:r>
    </w:p>
    <w:p w:rsidR="005C1FC3" w:rsidRPr="00727E0F" w:rsidRDefault="005C1FC3" w:rsidP="005C1FC3">
      <w:pPr>
        <w:tabs>
          <w:tab w:val="left" w:pos="0"/>
        </w:tabs>
        <w:jc w:val="both"/>
        <w:rPr>
          <w:b/>
          <w:kern w:val="3"/>
          <w:lang w:eastAsia="zh-CN" w:bidi="hi-IN"/>
        </w:rPr>
      </w:pPr>
    </w:p>
    <w:p w:rsidR="005C1FC3" w:rsidRPr="00727E0F" w:rsidRDefault="005C1FC3" w:rsidP="005C1FC3">
      <w:pPr>
        <w:jc w:val="both"/>
        <w:rPr>
          <w:rFonts w:eastAsiaTheme="minorHAnsi"/>
          <w:lang w:eastAsia="en-US"/>
        </w:rPr>
      </w:pPr>
      <w:r w:rsidRPr="00727E0F">
        <w:rPr>
          <w:rFonts w:eastAsia="SimSun"/>
          <w:b/>
          <w:kern w:val="3"/>
          <w:lang w:eastAsia="zh-CN" w:bidi="hi-IN"/>
        </w:rPr>
        <w:t xml:space="preserve">Şikayet Edilen Reklam: </w:t>
      </w:r>
      <w:r w:rsidRPr="00727E0F">
        <w:rPr>
          <w:rFonts w:eastAsiaTheme="minorHAnsi"/>
          <w:lang w:eastAsia="en-US"/>
        </w:rPr>
        <w:t xml:space="preserve">"www.yaylabakliyat.com.tr/life-is-yours" </w:t>
      </w:r>
      <w:r w:rsidRPr="00727E0F">
        <w:t>adresli internet sitesinde yer alan tanıtımlar.</w:t>
      </w:r>
    </w:p>
    <w:p w:rsidR="005C1FC3" w:rsidRPr="00727E0F" w:rsidRDefault="005C1FC3" w:rsidP="005C1FC3">
      <w:pPr>
        <w:tabs>
          <w:tab w:val="left" w:pos="0"/>
        </w:tabs>
        <w:jc w:val="both"/>
        <w:rPr>
          <w:b/>
          <w:bCs/>
        </w:rPr>
      </w:pPr>
    </w:p>
    <w:p w:rsidR="005C1FC3" w:rsidRPr="00727E0F" w:rsidRDefault="005C1FC3" w:rsidP="005C1FC3">
      <w:pPr>
        <w:tabs>
          <w:tab w:val="left" w:pos="0"/>
        </w:tabs>
        <w:jc w:val="both"/>
        <w:rPr>
          <w:i/>
        </w:rPr>
      </w:pPr>
      <w:r w:rsidRPr="00727E0F">
        <w:rPr>
          <w:rFonts w:eastAsia="SimSun"/>
          <w:b/>
          <w:kern w:val="3"/>
          <w:lang w:eastAsia="zh-CN" w:bidi="hi-IN"/>
        </w:rPr>
        <w:t xml:space="preserve">Reklam Yayın Tarihi: </w:t>
      </w:r>
      <w:r w:rsidRPr="00727E0F">
        <w:rPr>
          <w:rFonts w:eastAsia="SimSun"/>
          <w:kern w:val="3"/>
          <w:lang w:eastAsia="zh-CN" w:bidi="hi-IN"/>
        </w:rPr>
        <w:t>21.02.2019</w:t>
      </w:r>
    </w:p>
    <w:p w:rsidR="005C1FC3" w:rsidRPr="00727E0F" w:rsidRDefault="005C1FC3" w:rsidP="005C1FC3">
      <w:pPr>
        <w:tabs>
          <w:tab w:val="left" w:pos="0"/>
        </w:tabs>
        <w:spacing w:line="240" w:lineRule="atLeast"/>
        <w:jc w:val="both"/>
        <w:textAlignment w:val="baseline"/>
        <w:rPr>
          <w:rFonts w:eastAsia="SimSun"/>
          <w:kern w:val="3"/>
          <w:lang w:eastAsia="zh-CN" w:bidi="hi-IN"/>
        </w:rPr>
      </w:pPr>
    </w:p>
    <w:p w:rsidR="005C1FC3" w:rsidRPr="00727E0F" w:rsidRDefault="005C1FC3" w:rsidP="005C1FC3">
      <w:pPr>
        <w:spacing w:line="240" w:lineRule="atLeast"/>
        <w:jc w:val="both"/>
        <w:textAlignment w:val="baseline"/>
        <w:rPr>
          <w:rFonts w:eastAsia="SimSun"/>
          <w:kern w:val="3"/>
          <w:lang w:eastAsia="zh-CN" w:bidi="hi-IN"/>
        </w:rPr>
      </w:pPr>
      <w:r w:rsidRPr="00727E0F">
        <w:rPr>
          <w:rFonts w:eastAsia="SimSun"/>
          <w:b/>
          <w:kern w:val="3"/>
          <w:lang w:eastAsia="zh-CN" w:bidi="hi-IN"/>
        </w:rPr>
        <w:t xml:space="preserve">Reklamın Yayınlandığı Mecra: </w:t>
      </w:r>
      <w:r w:rsidRPr="00727E0F">
        <w:rPr>
          <w:rFonts w:eastAsia="SimSun"/>
          <w:kern w:val="3"/>
          <w:lang w:eastAsia="zh-CN" w:bidi="hi-IN"/>
        </w:rPr>
        <w:t>İnternet</w:t>
      </w:r>
    </w:p>
    <w:p w:rsidR="005C1FC3" w:rsidRPr="00727E0F" w:rsidRDefault="005C1FC3" w:rsidP="005C1FC3">
      <w:pPr>
        <w:tabs>
          <w:tab w:val="left" w:pos="0"/>
        </w:tabs>
        <w:jc w:val="both"/>
        <w:rPr>
          <w:rFonts w:eastAsia="SimSun"/>
          <w:b/>
          <w:kern w:val="3"/>
          <w:lang w:eastAsia="zh-CN" w:bidi="hi-IN"/>
        </w:rPr>
      </w:pPr>
    </w:p>
    <w:p w:rsidR="005C1FC3" w:rsidRPr="00727E0F" w:rsidRDefault="005C1FC3" w:rsidP="005C1FC3">
      <w:pPr>
        <w:jc w:val="both"/>
        <w:rPr>
          <w:i/>
        </w:rPr>
      </w:pPr>
      <w:r w:rsidRPr="00727E0F">
        <w:rPr>
          <w:rFonts w:eastAsia="SimSun"/>
          <w:b/>
          <w:kern w:val="3"/>
          <w:lang w:eastAsia="zh-CN" w:bidi="hi-IN"/>
        </w:rPr>
        <w:t xml:space="preserve">Tespitler: </w:t>
      </w:r>
      <w:r w:rsidRPr="00727E0F">
        <w:rPr>
          <w:rFonts w:eastAsia="SimSun"/>
          <w:kern w:val="3"/>
          <w:lang w:eastAsia="zh-CN" w:bidi="hi-IN"/>
        </w:rPr>
        <w:t xml:space="preserve">Yapılan incelemeler sonucunda </w:t>
      </w:r>
      <w:r w:rsidRPr="00727E0F">
        <w:t xml:space="preserve">söz konusu internet sitesinde; </w:t>
      </w:r>
      <w:r w:rsidRPr="00727E0F">
        <w:rPr>
          <w:i/>
        </w:rPr>
        <w:t xml:space="preserve">“Bulgur, bağırsakların çalışmasını düzenleyerek kabızlığın giderilmesine yardımcı olur, ayrıca bağırsak kanseri ile savaşan en iyi besin maddelerinden biridir, bağırsak çalışmalarının daha düzenli olmasını sağlamakla birlikte kanser oluşumunun önüne geçer. Kırmızı Mercimek, kalp krizi geçirme riskini azaltır, damar sertliğini önler, şeker hastalığının oluşumunu engeller, kansere yakalanma riskini azaltır, kolon kanserine karşı koruyucudur. Fasulye, lifli bir gıda olduğu için de kalp krizini de önler, kalp ve damar tıkanıklığını önler, karaciğer yetmezliğine, faydalıdır, böbrekleri güçlendirir. Nohut, kalp krizi riskini azaltır, kansızlık (anemi) yakalanma riskini azaltır ve oksijen taşımaya yardımcı demirin artmasını sağlar, göğüs kanserine karşı koruyucudur. Börülce, tansiyonu dengeler, kabızlığı önler, böbrek ve idrar yolları iltihabına karşı koruyucudur, kanseri önlemeye yardımcı olur, Yeşil mercimek, kalp kriz geçirme riskini azaltır, kalp hastalıklarından ve kalp krizinden korur, kalp ve damar sağlığını korur ..." </w:t>
      </w:r>
      <w:r w:rsidRPr="00727E0F">
        <w:rPr>
          <w:rFonts w:eastAsiaTheme="minorHAnsi"/>
          <w:lang w:eastAsia="en-US"/>
        </w:rPr>
        <w:t xml:space="preserve">şeklinde ifadelere </w:t>
      </w:r>
      <w:r w:rsidRPr="00727E0F">
        <w:t>yer verildiği tespit edilmiştir.</w:t>
      </w:r>
    </w:p>
    <w:p w:rsidR="005C1FC3" w:rsidRPr="00727E0F" w:rsidRDefault="005C1FC3" w:rsidP="005C1FC3">
      <w:pPr>
        <w:jc w:val="both"/>
      </w:pPr>
    </w:p>
    <w:p w:rsidR="005C1FC3" w:rsidRPr="00727E0F" w:rsidRDefault="005C1FC3" w:rsidP="005C1FC3">
      <w:pPr>
        <w:jc w:val="both"/>
      </w:pPr>
      <w:r w:rsidRPr="00727E0F">
        <w:rPr>
          <w:rFonts w:eastAsia="SimSun"/>
          <w:b/>
          <w:kern w:val="3"/>
          <w:lang w:eastAsia="zh-CN" w:bidi="hi-IN"/>
        </w:rPr>
        <w:t xml:space="preserve">Değerlendirme/Karar: </w:t>
      </w:r>
      <w:r w:rsidRPr="00727E0F">
        <w:rPr>
          <w:rFonts w:eastAsia="SimSun"/>
          <w:kern w:val="3"/>
          <w:lang w:eastAsia="zh-CN" w:bidi="hi-IN"/>
        </w:rPr>
        <w:t xml:space="preserve">Yapılan incelemeler sonucunda </w:t>
      </w:r>
      <w:r w:rsidRPr="00727E0F">
        <w:t xml:space="preserve">internet sitesinde; </w:t>
      </w:r>
      <w:r w:rsidRPr="00727E0F">
        <w:rPr>
          <w:i/>
        </w:rPr>
        <w:t xml:space="preserve">“Bulgur, bağırsakların çalışmasını düzenleyerek kabızlığın giderilmesine yardımcı olur, ayrıca bağırsak kanseri ile savaşan en iyi besin maddelerinden biridir, bağırsak çalışmalarının daha düzenli olmasını sağlamakla birlikte kanser oluşumunun önüne geçer. Kırmızı Mercimek, kalp krizi geçirme riskini azaltır, damar sertliğini önler, şeker hastalığının oluşumunu engeller, kansere yakalanma riskini azaltır, kolon kanserine karşı koruyucudur. Fasulye, lifli bir gıda olduğu için de kalp krizini de önler, kalp ve damar tıkanıklığını </w:t>
      </w:r>
      <w:r w:rsidRPr="00727E0F">
        <w:rPr>
          <w:i/>
        </w:rPr>
        <w:lastRenderedPageBreak/>
        <w:t xml:space="preserve">önler, karaciğer yetmezliğine, faydalıdır, böbrekleri güçlendirir. Nohut, kalp krizi riskini azaltır, kansızlık (anemi) yakalanma riskini azaltır ve oksijen taşımaya yardımcı demirin artmasını sağlar, göğüs kanserine karşı koruyucudur. Börülce, tansiyonu dengeler, kabızlığı önler, böbrek ve idrar yolları iltihabına karşı koruyucudur, kanseri önlemeye yardımcı olur, Yeşil mercimek, kalp kriz geçirme riskini azaltır, kalp hastalıklarından ve kalp krizinden korur, kalp ve damar sağlığını korur ..." </w:t>
      </w:r>
      <w:r w:rsidRPr="00727E0F">
        <w:t>şeklinde endikasyon belirten ve bilimsel olarak ispata muhtaç ifadeler kullanılarak mevzuatta izin verilen sağlık beyanlarının dışına çıkan tüketicileri yanıltıcı sağlık beyanlarına yer verildiği, ayrıca şayet anılan ürünler söz konusu reklamlarda belirtilen iddiaları kanıtlayabilir nitelikte ise, bu durumda “gıda takviyesi/gıda” kapsamında değil, “beşeri tıbbi ürün” veya “ilaç” kapsamında ruhsatlandırılması gerektiği, “beşeri tıbbi ürün” veya “ilaç” kapsamında değerlendirilen ürünlerin reklamının yapılmasının ise mevzuat gereği yasak olduğu ve bu sebeple tüketicilerin yanıltıldığı değerlendirilmiş olup;</w:t>
      </w:r>
    </w:p>
    <w:p w:rsidR="005C1FC3" w:rsidRPr="00727E0F" w:rsidRDefault="005C1FC3" w:rsidP="005C1FC3">
      <w:pPr>
        <w:shd w:val="clear" w:color="auto" w:fill="FFFFFF"/>
        <w:tabs>
          <w:tab w:val="left" w:pos="705"/>
        </w:tabs>
        <w:autoSpaceDE w:val="0"/>
        <w:autoSpaceDN w:val="0"/>
        <w:adjustRightInd w:val="0"/>
        <w:spacing w:line="240" w:lineRule="atLeast"/>
        <w:jc w:val="both"/>
        <w:rPr>
          <w:rFonts w:eastAsiaTheme="minorHAnsi"/>
          <w:lang w:eastAsia="en-US"/>
        </w:rPr>
      </w:pPr>
    </w:p>
    <w:p w:rsidR="005C1FC3" w:rsidRPr="00727E0F" w:rsidRDefault="005C1FC3" w:rsidP="005C1FC3">
      <w:pPr>
        <w:shd w:val="clear" w:color="auto" w:fill="FFFFFF"/>
        <w:tabs>
          <w:tab w:val="left" w:pos="705"/>
        </w:tabs>
        <w:autoSpaceDE w:val="0"/>
        <w:autoSpaceDN w:val="0"/>
        <w:adjustRightInd w:val="0"/>
        <w:spacing w:line="240" w:lineRule="atLeast"/>
        <w:jc w:val="both"/>
        <w:rPr>
          <w:rFonts w:eastAsiaTheme="minorHAnsi"/>
          <w:lang w:eastAsia="en-US"/>
        </w:rPr>
      </w:pPr>
      <w:r w:rsidRPr="00727E0F">
        <w:rPr>
          <w:rFonts w:eastAsiaTheme="minorHAnsi"/>
          <w:lang w:eastAsia="en-US"/>
        </w:rPr>
        <w:t xml:space="preserve"> Dolayısıyla, inceleme konusu tanıtımların;</w:t>
      </w:r>
    </w:p>
    <w:p w:rsidR="005C1FC3" w:rsidRPr="00727E0F" w:rsidRDefault="005C1FC3" w:rsidP="005C1FC3">
      <w:pPr>
        <w:shd w:val="clear" w:color="auto" w:fill="FFFFFF"/>
        <w:tabs>
          <w:tab w:val="left" w:pos="705"/>
        </w:tabs>
        <w:autoSpaceDE w:val="0"/>
        <w:autoSpaceDN w:val="0"/>
        <w:adjustRightInd w:val="0"/>
        <w:spacing w:line="240" w:lineRule="atLeast"/>
        <w:jc w:val="both"/>
        <w:rPr>
          <w:rFonts w:eastAsiaTheme="minorHAnsi"/>
          <w:lang w:eastAsia="en-US"/>
        </w:rPr>
      </w:pPr>
    </w:p>
    <w:p w:rsidR="005C1FC3" w:rsidRPr="00727E0F" w:rsidRDefault="005C1FC3" w:rsidP="005C1FC3">
      <w:pPr>
        <w:autoSpaceDN w:val="0"/>
        <w:spacing w:line="240" w:lineRule="atLeast"/>
        <w:jc w:val="both"/>
        <w:textAlignment w:val="baseline"/>
        <w:rPr>
          <w:rFonts w:eastAsia="SimSun"/>
          <w:kern w:val="3"/>
          <w:lang w:eastAsia="zh-CN" w:bidi="hi-IN"/>
        </w:rPr>
      </w:pPr>
      <w:r w:rsidRPr="00727E0F">
        <w:rPr>
          <w:rFonts w:eastAsia="SimSun"/>
          <w:kern w:val="3"/>
          <w:lang w:eastAsia="zh-CN" w:bidi="hi-IN"/>
        </w:rPr>
        <w:t>- Sağlık Beyanı ile Satışa Sunulan Ürünlerin Sağlık Beyanları Hakkında Yönetmeliği’nin 5 inci maddesi,</w:t>
      </w:r>
    </w:p>
    <w:p w:rsidR="005C1FC3" w:rsidRPr="00727E0F" w:rsidRDefault="005C1FC3" w:rsidP="005C1FC3">
      <w:pPr>
        <w:autoSpaceDN w:val="0"/>
        <w:spacing w:line="240" w:lineRule="atLeast"/>
        <w:jc w:val="both"/>
        <w:textAlignment w:val="baseline"/>
        <w:rPr>
          <w:rFonts w:eastAsia="SimSun"/>
          <w:kern w:val="3"/>
          <w:lang w:eastAsia="zh-CN" w:bidi="hi-IN"/>
        </w:rPr>
      </w:pPr>
    </w:p>
    <w:p w:rsidR="005C1FC3" w:rsidRPr="00727E0F" w:rsidRDefault="005C1FC3" w:rsidP="005C1FC3">
      <w:pPr>
        <w:autoSpaceDN w:val="0"/>
        <w:spacing w:line="240" w:lineRule="atLeast"/>
        <w:jc w:val="both"/>
        <w:textAlignment w:val="baseline"/>
        <w:rPr>
          <w:rFonts w:eastAsia="SimSun"/>
          <w:kern w:val="3"/>
          <w:lang w:eastAsia="zh-CN" w:bidi="hi-IN"/>
        </w:rPr>
      </w:pPr>
      <w:r w:rsidRPr="00727E0F">
        <w:rPr>
          <w:rFonts w:eastAsia="SimSun"/>
          <w:kern w:val="3"/>
          <w:lang w:eastAsia="zh-CN" w:bidi="hi-IN"/>
        </w:rPr>
        <w:t>- 5996 sayılı Veteriner Hizmetleri, Bitki Sağlığı, Gıda ve Yem Kanun’un 24 üncü maddesi,</w:t>
      </w:r>
    </w:p>
    <w:p w:rsidR="005C1FC3" w:rsidRPr="00727E0F" w:rsidRDefault="005C1FC3" w:rsidP="005C1FC3">
      <w:pPr>
        <w:shd w:val="clear" w:color="auto" w:fill="FFFFFF"/>
        <w:jc w:val="both"/>
        <w:rPr>
          <w:rFonts w:eastAsia="Calibri"/>
        </w:rPr>
      </w:pPr>
    </w:p>
    <w:p w:rsidR="005C1FC3" w:rsidRPr="00727E0F" w:rsidRDefault="005C1FC3" w:rsidP="005C1FC3">
      <w:pPr>
        <w:shd w:val="clear" w:color="auto" w:fill="FFFFFF"/>
        <w:jc w:val="both"/>
        <w:rPr>
          <w:rFonts w:eastAsia="Calibri"/>
        </w:rPr>
      </w:pPr>
      <w:r w:rsidRPr="00727E0F">
        <w:rPr>
          <w:rFonts w:eastAsia="Calibri"/>
        </w:rPr>
        <w:t>- Türk Gıda Kodeksi Gıda Etiketleme ve Tüketicileri Bilgilendirme Yönetmeliği’nin 7 nci maddesi,</w:t>
      </w:r>
    </w:p>
    <w:p w:rsidR="005C1FC3" w:rsidRPr="00727E0F" w:rsidRDefault="005C1FC3" w:rsidP="005C1FC3">
      <w:pPr>
        <w:shd w:val="clear" w:color="auto" w:fill="FFFFFF"/>
        <w:jc w:val="both"/>
        <w:rPr>
          <w:rFonts w:eastAsia="Calibri"/>
          <w:b/>
        </w:rPr>
      </w:pPr>
    </w:p>
    <w:p w:rsidR="005C1FC3" w:rsidRPr="00727E0F" w:rsidRDefault="005C1FC3" w:rsidP="005C1FC3">
      <w:pPr>
        <w:shd w:val="clear" w:color="auto" w:fill="FFFFFF"/>
        <w:jc w:val="both"/>
        <w:rPr>
          <w:rFonts w:eastAsia="Calibri"/>
        </w:rPr>
      </w:pPr>
      <w:r w:rsidRPr="00727E0F">
        <w:rPr>
          <w:rFonts w:eastAsia="Calibri"/>
          <w:b/>
        </w:rPr>
        <w:t xml:space="preserve">- </w:t>
      </w:r>
      <w:r w:rsidRPr="00727E0F">
        <w:rPr>
          <w:rFonts w:eastAsia="Calibri"/>
        </w:rPr>
        <w:t>Türk Gıda Kodeksi Beslenme ve Sağlık Beyanları Yönetmeliği’nin 5, 8,9 ve 13 üncü maddeleri,</w:t>
      </w:r>
    </w:p>
    <w:p w:rsidR="005C1FC3" w:rsidRPr="00727E0F" w:rsidRDefault="005C1FC3" w:rsidP="005C1FC3">
      <w:pPr>
        <w:autoSpaceDN w:val="0"/>
        <w:spacing w:line="240" w:lineRule="atLeast"/>
        <w:jc w:val="both"/>
        <w:textAlignment w:val="baseline"/>
        <w:rPr>
          <w:rFonts w:eastAsia="SimSun"/>
          <w:kern w:val="3"/>
          <w:lang w:eastAsia="zh-CN" w:bidi="hi-IN"/>
        </w:rPr>
      </w:pPr>
    </w:p>
    <w:p w:rsidR="005C1FC3" w:rsidRPr="00727E0F" w:rsidRDefault="005C1FC3" w:rsidP="005C1FC3">
      <w:pPr>
        <w:autoSpaceDN w:val="0"/>
        <w:spacing w:line="240" w:lineRule="atLeast"/>
        <w:jc w:val="both"/>
        <w:textAlignment w:val="baseline"/>
        <w:rPr>
          <w:rFonts w:eastAsia="SimSun"/>
          <w:kern w:val="3"/>
          <w:lang w:eastAsia="zh-CN" w:bidi="hi-IN"/>
        </w:rPr>
      </w:pPr>
      <w:r w:rsidRPr="00727E0F">
        <w:rPr>
          <w:rFonts w:eastAsia="SimSun"/>
          <w:kern w:val="3"/>
          <w:lang w:eastAsia="zh-CN" w:bidi="hi-IN"/>
        </w:rPr>
        <w:t>- Ticari Reklam ve Haksız Ticari Uygulamalar Yönetmeliği’nin 5,</w:t>
      </w:r>
      <w:r w:rsidRPr="00727E0F">
        <w:rPr>
          <w:rFonts w:eastAsia="SimSun"/>
          <w:b/>
          <w:kern w:val="3"/>
          <w:lang w:eastAsia="zh-CN" w:bidi="hi-IN"/>
        </w:rPr>
        <w:t xml:space="preserve"> </w:t>
      </w:r>
      <w:r w:rsidRPr="00727E0F">
        <w:rPr>
          <w:rFonts w:eastAsia="SimSun"/>
          <w:kern w:val="3"/>
          <w:lang w:eastAsia="zh-CN" w:bidi="hi-IN"/>
        </w:rPr>
        <w:t>7, 9 ve 26 ncı maddeleri,</w:t>
      </w:r>
    </w:p>
    <w:p w:rsidR="005C1FC3" w:rsidRPr="00727E0F" w:rsidRDefault="005C1FC3" w:rsidP="005C1FC3">
      <w:pPr>
        <w:jc w:val="both"/>
        <w:rPr>
          <w:kern w:val="2"/>
        </w:rPr>
      </w:pPr>
    </w:p>
    <w:p w:rsidR="005C1FC3" w:rsidRPr="00727E0F" w:rsidRDefault="005C1FC3" w:rsidP="005C1FC3">
      <w:pPr>
        <w:jc w:val="both"/>
        <w:rPr>
          <w:kern w:val="2"/>
        </w:rPr>
      </w:pPr>
      <w:r w:rsidRPr="00727E0F">
        <w:rPr>
          <w:kern w:val="2"/>
        </w:rPr>
        <w:t>- 6502 sayılı Tüketicinin Korunması Hakkında Kanun'un 61 inci maddesi</w:t>
      </w:r>
    </w:p>
    <w:p w:rsidR="005C1FC3" w:rsidRPr="00727E0F" w:rsidRDefault="005C1FC3" w:rsidP="005C1FC3">
      <w:pPr>
        <w:spacing w:line="240" w:lineRule="atLeast"/>
        <w:jc w:val="both"/>
        <w:textAlignment w:val="baseline"/>
        <w:rPr>
          <w:rFonts w:eastAsia="SimSun"/>
          <w:b/>
          <w:kern w:val="3"/>
          <w:lang w:eastAsia="zh-CN" w:bidi="hi-IN"/>
        </w:rPr>
      </w:pPr>
    </w:p>
    <w:p w:rsidR="005C1FC3" w:rsidRPr="00727E0F" w:rsidRDefault="005C1FC3" w:rsidP="005C1FC3">
      <w:pPr>
        <w:autoSpaceDE w:val="0"/>
        <w:autoSpaceDN w:val="0"/>
        <w:adjustRightInd w:val="0"/>
        <w:spacing w:line="240" w:lineRule="atLeast"/>
        <w:ind w:right="-142"/>
        <w:jc w:val="both"/>
        <w:textAlignment w:val="baseline"/>
        <w:rPr>
          <w:kern w:val="3"/>
          <w:lang w:eastAsia="zh-CN" w:bidi="hi-IN"/>
        </w:rPr>
      </w:pPr>
      <w:r w:rsidRPr="00727E0F">
        <w:rPr>
          <w:kern w:val="3"/>
          <w:lang w:eastAsia="zh-CN" w:bidi="hi-IN"/>
        </w:rPr>
        <w:t>hükümlerine aykırı olduğuna,</w:t>
      </w:r>
    </w:p>
    <w:p w:rsidR="005C1FC3" w:rsidRPr="00727E0F" w:rsidRDefault="005C1FC3" w:rsidP="005C1FC3">
      <w:pPr>
        <w:tabs>
          <w:tab w:val="left" w:pos="0"/>
        </w:tabs>
        <w:autoSpaceDE w:val="0"/>
        <w:autoSpaceDN w:val="0"/>
        <w:adjustRightInd w:val="0"/>
        <w:spacing w:line="240" w:lineRule="atLeast"/>
        <w:ind w:right="-142"/>
        <w:jc w:val="both"/>
        <w:textAlignment w:val="baseline"/>
        <w:rPr>
          <w:kern w:val="3"/>
          <w:lang w:eastAsia="zh-CN" w:bidi="hi-IN"/>
        </w:rPr>
      </w:pPr>
    </w:p>
    <w:p w:rsidR="005C1FC3" w:rsidRPr="00727E0F" w:rsidRDefault="005C1FC3" w:rsidP="005C1FC3">
      <w:pPr>
        <w:tabs>
          <w:tab w:val="left" w:pos="0"/>
        </w:tabs>
        <w:jc w:val="both"/>
        <w:rPr>
          <w:b/>
        </w:rPr>
      </w:pPr>
      <w:r w:rsidRPr="00727E0F">
        <w:rPr>
          <w:rFonts w:eastAsia="SimSun"/>
          <w:kern w:val="3"/>
          <w:lang w:eastAsia="zh-CN" w:bidi="hi-IN"/>
        </w:rPr>
        <w:t xml:space="preserve">Buna göre, reklam veren </w:t>
      </w:r>
      <w:r w:rsidRPr="00727E0F">
        <w:rPr>
          <w:b/>
        </w:rPr>
        <w:t xml:space="preserve">Yayla Agro Gıda Sanayi ve Nakliyat A.Ş. </w:t>
      </w:r>
      <w:r w:rsidRPr="00727E0F">
        <w:rPr>
          <w:rFonts w:eastAsia="SimSun"/>
          <w:kern w:val="3"/>
          <w:lang w:eastAsia="zh-CN" w:bidi="hi-IN"/>
        </w:rPr>
        <w:t>hakkında,</w:t>
      </w:r>
      <w:r w:rsidRPr="00727E0F">
        <w:rPr>
          <w:rFonts w:eastAsia="SimSun"/>
          <w:b/>
          <w:kern w:val="3"/>
          <w:lang w:eastAsia="zh-CN" w:bidi="hi-IN"/>
        </w:rPr>
        <w:t xml:space="preserve"> </w:t>
      </w:r>
      <w:r w:rsidRPr="00727E0F">
        <w:rPr>
          <w:rFonts w:eastAsia="SimSun"/>
          <w:kern w:val="3"/>
          <w:lang w:eastAsia="zh-CN" w:bidi="hi-IN"/>
        </w:rPr>
        <w:t xml:space="preserve">6502 sayılı Kanun’un 63 üncü ve 77/12 nci maddeleri uyarınca </w:t>
      </w:r>
      <w:r w:rsidRPr="00727E0F">
        <w:rPr>
          <w:rFonts w:eastAsia="SimSun"/>
          <w:b/>
          <w:bCs/>
          <w:kern w:val="3"/>
          <w:lang w:eastAsia="zh-CN" w:bidi="hi-IN"/>
        </w:rPr>
        <w:t xml:space="preserve">anılan reklamları durdurma cezası </w:t>
      </w:r>
      <w:r w:rsidRPr="00727E0F">
        <w:rPr>
          <w:rFonts w:eastAsia="SimSun"/>
          <w:kern w:val="3"/>
          <w:lang w:eastAsia="zh-CN" w:bidi="hi-IN"/>
        </w:rPr>
        <w:t>verilmesine karar verilmiştir.</w:t>
      </w:r>
    </w:p>
    <w:p w:rsidR="005C1FC3" w:rsidRPr="00727E0F" w:rsidRDefault="005C1FC3" w:rsidP="005C1FC3">
      <w:pPr>
        <w:jc w:val="both"/>
        <w:rPr>
          <w:b/>
        </w:rPr>
      </w:pPr>
    </w:p>
    <w:p w:rsidR="005C1FC3" w:rsidRPr="00727E0F" w:rsidRDefault="005C1FC3" w:rsidP="005C1FC3">
      <w:pPr>
        <w:jc w:val="both"/>
        <w:rPr>
          <w:b/>
        </w:rPr>
      </w:pPr>
      <w:r w:rsidRPr="00727E0F">
        <w:rPr>
          <w:b/>
        </w:rPr>
        <w:t>23)</w:t>
      </w:r>
    </w:p>
    <w:p w:rsidR="005C1FC3" w:rsidRPr="00727E0F" w:rsidRDefault="005C1FC3" w:rsidP="005C1FC3">
      <w:pPr>
        <w:jc w:val="both"/>
        <w:rPr>
          <w:b/>
        </w:rPr>
      </w:pPr>
    </w:p>
    <w:p w:rsidR="005C1FC3" w:rsidRPr="00727E0F" w:rsidRDefault="005C1FC3" w:rsidP="005C1FC3">
      <w:pPr>
        <w:jc w:val="both"/>
      </w:pPr>
      <w:r w:rsidRPr="00727E0F">
        <w:rPr>
          <w:b/>
        </w:rPr>
        <w:t>Dosya No: 2019/9772</w:t>
      </w:r>
    </w:p>
    <w:p w:rsidR="005C1FC3" w:rsidRPr="00727E0F" w:rsidRDefault="005C1FC3" w:rsidP="005C1FC3">
      <w:pPr>
        <w:tabs>
          <w:tab w:val="left" w:pos="0"/>
        </w:tabs>
        <w:jc w:val="both"/>
        <w:rPr>
          <w:b/>
        </w:rPr>
      </w:pPr>
    </w:p>
    <w:p w:rsidR="005C1FC3" w:rsidRPr="00727E0F" w:rsidRDefault="005C1FC3" w:rsidP="005C1FC3">
      <w:pPr>
        <w:tabs>
          <w:tab w:val="left" w:pos="0"/>
        </w:tabs>
        <w:jc w:val="both"/>
        <w:rPr>
          <w:b/>
        </w:rPr>
      </w:pPr>
      <w:r w:rsidRPr="00727E0F">
        <w:rPr>
          <w:b/>
        </w:rPr>
        <w:t>Şikayet Edilen</w:t>
      </w:r>
      <w:r w:rsidRPr="00727E0F">
        <w:t xml:space="preserve">: </w:t>
      </w:r>
      <w:r w:rsidRPr="00727E0F">
        <w:rPr>
          <w:b/>
        </w:rPr>
        <w:t>Doğuş Yiyecek ve İçecek Üretim San. Tic. A.Ş.</w:t>
      </w:r>
    </w:p>
    <w:p w:rsidR="005C1FC3" w:rsidRPr="00727E0F" w:rsidRDefault="005C1FC3" w:rsidP="005C1FC3">
      <w:pPr>
        <w:autoSpaceDE w:val="0"/>
        <w:autoSpaceDN w:val="0"/>
        <w:adjustRightInd w:val="0"/>
        <w:jc w:val="both"/>
        <w:rPr>
          <w:b/>
        </w:rPr>
      </w:pPr>
    </w:p>
    <w:p w:rsidR="005C1FC3" w:rsidRPr="00727E0F" w:rsidRDefault="005C1FC3" w:rsidP="005C1FC3">
      <w:pPr>
        <w:autoSpaceDE w:val="0"/>
        <w:autoSpaceDN w:val="0"/>
        <w:adjustRightInd w:val="0"/>
        <w:jc w:val="both"/>
      </w:pPr>
      <w:r w:rsidRPr="00727E0F">
        <w:rPr>
          <w:b/>
        </w:rPr>
        <w:t xml:space="preserve">Şikayet Edilen Reklam: </w:t>
      </w:r>
      <w:r w:rsidRPr="00727E0F">
        <w:t xml:space="preserve">Firmaya ait </w:t>
      </w:r>
      <w:r w:rsidRPr="00727E0F">
        <w:rPr>
          <w:i/>
          <w:iCs/>
        </w:rPr>
        <w:t>"</w:t>
      </w:r>
      <w:r w:rsidRPr="00727E0F">
        <w:rPr>
          <w:i/>
        </w:rPr>
        <w:t>Aile bütçesine katkı</w:t>
      </w:r>
      <w:r w:rsidRPr="00727E0F">
        <w:rPr>
          <w:i/>
          <w:iCs/>
        </w:rPr>
        <w:t xml:space="preserve">" </w:t>
      </w:r>
      <w:r w:rsidRPr="00727E0F">
        <w:t>başlıklı kampanyaya ilişkin tanıtımlar</w:t>
      </w:r>
    </w:p>
    <w:p w:rsidR="005C1FC3" w:rsidRPr="00727E0F" w:rsidRDefault="005C1FC3" w:rsidP="005C1FC3">
      <w:pPr>
        <w:autoSpaceDE w:val="0"/>
        <w:autoSpaceDN w:val="0"/>
        <w:adjustRightInd w:val="0"/>
        <w:jc w:val="both"/>
        <w:rPr>
          <w:b/>
        </w:rPr>
      </w:pPr>
    </w:p>
    <w:p w:rsidR="005C1FC3" w:rsidRPr="00727E0F" w:rsidRDefault="005C1FC3" w:rsidP="005C1FC3">
      <w:pPr>
        <w:tabs>
          <w:tab w:val="left" w:pos="0"/>
        </w:tabs>
        <w:jc w:val="both"/>
      </w:pPr>
      <w:r w:rsidRPr="00727E0F">
        <w:rPr>
          <w:rFonts w:eastAsia="SimSun"/>
          <w:b/>
          <w:kern w:val="3"/>
          <w:lang w:eastAsia="zh-CN" w:bidi="hi-IN"/>
        </w:rPr>
        <w:t xml:space="preserve">Reklam Yayın Tarihi: </w:t>
      </w:r>
      <w:r w:rsidRPr="00727E0F">
        <w:t>01.12.2018 – 31.12.2019</w:t>
      </w:r>
    </w:p>
    <w:p w:rsidR="005C1FC3" w:rsidRPr="00727E0F" w:rsidRDefault="005C1FC3" w:rsidP="005C1FC3">
      <w:pPr>
        <w:tabs>
          <w:tab w:val="left" w:pos="0"/>
        </w:tabs>
        <w:spacing w:line="240" w:lineRule="atLeast"/>
        <w:jc w:val="both"/>
        <w:textAlignment w:val="baseline"/>
        <w:rPr>
          <w:rFonts w:eastAsia="SimSun"/>
          <w:kern w:val="3"/>
          <w:lang w:eastAsia="zh-CN" w:bidi="hi-IN"/>
        </w:rPr>
      </w:pPr>
    </w:p>
    <w:p w:rsidR="005C1FC3" w:rsidRPr="00727E0F" w:rsidRDefault="005C1FC3" w:rsidP="005C1FC3">
      <w:pPr>
        <w:spacing w:line="240" w:lineRule="atLeast"/>
        <w:jc w:val="both"/>
        <w:textAlignment w:val="baseline"/>
        <w:rPr>
          <w:rFonts w:eastAsia="SimSun"/>
          <w:kern w:val="3"/>
          <w:lang w:eastAsia="zh-CN" w:bidi="hi-IN"/>
        </w:rPr>
      </w:pPr>
      <w:r w:rsidRPr="00727E0F">
        <w:rPr>
          <w:rFonts w:eastAsia="SimSun"/>
          <w:b/>
          <w:kern w:val="3"/>
          <w:lang w:eastAsia="zh-CN" w:bidi="hi-IN"/>
        </w:rPr>
        <w:t xml:space="preserve">Reklamın Yayınlandığı Mecra: </w:t>
      </w:r>
      <w:r w:rsidRPr="00727E0F">
        <w:rPr>
          <w:rFonts w:eastAsia="SimSun"/>
          <w:kern w:val="3"/>
          <w:lang w:eastAsia="zh-CN" w:bidi="hi-IN"/>
        </w:rPr>
        <w:t>Diğer</w:t>
      </w:r>
    </w:p>
    <w:p w:rsidR="005C1FC3" w:rsidRPr="00727E0F" w:rsidRDefault="005C1FC3" w:rsidP="005C1FC3">
      <w:pPr>
        <w:tabs>
          <w:tab w:val="left" w:pos="0"/>
        </w:tabs>
        <w:jc w:val="both"/>
        <w:rPr>
          <w:rFonts w:eastAsia="SimSun"/>
          <w:b/>
          <w:kern w:val="3"/>
          <w:lang w:eastAsia="zh-CN" w:bidi="hi-IN"/>
        </w:rPr>
      </w:pPr>
    </w:p>
    <w:p w:rsidR="005C1FC3" w:rsidRPr="00727E0F" w:rsidRDefault="005C1FC3" w:rsidP="005C1FC3">
      <w:pPr>
        <w:jc w:val="both"/>
        <w:rPr>
          <w:i/>
        </w:rPr>
      </w:pPr>
      <w:r w:rsidRPr="00727E0F">
        <w:rPr>
          <w:rFonts w:eastAsia="SimSun"/>
          <w:b/>
          <w:kern w:val="3"/>
          <w:lang w:eastAsia="zh-CN" w:bidi="hi-IN"/>
        </w:rPr>
        <w:t xml:space="preserve">Tespitler: </w:t>
      </w:r>
      <w:r w:rsidRPr="00727E0F">
        <w:rPr>
          <w:rFonts w:eastAsia="SimSun"/>
          <w:kern w:val="3"/>
          <w:lang w:eastAsia="zh-CN" w:bidi="hi-IN"/>
        </w:rPr>
        <w:t xml:space="preserve">Yapılan incelemeler sonucunda </w:t>
      </w:r>
      <w:r w:rsidRPr="00727E0F">
        <w:t xml:space="preserve">söz konusu kampanya atkılarında; </w:t>
      </w:r>
      <w:r w:rsidRPr="00727E0F">
        <w:rPr>
          <w:i/>
        </w:rPr>
        <w:t xml:space="preserve">“01.12.2018 – 31.12.2019 tarihleri arasında geçerlidir. Bu tarihten sonra satış noktasına getirilen kuponlar geçerlidir. Patos, Cipso, Chips Master ve Çerezos ürünlerinin Midi Boy paketlerinden çıkan CHİPS PARA kuponları geçerli olacaktır. Paket içerisinden çıkan Chips Para kuponları 0,25 TL değerindedir. Bu kampanyada satış noktasına Chips Para kartının ibraz edilmesi gerekir… Kampanya sadece anlaşmalı satış noktalarında (bakkallarda) geçerlidir. Kampanyaya katılmayan satış noktalarından alınan kuponun diğer satış noktalarına ibrazı mümkündür. Süpermarketler ve hipermarketler bu kampanya kapsamına </w:t>
      </w:r>
      <w:r w:rsidRPr="00727E0F">
        <w:rPr>
          <w:i/>
        </w:rPr>
        <w:lastRenderedPageBreak/>
        <w:t xml:space="preserve">dâhil değildir. Cips paralar kesinlikle nakde çevrilemez ancak üzerindeki miktar karşılığı TL değerinde herhangi bir ürün satın alınarak kullanılabilir. Kullanım sonrası para üstü verilemez. Cips para kuponu ile alınabilecek ürünler; atıştırmalıklar alkolsüz içecekler süt ve süt ürünleri kuruyemiş, yağlar temel gıdalar meyve sebze unlu mamuller et ürünleri ve gazete… bu kampanya stoklarla sınırlıdır… ” </w:t>
      </w:r>
      <w:r w:rsidRPr="00727E0F">
        <w:rPr>
          <w:rFonts w:eastAsiaTheme="minorHAnsi"/>
          <w:lang w:eastAsia="en-US"/>
        </w:rPr>
        <w:t xml:space="preserve">şeklinde ifadelere </w:t>
      </w:r>
      <w:r w:rsidRPr="00727E0F">
        <w:t>yer verildiği tespit edilmiştir.</w:t>
      </w:r>
    </w:p>
    <w:p w:rsidR="005C1FC3" w:rsidRPr="00727E0F" w:rsidRDefault="005C1FC3" w:rsidP="005C1FC3">
      <w:pPr>
        <w:jc w:val="both"/>
      </w:pPr>
    </w:p>
    <w:p w:rsidR="005C1FC3" w:rsidRPr="00727E0F" w:rsidRDefault="005C1FC3" w:rsidP="005C1FC3">
      <w:pPr>
        <w:autoSpaceDE w:val="0"/>
        <w:autoSpaceDN w:val="0"/>
        <w:adjustRightInd w:val="0"/>
        <w:jc w:val="both"/>
        <w:rPr>
          <w:rFonts w:eastAsiaTheme="minorHAnsi"/>
          <w:lang w:eastAsia="en-US"/>
        </w:rPr>
      </w:pPr>
      <w:r w:rsidRPr="00727E0F">
        <w:rPr>
          <w:rFonts w:eastAsia="SimSun"/>
          <w:b/>
          <w:kern w:val="3"/>
          <w:lang w:eastAsia="zh-CN" w:bidi="hi-IN"/>
        </w:rPr>
        <w:t xml:space="preserve">Değerlendirme/Karar: </w:t>
      </w:r>
      <w:r w:rsidRPr="00727E0F">
        <w:rPr>
          <w:rFonts w:eastAsia="SimSun"/>
          <w:kern w:val="3"/>
          <w:lang w:eastAsia="zh-CN" w:bidi="hi-IN"/>
        </w:rPr>
        <w:t xml:space="preserve">Yapılan incelemeler sonucunda </w:t>
      </w:r>
      <w:r w:rsidRPr="00727E0F">
        <w:t xml:space="preserve">konusu televizyon reklamlarında; </w:t>
      </w:r>
      <w:r w:rsidRPr="00727E0F">
        <w:rPr>
          <w:i/>
        </w:rPr>
        <w:t>“01.12.2018 – 31.12.2019 tarihleri arasında geçerlidir. Bu tarihten sonra satış noktasına getirilen kuponlar geçerlidir. Patos, Cipso, Chips Master ve Çerezos ürünlerinin Midi Boy paketlerinden çıkan CHİPS PARA kuponları geçerli olacaktır. Paket içerisinden çıkan Chips Para kuponları 0,25 TL değerindedir. Bu kampanyada satış noktasına Chips Para kartının ibraz edilmesi gerekir… Kampanya sadece anlaşmalı satış noktalarında (bakkallarda) geçerlidir. Kampanyaya katılmayan satış noktalarından alınan kuponun diğer satış noktalarına ibrazı mümkündür. Süpermarketler ve hipermarketler bu kampanya kapsamına dâhil değildir. Cips paralar kesinlikle nakde çevrilemez ancak üzerindeki miktar karşılığı TL değerinde herhangi bir ürün satın alınarak kullanılabilir. Kullanım sonrası para üstü verilemez. Cips para kuponu ile alınabilecek ürünler; atıştırmalıklar alkolsüz içecekler süt ve süt ürünleri kuruyemiş, yağlar temel gıdalar meyve sebze unlu mamuller et ürünleri ve gazete… bu kampanya stoklarla sınırlıdır… ”</w:t>
      </w:r>
      <w:r w:rsidRPr="00727E0F">
        <w:t xml:space="preserve"> şeklinde ifadelerin yer aldığı </w:t>
      </w:r>
      <w:r w:rsidRPr="00727E0F">
        <w:rPr>
          <w:rFonts w:eastAsiaTheme="minorHAnsi"/>
          <w:lang w:eastAsia="en-US"/>
        </w:rPr>
        <w:t xml:space="preserve">promosyon kampanyası kapsamında tüketiciler tarafından bir çok satış noktası ziyaret edildiği halde satış noktalarından hediye ürünün temin edilemediği, tüketicilere satış noktalarının kampanyaya katılmadığı gibi hususlar belirtilerek taahhüt edilen hediyelerin verilmediği dolayısıyla söz konusu kampanyalara ilişkin reklam ve tanıtımların aldatıcı-yanıltıcı nitelikte olduğu </w:t>
      </w:r>
      <w:r w:rsidRPr="00727E0F">
        <w:t>bu sebeple tüketicilerin yanıltıldığı değerlendirilmiş olup;</w:t>
      </w:r>
    </w:p>
    <w:p w:rsidR="005C1FC3" w:rsidRPr="00727E0F" w:rsidRDefault="005C1FC3" w:rsidP="005C1FC3">
      <w:pPr>
        <w:shd w:val="clear" w:color="auto" w:fill="FFFFFF"/>
        <w:tabs>
          <w:tab w:val="left" w:pos="705"/>
        </w:tabs>
        <w:autoSpaceDE w:val="0"/>
        <w:autoSpaceDN w:val="0"/>
        <w:adjustRightInd w:val="0"/>
        <w:spacing w:line="240" w:lineRule="atLeast"/>
        <w:jc w:val="both"/>
        <w:rPr>
          <w:rFonts w:eastAsiaTheme="minorHAnsi"/>
          <w:lang w:eastAsia="en-US"/>
        </w:rPr>
      </w:pPr>
    </w:p>
    <w:p w:rsidR="005C1FC3" w:rsidRPr="00727E0F" w:rsidRDefault="005C1FC3" w:rsidP="005C1FC3">
      <w:pPr>
        <w:shd w:val="clear" w:color="auto" w:fill="FFFFFF"/>
        <w:tabs>
          <w:tab w:val="left" w:pos="705"/>
        </w:tabs>
        <w:autoSpaceDE w:val="0"/>
        <w:autoSpaceDN w:val="0"/>
        <w:adjustRightInd w:val="0"/>
        <w:spacing w:line="240" w:lineRule="atLeast"/>
        <w:jc w:val="both"/>
        <w:rPr>
          <w:rFonts w:eastAsiaTheme="minorHAnsi"/>
          <w:lang w:eastAsia="en-US"/>
        </w:rPr>
      </w:pPr>
      <w:r w:rsidRPr="00727E0F">
        <w:rPr>
          <w:rFonts w:eastAsiaTheme="minorHAnsi"/>
          <w:lang w:eastAsia="en-US"/>
        </w:rPr>
        <w:t xml:space="preserve"> Dolayısıyla, inceleme konusu tanıtımların;</w:t>
      </w:r>
    </w:p>
    <w:p w:rsidR="005C1FC3" w:rsidRPr="00727E0F" w:rsidRDefault="005C1FC3" w:rsidP="005C1FC3">
      <w:pPr>
        <w:shd w:val="clear" w:color="auto" w:fill="FFFFFF"/>
        <w:tabs>
          <w:tab w:val="left" w:pos="705"/>
        </w:tabs>
        <w:autoSpaceDE w:val="0"/>
        <w:autoSpaceDN w:val="0"/>
        <w:adjustRightInd w:val="0"/>
        <w:spacing w:line="240" w:lineRule="atLeast"/>
        <w:jc w:val="both"/>
        <w:rPr>
          <w:rFonts w:eastAsiaTheme="minorHAnsi"/>
          <w:lang w:eastAsia="en-US"/>
        </w:rPr>
      </w:pPr>
    </w:p>
    <w:p w:rsidR="005C1FC3" w:rsidRPr="00727E0F" w:rsidRDefault="005C1FC3" w:rsidP="005C1FC3">
      <w:pPr>
        <w:autoSpaceDN w:val="0"/>
        <w:spacing w:line="240" w:lineRule="atLeast"/>
        <w:jc w:val="both"/>
        <w:textAlignment w:val="baseline"/>
        <w:rPr>
          <w:rFonts w:eastAsia="SimSun"/>
          <w:kern w:val="3"/>
          <w:lang w:eastAsia="zh-CN" w:bidi="hi-IN"/>
        </w:rPr>
      </w:pPr>
      <w:r w:rsidRPr="00727E0F">
        <w:rPr>
          <w:rFonts w:eastAsia="SimSun"/>
          <w:kern w:val="3"/>
          <w:lang w:eastAsia="zh-CN" w:bidi="hi-IN"/>
        </w:rPr>
        <w:t>- Ticari Reklam ve Haksız Ticari Uygulamalar Yönetmeliği’nin 7 ve 15 inci maddeleri,</w:t>
      </w:r>
    </w:p>
    <w:p w:rsidR="005C1FC3" w:rsidRPr="00727E0F" w:rsidRDefault="005C1FC3" w:rsidP="005C1FC3">
      <w:pPr>
        <w:jc w:val="both"/>
        <w:rPr>
          <w:kern w:val="2"/>
        </w:rPr>
      </w:pPr>
    </w:p>
    <w:p w:rsidR="005C1FC3" w:rsidRPr="00727E0F" w:rsidRDefault="005C1FC3" w:rsidP="005C1FC3">
      <w:pPr>
        <w:jc w:val="both"/>
        <w:rPr>
          <w:kern w:val="2"/>
        </w:rPr>
      </w:pPr>
      <w:r w:rsidRPr="00727E0F">
        <w:rPr>
          <w:kern w:val="2"/>
        </w:rPr>
        <w:t>- 6502 sayılı Tüketicinin Korunması Hakkında Kanun'un 61 inci maddesi</w:t>
      </w:r>
    </w:p>
    <w:p w:rsidR="005C1FC3" w:rsidRPr="00727E0F" w:rsidRDefault="005C1FC3" w:rsidP="005C1FC3">
      <w:pPr>
        <w:spacing w:line="240" w:lineRule="atLeast"/>
        <w:jc w:val="both"/>
        <w:textAlignment w:val="baseline"/>
        <w:rPr>
          <w:rFonts w:eastAsia="SimSun"/>
          <w:b/>
          <w:kern w:val="3"/>
          <w:lang w:eastAsia="zh-CN" w:bidi="hi-IN"/>
        </w:rPr>
      </w:pPr>
    </w:p>
    <w:p w:rsidR="005C1FC3" w:rsidRPr="00727E0F" w:rsidRDefault="005C1FC3" w:rsidP="005C1FC3">
      <w:pPr>
        <w:autoSpaceDE w:val="0"/>
        <w:autoSpaceDN w:val="0"/>
        <w:adjustRightInd w:val="0"/>
        <w:spacing w:line="240" w:lineRule="atLeast"/>
        <w:ind w:right="-142"/>
        <w:jc w:val="both"/>
        <w:textAlignment w:val="baseline"/>
        <w:rPr>
          <w:kern w:val="3"/>
          <w:lang w:eastAsia="zh-CN" w:bidi="hi-IN"/>
        </w:rPr>
      </w:pPr>
      <w:r w:rsidRPr="00727E0F">
        <w:rPr>
          <w:kern w:val="3"/>
          <w:lang w:eastAsia="zh-CN" w:bidi="hi-IN"/>
        </w:rPr>
        <w:t>hükümlerine aykırı olduğuna,</w:t>
      </w:r>
    </w:p>
    <w:p w:rsidR="005C1FC3" w:rsidRPr="00727E0F" w:rsidRDefault="005C1FC3" w:rsidP="005C1FC3">
      <w:pPr>
        <w:tabs>
          <w:tab w:val="left" w:pos="0"/>
        </w:tabs>
        <w:autoSpaceDE w:val="0"/>
        <w:autoSpaceDN w:val="0"/>
        <w:adjustRightInd w:val="0"/>
        <w:spacing w:line="240" w:lineRule="atLeast"/>
        <w:ind w:right="-142"/>
        <w:jc w:val="both"/>
        <w:textAlignment w:val="baseline"/>
        <w:rPr>
          <w:kern w:val="3"/>
          <w:lang w:eastAsia="zh-CN" w:bidi="hi-IN"/>
        </w:rPr>
      </w:pPr>
    </w:p>
    <w:p w:rsidR="005C1FC3" w:rsidRPr="00727E0F" w:rsidRDefault="005C1FC3" w:rsidP="005C1FC3">
      <w:pPr>
        <w:jc w:val="both"/>
        <w:rPr>
          <w:b/>
        </w:rPr>
      </w:pPr>
      <w:r w:rsidRPr="00727E0F">
        <w:rPr>
          <w:rFonts w:eastAsia="SimSun"/>
          <w:kern w:val="3"/>
          <w:lang w:eastAsia="zh-CN" w:bidi="hi-IN"/>
        </w:rPr>
        <w:t xml:space="preserve">Buna göre, reklam veren </w:t>
      </w:r>
      <w:r w:rsidRPr="00727E0F">
        <w:rPr>
          <w:b/>
        </w:rPr>
        <w:t>Doğuş Yiyecek ve İçecek Üretim San. Tic. A.Ş.)</w:t>
      </w:r>
      <w:r w:rsidRPr="00727E0F">
        <w:rPr>
          <w:rFonts w:eastAsiaTheme="minorHAnsi"/>
          <w:lang w:eastAsia="en-US"/>
        </w:rPr>
        <w:t xml:space="preserve"> </w:t>
      </w:r>
      <w:r w:rsidRPr="00727E0F">
        <w:rPr>
          <w:rFonts w:eastAsia="SimSun"/>
          <w:kern w:val="3"/>
          <w:lang w:eastAsia="zh-CN" w:bidi="hi-IN"/>
        </w:rPr>
        <w:t>hakkında,</w:t>
      </w:r>
      <w:r w:rsidRPr="00727E0F">
        <w:rPr>
          <w:rFonts w:eastAsia="SimSun"/>
          <w:b/>
          <w:kern w:val="3"/>
          <w:lang w:eastAsia="zh-CN" w:bidi="hi-IN"/>
        </w:rPr>
        <w:t xml:space="preserve"> </w:t>
      </w:r>
      <w:r w:rsidRPr="00727E0F">
        <w:rPr>
          <w:rFonts w:eastAsia="SimSun"/>
          <w:kern w:val="3"/>
          <w:lang w:eastAsia="zh-CN" w:bidi="hi-IN"/>
        </w:rPr>
        <w:t xml:space="preserve">6502 sayılı Kanun’un </w:t>
      </w:r>
      <w:r w:rsidRPr="00727E0F">
        <w:t>63 üncü ve 77/12 inci maddeleri uyarınca</w:t>
      </w:r>
      <w:r w:rsidRPr="00727E0F">
        <w:rPr>
          <w:b/>
        </w:rPr>
        <w:t xml:space="preserve"> 8.546 TL  (Sekizbeşbinkırkaltı Türk Lirası)</w:t>
      </w:r>
      <w:r w:rsidRPr="00727E0F">
        <w:t xml:space="preserve"> idari para ve anılan reklamları durdurma cezaları verilmesine karar verilmiştir.</w:t>
      </w:r>
    </w:p>
    <w:p w:rsidR="005C1FC3" w:rsidRPr="00727E0F" w:rsidRDefault="005C1FC3" w:rsidP="005C1FC3">
      <w:pPr>
        <w:jc w:val="both"/>
        <w:rPr>
          <w:b/>
        </w:rPr>
      </w:pPr>
    </w:p>
    <w:p w:rsidR="005C1FC3" w:rsidRPr="00727E0F" w:rsidRDefault="005C1FC3" w:rsidP="005C1FC3">
      <w:pPr>
        <w:jc w:val="both"/>
        <w:rPr>
          <w:b/>
        </w:rPr>
      </w:pPr>
      <w:r w:rsidRPr="00727E0F">
        <w:rPr>
          <w:b/>
        </w:rPr>
        <w:t>24)</w:t>
      </w:r>
    </w:p>
    <w:p w:rsidR="005C1FC3" w:rsidRPr="00727E0F" w:rsidRDefault="005C1FC3" w:rsidP="005C1FC3">
      <w:pPr>
        <w:tabs>
          <w:tab w:val="left" w:pos="0"/>
        </w:tabs>
        <w:jc w:val="both"/>
        <w:rPr>
          <w:b/>
        </w:rPr>
      </w:pPr>
    </w:p>
    <w:p w:rsidR="005C1FC3" w:rsidRPr="00727E0F" w:rsidRDefault="005C1FC3" w:rsidP="005C1FC3">
      <w:pPr>
        <w:tabs>
          <w:tab w:val="left" w:pos="0"/>
        </w:tabs>
        <w:jc w:val="both"/>
        <w:rPr>
          <w:b/>
        </w:rPr>
      </w:pPr>
      <w:r w:rsidRPr="00727E0F">
        <w:rPr>
          <w:b/>
        </w:rPr>
        <w:t xml:space="preserve">Dosya No: </w:t>
      </w:r>
      <w:r w:rsidR="00C15C08" w:rsidRPr="00727E0F">
        <w:rPr>
          <w:b/>
        </w:rPr>
        <w:t>2019/9774</w:t>
      </w:r>
    </w:p>
    <w:p w:rsidR="005C1FC3" w:rsidRPr="00727E0F" w:rsidRDefault="005C1FC3" w:rsidP="005C1FC3">
      <w:pPr>
        <w:tabs>
          <w:tab w:val="left" w:pos="0"/>
        </w:tabs>
        <w:jc w:val="both"/>
        <w:rPr>
          <w:b/>
        </w:rPr>
      </w:pPr>
    </w:p>
    <w:p w:rsidR="005C1FC3" w:rsidRPr="00727E0F" w:rsidRDefault="005C1FC3" w:rsidP="005C1FC3">
      <w:pPr>
        <w:tabs>
          <w:tab w:val="left" w:pos="0"/>
        </w:tabs>
        <w:jc w:val="both"/>
        <w:rPr>
          <w:b/>
        </w:rPr>
      </w:pPr>
      <w:r w:rsidRPr="00727E0F">
        <w:rPr>
          <w:b/>
        </w:rPr>
        <w:t>Şikayet Edilen</w:t>
      </w:r>
      <w:r w:rsidRPr="00727E0F">
        <w:t xml:space="preserve">: </w:t>
      </w:r>
      <w:r w:rsidRPr="00727E0F">
        <w:rPr>
          <w:b/>
        </w:rPr>
        <w:t>Coca-Cola Satış ve Dağıtım A.Ş.</w:t>
      </w:r>
    </w:p>
    <w:p w:rsidR="005C1FC3" w:rsidRPr="00727E0F" w:rsidRDefault="005C1FC3" w:rsidP="005C1FC3">
      <w:pPr>
        <w:tabs>
          <w:tab w:val="left" w:pos="0"/>
        </w:tabs>
        <w:jc w:val="both"/>
        <w:rPr>
          <w:b/>
        </w:rPr>
      </w:pPr>
    </w:p>
    <w:p w:rsidR="005C1FC3" w:rsidRPr="00727E0F" w:rsidRDefault="005C1FC3" w:rsidP="005C1FC3">
      <w:pPr>
        <w:tabs>
          <w:tab w:val="left" w:pos="0"/>
        </w:tabs>
        <w:jc w:val="both"/>
      </w:pPr>
      <w:r w:rsidRPr="00727E0F">
        <w:rPr>
          <w:b/>
        </w:rPr>
        <w:t xml:space="preserve">Şikayet Edilen Reklam: </w:t>
      </w:r>
      <w:r w:rsidRPr="00727E0F">
        <w:t>Firmaya ait “</w:t>
      </w:r>
      <w:r w:rsidRPr="00727E0F">
        <w:rPr>
          <w:i/>
        </w:rPr>
        <w:t>2 kapak getirene istediği 1 LT hediye</w:t>
      </w:r>
      <w:r w:rsidRPr="00727E0F">
        <w:rPr>
          <w:i/>
          <w:iCs/>
        </w:rPr>
        <w:t xml:space="preserve">" </w:t>
      </w:r>
      <w:r w:rsidRPr="00727E0F">
        <w:t>başlıklı kampanyaya ilişkin tanıtımlar</w:t>
      </w:r>
    </w:p>
    <w:p w:rsidR="005C1FC3" w:rsidRPr="00727E0F" w:rsidRDefault="005C1FC3" w:rsidP="005C1FC3">
      <w:pPr>
        <w:autoSpaceDE w:val="0"/>
        <w:autoSpaceDN w:val="0"/>
        <w:adjustRightInd w:val="0"/>
        <w:jc w:val="both"/>
        <w:rPr>
          <w:b/>
        </w:rPr>
      </w:pPr>
    </w:p>
    <w:p w:rsidR="005C1FC3" w:rsidRPr="00727E0F" w:rsidRDefault="005C1FC3" w:rsidP="005C1FC3">
      <w:pPr>
        <w:autoSpaceDE w:val="0"/>
        <w:autoSpaceDN w:val="0"/>
        <w:adjustRightInd w:val="0"/>
        <w:jc w:val="both"/>
      </w:pPr>
      <w:r w:rsidRPr="00727E0F">
        <w:rPr>
          <w:b/>
        </w:rPr>
        <w:t xml:space="preserve">Reklam Yayın Tarihi: </w:t>
      </w:r>
      <w:r w:rsidRPr="00727E0F">
        <w:t>01.04.</w:t>
      </w:r>
      <w:r w:rsidRPr="00727E0F">
        <w:rPr>
          <w:u w:color="0000FF"/>
        </w:rPr>
        <w:t>2019 – 30.06.2019</w:t>
      </w:r>
    </w:p>
    <w:p w:rsidR="005C1FC3" w:rsidRPr="00727E0F" w:rsidRDefault="005C1FC3" w:rsidP="005C1FC3">
      <w:pPr>
        <w:tabs>
          <w:tab w:val="left" w:pos="0"/>
          <w:tab w:val="left" w:pos="709"/>
        </w:tabs>
        <w:ind w:left="709" w:hanging="709"/>
        <w:jc w:val="both"/>
        <w:rPr>
          <w:b/>
        </w:rPr>
      </w:pPr>
    </w:p>
    <w:p w:rsidR="005C1FC3" w:rsidRPr="00727E0F" w:rsidRDefault="005C1FC3" w:rsidP="005C1FC3">
      <w:pPr>
        <w:tabs>
          <w:tab w:val="left" w:pos="0"/>
          <w:tab w:val="left" w:pos="709"/>
        </w:tabs>
        <w:ind w:left="709" w:hanging="709"/>
        <w:jc w:val="both"/>
        <w:rPr>
          <w:b/>
          <w:kern w:val="2"/>
        </w:rPr>
      </w:pPr>
      <w:r w:rsidRPr="00727E0F">
        <w:rPr>
          <w:b/>
        </w:rPr>
        <w:t>Reklamın Yayınlandığı Mecra:</w:t>
      </w:r>
      <w:r w:rsidRPr="00727E0F">
        <w:t xml:space="preserve"> Televizyon</w:t>
      </w:r>
    </w:p>
    <w:p w:rsidR="005C1FC3" w:rsidRPr="00727E0F" w:rsidRDefault="005C1FC3" w:rsidP="005C1FC3">
      <w:pPr>
        <w:tabs>
          <w:tab w:val="left" w:pos="0"/>
        </w:tabs>
        <w:jc w:val="both"/>
        <w:rPr>
          <w:rFonts w:eastAsia="SimSun"/>
          <w:b/>
          <w:kern w:val="3"/>
          <w:lang w:eastAsia="zh-CN" w:bidi="hi-IN"/>
        </w:rPr>
      </w:pPr>
    </w:p>
    <w:p w:rsidR="005C1FC3" w:rsidRPr="00727E0F" w:rsidRDefault="005C1FC3" w:rsidP="005C1FC3">
      <w:pPr>
        <w:jc w:val="both"/>
        <w:rPr>
          <w:i/>
        </w:rPr>
      </w:pPr>
      <w:r w:rsidRPr="00727E0F">
        <w:rPr>
          <w:rFonts w:eastAsia="SimSun"/>
          <w:b/>
          <w:kern w:val="3"/>
          <w:lang w:eastAsia="zh-CN" w:bidi="hi-IN"/>
        </w:rPr>
        <w:t xml:space="preserve">Tespitler: </w:t>
      </w:r>
      <w:r w:rsidRPr="00727E0F">
        <w:rPr>
          <w:rFonts w:eastAsia="SimSun"/>
          <w:kern w:val="3"/>
          <w:lang w:eastAsia="zh-CN" w:bidi="hi-IN"/>
        </w:rPr>
        <w:t xml:space="preserve">Yapılan incelemeler sonucunda </w:t>
      </w:r>
      <w:r w:rsidRPr="00727E0F">
        <w:t xml:space="preserve">söz konusu televizyon reklamlarında; </w:t>
      </w:r>
      <w:r w:rsidRPr="00727E0F">
        <w:rPr>
          <w:i/>
        </w:rPr>
        <w:t xml:space="preserve">“Ramazan beraber daha güzel beyaz renkli promosyon kapaklarından 2 tane getirene Coca Cola, Fanta, Sprite, Fuse Tea, Cappy Limonata çeşitlerinden biri hediye. Ramazan sofralarının paylaştıkça artsın diye ” </w:t>
      </w:r>
      <w:r w:rsidRPr="00727E0F">
        <w:t xml:space="preserve">altyazısında </w:t>
      </w:r>
      <w:r w:rsidRPr="00727E0F">
        <w:lastRenderedPageBreak/>
        <w:t>ise</w:t>
      </w:r>
      <w:r w:rsidRPr="00727E0F">
        <w:rPr>
          <w:i/>
        </w:rPr>
        <w:t xml:space="preserve"> “1 Nisan 2019 - 30 Haziran 2019 tarihlerinde T.C. sınırlarında geçerli promosyona katılım satış noktalarının inisiyatifindedir. Süpermarket ve hipermarketler katılmamaktadırlar. Hediyenizi kampanyaya katılan satış noktalarından alabilirsiniz. Detayları ve kampanyaya katılan satış noktalarını 0850 201 30 40’den/www.cocacola.com.tr’den ücretsiz öğrenebilirsiniz...”   </w:t>
      </w:r>
      <w:r w:rsidRPr="00727E0F">
        <w:rPr>
          <w:rFonts w:eastAsiaTheme="minorHAnsi"/>
          <w:lang w:eastAsia="en-US"/>
        </w:rPr>
        <w:t xml:space="preserve">şeklinde ifadelere </w:t>
      </w:r>
      <w:r w:rsidRPr="00727E0F">
        <w:t>yer verildiği tespit edilmiştir.</w:t>
      </w:r>
    </w:p>
    <w:p w:rsidR="005C1FC3" w:rsidRPr="00727E0F" w:rsidRDefault="005C1FC3" w:rsidP="005C1FC3">
      <w:pPr>
        <w:jc w:val="both"/>
      </w:pPr>
    </w:p>
    <w:p w:rsidR="005C1FC3" w:rsidRPr="00727E0F" w:rsidRDefault="005C1FC3" w:rsidP="005C1FC3">
      <w:pPr>
        <w:autoSpaceDE w:val="0"/>
        <w:autoSpaceDN w:val="0"/>
        <w:adjustRightInd w:val="0"/>
        <w:jc w:val="both"/>
        <w:rPr>
          <w:rFonts w:eastAsiaTheme="minorHAnsi"/>
          <w:lang w:eastAsia="en-US"/>
        </w:rPr>
      </w:pPr>
      <w:r w:rsidRPr="00727E0F">
        <w:rPr>
          <w:rFonts w:eastAsia="SimSun"/>
          <w:b/>
          <w:kern w:val="3"/>
          <w:lang w:eastAsia="zh-CN" w:bidi="hi-IN"/>
        </w:rPr>
        <w:t xml:space="preserve">Değerlendirme/Karar: </w:t>
      </w:r>
      <w:r w:rsidRPr="00727E0F">
        <w:rPr>
          <w:rFonts w:eastAsia="SimSun"/>
          <w:kern w:val="3"/>
          <w:lang w:eastAsia="zh-CN" w:bidi="hi-IN"/>
        </w:rPr>
        <w:t xml:space="preserve">Yapılan incelemeler sonucunda </w:t>
      </w:r>
      <w:r w:rsidRPr="00727E0F">
        <w:t xml:space="preserve">konusu televizyon reklamlarında; </w:t>
      </w:r>
      <w:r w:rsidRPr="00727E0F">
        <w:rPr>
          <w:i/>
        </w:rPr>
        <w:t xml:space="preserve">“Ramazan beraber daha güzel beyaz renkli promosyon kapaklarından 2 tane getirene Coca Cola, Fanta, Sprite, Fuse Tea, Cappy Limonata çeşitlerinden biri hediye. Ramazan sofralarının paylaştıkça artsın diye ” </w:t>
      </w:r>
      <w:r w:rsidRPr="00727E0F">
        <w:t>altyazısında ise</w:t>
      </w:r>
      <w:r w:rsidRPr="00727E0F">
        <w:rPr>
          <w:i/>
        </w:rPr>
        <w:t xml:space="preserve"> “1 Nisan 2019 - 30 Haziran 2019 tarihlerinde T.C. sınırlarında geçerli promosyona katılım satış noktalarının inisiyatifindedir. Süpermarket ve hipermarketler katılmamaktadırlar. Hediyenizi kampanyaya katılan satış noktalarından alabilirsiniz. Detayları ve kampanyaya katılan satış noktalarını 0850 201 30 40’den/www.cocacola.com.tr’den ücretsiz öğrenebilirsiniz...”</w:t>
      </w:r>
      <w:r w:rsidRPr="00727E0F">
        <w:t xml:space="preserve"> şeklinde ifadelerin yer aldığı </w:t>
      </w:r>
      <w:r w:rsidRPr="00727E0F">
        <w:rPr>
          <w:rFonts w:eastAsiaTheme="minorHAnsi"/>
          <w:lang w:eastAsia="en-US"/>
        </w:rPr>
        <w:t xml:space="preserve">promosyon kampanyası kapsamında tüketiciler tarafından bir çok satış noktası ziyaret edildiği halde satış noktalarından hediye ürünün temin edilemediği, tüketicilere satış noktalarının kampanyaya katılmadığı gibi hususlar belirtilerek taahhüt edilen hediyelerin verilmediği dolayısıyla söz konusu kampanyalara ilişkin reklam ve tanıtımların aldatıcı-yanıltıcı nitelikte olduğu </w:t>
      </w:r>
      <w:r w:rsidRPr="00727E0F">
        <w:t>bu sebeple tüketicilerin yanıltıldığı değerlendirilmiş olup;</w:t>
      </w:r>
    </w:p>
    <w:p w:rsidR="005C1FC3" w:rsidRPr="00727E0F" w:rsidRDefault="005C1FC3" w:rsidP="005C1FC3">
      <w:pPr>
        <w:shd w:val="clear" w:color="auto" w:fill="FFFFFF"/>
        <w:tabs>
          <w:tab w:val="left" w:pos="705"/>
        </w:tabs>
        <w:autoSpaceDE w:val="0"/>
        <w:autoSpaceDN w:val="0"/>
        <w:adjustRightInd w:val="0"/>
        <w:spacing w:line="240" w:lineRule="atLeast"/>
        <w:jc w:val="both"/>
        <w:rPr>
          <w:rFonts w:eastAsiaTheme="minorHAnsi"/>
          <w:lang w:eastAsia="en-US"/>
        </w:rPr>
      </w:pPr>
    </w:p>
    <w:p w:rsidR="005C1FC3" w:rsidRPr="00727E0F" w:rsidRDefault="005C1FC3" w:rsidP="005C1FC3">
      <w:pPr>
        <w:shd w:val="clear" w:color="auto" w:fill="FFFFFF"/>
        <w:tabs>
          <w:tab w:val="left" w:pos="705"/>
        </w:tabs>
        <w:autoSpaceDE w:val="0"/>
        <w:autoSpaceDN w:val="0"/>
        <w:adjustRightInd w:val="0"/>
        <w:spacing w:line="240" w:lineRule="atLeast"/>
        <w:jc w:val="both"/>
        <w:rPr>
          <w:rFonts w:eastAsiaTheme="minorHAnsi"/>
          <w:lang w:eastAsia="en-US"/>
        </w:rPr>
      </w:pPr>
      <w:r w:rsidRPr="00727E0F">
        <w:rPr>
          <w:rFonts w:eastAsiaTheme="minorHAnsi"/>
          <w:lang w:eastAsia="en-US"/>
        </w:rPr>
        <w:t xml:space="preserve"> Dolayısıyla, inceleme konusu tanıtımların;</w:t>
      </w:r>
    </w:p>
    <w:p w:rsidR="005C1FC3" w:rsidRPr="00727E0F" w:rsidRDefault="005C1FC3" w:rsidP="005C1FC3">
      <w:pPr>
        <w:shd w:val="clear" w:color="auto" w:fill="FFFFFF"/>
        <w:tabs>
          <w:tab w:val="left" w:pos="705"/>
        </w:tabs>
        <w:autoSpaceDE w:val="0"/>
        <w:autoSpaceDN w:val="0"/>
        <w:adjustRightInd w:val="0"/>
        <w:spacing w:line="240" w:lineRule="atLeast"/>
        <w:jc w:val="both"/>
        <w:rPr>
          <w:rFonts w:eastAsiaTheme="minorHAnsi"/>
          <w:lang w:eastAsia="en-US"/>
        </w:rPr>
      </w:pPr>
    </w:p>
    <w:p w:rsidR="005C1FC3" w:rsidRPr="00727E0F" w:rsidRDefault="005C1FC3" w:rsidP="005C1FC3">
      <w:pPr>
        <w:autoSpaceDN w:val="0"/>
        <w:spacing w:line="240" w:lineRule="atLeast"/>
        <w:jc w:val="both"/>
        <w:textAlignment w:val="baseline"/>
        <w:rPr>
          <w:rFonts w:eastAsia="SimSun"/>
          <w:kern w:val="3"/>
          <w:lang w:eastAsia="zh-CN" w:bidi="hi-IN"/>
        </w:rPr>
      </w:pPr>
      <w:r w:rsidRPr="00727E0F">
        <w:rPr>
          <w:rFonts w:eastAsia="SimSun"/>
          <w:kern w:val="3"/>
          <w:lang w:eastAsia="zh-CN" w:bidi="hi-IN"/>
        </w:rPr>
        <w:t>- Ticari Reklam ve Haksız Ticari Uygulamalar Yönetmeliği’nin 7 ve 15 inci maddeleri,</w:t>
      </w:r>
    </w:p>
    <w:p w:rsidR="005C1FC3" w:rsidRPr="00727E0F" w:rsidRDefault="005C1FC3" w:rsidP="005C1FC3">
      <w:pPr>
        <w:jc w:val="both"/>
        <w:rPr>
          <w:kern w:val="2"/>
        </w:rPr>
      </w:pPr>
    </w:p>
    <w:p w:rsidR="005C1FC3" w:rsidRPr="00727E0F" w:rsidRDefault="005C1FC3" w:rsidP="005C1FC3">
      <w:pPr>
        <w:jc w:val="both"/>
        <w:rPr>
          <w:kern w:val="2"/>
        </w:rPr>
      </w:pPr>
      <w:r w:rsidRPr="00727E0F">
        <w:rPr>
          <w:kern w:val="2"/>
        </w:rPr>
        <w:t>- 6502 sayılı Tüketicinin Korunması Hakkında Kanun'un 61 inci maddesi</w:t>
      </w:r>
    </w:p>
    <w:p w:rsidR="005C1FC3" w:rsidRPr="00727E0F" w:rsidRDefault="005C1FC3" w:rsidP="005C1FC3">
      <w:pPr>
        <w:spacing w:line="240" w:lineRule="atLeast"/>
        <w:jc w:val="both"/>
        <w:textAlignment w:val="baseline"/>
        <w:rPr>
          <w:rFonts w:eastAsia="SimSun"/>
          <w:b/>
          <w:kern w:val="3"/>
          <w:lang w:eastAsia="zh-CN" w:bidi="hi-IN"/>
        </w:rPr>
      </w:pPr>
    </w:p>
    <w:p w:rsidR="005C1FC3" w:rsidRPr="00727E0F" w:rsidRDefault="005C1FC3" w:rsidP="005C1FC3">
      <w:pPr>
        <w:autoSpaceDE w:val="0"/>
        <w:autoSpaceDN w:val="0"/>
        <w:adjustRightInd w:val="0"/>
        <w:spacing w:line="240" w:lineRule="atLeast"/>
        <w:ind w:right="-142"/>
        <w:jc w:val="both"/>
        <w:textAlignment w:val="baseline"/>
        <w:rPr>
          <w:kern w:val="3"/>
          <w:lang w:eastAsia="zh-CN" w:bidi="hi-IN"/>
        </w:rPr>
      </w:pPr>
      <w:r w:rsidRPr="00727E0F">
        <w:rPr>
          <w:kern w:val="3"/>
          <w:lang w:eastAsia="zh-CN" w:bidi="hi-IN"/>
        </w:rPr>
        <w:t>hükümlerine aykırı olduğuna,</w:t>
      </w:r>
    </w:p>
    <w:p w:rsidR="005C1FC3" w:rsidRPr="00727E0F" w:rsidRDefault="005C1FC3" w:rsidP="005C1FC3">
      <w:pPr>
        <w:tabs>
          <w:tab w:val="left" w:pos="0"/>
        </w:tabs>
        <w:autoSpaceDE w:val="0"/>
        <w:autoSpaceDN w:val="0"/>
        <w:adjustRightInd w:val="0"/>
        <w:spacing w:line="240" w:lineRule="atLeast"/>
        <w:ind w:right="-142"/>
        <w:jc w:val="both"/>
        <w:textAlignment w:val="baseline"/>
        <w:rPr>
          <w:kern w:val="3"/>
          <w:lang w:eastAsia="zh-CN" w:bidi="hi-IN"/>
        </w:rPr>
      </w:pPr>
    </w:p>
    <w:p w:rsidR="005C1FC3" w:rsidRPr="00727E0F" w:rsidRDefault="005C1FC3" w:rsidP="00C20A03">
      <w:pPr>
        <w:tabs>
          <w:tab w:val="left" w:pos="0"/>
        </w:tabs>
        <w:jc w:val="both"/>
        <w:rPr>
          <w:b/>
        </w:rPr>
      </w:pPr>
      <w:r w:rsidRPr="00727E0F">
        <w:rPr>
          <w:rFonts w:eastAsia="SimSun"/>
          <w:kern w:val="3"/>
          <w:lang w:eastAsia="zh-CN" w:bidi="hi-IN"/>
        </w:rPr>
        <w:t>Buna göre, reklam veren</w:t>
      </w:r>
      <w:r w:rsidR="00C20A03">
        <w:rPr>
          <w:rFonts w:eastAsia="SimSun"/>
          <w:kern w:val="3"/>
          <w:lang w:eastAsia="zh-CN" w:bidi="hi-IN"/>
        </w:rPr>
        <w:t xml:space="preserve"> </w:t>
      </w:r>
      <w:r w:rsidR="00C20A03" w:rsidRPr="00727E0F">
        <w:rPr>
          <w:b/>
        </w:rPr>
        <w:t>Coca-Cola Satış ve Dağıtım A.Ş.</w:t>
      </w:r>
      <w:bookmarkStart w:id="0" w:name="_GoBack"/>
      <w:bookmarkEnd w:id="0"/>
      <w:r w:rsidRPr="00727E0F">
        <w:rPr>
          <w:rFonts w:eastAsia="SimSun"/>
          <w:kern w:val="3"/>
          <w:lang w:eastAsia="zh-CN" w:bidi="hi-IN"/>
        </w:rPr>
        <w:t xml:space="preserve"> hakkında,</w:t>
      </w:r>
      <w:r w:rsidRPr="00727E0F">
        <w:rPr>
          <w:rFonts w:eastAsia="SimSun"/>
          <w:b/>
          <w:kern w:val="3"/>
          <w:lang w:eastAsia="zh-CN" w:bidi="hi-IN"/>
        </w:rPr>
        <w:t xml:space="preserve"> </w:t>
      </w:r>
      <w:r w:rsidRPr="00727E0F">
        <w:rPr>
          <w:rFonts w:eastAsia="SimSun"/>
          <w:kern w:val="3"/>
          <w:lang w:eastAsia="zh-CN" w:bidi="hi-IN"/>
        </w:rPr>
        <w:t xml:space="preserve">6502 sayılı Kanun’un </w:t>
      </w:r>
      <w:r w:rsidRPr="00727E0F">
        <w:t>63 üncü ve 77/12 inci maddeleri uyarınca</w:t>
      </w:r>
      <w:r w:rsidRPr="00727E0F">
        <w:rPr>
          <w:b/>
        </w:rPr>
        <w:t xml:space="preserve"> </w:t>
      </w:r>
      <w:r w:rsidR="00C20A03" w:rsidRPr="00C20A03">
        <w:rPr>
          <w:b/>
        </w:rPr>
        <w:t>341.921 TL (Üçyüzkırkbirbindokuzyüzyirmibir Türk Lirası)</w:t>
      </w:r>
      <w:r w:rsidRPr="00727E0F">
        <w:t>idari para ve anılan reklamları durdurma cezaları verilmesine karar verilmiştir.</w:t>
      </w:r>
    </w:p>
    <w:p w:rsidR="005C1FC3" w:rsidRPr="00727E0F" w:rsidRDefault="005C1FC3" w:rsidP="005C1FC3">
      <w:pPr>
        <w:autoSpaceDE w:val="0"/>
        <w:autoSpaceDN w:val="0"/>
        <w:adjustRightInd w:val="0"/>
        <w:jc w:val="both"/>
        <w:rPr>
          <w:b/>
        </w:rPr>
      </w:pPr>
    </w:p>
    <w:p w:rsidR="005C1FC3" w:rsidRPr="00727E0F" w:rsidRDefault="005C1FC3" w:rsidP="005C1FC3">
      <w:pPr>
        <w:spacing w:line="240" w:lineRule="atLeast"/>
        <w:jc w:val="both"/>
        <w:textAlignment w:val="baseline"/>
        <w:rPr>
          <w:rFonts w:eastAsia="SimSun"/>
          <w:b/>
          <w:kern w:val="3"/>
          <w:lang w:eastAsia="zh-CN" w:bidi="hi-IN"/>
        </w:rPr>
      </w:pPr>
      <w:r w:rsidRPr="00727E0F">
        <w:rPr>
          <w:rFonts w:eastAsia="SimSun"/>
          <w:b/>
          <w:kern w:val="3"/>
          <w:lang w:eastAsia="zh-CN" w:bidi="hi-IN"/>
        </w:rPr>
        <w:t>25)</w:t>
      </w:r>
    </w:p>
    <w:p w:rsidR="005C1FC3" w:rsidRPr="00727E0F" w:rsidRDefault="005C1FC3" w:rsidP="005C1FC3">
      <w:pPr>
        <w:spacing w:line="240" w:lineRule="atLeast"/>
        <w:jc w:val="both"/>
        <w:textAlignment w:val="baseline"/>
        <w:rPr>
          <w:rFonts w:eastAsia="SimSun"/>
          <w:b/>
          <w:kern w:val="3"/>
          <w:lang w:eastAsia="zh-CN" w:bidi="hi-IN"/>
        </w:rPr>
      </w:pPr>
    </w:p>
    <w:p w:rsidR="005C1FC3" w:rsidRPr="00727E0F" w:rsidRDefault="005C1FC3" w:rsidP="005C1FC3">
      <w:pPr>
        <w:spacing w:line="240" w:lineRule="atLeast"/>
        <w:jc w:val="both"/>
        <w:textAlignment w:val="baseline"/>
        <w:rPr>
          <w:b/>
        </w:rPr>
      </w:pPr>
      <w:r w:rsidRPr="00727E0F">
        <w:rPr>
          <w:rFonts w:eastAsia="SimSun"/>
          <w:b/>
          <w:kern w:val="3"/>
          <w:lang w:eastAsia="zh-CN" w:bidi="hi-IN"/>
        </w:rPr>
        <w:t xml:space="preserve">Dosya No: </w:t>
      </w:r>
      <w:r w:rsidRPr="00727E0F">
        <w:rPr>
          <w:b/>
        </w:rPr>
        <w:t>2019/12792</w:t>
      </w:r>
    </w:p>
    <w:p w:rsidR="005C1FC3" w:rsidRPr="00727E0F" w:rsidRDefault="005C1FC3" w:rsidP="005C1FC3">
      <w:pPr>
        <w:tabs>
          <w:tab w:val="left" w:pos="0"/>
        </w:tabs>
        <w:jc w:val="both"/>
        <w:rPr>
          <w:rFonts w:eastAsia="SimSun"/>
          <w:kern w:val="3"/>
          <w:lang w:eastAsia="zh-CN" w:bidi="hi-IN"/>
        </w:rPr>
      </w:pPr>
    </w:p>
    <w:p w:rsidR="005C1FC3" w:rsidRPr="00727E0F" w:rsidRDefault="005C1FC3" w:rsidP="005C1FC3">
      <w:pPr>
        <w:autoSpaceDE w:val="0"/>
        <w:autoSpaceDN w:val="0"/>
        <w:adjustRightInd w:val="0"/>
        <w:jc w:val="both"/>
      </w:pPr>
      <w:r w:rsidRPr="00727E0F">
        <w:rPr>
          <w:rFonts w:eastAsia="SimSun"/>
          <w:b/>
          <w:kern w:val="3"/>
          <w:lang w:eastAsia="zh-CN" w:bidi="hi-IN"/>
        </w:rPr>
        <w:t>Şikayet Edilen:</w:t>
      </w:r>
      <w:r w:rsidRPr="00727E0F">
        <w:rPr>
          <w:rFonts w:eastAsia="SimSun"/>
          <w:kern w:val="3"/>
          <w:lang w:eastAsia="zh-CN" w:bidi="hi-IN"/>
        </w:rPr>
        <w:t xml:space="preserve"> </w:t>
      </w:r>
      <w:r w:rsidRPr="00727E0F">
        <w:rPr>
          <w:b/>
        </w:rPr>
        <w:t xml:space="preserve">Unilever San. Ve Tic. Türk A.Ş.                                                       </w:t>
      </w:r>
    </w:p>
    <w:p w:rsidR="005C1FC3" w:rsidRPr="00727E0F" w:rsidRDefault="005C1FC3" w:rsidP="005C1FC3">
      <w:pPr>
        <w:autoSpaceDE w:val="0"/>
        <w:autoSpaceDN w:val="0"/>
        <w:adjustRightInd w:val="0"/>
        <w:jc w:val="both"/>
        <w:rPr>
          <w:rFonts w:eastAsia="SimSun"/>
          <w:b/>
          <w:kern w:val="3"/>
          <w:lang w:eastAsia="zh-CN" w:bidi="hi-IN"/>
        </w:rPr>
      </w:pPr>
    </w:p>
    <w:p w:rsidR="005C1FC3" w:rsidRPr="00727E0F" w:rsidRDefault="005C1FC3" w:rsidP="005C1FC3">
      <w:pPr>
        <w:autoSpaceDE w:val="0"/>
        <w:autoSpaceDN w:val="0"/>
        <w:adjustRightInd w:val="0"/>
        <w:jc w:val="both"/>
      </w:pPr>
      <w:r w:rsidRPr="00727E0F">
        <w:rPr>
          <w:rFonts w:eastAsia="SimSun"/>
          <w:b/>
          <w:kern w:val="3"/>
          <w:lang w:eastAsia="zh-CN" w:bidi="hi-IN"/>
        </w:rPr>
        <w:t xml:space="preserve">Şikayet Edilen Reklam: </w:t>
      </w:r>
      <w:r w:rsidRPr="00727E0F">
        <w:t>Firmaya ait Algida Maraş Usulü Sade ve Çikolatalı Ürünler ile Cartedor paketlerinde bulunan şifrelerle çekilişe katılma şansı veren reklamlar</w:t>
      </w:r>
    </w:p>
    <w:p w:rsidR="005C1FC3" w:rsidRPr="00727E0F" w:rsidRDefault="005C1FC3" w:rsidP="005C1FC3">
      <w:pPr>
        <w:tabs>
          <w:tab w:val="left" w:pos="0"/>
        </w:tabs>
        <w:jc w:val="both"/>
        <w:rPr>
          <w:rFonts w:eastAsiaTheme="minorHAnsi"/>
          <w:lang w:eastAsia="en-US"/>
        </w:rPr>
      </w:pPr>
    </w:p>
    <w:p w:rsidR="005C1FC3" w:rsidRPr="00727E0F" w:rsidRDefault="005C1FC3" w:rsidP="005C1FC3">
      <w:pPr>
        <w:tabs>
          <w:tab w:val="left" w:pos="0"/>
        </w:tabs>
        <w:jc w:val="both"/>
        <w:rPr>
          <w:rFonts w:eastAsia="SimSun"/>
          <w:kern w:val="3"/>
          <w:lang w:eastAsia="zh-CN" w:bidi="hi-IN"/>
        </w:rPr>
      </w:pPr>
      <w:r w:rsidRPr="00727E0F">
        <w:rPr>
          <w:rFonts w:eastAsia="SimSun"/>
          <w:b/>
          <w:kern w:val="3"/>
          <w:lang w:eastAsia="zh-CN" w:bidi="hi-IN"/>
        </w:rPr>
        <w:t xml:space="preserve">Reklam Yayın Tarihi: </w:t>
      </w:r>
      <w:r w:rsidRPr="00727E0F">
        <w:rPr>
          <w:rFonts w:eastAsia="SimSun"/>
          <w:kern w:val="3"/>
          <w:lang w:eastAsia="zh-CN" w:bidi="hi-IN"/>
        </w:rPr>
        <w:t>2019</w:t>
      </w:r>
    </w:p>
    <w:p w:rsidR="005C1FC3" w:rsidRPr="00727E0F" w:rsidRDefault="005C1FC3" w:rsidP="005C1FC3">
      <w:pPr>
        <w:tabs>
          <w:tab w:val="left" w:pos="0"/>
        </w:tabs>
        <w:spacing w:line="240" w:lineRule="atLeast"/>
        <w:jc w:val="both"/>
        <w:textAlignment w:val="baseline"/>
        <w:rPr>
          <w:rFonts w:eastAsia="SimSun"/>
          <w:kern w:val="3"/>
          <w:lang w:eastAsia="zh-CN" w:bidi="hi-IN"/>
        </w:rPr>
      </w:pPr>
    </w:p>
    <w:p w:rsidR="005C1FC3" w:rsidRPr="00727E0F" w:rsidRDefault="005C1FC3" w:rsidP="005C1FC3">
      <w:pPr>
        <w:spacing w:line="240" w:lineRule="atLeast"/>
        <w:jc w:val="both"/>
        <w:textAlignment w:val="baseline"/>
        <w:rPr>
          <w:rFonts w:eastAsia="SimSun"/>
          <w:kern w:val="3"/>
          <w:lang w:eastAsia="zh-CN" w:bidi="hi-IN"/>
        </w:rPr>
      </w:pPr>
      <w:r w:rsidRPr="00727E0F">
        <w:rPr>
          <w:rFonts w:eastAsia="SimSun"/>
          <w:b/>
          <w:kern w:val="3"/>
          <w:lang w:eastAsia="zh-CN" w:bidi="hi-IN"/>
        </w:rPr>
        <w:t xml:space="preserve">Reklamın Yayınlandığı Mecra: </w:t>
      </w:r>
      <w:r w:rsidRPr="00727E0F">
        <w:rPr>
          <w:rFonts w:eastAsia="SimSun"/>
          <w:kern w:val="3"/>
          <w:lang w:eastAsia="zh-CN" w:bidi="hi-IN"/>
        </w:rPr>
        <w:t>İnternet</w:t>
      </w:r>
    </w:p>
    <w:p w:rsidR="005C1FC3" w:rsidRPr="00727E0F" w:rsidRDefault="005C1FC3" w:rsidP="005C1FC3">
      <w:pPr>
        <w:tabs>
          <w:tab w:val="left" w:pos="0"/>
        </w:tabs>
        <w:jc w:val="both"/>
        <w:rPr>
          <w:rFonts w:eastAsiaTheme="minorHAnsi"/>
          <w:lang w:eastAsia="en-US"/>
        </w:rPr>
      </w:pPr>
    </w:p>
    <w:p w:rsidR="005C1FC3" w:rsidRPr="00727E0F" w:rsidRDefault="005C1FC3" w:rsidP="005C1FC3">
      <w:pPr>
        <w:autoSpaceDE w:val="0"/>
        <w:autoSpaceDN w:val="0"/>
        <w:adjustRightInd w:val="0"/>
        <w:jc w:val="both"/>
        <w:rPr>
          <w:rFonts w:eastAsia="SimSun"/>
          <w:i/>
          <w:kern w:val="3"/>
          <w:lang w:eastAsia="zh-CN" w:bidi="hi-IN"/>
        </w:rPr>
      </w:pPr>
      <w:r w:rsidRPr="00727E0F">
        <w:rPr>
          <w:rFonts w:eastAsia="SimSun"/>
          <w:b/>
          <w:kern w:val="3"/>
          <w:lang w:eastAsia="zh-CN" w:bidi="hi-IN"/>
        </w:rPr>
        <w:t xml:space="preserve">Tespitler: </w:t>
      </w:r>
      <w:r w:rsidRPr="00727E0F">
        <w:rPr>
          <w:rFonts w:eastAsia="SimSun"/>
          <w:kern w:val="3"/>
          <w:lang w:eastAsia="zh-CN" w:bidi="hi-IN"/>
        </w:rPr>
        <w:t xml:space="preserve">Tüketici satın aldığı ambalajlarda şifre çıkmadığını iddia etmiş, bununla ilgili olarak firmaya da başvuru yapmıştır. Firmanın başvuranın ürünleri satın aldığına ilişkin fiş, fatura göndermesi talebine tüketicinin herhangi bir cevap vermediği </w:t>
      </w:r>
      <w:r w:rsidRPr="00727E0F">
        <w:t>tespit edilmiştir.</w:t>
      </w:r>
    </w:p>
    <w:p w:rsidR="005C1FC3" w:rsidRPr="00727E0F" w:rsidRDefault="005C1FC3" w:rsidP="005C1FC3">
      <w:pPr>
        <w:autoSpaceDE w:val="0"/>
        <w:spacing w:line="240" w:lineRule="atLeast"/>
        <w:jc w:val="both"/>
        <w:rPr>
          <w:b/>
        </w:rPr>
      </w:pPr>
    </w:p>
    <w:p w:rsidR="005C1FC3" w:rsidRPr="00727E0F" w:rsidRDefault="005C1FC3" w:rsidP="005C1FC3">
      <w:pPr>
        <w:autoSpaceDE w:val="0"/>
        <w:spacing w:line="240" w:lineRule="atLeast"/>
        <w:jc w:val="both"/>
        <w:rPr>
          <w:bCs/>
        </w:rPr>
      </w:pPr>
      <w:r w:rsidRPr="00727E0F">
        <w:rPr>
          <w:b/>
        </w:rPr>
        <w:t xml:space="preserve">Değerlendirme/Karar: </w:t>
      </w:r>
      <w:r w:rsidRPr="00727E0F">
        <w:t xml:space="preserve">Firma tarafından yapılan açıklamalar ve tarafımızca yapılan araştırmalar doğrultusunda bahsi geçen tanıtımlarda herhangi bir aykırılık olmadığı anlaşılmış olup; anılan reklamların Ticari Reklam ve Haksız Ticari Uygulamalar Yönetmeliği’nin ilgili hükümleri ile 6502 </w:t>
      </w:r>
      <w:r w:rsidRPr="00727E0F">
        <w:lastRenderedPageBreak/>
        <w:t xml:space="preserve">Sayılı Tüketicinin Korunması Hakkında Kanun’un 61 ve 62 nci maddelerine </w:t>
      </w:r>
      <w:r w:rsidRPr="00727E0F">
        <w:rPr>
          <w:b/>
          <w:i/>
        </w:rPr>
        <w:t>aykırı olmadığına</w:t>
      </w:r>
      <w:r w:rsidRPr="00727E0F">
        <w:t xml:space="preserve"> </w:t>
      </w:r>
      <w:r w:rsidRPr="00727E0F">
        <w:rPr>
          <w:bCs/>
        </w:rPr>
        <w:t>karar verilmiştir.</w:t>
      </w:r>
    </w:p>
    <w:p w:rsidR="005C1FC3" w:rsidRPr="00727E0F" w:rsidRDefault="005C1FC3" w:rsidP="005C1FC3">
      <w:pPr>
        <w:spacing w:line="240" w:lineRule="atLeast"/>
        <w:jc w:val="both"/>
        <w:textAlignment w:val="baseline"/>
        <w:rPr>
          <w:rFonts w:eastAsia="SimSun"/>
          <w:b/>
          <w:kern w:val="3"/>
          <w:lang w:eastAsia="zh-CN" w:bidi="hi-IN"/>
        </w:rPr>
      </w:pPr>
    </w:p>
    <w:p w:rsidR="005C1FC3" w:rsidRPr="00727E0F" w:rsidRDefault="005C1FC3" w:rsidP="005C1FC3">
      <w:pPr>
        <w:spacing w:line="240" w:lineRule="atLeast"/>
        <w:jc w:val="both"/>
        <w:textAlignment w:val="baseline"/>
        <w:rPr>
          <w:rFonts w:eastAsia="SimSun"/>
          <w:b/>
          <w:kern w:val="3"/>
          <w:lang w:eastAsia="zh-CN" w:bidi="hi-IN"/>
        </w:rPr>
      </w:pPr>
      <w:r w:rsidRPr="00727E0F">
        <w:rPr>
          <w:rFonts w:eastAsia="SimSun"/>
          <w:b/>
          <w:kern w:val="3"/>
          <w:lang w:eastAsia="zh-CN" w:bidi="hi-IN"/>
        </w:rPr>
        <w:t>26)</w:t>
      </w:r>
    </w:p>
    <w:p w:rsidR="005C1FC3" w:rsidRPr="00727E0F" w:rsidRDefault="005C1FC3" w:rsidP="005C1FC3">
      <w:pPr>
        <w:spacing w:line="240" w:lineRule="atLeast"/>
        <w:jc w:val="both"/>
        <w:textAlignment w:val="baseline"/>
        <w:rPr>
          <w:b/>
        </w:rPr>
      </w:pPr>
    </w:p>
    <w:p w:rsidR="005C1FC3" w:rsidRPr="00727E0F" w:rsidRDefault="005C1FC3" w:rsidP="005C1FC3">
      <w:pPr>
        <w:spacing w:line="240" w:lineRule="atLeast"/>
        <w:jc w:val="both"/>
        <w:textAlignment w:val="baseline"/>
        <w:rPr>
          <w:b/>
        </w:rPr>
      </w:pPr>
      <w:r w:rsidRPr="00727E0F">
        <w:rPr>
          <w:rFonts w:eastAsia="SimSun"/>
          <w:b/>
          <w:kern w:val="3"/>
          <w:lang w:eastAsia="zh-CN" w:bidi="hi-IN"/>
        </w:rPr>
        <w:t xml:space="preserve">Dosya No: </w:t>
      </w:r>
      <w:r w:rsidRPr="00727E0F">
        <w:rPr>
          <w:b/>
        </w:rPr>
        <w:t>2020/351</w:t>
      </w:r>
    </w:p>
    <w:p w:rsidR="005C1FC3" w:rsidRPr="00727E0F" w:rsidRDefault="005C1FC3" w:rsidP="005C1FC3">
      <w:pPr>
        <w:tabs>
          <w:tab w:val="left" w:pos="0"/>
        </w:tabs>
        <w:jc w:val="both"/>
        <w:rPr>
          <w:rFonts w:eastAsia="SimSun"/>
          <w:kern w:val="3"/>
          <w:lang w:eastAsia="zh-CN" w:bidi="hi-IN"/>
        </w:rPr>
      </w:pPr>
    </w:p>
    <w:p w:rsidR="005C1FC3" w:rsidRPr="00727E0F" w:rsidRDefault="005C1FC3" w:rsidP="005C1FC3">
      <w:pPr>
        <w:autoSpaceDE w:val="0"/>
        <w:autoSpaceDN w:val="0"/>
        <w:adjustRightInd w:val="0"/>
        <w:jc w:val="both"/>
      </w:pPr>
      <w:r w:rsidRPr="00727E0F">
        <w:rPr>
          <w:rFonts w:eastAsia="SimSun"/>
          <w:b/>
          <w:kern w:val="3"/>
          <w:lang w:eastAsia="zh-CN" w:bidi="hi-IN"/>
        </w:rPr>
        <w:t>Şikayet Edilen:</w:t>
      </w:r>
      <w:r w:rsidRPr="00727E0F">
        <w:rPr>
          <w:rFonts w:eastAsia="SimSun"/>
          <w:kern w:val="3"/>
          <w:lang w:eastAsia="zh-CN" w:bidi="hi-IN"/>
        </w:rPr>
        <w:t xml:space="preserve"> </w:t>
      </w:r>
      <w:r w:rsidRPr="00727E0F">
        <w:rPr>
          <w:b/>
        </w:rPr>
        <w:t>Farma Ege İç ve Dış Tic. Ltd. Şti.</w:t>
      </w:r>
    </w:p>
    <w:p w:rsidR="005C1FC3" w:rsidRPr="00727E0F" w:rsidRDefault="005C1FC3" w:rsidP="005C1FC3">
      <w:pPr>
        <w:autoSpaceDE w:val="0"/>
        <w:autoSpaceDN w:val="0"/>
        <w:adjustRightInd w:val="0"/>
        <w:jc w:val="both"/>
        <w:rPr>
          <w:rFonts w:eastAsia="SimSun"/>
          <w:b/>
          <w:kern w:val="3"/>
          <w:lang w:eastAsia="zh-CN" w:bidi="hi-IN"/>
        </w:rPr>
      </w:pPr>
    </w:p>
    <w:p w:rsidR="005C1FC3" w:rsidRPr="00727E0F" w:rsidRDefault="005C1FC3" w:rsidP="005C1FC3">
      <w:pPr>
        <w:autoSpaceDE w:val="0"/>
        <w:autoSpaceDN w:val="0"/>
        <w:adjustRightInd w:val="0"/>
        <w:jc w:val="both"/>
      </w:pPr>
      <w:r w:rsidRPr="00727E0F">
        <w:rPr>
          <w:rFonts w:eastAsia="SimSun"/>
          <w:b/>
          <w:kern w:val="3"/>
          <w:lang w:eastAsia="zh-CN" w:bidi="hi-IN"/>
        </w:rPr>
        <w:t xml:space="preserve">Şikayet Edilen Reklam: </w:t>
      </w:r>
      <w:r w:rsidRPr="00727E0F">
        <w:t>Firmaya ait https://easyvit.com.tr/easyfishoil-yetiskin adresli internet sitesinde yer alan reklamlar</w:t>
      </w:r>
    </w:p>
    <w:p w:rsidR="005C1FC3" w:rsidRPr="00727E0F" w:rsidRDefault="005C1FC3" w:rsidP="005C1FC3">
      <w:pPr>
        <w:tabs>
          <w:tab w:val="left" w:pos="0"/>
        </w:tabs>
        <w:jc w:val="both"/>
        <w:rPr>
          <w:rFonts w:eastAsiaTheme="minorHAnsi"/>
          <w:lang w:eastAsia="en-US"/>
        </w:rPr>
      </w:pPr>
    </w:p>
    <w:p w:rsidR="005C1FC3" w:rsidRPr="00727E0F" w:rsidRDefault="005C1FC3" w:rsidP="005C1FC3">
      <w:pPr>
        <w:tabs>
          <w:tab w:val="left" w:pos="0"/>
        </w:tabs>
        <w:jc w:val="both"/>
        <w:rPr>
          <w:rFonts w:eastAsia="SimSun"/>
          <w:kern w:val="3"/>
          <w:lang w:eastAsia="zh-CN" w:bidi="hi-IN"/>
        </w:rPr>
      </w:pPr>
      <w:r w:rsidRPr="00727E0F">
        <w:rPr>
          <w:rFonts w:eastAsia="SimSun"/>
          <w:b/>
          <w:kern w:val="3"/>
          <w:lang w:eastAsia="zh-CN" w:bidi="hi-IN"/>
        </w:rPr>
        <w:t xml:space="preserve">Reklam Yayın Tarihi: </w:t>
      </w:r>
      <w:r w:rsidRPr="00727E0F">
        <w:rPr>
          <w:rFonts w:eastAsia="SimSun"/>
          <w:kern w:val="3"/>
          <w:lang w:eastAsia="zh-CN" w:bidi="hi-IN"/>
        </w:rPr>
        <w:t>2019</w:t>
      </w:r>
    </w:p>
    <w:p w:rsidR="005C1FC3" w:rsidRPr="00727E0F" w:rsidRDefault="005C1FC3" w:rsidP="005C1FC3">
      <w:pPr>
        <w:tabs>
          <w:tab w:val="left" w:pos="0"/>
        </w:tabs>
        <w:spacing w:line="240" w:lineRule="atLeast"/>
        <w:jc w:val="both"/>
        <w:textAlignment w:val="baseline"/>
        <w:rPr>
          <w:rFonts w:eastAsia="SimSun"/>
          <w:kern w:val="3"/>
          <w:lang w:eastAsia="zh-CN" w:bidi="hi-IN"/>
        </w:rPr>
      </w:pPr>
    </w:p>
    <w:p w:rsidR="005C1FC3" w:rsidRPr="00727E0F" w:rsidRDefault="005C1FC3" w:rsidP="005C1FC3">
      <w:pPr>
        <w:spacing w:line="240" w:lineRule="atLeast"/>
        <w:jc w:val="both"/>
        <w:textAlignment w:val="baseline"/>
        <w:rPr>
          <w:rFonts w:eastAsia="SimSun"/>
          <w:kern w:val="3"/>
          <w:lang w:eastAsia="zh-CN" w:bidi="hi-IN"/>
        </w:rPr>
      </w:pPr>
      <w:r w:rsidRPr="00727E0F">
        <w:rPr>
          <w:rFonts w:eastAsia="SimSun"/>
          <w:b/>
          <w:kern w:val="3"/>
          <w:lang w:eastAsia="zh-CN" w:bidi="hi-IN"/>
        </w:rPr>
        <w:t xml:space="preserve">Reklamın Yayınlandığı Mecra: </w:t>
      </w:r>
      <w:r w:rsidRPr="00727E0F">
        <w:rPr>
          <w:rFonts w:eastAsia="SimSun"/>
          <w:kern w:val="3"/>
          <w:lang w:eastAsia="zh-CN" w:bidi="hi-IN"/>
        </w:rPr>
        <w:t>İnternet</w:t>
      </w:r>
    </w:p>
    <w:p w:rsidR="005C1FC3" w:rsidRPr="00727E0F" w:rsidRDefault="005C1FC3" w:rsidP="005C1FC3">
      <w:pPr>
        <w:tabs>
          <w:tab w:val="left" w:pos="0"/>
        </w:tabs>
        <w:jc w:val="both"/>
        <w:rPr>
          <w:rFonts w:eastAsiaTheme="minorHAnsi"/>
          <w:lang w:eastAsia="en-US"/>
        </w:rPr>
      </w:pPr>
    </w:p>
    <w:p w:rsidR="005C1FC3" w:rsidRPr="00727E0F" w:rsidRDefault="005C1FC3" w:rsidP="005C1FC3">
      <w:pPr>
        <w:autoSpaceDE w:val="0"/>
        <w:autoSpaceDN w:val="0"/>
        <w:adjustRightInd w:val="0"/>
        <w:jc w:val="both"/>
        <w:rPr>
          <w:rFonts w:eastAsia="SimSun"/>
          <w:i/>
          <w:kern w:val="3"/>
          <w:lang w:eastAsia="zh-CN" w:bidi="hi-IN"/>
        </w:rPr>
      </w:pPr>
      <w:r w:rsidRPr="00727E0F">
        <w:rPr>
          <w:rFonts w:eastAsia="SimSun"/>
          <w:b/>
          <w:kern w:val="3"/>
          <w:lang w:eastAsia="zh-CN" w:bidi="hi-IN"/>
        </w:rPr>
        <w:t xml:space="preserve">Tespitler: </w:t>
      </w:r>
      <w:r w:rsidRPr="00727E0F">
        <w:rPr>
          <w:rFonts w:eastAsia="SimSun"/>
          <w:kern w:val="3"/>
          <w:lang w:eastAsia="zh-CN" w:bidi="hi-IN"/>
        </w:rPr>
        <w:t xml:space="preserve">Firmaya ait internet sitesi incelenmiş, “Şekersiz” ve “İlk günkü tazeliğini koruyan güvenli ambalaj” gibi ifadelerin kullanıldığı </w:t>
      </w:r>
      <w:r w:rsidRPr="00727E0F">
        <w:t>tespit edilmiştir.</w:t>
      </w:r>
    </w:p>
    <w:p w:rsidR="005C1FC3" w:rsidRPr="00727E0F" w:rsidRDefault="005C1FC3" w:rsidP="005C1FC3">
      <w:pPr>
        <w:autoSpaceDE w:val="0"/>
        <w:spacing w:line="240" w:lineRule="atLeast"/>
        <w:jc w:val="both"/>
        <w:rPr>
          <w:b/>
        </w:rPr>
      </w:pPr>
    </w:p>
    <w:p w:rsidR="005C1FC3" w:rsidRPr="00727E0F" w:rsidRDefault="005C1FC3" w:rsidP="005C1FC3">
      <w:pPr>
        <w:autoSpaceDE w:val="0"/>
        <w:spacing w:line="240" w:lineRule="atLeast"/>
        <w:jc w:val="both"/>
        <w:rPr>
          <w:bCs/>
        </w:rPr>
      </w:pPr>
      <w:r w:rsidRPr="00727E0F">
        <w:rPr>
          <w:b/>
        </w:rPr>
        <w:t xml:space="preserve">Değerlendirme/Karar: </w:t>
      </w:r>
      <w:r w:rsidRPr="00727E0F">
        <w:t xml:space="preserve">Firma tarafından yapılan açıklamalar ve tarafımızca yapılan araştırmalar doğrultusunda bahsi geçen tanıtımlarda herhangi bir aykırılık olmadığı anlaşılmış olup; anılan reklamların Ticari Reklam ve Haksız Ticari Uygulamalar Yönetmeliği’nin ilgili hükümleri ile 6502 Sayılı Tüketicinin Korunması Hakkında Kanun’un 61 ve 62 nci maddelerine </w:t>
      </w:r>
      <w:r w:rsidRPr="00727E0F">
        <w:rPr>
          <w:b/>
          <w:i/>
        </w:rPr>
        <w:t>aykırı olmadığına</w:t>
      </w:r>
      <w:r w:rsidRPr="00727E0F">
        <w:t xml:space="preserve"> </w:t>
      </w:r>
      <w:r w:rsidRPr="00727E0F">
        <w:rPr>
          <w:bCs/>
        </w:rPr>
        <w:t>karar verilmiştir.</w:t>
      </w:r>
    </w:p>
    <w:p w:rsidR="006206EF" w:rsidRPr="00727E0F" w:rsidRDefault="006206EF" w:rsidP="005C1FC3">
      <w:pPr>
        <w:autoSpaceDE w:val="0"/>
        <w:autoSpaceDN w:val="0"/>
        <w:adjustRightInd w:val="0"/>
        <w:jc w:val="both"/>
        <w:rPr>
          <w:b/>
        </w:rPr>
      </w:pPr>
    </w:p>
    <w:p w:rsidR="005C1FC3" w:rsidRPr="00727E0F" w:rsidRDefault="005C1FC3" w:rsidP="005C1FC3">
      <w:pPr>
        <w:tabs>
          <w:tab w:val="left" w:pos="0"/>
        </w:tabs>
        <w:jc w:val="both"/>
      </w:pPr>
      <w:r w:rsidRPr="00727E0F">
        <w:rPr>
          <w:b/>
          <w:u w:val="single"/>
        </w:rPr>
        <w:t>DAYANIKLI TÜKETİM MALLARI</w:t>
      </w:r>
    </w:p>
    <w:p w:rsidR="005C1FC3" w:rsidRPr="00727E0F" w:rsidRDefault="005C1FC3" w:rsidP="005C1FC3">
      <w:pPr>
        <w:jc w:val="both"/>
        <w:rPr>
          <w:b/>
        </w:rPr>
      </w:pPr>
    </w:p>
    <w:p w:rsidR="005C1FC3" w:rsidRPr="00727E0F" w:rsidRDefault="005C1FC3" w:rsidP="005C1FC3">
      <w:pPr>
        <w:jc w:val="both"/>
        <w:rPr>
          <w:b/>
        </w:rPr>
      </w:pPr>
      <w:r w:rsidRPr="00727E0F">
        <w:rPr>
          <w:b/>
        </w:rPr>
        <w:t xml:space="preserve">27) </w:t>
      </w:r>
    </w:p>
    <w:p w:rsidR="005C1FC3" w:rsidRPr="00727E0F" w:rsidRDefault="005C1FC3" w:rsidP="005C1FC3">
      <w:pPr>
        <w:jc w:val="both"/>
        <w:rPr>
          <w:b/>
        </w:rPr>
      </w:pPr>
    </w:p>
    <w:p w:rsidR="005C1FC3" w:rsidRPr="00727E0F" w:rsidRDefault="005C1FC3" w:rsidP="005C1FC3">
      <w:pPr>
        <w:jc w:val="both"/>
        <w:rPr>
          <w:b/>
        </w:rPr>
      </w:pPr>
      <w:r w:rsidRPr="00727E0F">
        <w:rPr>
          <w:b/>
        </w:rPr>
        <w:t>Dosya No: 2019/11740</w:t>
      </w:r>
    </w:p>
    <w:p w:rsidR="005C1FC3" w:rsidRPr="00727E0F" w:rsidRDefault="005C1FC3" w:rsidP="005C1FC3">
      <w:pPr>
        <w:jc w:val="both"/>
        <w:rPr>
          <w:b/>
        </w:rPr>
      </w:pPr>
    </w:p>
    <w:p w:rsidR="005C1FC3" w:rsidRPr="00727E0F" w:rsidRDefault="005C1FC3" w:rsidP="005C1FC3">
      <w:pPr>
        <w:tabs>
          <w:tab w:val="left" w:pos="0"/>
        </w:tabs>
        <w:rPr>
          <w:b/>
        </w:rPr>
      </w:pPr>
      <w:r w:rsidRPr="00727E0F">
        <w:rPr>
          <w:b/>
        </w:rPr>
        <w:t>Şikayet Edilen: Generatork Makine İthalat İhracat San. Ve Tic. Ltd. Şti.</w:t>
      </w:r>
    </w:p>
    <w:p w:rsidR="005C1FC3" w:rsidRPr="00727E0F" w:rsidRDefault="005C1FC3" w:rsidP="005C1FC3">
      <w:pPr>
        <w:jc w:val="both"/>
        <w:rPr>
          <w:b/>
        </w:rPr>
      </w:pPr>
    </w:p>
    <w:p w:rsidR="005C1FC3" w:rsidRPr="00727E0F" w:rsidRDefault="005C1FC3" w:rsidP="005C1FC3">
      <w:r w:rsidRPr="00727E0F">
        <w:rPr>
          <w:b/>
        </w:rPr>
        <w:t>Şikayet Edilen Reklam:</w:t>
      </w:r>
      <w:r w:rsidRPr="00727E0F">
        <w:t xml:space="preserve"> pensajenerator.com adresli internet sitesinde, "Sertifikalarımız" başlığı ile yapılan tanıtımlar.</w:t>
      </w:r>
    </w:p>
    <w:p w:rsidR="005C1FC3" w:rsidRPr="00727E0F" w:rsidRDefault="005C1FC3" w:rsidP="005C1FC3">
      <w:pPr>
        <w:jc w:val="both"/>
      </w:pPr>
    </w:p>
    <w:p w:rsidR="005C1FC3" w:rsidRPr="00727E0F" w:rsidRDefault="005C1FC3" w:rsidP="005C1FC3">
      <w:pPr>
        <w:jc w:val="both"/>
      </w:pPr>
      <w:r w:rsidRPr="00727E0F">
        <w:rPr>
          <w:b/>
        </w:rPr>
        <w:t>Reklam Yayın Tarihi:</w:t>
      </w:r>
      <w:r w:rsidRPr="00727E0F">
        <w:t xml:space="preserve"> 21.01.2020</w:t>
      </w:r>
    </w:p>
    <w:p w:rsidR="005C1FC3" w:rsidRPr="00727E0F" w:rsidRDefault="005C1FC3" w:rsidP="005C1FC3">
      <w:pPr>
        <w:jc w:val="both"/>
        <w:rPr>
          <w:b/>
        </w:rPr>
      </w:pPr>
    </w:p>
    <w:p w:rsidR="005C1FC3" w:rsidRPr="00727E0F" w:rsidRDefault="005C1FC3" w:rsidP="005C1FC3">
      <w:pPr>
        <w:jc w:val="both"/>
      </w:pPr>
      <w:r w:rsidRPr="00727E0F">
        <w:rPr>
          <w:b/>
        </w:rPr>
        <w:t xml:space="preserve">Reklamın Yayınlandığı Mecra: </w:t>
      </w:r>
      <w:r w:rsidRPr="00727E0F">
        <w:t>İnternet</w:t>
      </w:r>
    </w:p>
    <w:p w:rsidR="005C1FC3" w:rsidRPr="00727E0F" w:rsidRDefault="005C1FC3" w:rsidP="005C1FC3">
      <w:pPr>
        <w:shd w:val="clear" w:color="auto" w:fill="FFFFFF"/>
        <w:tabs>
          <w:tab w:val="left" w:pos="0"/>
        </w:tabs>
        <w:jc w:val="both"/>
      </w:pPr>
    </w:p>
    <w:p w:rsidR="005C1FC3" w:rsidRPr="00727E0F" w:rsidRDefault="005C1FC3" w:rsidP="005C1FC3">
      <w:pPr>
        <w:shd w:val="clear" w:color="auto" w:fill="FFFFFF"/>
        <w:tabs>
          <w:tab w:val="left" w:pos="0"/>
        </w:tabs>
        <w:jc w:val="both"/>
      </w:pPr>
      <w:r w:rsidRPr="00727E0F">
        <w:rPr>
          <w:b/>
        </w:rPr>
        <w:t xml:space="preserve">Tespitler: </w:t>
      </w:r>
      <w:r w:rsidRPr="00727E0F">
        <w:t xml:space="preserve">pensajenerator.com adresli internet sitesinde, "Sertifikalarımız" başlığı ile yapılan tanıtımlarda; şikayet edilen firma ile benzer sektörde faaliyet gösteren Kürkçüoğlu Jeneratör San. Tic. AŞ. adlı firmaya ait </w:t>
      </w:r>
      <w:r w:rsidRPr="00727E0F">
        <w:rPr>
          <w:i/>
        </w:rPr>
        <w:t>"ISO9001 Belgesi,ISO14001 Belgesi, ISO İmalat Yeterlilik Belgesi, ZSUTEST ISO 1001, OHSAS 18001, Satış Sonrası Hizmet Yeterlilik Belgesi, SZUTEST Uygunluk Onayı"</w:t>
      </w:r>
      <w:r w:rsidRPr="00727E0F">
        <w:t xml:space="preserve">  gibi belgelere yer verildiği tespit edilmiştir.</w:t>
      </w:r>
    </w:p>
    <w:p w:rsidR="005C1FC3" w:rsidRPr="00727E0F" w:rsidRDefault="005C1FC3" w:rsidP="005C1FC3">
      <w:pPr>
        <w:jc w:val="both"/>
      </w:pPr>
    </w:p>
    <w:p w:rsidR="005C1FC3" w:rsidRPr="00727E0F" w:rsidRDefault="005C1FC3" w:rsidP="005C1FC3">
      <w:pPr>
        <w:autoSpaceDE w:val="0"/>
        <w:autoSpaceDN w:val="0"/>
        <w:adjustRightInd w:val="0"/>
        <w:jc w:val="both"/>
      </w:pPr>
      <w:r w:rsidRPr="00727E0F">
        <w:rPr>
          <w:b/>
        </w:rPr>
        <w:t xml:space="preserve">Değerlendirme/Karar: </w:t>
      </w:r>
      <w:r w:rsidRPr="00727E0F">
        <w:t xml:space="preserve">pensajenerator.com adresli internet sitesinde, "Sertifikalarımız" başlığı ile yapılan tanıtımlarda; şikayet edilen firma ile benzer sektörde faaliyet gösteren Kürkçüoğlu Jeneratör San. Tic. AŞ. adlı firma adına resmi kurumlar tarafından düzenlenmiş  </w:t>
      </w:r>
      <w:r w:rsidRPr="00727E0F">
        <w:rPr>
          <w:i/>
        </w:rPr>
        <w:t>"ISO9001 Belgesi,ISO14001 Belgesi, ISO İmalat Yeterlilik Belgesi, ZSUTEST ISO 1001, OHSAS 18001, Satış Sonrası Hizmet Yeterlilik Belgesi, SZUTEST Uygunluk Onayı"</w:t>
      </w:r>
      <w:r w:rsidRPr="00727E0F">
        <w:t xml:space="preserve">  gibi belgelere yer verildiği; bu itibarla, söz konusu </w:t>
      </w:r>
      <w:r w:rsidRPr="00727E0F">
        <w:lastRenderedPageBreak/>
        <w:t>belgelerin kendilerine ait olduğu izlenimi uyandırılarak tüketicilerin yanıltıldığı ve aynı sektörde faaliyet gösteren diğer firmalar için haksız rekabete yol açtığı;</w:t>
      </w:r>
    </w:p>
    <w:p w:rsidR="005C1FC3" w:rsidRPr="00727E0F" w:rsidRDefault="005C1FC3" w:rsidP="005C1FC3">
      <w:pPr>
        <w:autoSpaceDE w:val="0"/>
        <w:autoSpaceDN w:val="0"/>
        <w:adjustRightInd w:val="0"/>
        <w:jc w:val="both"/>
      </w:pPr>
    </w:p>
    <w:p w:rsidR="005C1FC3" w:rsidRPr="00727E0F" w:rsidRDefault="005C1FC3" w:rsidP="005C1FC3">
      <w:pPr>
        <w:jc w:val="both"/>
        <w:rPr>
          <w:bCs/>
        </w:rPr>
      </w:pPr>
      <w:r w:rsidRPr="00727E0F">
        <w:rPr>
          <w:bCs/>
        </w:rPr>
        <w:t>Bu nedenle anılan reklamların;</w:t>
      </w:r>
    </w:p>
    <w:p w:rsidR="005C1FC3" w:rsidRPr="00727E0F" w:rsidRDefault="005C1FC3" w:rsidP="005C1FC3">
      <w:pPr>
        <w:jc w:val="both"/>
        <w:rPr>
          <w:bCs/>
        </w:rPr>
      </w:pPr>
    </w:p>
    <w:p w:rsidR="005C1FC3" w:rsidRPr="00727E0F" w:rsidRDefault="005C1FC3" w:rsidP="005C1FC3">
      <w:pPr>
        <w:shd w:val="clear" w:color="auto" w:fill="FFFFFF"/>
        <w:tabs>
          <w:tab w:val="left" w:pos="0"/>
        </w:tabs>
        <w:rPr>
          <w:rFonts w:eastAsia="Andale Sans UI"/>
          <w:spacing w:val="-1"/>
          <w:kern w:val="2"/>
        </w:rPr>
      </w:pPr>
      <w:r w:rsidRPr="00727E0F">
        <w:rPr>
          <w:rFonts w:eastAsia="Andale Sans UI"/>
          <w:spacing w:val="-1"/>
          <w:kern w:val="2"/>
        </w:rPr>
        <w:t>- Ticari Reklam ve Haksız Ticari Uygulamalar Yönetmeliğinin 6; 7/1, 7/2, 7/3, 7/4, 7/5; 9 be 11 inci maddeleri,</w:t>
      </w:r>
    </w:p>
    <w:p w:rsidR="005C1FC3" w:rsidRPr="00727E0F" w:rsidRDefault="005C1FC3" w:rsidP="005C1FC3">
      <w:pPr>
        <w:shd w:val="clear" w:color="auto" w:fill="FFFFFF"/>
        <w:tabs>
          <w:tab w:val="left" w:pos="0"/>
        </w:tabs>
        <w:rPr>
          <w:rFonts w:eastAsia="Andale Sans UI"/>
          <w:spacing w:val="-1"/>
          <w:kern w:val="2"/>
        </w:rPr>
      </w:pPr>
    </w:p>
    <w:p w:rsidR="005C1FC3" w:rsidRPr="00727E0F" w:rsidRDefault="005C1FC3" w:rsidP="005C1FC3">
      <w:pPr>
        <w:jc w:val="both"/>
        <w:rPr>
          <w:rFonts w:eastAsia="Andale Sans UI"/>
          <w:kern w:val="2"/>
        </w:rPr>
      </w:pPr>
      <w:r w:rsidRPr="00727E0F">
        <w:rPr>
          <w:rFonts w:eastAsia="Andale Sans UI"/>
          <w:kern w:val="2"/>
        </w:rPr>
        <w:t>- 6502 sayılı Tüketicinin Korunması Hakkında Kanun'un 61 inci maddesi</w:t>
      </w:r>
    </w:p>
    <w:p w:rsidR="005C1FC3" w:rsidRPr="00727E0F" w:rsidRDefault="005C1FC3" w:rsidP="005C1FC3">
      <w:pPr>
        <w:jc w:val="both"/>
        <w:rPr>
          <w:rFonts w:eastAsia="Andale Sans UI"/>
          <w:kern w:val="2"/>
        </w:rPr>
      </w:pPr>
    </w:p>
    <w:p w:rsidR="005C1FC3" w:rsidRPr="00727E0F" w:rsidRDefault="005C1FC3" w:rsidP="005C1FC3">
      <w:pPr>
        <w:jc w:val="both"/>
      </w:pPr>
      <w:r w:rsidRPr="00727E0F">
        <w:t>hükümlerine aykırı olduğuna,</w:t>
      </w:r>
    </w:p>
    <w:p w:rsidR="005C1FC3" w:rsidRPr="00727E0F" w:rsidRDefault="005C1FC3" w:rsidP="005C1FC3">
      <w:pPr>
        <w:jc w:val="both"/>
      </w:pPr>
    </w:p>
    <w:p w:rsidR="005C1FC3" w:rsidRPr="00727E0F" w:rsidRDefault="005C1FC3" w:rsidP="005C1FC3">
      <w:pPr>
        <w:tabs>
          <w:tab w:val="left" w:pos="0"/>
        </w:tabs>
        <w:jc w:val="both"/>
      </w:pPr>
      <w:r w:rsidRPr="00727E0F">
        <w:t>Buna göre,</w:t>
      </w:r>
      <w:r w:rsidRPr="00727E0F">
        <w:rPr>
          <w:b/>
          <w:bCs/>
        </w:rPr>
        <w:t xml:space="preserve"> </w:t>
      </w:r>
      <w:r w:rsidRPr="00727E0F">
        <w:rPr>
          <w:bCs/>
        </w:rPr>
        <w:t>reklam veren</w:t>
      </w:r>
      <w:r w:rsidRPr="00727E0F">
        <w:rPr>
          <w:b/>
          <w:bCs/>
        </w:rPr>
        <w:t xml:space="preserve"> </w:t>
      </w:r>
      <w:r w:rsidRPr="00727E0F">
        <w:rPr>
          <w:b/>
        </w:rPr>
        <w:t xml:space="preserve">Generatork Makine İthalat İhracat San. Ve Tic. Ltd. Şti. </w:t>
      </w:r>
      <w:r w:rsidRPr="00727E0F">
        <w:t>isimli firma</w:t>
      </w:r>
      <w:r w:rsidRPr="00727E0F">
        <w:rPr>
          <w:rFonts w:eastAsia="Andale Sans UI"/>
          <w:kern w:val="1"/>
        </w:rPr>
        <w:t xml:space="preserve"> </w:t>
      </w:r>
      <w:r w:rsidRPr="00727E0F">
        <w:t xml:space="preserve">hakkında; 6502 sayılı Kanun’un 63 üncü ve 77/12 nci maddeleri uyarınca </w:t>
      </w:r>
      <w:r w:rsidRPr="00727E0F">
        <w:rPr>
          <w:b/>
        </w:rPr>
        <w:t>anılan reklamları durdurma cezası</w:t>
      </w:r>
      <w:r w:rsidRPr="00727E0F">
        <w:t xml:space="preserve"> verilmesine karar verilmiştir.</w:t>
      </w:r>
    </w:p>
    <w:p w:rsidR="005C1FC3" w:rsidRDefault="005C1FC3" w:rsidP="005C1FC3">
      <w:pPr>
        <w:autoSpaceDE w:val="0"/>
        <w:autoSpaceDN w:val="0"/>
        <w:adjustRightInd w:val="0"/>
        <w:jc w:val="both"/>
        <w:rPr>
          <w:b/>
          <w:u w:val="single"/>
        </w:rPr>
      </w:pPr>
    </w:p>
    <w:p w:rsidR="006206EF" w:rsidRPr="00727E0F" w:rsidRDefault="006206EF" w:rsidP="005C1FC3">
      <w:pPr>
        <w:autoSpaceDE w:val="0"/>
        <w:autoSpaceDN w:val="0"/>
        <w:adjustRightInd w:val="0"/>
        <w:jc w:val="both"/>
        <w:rPr>
          <w:b/>
          <w:u w:val="single"/>
        </w:rPr>
      </w:pPr>
    </w:p>
    <w:p w:rsidR="005C1FC3" w:rsidRPr="00727E0F" w:rsidRDefault="005C1FC3" w:rsidP="005C1FC3">
      <w:pPr>
        <w:shd w:val="clear" w:color="auto" w:fill="FFFFFF"/>
        <w:jc w:val="both"/>
        <w:rPr>
          <w:b/>
        </w:rPr>
      </w:pPr>
      <w:r w:rsidRPr="00727E0F">
        <w:rPr>
          <w:b/>
        </w:rPr>
        <w:t>4. Diğer Konuların Konuşulması</w:t>
      </w:r>
    </w:p>
    <w:p w:rsidR="005C1FC3" w:rsidRPr="00727E0F" w:rsidRDefault="005C1FC3" w:rsidP="005C1FC3">
      <w:pPr>
        <w:shd w:val="clear" w:color="auto" w:fill="FFFFFF"/>
        <w:jc w:val="both"/>
      </w:pPr>
    </w:p>
    <w:p w:rsidR="005C1FC3" w:rsidRPr="00727E0F" w:rsidRDefault="005C1FC3" w:rsidP="005C1FC3">
      <w:pPr>
        <w:shd w:val="clear" w:color="auto" w:fill="FFFFFF"/>
        <w:jc w:val="both"/>
        <w:rPr>
          <w:b/>
        </w:rPr>
      </w:pPr>
      <w:r w:rsidRPr="00727E0F">
        <w:rPr>
          <w:b/>
        </w:rPr>
        <w:t>4.1.)</w:t>
      </w:r>
    </w:p>
    <w:p w:rsidR="005C1FC3" w:rsidRPr="00727E0F" w:rsidRDefault="005C1FC3" w:rsidP="005C1FC3">
      <w:pPr>
        <w:shd w:val="clear" w:color="auto" w:fill="FFFFFF"/>
        <w:jc w:val="both"/>
      </w:pPr>
    </w:p>
    <w:p w:rsidR="005C1FC3" w:rsidRPr="00727E0F" w:rsidRDefault="005C1FC3" w:rsidP="005C1FC3">
      <w:pPr>
        <w:widowControl w:val="0"/>
        <w:suppressAutoHyphens/>
        <w:contextualSpacing/>
        <w:jc w:val="both"/>
        <w:rPr>
          <w:b/>
          <w:bCs/>
        </w:rPr>
      </w:pPr>
      <w:r w:rsidRPr="00727E0F">
        <w:rPr>
          <w:b/>
          <w:bCs/>
        </w:rPr>
        <w:t>Dosya No: 2018/7574</w:t>
      </w:r>
    </w:p>
    <w:p w:rsidR="005C1FC3" w:rsidRPr="00727E0F" w:rsidRDefault="005C1FC3" w:rsidP="005C1FC3">
      <w:pPr>
        <w:widowControl w:val="0"/>
        <w:suppressAutoHyphens/>
        <w:ind w:left="360"/>
        <w:jc w:val="both"/>
        <w:rPr>
          <w:rFonts w:eastAsia="Andale Sans UI"/>
          <w:kern w:val="1"/>
          <w:shd w:val="clear" w:color="auto" w:fill="FFFFFF"/>
        </w:rPr>
      </w:pPr>
    </w:p>
    <w:p w:rsidR="007B2D40" w:rsidRPr="00727E0F" w:rsidRDefault="005C1FC3" w:rsidP="005C1FC3">
      <w:pPr>
        <w:widowControl w:val="0"/>
        <w:suppressAutoHyphens/>
        <w:jc w:val="both"/>
        <w:rPr>
          <w:rFonts w:eastAsia="Andale Sans UI"/>
          <w:kern w:val="1"/>
        </w:rPr>
      </w:pPr>
      <w:r w:rsidRPr="00727E0F">
        <w:rPr>
          <w:rFonts w:eastAsia="Andale Sans UI"/>
          <w:b/>
          <w:kern w:val="1"/>
          <w:shd w:val="clear" w:color="auto" w:fill="FFFFFF"/>
        </w:rPr>
        <w:t xml:space="preserve">MAY Sağlık Turizm Hizmetleri ve Medikal Cerrahi Danışmanlık Ltd. Şti. </w:t>
      </w:r>
      <w:r w:rsidRPr="00727E0F">
        <w:rPr>
          <w:rFonts w:eastAsia="Andale Sans UI"/>
          <w:kern w:val="1"/>
          <w:shd w:val="clear" w:color="auto" w:fill="FFFFFF"/>
        </w:rPr>
        <w:lastRenderedPageBreak/>
        <w:t xml:space="preserve">tarafından www.mayclinik.com isimli internet adresi ile www.instagram.com ve www.facebook.com adresli sitelerde şahsa ait sayfalarda yer alan tanıtımlar hakkında Reklam Kurulu’nun 12.05.2020 tarih ve 297 </w:t>
      </w:r>
      <w:r w:rsidRPr="00727E0F">
        <w:rPr>
          <w:kern w:val="1"/>
        </w:rPr>
        <w:t xml:space="preserve">sayılı toplantısında verilen </w:t>
      </w:r>
      <w:r w:rsidRPr="00727E0F">
        <w:rPr>
          <w:b/>
          <w:bCs/>
        </w:rPr>
        <w:t xml:space="preserve">85.480 TL (Seksenbeşbindörtyüzseksen Türk Lirası) idari para ve anılan reklamları durdurma cezaları </w:t>
      </w:r>
      <w:r w:rsidRPr="00727E0F">
        <w:rPr>
          <w:kern w:val="1"/>
        </w:rPr>
        <w:t xml:space="preserve">kararına </w:t>
      </w:r>
      <w:r w:rsidRPr="00727E0F">
        <w:rPr>
          <w:rFonts w:eastAsia="Andale Sans UI"/>
          <w:kern w:val="1"/>
        </w:rPr>
        <w:t xml:space="preserve">karşı yapılan </w:t>
      </w:r>
      <w:r w:rsidRPr="00727E0F">
        <w:rPr>
          <w:rFonts w:eastAsia="Andale Sans UI"/>
          <w:b/>
          <w:bCs/>
          <w:i/>
          <w:iCs/>
          <w:kern w:val="1"/>
        </w:rPr>
        <w:t>itirazın reddine</w:t>
      </w:r>
      <w:r w:rsidRPr="00727E0F">
        <w:rPr>
          <w:rFonts w:eastAsia="Andale Sans UI"/>
          <w:b/>
          <w:bCs/>
          <w:kern w:val="1"/>
        </w:rPr>
        <w:t xml:space="preserve"> </w:t>
      </w:r>
      <w:r w:rsidRPr="00727E0F">
        <w:rPr>
          <w:rFonts w:eastAsia="Andale Sans UI"/>
          <w:kern w:val="1"/>
        </w:rPr>
        <w:t>karar verilmiştir.</w:t>
      </w:r>
    </w:p>
    <w:p w:rsidR="005C1FC3" w:rsidRPr="00727E0F" w:rsidRDefault="005C1FC3" w:rsidP="005C1FC3">
      <w:pPr>
        <w:widowControl w:val="0"/>
        <w:suppressAutoHyphens/>
        <w:jc w:val="center"/>
        <w:rPr>
          <w:rFonts w:eastAsia="Andale Sans UI"/>
          <w:kern w:val="1"/>
          <w:sz w:val="22"/>
          <w:szCs w:val="22"/>
        </w:rPr>
      </w:pPr>
    </w:p>
    <w:p w:rsidR="007B2D40" w:rsidRPr="00727E0F" w:rsidRDefault="007B2D40" w:rsidP="00543D79">
      <w:pPr>
        <w:widowControl w:val="0"/>
        <w:tabs>
          <w:tab w:val="left" w:pos="1875"/>
        </w:tabs>
        <w:suppressAutoHyphens/>
        <w:adjustRightInd w:val="0"/>
        <w:rPr>
          <w:rFonts w:eastAsia="Andale Sans UI"/>
          <w:b/>
          <w:i/>
          <w:kern w:val="1"/>
          <w:sz w:val="22"/>
          <w:szCs w:val="22"/>
        </w:rPr>
        <w:sectPr w:rsidR="007B2D40" w:rsidRPr="00727E0F" w:rsidSect="007B2D40">
          <w:footerReference w:type="default" r:id="rId8"/>
          <w:pgSz w:w="11906" w:h="16838"/>
          <w:pgMar w:top="1245" w:right="851" w:bottom="1418" w:left="1134" w:header="709" w:footer="709" w:gutter="0"/>
          <w:cols w:space="708"/>
          <w:docGrid w:linePitch="360"/>
        </w:sectPr>
      </w:pPr>
    </w:p>
    <w:p w:rsidR="00CB3408" w:rsidRPr="00727E0F" w:rsidRDefault="00CB3408" w:rsidP="007B2D40">
      <w:pPr>
        <w:rPr>
          <w:b/>
          <w:sz w:val="22"/>
          <w:szCs w:val="22"/>
        </w:rPr>
        <w:sectPr w:rsidR="00CB3408" w:rsidRPr="00727E0F" w:rsidSect="007757CA">
          <w:pgSz w:w="16838" w:h="11906" w:orient="landscape"/>
          <w:pgMar w:top="1134" w:right="1245" w:bottom="851" w:left="1418" w:header="709" w:footer="709" w:gutter="0"/>
          <w:cols w:space="708"/>
          <w:docGrid w:linePitch="360"/>
        </w:sectPr>
      </w:pPr>
    </w:p>
    <w:p w:rsidR="00647107" w:rsidRPr="00727E0F" w:rsidRDefault="00647107" w:rsidP="007B2D40">
      <w:pPr>
        <w:rPr>
          <w:b/>
          <w:sz w:val="22"/>
          <w:szCs w:val="22"/>
        </w:rPr>
      </w:pPr>
      <w:r w:rsidRPr="00727E0F">
        <w:rPr>
          <w:b/>
          <w:sz w:val="22"/>
          <w:szCs w:val="22"/>
        </w:rPr>
        <w:t>EK-</w:t>
      </w:r>
      <w:r w:rsidR="005C1FC3" w:rsidRPr="00727E0F">
        <w:rPr>
          <w:b/>
          <w:sz w:val="22"/>
          <w:szCs w:val="22"/>
        </w:rPr>
        <w:t>1</w:t>
      </w:r>
      <w:r w:rsidRPr="00727E0F">
        <w:rPr>
          <w:b/>
          <w:sz w:val="22"/>
          <w:szCs w:val="22"/>
        </w:rPr>
        <w:t xml:space="preserve"> SAYILI LİSTE:</w:t>
      </w:r>
    </w:p>
    <w:tbl>
      <w:tblPr>
        <w:tblW w:w="13720" w:type="dxa"/>
        <w:tblCellMar>
          <w:left w:w="70" w:type="dxa"/>
          <w:right w:w="70" w:type="dxa"/>
        </w:tblCellMar>
        <w:tblLook w:val="04A0" w:firstRow="1" w:lastRow="0" w:firstColumn="1" w:lastColumn="0" w:noHBand="0" w:noVBand="1"/>
      </w:tblPr>
      <w:tblGrid>
        <w:gridCol w:w="889"/>
        <w:gridCol w:w="2317"/>
        <w:gridCol w:w="2911"/>
        <w:gridCol w:w="2705"/>
        <w:gridCol w:w="2631"/>
        <w:gridCol w:w="2862"/>
      </w:tblGrid>
      <w:tr w:rsidR="00727E0F" w:rsidRPr="00727E0F" w:rsidTr="0014139F">
        <w:trPr>
          <w:trHeight w:val="600"/>
        </w:trPr>
        <w:tc>
          <w:tcPr>
            <w:tcW w:w="137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pStyle w:val="Default"/>
              <w:ind w:right="110"/>
              <w:jc w:val="center"/>
              <w:rPr>
                <w:color w:val="auto"/>
                <w:sz w:val="22"/>
                <w:szCs w:val="22"/>
              </w:rPr>
            </w:pPr>
            <w:r w:rsidRPr="00727E0F">
              <w:rPr>
                <w:b/>
                <w:bCs/>
                <w:color w:val="auto"/>
                <w:sz w:val="22"/>
                <w:szCs w:val="22"/>
              </w:rPr>
              <w:t>REKLAM KURULU'NUN 298. TOPLANTISINDA DOSYASI AYKIRI BULUNMAYAN FİRMALARIN LİSTESİ (EK-</w:t>
            </w:r>
            <w:r w:rsidR="005C1FC3" w:rsidRPr="00727E0F">
              <w:rPr>
                <w:b/>
                <w:bCs/>
                <w:color w:val="auto"/>
                <w:sz w:val="22"/>
                <w:szCs w:val="22"/>
              </w:rPr>
              <w:t>1</w:t>
            </w:r>
            <w:r w:rsidRPr="00727E0F">
              <w:rPr>
                <w:b/>
                <w:bCs/>
                <w:color w:val="auto"/>
                <w:sz w:val="22"/>
                <w:szCs w:val="22"/>
              </w:rPr>
              <w:t>)</w:t>
            </w:r>
          </w:p>
        </w:tc>
      </w:tr>
      <w:tr w:rsidR="00727E0F" w:rsidRPr="00727E0F" w:rsidTr="0014139F">
        <w:trPr>
          <w:trHeight w:val="600"/>
        </w:trPr>
        <w:tc>
          <w:tcPr>
            <w:tcW w:w="13720"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rPr>
                <w:b/>
                <w:bCs/>
                <w:sz w:val="22"/>
                <w:szCs w:val="22"/>
              </w:rPr>
            </w:pPr>
          </w:p>
        </w:tc>
      </w:tr>
      <w:tr w:rsidR="00727E0F" w:rsidRPr="00727E0F" w:rsidTr="00C8711F">
        <w:trPr>
          <w:trHeight w:val="276"/>
        </w:trPr>
        <w:tc>
          <w:tcPr>
            <w:tcW w:w="13720"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rPr>
                <w:b/>
                <w:bCs/>
                <w:sz w:val="22"/>
                <w:szCs w:val="22"/>
              </w:rPr>
            </w:pPr>
          </w:p>
        </w:tc>
      </w:tr>
      <w:tr w:rsidR="00727E0F" w:rsidRPr="00727E0F" w:rsidTr="0014139F">
        <w:trPr>
          <w:trHeight w:val="60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b/>
                <w:bCs/>
                <w:sz w:val="22"/>
                <w:szCs w:val="22"/>
              </w:rPr>
            </w:pPr>
            <w:r w:rsidRPr="00727E0F">
              <w:rPr>
                <w:b/>
                <w:bCs/>
                <w:sz w:val="22"/>
                <w:szCs w:val="22"/>
              </w:rPr>
              <w:t>SIRA NO:</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b/>
                <w:bCs/>
                <w:sz w:val="22"/>
                <w:szCs w:val="22"/>
              </w:rPr>
            </w:pPr>
            <w:r w:rsidRPr="00727E0F">
              <w:rPr>
                <w:b/>
                <w:bCs/>
                <w:sz w:val="22"/>
                <w:szCs w:val="22"/>
              </w:rPr>
              <w:t>İL</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b/>
                <w:bCs/>
                <w:sz w:val="22"/>
                <w:szCs w:val="22"/>
              </w:rPr>
            </w:pPr>
            <w:r w:rsidRPr="00727E0F">
              <w:rPr>
                <w:b/>
                <w:bCs/>
                <w:sz w:val="22"/>
                <w:szCs w:val="22"/>
              </w:rPr>
              <w:t>FİRMA UNVANI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b/>
                <w:bCs/>
                <w:sz w:val="22"/>
                <w:szCs w:val="22"/>
              </w:rPr>
            </w:pPr>
            <w:r w:rsidRPr="00727E0F">
              <w:rPr>
                <w:b/>
                <w:bCs/>
                <w:sz w:val="22"/>
                <w:szCs w:val="22"/>
              </w:rPr>
              <w:t>ÜRÜN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b/>
                <w:bCs/>
                <w:sz w:val="22"/>
                <w:szCs w:val="22"/>
              </w:rPr>
            </w:pPr>
            <w:r w:rsidRPr="00727E0F">
              <w:rPr>
                <w:b/>
                <w:bCs/>
                <w:sz w:val="22"/>
                <w:szCs w:val="22"/>
              </w:rPr>
              <w:t>ALIŞ FİYATI/TARİHİ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b/>
                <w:bCs/>
                <w:sz w:val="22"/>
                <w:szCs w:val="22"/>
              </w:rPr>
            </w:pPr>
            <w:r w:rsidRPr="00727E0F">
              <w:rPr>
                <w:b/>
                <w:bCs/>
                <w:sz w:val="22"/>
                <w:szCs w:val="22"/>
              </w:rPr>
              <w:t>SATIŞ FİYATI/TARİHİ</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DERMELA SAĞLIK VE KOZMETİK ÜRÜNLERİ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 TL/ ŞUBAT-2020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TL/ŞUBAT-2020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ÇORUM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TEMUR TEKEL TEMİZLİK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Muayene Eldiveni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YOK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Gökçe Limon Kolonyası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Daıco Kapı Pencere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ERZURUM </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ARAS-EDAŞ N-KOLAY              (Hikmet GÜLER)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Solunum ve Medikal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4,68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ORDU</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KALAFATLAR TANZİM SATIŞ MAĞ. GIDA TARIM TEM. HAYV.İNŞ TURZ. TİC.VE SAN 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2,42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3,03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4,49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KALAFATLAR TANZİM SATIŞ MAĞ. GIDA TARIM TEM. HAYV.İNŞ TURZ. TİC.VE SAN LTD.ŞTİ.</w:t>
            </w:r>
          </w:p>
        </w:tc>
        <w:tc>
          <w:tcPr>
            <w:tcW w:w="2562"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 ORLİN GERMİCİDAL DEZENFEKTAN 1 LT.</w:t>
            </w:r>
          </w:p>
        </w:tc>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₺/Mart 2020</w:t>
            </w:r>
          </w:p>
        </w:tc>
        <w:tc>
          <w:tcPr>
            <w:tcW w:w="2922"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425"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92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KIRIKKALE</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UĞUR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MGS 1 kg kesme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4,72₺/Nisan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Katmer un 10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30,8₺/Nisan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Biryağ ayçiçek yağ 5lt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40,23₺/Nisan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Pınar süt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4,72₺/Nisan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Nazar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Sütaş kaymaksız yoğurt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Sütaş beyaz peynir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11,44₺/Nisan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13,75₺/Nisan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Sütaş kaşar peynir 600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19,24₺/Nisan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22,95₺/Nisan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Sütaş yarım yağlu süt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4,45₺/Nisan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BURSA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Demirtaş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Medical Maske</w:t>
            </w:r>
          </w:p>
        </w:tc>
        <w:tc>
          <w:tcPr>
            <w:tcW w:w="2425"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₺/Mart 2020</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Tonix Dezenfektan 600 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₺/Mart 2020</w:t>
            </w:r>
          </w:p>
        </w:tc>
        <w:tc>
          <w:tcPr>
            <w:tcW w:w="2922" w:type="dxa"/>
            <w:tcBorders>
              <w:top w:val="nil"/>
              <w:left w:val="single" w:sz="4" w:space="0" w:color="auto"/>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Dr Clinic Dezenfektan Jel 100 ml. </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₺/Mart 2020</w:t>
            </w:r>
          </w:p>
        </w:tc>
        <w:tc>
          <w:tcPr>
            <w:tcW w:w="2922" w:type="dxa"/>
            <w:tcBorders>
              <w:top w:val="nil"/>
              <w:left w:val="single" w:sz="4" w:space="0" w:color="auto"/>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₺/Nisan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 A.Ş. ANKARA CAD. -İMZALI BEYAN (17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 2,5 KG</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ALIŞ: Pirinç 2,5 kg: 12,13 ; MART ALIŞ: 12,91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SATIŞ: Pirinç 2,5 kg: 14,5 ;  MART SATIŞ: 15,95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Pirinç  1 kg: 7,19 TL;  MART ALIŞ: 7,23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 MART ALIŞ: Pirinç  1 kg: 9,95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YOĞURT 900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OCAK-ŞUBAT-MART ALIŞ: Yoğurt 900 gr: 8,96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-MART SATIŞ: Yoğurt 900 gr: 10,5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YOĞURT 3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OCAK-ŞUBAT-MART ALIŞ: Yoğurt 3 kg: 12,8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SATIŞ: Yoğurt 3 kg: 13,5 TL; MART SATIŞ: 13,95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MY GROSS (OGEM TEMİZLİK HAYV.) - İMZALI BEYAN (18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ALIŞ: 24 TL KDVli fatura + beyan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SATIŞ: 30,95 TL KDVli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ALIŞ: 6,90 KDV fatura + beyan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SATIŞ: 10,95 TL KDVli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Saygılı Eczanesi (DENETİM 19 MART)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ALIŞ: 5,5 TL imzalı beyan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SATIŞ: 6 TL imzalı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ALIŞ: 11 TL KDVli Fatura+beyan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SATIŞ: 15 TL imzalı beyan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KAYACAN AMBALAJ -İMZALI BEYAN (23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ARALIK 2019: 18,09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SATIŞ: 25 TL fiş</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SAKARYA (27.03.2020 DENETİM)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ALIŞ: 43,2 ALIŞ FİYATLARI KDVSİZ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SATIŞ: 60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SIVI EL DEZENFEKTANI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ALIŞ: 37,8 ALIŞ FİYATLARI KDVSİZ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60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 BAĞCIKLI FİLTRELİ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ALIŞ: 2,65 TL ALIŞ FİYATLARI KDVSİZ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 3,5</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TURHAN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 (100 ADET) (BÜYÜK BOY)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31,32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imzalı beyan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 (100 ADET) (ORTA BOY)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31,32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imzalı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NONSTRİL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2,4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3,5 imzalı beyan</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VE CİLT TEMZİLEYİCİ (DEZENFEKTAN)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53,1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75 imzalı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ÖZGÜR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ROSENSE KOLONYA (250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13,28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18 imzalı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31,86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38 imzalı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DEZENFEKTANI REDUSA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58,15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68 imzalı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3 KATLI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2,95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3,25 imzalı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IŞIK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12,39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17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FPP MASKE (24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12,96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19,5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MUAYENE ELDİVENİ (2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30,24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37,5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1881 CAM KOLONYA (250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22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28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 (25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3,49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 TL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GARLEX KOLONYA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6,78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9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TOTEX KOLONYA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11,75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16,5 BEYAN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YALOVA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 (25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2020(NET TARİH BELİRSİZ): 6,69 KDVSİZ FATURA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25 MART 2020: 10 BEYAN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ECZANESİ - İMZALI BEYAN (16 VE 18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270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19,36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25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BABY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23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30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7,45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12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 LİFE CİLT TEM.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14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17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ZİGAVUZ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11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15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HOLİDAY KOLONYA 35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1,58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2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BULVAR KOLONYA 250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12,6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18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ACTİWEX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8,6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FANUS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2,5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5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ZİGAVUZ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12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15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ESRA GÜL ECZANESİ - İMZALI BEYAN (18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HANDPLUS EL DEZENFEKTANI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72,48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100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WEEKS EL TEMİZLEME JELİ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10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20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HANDPLUS EL DEZENFEKTANI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25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35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BEYBİ PUDRALI ELDİVEN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22,5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35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100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14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25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 - İMZALI BEYAN (18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HANDPLUS                   EL DEZ.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12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15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EL TEM. JEL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4,5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6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DERMOLİFE CİLT TEM.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12,72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17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TUĞÇE ECZANESİ - (İMZALI BEYAN (18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MUAYENE ELDİVENİ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25,99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32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SAHİL ECZANESİ - İMZALI BEYAN (17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EL TEM. JEL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 5 ,68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2020:7,5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HANDDES EL DEZ.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OCAK 2020: 20,43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OCAK 2020: 27,5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BEYBİ PUDRALI ELDİVEN  100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24,75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32,5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HALİLOĞLU ECZANESİ- İMZALI BEYAN (17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JEL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7,5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AGİVA JEL 120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15 FATURA KDV + BEYAN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 BEYAN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MİNİON VENTİL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175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SIHHAT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80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IHLAMUR ECZANESİ -  </w:t>
            </w:r>
            <w:r w:rsidRPr="00727E0F">
              <w:rPr>
                <w:sz w:val="22"/>
                <w:szCs w:val="22"/>
              </w:rPr>
              <w:lastRenderedPageBreak/>
              <w:t>İMZALI BEYAN (17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WHENNA DETOX</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13,5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17,5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BİO DEZENFEKTAN 20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ÇİMEN ECZANESİ - İMZALI BEYAN (16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DERMOSİT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55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80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GOOD ANTİSEPTİK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BÜŞRA ECZANESİ - İMZALI BEYAN (16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64,8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85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DERMOLİFE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15,46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17</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12,44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ACTODERMAL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14,76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YALÇIN ECZANESİ - İMZALI BEYAN (13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DERMOSEPT 1LT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MART 2020: 90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REBOL 270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39,9</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REBOL 100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29,9</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ALİŞ ECZANESİ - İMZALI BEYAN (13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REBOL 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1LT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30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40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ATASEMT MEDİKAL - İMZALI BEYAN (13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AGVA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VE MART 2020: 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HASTANE ECZANESİ - İMZALI BEYAN (13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13</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43,5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56</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BİORAD DERM SPREY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23</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ECZANESİ- İMZALI BEYAN (13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32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45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NATUREL PEOPLE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75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NATUREL PEOPLE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ÇAKIL ECZANESİ - İMZALI BEYAN (13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26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45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35</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KARADENİZ ECZANESİ - İMZALI BEYAN (13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MİNİON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SİVAS </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PAK-İŞ AMBALAJ MURAT ALTINAY -İMZALI BEYAN (27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GOLDPACK LASTİK HALKA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 1,62 TL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3 TL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PUDRASIZ ELDİVEN 100'LÜ MAVİ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15,01 TL; ŞUBAT 2020: 19,17 TL; MART 2020: 24,59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30; ŞUBAT-MART 2020: 35; GÜNCEL 27 MART 2020: 45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GOLDPACK VİNY BEYAZ PUDRASIZ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11,55 TL; MART 2020: 24,59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20; ŞUBAT-MART 2020: 25; GÜNCEL 27 MART 2020: 35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DOLPİN PUDRALI LATEX MUAYENE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11,34 TL; MART 2020: 23,76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20; ŞUBAT-MART 2020: 25; GÜNCEL 27 MART 2020: 35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DOLPİN ÇOK AMAÇLI SİYAH NİTRİL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32,4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45</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YUNUS MARKET -İMZALI BEYAN (18 MART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400 ML KOLONYA 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17,74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 ADET ESKİDEN ALINMIŞ ÜRÜN 20 TL) TÜM YENİ ALIŞ ÜRÜNLERİ 25,90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1 LT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31.10.2019 ALIŞ: 7,96 TL; 29.02.2020 ALIŞ: 9,94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2020: 9,90; MART 2020: 14,90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PROTEX 600 ML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04.09.2019 ALIŞ: 8,53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OCAK-ŞUBAT-MART 2020: 10,95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BABYTURCO ISLAK HAVLU 3*60 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03.12.2019 VE ŞUBAT 2020 ALIŞ: 5,74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ARALIK 2019 SATIŞ: 7,95; OCAK-ŞUBAT-MART SATIŞ: 6,95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DEX ISLAK HAVLU 72Lİ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ARALIK 2019 VE ŞUBAT 2020 SATIŞ: 2,5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ARALIK 2019 SATIŞ: 3,45; ŞUBAT-MART SATIŞ: 2,99 TL; MART 2020: 3,45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KIRIKKALE</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Sarıoğlu Market - FİŞ </w:t>
            </w:r>
            <w:r w:rsidRPr="00727E0F">
              <w:rPr>
                <w:sz w:val="22"/>
                <w:szCs w:val="22"/>
              </w:rPr>
              <w:lastRenderedPageBreak/>
              <w:t>FATURA İMZALI BEYAN VAR (1 NİSAN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Saloon Sıvı Sabun 4Lt.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11,5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14,95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Burcu Çamaşır suyu 4,75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2020:7,5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9,45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Tursil Matik 10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37,05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39,95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Akbudak Eczanesi - FATURA FİŞ BEYAN VAR (1 NİSAN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Saeda 1000ml. El dezenfektanı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Baseron Ventilli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21,60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Eczanesi - İMZALI BEYAN SATIŞ FİŞİ (1 NİSAN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Ünifresh Antibakteriyel Jel 1000ml.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28,32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35</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Sami Eczanesi - İMZALI BEYAN FATURA STOK ÇIKIŞI VAR (1 NİSAN DENETİM)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El Dezenfektanı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8,85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Nar Market -imzalı beyan + alış faturası+satış etiketi (26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Yemeklik Dana Kıyma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42,21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46,95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Özlem Eczanesi - imzalı beyan+satış fişi (26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Amed 3katlı 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2,89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Dermotex 100 ml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7,38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12</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Güleser Eczanesi - imzalı beyan + fatura (26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Rolantex Sprey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14,2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Muane Eldiveni Nitril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39,11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400 ml Kolonya 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10,3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Karadeniz Eczanesi - imzalı beyan + fatura (26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Antibakteriyel 100 ml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15,12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18</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Medimax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3,85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Kaan Eczanesi - imzalı beyan + fatura (26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FFPZ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33,5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40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Ece Eczanesi - imzalı beyan + </w:t>
            </w:r>
            <w:r w:rsidRPr="00727E0F">
              <w:rPr>
                <w:sz w:val="22"/>
                <w:szCs w:val="22"/>
              </w:rPr>
              <w:lastRenderedPageBreak/>
              <w:t>fatura (26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Gmv 3 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3,11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B.Good El Dezenfektanı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51,04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63,8</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İhtisas Medikal - imzalı beyan + fatura (26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64,8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80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Petek Eczanesi İMZALI BEYAN FİŞ FATURA (27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Filtreli FFP1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15; MART 2020:  25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SATIŞ: 20; MART 2020: 30</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Bimola Unlu Mamuller  İMZALI BEYAN FİŞ FATURA (27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Tarsa 400 ml 80cc Limon Kolonyaso Pet şişe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12,98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18</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Bahçelievler Eczanesi  İMZALI BEYAN FİŞ FATURA (27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Alkol Bazlı El Temizleme Lsoyonu 1Lt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41,3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75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 Good Muane Eldiveni 100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22,7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Yeşilyurt Eczanesi  İMZALI BEYAN FİŞ FATURA (27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Ventilli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17,2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Drgo El Temzileme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13</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Özdemir Eczanesi  İMZALI BEYAN FİŞ FATURA (27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Medimax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3,79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Antibakteriyel Dezenfektan Jel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15,12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Feyza Eczanesi  İMZALI BEYAN FİŞ FATURA (27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Top Glove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0,3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0,3</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Amed 3katlı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2,85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Rool Sprey 100 ml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12,43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İrem Eczanesi  İMZALI BEYAN FİŞ FATURA (27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Lifetex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4,05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Dezenol 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41,28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Gülenler Gıda A.Ş. Beyan+alış faturası+satış etiketi (30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49,07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65</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Nar Market - alış faturası+satış etiketi (30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50,5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59,95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İnci Eczanesi + beyan + fatura+ etiket (30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18D Sept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14,15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Muane Eldiveni 100 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33,99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45</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Şeyma Eczanesi - beyan+fatura + etiket (30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Gloven Eldiven 100 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31,65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Tuba Eczanesi -İmzalı Beyan (alış faturaları ve etiketler net okunmuyor) - (30 MART 2020)</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Medikal Mask 3 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155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Dezenfektanı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15,12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Gloven Antibakteriyel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43,47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DEMİRKAYALAR GIDA ÜRÜNLERİ - HEPSİ İMZALI BEYAN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KANARYA LİMON KOLANYA </w:t>
            </w:r>
            <w:r w:rsidRPr="00727E0F">
              <w:rPr>
                <w:sz w:val="22"/>
                <w:szCs w:val="22"/>
              </w:rPr>
              <w:br/>
              <w:t>400 ML. 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21,5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28,5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PATLICAN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3,9</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3,9</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SARAÇOĞLU ECZANESİ </w:t>
            </w:r>
            <w:r w:rsidRPr="00727E0F">
              <w:rPr>
                <w:sz w:val="22"/>
                <w:szCs w:val="22"/>
              </w:rPr>
              <w:br/>
              <w:t xml:space="preserve">(ECZ. ÖZLEM SARAÇOĞLU)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MART 2020 ALIŞ: 3,81 TL KDV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KDVli imzalı beyan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AKSARAY</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Hüseyin Çekiç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Mors Wet Towel 120'li Islak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 8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10 TL; MÜNFERİT HATALI SATIŞ: 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MALATYA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PAZAR MARKET (PAZAR GIDA TEKS.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1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VE MART 2020:   21,33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24,99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VE MART MART 2020 :  9,68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12,99</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cam limon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VE MART 2020 :   22,12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26,99</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tariş 1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25,96 TL; 23,6 TL de var.</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26,99</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tariş 300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  12,68 TL; 10,62 TL'ye de var.</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11,99</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tariş 420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  15,93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16,99</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DERMAN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0,59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ŞİFA ECZANESİ - SELAHATTİN ALTUNBAY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FİLTRELİ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18,36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25 TL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 KULLANIMLIK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5,40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6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VENTİLLİ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18,36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25 TL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SOLHAN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GOOD EL DEZENFEKTANI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12,88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18</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OPAK JEL MİNİ HİJYEN SETİ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44,57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58</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YAŞAR ECZANESİ - MENSURE YAŞAR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FFP1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32,08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SAĞLIK ECZANESİ - SEZER AVCI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400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19,1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25 TL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TENTY (1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22,04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YILDIZ ECZANESİ - SERHAD YILDIZ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OMMED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TENTY FLEX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24,90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 GOOD 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41,92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38,95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ŞİFA ECZANESİ -  BİLAL ARAZ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 GOOD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5,88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ÇAĞRI ECZANESİ - NEJLA SÖZEN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1,94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ONUR ECZANESİ - HAKAN TARHAN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179 TL (Kutu) birim: 3,58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200 TL (KUTU) Birim: 4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AYAS KARDEŞLER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27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40 TL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PUDRASIZ MEDİUM 1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33,06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37,80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DEZENFEKTANI ÜTS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47,2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64,90 TL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NON-STERİL 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4,05 TL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GÜVEN ECZANESİ  - Fatma Afacan Buyankara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(50'lik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150,47 TL, birim: 3,01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170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Mavi Medikal Ayşe TOPTAŞ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ALIŞ: 2,16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2,4 KDVli imzalı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ALIŞ: 37,8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45 imzalı beyan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GÖZDE ECZANESİ (İMZALI BEYAN + FATURA VAR)</w:t>
            </w:r>
          </w:p>
        </w:tc>
        <w:tc>
          <w:tcPr>
            <w:tcW w:w="2562"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MASKE</w:t>
            </w:r>
          </w:p>
        </w:tc>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w:t>
            </w:r>
          </w:p>
        </w:tc>
        <w:tc>
          <w:tcPr>
            <w:tcW w:w="2922"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425"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92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Handplus El dezenfektanı 100 ml</w:t>
            </w:r>
          </w:p>
        </w:tc>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18,38</w:t>
            </w:r>
          </w:p>
        </w:tc>
        <w:tc>
          <w:tcPr>
            <w:tcW w:w="2922"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35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425"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92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PİC SOLUTION DİJİTAL ATEŞÖLÇER</w:t>
            </w:r>
          </w:p>
        </w:tc>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9,92</w:t>
            </w:r>
          </w:p>
        </w:tc>
        <w:tc>
          <w:tcPr>
            <w:tcW w:w="2922"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15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425"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92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 ECZANESİ (ALIŞ FATURA, SATIŞ ETİKETİ+İMZALI BEYAN)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4,5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EBRU BAL ECZANESİ (HEPSİ İMZALI BEYAN - SATIŞ STOK GÖRÜNTÜ VAR)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Nimo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-MART 2020: 30,00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35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Handplus El Dezenfektanı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-MART 2020: 9,87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15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Clea Antibakteriyel Jel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-MART 2020: 29,89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45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Comfort Plus Ateşölçer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-MART 2020: 12,98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17 (FATURA + İMZALI BEYAN (LATEKS BEYBİ ELDİVEN HARİÇ FATURA VAR))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I&amp;D El ve Cilt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37,26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50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Tenty Muayene Eldiveni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34,56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42,5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Beybi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35,4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45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3,25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4</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AYDIN ECZANESİ (İMZALI BEYAN VE FATURA ALIŞ)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Amet 3 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3,5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Samila Kolonya 30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3,5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30,99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38</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F&amp;D Plantix Susuz El Temizleme Jeli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6,44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8,5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KALE GROSS MARKET ( ALIŞ FATURALARI VE İMZALI BEYAN)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 Yüz koruma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4,5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100'lü eldiven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31,32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44,95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Es-men el temizleme jeli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 drop el dezenfektanı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7,5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11,95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 270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17,7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21,95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Tariş Limon Kolonyası cam şişe 420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17,65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25,95</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ESKİŞEHİR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4,32 TL KDVli FATURA + BEYAN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5 TL beyan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Cıvata Hırdavat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34 TL (28.02.2020 traihli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60 TL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Erek Medikal Gıda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FATURA: 4,13 KDVli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 TL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Alper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2,96 beyan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4 TL beyan</w:t>
            </w:r>
          </w:p>
        </w:tc>
      </w:tr>
      <w:tr w:rsidR="00727E0F" w:rsidRPr="00727E0F" w:rsidTr="0014139F">
        <w:trPr>
          <w:trHeight w:val="140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BALMAR TÜKETİM MAD. TİC. VE SAN. LTD. ŞTİ. ŞİKAYET - A.D. ALIŞ FATURASI VE SATIŞ ETİKETİ VAR.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FATURA + İMZALI BEYAN: 3,78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4,5 TL ETİKET + İMZALI BEYAN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Furkan Medikal ('HEPSİ İMZALI BEYAN, ALIŞ FATURA VE ETİKET)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2,48 TL İMZALI BEYAN +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4 TL İMZALI BEYAN + ETİKET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36,72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11,99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ATEŞÖLÇER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684,4 TL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750 TL BEYAN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300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15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14,01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500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25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KIRKLARELİ</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KARAPINAR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200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TEMMUZ 2019 ALIŞ: 4,94 TL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10 TL beyan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 GR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KDV FATURA 25,8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35 TL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ÇINAR KIRTASİYE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3,30 KDV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 TL BEYAN İMZALI</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METRO TURİZM - UMUT KAHRAMAN TURİZM SEYAHAT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KIRKLARELİ- SELİMPAŞA; KIRKLARELİ-İSTANBUL SEFERLERİ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 (AZAMİ 20 YOLCU İLE OLDUĞU İÇİN BU ŞEKİLDE FİYATLANDIRMA YAPILDIĞI)</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MİGROS A.Ş.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DÖKME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 TL hepsi imzalı beyan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FİNİKE 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2,45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PROTEL İLETİŞİM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16,52 KDV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7,08 TL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KARPA GIDA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4,25 TL BEYAN İMZALI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:4,99 TLİMZALI BEYAN + ETİKET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ŞIPKA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2,7 TL FATURA KDVLİ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4 TL İMZALI BEYAN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PELİN ECZANESİ - NİLGÜN DEMİR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3,24 TL FATURA KDVLİ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 TL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250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17,94 TL FATURA KDVLİ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35 TL beyan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AKARSU TURİZM AKARYAKIT NAKLİYE GIDA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ALIŞ: 6,15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12,5 TL BEYAN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MEVLÜT COŞKUN PETROL VE AKARYAKIT ÜRÜNLERİ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ALIŞ: FATURA KDVLİ 18,9245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MART-NİSAN 2020 SATIŞ: BEYAN 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17,7 FATURA KDVLİ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20 TL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BY SİSTEM YAPI ENERJİ TAAH. SAN. TİC.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ELDİVEN 10'LU PAKET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8,59 TL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15 TL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6,49 TL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8,5 TL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MOLU ET AKARYAKIT SAN. TİC.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45,2 TL KDVLİ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BEYAN 65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KAAN AKARYAKIT A.Ş. (HEPSİ BEYAN İMZALI)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6,85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6,85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100 ML 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8,64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12,5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100 ML 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11,88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 NİSAN 2020: 17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248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TUĞRANLAR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NİSAN 2020 ALIŞ:  11,8 TL KDV FATURALI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NİSAN 2020: 15</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KUMAŞ 'MASKE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NİSAN 2020 ALIŞ: 11,34 TL FATURA KDVLİ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NİSAN 2020: BEYAN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NİSAN 2020 ALIŞ: 10 TL FATURA 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NİSAN 2020: 15 TL BEYAN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MUTLU TİCARET (HEPSİ İMZALI BEYAN)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1 LT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18 TL, ŞUBAT - MART 2020: 22,5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23 TL; ŞUBAT-MART 2020 SATIŞ: 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MURAT MEDİKAL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FFP3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40 TL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60 TL FİŞ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ALTIN MEDİKAL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29,5 TL FATURA KDVLİ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50 TL İMZALI 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KİLİS</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 101 MARKET EKREM ÇETİN KİLİS ŞUBESİ (HEPSİ ALIŞ FATURA - İMZALI BEYAN)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YUDUM 1,25 LT AYÇİÇEK YAĞI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2020 ALIŞ: 16,8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OCAK-ŞUBAT-MART 2020: 16,95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ÖNCÜ ACI BİBER SALÇASI 1650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26,68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31,35 ; MART 2020: 36,95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LUCİ ÇOK AMAÇLI ELDİVEN PUDRALI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2020: 7,34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MART 2020: 8,75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2020: 3,65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4,75 TL ; ŞUBAT - MART 2020: 4,95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DALEN SIVI SABUN 400 ML ZEYTİNYAĞLI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2020: 3,59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 MART 2020: 7,95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NOHUT ÇİFTÇİ BEYAZ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8,13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VE MART 2020: 10,45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SÜT İÇİM LIGHT 200 ML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2020: 0,9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 MART 2020: 1,9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PİRİNÇ YAYLA BALDO 1 KG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OCAK - ŞUBAT 2020: 7,97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 MART 2020: 13,95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 BERENA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2020: 1,74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 ŞUBAT - MART 2020: 2,75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KIRŞEHİR</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GONCA MEDİCAL - GONCA DURMUŞ (İMZALI BEYAN)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AWON FFP1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21,6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MACO FFP2</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18,36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STERİLİFE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2,85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24,76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BURSA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ALEV ECZANESİ (İMZALI BEYAN)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FFP1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18,5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269</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DAMLA İPLİK (İMZALI BEYAN)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2,2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2020: 3 TL </w:t>
            </w:r>
          </w:p>
        </w:tc>
      </w:tr>
      <w:tr w:rsidR="00727E0F" w:rsidRPr="00727E0F" w:rsidTr="0014139F">
        <w:trPr>
          <w:trHeight w:val="19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MUHTELİF KOLONYA MARKALARI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ALIŞ- DURU: 16,50 TL</w:t>
            </w:r>
            <w:r w:rsidRPr="00727E0F">
              <w:rPr>
                <w:sz w:val="22"/>
                <w:szCs w:val="22"/>
              </w:rPr>
              <w:br/>
              <w:t>REBUL: 18 TL</w:t>
            </w:r>
            <w:r w:rsidRPr="00727E0F">
              <w:rPr>
                <w:sz w:val="22"/>
                <w:szCs w:val="22"/>
              </w:rPr>
              <w:br/>
              <w:t>EYÜP S.T (400 ML): 16,50 TL</w:t>
            </w:r>
            <w:r w:rsidRPr="00727E0F">
              <w:rPr>
                <w:sz w:val="22"/>
                <w:szCs w:val="22"/>
              </w:rPr>
              <w:br/>
              <w:t>EYÜP S.T (200 ML): 12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DURU:20 TL</w:t>
            </w:r>
            <w:r w:rsidRPr="00727E0F">
              <w:rPr>
                <w:sz w:val="22"/>
                <w:szCs w:val="22"/>
              </w:rPr>
              <w:br/>
              <w:t>REBUL:20 TL</w:t>
            </w:r>
            <w:r w:rsidRPr="00727E0F">
              <w:rPr>
                <w:sz w:val="22"/>
                <w:szCs w:val="22"/>
              </w:rPr>
              <w:br/>
              <w:t>EYÜP S.T (400 ML)20 TL</w:t>
            </w:r>
            <w:r w:rsidRPr="00727E0F">
              <w:rPr>
                <w:sz w:val="22"/>
                <w:szCs w:val="22"/>
              </w:rPr>
              <w:br/>
              <w:t>EYÜP S.T (200 ML)15 TL</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BÜYÜK ECZANE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ALIŞ - BEYBİ: 15 TL, PUDRASIZ: 30,12 TL FATURA VAR</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 BEYBİ: 20 TL, PUDRASIZ: 35 TL FİŞ</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ALIŞ: 13,56 TL FATURA VAR</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20 TL FİŞ</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ABAKAY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MUHTELİF KOLONYA MARKALARI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ALIŞ- GOLONYA:12,50 TL</w:t>
            </w:r>
            <w:r w:rsidRPr="00727E0F">
              <w:rPr>
                <w:sz w:val="22"/>
                <w:szCs w:val="22"/>
              </w:rPr>
              <w:br/>
              <w:t>EYÜP S.T.:12,50 TL İMZALI BEYAN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-GOLONYA:15  TL</w:t>
            </w:r>
            <w:r w:rsidRPr="00727E0F">
              <w:rPr>
                <w:sz w:val="22"/>
                <w:szCs w:val="22"/>
              </w:rPr>
              <w:br/>
              <w:t>EYÜP S.T.:15 TL BEYAN+FİŞ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ARI ECZANESİ (FİŞ FATURA)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32,48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w:t>
            </w:r>
          </w:p>
        </w:tc>
        <w:tc>
          <w:tcPr>
            <w:tcW w:w="2210"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Ebebek Mağazacılık Anonim Şirketi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Prima 3lü ıslak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 TL / 23.01.2020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7,8 TL /09.03.2020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278</w:t>
            </w:r>
          </w:p>
        </w:tc>
        <w:tc>
          <w:tcPr>
            <w:tcW w:w="2210"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Gülbahar 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Eyüp Sabri Tuncer </w:t>
            </w:r>
            <w:r w:rsidRPr="00727E0F">
              <w:rPr>
                <w:sz w:val="22"/>
                <w:szCs w:val="22"/>
              </w:rPr>
              <w:br/>
              <w:t>Kolonyalı Mendil 150li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64,9 TL / 02.03.2020  55,04 TL / 20.03.2020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93,22 TL /13.03.2020 85,9 TL / 24.03.2020 77,90 TL / 04.04.2020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w:t>
            </w:r>
          </w:p>
        </w:tc>
        <w:tc>
          <w:tcPr>
            <w:tcW w:w="2210"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Medro Medikal Şuayip ROL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Plusmed Pm-kn01 Oksijen Konsantratörü 5 lt Solunum Cihazı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2025 TL / 05.12.2019 2700 TL / 17.03.2020 3510 TL / 20.03.2020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3590 TL / 16.30.2020 4190 TL / 18.03.2020 4990 TL / 23.03.2020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280</w:t>
            </w:r>
          </w:p>
        </w:tc>
        <w:tc>
          <w:tcPr>
            <w:tcW w:w="2210"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Arif GENÇ</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Kolonyalı Mendil 150li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40,47 TL / 16.03.2020 40 TL / 02.02.2020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61,75 - 65 TL satış faturası yok firma beyanı (ilanda böyle)</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w:t>
            </w:r>
          </w:p>
        </w:tc>
        <w:tc>
          <w:tcPr>
            <w:tcW w:w="2210"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Efor Medikal ve Sağlık Ürünleri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Respirox Oksijen Konsantratoru Oksijen Cihazı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4050 TL / 17.03.2020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6250 / 18.03.2020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Medizin Teknik Eğitim ve Danışmanlık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Plusmed Pm-kn01 Oksijen Konsantratörü Oksijen Solunum Cihazı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3780 TL / 30.03.2020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5149 TL / 03.04.2020</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w:t>
            </w:r>
          </w:p>
        </w:tc>
        <w:tc>
          <w:tcPr>
            <w:tcW w:w="2210"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Bahar Aslan REİS</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Derhand Plus El Dezenfektanı 1 Lt</w:t>
            </w:r>
            <w:r w:rsidRPr="00727E0F">
              <w:rPr>
                <w:sz w:val="22"/>
                <w:szCs w:val="22"/>
              </w:rPr>
              <w:br/>
              <w:t>Pompalı ve 2 Adet Boş Sprey Şişe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63,72 TL / 20.03.2020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109,90 TL / 03.04.2020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Ali ERDEMİR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Homend 1503 BreadFast Ekmek Yapma Makinesi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1268,5 TL /17.03.2020              1593 TL / 03.04.2020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1498 TL /26.032020  1995 TL / 08.04.2020</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285</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TUĞRA ORTOPEDİK VE MEDİKAL ÜRÜNLER HASTANE 2 ŞUBE - BEDİHA BAHATTİN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02.01.2019 tarihinde alım yapılmış</w:t>
            </w:r>
            <w:r w:rsidRPr="00727E0F">
              <w:rPr>
                <w:sz w:val="22"/>
                <w:szCs w:val="22"/>
              </w:rPr>
              <w:br/>
              <w:t>KDV Dahil Birim Fiyatı: 0,39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SATIŞ: 2,00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NEHİR MEDİKAL SAĞLIK HİZMETLERİ BAKİ KAYADİBİ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29.02.2020 Tarihinde KDV Dahil Birim Alış Fiyatı: 16,20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03.03.2020 tarihinde KDV Dahil Birim Satış Fiyatı: 27,00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KENT ECZANESİ ECZ. YASEMİN BENLİOĞLU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24.01.2020 Tarihinde KDV Dahil Birim Alış Fiyatı: 0,15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03.03.2020 tarihinde KDV Dahil Birim Satış Fiyatı: 0,50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288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UTKU ECZANESİ UZM. ECZ. UTKU TOPÇU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24.02.2020 Tarihinde KDV Dahil Birim Alış Fiyatı: 1,36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04.03.2020 tarihinde KDV Dahil Birim Satış Fiyatı: 2,00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ASİL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ALIŞ 11,21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14,5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ÇUHALLI ECZANESİ-ECZ. EBRU YEMENİCİ SEZEN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12,39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17.03.2020 Tarihinde KDV Dahil Birim Satış Fiyatı: 20,00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AKÇAKOCA ECZANESİ-ECZ. LÜTFİYE HARİKA YİĞEN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Alış Fiyatı: 13,15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17.03.2020 Tarihinde KDV Dahil Birim Satış Fiyatı: 17,00 TL</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Kutu(100 Adet) Alış Fiyatı: 23,82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17.03.2020 Tarihinde KDV Dahil Kutu(100 Adet) Satışş Fiyatı: 30,00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KARADENİZ ECZANESİ- ECZ. SÜEDA ÇABUK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12,39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17.03.2020 Tarihinde KDV Dahil Birim Satış Fiyatı: 17,50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Alış Fiyatı: 12,00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17.03.2020 Tarihinde KDV Dahil Birim Satış Fiyatı: 17,50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YIĞILCA ECZANESİ-ECZ. BURAK ÖZBİLEK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29,95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17.03.2020 Tarihinde KDV Dahil Birim Satış Fiyatı: 39,00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ÇİLİMLİ ECZANESİ-ECZ. YAHYA KOCABEY</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Alış Fiyatı: 1,78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2,50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ALIŞ 2020 3,20  TL</w:t>
            </w:r>
          </w:p>
        </w:tc>
        <w:tc>
          <w:tcPr>
            <w:tcW w:w="2922" w:type="dxa"/>
            <w:tcBorders>
              <w:top w:val="nil"/>
              <w:left w:val="nil"/>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SATIŞ 2020 SATIŞ 3,75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DOĞAN ECZANESİ-ECZ. ÜMRİYE ÖZBAL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Alış Fiyatı: 55,50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70,00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299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DEZENFEKTAN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ALIŞ 2020 4,55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SATIŞ 7,5 TL</w:t>
            </w:r>
          </w:p>
        </w:tc>
      </w:tr>
      <w:tr w:rsidR="00727E0F" w:rsidRPr="00727E0F" w:rsidTr="0014139F">
        <w:trPr>
          <w:trHeight w:val="280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SEZGİN TİCARET DERYA MAZLUM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30.04.2020 tarihinde KDV Dahil Birim Alış Fiyatı: 23,60 TL(mart ayında denetime gidildiğinde alış faturasının merkezde olduğu bilgisi verilmiş firma cevabını 30.04.2020 tarihinde vermiş)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30,00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AYDIN ECZANESİ - ECZ. ADNAN AYDIN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Alış Fiyatı: 31,20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39,00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Alış Fiyatı: 1,88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2,50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Alış Fiyatı: 8,59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12,00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KAYNAŞLI ECZANESİ- ECZ. B. CEM BELLİ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14.03.2020 Tarihinde KDV Dahil Birim Alış Fiyatı: 21,00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26,00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19,89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24,00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DEVA ECZANESİ-ECZ. SELİM TEPE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Alış Fiyatı: 100,30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101,00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OZAN ECZANESİ-ECZ. MAHMUT HİLMİ HATİPOĞLU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Alış Fiyatı: 7,40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10,00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308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KIRLAK TURİZM İNŞ. HIRDAVAT HAY. NAK. TİC. SAN.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Alış Fiyatı: 2,80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4,00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MELEK ECZANESİ-ECZ. SELAHATTİN TÜRKSEVEN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Alış Fiyatı: 18,50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21,50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3,70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4,50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7,50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8,50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400ML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10,99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13,50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AGV HİJYENİK 125 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ALIŞ 13,99 TL</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SATIŞ 16,5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DEZENFEKTAN 1000 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ALIŞ 27 TL</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SATIŞ 35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ÜLKER ECZANESİ-ECZ. ÜLKER TÜRKSEVEN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Alış Fiyatı: 3,70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Alış Fiyatı: 13,99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17,50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HAKAN ECZANESİ-ECZ. HAKAN DEMİRCAN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15.10.2019 Tarihinde KDV Dahil Birim Alış Fiyatı: 0,34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0,75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15.03.2020 Tarihinde KDV Dahil Birim Alış Fiyatı: 1,76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Tarihinde KDV Dahil Birim Satış Fiyatı: 2,50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319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BAKIR ECZANESİ-ECZ. YALÇIN BAKIR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Kutu(50'li) Alış Fiyatı: 250,00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Kutu(50'li) Satış Fiyatı: 275,00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AKYEL 3 KATLI MASKE</w:t>
            </w:r>
          </w:p>
        </w:tc>
        <w:tc>
          <w:tcPr>
            <w:tcW w:w="2425" w:type="dxa"/>
            <w:tcBorders>
              <w:top w:val="nil"/>
              <w:left w:val="nil"/>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ALIŞ 3,7 TL</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B-GOOD DEZENFEKTAN 1000 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ALIŞ 85 TL</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SATIŞ 110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11,80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Satış Fiyatı: 20,00TL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ÖMÜR ECZANESİ-ECZ. FAİK AKTÜRE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Alış Fiyatı: 13,00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Satış Fiyatı: 17,50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DEMİR ECZANESİ-ECZ. KEMAL SEMİH DEMİR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Alış Fiyatı: 23,50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Satış Fiyatı: 30,00TL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TUĞBA -ECZ. TUĞBA KUCUR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Alış Fiyatı: 13,99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Satış Fiyatı: 20,00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BURAKCAN ECZANESİ-ECZ. TAHSİN BAŞAR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15,50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Satış Fiyatı: 20,00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FİDAN ECZANESİ-ORHAN FİDAN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03.03.2020 Tarihinde KDV Dahil Birim Alış Fiyatı: 3,70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Birim Satış Fiyatı: 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27.02.2020 Tarihinde KDV Dahil Birim Alış Fiyatı: 7,18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13.03.2020 Tarihinde KDV Dahil Birim Satış Fiyatı: 12,00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ERAY ECZANESİ-ECZ. SÜHEYLA ERGEN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12,50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Satış Fiyatı: 18,00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330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AYDINPINAR ECZANESİ-ECZ. OSMAN ALTUNDAL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Alış Fiyatı: 13,99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Satış Fiyatı: 18,00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3,70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Birim Satış Fiyatı: 7,00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ASMET AMBALAJ-ERKAN AKDEMİR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Alış Fiyatı: 34,90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Satış Fiyatı: 42,50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10,62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Satış Fiyatı: 13,50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14,16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12.03.2020 Tarihinde KDV Dahil Birim Satış Fiyatı: 22,50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CUMHURİYET ECZANESİ-ECZ. SADİYE YARAR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09.03.2020 Tarihinde KDV Dahil Birim Alış Fiyatı: 5,25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Satış Fiyatı: 7,00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Alış Fiyatı: 3,70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Birim Satış Fiyatı: 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 ECZANESİ-ECZ. AYŞEGÜL KAÇAMAK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B-GOOD 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01.10.2019 Tarihinde KDV Dahil Birim Alış Fiyatı: 26,34TL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Tarihinde KDV Dahil Birim Satış Fiyatı: 35,00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I&amp;D ANTİBAKTERİYEL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ALIŞ 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SATIŞ 2020 20 TL</w:t>
            </w:r>
          </w:p>
        </w:tc>
      </w:tr>
      <w:tr w:rsidR="00727E0F" w:rsidRPr="00727E0F" w:rsidTr="0014139F">
        <w:trPr>
          <w:trHeight w:val="113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ER-SUN LÜKS HIRDAVAT VE PETROL ÜRN. SAN. TİC.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8"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29.02.2020 Tarihinde KDV Dahil Birim Alış Fiyatı: 3,24 TL</w:t>
            </w:r>
          </w:p>
        </w:tc>
        <w:tc>
          <w:tcPr>
            <w:tcW w:w="2922" w:type="dxa"/>
            <w:tcBorders>
              <w:top w:val="nil"/>
              <w:left w:val="nil"/>
              <w:bottom w:val="single" w:sz="8"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09.03.2020 Tarihinde KDV Birim Satış Fiyatı: 4,00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HAKKARİ TİCARET İL MÜDÜRLÜĞÜ</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GÜNEŞ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1,5 TL</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30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9,26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343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ERDEM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HAYAT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46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60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HAKKARİ İKİZLER ECZANESİ</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MURAT ECZANESİ</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45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350</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NEVŞEHİR TİCARET İL MÜDÜRLÜĞÜ</w:t>
            </w:r>
          </w:p>
        </w:tc>
        <w:tc>
          <w:tcPr>
            <w:tcW w:w="2707"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DERMAN ECZANESİ</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35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45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ONUR ECZANESİ </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25.02.2020 DE 7,5 TL 28.02.2020 DE 10 TL YE ALINMIŞTIR.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GENCER ECZANESİ </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Lİ Maske Şubat 2020 Alış 17,7 TL ve 24,5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ŞEN ECZANESİ</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Lİ Maske Ocak 2020 Alış 29,16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45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AÇIKGÖZ ECZANESİ </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13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single" w:sz="4" w:space="0" w:color="auto"/>
              <w:bottom w:val="single" w:sz="4" w:space="0" w:color="000000"/>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CİHAD ECZANESİ </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katlı 50 li maske Ocak 2020 Alış 12,60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katlı 50 li maske Ocak 2020 Alış 11,50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ÖNCÜL ECZANESİ </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Lİ Maske Ocak-Şubat 2020 Alış 12,60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20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HAYAT ECZANESİ </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50 Lİ Maske Ocak 2020 Alış 17,88 TL, Şubat 2020 Alış 16,78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25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SAYGIN ECZANESİ</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50 Lİ Maske Ocak 2020 Alış 8,5 TL, Şubat 2020 Alış 19,34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14 TL, Şubat 2020 Satış 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EYLÜL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Lİ Maske Şubat 2020 Alış 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361</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GÖZDE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0,20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CANAN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PINAR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1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107,56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YALI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3,75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35,62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45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 HACETTEPE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30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FURKAN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86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KAAN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32,45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AMASRA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EGEMEN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26,71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YASEMİN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YILDIZ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3,78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53,10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70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TUNA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0,53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1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UZUNER GIDA VE TÜKETİM MADDELERİ SAN. TİC. LTD. ŞTİ.</w:t>
            </w:r>
          </w:p>
        </w:tc>
        <w:tc>
          <w:tcPr>
            <w:tcW w:w="2562"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Alış 3,24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3,60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8,31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Alış 10,81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12,68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ÇOLPAK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7,45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USTAOĞLU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14,9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107,57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384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AKSULAR ZÜCCACİYE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16,52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ENVER MAĞAZALARI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8,26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8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10,62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8,72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15,05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10,38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DETAY PAZARLAMA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15,93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24,90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UZUNER GIDA VE TÜKETİM MADDELERİ SAN. TİC. LTD. ŞTİ.</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16,12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17,32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 GIDA AYTEKİN ALTINTAŞ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13,5 TL</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MUDANYALILAR GIDA VE TÜKETİM MADDELERİ PAZ.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14,80 TL, Mart 2020 Alış 29,16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27,95 TL Mart 2020 Satış 37,50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YAŞAM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11,17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0,30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VOLKAN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AYAŞ KARDEŞLER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66 adetinin Şubat 2020 Alış 57,28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70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TABİAT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7,95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ARIKAN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12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17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20,12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MAVİ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8,4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403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KÖSEOĞLU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UYDUKENT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20,20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ADIYAMAN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ACİL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MERVE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adetinin Şubat 2020 Alış 12,24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18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ÖZÇELİK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11,66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17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KARAGÖZ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adetinin Şubat 2020 Alış 37,48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60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PINAR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adetinin Şubat 2020 Alış 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BETÜL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HAYAT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50 adetinin Temmuz 2019 Alış 14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ERDİL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54,90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70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adetinin Şubat 2020 Alış 490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630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DÜNYA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Ocak 2020 Alış 8,94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17,88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ASLAN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50 adetinin Kasım 2019 Alış 10,8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ALTINŞEHİR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58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75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SAĞTEKİN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11,11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15,18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AKYÜZ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30,08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40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KETENCİ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Ocak 2020 Alış 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422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SAĞLIK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32,79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40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KÖROĞLU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52,89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60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DAMLA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50 Lİ Maske Ocak 2020 Alış 14 TL, Şubat 2020 Alış 11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20 TL, Şubat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12,5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426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BALIKESİR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ÇAKINBERK PETROL ÜRÜNLERİ VE MADENİ YAĞLAR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14.03.2020 Alış 14,16 TL, 18.03.2020 Alış 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427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ERZİNCAN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Artımed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18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1,05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1,8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Enova Biomedikal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19,4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Kubra Nazır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Fırat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12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0,56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0,80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1,49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32,4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0,25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Özge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Ocak 2020 Alış 0,209 TL, Şubat 2020 Alış 2,03 TL+KDV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0,3 TL, Şubat-Mart 2020 Satış 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Öner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Pınar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0,52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441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Kültür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Elif Eczane Optik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3,41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5,28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6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6,48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7,5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0,505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Ferit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0,50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Çağla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0,17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0,50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Erzincan Uğur İtriyat Koz.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3,68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15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Aksoy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0,17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0,50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Mengüceli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Derya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454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İNNECİOĞLU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0,13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36,72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48,60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İYİANLAR SAĞLIK ÜRÜNLERİ MED.</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41,66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59,94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DAMLA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0,17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0,40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60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NEFES</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0,35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12,04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ALDORA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464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NALÇACI BÜYÜK ECZANE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60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BOLLUCA TEKSTİL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 Ocak 2020 Alış 5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19 TL+KDV</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AMBALAJ DÜNYASI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0,11 TL, Şubat 2020 Satış 0,12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TIP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0,14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MESUT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4,96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5,50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MELİKE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1,18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ÖZLEM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0,39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1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MEDİFUL SAĞLIK TEKSTİL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0,07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0,20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DOĞUMEVİ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0,53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0,80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ESENTEPE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0,53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BEYHEKİM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 Ocak 2020 Alış 25,53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35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24,48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35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28,01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14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23,73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BARDAKÇI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2,38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MAYIS 2019 ALIŞ 043+KDV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NİSAN 2019 ALIŞ 0,56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TEKNİK ORTOPEDİ TIBBİ CİHAZ.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0,13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0,30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Hicret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Saygı</w:t>
            </w: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23,80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27,50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29,97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486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Şato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15,34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23,99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Ermenek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7,36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Özçelikkayalar A.V.M Pet.Tar.ve Gıda San.Tic.Ltd.Şti.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17,72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26,9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ÇAMAŞIR SUYU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13,23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19,90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8,39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14,90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Ufuk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14,32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Hande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17,50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41,99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Çumra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54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1,36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Günaydın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Sağlık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1,06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Adese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14,5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16,95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7,02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9,95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14,95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SİRKE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5,75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Medifarma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1,39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31,51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Kule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0,55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Özçelikkayalar A.V.M Pet.Tar.ve Gıda San.Tic.Ltd.Şti.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20,91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29,90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ÇAMAŞIR SUYU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15,61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23,48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Gross Toptan Selçuklu Şubesi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7,65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17,92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30,95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514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TEMMUZ 2019 ALIŞ 11,92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19,49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9,06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16,09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 Eczanesi</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6,36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6,5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12,5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5,93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14,75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Büsan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39,90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Yenikent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ATEŞ 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139,99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177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Simya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0,52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6,99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Cansu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3,24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8,77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2,97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3,83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11,34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19,44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Vav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8,55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17,70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26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8,99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27,99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Gözde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Bebek Göbek Bakım Seti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15,16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24,90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Küçük Sarı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6,5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10,77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Çaba Sağlık Hizmetleri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37,80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48,33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Vereseli Altan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29,50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541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Osmanlı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9,72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5,90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11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13,98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Poyraz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12,69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16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4,66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7,63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Ömür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0,64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4,82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8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Şenay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8,5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60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Sevgi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3,67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6,95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4,19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5,36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Asfora Marketleri(Ankara Yolu Şubesi)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20,08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25,95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9,75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16,95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19,95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24,95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Kuzey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3,67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8,25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8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Zeki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30,54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41,99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56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25,88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6,95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Annem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8,89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569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12,9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80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19,75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Fakülte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0,27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0,34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22,68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29,50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29,98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9,33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Ülkü Toy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8,75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Zeynep Yılmaz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Selçuklu Hayat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6,95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18,5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65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24,82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32,50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15,34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Eseroğlu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9,65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Feyyaz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7,38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10,62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Erdem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4,63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6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19,50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26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Palmiye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Adese(Zafer Şubesi)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Gross Toptan (Zafer Şubesi)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129,90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Tekbaş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598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Metro Turizm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KONYA-ANKARA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45-50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45-50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599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KONYA-İSTANBUL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120-130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120-130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KONYA-İZMİR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75-95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75-79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MY GROSS TOPTAN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16,5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24,5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13,3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19,95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ÇAMAŞIR SUYU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10,67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17,95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12,92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16,95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NEHİR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FFP1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FFP2 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32,41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21,19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VERESELİ SELİMİYE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nil"/>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ALIŞ:0,78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0cak-Şubat 2020 Satış 2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610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DİLARA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42,6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ŞULE AYDIN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43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0cak-Şubat-Mart 2020 Satış 75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SELÇUK ECZA DEPOSU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0,38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0cak-Şubat 2020 Satış 0,41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42,59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ŞUHEDA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DADAŞ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CENGİZ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619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ÇINAR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12,20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BURAK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Ocak 2020 Alış 55,14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68,92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SAĞLAM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adetinin  Şubat 2020 Alış 100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TUĞRA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 ERZURUM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35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ERZURUM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18,50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TURGUT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adetinin  Şubat 2020 Alış 100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SÜPHAN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adetinin  Şubat 2020 Alış 100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ÇAT YOLU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adetinin  Şubat 2020 Alış 100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ŞEHİR BÖLGE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YILDIZKENT KAVŞAK </w:t>
            </w:r>
            <w:r w:rsidRPr="00727E0F">
              <w:rPr>
                <w:sz w:val="22"/>
                <w:szCs w:val="22"/>
              </w:rPr>
              <w:br/>
              <w:t>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100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YAŞAM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43,97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80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32,22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KIRKÜZER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9,79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MERKEZ RESULOĞULLARI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16,26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0cak-Şubat 2020 Satış 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44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AĞIRMAN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13,50 TL, Mart  2020 Satış 15,50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637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0,87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HÜRRİYET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13,75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34,41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DEFNE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0,30 TL, Mart 2020 Alış 1,09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0,50 TL, Mart  2020 Satış 1,50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4,95 TL, Mart 2020 Alış 4,87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Mart  2020 Satış 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16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CADDE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38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24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2019 Alış 0,75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4,87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ÇAYKARA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UYGUR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16,68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5,35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9,79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657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27,80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37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ALTUNYILDIZ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16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16,01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HASTANELER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BAKAN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10,81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23,60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32,40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22,90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6,13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GÜLAKAR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44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OLUR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0,75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1,25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ARAS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SAADET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FATİH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(ŞENKAYA)GÜVEN</w:t>
            </w:r>
            <w:r w:rsidRPr="00727E0F">
              <w:rPr>
                <w:sz w:val="22"/>
                <w:szCs w:val="22"/>
              </w:rPr>
              <w:br/>
              <w:t xml:space="preserv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ÖZTÜRK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678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ÇAMLICA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138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AYGÜN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Mart 2020 Alış 86,40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10,46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33,50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DERYA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9,69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12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YILMAZ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Mart 2020 Alış 150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17,25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8,60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25,80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32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SERPİL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14,24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67,74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112,50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15,43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22,50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26,72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TURAN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116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145-147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33,51 TL+KDV</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1,18 TL, Şubat 2020 Alış 1,66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8,02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ÜNLÜ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8,95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2,62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3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699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Şubat-Mart  2020 Satış 30 </w:t>
            </w:r>
            <w:r w:rsidRPr="00727E0F">
              <w:rPr>
                <w:sz w:val="22"/>
                <w:szCs w:val="22"/>
              </w:rPr>
              <w:lastRenderedPageBreak/>
              <w:t>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700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53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65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UZUN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6,79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8,62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BAYRAMOĞLU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34,04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9,15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25,66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FULYA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42,81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53,50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BUHARA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0,15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0,40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ÇAĞLAYAN YAPI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1,25 TL, Şubat 2020 Alış 1,80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2 TL, Şubat-Mart  2020 Satış 2,50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YILDIZ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OLTU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adetinin 2018 yılında Alış 4,5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YILDIZKENT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6,12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adetinin  Şubat 2020 Alış 48,98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60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35,78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ENDER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adetinin  Şubat 2020 Alış 293,87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375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ERTUĞRUL GAZİ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31,75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1,62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719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SAĞLIK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5,35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7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KAHRAMANLAR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Şubat 2020 Alış 17,70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9,30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YONCALIK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9,79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11,15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RİZE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HALK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ÇAMLIBEL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0,73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1,5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AYLA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0,75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1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DEVA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0,75 TL, Şubat 2020 Alış 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2 TL, Şubat-Mart  2020 Satış 7,50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0,50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KAÇKAR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0,40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KARADENİZ TEK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adetinin Ocak- Şubat 2020 Alış 6,72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20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 TIBBİ CİHAZLAR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60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Nur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0,53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0,50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Sevgi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45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Büyük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24,84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 Ebru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0,40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Efe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Yaşam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24,34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Elif Medikal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14,04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740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13,93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Bilge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37,25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Pamuk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0,35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0,40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Babaoğlu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0,98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1,5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Merkez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24,84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Arslantaş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0,68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Çınar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24,34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Kelleci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36,4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Gürel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36,4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52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Lokman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Bilim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Elif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24,34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Serin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Ocak-Mart  2020 Satış 0,50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Hayat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0,5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Kırmahalle Ecz.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53,25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İsmailoğlu İnş Turizm Sanayi Ltd. Şti. (2020/46)</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Necati Uğur Kolonya 170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Ağustos 2019 Alış 2,64 TL, Mart 2020 Alış 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5,95 TL, Mart 2020 Satış 7,95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Necati Uğur Kolonya 270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Ağustos 2019 Alış 3,74 TL, Mart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6,95 TL, Mart 2020 Satış 9,95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Necati Uğur Kolonya 400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Ağustos 2019 Alış 5,74 TL, Mart 2020 Alış 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7,95 TL, Mart 2020 Satış 15,95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Necati Uğur Kolonya 500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Ağustos 2019 Alış 6,49 TL, Mart 2020 Alış 13,49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8,95 TL, Mart 2020 Satış 17,95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759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Necati Uğur Kolonya 900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Ağustos 2019 Alış 8 TL, Mart 2020 Alış 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11,50 TL, Mart 2020 Satış 22,95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Ağustos 2019 Alış 12 TL, Mart 2020 Alış 19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19,70 TL, Mart 2020 Satış(depoya henüz gelmediği belirtilmiştir.)</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MBB GROSS TOPTAN GIDA SANAYİ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Necati Uğur Kolonya 900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Mayıs 2019 Alış 8 TL, Mart 2020 Alış 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9,95 TL, Mart 2020 Satış 19,90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Baylan Ambalaj Sanayi Ticaret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400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2019 Alış 4 TL, Mart 2020 Alış 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5,5 TL, Mart 2020 Satış 11,95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950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2019 Alış 12,75 TL, Mart 2020 Alış 15,95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18,50 TL, Mart 2020 Satış 24,50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Kolanya (ıce) 270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2019 Alış 14,60 TL, Şubat 2020 Alış 16,82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18,75TL, Şubat-Mart 2020 Satış 20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Kolanya (lime) 270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2019 Alış 14,60 TL, Şubat 2020 Alış 16,82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18,75TL, Şubat-Mart 2020 Satış 20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Arstil 900 cc Bidon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Mayıs 2019 Alış 5,8 TL, Mart 2020 Alış 8,70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7,50 TL, Mart 2020 Satış 12,50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Arstil Kolonya 500 cc Pet Şişe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Mayıs 2019 Alış 5 TL, Mart 2020 Alış 8,25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7,5 TL, Mart 2020 Satış 12,50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19,98 TL, Mart 2020 Alış 34,56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25 TL, Mart 2020 Satış 41,50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Hayat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 Good El 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62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Böcüm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950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24,50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Cam Şişe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18,92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25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772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İsmailoğlu İnş Turizm Sanayi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Dalan Sıvı Sabun 4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Haziran 2019 Alış 15,25 TL, Mart 2020 Alış 17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15,90 TL, Mart 2020 Satış 16,9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Yaşam Ecz.(2020/54)</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FFP1 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53,07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65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Efe Ecz (2020/55)</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FFP2 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60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İsmailoğlu İnş Turizm Sanayi Ltd. Şti. (2020/56)</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3,07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MBB Gross Toptan Gıda Sanayi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3,07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3,95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777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 TİCARET İL MÜDÜRLÜĞÜ</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SELÇUK ECZA DEPOSU TİC. SAN.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Ocak-Şubat 2020 Alış 0,72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Satış 0,89 TL, Şubat 2020 Satış 0,88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42,55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HANDE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49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65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5,02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NURCAN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0,71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TUBA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7,34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SEPTİOĞLU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0,88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AKSARAY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Alış 42,5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ATAŞEHİR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0,88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Satış 1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OKUBAY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Ocak 2020 Alış 0,84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2020 Satış 1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ATAGÜN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10,35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16,50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AKDEMİR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1,36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2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SELMANOĞLU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3,76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AKÇİÇEK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2020 Alış 38,5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Şubat-Mart  2020 Satış 49,56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791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Emirhan Büfe-Sevim Aydın Akyol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Nescafe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0.55-0.60/Ocak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TL/Mart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792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Behçet Esen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80° limon kolonyası 5 lt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 TL/28.03.2020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 TL/Nisan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793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İstanbul </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ASTEKNİK TEKNİK MALZEME İNŞ.SAN.VE TİC.LTD.ŞTİ.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3M7503 Yarım Yüz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Belirsiz</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359 TL/Mart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794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İstanbul </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SİTE ENDÜSTRİYEL HIRDAVAT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Yarım Yüz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Belirsiz</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811.59 TL/Mart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795</w:t>
            </w:r>
          </w:p>
        </w:tc>
        <w:tc>
          <w:tcPr>
            <w:tcW w:w="2210"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ERZURUM </w:t>
            </w:r>
          </w:p>
        </w:tc>
        <w:tc>
          <w:tcPr>
            <w:tcW w:w="2707"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BAKKAL GROSS (TUNAY MARKETÇİLİK)</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Söke Un 7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24,64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29,75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796</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Sinangil Un 5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17,39 T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21,75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797</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Bayramoğlu Un 5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13,88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16,75 TLNİSAN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798</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Doğu Lezzet Bombay Kuru Fasulye 1000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12,87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17,25 TLNİSAN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799</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Oymak Kırmızı Mercimek 1000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800</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Tukaş Domates Salçası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6,71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11,90 TLNİSAN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801</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Doğu Lezzet Baldo pirinç 1000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37,13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47,90 TLNİSAN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802</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Ofçay Tiryakisine Çay 5000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25,86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803</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Torku Toz Şeker 1000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804</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805</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 Çarliston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806</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807</w:t>
            </w:r>
          </w:p>
        </w:tc>
        <w:tc>
          <w:tcPr>
            <w:tcW w:w="2210"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ERZURUM </w:t>
            </w:r>
          </w:p>
        </w:tc>
        <w:tc>
          <w:tcPr>
            <w:tcW w:w="2707"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DADAŞKENT AİLE MANAVI</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808</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809</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45,45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810</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 Çarliston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7,07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811</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812</w:t>
            </w:r>
          </w:p>
        </w:tc>
        <w:tc>
          <w:tcPr>
            <w:tcW w:w="2210"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ERZURUM </w:t>
            </w: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AYDOĞDU PETROL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Eti Limon Kolonyası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 TLNİSAN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813</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Sanyel Limon Kolonyası 250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 TLNİSAN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814</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Öncü Limon Kolonyası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15,5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815</w:t>
            </w:r>
          </w:p>
        </w:tc>
        <w:tc>
          <w:tcPr>
            <w:tcW w:w="2210"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ERZURUM </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TEMA MARKETÇİLİK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Kıyma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43,43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816</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Kuşbaşı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38,23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817</w:t>
            </w:r>
          </w:p>
        </w:tc>
        <w:tc>
          <w:tcPr>
            <w:tcW w:w="2210"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ÖZLEM TAVUKÇULUK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Bütün Piliç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11,82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818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Baget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14,04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14,45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819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Fileto göğüs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20,52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Kalçalı but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11,34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Kanat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Yumurta 30 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823</w:t>
            </w:r>
          </w:p>
        </w:tc>
        <w:tc>
          <w:tcPr>
            <w:tcW w:w="2210"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ERZURUM </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KARDEŞLER HEDİYELİK EŞYA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7,08TLMART</w:t>
            </w:r>
          </w:p>
        </w:tc>
        <w:tc>
          <w:tcPr>
            <w:tcW w:w="2922"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824</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24,03 TLMART</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825</w:t>
            </w:r>
          </w:p>
        </w:tc>
        <w:tc>
          <w:tcPr>
            <w:tcW w:w="2210"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kg</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7,05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829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830</w:t>
            </w:r>
          </w:p>
        </w:tc>
        <w:tc>
          <w:tcPr>
            <w:tcW w:w="2210"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ER-PALANDÖKEN GIDA TEKS. İNŞ.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6,06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Patlıcan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2,82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Elma kg</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TESPİT EDİLEMEDİ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kg</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6,06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837</w:t>
            </w:r>
          </w:p>
        </w:tc>
        <w:tc>
          <w:tcPr>
            <w:tcW w:w="2210"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GÜVENDİK HİPERMARKETÇİLİK İNŞ TAAH. GIDA TEKSTİL TİC. VE 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Muz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11.38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839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Patlıcan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840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Kabak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841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842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843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3,46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844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845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Salatalık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3,45 TLNİSAN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846</w:t>
            </w:r>
          </w:p>
        </w:tc>
        <w:tc>
          <w:tcPr>
            <w:tcW w:w="2210"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ORDU</w:t>
            </w:r>
          </w:p>
        </w:tc>
        <w:tc>
          <w:tcPr>
            <w:tcW w:w="2707"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ANKAMAR SÜLEYMAN DİNÇER</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Pınar Süt 200ml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 TLMART</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847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Kent Yapım Taah. İnş. Sağ. Ür. Mad. Gıd. Oto Emlak Tur. Nak. İç ve Dış Ticaret Ltd. Şti.</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848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ÇINAR ECZANESİ</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0,07-2017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TLŞUBAT</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849</w:t>
            </w:r>
          </w:p>
        </w:tc>
        <w:tc>
          <w:tcPr>
            <w:tcW w:w="2210"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BALIKESİR </w:t>
            </w: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NET CIVATA TEK. HIRD. VE MAK. SAN. TİC. NEVZAT TERZİOĞLU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53,1 TLNİSAN</w:t>
            </w:r>
          </w:p>
        </w:tc>
        <w:tc>
          <w:tcPr>
            <w:tcW w:w="2922" w:type="dxa"/>
            <w:tcBorders>
              <w:top w:val="nil"/>
              <w:left w:val="single" w:sz="4" w:space="0" w:color="auto"/>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59,00 TLNİSAN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MEMLEKET ECZANESİ CENGİZ ERK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 TLNİSAN</w:t>
            </w:r>
          </w:p>
        </w:tc>
        <w:tc>
          <w:tcPr>
            <w:tcW w:w="2922" w:type="dxa"/>
            <w:tcBorders>
              <w:top w:val="nil"/>
              <w:left w:val="nil"/>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851</w:t>
            </w:r>
          </w:p>
        </w:tc>
        <w:tc>
          <w:tcPr>
            <w:tcW w:w="2210"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KUMSAL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10,12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3,75TLMART</w:t>
            </w:r>
          </w:p>
        </w:tc>
        <w:tc>
          <w:tcPr>
            <w:tcW w:w="2922"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MDRC MEDİKAL DANIŞMANLIK İTH. İHC.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 TLMART</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 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854</w:t>
            </w:r>
          </w:p>
        </w:tc>
        <w:tc>
          <w:tcPr>
            <w:tcW w:w="2210"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DEMİRKAYALAR GIDA ÜRÜN MAHRUKAT İNŞ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IŞILTI TEMİZLİK- İBRAHİM ETHEM KARS</w:t>
            </w: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NURTAŞ MARKET PAZARLAMA TİC. LTD. ŞTİ.</w:t>
            </w: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koloya</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8,75 TLMART</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TÜLAY MUSLU</w:t>
            </w: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TLMART</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64,90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859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VATAN ECZANESİ-HÜSEYİN KANBOLAT</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21,00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860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50 GR</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861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 gr</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11,18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862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1LT</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863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864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YEŞİLOVA ECZANESİ- HATİCE YEŞİLOVA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865</w:t>
            </w:r>
          </w:p>
        </w:tc>
        <w:tc>
          <w:tcPr>
            <w:tcW w:w="2210"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w:t>
            </w: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AKBAL GIDA TUR. OTO. İNŞ. NAK.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11,87 TLMART</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866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Tariş Tütün Kolonyası</w:t>
            </w:r>
          </w:p>
        </w:tc>
        <w:tc>
          <w:tcPr>
            <w:tcW w:w="2425"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867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Muayene Eldiveni</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18,52 TLMART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868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Bulaşık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869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Ciğer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54,99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16,27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370ml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11,44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AMBALAJ MARKET</w:t>
            </w:r>
            <w:r w:rsidRPr="00727E0F">
              <w:rPr>
                <w:sz w:val="22"/>
                <w:szCs w:val="22"/>
              </w:rPr>
              <w:br/>
              <w:t>DÖNE AKSOKU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ANS GIDA YATIRIM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14,04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 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BALCILAR İNŞAAT ORMAN ÜRÜNLERİ NAKLİYE PETROL ÜRÜNLERİ TEKSTİL GIDA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879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55,56 TLMART</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880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6,60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881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BİRCAN TİCARET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18,00TLMART</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882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BOZKURT ECZANESİ-ŞÜKRÜ BOZKURT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23TLMART</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883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OKUNMUYOR </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884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BÜTÇEM MARKETLERİ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1000ml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63,72 TLNİSAN</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885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14,16 TLNİSAN</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886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887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BÜYÜK ECZANE-NİLÜFER ÜNAL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2 katlı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6,30 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 TLOCAK</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888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889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CAPETİ TEKSTİL-HİKMET KAVAZ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 TLMART</w:t>
            </w:r>
          </w:p>
        </w:tc>
        <w:tc>
          <w:tcPr>
            <w:tcW w:w="2922"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SATIŞ YOK</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ÇAYDEĞİRMENİ ECZANESİ-SERHAT TÜFEKÇİ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3,66 TLMART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DERMOECZA SAĞLIK ÜRÜNLERİ İÇ VE DIŞ TİC. PAZ.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1LT</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48,60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Gıda takviyesi</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46,44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85,41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İSTANBUL- MERVE ZOROĞLU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EMEKSİZ GID. İNŞ. OTO. TEM. VE İTH. MAD.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 TLMART</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200 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 TLMART</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ERBA AMBALAJ VE TEMİZLİK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3,02 TLNİSAN</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ERCAN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7,07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899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5,55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6,80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EREĞLİ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GÜLHAN YAPI VE İNŞ. MALZEMELERİ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23,18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GÜNER ECZANESİ-EROL GÜNER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3,74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Ateş 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TESPİT YOK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909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TESPİT YOK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910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HALK MARKET-TEMEL KARAKAYA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270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17,70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23,00 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911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13,50 TLNİSAN</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17,00 TLNİSAN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912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HİLAL ECZANESİ-HALİL İBRAHİM KARAPINAR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11,49 TLMART</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913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KADAM ECZANESİ-SELMA DEMİR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 TLMART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914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KARŞIYAKA ECZANESİ-AYŞE AZMAN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16,52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915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KAYACAN AMBALAJ ORGANİZASYON -ALPARSLAN KAYACAN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pudralı</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25,92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916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pudrasız</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35,64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917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KOCATEPE BÜFE-SEBAHAT KOCABACAK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58,32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918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13,52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919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KÖŞEBAŞI SÜPERMARKET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26,46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28,62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250ML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200ML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11,88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16,55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1LT</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40,12 TL</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929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METROPOL AVM-RAUF ÇELİK</w:t>
            </w: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930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NERGİS MARKET-SAİM ASLAN</w:t>
            </w:r>
          </w:p>
        </w:tc>
        <w:tc>
          <w:tcPr>
            <w:tcW w:w="2562"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931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932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Barbunya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17,07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933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PARK AVM -KAZIM GEMİCİ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7,08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934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935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UFUK MEDİKAL-UFUKTAN SARIOĞLU</w:t>
            </w: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936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YILDIZ GIDA TİC. VE SAN. LTD. ŞTİ</w:t>
            </w:r>
          </w:p>
        </w:tc>
        <w:tc>
          <w:tcPr>
            <w:tcW w:w="2562"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937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13,57 TLMART</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938</w:t>
            </w:r>
          </w:p>
        </w:tc>
        <w:tc>
          <w:tcPr>
            <w:tcW w:w="2210"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KIRIKKALE</w:t>
            </w: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AYBİMAŞ GIDA A.Ş.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8,08 TLNİSAN</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939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3,05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940</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60,6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941</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31,38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942</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Beyaz yumurta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12,34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943</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Yağ</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44,99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944</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YÖNDEMLİ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Yağ</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42,01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945</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946</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947</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948</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949</w:t>
            </w:r>
          </w:p>
        </w:tc>
        <w:tc>
          <w:tcPr>
            <w:tcW w:w="2210"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950</w:t>
            </w:r>
          </w:p>
        </w:tc>
        <w:tc>
          <w:tcPr>
            <w:tcW w:w="2210"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TRABZON</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ARZUM GIDA TİC. 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34,99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951</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pudralı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30,7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39,00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952</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pudrasız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953</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 TLMART</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954</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GÜNTAŞ HIRDAVAT İNŞ. TUR NAK.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ML (80)</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 TLNİSAN</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955</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ML (60)</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 TLMART</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956</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5 LT (80)</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64,00 TLMART</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957</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29,00 TLMART</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958</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39,00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52,00 TLNİSAN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959</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İNANLAR KOLONYA SANAYİ DAMLA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27,90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40,90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960</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İPA MARKET TAHSİN-HÜSEYİN SALİMOĞLU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35,99 TLMART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40,90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961</w:t>
            </w:r>
          </w:p>
        </w:tc>
        <w:tc>
          <w:tcPr>
            <w:tcW w:w="2210"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ŞOK MARKET KÖŞK ŞUBESİ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tespit yok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51,60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962</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A-101 GÜLTEPE ŞUBESİ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51,80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963</w:t>
            </w:r>
          </w:p>
        </w:tc>
        <w:tc>
          <w:tcPr>
            <w:tcW w:w="2210"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ŞANLIURFA</w:t>
            </w:r>
          </w:p>
        </w:tc>
        <w:tc>
          <w:tcPr>
            <w:tcW w:w="2707"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PINARBAŞI ECZANESİ</w:t>
            </w: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0,34TL 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0,40TL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964</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965</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8,33TLMART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966</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MEHMET RESAT KIRVAR</w:t>
            </w:r>
          </w:p>
        </w:tc>
        <w:tc>
          <w:tcPr>
            <w:tcW w:w="2562"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Çamaşır Suyu</w:t>
            </w:r>
          </w:p>
        </w:tc>
        <w:tc>
          <w:tcPr>
            <w:tcW w:w="2425"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9,90TLOCAK</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967</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15,25TLOCAK</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968</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EMEL</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15,12TLMART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969</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14,70TLMART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970</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3,23TLMART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971</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CERGİBOZANLAR</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13,13TLMART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972</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973</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ŞENMAR GROSS</w:t>
            </w: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9,99TLMART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974</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Fasülye</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10,80TLMART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975</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3,59TLMART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976</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Islak Mendil</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tespit yok</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5,49TLMART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977</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Sabun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8,45TLMART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9,99TLMART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978</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Deterjan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17,99TLMART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979</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 ECZANESİ</w:t>
            </w: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980</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29,16TLMART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981</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982</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983</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SERA ECZANESİ</w:t>
            </w: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984</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val="restart"/>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DERVİŞOĞLU ECZANESİ</w:t>
            </w: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985</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31,32TLMART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986</w:t>
            </w:r>
          </w:p>
        </w:tc>
        <w:tc>
          <w:tcPr>
            <w:tcW w:w="2210"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707" w:type="dxa"/>
            <w:vMerge/>
            <w:tcBorders>
              <w:top w:val="nil"/>
              <w:left w:val="nil"/>
              <w:bottom w:val="nil"/>
              <w:right w:val="nil"/>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12,4TLMART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987</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 TİCARET İL MÜDÜRLÜĞÜ</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TAÇBEYAZ TARIM PAZARLAMA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1 KG</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4,04 TL (MART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988</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 1 KG</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2,53 TL (MART 2020)</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989</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 1 KG</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40,4 TL (MART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990</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ÖZMAR MAĞAZACILIK GIDA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3,64 TL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991</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2,83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992</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1 TANE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0,60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993</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AKBULUT MARKET GIDA KUY. VE KOZ.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3,03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994</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2,02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995</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ELMA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5,05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7,45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996</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GÖKÇE GIDA SAN. VE </w:t>
            </w:r>
            <w:r w:rsidRPr="00727E0F">
              <w:rPr>
                <w:sz w:val="22"/>
                <w:szCs w:val="22"/>
              </w:rPr>
              <w:lastRenderedPageBreak/>
              <w:t>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SIĞIR BESİ YEMİ 50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81,43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92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997</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SIĞIR SÜT YEMİ 50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86,72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 TL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998</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SERAY OYUNCAK ER-SUN LÜKS HIRDAVAT VE PETROL ÜRN.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PİLSON ÇOCUK KAYDIRAĞI "FUNNY"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82,6 TL (ARALIK 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 TL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999</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PİLSON ÇOCUK KAYDIRAĞI "BİNGO"</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171,9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 TL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DERELİOĞLU PLASTİK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32,40 TL (KDVSİZ)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37,03 TL (KDVSİZ)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SARIFAKIOĞLU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3,21 TL (KDVSİZ)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 TL (KDVSİZ)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p>
        </w:tc>
        <w:tc>
          <w:tcPr>
            <w:tcW w:w="2562"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p>
        </w:tc>
        <w:tc>
          <w:tcPr>
            <w:tcW w:w="2425"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p>
        </w:tc>
        <w:tc>
          <w:tcPr>
            <w:tcW w:w="2922"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GÖKÇE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50 Lİ</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134, 46 TL (KDVSİZ) (NİSAN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138,88 TL (KDVSİZ)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KURTULUŞ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2,78 TL (KDVSİZ)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 (KDVSİZ)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ÖZÇAMARKETLER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27,78 TL (KDVSİZ)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34,16 TL (KDVSİZ) (NİSAN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KIRIKKALE TİCARET İL MÜDÜRLÜĞÜ</w:t>
            </w:r>
            <w:r w:rsidRPr="00727E0F">
              <w:rPr>
                <w:sz w:val="22"/>
                <w:szCs w:val="22"/>
              </w:rPr>
              <w:br/>
            </w:r>
            <w:r w:rsidRPr="00727E0F">
              <w:rPr>
                <w:sz w:val="22"/>
                <w:szCs w:val="22"/>
              </w:rPr>
              <w:br/>
            </w:r>
            <w:r w:rsidRPr="00727E0F">
              <w:rPr>
                <w:sz w:val="22"/>
                <w:szCs w:val="22"/>
              </w:rPr>
              <w:br/>
            </w:r>
            <w:r w:rsidRPr="00727E0F">
              <w:rPr>
                <w:sz w:val="22"/>
                <w:szCs w:val="22"/>
              </w:rPr>
              <w:br/>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KAYMAZ İNŞAAT TAAHHÜT ZAHİTR VE OTO ALIM SATIM- TAYFUN KAYMAZ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TOROS MARKA TOKLU BESİ YEMİ 1 TORBA 50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78 TL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 TL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CP MARKA BESİN YEMİ 1 TORBA 50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124,12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 TL (NİSAN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CANKURT TİCARET-NAZLI CANKURT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AKSARAY ÖZÇELİK MARKA TOKLU BESİ YEMİ 1 TORBA 50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78 TL (MART 2020)/ 81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 (MART 2020)/ 85 TL (NİSAN 2020)</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AKSARAY ÖZÇELİK MARKA KUZU BÜYÜTME YEMİ 1 TORBA 50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78 TL (MART 2020)/ 81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 TL (MART 2020)/ 90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SARIOĞLU İTH. İHR. GIDA İNŞ. TUR.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6,06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6,95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3,33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 TL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KAMELYA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29,05 TL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 95 TL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1014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KRİSTAL RİVİERA ZEYTİNYAĞI TENEKE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84,91 TL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89,95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KATMER UN 10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34,79 TL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38,95 TL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AYÇİÇEK YAĞI TENEKE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43,09 TL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39,95 TL (NİSAN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GÜLENLER GIDA PAKETLEME İNŞAAT TİC. VE SAN.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KARADENİZ BİRLİK AYÇİÇEK YAĞI TENEKE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 75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44,90 TL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YUDUM AYÇİÇEK YAĞI TENEKE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 25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47,90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6,06 TL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3,63 TL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 1 KG</w:t>
            </w:r>
          </w:p>
        </w:tc>
        <w:tc>
          <w:tcPr>
            <w:tcW w:w="2425"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2,34 TL (NİSAN 2020)</w:t>
            </w:r>
          </w:p>
        </w:tc>
        <w:tc>
          <w:tcPr>
            <w:tcW w:w="2922"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425"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922"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425"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922"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1024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Akbaba Kardeşler Gıda İnş. Tem. Tıbbi Med. Hay. San. ve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Leo dezenfektan 400 ml 20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14,75 TL/Mart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 2020</w:t>
            </w:r>
          </w:p>
        </w:tc>
      </w:tr>
      <w:tr w:rsidR="00727E0F" w:rsidRPr="00727E0F" w:rsidTr="0014139F">
        <w:trPr>
          <w:trHeight w:val="36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1025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Bahar Gross-Mustafa Kısakol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1.Hobby ıslak mendil  90'lı                                  2.Alo baby ıslak havlu   90'lı                                          3.Domestos çamaşır suyu   675 ml                                       4.Dixi yüzey temizleyici   900 ml                                         5.Yumoş extra yumuşatıcı   1440 ml                                         6.Omo sıvı çamaşır deterjanı  2,7 litre                                 7.Ariel matik  4,5 kg                                                           8.Fax sıvı sabun 4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1.5,31 TL/26.06.2019                       2.3,11 TL/09.07.2019                       3.5,54 TL/27.08.2019                       4.5,60 TL/05.09.2018                       5.16,74 TL/11.07.2019                       6.26,52 TL/27.03.2018                       7.37,50 TL/08.10.2018                      8.14,95 TL/20.09.2019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 TL/Mart 2020          3,95 TL/Mart 2020                    6,95 TL/Mart 2020                      6,25 TL/Mart 2020                     19,95 TL/Mart 2020                     28,90 TL/Mart 2020                     44,90 TL/Mart 2020                       18,95 TL/Mart 2020</w:t>
            </w:r>
          </w:p>
        </w:tc>
      </w:tr>
      <w:tr w:rsidR="00727E0F" w:rsidRPr="00727E0F" w:rsidTr="0014139F">
        <w:trPr>
          <w:trHeight w:val="22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1026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Hancıoğulları İnş. İlet. Med. Gıda İth. İhr.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1.Aseptoman el dezenfektanı 1 litre                                  2.Descosept yüzey dezenfektanı 1 litre                                          3.Tarım Kredi elit kolonya 400 ml                                       4.Esvan kolonya 500 ml                                         5.Ficomed el temizleme jeli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1.62,64 TL/Mart 2020                       2.29,50 TL/Mart 2020                       3.11,80 TL/Mart 2020              4.41,30 TL/Mart 2020                 5.8,85 TL/Mart 2020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1.70 TL/Nisan 2020                       2.35 TL/Nisan 2020                       3.12 TL/Nisan 2020              4.50 TL/Nisan 2020                 5.12 TL/Nisan2020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1027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 (Ömer Tanık)</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Binpark Prestij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Asta 400 ml kolonya 22,99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17,99 TL/20.03.2020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22,99 TL/Nisan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1028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Hayal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paket maske (50 adet) 32,50TL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25,25 TL/30.10.2029 (adet fiyatı 0.71 kuruş)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35,20 TL/Nisan 2020 (adet fiyatı 1.50 kuruş)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1029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Onur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paket maske (50 adet) 175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155,52 TL/27.03.2020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TL/03.04.2020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1030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Çağrı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paket maske (50 adet)                               2.3M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1.15.03.2020/97,20 TL 2.12.12.2020/50,04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1.03.04.2020/120 TL                                                       2.03.04.2020/60 TL</w:t>
            </w:r>
          </w:p>
        </w:tc>
      </w:tr>
      <w:tr w:rsidR="00727E0F" w:rsidRPr="00727E0F" w:rsidTr="0014139F">
        <w:trPr>
          <w:trHeight w:val="140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1031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paket maske (50 adet maske)   15 TL             2.GMV marka 1 paket maske(50 adet maske) 180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1.11,96 TL/10.02.2020                                            2.155,52 TL/25.03.2020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 TL/03.04.2020                                                   2.180 TL/03.04.2020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1032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paket maske (50 adet) 40,40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26,60 TL/07.01.2020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40,40 TL/belirsiz</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1033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Turhan Kırtasiye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A4 Poly Exxo Dosy Mic Lominasyon 1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0,62 TL/30.03.2020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TL/03.04.2020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1034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Bayram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adet maske 5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TL/13.03.2020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TL/03.04.2020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1035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Işık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adet maske 3,50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2,86 TL/18.03.2020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TL/06.04.2020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1036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Gülek Torun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paket maske (50 adet) 200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 TL/19.03.2020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TL/06.04.2020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1037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Yaşam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1 adet cerrahi maske  3,50 TL                         2. Ventilli maske 14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3 TL/21.03.2020                                       2. 11,02 TL/27.02.2020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3,50 TL/06.04.2020                                                 2. 14 TL/06.04.2020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1038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Hayat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adet maske 3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2,24 TL/03.04.2020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TL/06.04.2020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1039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adet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2,74 TL/01.04.2020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TL/06.04.2020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1 paket maske (100 adet) 60 TL                         2. 1 adet maske 6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43,20 TL/25.12.2019                                       2. 5,40 TL/16.03.2020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60 TL/Nisan 2020                                                                                  2. 6 TL/Nisan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Uğur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adet maske 3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TL/02.04.2020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TL/06.04.2020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Erdem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adet maske 3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 TL/31.03.2020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TL/06.04.2020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adet maske 3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TL06.04.2020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TL/06.04.2020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Bingöl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Beymar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1 kg patates  3,99 TL                                                         2. 1 kg soğan    3,99 TL                                                       3. 1 kg sarımsak 69,90 TL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2,79 TL/06.04.2020                                        2. 2,84 TL/06.04.2020                                       3.55,55 TL/30.03.2020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3,99 TL/16.04.2020                                              2. 3,99 TL/16.04.2020                                                      3. 69,90 L/16.04.2020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 101 (YENİ MAHALLE)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 BİRLEŞİK MAĞAZALAR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BİZİM ECZANE (ECZ. EMİNE SAYGILI)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150 TL MART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BİZİM ECZANE (ECZ. EMİNE SAYGILI)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1049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BİZİM ECZANE (ECZ. EMİNE SAYGILI)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(50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1050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ÇELİK ECZANESİ (ECZ. GÜLFER ÇELİK)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(50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1051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DOST ECZANESİ (ECZ. ZELİHA AYTEKİN)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1052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İKİ KAPILI (ADNAN KÜRKÇÜ)</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1 ADET 7,101                    100 ADET 710,183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1 ADET 9,5          100 ADET 950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1053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KÜÇÜKLER AMBALAJ GIDA (İSMAİL KÜÇÜKLER)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 ADET 9.381 TL MART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ADET 9,90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1054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LALE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13 TL MART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15 TL MART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1055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LALE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1056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ÖZBEK SUPERMARKET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1057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ÖZCAN GIDA (HÜSEYİN ÖZCAN)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1058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ÖZLEM EZCANESİ (ECZ. ÖZLEM KAVLAK)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13 TL MART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15 TL MART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1059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ŞOK MARKETLER TİC.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1060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YAPICI UCUZLUK PAZARI (MUSTAFA KEMAL YAPICI)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(50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1061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YENİCE EZANESİ (ECZ. ŞENİZ KARAYİĞİT)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(50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1062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YENİCE  EZANESİ (ECZ. ŞENİZ KARAYİĞİT)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1063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YENİCE EZANESİ (ECZ. ŞENİZ KARAYİĞİT)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1064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ZAFER YAPI (ZAFER BODUR)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5,12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1065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ATAKENT ECZANESİ     (ECZ. MERAL MERVE ERPEK)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 TL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1066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AYSUN ECZANESİ (ECZ. AYSUN YABA)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1067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BİNBİR ÇEŞİT MAĞAZASI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15.93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1068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BİRİM AVM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15.93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23.5 TL MART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1069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BİZİM TOPTAN SATIŞ MAĞAZALARI A.Ş.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159.90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BULUT MARKET (HÜSEYİN BULUT)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BULUT MARKET (HÜSEYİN BULUT)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CAN ÖZSOY ECZANESİ (ECZ. ÖMER CAN ÖZSOY)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3.7975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ÇÜMEN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 ECZANESİ (ECZ. ELA TEZCAN)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12.71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ENNALBUR (ŞAFAK KARADENİZ - ARİF GÖLTAŞ)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110.16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172.66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 ECZANESİ (ECZ. AYTÜL ÖZTÜRK)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3.62 TL - 4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TL-5-TL-6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IRZ TURİZM İNŞ. GID. SAĞ. VE TİC. LTD. ŞTİ. (ÇAĞLAR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IRZ TURİZM İNŞ. GID. SAĞ. VE TİC. LTD. ŞTİ. (ÇAĞLAR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18.99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1079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KUMLUOVA LETOON ALIŞVERİŞ MERKEZİ (MEHMET BATIBAY)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22.68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1080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LİKYA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YOK (KENDİ ÜRETİMİ)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MART                    15 TL (100 ML)     20 TL (200 ML)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1081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MELİSA ALIŞVERİŞ MERKEZİ (BETÜL ÖZTEKİN)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33.48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39.90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1082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MELİSA ALIŞVERİŞ MERKEZİ (BETÜL ÖZTEKİN)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37.8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49.90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1083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MENDOS GIDA (BURHANETTİN TUNA)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24.90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1084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MERVE ECZANESİ (FATMA TÜRK)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1085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MERVE ECZANESİ (FATMA TÜRK)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1086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MISTIK NAKLİYAT (MUHARREM KAÇAR)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1087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MURAT ECZANESİ (ECZ. MURAT KOÇ)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- 3.24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1088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MURAT ECZANESİ (ECZ. MURAT KOÇ)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1089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PATARA ECZANESİ (ECZ. HÜLYA MİMAROĞLU)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1090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TAHTAKALE SPOT MAĞAZACILIK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33.48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39.90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1091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UZUNKAYA SÜPERMARKET (HATİCE UZUNKAYA)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3.835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1092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ECZANE (ECZ. CENGİZ İLHAN)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- 3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1093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YEŞİLYURT ECZANESİ (ECZ. DİDEM SEVİL)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1094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YEŞİLYURT ECZANESİ (ECZ. DİDEM SEVİL)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3.72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1095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YÖRÜK ECZANESİ (ECZ. GÜLİZ YÖRÜK BAĞCI)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1096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ZAFER MARKET (SELAHATTİN SOYLU)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17.31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21.50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1097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ZEKİ DEMİR GIDA LTD. ŞT.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1098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MEHTAP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18.63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27.16 TL / Şubat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1099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OKUTAN ECZANESİ- FİLTRELİ</w:t>
            </w:r>
            <w:r w:rsidRPr="00727E0F">
              <w:rPr>
                <w:sz w:val="22"/>
                <w:szCs w:val="22"/>
              </w:rPr>
              <w:br/>
              <w:t xml:space="preserve"> MASKE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DERMELA SAĞLIK VE KOZMETİK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KADER HIRDAVAT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35.56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60.18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YENİDOĞAN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KOZA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16,62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PHARMA KİMYA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14.57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ÖZGE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SELİN ERDEM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0,60 TL / Ocak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1 TL / Ocak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YENİŞEHİR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 / Ocak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1109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MEDİKALTEC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 TL / Şubat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1110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Zırhlıoğlu Gıda Pazarlama İthalat İhracat Sanayi ve Ticaret Limited Şirketi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katlı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102,6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112,5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1111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LEVER KURUMSAL TEDARİK HİZMETLERİ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I&amp;D Sept El Ve Cilt Temizleyici Dezenfektan 100 ML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1112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PARK AVM KAZIM GEMİCİ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Şubat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1113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NAR ECZANESİ-ECZ MERVE UĞUR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 / Şubat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1114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ÖZCAN MEDİKAL SİNEM ÖZCAN UĞURLU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12,39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 TL / Şubat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1115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DÜZCE MEDİKAL İDRİS BAHADIR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47,20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Şubat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1116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YİĞİTCAN ERTAN ECZ. YİĞİTCAN ERTAN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64,80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1117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Tekirdağ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Trakya Eczanesi  - Ahmet DUMAN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Dermateks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250 TL / Mart 2020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1118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Afyonkarahisar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Söz Toplu Tüketim Mağazaları Gıda Tar. Hay. İnş. Mad. Taş. Tur. Oto Prt. San Tic.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10,50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16,95 TL / Mart 2020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1119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Afyonkarahisar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Özdilek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UNLE Kolonya 300 ml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Karaçalı Eczanesi Aslı Özel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FFP1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Zeki Demir Gıda Tur. Teks. Bilg.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Esen Eczanesi Murat Bora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 TL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Paşalı Büyük Mağazacılık Giyim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38,60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Kafadar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Gülşah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Elazığ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Dilmer Kozmetik Tuna Dil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Kozmetik Harun Aksakal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1129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KIŞLA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1130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ŞAFAK ASKERİ MALZEME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1131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EKONOMİK ALIŞ VERİŞ MERKEZİ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NEROX ELDİVEN 6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 / Şubat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PROTEX ANTİBAKTERİYEL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29,58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38,50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CLEAR ŞAMPUAN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18,90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HACI ŞAKIR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FAMİLLA TUVALET KAĞIDI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25,23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32,80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COLGATE  DIŞ MACUNU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10,96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14,25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ABC TOZ DETERJAN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25,90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ABC ÇAMAŞIR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4,38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5,70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1139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 AK GIDA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VERONELLİ LANANYA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9,23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VERONELLİ LİTES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2,61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VERONELLİ LÜKS LİNGO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2,61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VERONELLİ TOGLİATELLE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9,61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NUH ANKARA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4,48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4,94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KARDEŞLER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LİDOPEAK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THRAPY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2,025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AKMAR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ABC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KOMİLİ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KOMİLİ YUVAM PEÇETE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1149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 YILDIRIM GIDA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FIG BLOSSAM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1150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DALİN BEBEK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12,29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1151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ATEŞ TİCARET ÇAY ENDÜSTRİYEL MUTFAK GIDA NAKLİYE TİC. SAN.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LİDER LİMON KOLONYA 330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LİDER LİMON KOLONYA 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1153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DÜZGÜN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11,88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21,02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5,02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BİNGOMATİK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17,41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AYÇİÇEK YAĞI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BULGUR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5,84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İÇİM YOĞURT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İÇİM BEYAZ PEYNİR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18,22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KOSKA DUT PEKMEZİ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15,67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TORKU TOZ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18,30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 (HINIS)</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ATALAR ECZANESI(HINIS)</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0,53TL /Ocak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MERKEZ ECZANESI (HINIS)</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ŞEHRİ ŞİFA ECZANESİ (HINIS)</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0,24 TL / Ocak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0,30 TL / Ocak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1169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ÖZLEM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 TL / Şubat 2020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1170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ÖZTÜRK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ATEŞ 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308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364,40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1171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GÜVENDİK HİPER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11,45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FASULYE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BALDO 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12,64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YERLİ 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10,30 TL / Ocak 2020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1175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İRİ PİLAVLIK BULGUR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İRİ NOHUT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13,60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ŞEHRİYE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ÖNCÜ DOMATES SALÇA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18,75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SİRKE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TORKU TOZ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13,73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AGİVP EL TEMİZLEME JEL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DÜZGÜN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14,27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3 LU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ŞEHRİYE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NOHUT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13,61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ARIEL MATİK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43,80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ACE ÇAMAŞIR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COLGATE TOTAL DIŞ MACUNU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36,95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TORKU TOZ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18,30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 PALANDÖKEN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SLEEPY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5,201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32,14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ÜZÜM SİRKESİ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6,61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OYMAK KIRMIZI MERCİMEK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OYMAK 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7,68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SİNANGİL 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17,35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1199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AYÇİÇEK YAĞI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39,25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1200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DİK-ER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OBA 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12,61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SÜTAŞ SÜT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4,24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1202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YUDUM AYÇİÇEK YAĞI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31,517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TORKU TOZ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24,25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RİZE 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30,866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ÖNCÜ DOMETES SALÇASI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7,757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YEŞİL MERCİMEK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8,32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DERYALIM 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7,71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SOFFİA TUVALET KAĞIDI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24,61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PİRİL BULAŞIK SABUNU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5,94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21,66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HACİ ŞAKİR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26,17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DALAN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10,3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TOPTAN SATIŞ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 BİZİM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TEMA MARKETÇİLİK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DEX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5,91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ACE ÇAMAŞIR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X-FASHION EL DEZENFEKTENİ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NATUREL DUŞ SABUNU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3,63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L.P.M.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3,48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DEX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3,92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ROPHELLA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BALDO 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11,22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OYMAK BALDO 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9,74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CAMSİL KRİSTAL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1226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ABC ULTRA ÇAMAŞIR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HACI ŞAKİR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25,55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1229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PRODORYUM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ERKAM ALIŞ VERİŞ MERKEZİ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VATAN TÜTÜN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3,10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ADİOS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4,03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RAPHELLA İNCİR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5,08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ADİOS KOLONYA TÜTÜN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4,03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GÜL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9,48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12,73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AGV ARINDIRI JEL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ABC ÇAMAŞIR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DOMESTOS ÇAMAŞIR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4,22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ABC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3,39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ABC SIVI SABUN BAL SÜTLÜ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7,56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1241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Rize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Çelik Kardeşler Day. Tük. Malz. Gıda San.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1242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Yeni Vizyon Gıda Tekstil Hayv. Pet. Ür. İnş. Tah. San. Tic.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FAMİLLA TUVALET KAĞIDI 32'Lİ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1244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BULGUR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3,22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MAKARNA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1,43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ÇAMAŞIR SUYU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1247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Amasya Tıp Medikal- </w:t>
            </w:r>
            <w:r w:rsidRPr="00727E0F">
              <w:rPr>
                <w:sz w:val="22"/>
                <w:szCs w:val="22"/>
              </w:rPr>
              <w:lastRenderedPageBreak/>
              <w:t>Mehmet Balcı</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Provieksin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1248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Etil Alkol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1249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Mustafa Polat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45,99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Surat Medikal - Medine Mağat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Erkoç Medikal Pazarlama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Ocak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YUNUS MARKET İŞLETMELERİ TİCARET A.Ş. DÜZCE 1 ŞUBESİ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Havuç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6,63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3,26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Karnabahar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3,23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CİMAŞ TEKSTİL GIDA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2,83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3,33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 / Nisan 2020</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TAHTAKALE PAZARI BİLAL TÜRK</w:t>
            </w:r>
            <w:r w:rsidRPr="00727E0F">
              <w:rPr>
                <w:sz w:val="22"/>
                <w:szCs w:val="22"/>
              </w:rPr>
              <w:br/>
              <w:t>240' NOLU TUTANAK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2,83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1270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KÜÇÜKSU MANAVI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2,83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1273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AŞİYAN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69,44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40,62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1275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DÜZPAŞ GIDA A.Ş.</w:t>
            </w:r>
            <w:r w:rsidRPr="00727E0F">
              <w:rPr>
                <w:sz w:val="22"/>
                <w:szCs w:val="22"/>
              </w:rPr>
              <w:br/>
            </w:r>
            <w:r w:rsidRPr="00727E0F">
              <w:rPr>
                <w:sz w:val="22"/>
                <w:szCs w:val="22"/>
              </w:rPr>
              <w:lastRenderedPageBreak/>
              <w:t>AYDINPINAR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3,03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1276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3,21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79,90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1278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ESEN AMBALAJ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10,03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33,04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Nisan 2020</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ŞAHİNOĞLU ÇEVRE TEKNOLOJİLERİ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10,62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ŞEYMA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38,55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ÖZGÜR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YASEMİN ECZANESİ</w:t>
            </w:r>
            <w:r w:rsidRPr="00727E0F">
              <w:rPr>
                <w:sz w:val="22"/>
                <w:szCs w:val="22"/>
              </w:rPr>
              <w:br/>
              <w:t>257 NOLU TUTANAK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8,33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KONAK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38,55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Düzce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AYŞE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53,69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Özçelikkayalar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Baby Turko Islak Havlu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Sıvı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Selin 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20,90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Torku Sirke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22,55 TL / Eylül 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1292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Meram Temizlik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Hijyenik El Temizleyici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135,7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198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1293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Polat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Çamaşır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Tuz Ruhu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1295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İnci Ambalaj ve Temizlik Ürünleri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77,49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500ml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27,14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Ravel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1299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Deby Sept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21,83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Krafthell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80,24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1301</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Ambalaj Dünyası</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16,60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19,70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1302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Önder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116,8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1303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Eti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89,99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135,08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1304</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Poçan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46,02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1305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1306</w:t>
            </w:r>
          </w:p>
        </w:tc>
        <w:tc>
          <w:tcPr>
            <w:tcW w:w="2210"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Medifarma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42,60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1307</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23,29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1308</w:t>
            </w:r>
          </w:p>
        </w:tc>
        <w:tc>
          <w:tcPr>
            <w:tcW w:w="2210"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Gold Farma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 (15'li)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1309</w:t>
            </w:r>
          </w:p>
        </w:tc>
        <w:tc>
          <w:tcPr>
            <w:tcW w:w="22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Kontur Turizm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Konya-Ankara Otobüs Bileti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40-50 TL / Ocak, Şubat,Mart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Konya-İstanbul Otobüs Bileti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100-135 TL / Ocak, Şubat,Mart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Konya-Kütahya Otobüs Bileti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60-80 TL / Ocak, Şubat,Mart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Metro Turizm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Konya-Adana Otobüs Bileti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70-100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 Aksaray Turizm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Konya-Şanlıurfa Otobüs Bileti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100-150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1314</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Sancak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Poviexin El Temizleme Solüsyonu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Biostar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Dezenol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Dermosept 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Deby Sept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1319</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Asya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Limon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19,77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1320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Tarhan Limon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15,75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1321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Buhara Limon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14,15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1322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Limon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1323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1324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Poviexin El Temizleme Solüsyonu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1325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Oğlakçı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1326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Pekcan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42,60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55,37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1327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Sıla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1328</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Ayşe Nur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1329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1330</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Nar Çiçeği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Ventilli, FFP2 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FFP1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Poyraz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FFP2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18,36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Meysan Meyve Sebze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Zencefil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66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Osman Tarhan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Sumak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Doğaya Bakış Şifalı Bitkiler ve Doğal Ürünler Yasin Oflaz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Sumak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Tempo Hipermarket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Avcılar Sebze Meyve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Metaş Gross Mar Özcan Elitaş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Sumak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24,99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1339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Yed-i Ulya Hipermarket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61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Rubil Hipermarket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Murat Komisyonevi Murat IŞIK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Bilican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Dezenol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1343</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Sepet Hipermarket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Yetişgin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AGV El Temizleyici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1346</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 Metin Çatak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48,38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10,08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176,40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1349</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Eczane Mehmet Yurdusev</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176,40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1350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20,72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1351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10,93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1352</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173,57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1353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38,32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1354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Onur Züccaciye ve Gıda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Sumak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1355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Bimar Gıda Tem. İnş.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1356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Yalçın Grup</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Kolonyası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1357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Sevgi Eczanesi Atilla Tosun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1358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Demir Eczanesi Necati Demir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1359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Sağlık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Tutku Eczanesi Tutku Demir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Şehir Eczanesi Muhammed Saysal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3,74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1362</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Hicret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Pınar Tam yağlı süt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1,56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Katmer un 5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Selenler toz şeker 5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20,89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1365</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Ekrem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Tat domates salçası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9,26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MGS Küp şeker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Baldo pirinç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6,86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İzmir </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Tezer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1369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İzmir </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Mercan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1370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İzmir </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Baştaş Marketçilik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1371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Tuna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1372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Malatya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GÜVENLİ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DOLPHİN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22,69-23,00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27,23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PRİL B.DETERJANI 4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16,06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KOMİLİ MISIR YAĞI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43,36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1375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Malatya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ÖZKARACA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ONE PLUS 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31,32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35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1376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Malatya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ÖZKOMPET PETROL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Coca Cola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6,74 TL+KDV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1377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Pepsi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6,45 TL+KDV  / Mart 2020</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1378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Malatya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ÖZTAN UN YEM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süt yemi 50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72 -83,5 TL / Mart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88 - 90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1379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Giresun</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Özdemir Eczanesi Piraziz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24,2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Giresun</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Karaibrahimoğlu Tur. İnş.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Giresun</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Türkoğlu Eczanesi - Güce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Giresun</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Salihoğulları Gıda - Espiye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Giresun</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Pelin Eczanesi -Tirebolu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Yalova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Hamza ÖNDER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Kırmızı Mercimek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14,37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Nilüfer Turizm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Otobüs Bileti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Samsun</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Atakum Medikal</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10 - 15 TL /Mart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Ferah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12,70 TL / Mart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Ünlü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0,65 TL  / Mart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1389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Ayşegül Ayçiçek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 TL / Ocak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1390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Üsküdar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ALTUN GIDA İTH. TÜK. MAD. İNŞ. SAN. TİC. A.Ş.(HAPPY CENTER)</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1391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Sultanbeyli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SARMAŞIK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1,92 TL / Ocak-Şubat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 / Ocak-Şubat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1392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Sultanbeyli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 TL / Ocak-Şubat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Ocak-Şubat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1393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Sultanbeyli</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BURÇİN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0,98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1394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Sultanbeyli</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GÖKÇE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0,35 TL / Ocak-Şubat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 TL / Ocak-Şubat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1395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Sultanbeyli</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 TL / Ocak-Şubat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Ocak-Şubat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1396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Sultanbeyli</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AYDOS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1397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Sultanbeyli</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MERVE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1398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Sultanbeyli</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SONA MEDİKAL</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0,34 TL / Ocak-Şubat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0,4 TL / Ocak-Şubat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1399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SEVİNÇ CANSU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27,15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METE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0,75 TL / Ocak-Şubat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Ocak-Şubat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SEMA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2,43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Ocak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AYLİN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25,24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DOĞANLAR ECZA DEPOSU</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14,83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Ocak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TURUNCU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2,98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Ocak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76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 TL / Ocak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ATALAY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(AKYILDIZ)</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(SELÇUK ECZA)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MEDİKAL</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4,86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Ocak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1409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MERKEZ ECZANE OPTİK</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(İSKOOP)</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16,52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 / Ocak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1410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(HEALTHCARE)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16,52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 / Ocak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1411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Sarıyer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(DOĞANLAR)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13,33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1412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Beylikdüzü</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8,97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1413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Beylikdüzü</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36,29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46,50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1414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Bahçelievler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AKIN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(Paket)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1415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Bahçelievler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ESRA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1416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Bahçelievler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SOLMAZ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5,80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1417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Bahçelievler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AKASYA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5,78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1418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Büyükçekmece</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LOKMAN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1419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Büyükçekmece</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ZAFER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(Paket)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45,37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Esenler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EMEK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0,53 TL / Ocak 2020          0,70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Esenler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ELARYA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2,76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Esenyurt</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SERHAT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 Gaziosmanpaşa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NATURA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0,66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DEMİRKAYALAR GIDA ÜRÜNLERİ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MOLFİX BEBEK BEZİ 34X4 EKO PAK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31,64 TL / Aralık 2019</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36,9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SEVEN ECZANESİ (ECZ. RASİM SEVEN)</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ANTİBAKTERİYEL JEL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MOJİTO EL TEMİZLEME JELİ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7,89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ÇAKIR TEMİZLİK ÜRÜNLERİ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POPPY 100 LÜ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 / Nisan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1429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NİTRİL SİYAH 100 LÜ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38,88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1430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ÇETİN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HUNCA CARE EL VE CİLT TEMİZLEYİCİ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16,46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1431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DAMLA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ARET 3 KATLI MASKE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1432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EL VE CİLT TEMİZLEYİCİ 1OOO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40,12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1433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DOLPHIN MUAYENE ELDİVENİ PUDRALI 100 LÜ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47,05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1434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HUNCA CARE EL VE CİLT TEMİZLEYİCİ 250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16,46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1435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GÜLHAN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PLS KOLONYA 200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7,85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1436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ÇAM KOLONYA 170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1437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EYÜP SABRİ TUNCER KOLONYA 250 ML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21,31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1438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ÖZAY MARKET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VİK. YÜZEY TEMİZLEYİCİ 2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1439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VİK. YÜZEY TEMİZLEYİCİ 1000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VİK. PREMIUM SIVI SABUN 500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VİK. KİREÇ ÇÖZÜCÜ 750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HANTEPE MARKET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PLAJ MARKET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HAND CLEANSE EL TEMİZLEME JELİ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BOLU</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 BİRLEŞİK MAĞAZALARI A.Ş. FİLE KALICI KONUTLAR ŞUBE</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BOLU</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BOLU</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FİLE 3 KG (3 KG=15,95 TL)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 TL / Aralık 2019</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5,32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ALTIN MEDİKAL</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DERHAND PLUS DEZENFEKTAN 1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32,00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MUAYENE ELDİVENİ PUDRALI LATEKS 100 LÜK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1449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LASTİKLİ 3 KATLI ANET 50 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1450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BATI MEDİKAL</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PAKET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1451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1452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CEYHUN SABUNCU</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TEKLİ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1453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KUTU (100 LÜ)</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1454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ARZU</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PLASMED ELDİVEN 100 LÜ</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36,018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1455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I&amp;D DEZENFEKTAN 100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1456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I&amp;D DEZENFEKTAN 1000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37,26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1457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200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1458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İSKENDERUN</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1459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TREND SAĞLIK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DİAMOND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LATEX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24,98 TL/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 DEFENSE JEL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ECZANE OKYANUS </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 270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22,99 TL/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EL DEZENFEKTANI 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TEMSAN MASKE KUTU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24,34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EGE MASKE KUTU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EMEK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PLATEX DEZENFEKTE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ELİT 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1469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DEZENFEKTE JEL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1470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GÜZELYÜZ AVM TİC. İTH. İHR. LTD. ŞTİ.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BURGAZÇİÇEĞİ KOLONYA 400 ML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1471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İBRAHİM OĞUZHAN</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OSMANCIK PİRİNÇ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1472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BALDO PİRİNÇ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1473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NOHUT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1474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AYÇİÇEK YAĞI 5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1475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EKMEK UNU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1476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PELİN BAYRAKTAROĞLU</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ZEFİRAN EL DEZENFEKTANI 1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1477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SAM MEDİKAL ORTOPEDİ VE SAĞLIK ÜRÜNLERİ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950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16,10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1478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1479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SEÇ MARKET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BESLER BALDO PİRİNÇ 1KG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8,75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MAKARNA 500 GR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2,15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SOLO TUVALET KAĞIDI 32 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BESLER  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HATAY</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TUNA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DEZENFEKTE JEL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13,17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ŞEHR-İ MARKET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İÇİM TEREYAĞ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56,22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GOLONYA 250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250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SAKARYA </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KARAKAYA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LATEX ELDİVEN (MEDİUM)</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1489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SAKARYA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LATEX ELDİVEN (SMALL)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1490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SAKARYA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GENEL CERRAHİ MASKE 3 KATLI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1491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SAKARYA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VE CİLT TEMZİLEYİCİ GREEN HAND (DEZENFEKTAN) (1000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1492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AYDIN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1493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30,31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1494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DEZENFEKTAN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51,41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1495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DEZENFEKTAN 250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1496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 DEFENSE DEFANS JELİ 1 KUTU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1497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 GOOD DEZENFEKTAN  100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50,32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1498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TUZLUCA SAĞLIK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05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1499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GOLONYA 250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FLO HAND CLEANING DEZENFEKTAN 1000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MEEKS DEZENFEKTAN 100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BURSA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İNEGÖL SALI PAZARI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NESRİN KOLONYA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İNAL KOÇ MARKETÇİLİK GIDA LTD. ŞTİ.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 ÇİFTÇİ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 ÇİFTÇİ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ÇALI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SIRA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TAT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1509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ARBELLA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1510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DERMOSAN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1511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 ÇİFTÇİ 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1512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 ÇİFTÇİ PİRİNÇ BALDO</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19,35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1513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VİKİNG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1514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SALOON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9,82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1515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HOBBY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1516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1517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EGE EKOMAR</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1518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1519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FAX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VİKİNG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HOBBY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18,64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ARBELLA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2,685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TAT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TAT 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TAT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TAT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1529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EKOMAR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BAYDAŞ GIDA LTD. ŞTİ.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ARBELLA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VERAMELLİ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1539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1540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NUHUN ANKARA MAKARNA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1541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18,81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1542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HANİF PEHLİVANOĞLU GIDA PAZ.</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ÇİÇEKYAĞI OLİN 1 LT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1543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ÇİÇEKYAĞI YUDUM 1 LT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1544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ÇİÇEKYAĞI SIRMA 1 LT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8,66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10,95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1545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DOĞADAN GİZLİ BAHÇE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1546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TİRYAKİ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30,87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1547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RİZE TURİST ÇAYI 1KG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31,44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1548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PEHLİVANOĞLU TOZ ŞEKER 1KG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1549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 500 GR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PASTAVİLLA MAKARNA 500 GR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KARTAL MAKARNA 500 GR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PEHLİVANOĞLU PİLAVLIK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REİS YEŞİL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PEHLİVANOĞLU YEŞİL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PEHLİVANOĞLU KIRMIZI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PEHLİVANOĞLU PİLAVLIK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PEHLİVANOĞLU DERMANOS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PEHLİVANOĞLU ÇALI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1559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REİS NOHUT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1560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REİS BARBUNYA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1561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 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1562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DUO 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1563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SÖKE 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1564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SIVI SABUN 1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1565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VİKİNG SIVI SABUN 500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1566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FAX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4,28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1567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KLORAK ÇAMAŞIR SUYU 940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1568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ACE ÇAMAŞIR SUYU 1 LT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3,89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1569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SOLO TUVALET KAĞIDI 32 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27,73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 ASYA ISLAK MENDİL 90 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4,06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5,45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AVCI GIDA</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KURU FASULYE SIRA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İRİ NOHUT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13,61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BAKLİYAT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OSMANCIK PİRİNÇ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BAKLİYAT PİRİNÇ 1 KG KAMEO</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YEŞİL MERCİMEK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12,3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 500 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SOKE UN 2KG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1579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DOĞUŞ ŞEKER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1580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PAPIA TUVALET KAĞIDI 24 LÜ</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1581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MARMAROS 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1582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ÇİZİL 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1583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ARIEL ÇAMAŞIR DETERJANI 5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1584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DALAN SIVI EL SABUNU 1800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1585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DALAN BANYO SABUNU 4 LÜ</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1586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KİBAROĞLU GIDA İNŞ. TUR. SAN. TİC. LTD. ŞTİ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PERSİL DETERJAN 7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31,88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39,95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1587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PRİL BULAŞIK DETERJANI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1588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TARİŞ KOLONYA 1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1589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180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SÖKE UN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SÖKE UN 5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BEYLER TOZ ŞEKER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KURU FASULYE SIRA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KIRMIZI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OSMANCIK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BALDO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12,64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1599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 500 GR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1600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SALOON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1601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SOLO TUVALET KAĞIDI 32 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1602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SIVI SABUN 300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1603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BLENDAX ŞAMPUAN 500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1604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PANTANE ŞAMPUAN 500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16,8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1605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DALAN SABUN 600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6,15 TL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1606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TURSİL MATİK DETERJAN 7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34,15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1607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METRO GROSS MARKET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SIVI EL SABUNU 1.5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15,15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22,99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1608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PAPIA TUVALET KAĞIDI 16 L8</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36,33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34,24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1609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PERSİL DETERJAN 6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39,95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PRİL BULAŞIK DETERJANI 650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6,89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OVA UN 2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8,25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 KÜPÜ ŞEKER 3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12,95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REİS KURU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16,99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REİS NOHUT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10,95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REİS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7,25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REİS BALDO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ÇAY TİRYAKİ 1G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15,59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KOZLUK DOĞAN GIDA İNŞ. NAK. </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28,77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1619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ŞEKER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7,15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SIVI YAĞ</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1629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NURSOY AVM</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29,32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37,99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1630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ŞEKER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1631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1632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1633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BULGUR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1634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6,82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1635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1636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13,49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1637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1638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1639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SIVI YAĞ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KİM MARKET (ERSAN ALIŞVERİŞ HİZMETLERİ SAN. TİC. A.Ş.)</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24,29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ŞEKER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3,56 TL / Şubat-Mart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5,29 TL / Şubat-Mart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2,81 TL /  Şubat-Mart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4,49 TL /  Şubat-Mart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8,3 TL /  Şubat-Mart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Şubat-Mart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8,3 TL /  Şubat-Mart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Şubat-Mart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 TL /  Şubat-Mart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 TL /  Şubat-Mart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BULGUR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4 TL /  Şubat-Mart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 TL /  Şubat-Mart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 TL /  Şubat-Mart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3,05 TL /  Şubat-Mart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1649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6,8 TL /  Şubat-Mart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9,99 TL /  Şubat-Mart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1650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SIVI YAĞ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34,1 TL /  Şubat-Mart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39,99 TL /  Şubat-Mart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1651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11,41 TL /  Şubat-Mart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 TL /  Şubat-Mart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1652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GÜRSAN SÜT ET </w:t>
            </w:r>
            <w:r w:rsidRPr="00727E0F">
              <w:rPr>
                <w:sz w:val="22"/>
                <w:szCs w:val="22"/>
              </w:rPr>
              <w:lastRenderedPageBreak/>
              <w:t>ÜRÜNLERİ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SALOON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1653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VİKİNG SIVI SABUN 2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7,83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9,53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1654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SIVI EL SABUNU 1.5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1655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DALAN SIVI SABUN 1,8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1656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ARKO KOLONYA 250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1657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DORUK PİRİNÇ OSMANCIK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1658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OSMANCIK PİRİNÇ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1659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BALDO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DORUK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DORUK BULGUER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BARİLLA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DORUK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1669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A101 AKTEPE GAZİEMİR</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TİRYAKİ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1670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TURİST ÇAY</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31,47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1671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ÇİÇEĞİM ÇAMAŞIR SUYU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1672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DALAN GÜZELLİK SABUNU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1673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MEDİUS ISLAK HAVLU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1674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MİSTRAL PEÇETE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1675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FAMİLİA TUVALET KAĞIDI 12 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1676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FAMİLİA KAĞIT HAVLU 2 KATLI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1677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MİSTRAL KAĞIT HAVLU 2 KATLI 6 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1678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BORDO MAKARNA 500 GR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1679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NUHUN ANKARA 500 GR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PİLAVLIK İTHAL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PİRİNÇ BALDO</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YÖREMCE NOHUT KOÇBAŞI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YÖREMCE NOHUT BEYAZ</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YÖREMCE FASULYE DERMOSEN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YÖREMCE MERCİMEK YEŞİL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RYÖREMCE PİLAVLIK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YÖREMCE KIRMIZI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NAR BEYAZ TOZ ŞEKER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1689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YEĞENLER 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1690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ORKİDE ÇİÇEKYAĞI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1691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VERA AYÇİÇEK YAĞI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1692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 AKTEPE GAZİEMİR</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SABAN PİLAVLIK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1693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SABAN KIRMIZI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1694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SABAN YEŞİL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1695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SABAN BEYAZ 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1696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SABAN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1697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SABAN BARBUNYA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1698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CARDELLA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1699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PASTA VENATA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ŞAFAK TOZ ŞEKER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SOLO AYÇİÇEK YAĞI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KARAYEL LİMON KOLONYASI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IŞIL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IŞIL GÜZELLİK SABUNU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GÜLDAL ÇAMAŞIR SUYU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TUVALET KAĞIDI ÇİFT KATLI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PEÇETE TEK KATLI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HAVLU KAĞIT BEYAZ ÇİFT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1709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FAMİLİA ISLAK HAVLU 100 LÜ</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1710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MUSTAFA YEŞİL </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NUHUN ANKARA MAKARNASI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1711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 500 GR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1712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SÖKE UN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1713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OVA UN 1KG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1714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BARDAKÇI PİLAVLIK BULGUR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1715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BARDAKÇI KIRMIZI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1716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BARDAKÇI LÜX 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1717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BARDAKÇI EKO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1718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BARDAKÇI YEŞİL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1719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BARDAKÇI DERMOSAN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BAŞPINAR BALDO PİRİNÇ</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BARDAKÇI SIRA 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TORKU AYÇİÇEK YAĞI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ORKİDE AYÇİÇEK YAĞI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TURİST ÇAY</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TİRYAKİ 1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TORKU TOZ ŞEKER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BORNOVA MURAT TOZ ŞEKER</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ECCO TUVALET KAĞIDI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1729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ECCO PEÇETE 100 LÜ</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1730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SENSO KAĞIT HAVLU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10,48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1731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LİNS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1732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ROXY GÜZELLİK SABUNU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1733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KLORAK ÇAMAŞIR SUYU 940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1734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ACE ÇAMAŞIR SUYU 1 LT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1735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FRESH ISLAK MENDİL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1736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MİGROS TİCARET GAZİEMİR</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MİGROS KURFASULYE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10,45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1737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NOHUT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9,22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1738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KIRMIZI MERCİMEK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1739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YAYLA BULGUR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PİRİNÇ BALDO</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MİGROS AYÇİÇEK YAĞI 2 LT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13,32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EL SABUNU 1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15,72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SOLO TUVALET KAĞIDI 16 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EL SABUNU 4 LÜ</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PRİL BULAŞIK DETERJANI 653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PERSİL DETERJAN 6 KG</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1749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MİGROS 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1750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MUDANYALILAR GIDA VE TÜKETİM MADDELERİ PAZARLAMA TİC. LTD. ŞTİ.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COMMANDO 3 KATLI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Nisan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1751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TARSA KOLONYA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1752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YABANGÜLÜ KOLONYA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1753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YABANGÜLÜ SPREY KOLONYA 150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1754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1755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TÜMER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LASTİKLİ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2,34 TL / Nisan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1756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SEFAMASK 3 KATLI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 / Nisan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1757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I&amp;D DEZENFEKTAN 100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40,96 TL / Nisan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1758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I&amp;D DEZENFEKTAN 1000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14,04 TL / Nisan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1759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AGIVA JEL EL DEZENFEKTANI 250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Nisan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SONER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ARIZON 2 KATLI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3,81 TL / Nisan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DEPO RESTORAN KAFETERYA</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25,95 TL / Ocak-Mart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JOHNSONS BABY 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14,75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17,49 TL / Ocak-Mart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FRESH ISLAK HAVLU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 PETITE MARSEILLE SIVI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6,35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IŞIK MEDİKAL</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MUMU PUDRASIZ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16,74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Ocak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 MEDİKAL TEKNİK</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0,15 TL / Ocak 2020 </w:t>
            </w:r>
            <w:r w:rsidRPr="00727E0F">
              <w:rPr>
                <w:sz w:val="22"/>
                <w:szCs w:val="22"/>
              </w:rPr>
              <w:br/>
              <w:t>0,162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0,25 / Ocak 2020 </w:t>
            </w:r>
            <w:r w:rsidRPr="00727E0F">
              <w:rPr>
                <w:sz w:val="22"/>
                <w:szCs w:val="22"/>
              </w:rPr>
              <w:br/>
              <w:t>0,25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STERİDERM EL DEZENFEKTANI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12,862 TL / Ocak 2020 </w:t>
            </w:r>
            <w:r w:rsidRPr="00727E0F">
              <w:rPr>
                <w:sz w:val="22"/>
                <w:szCs w:val="22"/>
              </w:rPr>
              <w:br/>
              <w:t>17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DETA MEDİKAL</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MOLDEX FİLTRELİ FFP2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15,85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27,78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1769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DETRO DREM EL DEZENFEKTANI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20,65 TL / Ocak 2020 </w:t>
            </w:r>
            <w:r w:rsidRPr="00727E0F">
              <w:rPr>
                <w:sz w:val="22"/>
                <w:szCs w:val="22"/>
              </w:rPr>
              <w:br/>
              <w:t>23,5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1770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16,03 TL / Ocak 2020 </w:t>
            </w:r>
            <w:r w:rsidRPr="00727E0F">
              <w:rPr>
                <w:sz w:val="22"/>
                <w:szCs w:val="22"/>
              </w:rPr>
              <w:br/>
              <w:t>20,75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23,59 TL / Ocak 2020 </w:t>
            </w:r>
            <w:r w:rsidRPr="00727E0F">
              <w:rPr>
                <w:sz w:val="22"/>
                <w:szCs w:val="22"/>
              </w:rPr>
              <w:br/>
              <w:t>32,41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1771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NIMO MUAYENE ELDİVENİ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1772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ÜLKE MEDİKAL</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ACTO DERMONOL EL DEZENFEKTANI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11,82 TL / Ocak 2020 </w:t>
            </w:r>
            <w:r w:rsidRPr="00727E0F">
              <w:rPr>
                <w:sz w:val="22"/>
                <w:szCs w:val="22"/>
              </w:rPr>
              <w:br/>
              <w:t>12,4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 TL / Ocak-Mart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1773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DENİZLİ SAĞLIK </w:t>
            </w:r>
            <w:r w:rsidRPr="00727E0F">
              <w:rPr>
                <w:sz w:val="22"/>
                <w:szCs w:val="22"/>
              </w:rPr>
              <w:lastRenderedPageBreak/>
              <w:t>ORTOPEDİ MEDİKAL</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EGE FFP2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1774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NİTRİL EDİVEN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1775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LATEX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1776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AWON FFP1 MASKE / KATLANAN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1777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NİTRİL EDİVEN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1778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LATEX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1779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SERHAT MEDİKAL</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 EL VE CİLT DEZENFEKTAN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HANKULU AMBALAJ</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ELİ KÖPÜK SABUN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28,92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35 TL / Ocak 2020 </w:t>
            </w:r>
            <w:r w:rsidRPr="00727E0F">
              <w:rPr>
                <w:sz w:val="22"/>
                <w:szCs w:val="22"/>
              </w:rPr>
              <w:br/>
              <w:t>37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NİTRİL EDİVEN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18,52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23 TL / Ocak 2020 </w:t>
            </w:r>
            <w:r w:rsidRPr="00727E0F">
              <w:rPr>
                <w:sz w:val="22"/>
                <w:szCs w:val="22"/>
              </w:rPr>
              <w:br/>
              <w:t>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MAYLO TUVALET KAĞIDI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25,42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35 TL / Ocak 2020 </w:t>
            </w:r>
            <w:r w:rsidRPr="00727E0F">
              <w:rPr>
                <w:sz w:val="22"/>
                <w:szCs w:val="22"/>
              </w:rPr>
              <w:br/>
              <w:t>38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SENSO TUVALET KAĞIDI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14,82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22 TL / Ocak 2020 </w:t>
            </w:r>
            <w:r w:rsidRPr="00727E0F">
              <w:rPr>
                <w:sz w:val="22"/>
                <w:szCs w:val="22"/>
              </w:rPr>
              <w:br/>
              <w:t>24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EMOTIONS KAĞIT HAVLU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9,46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Ocak-Mart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ACCORD ISLAK HAVLU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1,44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 Ocak-Mart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SLEEPY ISLAK HAVLU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3,81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 TL / Ocak 2020 </w:t>
            </w:r>
            <w:r w:rsidRPr="00727E0F">
              <w:rPr>
                <w:sz w:val="22"/>
                <w:szCs w:val="22"/>
              </w:rPr>
              <w:br/>
              <w:t>6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ABC SIVI SABUN 3500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9,75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Ocak-Mart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MERVE YAMAÇ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25,39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Ocak-Mart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1789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BGOOD PUDRALI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1790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GERMISIDAL EL DEZENFEKTANI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1791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STERİL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3,618 TL / Ocak-Mart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Ocak-Mart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1792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İNANÖZ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STERİL PUDRASIZ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1793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OPAKJEL HİJYEN SETİ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48,69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1794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SIVI EL SABUNU</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1795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ARTIMED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1796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ARTIMED 2 KATLI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0,44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0,65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1797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LİMON KOLONYASI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1798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LİMON KOLONYASI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1799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SAYGIN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24,84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1800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AWON FFP1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1801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UBER HİJYENİK SPREY</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1802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NİMO LASTİKLİ MASKE 2 KAT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11,016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1803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BGOOD EL VE CİLT DEZENFEKTANI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43,11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1804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PUDRALI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1805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KIZILTAŞ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YILDAY LİKİT EL TEMİZLEYİCİ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1806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UNAC EL TEMİZLEME JELİ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1807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AKYEL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1808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MELYS EL DEZENFEKTANI 5 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141,6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1809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MARMADOS LİMON ÇİÇEĞİ KOLONYA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24,84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OPAK JEL HİJYEN SETİ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48,69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NİTRİL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30,83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TM TEMSAN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HANDDES ANTİSEPTİK EL DEZENFEKTANI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CRYSTALİN DEZENFEKTAN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Ocak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CANDAN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EOC YIKANABİLİR MASKE 5 Lİ PAKET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LİMON KOLONYASI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FARMİSOL ANTİSEPTİK DEZENFEKTAN 250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39,412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FARMİSOL ANTİSEPTİK DEZENFEKTAN 500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65,89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1819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VENTO FFP2 MASKE 20 Lİ PAKET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22,41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34,56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1820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AKYEL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2,862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1821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TENTY PUDRASIZ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1822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HOBBY EL TEMİZLEME JELİ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1823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1824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DEZENFEKTAN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1825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BIODERM EL VE CİLT DEZENFEKTAN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14,83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1826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PEKDEMİR ÇİFTLİĞİ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MAGIC FLORA DEZENFEKTAN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38,95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1827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EFE KOLONYA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1828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EFE KOLONYA 1000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24,84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37,95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1829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BİLGE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ARI LİMON KOLONYASI 250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14,67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25,39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BGOOD MASKE FİLTRELİ 3 KATLI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MARMADOS LİMON KOLONYASI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22,02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GERMİCIDAL EL TEMİZLEME JELİ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YILDAY ANTİBAKTERİYEL JEL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UNAC EL TEMİZLEME JELİ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DR BIO JEL KOLONYASI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ÖZCEL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I&amp;D DEZENFEKTAN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13,21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25,39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1839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NİTRİL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30,83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1840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EXXE 3 KATLI STERİL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19,47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1841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EXXE 3 KATLI STERİL MASKE  100 LÜ PAKET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26,46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1842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ANTİBAKTERİYEL JEL 250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18,61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1843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ANTİBAKTERİYEL JEL 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1844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DERMA DEZENFEKTAN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1845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BALIKESİR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Yörükoğlu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1846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BALIKESİR</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Vitamin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1847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BALIKESİR</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Seher Temizlik</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1848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BALIKESİR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BRP NİTRİL MUAYENE ELDİVENİ 100 LÜ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1849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BALIKESİR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DERHAND 1 LT EL DEZENFEKTANI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BALIKESİR</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WHENNA DETOX EL DEZENFEKTANI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19,98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Akgül Kozmetik ve Kolonya</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200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7,67 TL / Şubat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Özbesin Gıda ve İhtiyaç Mad.  Hayvancılık Tar. Ür. Paz. Tic. ve San. A.Ş.</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14,85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900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Merkez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MEDIMASK 50 Lİ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DEZENFEKTANI SIVI 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9,93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LATEX PUDRALI 100</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25,87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Sivirihisar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 KULLANIMLIK 3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1859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DEZENFEKTEN EL DERMOSEPT 100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10,17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1860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Nilay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BROKEN LASTİKLİ MASKE</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1861</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1862</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1863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BEYBİ ELDİVEN 100 LÜ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30,98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1864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TEMİZLEME JELİ 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1865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Nasreddin Hoca ve Şah Dinlenme Tesisleri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AKGÜL LİMON KOLONYA 200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1866</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AKGÜL LİMON KOLONYA 400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8,26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1867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ESKİŞEHİR </w:t>
            </w: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AKGÜL LİMON KOLONYA 240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7,08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1868</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BURSA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Gözde Market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NESRİN KOLONYA 150 ml</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1869</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İzem ARMAĞAN</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Agiva El Temizleme Dezenfaktanı Jeli</w:t>
            </w:r>
            <w:r w:rsidRPr="00727E0F">
              <w:rPr>
                <w:sz w:val="22"/>
                <w:szCs w:val="22"/>
              </w:rPr>
              <w:br/>
              <w:t>(50 ml)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5,74 TL/Mart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 TL/Mart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1870</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Birsen SARICEYLAN</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Agiva El Temizleme Dezenfaktanı Jeli</w:t>
            </w:r>
            <w:r w:rsidRPr="00727E0F">
              <w:rPr>
                <w:sz w:val="22"/>
                <w:szCs w:val="22"/>
              </w:rPr>
              <w:br/>
              <w:t>(120 ml)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 TL/Mart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 TL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1871</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ADANA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Anıl İş Güv.Mak. San. Ve Tic. Ltd.Şti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Mart ayı fatura ortalamaları kdv dahil alış 2,21 TL</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2,92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1872</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ADANA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Medikal</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Maske(3 katlı 50'li)</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 TL/Mat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TL/Mart Satış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1873</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ADANA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Onur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400 ml cam şişe kolonya</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23,76 TL/Mart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 TL/Mart satış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1874</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 Salı pazarı İnş. Gıda Spor</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9,27 TL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11,9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1875</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İkiz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Dezenfektan(1 lt)</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64,81 TL/Mart alış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80 TL/Mart Satış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1876</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Yenigün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(200 ml)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27 TL/Mart alış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40 TL/Mart Satış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1877</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Ake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ventilli maske fpp2</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46,5 TL/Mart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TL/Mart Satış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1878</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Burcu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3m</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TL/Mart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TL/Mart Satış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1879</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Menzilcioğlu San. Tic. Ltd.Şti.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12,5 TL/Mart alış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20 TL/Mart Satış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1880</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Baran Oyuncak Züccaciye</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3,78 TL/Mart alış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4,5 TL/Mart Satış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1881</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Somno Medikal Sağlık Hiz. Tur. İth. İhr. San. Tic. Ltd. Şti.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47,2 TL/Mart alış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65 TL/Mart Satış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1882</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Çelik Medikal</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38 TL/Mart alış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60 TL/Mart Satış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1883</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Cadde 35 Market</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9,9 TL/Mart alış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11,5 TL/Mart Satış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1884</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Aksu Medikal</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24,67 TL/Mart alış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35 TL/Mart Satış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1885</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Büyük Eczane</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59 TL/Mart alış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65 TL/Mart Satış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1886</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Erol Çelik Medikal </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TL/Mart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TL/Mart Satış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1887</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Ege Medikal</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2,53 TL/Mart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TL/Mart Satış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1888</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Doğu Eczanesi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kolonya(rebul 270 ml)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19,77 TL/Mart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 Satış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1889</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Fırat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dezenfektan(100 ml)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12,25 TL/Mart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 TL/Mart Satış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1890</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Tatar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 2 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20,09 TL/Mart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 Satış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1891</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Şengül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 ml)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10,35 TL/Mart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 Satış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1892</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Serap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(1000 ml)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39,99 TL/Mart alış</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 TL/Mart Satış</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1893</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ADANA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Özveri Kozmetik Ltd. Şti.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125 ml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mart ayında üretim var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9 mart- 2,54                 16 mart-2,96                            20 mart-4,23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1894</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Kültür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 ml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11,25 TL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1895</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Yeşiltaş Fırın</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2,78+ KDV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4,00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1896</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 ml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10,12 +KDV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15,00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1897</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Urgancı Ticaret</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26 +KDV </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50,00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1898</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Aksoy Ambalaj San. Tic.</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0,21+kdv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0,30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1899</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Çamlılar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31,77+ KDV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50,00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1900</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Mevlana Petrol Ürünleri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(fpp2 toz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25,02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30,00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1901</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Alya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14,16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25,00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1902</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3,00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4,50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1903</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Levent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2,5 +KDV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3,50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1904</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Koyuncu İhtiyaç Malzemleri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2,54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3,00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1905</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Gözde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3,71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5,00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1906</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ANTALYA</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2,86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                                      4,00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1907</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Adapazarı ambalaj</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54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80 TL/Mart Satış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1908</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şehr-i 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li 34 TL ye alınmış kutusu (0,68 tl)</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Şubat ayı boyunca 1 TL ye satılmış, mart faturaları yok</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1909</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Serap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18,85 tl/şubat alış</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tl/şubat-mart satış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1910</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ORUÇ MARKET (birlik gıda)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12,41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17,95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1911</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Medisa Kozmetik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tl/şubat alış</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tl/mart satış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1912</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Altun Gıda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boğaziçi 370 ml cam şişe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13 tl alış kdv dahil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21,95 tl satış beyan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1913</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Aydinç Kozmetik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5,93 TL/mart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7,58 TL/mart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1914</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Karadeniz Sağlık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tl+kdv/mart alış</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 tl mart satış</w:t>
            </w:r>
          </w:p>
        </w:tc>
      </w:tr>
      <w:tr w:rsidR="00727E0F" w:rsidRPr="00727E0F" w:rsidTr="0014139F">
        <w:trPr>
          <w:trHeight w:val="19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1915</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AHMET MEDİKAL OTO İNŞ. GIDA TUR SAN VE TİC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r w:rsidRPr="00727E0F">
              <w:rPr>
                <w:sz w:val="22"/>
                <w:szCs w:val="22"/>
              </w:rPr>
              <w:br/>
              <w:t>DEZENFEKTAN</w:t>
            </w:r>
            <w:r w:rsidRPr="00727E0F">
              <w:rPr>
                <w:sz w:val="22"/>
                <w:szCs w:val="22"/>
              </w:rPr>
              <w:b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16.03.2020 MASKE ALIŞ FİYATI 16,20 TL SATIŞ FİYATI 20,00 TL</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23.03.2020 DEZENFEKTAN ALIŞ FİYATI 59,00 TL SATIŞ FİYATI 65,00 TL-----------------------------20.03.2020 EL TEMİZLEME JELİ ALIŞ FİYATI 12,39 TL SATIŞ FİYATI 20,00 TL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AKSIN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r w:rsidRPr="00727E0F">
              <w:rPr>
                <w:sz w:val="22"/>
                <w:szCs w:val="22"/>
              </w:rPr>
              <w:br/>
              <w:t xml:space="preserve">EL JELİ </w:t>
            </w:r>
            <w:r w:rsidRPr="00727E0F">
              <w:rPr>
                <w:sz w:val="22"/>
                <w:szCs w:val="22"/>
              </w:rPr>
              <w:br/>
              <w:t xml:space="preserve">EL DEZENFEKTANI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12.03.2020 EL JELİ ALIŞ FİYATI 9,16 TL SATIŞ FİYATI 10,00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DEZENKTEFANI ALIŞ 14,75 TL SATIŞ 23,00 TL DİR</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 Satış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BAHÇECİ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16,69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1919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BARAN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r w:rsidRPr="00727E0F">
              <w:rPr>
                <w:sz w:val="22"/>
                <w:szCs w:val="22"/>
              </w:rPr>
              <w:br/>
              <w:t xml:space="preserve">EL DEZENFEKTANI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24.03.2020 DEZENFEKTAN ALIŞ 49,71 SATIŞ 65,00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25.03.2020 EL DEZENFEKTANI ALIŞ 15,26 TL SATIŞ 20,00 TL </w:t>
            </w:r>
          </w:p>
        </w:tc>
      </w:tr>
      <w:tr w:rsidR="00727E0F" w:rsidRPr="00727E0F" w:rsidTr="0014139F">
        <w:trPr>
          <w:trHeight w:val="19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1920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BİLİM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30.03.2020 DEZENFEKTAN ALIŞ 37,75 TL SATIŞ 55,00 TL…...30.03.2020 DEZENFEKTAN ALIŞ 39,77 TL SATIŞ 60,00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31.03.2020 DEZENFEKTAN ALIŞ 14,29 TL SATIŞ 20,00 TL </w:t>
            </w:r>
          </w:p>
        </w:tc>
      </w:tr>
      <w:tr w:rsidR="00727E0F" w:rsidRPr="00727E0F" w:rsidTr="0014139F">
        <w:trPr>
          <w:trHeight w:val="308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1921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BİNNUR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r w:rsidRPr="00727E0F">
              <w:rPr>
                <w:sz w:val="22"/>
                <w:szCs w:val="22"/>
              </w:rPr>
              <w:b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27.03.2020 MASKE ALIŞ 24,84 TL SATIŞ 30,00 TL…….26.03.2020 DEZENFEKTAN ALIŞ 6,70 SATIŞ 10,00 TL ….26.03.2020 EL DEZENFEKTANI ALIŞ 16,73 TL SATIŞ 23,00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27.03.2020 EL DEZENFEKTANI ALIŞ 14,00 TL SATIŞ 20,00 TL ……….</w:t>
            </w:r>
            <w:r w:rsidRPr="00727E0F">
              <w:rPr>
                <w:sz w:val="22"/>
                <w:szCs w:val="22"/>
              </w:rPr>
              <w:br/>
              <w:t xml:space="preserve">26.03.3030 DEZENFEKTAN ALIŞ 51,80 TL SATIŞ 70,00 TL……….. </w:t>
            </w:r>
            <w:r w:rsidRPr="00727E0F">
              <w:rPr>
                <w:sz w:val="22"/>
                <w:szCs w:val="22"/>
              </w:rPr>
              <w:br/>
              <w:t xml:space="preserve">10.03.2020 EL TEMİZLEME JELİ ALIŞ 19,00 TL SATIŞ 30,00 TL……... </w:t>
            </w:r>
            <w:r w:rsidRPr="00727E0F">
              <w:rPr>
                <w:sz w:val="22"/>
                <w:szCs w:val="22"/>
              </w:rPr>
              <w:br/>
              <w:t xml:space="preserve">23.03.2020 DEZENFEKTAN ALIŞ 45,00 TL SATIŞ 60,00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1922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BÜŞRA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DEZENFEKTANI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37,76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50,00 TL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1923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CİHAN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JELİ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JELİ 160 ML ALIŞ 10,20 TL SATIŞ 15,TL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JELİ 300 ML ALIŞ 17,86 TL SATIŞ 20,00 TL…….EL JELİ 50 ML ALIŞ 4,16 TL SATIŞ 5,00 TL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1924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ÇAĞRI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17.03.2020 DEZENFEKTAN ALIŞ 23,06 TL SATIŞ 28,00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17.03.2020 ANTİSEPTİK ALIŞ 16,22 TL SATIŞ 19,00 TL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1925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ÇAYDA ÇIRA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ANTİSEPTİK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01.04.2020 ANTİSEPTİK ALIŞ 11,56 TL SATIŞ 15,00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1926</w:t>
            </w:r>
          </w:p>
        </w:tc>
        <w:tc>
          <w:tcPr>
            <w:tcW w:w="2210"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DİLMER KOZMETİK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r>
      <w:tr w:rsidR="00727E0F" w:rsidRPr="00727E0F" w:rsidTr="0014139F">
        <w:trPr>
          <w:trHeight w:val="22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1927</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DOSTLAR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r w:rsidRPr="00727E0F">
              <w:rPr>
                <w:sz w:val="22"/>
                <w:szCs w:val="22"/>
              </w:rPr>
              <w:br/>
              <w:t xml:space="preserve">EL DEZENFEKTANI </w:t>
            </w:r>
            <w:r w:rsidRPr="00727E0F">
              <w:rPr>
                <w:sz w:val="22"/>
                <w:szCs w:val="22"/>
              </w:rPr>
              <w:br/>
              <w:t xml:space="preserve">ANTİSEPTİK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21.03.2020 EL DEZENFEKTAN ALIŞ 16,00 TL SATIŞ 20 TL…....</w:t>
            </w:r>
            <w:r w:rsidRPr="00727E0F">
              <w:rPr>
                <w:sz w:val="22"/>
                <w:szCs w:val="22"/>
              </w:rPr>
              <w:br/>
              <w:t>25.03.2020 EL DEZENFEKTANI ALIŞ 8,60 TL SATIŞ 10,00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25.03.2020 KOLANYA ALIŞ 7,40 TL SATIŞ 12,00 TL…….04.04.2020 DEZENFEKTAN 52.84 TL SATIŞ 65,00 TL……..29.03.2020 ANTİSEPTİK 16,00 TL SATIŞ 20,00 TL </w:t>
            </w:r>
          </w:p>
        </w:tc>
      </w:tr>
      <w:tr w:rsidR="00727E0F" w:rsidRPr="00727E0F" w:rsidTr="0014139F">
        <w:trPr>
          <w:trHeight w:val="22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1928</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DURUKSU MEDİKAL İNŞ. OTO. TEM GIDA SAN VE TİC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11.03.2020 DEZENFEKTAN ALIŞ 7,43 TL SATIŞ 10,00 TL….</w:t>
            </w:r>
            <w:r w:rsidRPr="00727E0F">
              <w:rPr>
                <w:sz w:val="22"/>
                <w:szCs w:val="22"/>
              </w:rPr>
              <w:br/>
              <w:t xml:space="preserve">24.03.2020 DEZENFEKTAN ALIŞ 42.48 TL SATIŞ 55,00 TL </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03.04.2020 DEZENFEKTAN ALIŞ 55,00 TL SATIŞ 65,00 TL</w:t>
            </w:r>
          </w:p>
        </w:tc>
      </w:tr>
      <w:tr w:rsidR="00727E0F" w:rsidRPr="00727E0F" w:rsidTr="0014139F">
        <w:trPr>
          <w:trHeight w:val="22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1929</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ECZANE KÜÇÜK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TEMİZLEME JELİ </w:t>
            </w:r>
            <w:r w:rsidRPr="00727E0F">
              <w:rPr>
                <w:sz w:val="22"/>
                <w:szCs w:val="22"/>
              </w:rPr>
              <w:br/>
              <w:t xml:space="preserve">EL YÜZ DEZENFEKTANI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17.03.2020 EL TEMİZLEME JELİ ALIŞ 15,00 TL SATIŞ 20,00 TL </w:t>
            </w:r>
            <w:r w:rsidRPr="00727E0F">
              <w:rPr>
                <w:sz w:val="22"/>
                <w:szCs w:val="22"/>
              </w:rPr>
              <w:br/>
              <w:t xml:space="preserve">…….18.03.2020 DERMOSEMPT. ALIŞ 11,67 TL SATIŞ 15,00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25.03.2020 EL YÜZ DEZENFEKTANI 48,71 TL SATIŞ 62,00 TL </w:t>
            </w:r>
          </w:p>
        </w:tc>
      </w:tr>
      <w:tr w:rsidR="00727E0F" w:rsidRPr="00727E0F" w:rsidTr="0014139F">
        <w:trPr>
          <w:trHeight w:val="22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1930</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ELAZIĞ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13.03.2020 DEZENFEKTAN ALIŞ 40,00 TL SATIŞ 50,00 TL </w:t>
            </w:r>
            <w:r w:rsidRPr="00727E0F">
              <w:rPr>
                <w:sz w:val="22"/>
                <w:szCs w:val="22"/>
              </w:rPr>
              <w:br/>
              <w:t xml:space="preserve">…...16.03.2020 DEZENFEKTAN ALIŞ 11,50 TL SATIŞ 15,00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18.03.2020 DEZENFEKTAN ALIŞ 34,99 TL SATIŞ 45,00 TL ...</w:t>
            </w:r>
            <w:r w:rsidRPr="00727E0F">
              <w:rPr>
                <w:sz w:val="22"/>
                <w:szCs w:val="22"/>
              </w:rPr>
              <w:br/>
              <w:t xml:space="preserve">19.03.2020 DEZENFEKTAN ALIŞ 9,73 TL SATIŞ 14,00 TL </w:t>
            </w:r>
          </w:p>
        </w:tc>
      </w:tr>
      <w:tr w:rsidR="00727E0F" w:rsidRPr="00727E0F" w:rsidTr="0014139F">
        <w:trPr>
          <w:trHeight w:val="420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1931</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GENÇ MEDİKAL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r w:rsidRPr="00727E0F">
              <w:rPr>
                <w:sz w:val="22"/>
                <w:szCs w:val="22"/>
              </w:rPr>
              <w:br/>
              <w:t xml:space="preserve">DEZENFEKTAN </w:t>
            </w:r>
            <w:r w:rsidRPr="00727E0F">
              <w:rPr>
                <w:sz w:val="22"/>
                <w:szCs w:val="22"/>
              </w:rPr>
              <w:b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29.02.2020 MASKE ALIŞ 17,28 TL SATIŞ 25,00 TL </w:t>
            </w:r>
            <w:r w:rsidRPr="00727E0F">
              <w:rPr>
                <w:sz w:val="22"/>
                <w:szCs w:val="22"/>
              </w:rPr>
              <w:br/>
              <w:t xml:space="preserve">08.04.2020 MASKE ALIŞ 43,20 TL SATIŞ 60,00 TL </w:t>
            </w:r>
            <w:r w:rsidRPr="00727E0F">
              <w:rPr>
                <w:sz w:val="22"/>
                <w:szCs w:val="22"/>
              </w:rPr>
              <w:br/>
              <w:t xml:space="preserve">08.04.2020 MASKE ALIŞ 87,00 TL SATIŞ 130,00 TL </w:t>
            </w:r>
            <w:r w:rsidRPr="00727E0F">
              <w:rPr>
                <w:sz w:val="22"/>
                <w:szCs w:val="22"/>
              </w:rPr>
              <w:br/>
              <w:t xml:space="preserve">17.03.2020 MASKE ALIŞ 34,99 TL SATIŞ 50,00 TL </w:t>
            </w:r>
            <w:r w:rsidRPr="00727E0F">
              <w:rPr>
                <w:sz w:val="22"/>
                <w:szCs w:val="22"/>
              </w:rPr>
              <w:br/>
              <w:t>16.03.2020 MASKE ALIŞ 17.28 TL SATIŞ 25,00 TL</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16.03.2020 EL DEZENFEKTANI ALIŞ 45,36 TL SATIŞ 65,00 TL </w:t>
            </w:r>
            <w:r w:rsidRPr="00727E0F">
              <w:rPr>
                <w:sz w:val="22"/>
                <w:szCs w:val="22"/>
              </w:rPr>
              <w:br/>
              <w:t xml:space="preserve">20.03.2020 DEZENFEKTAN ALIŞ 45,36 TL 65,00 TL </w:t>
            </w:r>
            <w:r w:rsidRPr="00727E0F">
              <w:rPr>
                <w:sz w:val="22"/>
                <w:szCs w:val="22"/>
              </w:rPr>
              <w:br/>
              <w:t>01.04.2020 EL TEMİZLEME JELİ ALIŞ 12.98 TL SATIŞ 20,00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1932</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GÜL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HİJYEN SETİ </w:t>
            </w:r>
            <w:r w:rsidRPr="00727E0F">
              <w:rPr>
                <w:sz w:val="22"/>
                <w:szCs w:val="22"/>
              </w:rPr>
              <w:b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11.03.2020 HİJYEN SETİ ALIŞ 44,00 TL SATIŞ 50,00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EL VE CİLT DEZENFEKTANI ALIŞ 7,70 TL SATIŞ 10,00 TL </w:t>
            </w:r>
          </w:p>
        </w:tc>
      </w:tr>
      <w:tr w:rsidR="00727E0F" w:rsidRPr="00727E0F" w:rsidTr="0014139F">
        <w:trPr>
          <w:trHeight w:val="19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1933</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İLKER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18.03.2020 DEZENFEKTAN ALIŞ 11,12 TL SATIŞ 13,50 TL</w:t>
            </w:r>
            <w:r w:rsidRPr="00727E0F">
              <w:rPr>
                <w:sz w:val="22"/>
                <w:szCs w:val="22"/>
              </w:rPr>
              <w:br/>
              <w:t xml:space="preserve">DEZENFEKTAN ALIŞ 12,76 TL SATIŞ 15,00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19.03.2020 DEZENFEKTAN ALIŞ 11,12 TL SATIŞ 13.50 TL </w:t>
            </w:r>
          </w:p>
        </w:tc>
      </w:tr>
      <w:tr w:rsidR="00727E0F" w:rsidRPr="00727E0F" w:rsidTr="0014139F">
        <w:trPr>
          <w:trHeight w:val="22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1934</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İSTANBUL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DEZENFEKTANI </w:t>
            </w:r>
            <w:r w:rsidRPr="00727E0F">
              <w:rPr>
                <w:sz w:val="22"/>
                <w:szCs w:val="22"/>
              </w:rPr>
              <w:br/>
              <w:t xml:space="preserve">EL TEMİZLEME JELİ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17.03.2020 EL TEMİZLEME JELİ ALIŞ 12,98 TL SATIŞ 15,00 TL </w:t>
            </w:r>
            <w:r w:rsidRPr="00727E0F">
              <w:rPr>
                <w:sz w:val="22"/>
                <w:szCs w:val="22"/>
              </w:rPr>
              <w:br/>
              <w:t xml:space="preserve">17.03.2020 EL TEMİZLEME JELİ ALIŞ 21,24 TL SATIŞ 25,00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19.03.2020 EL DEZENFEKTANI ALIŞ 32,00 TL SATIŞ 45,00 TL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1935</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KULOĞLU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r w:rsidRPr="00727E0F">
              <w:rPr>
                <w:sz w:val="22"/>
                <w:szCs w:val="22"/>
              </w:rPr>
              <w:br/>
              <w:t xml:space="preserve">ANTİSEPTİK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23.03.2020 DEZENFEKTAN ALIŞ 16,72 TL SATIŞ 22.50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26.03.2020 DEZENFEKTAN ALIŞ 35.77 TL SATIŞ 50,TL ..</w:t>
            </w:r>
            <w:r w:rsidRPr="00727E0F">
              <w:rPr>
                <w:sz w:val="22"/>
                <w:szCs w:val="22"/>
              </w:rPr>
              <w:br/>
              <w:t xml:space="preserve">27.03.2020 ANTİSEPTİK ALIŞ 17,70 TL SATIŞ 20,00 TL </w:t>
            </w:r>
          </w:p>
        </w:tc>
      </w:tr>
      <w:tr w:rsidR="00727E0F" w:rsidRPr="00727E0F" w:rsidTr="0014139F">
        <w:trPr>
          <w:trHeight w:val="25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1936</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KÜBRA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r w:rsidRPr="00727E0F">
              <w:rPr>
                <w:sz w:val="22"/>
                <w:szCs w:val="22"/>
              </w:rPr>
              <w:br/>
              <w:t xml:space="preserve">DEZENFEKTAN </w:t>
            </w:r>
            <w:r w:rsidRPr="00727E0F">
              <w:rPr>
                <w:sz w:val="22"/>
                <w:szCs w:val="22"/>
              </w:rPr>
              <w:b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04.02.2020 MASKE ALIŞ 0,69 TL SATIŞ 1,00 TL …..11.03.2020 EL TEMİZLEME JELİ ALIŞ 7,91 TL SATIŞ 12,00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19.03.2020 DEZENFEKTAN ALIŞ 64,99 TL 80,00 TL </w:t>
            </w:r>
            <w:r w:rsidRPr="00727E0F">
              <w:rPr>
                <w:sz w:val="22"/>
                <w:szCs w:val="22"/>
              </w:rPr>
              <w:br/>
              <w:t>….20.03.2020 EL VE CİLT DEZENFEKTANI ALIŞ 17,24 TL SATIŞ 25,00 TL ...</w:t>
            </w:r>
            <w:r w:rsidRPr="00727E0F">
              <w:rPr>
                <w:sz w:val="22"/>
                <w:szCs w:val="22"/>
              </w:rPr>
              <w:br/>
              <w:t xml:space="preserve">19.03.2020 EL DEZENFEKTANI ALIŞ 13.10 TL SATIŞ 20,00 TL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1937</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MAKFİRE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r w:rsidRPr="00727E0F">
              <w:rPr>
                <w:sz w:val="22"/>
                <w:szCs w:val="22"/>
              </w:rPr>
              <w:br/>
              <w:t xml:space="preserve">ANTİSEPTİK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27.03.2020 DEZENFEKTAN ALIŞ 37,00 TL SATIŞ 65,00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07.04.2020 ANTİSEPTİK ALIŞ 14,45 TL SATIŞ 20,00 TL </w:t>
            </w:r>
          </w:p>
        </w:tc>
      </w:tr>
      <w:tr w:rsidR="00727E0F" w:rsidRPr="00727E0F" w:rsidTr="0014139F">
        <w:trPr>
          <w:trHeight w:val="140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1938</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MEDİKAL 23 SAĞLIK ÜRÜNLERİ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r w:rsidRPr="00727E0F">
              <w:rPr>
                <w:sz w:val="22"/>
                <w:szCs w:val="22"/>
              </w:rPr>
              <w:br/>
              <w:t xml:space="preserve">ANTİSEPTİK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25.02.2020 MASKE ALIŞ 39,96 TL SATIŞ 60,00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12.03.2020 ANTİSEPTİK ALIŞ 35,40 TL SATIŞ 60,00 TL </w:t>
            </w:r>
            <w:r w:rsidRPr="00727E0F">
              <w:rPr>
                <w:sz w:val="22"/>
                <w:szCs w:val="22"/>
              </w:rPr>
              <w:br/>
              <w:t xml:space="preserve">ANTİSEPTİK ALIŞ 12,68 TL SATIŞ 15,00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1939</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MESUT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DEZENFEKTANI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22,14 TL</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33,21 TL</w:t>
            </w:r>
          </w:p>
        </w:tc>
      </w:tr>
      <w:tr w:rsidR="00727E0F" w:rsidRPr="00727E0F" w:rsidTr="0014139F">
        <w:trPr>
          <w:trHeight w:val="22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1940</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MİRAY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CİLT TEMİZLEME </w:t>
            </w:r>
            <w:r w:rsidRPr="00727E0F">
              <w:rPr>
                <w:sz w:val="22"/>
                <w:szCs w:val="22"/>
              </w:rPr>
              <w:br/>
              <w:t xml:space="preserve">DEZENFEKTAN </w:t>
            </w:r>
            <w:r w:rsidRPr="00727E0F">
              <w:rPr>
                <w:sz w:val="22"/>
                <w:szCs w:val="22"/>
              </w:rPr>
              <w:br/>
              <w:t xml:space="preserve">EL DEZENFEKTANI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24.03.2020 CİLT TEMİZLEME ALIŞ 14,70 TL SATIŞ 20,00 TL ...25.03.2020 DEZENFEKTAN ALIŞ 6,78 TL SATIŞ 9,00 TL </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27.03.2020 DEZENFEKTAN ALIŞ 11,12 TL SATIŞ 15,00 TL…. </w:t>
            </w:r>
            <w:r w:rsidRPr="00727E0F">
              <w:rPr>
                <w:sz w:val="22"/>
                <w:szCs w:val="22"/>
              </w:rPr>
              <w:br/>
              <w:t xml:space="preserve">04.04.2020 EL DEZENFEKTANI ALIŞ 46,45 TL SATIŞ 60,00 TL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1941</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MUTLU MEDİKAL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r w:rsidRPr="00727E0F">
              <w:rPr>
                <w:sz w:val="22"/>
                <w:szCs w:val="22"/>
              </w:rPr>
              <w:b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22.02.2020 MASKE ALIŞ 60,00 TL SATIŞ 80,00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19.03.2020 DEZENFEKTAN ALIŞ 50,76 TL SATIŞ 65,00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1942</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NİDAMET MEDİKAL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ANTİSEPTİK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23,60 TL</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30,00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1943</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ONUR MEDİKAL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35,40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45,00 TL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1944</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REYAN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r w:rsidRPr="00727E0F">
              <w:rPr>
                <w:sz w:val="22"/>
                <w:szCs w:val="22"/>
              </w:rPr>
              <w:br/>
              <w:t xml:space="preserve">EL TEMİZLEME JELİ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25.03.2020 EL TEMİZLEME JELİ ALIŞ 7,49 TL SATIŞ 10,00 TL </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01.04.2020 DEZENFEKTAN ALIŞ 40,71 TL SATIŞ 50,TL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1945</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SAĞLIK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ANTİSEPTİK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14,28 TL </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20,00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1946</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SİBEL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16,67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25,00 TL </w:t>
            </w:r>
          </w:p>
        </w:tc>
      </w:tr>
      <w:tr w:rsidR="00727E0F" w:rsidRPr="00727E0F" w:rsidTr="0014139F">
        <w:trPr>
          <w:trHeight w:val="168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1947</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ŞARK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r w:rsidRPr="00727E0F">
              <w:rPr>
                <w:sz w:val="22"/>
                <w:szCs w:val="22"/>
              </w:rPr>
              <w:br/>
              <w:t xml:space="preserve">EL TEMİZLEME JELİ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05.03.2020 MASKE ALIŞ 10,80 TL SATIŞ 15,00 TL </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14.03.2020 EL TEMİZLEME JELİ ALIŞ 17,86 SATIŞ 25,00 TL </w:t>
            </w:r>
            <w:r w:rsidRPr="00727E0F">
              <w:rPr>
                <w:sz w:val="22"/>
                <w:szCs w:val="22"/>
              </w:rPr>
              <w:br/>
              <w:t xml:space="preserve">EL TEMİZLEME JELİ ALIŞ 4,16 TL SATIŞ 5,00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1948</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TANYOLU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DEZENFEKTANI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6,78 TL </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8,50 TL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1949</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TATAROĞLU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7,67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12,50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1950</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ULAŞ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DEZENFEKTANI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36,28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60,00 TL </w:t>
            </w:r>
          </w:p>
        </w:tc>
      </w:tr>
      <w:tr w:rsidR="00727E0F" w:rsidRPr="00727E0F" w:rsidTr="0014139F">
        <w:trPr>
          <w:trHeight w:val="22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1951</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YEŞİLKEN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17.03.2020 DEZENFEKTAN ALIŞ 12,98 TL SATIŞ 18,00 TL </w:t>
            </w:r>
            <w:r w:rsidRPr="00727E0F">
              <w:rPr>
                <w:sz w:val="22"/>
                <w:szCs w:val="22"/>
              </w:rPr>
              <w:br/>
              <w:t xml:space="preserve">….17.03.2020 DEZENFEKTAN ALIŞ 21,24 TL SATIŞ 28,00 TL </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23.03.2020 DEZENFEKTAN ALIŞ 47,11 TL SATIŞ 59,00 TL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1952</w:t>
            </w:r>
          </w:p>
        </w:tc>
        <w:tc>
          <w:tcPr>
            <w:tcW w:w="2210"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YILDIRIM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r w:rsidRPr="00727E0F">
              <w:rPr>
                <w:sz w:val="22"/>
                <w:szCs w:val="22"/>
              </w:rPr>
              <w:b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06.04.2020 DEZENFEKTAN ALIŞ 38,30 TL SATIŞ 50,00 TL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06.04.2020 KOLONYA ALIŞ 11,80 TL SATIŞ 16,00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1953</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7/24 ACİL MEDİKAL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21,24 TL </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25,00 TL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1954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YÜKSEL AMBALAJ PLASTİK VE KAĞIT ÜRÜNLERİ PAZ SAN VE TİC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 ADET MASKE 25,00 TL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1955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ALTINDAĞLAR GIDA İNŞAAT GIDA TİCARET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3M MASKE CERRAHİ MASKE </w:t>
            </w:r>
            <w:r w:rsidRPr="00727E0F">
              <w:rPr>
                <w:sz w:val="22"/>
                <w:szCs w:val="22"/>
              </w:rPr>
              <w:br/>
              <w:t xml:space="preserve">ELDİVEN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ALIŞ 2,10 TL SATIŞ 2,50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 xml:space="preserve">ELDİVEN ALIŞ 16,00 TL SATIŞ 20,00 TL </w:t>
            </w:r>
          </w:p>
        </w:tc>
      </w:tr>
      <w:tr w:rsidR="00727E0F" w:rsidRPr="00727E0F" w:rsidTr="0014139F">
        <w:trPr>
          <w:trHeight w:val="140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1956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ANDAÇ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r w:rsidRPr="00727E0F">
              <w:rPr>
                <w:sz w:val="22"/>
                <w:szCs w:val="22"/>
              </w:rPr>
              <w:br/>
              <w:t>KOLONYA</w:t>
            </w:r>
            <w:r w:rsidRPr="00727E0F">
              <w:rPr>
                <w:sz w:val="22"/>
                <w:szCs w:val="22"/>
              </w:rPr>
              <w:br/>
              <w:t xml:space="preserve">DEZENFEKTAN </w:t>
            </w:r>
            <w:r w:rsidRPr="00727E0F">
              <w:rPr>
                <w:sz w:val="22"/>
                <w:szCs w:val="22"/>
              </w:rPr>
              <w:br/>
              <w:t xml:space="preserve">EL DEZENFEKTANI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TL ….DEZENFEKTAN 10,77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MASKE SATIŞ 4,00 TL</w:t>
            </w:r>
            <w:r w:rsidRPr="00727E0F">
              <w:rPr>
                <w:sz w:val="22"/>
                <w:szCs w:val="22"/>
              </w:rPr>
              <w:br/>
              <w:t>EL DEZENFEKTANI SATIŞ 14,00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1957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ARCHİ MEDİKAL İTH İHRC</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500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TL..MASKE SATIŞI YOK</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1958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ATESEL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ELDİVEN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1959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BANKA DEPO DR DEPO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ASEPTOMAN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 TL</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1960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BARIŞ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ELDİVEN </w:t>
            </w:r>
            <w:r w:rsidRPr="00727E0F">
              <w:rPr>
                <w:sz w:val="22"/>
                <w:szCs w:val="22"/>
              </w:rPr>
              <w:b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lt KOLONYA ALIŞ 19,67 TL kdv dahil  SATIŞ 34,90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r>
            <w:r w:rsidRPr="00727E0F">
              <w:rPr>
                <w:sz w:val="22"/>
                <w:szCs w:val="22"/>
              </w:rPr>
              <w:br/>
              <w:t xml:space="preserve">ELDİVEN ALIŞ 23,76 TL SATIŞ 39,90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1961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BAYRAKLI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131,90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1962</w:t>
            </w:r>
          </w:p>
        </w:tc>
        <w:tc>
          <w:tcPr>
            <w:tcW w:w="2210" w:type="dxa"/>
            <w:vMerge w:val="restart"/>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Arizon 3 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1963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EFE MARKET- DİLEK DÜZER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YÜCELEN ÖMER ABDİ LİMON KOLONYASI</w:t>
            </w:r>
            <w:r w:rsidRPr="00727E0F">
              <w:rPr>
                <w:sz w:val="22"/>
                <w:szCs w:val="22"/>
              </w:rPr>
              <w:br/>
              <w:t>(400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17,25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1964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MEHMET ECZANESİ- MEHMET GÖKHAN ACAR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MEDİCAL MASK 3 KAT MASKE</w:t>
            </w:r>
            <w:r w:rsidRPr="00727E0F">
              <w:rPr>
                <w:sz w:val="22"/>
                <w:szCs w:val="22"/>
              </w:rPr>
              <w:br/>
              <w:t>(1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1965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ELMALI ECZANESİ- LEVENT ELMALI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SAFEMASK  3 KATLI MASKE</w:t>
            </w:r>
            <w:r w:rsidRPr="00727E0F">
              <w:rPr>
                <w:sz w:val="22"/>
                <w:szCs w:val="22"/>
              </w:rPr>
              <w:br/>
              <w:t>(1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1966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DOCTOR MED 1 LT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1967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HAYAT ECZANESİ- TAKİ PEHLİVANLI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ASİMED 3 KATLI MASKE</w:t>
            </w:r>
            <w:r w:rsidRPr="00727E0F">
              <w:rPr>
                <w:sz w:val="22"/>
                <w:szCs w:val="22"/>
              </w:rPr>
              <w:br/>
              <w:t>(1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1968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AKÇAY Z. ÇİÇEĞİ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1969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NCR TEKSTİL MAK. İML. İTH. İHR. SAN. VE TİC.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1970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GÜLESER ECZANESİ-</w:t>
            </w:r>
            <w:r w:rsidRPr="00727E0F">
              <w:rPr>
                <w:sz w:val="22"/>
                <w:szCs w:val="22"/>
              </w:rPr>
              <w:br/>
              <w:t>ESRA TURAN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SAFEMASK  3 KATLI MASKE</w:t>
            </w:r>
            <w:r w:rsidRPr="00727E0F">
              <w:rPr>
                <w:sz w:val="22"/>
                <w:szCs w:val="22"/>
              </w:rPr>
              <w:br/>
              <w:t>(1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1971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ROLANTEX SPREY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1972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 NİTRİL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39,11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1973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400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1974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HASRET PARFÜMERİ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ÇOCKY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1975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ŞIKIDIM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 KULLANIMLIK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1976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BORA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1977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STORE 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1978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FURKAN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FORTUNE 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1979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POVIEXIN ANTİSEPTİK 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9,89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1980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MEDİKAL 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1981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LEBLEBİCİOĞLU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9,06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1982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GÜLENLER GIDA PAKETLEME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1983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BEYAZ BEZ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1984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SAFE MASK 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1985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AYLİN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1986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MEDİKAL 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1987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AKÇAY KOLONYA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 ML CAM ŞİŞE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1988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580 ML CAM ŞİŞE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1989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250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1990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ERSAN AMBALAJ TEMİZLİK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 KULLANIMLIK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1991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YALÇIN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1992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AMET 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1993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1994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DAMLA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TEKSTİL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1995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EXPÜR EL TEMİZLEME LOSYONU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31,86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1996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KUTAY SAĞLIK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ISEPT 1 LT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1997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ŞURA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EXPÜR EL TEMİZLEME LOSYONU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1998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ATATEM AMBALAJ TEMİZLİK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AVEMET TEK KULLANIMLIK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1999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ÖZGÜR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 KULLANIMLIK MASKE PERAKENDE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 KULLANIMLIK MASKE TOPTAN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BULVAR PARFÜMERİ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ÇOCKY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ÇOCKY KOLONYA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ŞİMAL MARKETÇİLİK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AKÇAY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13,27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KIRIKKALE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UNIFRESH ANTİBAKTERİYEL JEL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28,32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SAMİ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EL DEZENFENTANI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YÖNDEMLİ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GABRİNİ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21,24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SARIOĞLU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SALOON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2009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BURCU ÇAMAŞIR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2010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TURSİL MATİK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2011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AKBUDAK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BASERON VENTİLLİ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2012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SAEDA 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2013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MELTEM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HASPET ÇİFT KATLI TELLİ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2014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2015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ACARLAR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MEDİCOL 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2016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I8D ANTİBAKTERİYEL 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14,68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2017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ENDA GIDA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ML AQVALES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2018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EMİN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MEDİPURE ANTİBAKTERİYEL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2019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AGER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35,64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GÜLENLER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LT AKÇAY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ML SELİN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SELMA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KENT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STORE 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POVIEXIN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54,96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AYBİMAŞ GIDA A.Ş.- KARADENİZ BİRLİK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AKÇAY TÜTÜN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AKÇAY JAPON KİRAZ ÇİÇEĞİ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KIZILAY MADENSUYU 6LI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3,97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2029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HATTAP BÖREKLİK 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16,67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2030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YUDUM AYÇİÇEK YAĞI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39,49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41,99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2031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KARADENİZ AYÇİÇEK YAĞI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2032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SİVRİBİBER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2033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PATLICAN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2034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2035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TOPTAN SATIŞ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2036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DOLPHAN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2037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1 LT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18,89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2038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CARREFOURSA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HANIMELİ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28,75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2039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ÖZDEMİRLER TEMİZLİK AMBALAJ</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ALCOFEX 1 LT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ALCOFEX 5 LT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DUYGU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ULUCAN PASTANESİ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AKÇAY TÜTÜN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AKÇAY PARİS GECELERİ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AYÇA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MİSNET EL VE CİLT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AYDIN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20,83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ROMERON KOZMETİK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2049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COSSTA AVM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32,72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2050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32,72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2051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F1 FİLTRELİ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2052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2053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ROSSMAN MAĞAZACILIK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REBUL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2054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3LÜ ISLAK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2055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EVE MAĞAZACILIK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ANTİBAKTERİYEL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2056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2057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AKYELPAZE PAZARLAMA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2058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2059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BERA KOZMETİK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BARGELLO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BARGELLO MANDALİNA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TUFANLAR EKO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DORUK TÜTÜN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TOSUNLAR 50 KG 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101,00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TOSUNLAR GRUP 50 KG 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106,05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YUDUM AYÇİÇEK YAĞI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KARADENİZ AYÇİÇEK YAĞI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42,49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GÜLENLER GIDA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NEMLENDİRİCİLİ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26,31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26,31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2069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2 KG 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13,38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2070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RİZE ÇAYKUR 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2071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YUDUM AYÇİÇEK YAĞI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39,64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2072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TARIM 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2073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49,07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2074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TUBA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MEDİKAL MASK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2075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2076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GLOVEN ELDİVEN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43,47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2077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YEŞİLYURT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VENTİLLİ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2078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EL TEMİZLEME LOSYONU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2079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ÖZDEMİR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MEDİMAX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ANTİBAKTERİYEL DEZENFEKTAN JEL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FEYZA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AMET 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TOP GLOVE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ROOL SPREY 100 ML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İREM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LİFETEX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DEZENOL 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41,28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ÖZLEM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AMED 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DERMOTEX 100 ML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7,38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KARADENİZ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MEDİMAX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2089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ANTİBAKTERİYEL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2090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GMV 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2091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 GOOD 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51,04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63,80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2092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GENÇ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LOSYONU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41,34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2093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OMRON GENTLE TEMP 720 ATEŞ 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2094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VOLKAN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31,63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2095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1 LT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40,71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2096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YENİKANDEMİRLER GIDA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1500 LM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2097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700 ML SABUN HEDİYELİ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22,49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2098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DUYGU 400 ML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2099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DUYGU 900 ML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KIRIKKALE KİM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AKÇAY TÜTÜN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7,67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LİMNKO TÜTÜN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9,14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ÜMİT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PARSTR BIOCLEAN EL VE VÜCUT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55,46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MEDİMOX</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ŞAHİN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PAULLEXIUM ANTİSEPTİK EL CİLT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ERCANLAR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YENEX 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FFPZ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2109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ŞEYMA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GLOVEN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29,31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2110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YANARDAĞ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DEZENOL HİDROALKOLİK EL ANTİSEPTİĞİ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2111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PETEK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FFP1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2112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BİMOLA UNLU MAMULLER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TARSA 400 ML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2113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GÜLENLER GIDA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2114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EVREN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30,73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2115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KAPLAN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ROCHMAN 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2116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2117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SEÇKİN KAĞIT VE PLASTİK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2118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CENNET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STERİL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2119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ALİ'S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YABANGÜLÜ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YİĞİT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LİMNKO BAHAR ÇİÇEĞİ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NERGİS AMBALAJ</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NİTRİL ELDİVEN SİYAH</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ETİ LİMON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9,14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ÖZERCANLAR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PROFIX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37,76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VENTİLLİ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LİMON ÇİÇEĞİ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ÖZDER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DORUK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DODO KLAVYEZ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VDB TOZ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2129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42,21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2130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YEMEKLİK DANA KIYMA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45,45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2131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TUFANLAR SÜPERMARKET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45,45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54,90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2132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MİNE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DERMOTEKS MASKE NON STERİL 50Lİ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156,99 TL </w:t>
            </w:r>
            <w:r w:rsidRPr="00727E0F">
              <w:rPr>
                <w:sz w:val="22"/>
                <w:szCs w:val="22"/>
              </w:rPr>
              <w:br/>
              <w:t>(KARGO BEDELİYLE BERABER)</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2133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BİZİMKİLER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ÖMER A.T.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2134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YUNUSOĞULLAR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ML KOMİLİ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2135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ÇETİNER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UBER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2136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ALSANCAK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2137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 ŞEKERLEME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2138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POYRAZ MERT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ML SELİN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2139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YILDIRIM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35,64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KG EFSANE 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USLU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BAŞKENT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GENÇ MEDİKAL SAĞLIK HİZMETLERİ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24,84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DEVA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NURHAYAT ECZANESİ- NUR YEŞİLYURT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AMET 3 KATLI MASKE</w:t>
            </w:r>
            <w:r w:rsidRPr="00727E0F">
              <w:rPr>
                <w:sz w:val="22"/>
                <w:szCs w:val="22"/>
              </w:rPr>
              <w:br/>
              <w:t>(1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İLDEN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ONUR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2149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ATAPARK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2150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ZAFER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2151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ÖZAYDIN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2152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KERVAN OFSET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2153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ALTAN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2154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MEHMET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2155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AKADEMİ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2156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SALTIK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2157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2158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YASİN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2159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ANADOLU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2160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SELÇUK ECZA DEPOSU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2161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ALLIANCE HEALTHCARE ECZA DEPOSU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2162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2163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2164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ÜÇERLER ECZNAESİ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2165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 TEK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2166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F.T.Z. ŞURA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2167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KALE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2168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DAMLA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2169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EMRE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2170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HASRET PARFÜMERİ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2171</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(ECEMAR) ECER GIDA TARIM VE HAY. TUR. İNŞ.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103,00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2172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MAY ECZANE (MAHMUT ESAD YİNANÇ)</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1 KUTU 50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148,00 TL </w:t>
            </w:r>
            <w:r w:rsidRPr="00727E0F">
              <w:rPr>
                <w:sz w:val="22"/>
                <w:szCs w:val="22"/>
              </w:rPr>
              <w:br/>
              <w:t>KUTU</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200,00 TL KUTU</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2173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LAVANTA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KOLONYASI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7,65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2174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13,89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2175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GÜZEL TİCARET- ŞERİFE KARAKOCA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VATAN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2176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ATAŞEHİR PLUS ECZANESİ-SERDAR </w:t>
            </w:r>
            <w:r w:rsidRPr="00727E0F">
              <w:rPr>
                <w:sz w:val="22"/>
                <w:szCs w:val="22"/>
              </w:rPr>
              <w:lastRenderedPageBreak/>
              <w:t>TEKER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BEYBİ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2177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BGOOD EL CİLT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79,90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2178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3 KATLI LASTİKLİ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 TL</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2179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r>
            <w:r w:rsidRPr="00727E0F">
              <w:rPr>
                <w:sz w:val="22"/>
                <w:szCs w:val="22"/>
              </w:rPr>
              <w:br/>
              <w:t>REBULL KOLONYA 270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2180</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ÖZKAN ECZANESİ-</w:t>
            </w:r>
            <w:r w:rsidRPr="00727E0F">
              <w:rPr>
                <w:sz w:val="22"/>
                <w:szCs w:val="22"/>
              </w:rPr>
              <w:br/>
              <w:t>AYŞE AKYILDIZ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ALPEREN ECZANESİ-</w:t>
            </w:r>
            <w:r w:rsidRPr="00727E0F">
              <w:rPr>
                <w:sz w:val="22"/>
                <w:szCs w:val="22"/>
              </w:rPr>
              <w:br/>
              <w:t>SEKİNE YOLDAŞ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MEDİMASK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AMET 3 KATLI MASKE</w:t>
            </w:r>
            <w:r w:rsidRPr="00727E0F">
              <w:rPr>
                <w:sz w:val="22"/>
                <w:szCs w:val="22"/>
              </w:rPr>
              <w:br/>
              <w:t>(50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151,56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ECZANE-</w:t>
            </w:r>
            <w:r w:rsidRPr="00727E0F">
              <w:rPr>
                <w:sz w:val="22"/>
                <w:szCs w:val="22"/>
              </w:rPr>
              <w:br/>
              <w:t>İSA KÜÇÜKKARTALLAR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150,12 TLL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00 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TEMSON FFP1 20Lİ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483,84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32,14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VERESELİ DEVA ECZANESİ-</w:t>
            </w:r>
            <w:r w:rsidRPr="00727E0F">
              <w:rPr>
                <w:sz w:val="22"/>
                <w:szCs w:val="22"/>
              </w:rPr>
              <w:br/>
              <w:t>MEHMET ÇAĞIRGAN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MASKE 3 KATLI ZARFLI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2189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KARAASLAN PELİT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OMMED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2,80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2190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TEKSTİL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2191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DELTAPLUS N95 FFP2,</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2192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GÜLDEN ECZANESİ-</w:t>
            </w:r>
            <w:r w:rsidRPr="00727E0F">
              <w:rPr>
                <w:sz w:val="22"/>
                <w:szCs w:val="22"/>
              </w:rPr>
              <w:br/>
              <w:t>GÜLDEN GÜMÜŞ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BROKEN STONE 3 KATLI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149,89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2193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FFP1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2194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BİO-STAR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2195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BEYŞEHİR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 50Lİ UNMED</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165,00 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200,00 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2196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SELÇUK ECZANESİ-AYŞE SELCAN SELÇUK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2197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DOST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FFP3</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2198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FFP1 TEMSON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2199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DS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MASKE MADMAX</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GÖZDE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TÜTÜNCÜ ECZANESİ-</w:t>
            </w:r>
            <w:r w:rsidRPr="00727E0F">
              <w:rPr>
                <w:sz w:val="22"/>
                <w:szCs w:val="22"/>
              </w:rPr>
              <w:br/>
              <w:t>EMRE TÜTÜNCÜ</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REDPLUS MEDİKAL-</w:t>
            </w:r>
            <w:r w:rsidRPr="00727E0F">
              <w:rPr>
                <w:sz w:val="22"/>
                <w:szCs w:val="22"/>
              </w:rPr>
              <w:br/>
              <w:t>HAKAN UĞUR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MART 2,60 TL</w:t>
            </w:r>
            <w:r w:rsidRPr="00727E0F">
              <w:rPr>
                <w:sz w:val="22"/>
                <w:szCs w:val="22"/>
              </w:rPr>
              <w:br/>
              <w:t>19 MART 5,40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w:t>
            </w:r>
            <w:r w:rsidRPr="00727E0F">
              <w:rPr>
                <w:sz w:val="22"/>
                <w:szCs w:val="22"/>
              </w:rPr>
              <w:br/>
              <w:t>7,50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101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TEK KULLANIMLIK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GÜVENMEDİKAL,</w:t>
            </w:r>
            <w:r w:rsidRPr="00727E0F">
              <w:rPr>
                <w:sz w:val="22"/>
                <w:szCs w:val="22"/>
              </w:rPr>
              <w:br/>
              <w:t>MEHMET KÖRPE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10,80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MASKE NANO</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2,37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3,00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MERAM ECZANESİ-</w:t>
            </w:r>
            <w:r w:rsidRPr="00727E0F">
              <w:rPr>
                <w:sz w:val="22"/>
                <w:szCs w:val="22"/>
              </w:rPr>
              <w:br/>
              <w:t>ADEM AÇIKGÖZ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MAGIC CELL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2209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SAĞLAM ECZANESİ-</w:t>
            </w:r>
            <w:r w:rsidRPr="00727E0F">
              <w:rPr>
                <w:sz w:val="22"/>
                <w:szCs w:val="22"/>
              </w:rPr>
              <w:br/>
              <w:t>GÜLSÜN NUR AÇAR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KOLONYASI 900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2210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ORKA KİMYA MET. MAK.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DEZENFEKTANI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2211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ACİL TIP MEDİKAL-</w:t>
            </w:r>
            <w:r w:rsidRPr="00727E0F">
              <w:rPr>
                <w:sz w:val="22"/>
                <w:szCs w:val="22"/>
              </w:rPr>
              <w:br/>
              <w:t>MUSA AKIN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TOZ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2212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2213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BEYAZ BEZ TULUM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2214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TOKSÖZ PLASTİK AMBALAJ GIDA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2215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HAKYEMEZ ECZANESİ-</w:t>
            </w:r>
            <w:r w:rsidRPr="00727E0F">
              <w:rPr>
                <w:sz w:val="22"/>
                <w:szCs w:val="22"/>
              </w:rPr>
              <w:br/>
              <w:t>İLKER HAKYEMEZ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M FFP2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2216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ATEŞ 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2217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TUĞÇE EKİCİ ECZANESİ-</w:t>
            </w:r>
            <w:r w:rsidRPr="00727E0F">
              <w:rPr>
                <w:sz w:val="22"/>
                <w:szCs w:val="22"/>
              </w:rPr>
              <w:br/>
              <w:t>TUĞÇE DUMAN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STERİL MASKE ZARFLI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2218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ANADOLU PHARMA ECZA DEPOSU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STERİL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2219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ERTEM TEMİZLİK MALZEMELERİ-</w:t>
            </w:r>
            <w:r w:rsidRPr="00727E0F">
              <w:rPr>
                <w:sz w:val="22"/>
                <w:szCs w:val="22"/>
              </w:rPr>
              <w:br/>
              <w:t>MEHMET ALİ CANLI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NOWOVEN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SİNCAP GIDA VE İHTİYAÇ MADDELERİ SANAYİ VE TİCARET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900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BOZKIRLILAR GIDA VE İHTİYAÇ MAD.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ONE PLUS ÇAMAŞIR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KARDEŞLER MARKET MANDIRA -</w:t>
            </w:r>
            <w:r w:rsidRPr="00727E0F">
              <w:rPr>
                <w:sz w:val="22"/>
                <w:szCs w:val="22"/>
              </w:rPr>
              <w:br/>
              <w:t>ERKAN KARAMAN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2229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900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2230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HASÇELİKLER GIDA İNŞ. OTO.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NESİL KOLONYA 900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MART 14,75 TL,</w:t>
            </w:r>
            <w:r w:rsidRPr="00727E0F">
              <w:rPr>
                <w:sz w:val="22"/>
                <w:szCs w:val="22"/>
              </w:rPr>
              <w:br/>
              <w:t>21 MART 17,70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MART 9,90 TL,</w:t>
            </w:r>
            <w:r w:rsidRPr="00727E0F">
              <w:rPr>
                <w:sz w:val="22"/>
                <w:szCs w:val="22"/>
              </w:rPr>
              <w:br/>
              <w:t>12 MART 18,90 TL,</w:t>
            </w:r>
            <w:r w:rsidRPr="00727E0F">
              <w:rPr>
                <w:sz w:val="22"/>
                <w:szCs w:val="22"/>
              </w:rPr>
              <w:br/>
              <w:t>21 MART 21,25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2231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NESİL KOLONYA 300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2232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KENT GROSS-</w:t>
            </w:r>
            <w:r w:rsidRPr="00727E0F">
              <w:rPr>
                <w:sz w:val="22"/>
                <w:szCs w:val="22"/>
              </w:rPr>
              <w:br/>
              <w:t>FATİH ÖZBABACAN GIDA DIŞ TİCARET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TOPÇUOĞLU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14,16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2233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TOPÇUOĞLU KOLONYA  900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2234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ETİ KOLONYA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19,15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2235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BERNA ECZANESİ- BERNA BOLAÇ</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2236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FFP1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2237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CERRAHİ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2238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ELİF ATEŞ ECZANESİ-</w:t>
            </w:r>
            <w:r w:rsidRPr="00727E0F">
              <w:rPr>
                <w:sz w:val="22"/>
                <w:szCs w:val="22"/>
              </w:rPr>
              <w:br/>
              <w:t>ELİF GÜMÜŞ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MEDİKAL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250,00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2239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METROPOL EZCANESİ-</w:t>
            </w:r>
            <w:r w:rsidRPr="00727E0F">
              <w:rPr>
                <w:sz w:val="22"/>
                <w:szCs w:val="22"/>
              </w:rPr>
              <w:br/>
              <w:t>ESRA MEHMETOĞLU İMRE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TIBBİ MASKE 3 KATLI STERİL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2240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ECZANESİ-</w:t>
            </w:r>
            <w:r w:rsidRPr="00727E0F">
              <w:rPr>
                <w:sz w:val="22"/>
                <w:szCs w:val="22"/>
              </w:rPr>
              <w:br/>
              <w:t>BÜLENT ÇETİNKAYA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M MASKE FFP2</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2241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M MASKE VENTİLLİ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2242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B GOOD 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2243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ŞAFAK ECZANESİ-</w:t>
            </w:r>
            <w:r w:rsidRPr="00727E0F">
              <w:rPr>
                <w:sz w:val="22"/>
                <w:szCs w:val="22"/>
              </w:rPr>
              <w:br/>
              <w:t>MEHMET ŞAFAK ÖZCAN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LASTİKLİ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140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2244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KARANFİL KOLONYA VE KOZMETİK ÜRÜNLERİ SAN. TİC.-</w:t>
            </w:r>
            <w:r w:rsidRPr="00727E0F">
              <w:rPr>
                <w:sz w:val="22"/>
                <w:szCs w:val="22"/>
              </w:rPr>
              <w:br/>
              <w:t>SERVET KARANFİL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900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168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2245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WOGENS KİMYA MÜHENDİSLİK ARGE İNOVASYON VE TEKNOLOJİ-</w:t>
            </w:r>
            <w:r w:rsidRPr="00727E0F">
              <w:rPr>
                <w:sz w:val="22"/>
                <w:szCs w:val="22"/>
              </w:rPr>
              <w:br/>
              <w:t>MUAMMER SEYRANOĞLU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İZOPROPİL ALKOL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2246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 TİCARET- HASAN DAL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2247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HADİ DEMİREĞEN BİZİM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2248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ULUSOY İLAÇ VE KOZMETİK SAN. VE TİC.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155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3,42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2249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EYLÜL ECZANESİ-</w:t>
            </w:r>
            <w:r w:rsidRPr="00727E0F">
              <w:rPr>
                <w:sz w:val="22"/>
                <w:szCs w:val="22"/>
              </w:rPr>
              <w:br/>
              <w:t>HATİCE HİLAL İVGEN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PINAR ECZANESİ-</w:t>
            </w:r>
            <w:r w:rsidRPr="00727E0F">
              <w:rPr>
                <w:sz w:val="22"/>
                <w:szCs w:val="22"/>
              </w:rPr>
              <w:br/>
              <w:t>AHMET ÖZKARALI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AKDOĞANLAR  MARKET-</w:t>
            </w:r>
            <w:r w:rsidRPr="00727E0F">
              <w:rPr>
                <w:sz w:val="22"/>
                <w:szCs w:val="22"/>
              </w:rPr>
              <w:br/>
              <w:t>YÜKSEL AKDOĞAN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BEYAZ PEYNİR</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TULUM PEYNİR</w:t>
            </w:r>
          </w:p>
        </w:tc>
        <w:tc>
          <w:tcPr>
            <w:tcW w:w="2425"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35,00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KAŞAR PEYNİR</w:t>
            </w:r>
          </w:p>
        </w:tc>
        <w:tc>
          <w:tcPr>
            <w:tcW w:w="2425"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33,91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35,95TL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ESENER MARKET- ESENER ET GIDA TARIM HAYVANCILIK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APTAMİL 2 ÇOCUK MAMASI</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121,69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139,95 TL</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APTAMİL 3 ÇOCUK MAMASI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99,36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119,50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ANADOLU MARKET GIDA İNŞ. NAK. SAN. VE TİC. LTD. ŞTİ. * HALK PAZARI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HOBBY SIVI EL SABUNU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EVY BABY EKO ISLAK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20,12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2259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DOMESTOS CAM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13,34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2260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PAKFACE EL TEMİZLEME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36,99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2261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 KİLİSLİ SABUN BEYAZ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2262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 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64,99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2263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YUDUM ZEYTİNYAĞI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27,94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2264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SELVA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2265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4,85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2266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TORKU TOZ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24,57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2267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ONA AYÇİÇEK YAĞI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2268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BULGUR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2269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ZADE AYÇİÇEK YAĞI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9,39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MERCİMEK KIRMIZI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8,88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KURU FASULYE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10,20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13,99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VUSLAT UNLU MAMULLERİ KURUYEMİŞ NAK. GIDA MAD.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59,90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FİNİKE 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RANA REKOR- İBRAHİM BOZDAĞ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SİYAH ELDİVEN KUTU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2276</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w:t>
            </w:r>
          </w:p>
        </w:tc>
        <w:tc>
          <w:tcPr>
            <w:tcW w:w="2707" w:type="dxa"/>
            <w:vMerge w:val="restart"/>
            <w:tcBorders>
              <w:top w:val="nil"/>
              <w:left w:val="single" w:sz="4" w:space="0" w:color="auto"/>
              <w:bottom w:val="single" w:sz="4" w:space="0" w:color="000000"/>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ALPER,</w:t>
            </w:r>
            <w:r w:rsidRPr="00727E0F">
              <w:rPr>
                <w:sz w:val="22"/>
                <w:szCs w:val="22"/>
              </w:rPr>
              <w:br/>
              <w:t>ALPER YUSUF KEPEK</w:t>
            </w: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nil"/>
            </w:tcBorders>
            <w:vAlign w:val="center"/>
            <w:hideMark/>
          </w:tcPr>
          <w:p w:rsidR="0014139F" w:rsidRPr="00727E0F" w:rsidRDefault="0014139F" w:rsidP="00913E06">
            <w:pPr>
              <w:ind w:right="110"/>
              <w:rPr>
                <w:sz w:val="22"/>
                <w:szCs w:val="22"/>
              </w:rPr>
            </w:pPr>
          </w:p>
        </w:tc>
        <w:tc>
          <w:tcPr>
            <w:tcW w:w="256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b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2279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DİLARA ECZANESİ -ALGÜL DİLARA DOKUMACI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2280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KARAMANLI-</w:t>
            </w:r>
            <w:r w:rsidRPr="00727E0F">
              <w:rPr>
                <w:sz w:val="22"/>
                <w:szCs w:val="22"/>
              </w:rPr>
              <w:br/>
              <w:t>BETÜL PAKSOY</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FFP1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2281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ERSOY ECZANESİ-</w:t>
            </w:r>
            <w:r w:rsidRPr="00727E0F">
              <w:rPr>
                <w:sz w:val="22"/>
                <w:szCs w:val="22"/>
              </w:rPr>
              <w:br/>
              <w:t>ERAY ERSOY</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2282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ARZU ECZANESİ-</w:t>
            </w:r>
            <w:r w:rsidRPr="00727E0F">
              <w:rPr>
                <w:sz w:val="22"/>
                <w:szCs w:val="22"/>
              </w:rPr>
              <w:br/>
              <w:t>ARZU ARIK TANIR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2283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EMİR ECZANESİ-</w:t>
            </w:r>
            <w:r w:rsidRPr="00727E0F">
              <w:rPr>
                <w:sz w:val="22"/>
                <w:szCs w:val="22"/>
              </w:rPr>
              <w:br/>
              <w:t>MUSTAFA PAKSOY</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2284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AYŞE ECZANESİ-</w:t>
            </w:r>
            <w:r w:rsidRPr="00727E0F">
              <w:rPr>
                <w:sz w:val="22"/>
                <w:szCs w:val="22"/>
              </w:rPr>
              <w:br/>
              <w:t>AYŞE ÇULLU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2285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2286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KURTULUŞ GİYİM-</w:t>
            </w:r>
            <w:r w:rsidRPr="00727E0F">
              <w:rPr>
                <w:sz w:val="22"/>
                <w:szCs w:val="22"/>
              </w:rPr>
              <w:br/>
              <w:t>KURTULUŞ TÜTÜNCÜ</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VİNİL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2287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SİYAH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2288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2289</w:t>
            </w:r>
          </w:p>
        </w:tc>
        <w:tc>
          <w:tcPr>
            <w:tcW w:w="2210" w:type="dxa"/>
            <w:vMerge w:val="restart"/>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Eskişehir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ESKİŞEHİR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GÜLTEPE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EZGİ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POLEN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YÜZYIL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100LÜ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KÖKDEN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HALK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2299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ARİEL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2300</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SELÇUK ECZA DEPOSU TİC. VE SAN. A.Ş.- ESKİŞEHİR ŞUBESİ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2301</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ERMİŞ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2302</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NEO MEDİKAL SAĞLIK ARAÇ GEREÇ TİC.</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2303</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İLHAN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2304</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NEŞET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2305</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BULVAR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100LÜ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2306</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NERİMAN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2307</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GÖZDEM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2308</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2309</w:t>
            </w:r>
          </w:p>
        </w:tc>
        <w:tc>
          <w:tcPr>
            <w:tcW w:w="2210" w:type="dxa"/>
            <w:vMerge/>
            <w:tcBorders>
              <w:top w:val="nil"/>
              <w:left w:val="nil"/>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PINARIN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2310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ALTAY ECZANESİ-</w:t>
            </w:r>
            <w:r w:rsidRPr="00727E0F">
              <w:rPr>
                <w:sz w:val="22"/>
                <w:szCs w:val="22"/>
              </w:rPr>
              <w:br/>
              <w:t>NİLÜFER ALTAY</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ALTINÇAĞ AMBALAJ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50 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2312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BAHÇEYAKA YAPI MARKET HIRDAVAT VE BİLİMUM İNŞ. MALZ.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AKYEL MEDİKAL MASKE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BALABAN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CARREFOURSA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DOMESTOS DAĞ ESİNTİSİ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PROTEX 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HAKAN AMBALAJ END. TEM. ÜRÜN GIDA SAN. İTH. İHR. VE TUR.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KESKİN ECZANESİ-</w:t>
            </w:r>
            <w:r w:rsidRPr="00727E0F">
              <w:rPr>
                <w:sz w:val="22"/>
                <w:szCs w:val="22"/>
              </w:rPr>
              <w:br/>
              <w:t>ERDİNÇ KESKİN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KHALKEDON ECZANESİ-</w:t>
            </w:r>
            <w:r w:rsidRPr="00727E0F">
              <w:rPr>
                <w:sz w:val="22"/>
                <w:szCs w:val="22"/>
              </w:rPr>
              <w:br/>
              <w:t>LEYLA KURT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 KİMYA-</w:t>
            </w:r>
            <w:r w:rsidRPr="00727E0F">
              <w:rPr>
                <w:sz w:val="22"/>
                <w:szCs w:val="22"/>
              </w:rPr>
              <w:br/>
              <w:t>AHMET GÜMÜŞBULUT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ÇARŞI ECZANESİ-</w:t>
            </w:r>
            <w:r w:rsidRPr="00727E0F">
              <w:rPr>
                <w:sz w:val="22"/>
                <w:szCs w:val="22"/>
              </w:rPr>
              <w:br/>
              <w:t>HAYDAR GÜLEN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KURANOĞLU ECZANESİ-</w:t>
            </w:r>
            <w:r w:rsidRPr="00727E0F">
              <w:rPr>
                <w:sz w:val="22"/>
                <w:szCs w:val="22"/>
              </w:rPr>
              <w:br/>
              <w:t>BEGÜM ÖCAL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MEDİMASK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MİGROS TİCARET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LİMON KOLONYASI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MAESTROVİN ALKOL BAZLI TEMİZLEYİCİ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MARİNA ECZANESİ-</w:t>
            </w:r>
            <w:r w:rsidRPr="00727E0F">
              <w:rPr>
                <w:sz w:val="22"/>
                <w:szCs w:val="22"/>
              </w:rPr>
              <w:br/>
              <w:t>SERAP TOPKAYA ERDEN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MEDİMASK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2333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50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190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METRO GROSSMARKET BAKIRKÖY ALIŞVERİŞ HİZMETLERİ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MİDTOWN ECZANESİ-</w:t>
            </w:r>
            <w:r w:rsidRPr="00727E0F">
              <w:rPr>
                <w:sz w:val="22"/>
                <w:szCs w:val="22"/>
              </w:rPr>
              <w:br/>
              <w:t>ELÇİN SİBEL TİLEV</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r w:rsidRPr="00727E0F">
              <w:rPr>
                <w:sz w:val="22"/>
                <w:szCs w:val="22"/>
              </w:rPr>
              <w:br/>
              <w:t>ARZU ALTAY</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SEKİ ECZANESİ-</w:t>
            </w:r>
            <w:r w:rsidRPr="00727E0F">
              <w:rPr>
                <w:sz w:val="22"/>
                <w:szCs w:val="22"/>
              </w:rPr>
              <w:br/>
              <w:t>AYLA KARABULUT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BEZ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TEMSON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2342</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ESLEK ECZANESİ-</w:t>
            </w:r>
            <w:r w:rsidRPr="00727E0F">
              <w:rPr>
                <w:sz w:val="22"/>
                <w:szCs w:val="22"/>
              </w:rPr>
              <w:br/>
              <w:t>SONER ESLEK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TEMSON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ESLEK ECZANESİ-</w:t>
            </w:r>
            <w:r w:rsidRPr="00727E0F">
              <w:rPr>
                <w:sz w:val="22"/>
                <w:szCs w:val="22"/>
              </w:rPr>
              <w:br/>
              <w:t>SONER ESLEK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TEMSON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2346</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Balıkesir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BUSE ECZANESİ-</w:t>
            </w:r>
            <w:r w:rsidRPr="00727E0F">
              <w:rPr>
                <w:sz w:val="22"/>
                <w:szCs w:val="22"/>
              </w:rPr>
              <w:br/>
              <w:t>BUSE AKÇA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ÖZEN ECZANESİ-</w:t>
            </w:r>
            <w:r w:rsidRPr="00727E0F">
              <w:rPr>
                <w:sz w:val="22"/>
                <w:szCs w:val="22"/>
              </w:rPr>
              <w:br/>
              <w:t>AYŞE BEDİA LAPANTA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ÇINARTEKS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2348</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Burdur</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ERDEMİR ECZANESİ-</w:t>
            </w:r>
            <w:r w:rsidRPr="00727E0F">
              <w:rPr>
                <w:sz w:val="22"/>
                <w:szCs w:val="22"/>
              </w:rPr>
              <w:br/>
              <w:t>İBRAHİM ERDEMİR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2349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KÖPRÜBAŞI ECZANESİ-</w:t>
            </w:r>
            <w:r w:rsidRPr="00727E0F">
              <w:rPr>
                <w:sz w:val="22"/>
                <w:szCs w:val="22"/>
              </w:rPr>
              <w:br/>
              <w:t>S. ÖZCAN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STERİL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2350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SERENA  TEMİZLİK GIDA KIRTASİYE BİLG. HIRDAVAT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M2K MASKE TOZ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2351</w:t>
            </w:r>
          </w:p>
        </w:tc>
        <w:tc>
          <w:tcPr>
            <w:tcW w:w="2210"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Afyonkarahisar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YAŞAYACAK ECZANE-</w:t>
            </w:r>
            <w:r w:rsidRPr="00727E0F">
              <w:rPr>
                <w:sz w:val="22"/>
                <w:szCs w:val="22"/>
              </w:rPr>
              <w:br/>
              <w:t>FARUK YAŞAYACAK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2352</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BADİOĞLU EZCANESİ-</w:t>
            </w:r>
            <w:r w:rsidRPr="00727E0F">
              <w:rPr>
                <w:sz w:val="22"/>
                <w:szCs w:val="22"/>
              </w:rPr>
              <w:br/>
              <w:t>YUNUS AÇIKGÖZ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SAFE MASKE 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2353</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UFO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2354</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DS KATLANIR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2355</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İSA ÇEVRİN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2356</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KENT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400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2357</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2358</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ZENX GROSS AMBALAJ AVM TEMİZLİK ÜRÜNLERİ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CEMRE 5 LT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2359</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KOCAŞABAN SINAİ VE TIBBİ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2360</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HOMEDOOR EV VE YAŞAM-</w:t>
            </w:r>
            <w:r w:rsidRPr="00727E0F">
              <w:rPr>
                <w:sz w:val="22"/>
                <w:szCs w:val="22"/>
              </w:rPr>
              <w:br/>
              <w:t>YASİN EMRE SAYAT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2361</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KENAR ECZANESİ-</w:t>
            </w:r>
            <w:r w:rsidRPr="00727E0F">
              <w:rPr>
                <w:sz w:val="22"/>
                <w:szCs w:val="22"/>
              </w:rPr>
              <w:br/>
              <w:t>YUSUF OĞUZHAN KENAR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2362</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SÜMER ECZANESİ-</w:t>
            </w:r>
            <w:r w:rsidRPr="00727E0F">
              <w:rPr>
                <w:sz w:val="22"/>
                <w:szCs w:val="22"/>
              </w:rPr>
              <w:br/>
              <w:t>BÜLENT SÜMER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YGH MEDİKAL 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2363</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DAŞTAN ECZANE-</w:t>
            </w:r>
            <w:r w:rsidRPr="00727E0F">
              <w:rPr>
                <w:sz w:val="22"/>
                <w:szCs w:val="22"/>
              </w:rPr>
              <w:br/>
              <w:t>HÜSEYİN DAŞTAN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ATEŞÖLÇER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2364</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MEHMET AKİF SARIKAŞ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2365</w:t>
            </w:r>
          </w:p>
        </w:tc>
        <w:tc>
          <w:tcPr>
            <w:tcW w:w="22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TANRIVERDİ BAKLİYAT TEMİZLİK MAD. TAR. GIDA.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NOHUT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KIRMIZI MERCİMEK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2369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2370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FASULYE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2371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ZÜMRÜT MARKET-</w:t>
            </w:r>
            <w:r w:rsidRPr="00727E0F">
              <w:rPr>
                <w:sz w:val="22"/>
                <w:szCs w:val="22"/>
              </w:rPr>
              <w:br/>
              <w:t>MESTAN ŞİMŞEK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EFE LİMON KOLONYASI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2372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EFE LİMON KOLONYASI 1L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2373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EFE EVOTEX 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2374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2375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ŞEHRİYE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2376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ARBELLA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2377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VERONELLİ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2378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Isparta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KARPUZCU AHMETİN YERİ-</w:t>
            </w:r>
            <w:r w:rsidRPr="00727E0F">
              <w:rPr>
                <w:sz w:val="22"/>
                <w:szCs w:val="22"/>
              </w:rPr>
              <w:br/>
              <w:t>AHMET KURT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2379</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KARAMAN</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GÜRSOY AVM- </w:t>
            </w:r>
            <w:r w:rsidRPr="00727E0F">
              <w:rPr>
                <w:sz w:val="22"/>
                <w:szCs w:val="22"/>
              </w:rPr>
              <w:br/>
              <w:t>BAYRAM GÜRSOY</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LASTİK HALKALI MEDİKAL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2381</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BOLU</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GEREDE ECZANESİ- SAMET KARA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 AND D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KIRŞEHİR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ZAFER AMBALAJ HİJYEN TEMİZLİK FİRMASI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TEK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YALOVA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Ankame Tıbbi Ürünler San.Tic.Ltd.Şti.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Zirve Medikal- Nurdane Ağçay</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ACS Züccaciye-İbrahim Yılmaz ve Ortakları</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23,14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Akın Temizlik- Ömür Akın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Sıvı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7,2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35,40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Islak havlu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3,60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22,7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Lt çamaşır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11,74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2392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ml limon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8,71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 'li tuvalet kağıdı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28,15 TL /Şubat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12'li havlu kağıt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18,20 TL/ 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Aktarzane Doğal Sağlık Ürünleri- Sefa Doğan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Pakmaya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Trendyol satış:Kargo ücreti dahil 16,26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14,85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Sumak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Ambalaj Dünyası-Yasin Torun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marka 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dezenfektanı 1 kg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2399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kg hijyen maddesi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 Eczanesi-Metin Karadeniz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marka 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34,48 Tl /Mart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Lin med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1,89 TL /Mart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52,49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Ataş  Eczanesi-Faruk Ataş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2,74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7,76 TL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marka 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29,79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Antiseptik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37,47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42,50 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Aziz Market -Aziz Kıvrak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 lt 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 TL/Nisam</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Bahar Hediyelik Eşya Pazarlama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ml limon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cep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Baharat- Gökhan Doğan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Zencefil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Eczane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Centa Gıda 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51,51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64,90 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2421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12,95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23,61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32,95 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Ceylin Kozmetik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 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Çakıl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Çimen Eczanesi- Gülşah Cez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Antiseptik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Deringöl Gıda Ticaret ve İnşaat San.Kol.Şti.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6,98</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marka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2,94</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Defonsol marka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Derman Eczanesi-Ezc. Adnan Fidan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3,30 TL /Mart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Dostlar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Çarliston 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Dolmalık 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Sivri 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Salatalık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Limon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Fatih Eczanesi- Ecz. Feriha Erol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41,67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ff2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Fidanlar Gıda San.ve Paz.Tic.Ltd.Şti.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Sivri 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2450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Salatalık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60,60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Gökkuşağı Bilet ve Ödeme Noktası- Ahmet Tokgöz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Güner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Haliloğlu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filtreli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İçin Hırdavat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Ihlamur Eczanesi-Ecz. Ece Öndeç</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marka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Kadıköy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Meşhur Safranbolu Lokumcusu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Topkapı Palace 150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39,53 TL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 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150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950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22,36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OGEN İLETİŞİM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ŞAHİKA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29,62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2478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30,76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ŞAHİNLER ALIŞVERİŞ MERKEZİ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0,88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ELDİVEN(SİYAH)</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ELDİVEN(MAVİ)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(ORTA)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KOLONYA(REBUL)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(İNFİNİTE LİFE)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16,86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YALÇIN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(REBUL 270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(REBUL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YALOVA HALK ALIŞVERİŞ MERKEZİ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MAKARNA(İNCE)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MAKARNA(SPAGETTİ)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2499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YALOVA MAVİ TUNA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ECZANE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TEMSAN TM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2507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 MASK CERAHHİ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FFP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57,24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YILMAZLAR ALIŞVERİŞ MERKEZİ</w:t>
            </w:r>
          </w:p>
        </w:tc>
        <w:tc>
          <w:tcPr>
            <w:tcW w:w="2562"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YALOVA AMBALAJ</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FIRAT MARKET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SİVRİBİBER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66,96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SİVRİBİBER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66,96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0,47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HASTANE ECZANESİ(20032319052012 NOLU ŞİKAYET)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56,73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2531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DENİZLİ</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ÖZCEL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EMEK TURİZM İNŞAAT SAN VE TİC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23,36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36,52</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ANADOLU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119,90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2534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TEKİRDAĞ</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GILBAZ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14,37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2535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MALATYA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AURA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maske2 katlı (50 lik kutu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5,508 TL (Şubat ve Mart alış)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 TL (Şubat ) / 8,5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 (50 lik kutu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 : 202,608 TL</w:t>
            </w:r>
            <w:r w:rsidRPr="00727E0F">
              <w:rPr>
                <w:sz w:val="22"/>
                <w:szCs w:val="22"/>
              </w:rPr>
              <w:br/>
              <w:t>Adet : 4,052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Adet 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 (50 lik kutu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148,5 tl (Mart ayı)</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NFB</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149,99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dermosept 1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79,99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YAŞAM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katlı( 1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3,33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dr rena 1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40,71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pro jo 1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MAVİ MEDİKAL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dezenfektanı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ESENLİK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LATEX 8 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2,55 TL (MART )</w:t>
            </w:r>
            <w:r w:rsidRPr="00727E0F">
              <w:rPr>
                <w:sz w:val="22"/>
                <w:szCs w:val="22"/>
              </w:rPr>
              <w:br/>
              <w:t>3,37 TL (NİSAN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(MART )</w:t>
            </w:r>
            <w:r w:rsidRPr="00727E0F">
              <w:rPr>
                <w:sz w:val="22"/>
                <w:szCs w:val="22"/>
              </w:rPr>
              <w:br/>
              <w:t>4,95 TL (NİSAN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ÇITIRIK KARAVATA TUZLU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14,25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18,95 -21,25 TL(MART )</w:t>
            </w:r>
            <w:r w:rsidRPr="00727E0F">
              <w:rPr>
                <w:sz w:val="22"/>
                <w:szCs w:val="22"/>
              </w:rPr>
              <w:br/>
              <w:t>18,95 TL (NİSAN 9</w:t>
            </w:r>
          </w:p>
        </w:tc>
      </w:tr>
      <w:tr w:rsidR="00727E0F" w:rsidRPr="00727E0F" w:rsidTr="0014139F">
        <w:trPr>
          <w:trHeight w:val="140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30,00-29,50-31,00-30,00-</w:t>
            </w:r>
            <w:r w:rsidRPr="00727E0F">
              <w:rPr>
                <w:sz w:val="22"/>
                <w:szCs w:val="22"/>
              </w:rPr>
              <w:br/>
              <w:t>32,00-32,50-55,00 TL(MART)</w:t>
            </w:r>
            <w:r w:rsidRPr="00727E0F">
              <w:rPr>
                <w:sz w:val="22"/>
                <w:szCs w:val="22"/>
              </w:rPr>
              <w:br/>
              <w:t>55,00-52,00-54,00-53,00 TL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44,45-47,50-69,00-75,00 TL (MART)</w:t>
            </w:r>
            <w:r w:rsidRPr="00727E0F">
              <w:rPr>
                <w:sz w:val="22"/>
                <w:szCs w:val="22"/>
              </w:rPr>
              <w:br/>
              <w:t>73,00-75,00 TL (NİSAN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2,10-2,30-2,50-2,60-2,65 </w:t>
            </w:r>
            <w:r w:rsidRPr="00727E0F">
              <w:rPr>
                <w:sz w:val="22"/>
                <w:szCs w:val="22"/>
              </w:rPr>
              <w:br/>
              <w:t>2,80 TL (NİSAN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3,45-3,85-4,20-3,90 TL (NİSAN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 TL (NİSAN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3,50-4,15-4,25 TL (NİSAN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Elma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3,60-3,70-3,50 TL (NİSAN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4,60-5,35-5,50-4,60 TL (NİSAN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 (Nisan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3,95-4,25 TL (NİSAN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7,25-7,00 TL (NİSAN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10,95-10,75-10,35-9,95-8,25 (NİSAN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2554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HACI ŞAKİR EL SABUNU(280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 TL (Ocak)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8,6 TL (Mart)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maks(50 lik kutu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 :135-125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 :160 TL (mart)</w:t>
            </w:r>
            <w:r w:rsidRPr="00727E0F">
              <w:rPr>
                <w:sz w:val="22"/>
                <w:szCs w:val="22"/>
              </w:rPr>
              <w:br/>
              <w:t>150 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GÖZTEPE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 (adet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3,11 -3,56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3,81-4,05 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GÜN IŞIĞI PLASTİK AMBALAJ</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dorphin nitril siyah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(Kdv siz)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dorphin nitril  (M )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 TL (Kdv siz)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25,46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lastikli 50 lık kutu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4,65 (kdv siz ) 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7 TL Şubat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jonux 5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80,00 (kdv siz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114,41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Rion 5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80,00 (kdv siz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104,24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Dorphin nitril (M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 (Kdv siz)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25,46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JELPAK TEMİZLİK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jelpak çamaşır suyu 4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4,68 tl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4,5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MGROSS</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68TL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Lim. Kolnya 400cc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Nesrin Tütün Kolnya 500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Cam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Limon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18,47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Limon Pet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10,85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Limon 400 ml 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Okyanus Pet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10,85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MALATYA BÜYÜK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Maske 50 li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 : 202,608 TL</w:t>
            </w:r>
            <w:r w:rsidRPr="00727E0F">
              <w:rPr>
                <w:sz w:val="22"/>
                <w:szCs w:val="22"/>
              </w:rPr>
              <w:br/>
              <w:t>Adet : 4,052 TL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ÖZPOLAT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 (50 lik kutu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 : 105,84-164,02 TL</w:t>
            </w:r>
            <w:r w:rsidRPr="00727E0F">
              <w:rPr>
                <w:sz w:val="22"/>
                <w:szCs w:val="22"/>
              </w:rPr>
              <w:br/>
              <w:t>Adet :3,00-3,5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3,50-4,00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SELÇUK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 (50 lik kutu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202,60 TL(Kutu fiyatı )</w:t>
            </w:r>
            <w:r w:rsidRPr="00727E0F">
              <w:rPr>
                <w:sz w:val="22"/>
                <w:szCs w:val="22"/>
              </w:rPr>
              <w:br/>
              <w:t>Adet fiyatı:4,052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takmatik 3 katlı(adet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 TL (Kdv siz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3,5-4,00 TL (Kdv li)</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UTKU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 (50 lik kutu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 : 144,72 TL</w:t>
            </w:r>
            <w:r w:rsidRPr="00727E0F">
              <w:rPr>
                <w:sz w:val="22"/>
                <w:szCs w:val="22"/>
              </w:rPr>
              <w:br/>
              <w:t>Adet: 2,89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3,00-3,5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2577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takmatik(adet )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2,63 TL (adet)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 (adet)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SOMUNCU BABA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(30 lu kutu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 :105,84 TL</w:t>
            </w:r>
            <w:r w:rsidRPr="00727E0F">
              <w:rPr>
                <w:sz w:val="22"/>
                <w:szCs w:val="22"/>
              </w:rPr>
              <w:br/>
              <w:t>Adet :3,52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FIRAT UN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buğday unu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kilo alış 75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kilo satış  106,93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BEREKET UN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buğday unu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 kilo alış  81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 kilo satış  106,93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PİMAR UN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buğday unu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 kilo alış  76,5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 kilo satış  106,93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ANADOLU (BEYDAĞ) UN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buğday unu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 kilo alış  76,5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 kilo satış  104,95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BERAT UN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buğday unu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 kilo alış  76,5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 kilo satış  106,93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ELAZIĞ</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Ahmet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BİLİM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 B GOOD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39,77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 Roll Sprey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14,25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 El Biorad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37,77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BİNNUR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 Deby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24,84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YILDIRIM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38,30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Kuloğlu Eczanesi optik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35,77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16,72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MİRAY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14,70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2599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11,12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46,45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YEŞİLKENT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antibakteriyel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21,24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2604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Deby Sept marka dezen.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Makfire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antisepktik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14,45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Çaydaçıra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antisepktik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REYYAN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40,71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yıkama jei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Onur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GENÇ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45,36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FPP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17,28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 2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Aura filtreli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FFP1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DURUKSU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42,48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2620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BURDUR</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OĞUZHAN BÜFE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KÜP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ÇİKOLATA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ÖZCİĞER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HASAN KAVÇAKAR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KAVÇAKAR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ÇERÇİ UCUZLUK PAZARI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KAMBER YILDIRIM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ÇİLEK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ÇAĞLA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AVAKADO</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2635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ADNAN ALDEMİR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PATLICAN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KABAK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EMRULLAH CON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PATLICAN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KABAK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GÖKHAN BAZ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KABAK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YUSUF URAL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ALİM UÇAK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3,33</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3,33</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İSMET ALTINKIK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PATLICAN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ATİKE ERDOĞAN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KABAK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EMİNE ONGUN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MEHMET ÖZAY</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KABAK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2666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PATLICAN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MUSTAFA DAĞDAŞ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KİVİ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SALATALIK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ÇİLEK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MAYDANOZ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0,60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ARMUT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FATİH MARKET KURUYEMİŞ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ŞEKERLEME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EKOMİNİ MÜZE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MONA ROZA 250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MONA ROZA 900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EKOMİNİ UĞUR YÜCEL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KÜP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BEBE BİSKÜVİSİ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KAĞIT HAVLU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AYTAR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23,76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BURCU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SEVGİ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CAM ŞİŞE 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SAĞLIK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ÖZCAN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2697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DEVA MEDİCAL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2699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ÖZBAĞCI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NURAL BÜFE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ÇAY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BİSKÜVİ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SABIR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22,46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24,37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TÜREL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ZAFER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44,89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GÜNDÜZALP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POYRAZ MEDİCAL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45,43</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PELİN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ÖZGÜNER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KOLANYA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2722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SAMSUN</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MURAT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DEREKÖY MUŞTA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53,30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DİĞER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ANADOLU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2728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EDA ECZANESİ (Yara Bakım Solüsyonu)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Aydemir Medikal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Koruyucu Gözlük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KEVSER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KETENCİ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51,34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ARTIBİR MAĞAZACILIK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GAZİLER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DİĞER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YILDIRIM BÜFE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A101 Yeni Mağazacılık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SARAL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53,08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34,29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MERKEZ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176 TL/PAKET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TL/ADET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39,80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VURAL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MESKENLER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ÖZBAŞ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2758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ATAKUM PARK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ÖZYILMAZ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116,10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BİZİMKİLER İHTİYAÇ</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ÇELEBİ TARIM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TOROS MARKA CAN GÜNRESİ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1,74</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GEDİK TARIM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TOROS MARKA CAN GÜNRESİ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MİZAGRA MİZAN TAR.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TOROS MARKA CAN GÜNRESİ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BALCIOĞLU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BALIKÇIOĞLU GIDA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DİĞER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BİL - AL SÜPER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2769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ADIYAMAN</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ATEŞ 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ÇEVRE UN DEĞİRMENİ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ÖMER TAŞAR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ELİF KOZMETİK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15,47</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KANDIRMAZ S.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AYÇİÇEK YAĞI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36,11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BAYMAR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DAĞPEN PLAS.GIDA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ZENCEFİL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21,99</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59,99</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ESER KOLONYA 900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24,49</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GÖLMAR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MELTEM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HASPET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29,99</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2783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DOMESTOS ÇAMAŞIR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7,49</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BESMAR İNŞ.GIDA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 LÜ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DOK AYÇİÇEK YAĞI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33,75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43,95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YUDUM AYÇİÇEKYAĞI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46,44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MERCİMEK 1 KİLO</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11,75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DOĞUŞEXPORT ÇAY 1 KİLO</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33,16</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DOMESTOS ÇAMAŞIR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6,60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KOLONYA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19,75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ESER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RAMAZAN YİĞİT (CarrefourSA)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 (Örgü)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(Lams)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MİGROS</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12,01</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2799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ELMA STARKİNG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5,99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4,50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SARIMSAK 250 GR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12,00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FASÜLYE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12,50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21,45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BALDO PİRİNÇ 2,5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24,50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35,80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GÜNDOĞAN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İLKAY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KOLONYASI 400ML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21,10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2805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PUDRASIZ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ANTİBAKTERİYEL JEL 50ML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YÜZ MASKESİ (1ADET)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ISLAK HAVLU 56’LI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7,81</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SENSODYNE NANELİ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23,95</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DEX KOLONYA JEL 250ML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13,15</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19,99</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2811</w:t>
            </w:r>
          </w:p>
        </w:tc>
        <w:tc>
          <w:tcPr>
            <w:tcW w:w="2210"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AFYON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Bacım Sultan KYK Kantin İşletmesi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Çeşitli Ürünler</w:t>
            </w:r>
          </w:p>
        </w:tc>
        <w:tc>
          <w:tcPr>
            <w:tcW w:w="5347" w:type="dxa"/>
            <w:gridSpan w:val="2"/>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İl müdürlüğünce yapılan denetimde aykırılık bulunmamıştır.</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2812</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EBRU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Lastikli 50 adet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2,77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2813</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KARAKURT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Katlı 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w:t>
            </w:r>
          </w:p>
        </w:tc>
      </w:tr>
      <w:tr w:rsidR="00727E0F" w:rsidRPr="00727E0F" w:rsidTr="0014139F">
        <w:trPr>
          <w:trHeight w:val="57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2814</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8"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SUSUZ ECZANESİ</w:t>
            </w:r>
          </w:p>
        </w:tc>
        <w:tc>
          <w:tcPr>
            <w:tcW w:w="2562" w:type="dxa"/>
            <w:tcBorders>
              <w:top w:val="nil"/>
              <w:left w:val="nil"/>
              <w:bottom w:val="single" w:sz="8"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Safemask 3 Katlı 50'li</w:t>
            </w:r>
          </w:p>
        </w:tc>
        <w:tc>
          <w:tcPr>
            <w:tcW w:w="2425" w:type="dxa"/>
            <w:tcBorders>
              <w:top w:val="nil"/>
              <w:left w:val="single" w:sz="4" w:space="0" w:color="auto"/>
              <w:bottom w:val="single" w:sz="8"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 / Mart</w:t>
            </w:r>
          </w:p>
        </w:tc>
        <w:tc>
          <w:tcPr>
            <w:tcW w:w="2922" w:type="dxa"/>
            <w:tcBorders>
              <w:top w:val="nil"/>
              <w:left w:val="single" w:sz="4" w:space="0" w:color="auto"/>
              <w:bottom w:val="single" w:sz="8"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2815</w:t>
            </w:r>
          </w:p>
        </w:tc>
        <w:tc>
          <w:tcPr>
            <w:tcW w:w="2210" w:type="dxa"/>
            <w:vMerge w:val="restart"/>
            <w:tcBorders>
              <w:top w:val="single" w:sz="4" w:space="0" w:color="auto"/>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BARTIN TİCARET İL MÜDÜRLÜĞÜ</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BUSE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Dolphin</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27,5 TL /Mart </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40 TL /Mart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2816</w:t>
            </w:r>
          </w:p>
        </w:tc>
        <w:tc>
          <w:tcPr>
            <w:tcW w:w="2210" w:type="dxa"/>
            <w:vMerge/>
            <w:tcBorders>
              <w:top w:val="single" w:sz="4" w:space="0" w:color="auto"/>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Helmed</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31,9TL /Mart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40TL /Mart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2817</w:t>
            </w:r>
          </w:p>
        </w:tc>
        <w:tc>
          <w:tcPr>
            <w:tcW w:w="2210" w:type="dxa"/>
            <w:vMerge/>
            <w:tcBorders>
              <w:top w:val="single" w:sz="4" w:space="0" w:color="auto"/>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One Plus 100'lü</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31TL /Mart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45TL /Mart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2818</w:t>
            </w:r>
          </w:p>
        </w:tc>
        <w:tc>
          <w:tcPr>
            <w:tcW w:w="2210" w:type="dxa"/>
            <w:vMerge/>
            <w:tcBorders>
              <w:top w:val="single" w:sz="4" w:space="0" w:color="auto"/>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200 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13,5TL /Mart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17TL /Mart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2819</w:t>
            </w:r>
          </w:p>
        </w:tc>
        <w:tc>
          <w:tcPr>
            <w:tcW w:w="2210" w:type="dxa"/>
            <w:vMerge/>
            <w:tcBorders>
              <w:top w:val="single" w:sz="4" w:space="0" w:color="auto"/>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1000 ml (faturası yok)</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44TL /Mart </w:t>
            </w:r>
          </w:p>
        </w:tc>
        <w:tc>
          <w:tcPr>
            <w:tcW w:w="2922"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50TL /Mart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2820</w:t>
            </w:r>
          </w:p>
        </w:tc>
        <w:tc>
          <w:tcPr>
            <w:tcW w:w="22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BURDUR TİCARET İL MÜDÜRLÜĞÜ (faturaları yok)</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AYHAN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2821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2822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UÇAR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2823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2824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Makarna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2825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2826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FENOMEN TEKEL SHOP</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2827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Nescafe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0,66TL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2828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Leblebi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2829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BAHTAŞ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 1,5</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NURAL BÜFE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EKOMİNİ UĞUR YALÇIN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 1,5</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GAYE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30,8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2839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Toz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MERT HIRDAVAT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Fısfıs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EKOMİNİ MARKET NİHAYET ÖZTÜRK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29,75TL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34,75TL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Makarba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Toz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ŞİRİN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2849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2850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Küp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2851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AYTAÇ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Multi Vitamin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2852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2853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2854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2855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SEÇKİN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2856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28,7TL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29,75TL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2857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Ayçiçek Yağı 5Lt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2858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2859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ÇİFTLİK ŞARKUTERİ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Toz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2,75TL / 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BİMTAŞ</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 / 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VURAL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Çamaşır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Çamaşır Suyu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2869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Sprey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ORKİDE MARKET</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21TL / 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ERÇELİK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 ORKİDE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2879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2880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2881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2882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2883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2884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2885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57TL / 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2886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KAHVECİ MARKET</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 / 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2887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2888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2889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EMRE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21,88TL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ASRİ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BAYRAKTAR GIDA ZÜCCACİYE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22TL / 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ALIŞVERİŞ MERKEZİ RAMAZAN ŞİMŞEK</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12TL / 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2899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1,71TL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 BATUKAN GÜNEŞ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0,65TL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ERÖZ ALIŞVERİŞ MERKEZİ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13,5TL / Mart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2909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ENSAR TİCARET</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ÇAVDIR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2918</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Jeli</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2919</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EYGÜL ŞARKUTERİ </w:t>
            </w:r>
            <w:r w:rsidRPr="00727E0F">
              <w:rPr>
                <w:sz w:val="22"/>
                <w:szCs w:val="22"/>
              </w:rPr>
              <w:lastRenderedPageBreak/>
              <w:t>MARKET</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Çay</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29,5TL / 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2920</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Ayçiçek Yağı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2921</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2922</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Makarna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2923</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BURDUR SEÇKİN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Kolanya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21,6TL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2924</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28,75TL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29,75TL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2925</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Bebe Bisküvisi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2926</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Makarna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2927</w:t>
            </w:r>
          </w:p>
        </w:tc>
        <w:tc>
          <w:tcPr>
            <w:tcW w:w="2210"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Toz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2928</w:t>
            </w:r>
          </w:p>
        </w:tc>
        <w:tc>
          <w:tcPr>
            <w:tcW w:w="2210"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İsmail UZ -Gıda-Tem-Kırt-Hırd-Cam-Plst Eşya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2929</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Pudralı Eldiven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2930</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Pudrasız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2931</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15,93TL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2932</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Gelibolu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2933</w:t>
            </w:r>
          </w:p>
        </w:tc>
        <w:tc>
          <w:tcPr>
            <w:tcW w:w="2210"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ÇORUM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Mistaş Patatescilik İsmail Sungur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4,24TL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2934</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3,36 TL alış faturası yok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2935</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3,36 TL  alış faturası yok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₺3,63</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2936</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 TL alış faturası yok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2937</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3,36 TL alış faturası yok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2938</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ESKİŞEHİR TİCARET İL MÜDÜRLÜĞÜ</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ANIL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 1 Lt</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2939</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2 Katlı 50'li</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2,98TL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2940</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YAŞAM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2941</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KIVANÇ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Safemask 3 Katlı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4,05TL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2942</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Safemask 3 Katlı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4,05TL/Nisan</w:t>
            </w:r>
          </w:p>
        </w:tc>
        <w:tc>
          <w:tcPr>
            <w:tcW w:w="2922" w:type="dxa"/>
            <w:tcBorders>
              <w:top w:val="nil"/>
              <w:left w:val="nil"/>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2943</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Katlı Tek Kullanımlık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2,91TL /Nisan</w:t>
            </w:r>
          </w:p>
        </w:tc>
        <w:tc>
          <w:tcPr>
            <w:tcW w:w="2922" w:type="dxa"/>
            <w:tcBorders>
              <w:top w:val="nil"/>
              <w:left w:val="nil"/>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2944</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SERAP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Temsan FFP1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25,27 TL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 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2945</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YENİGÜNEŞ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3 Katlı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150TL /Nisan</w:t>
            </w:r>
          </w:p>
        </w:tc>
        <w:tc>
          <w:tcPr>
            <w:tcW w:w="2922" w:type="dxa"/>
            <w:tcBorders>
              <w:top w:val="nil"/>
              <w:left w:val="nil"/>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 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2946</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GEÇİT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3,72 TL /Mart</w:t>
            </w:r>
          </w:p>
        </w:tc>
        <w:tc>
          <w:tcPr>
            <w:tcW w:w="2922" w:type="dxa"/>
            <w:tcBorders>
              <w:top w:val="nil"/>
              <w:left w:val="nil"/>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4,5 5 TL /Mart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2947</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GÖNENÇ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50'li Paket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2948</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MAHMUDİYE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Arizon 50'li Paket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195,62 TL / Nisan</w:t>
            </w:r>
          </w:p>
        </w:tc>
        <w:tc>
          <w:tcPr>
            <w:tcW w:w="2922" w:type="dxa"/>
            <w:tcBorders>
              <w:top w:val="nil"/>
              <w:left w:val="nil"/>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2949</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5 Lt</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2950</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FFP1</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20,52TL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2951</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31,39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2952</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ARSLAN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 100 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14,16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2953</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Tek Kullanımlık</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2954</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150 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8,85TL / Mart</w:t>
            </w:r>
          </w:p>
        </w:tc>
        <w:tc>
          <w:tcPr>
            <w:tcW w:w="2922"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2955</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GÜNEY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Medimask 50'li</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3,71TL  /Mart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2956</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Anticovid El Dezenfektanı</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16,76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2957</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Ülker Mağazacılık Orman Ür. Petrol ve Petrol Ür.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(Fatura Beyan Edilmemiştir.)</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2958</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Mahmudiye Market Alışveriş Gıda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Kolonya 1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20,9 TL / 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22,75 TL / 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2959</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12,9TL / 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14,3 TL / 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2960</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Ebru Kolonya 1 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4,46 TL / 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2961</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Zırhlıoğlu Gıda Pazarlama İth. İhr. San. ve Tic.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153,4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2962</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15,25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2963</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900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25,45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2964</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 TL / Nisan</w:t>
            </w:r>
          </w:p>
        </w:tc>
        <w:tc>
          <w:tcPr>
            <w:tcW w:w="2922" w:type="dxa"/>
            <w:tcBorders>
              <w:top w:val="nil"/>
              <w:left w:val="nil"/>
              <w:bottom w:val="single" w:sz="4" w:space="0" w:color="auto"/>
              <w:right w:val="single" w:sz="8"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18,54 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2965</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Baby Eldiven 100 lü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 TL/ 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2966</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Hipp Bebek Maması 1 Numara 900 Gr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172 TL /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2967</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Özyücel Hırdavat İnş. Mob. ve Malz. San. ve Tic.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Ventil FFP2</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1,4(28/11/2018)</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 /Ocak, 1,76 TL / Şubat       2,5/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2968</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İstasyon Lezzet Durağı-İbrahim BAYTOK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Ayran (%260)</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1,11 TL (11.02.202 tarihli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Nisan</w:t>
            </w:r>
          </w:p>
        </w:tc>
      </w:tr>
      <w:tr w:rsidR="00727E0F" w:rsidRPr="00727E0F" w:rsidTr="0014139F">
        <w:trPr>
          <w:trHeight w:val="57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2969</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8"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Cola (%140)</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 (26.02.2020 tarihli fatura)</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2970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KIRIKKALE TİCARET İL MÜDÜRLÜĞÜ</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Rezzak İhtiyaç Maddeleri Turizm San. Ve Tic. Ltd. Şti </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3,13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2,02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59,59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2973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Mgs 5 kg toz şeker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22,19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Ekici beyaz peynir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13,6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Ekici Blok kaşar 600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22,3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27,9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ŞiMAL MARKETÇİLİK GIDA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6,09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4,04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Sivri 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4,54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6,45 TL / 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ayçiçek yağı 5lt teneke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43,47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47,95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Ekici beyaz peynir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13,6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tarım un 5kg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12,99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VANLI MARKET SADULLAH YAPİ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Ekici beyaz peynir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yok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kamelya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yok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İçim yarım yağlı süt 1lt.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yok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TUFANLAR EKO MARKET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Çaykur Rize 1 kg çay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23,59TL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32,95TL / 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Gold Ekmeklik buğday unu 25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53,02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68TL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İçim kaymaksız yoğurt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6,18TL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7,95TL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7,07TL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2,72TL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2,82TL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MGY GIDA (GROSSA)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7,07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3,23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3,83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6,36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8,95TL / 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Sütaş kaymaksız yoğurt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9,74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Sütaş beyaz peynir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4,47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Aybimaş Gıda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Baldo pirinç 1kg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3,33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Kırmızı mercimek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2,02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 / 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2999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iri pilavlık bulgur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2,82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3000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2,77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9,99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6 TL / Nisan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7,25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Kuru 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11,44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13,75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 çeri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9,24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Yudum ayçiçek yağı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8,45 TL / 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İçim Tam yağlı süt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4,29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3006</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MERSİN TİCARET İL MÜDÜRLÜĞÜ</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ALPER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Jel Dermo Clean 100 ml</w:t>
            </w:r>
          </w:p>
        </w:tc>
        <w:tc>
          <w:tcPr>
            <w:tcW w:w="2425" w:type="dxa"/>
            <w:tcBorders>
              <w:top w:val="nil"/>
              <w:left w:val="nil"/>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10,77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13,77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3007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Medi Mask 3 Katlı 50'li</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3,34TL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3008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Muayene Eldiveni Pudrasız 100 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35,8TL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45,79TL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3009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Era FFP1</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26,66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Asimet 3 Katlı 50'li</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Medi Mask 3 Katlı 50'li</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3,34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Jel Dermo Clean 100 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 1000 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30,24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 M</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EMEK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Broken Stone Lastikli 2 Katlı 50'li</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3,18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Strederm Dezenfektan 1000 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Antiseptik Dezenfektan 100ml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3019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Beybi Eldiven Pudralı </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3020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İKİZLER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Roll Maske Eko 50'li 2 Katlı </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171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3021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Beybi Eldiven Pudralı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36,6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3022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Jel B Good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11,02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3023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 B Good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3024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KAPLAN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Medi Mask 3 Katlı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3,42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3025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Mebdor 3 Katlı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3026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Kolonya 200ml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11,49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3027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Jel Dermo Clean 100 ml</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11,02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3028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El Biorad 100 ml</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12,44  TL / Mart</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3029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YAMAÇ TİCARET</w:t>
            </w:r>
          </w:p>
        </w:tc>
        <w:tc>
          <w:tcPr>
            <w:tcW w:w="2562"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1,64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3030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İSMAİL BALTU</w:t>
            </w:r>
          </w:p>
        </w:tc>
        <w:tc>
          <w:tcPr>
            <w:tcW w:w="2562"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6,85TL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8,29TL / Mart</w:t>
            </w:r>
          </w:p>
        </w:tc>
      </w:tr>
      <w:tr w:rsidR="00727E0F" w:rsidRPr="00727E0F" w:rsidTr="0014139F">
        <w:trPr>
          <w:trHeight w:val="140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3031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TÜMEN TARIM PAKETLEME VE ANTREPO HİZ. GIDA VE TARIM ÜRÜN. İTH. İHR. SAN. VE TİC. LTD. ŞTİ </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3032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EKOBAYMAR GIDA İNŞ. AKAR. EML. DAY. TÜK. MAL.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Latex Muayene Eldiveni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34,5TL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3033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200 Ml 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8,72TL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12,25TL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3034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1 Lt Ml 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11,91TL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16,7TL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3035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200 Ml 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19,91TL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27,9TL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3036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400 Ml 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19,19TL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26,9TL / Mart</w:t>
            </w:r>
          </w:p>
        </w:tc>
      </w:tr>
      <w:tr w:rsidR="00727E0F" w:rsidRPr="00727E0F" w:rsidTr="0014139F">
        <w:trPr>
          <w:trHeight w:val="57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3037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Deby Stept Dezenfektan 1000 Ml</w:t>
            </w:r>
          </w:p>
        </w:tc>
        <w:tc>
          <w:tcPr>
            <w:tcW w:w="2425" w:type="dxa"/>
            <w:tcBorders>
              <w:top w:val="nil"/>
              <w:left w:val="nil"/>
              <w:bottom w:val="single" w:sz="8"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 TL / Mart</w:t>
            </w:r>
          </w:p>
        </w:tc>
        <w:tc>
          <w:tcPr>
            <w:tcW w:w="2922" w:type="dxa"/>
            <w:tcBorders>
              <w:top w:val="nil"/>
              <w:left w:val="nil"/>
              <w:bottom w:val="single" w:sz="8"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3038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Zencefil Taze</w:t>
            </w:r>
          </w:p>
        </w:tc>
        <w:tc>
          <w:tcPr>
            <w:tcW w:w="2425"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60,6TL / Mart</w:t>
            </w:r>
          </w:p>
        </w:tc>
        <w:tc>
          <w:tcPr>
            <w:tcW w:w="2922" w:type="dxa"/>
            <w:tcBorders>
              <w:top w:val="single" w:sz="4" w:space="0" w:color="auto"/>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3039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60TL / 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89TL / Mart</w:t>
            </w:r>
          </w:p>
        </w:tc>
      </w:tr>
      <w:tr w:rsidR="00727E0F" w:rsidRPr="00727E0F" w:rsidTr="0014139F">
        <w:trPr>
          <w:trHeight w:val="30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Fanta 2,5 Lt</w:t>
            </w:r>
          </w:p>
        </w:tc>
        <w:tc>
          <w:tcPr>
            <w:tcW w:w="2425" w:type="dxa"/>
            <w:tcBorders>
              <w:top w:val="nil"/>
              <w:left w:val="nil"/>
              <w:bottom w:val="single" w:sz="8"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6,06TL / Mart</w:t>
            </w:r>
          </w:p>
        </w:tc>
        <w:tc>
          <w:tcPr>
            <w:tcW w:w="2922" w:type="dxa"/>
            <w:tcBorders>
              <w:top w:val="nil"/>
              <w:left w:val="nil"/>
              <w:bottom w:val="single" w:sz="8"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PÜTÜN GIDA HUBUBAT BAKLİYAT SANAYİ VE TİCARET LTD. ŞTİ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3,56TL / Mart</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3,76TL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Bulgur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2,72TL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Fasulye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10,2TL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Nohut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3,16TL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BAŞHAN TARIMSAL ÜRÜNLERİ PAZARLAMA SANAYİ VE DIŞ TİCARET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Nohut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3,63TL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4,29TL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6,1TL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Bulgur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Kırmızı Mercimek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3049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KAYIKÇILAR GIDA SAN.TİC.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TEKİRDAĞ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Gezegen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15,12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Özen Avm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Dolphin Eldiven 30'lu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15,12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22,95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 Vadi Limon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Faturası okunmuyor.</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₺16,94</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2,92TL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₺190,00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Perfecttouch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₺41,70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₺54,90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Eczanesi (Fatura okunmuyor)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₺24,37</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35-40 TL fatura okunmuyor.</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Çerkezköy Derman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9,19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Ayça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2 Katlı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AtakanTicaret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Akçay Kolonya Fatura yok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22,42</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Mistanbul kolonya fatura yok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15,89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Ailem Tarım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Eriş Un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15,86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Gönenç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Koç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8,32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15,5 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3066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 Ambalaj plastik ür. Toptan ve Per. Satış/ İsmail TANRISEVSİN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Kanzuk Limon Kolonyası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31,27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Asyata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5,94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6TL /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Kanzuk Limon Kolonyası 420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16,52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Titanic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Barber 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13,72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2,86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Vatan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300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25,96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Trend arena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2 Katlı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25,6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750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57,24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İpek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1lt</w:t>
            </w:r>
          </w:p>
        </w:tc>
        <w:tc>
          <w:tcPr>
            <w:tcW w:w="2425" w:type="dxa"/>
            <w:tcBorders>
              <w:top w:val="single" w:sz="4" w:space="0" w:color="auto"/>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53,89 TL / Mart </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98 TL / Mart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Yaşam Medikal</w:t>
            </w: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Siyah Eldiven</w:t>
            </w:r>
          </w:p>
        </w:tc>
        <w:tc>
          <w:tcPr>
            <w:tcW w:w="2425" w:type="dxa"/>
            <w:tcBorders>
              <w:top w:val="nil"/>
              <w:left w:val="single" w:sz="4" w:space="0" w:color="auto"/>
              <w:bottom w:val="single" w:sz="4" w:space="0" w:color="auto"/>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32,4 TL / Mart </w:t>
            </w:r>
          </w:p>
        </w:tc>
        <w:tc>
          <w:tcPr>
            <w:tcW w:w="2922"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60 TL / Mart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Sağlık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ıslak Mendil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11,23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İşlek Yapı Market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98,82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Eldiven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37,26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Efsane alışveriş Hizmetleri İnş. San. Tic. 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18,49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3'lü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7,78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250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15,34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Kolonya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37,99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Burcu Durgut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ıslak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8,57 TL /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3087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Mersin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TOROS GIDA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SIVI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12.33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15.95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27.50 TL/Mart-22,5-TL/Ocak-Şubat </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3090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Mersin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IŞINSU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18,93-TL/Mart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ERA FFP .1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27,32-TL/Mart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 ML DERMOCLEAN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3093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Mersin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KALEYOLU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ÜÇ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DEZENFEKTANI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BLUEDROP EL TEMİZLEME JELİ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3096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Mersin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MAVİSU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EL DEZENFEKTANI 100 ML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13.50 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3097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Mersin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ÖZGÜN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REBULL KOLONYA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3099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YUMMY EL DEZENFEKTANI 125 ML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9,45-12-TL/Mart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Mersin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HANDAN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BLUEDROP EL DEZENFEKTANI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Mersin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SEVİ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DERM SPREY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12,44(KDV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16.79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JEL DERMO CLEAN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9,34(KDV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13.77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DEZENFEKTAN OPAC JEL ANTİSEPTİK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13,75(KDV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ERA FFP3</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34,5(KDV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Eda Altındağ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Kulu Cihan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3109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İlhan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Köpüğü-Jeli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3110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Zeki Dayı Gıda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12,33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3111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Adese Alışveriş Merkezleri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14,39/Mart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16,96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3112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Aromel Kimya Medikal San.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13,93-TL(Şubat)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19,77-TL/Mart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3113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Melek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3114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Saygılı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3115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My Gross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30,95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3116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SarayBosna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3117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satış yok</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3119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Kayacan Ambalaj</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18,09 TL/Aralık 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 A.Ş. Ankara cad.</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2,84(kdv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Antibakteriyel sıvı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12,91 kdv hariç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Yoğurt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8,96(kdv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Akay Mandıra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Döner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14,85-TL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 Gros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Ceye Nakliye Gıda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Asfora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55,95/Mart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3129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A101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3130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İnnecioğlu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Ateş 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3131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Cihanbeyli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0,23/Ocak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3132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Özçelikkayalar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3137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Nur Gross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21,24/Mart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3138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Veziroğlu Gıda San.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15.Mar</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3139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Ova Mega İnovasyon Gıda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Kule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Devam sütü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96,79/Mart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Yaman Süpermarket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16,52/Mart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Yıldıztepe Akaryakıt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8,85/Mart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15.Mar</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Şirin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3,58-5,00-TL(Mart)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4,00- 6,00-TL(Mart)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Sincap Gıda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10,083/Mart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24,84/Mart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3146</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Tanıroğulları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Gold Farma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Devam sütü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63,42/Mart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3149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Özçelikkayalar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Zencefil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41,04/Mart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3151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Esener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100,68/Mart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3152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Akyurt Süpermarket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19,19/Mart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3153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Argül Gıda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5,31-TL/Mart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3154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Küçükmeral Nalburiye Hırdavat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45,36/Mart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3155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Heybe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 TL /Mart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3156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Müge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3,11/Mart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3157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Natura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3158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Giba İnovasyon Gıda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3159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Erdallar Gross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Ambalaj Temizlik Ürünleri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Mark 10 Alışveriş Merkezi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27,73/Mart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My gross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13,28 /Ocak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Oğlakçı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Red Plus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3,78/Mart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Altındağ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3169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Konya Ticaret İl </w:t>
            </w:r>
            <w:r w:rsidRPr="00727E0F">
              <w:rPr>
                <w:sz w:val="22"/>
                <w:szCs w:val="22"/>
              </w:rPr>
              <w:lastRenderedPageBreak/>
              <w:t>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Özçelikkayalar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3170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Sirke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29,35/Mart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3171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Acil Tıp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9,18/Mart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11,88/Mart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3172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Medifull Sağlık Tekstil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3173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İncesu Gross Toptan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24,94/Mart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3174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Sağlık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3175</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Emir Mandıra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Sucuk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11,43/Şubat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13,15/Şubat-Mart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3176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Çizik zeytin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15,15-TL/Şubat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17,42-TL/Şubat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3177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Alsat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 ( 50 li)/Mart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202,5( 50li)/Mart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3178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Airfly Oto Bakım ürünleri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3179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Ç.T.N. Tarım Gıda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Biber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7,10 (50li) /Aralık 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9,95(50li)/Mart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Nar Gross</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13,0-TL/Ağustos 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15,02/Mart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Önder Kozmetik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9,81/Mart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Doğa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Hacettepe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Fatmazel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Kardeşler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3191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Saday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3193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Başkent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3194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Opapbipap İç ve Dış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59,99/Mart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3195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Yabangülü Kolonyoları</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13,46/Mart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3198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Şenyuva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185,75 (50li)/Mart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3199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144,19 (50li)/Mart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3200</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Birgül Göçer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190,51(50li)/Mart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237,5/Mart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148,39(50li)/Mart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425,95( 10lu)/Mart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495,33/Mart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Vizyon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297,5 (25li)/Mart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425,95( 10lu)/Mart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Açılım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5,72-TL/Ocak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Aşina Tost Kahvaltı salonu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Tost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Karanfil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13,32/Mart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8,39/Mart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3211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Şehirli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42,6/Şubat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190,51(50li)/Mart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3213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3214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3215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Burcu Unlu Mamülleri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3216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Bereket Petrol Tarım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3217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Konya Ticaret İl </w:t>
            </w:r>
            <w:r w:rsidRPr="00727E0F">
              <w:rPr>
                <w:sz w:val="22"/>
                <w:szCs w:val="22"/>
              </w:rPr>
              <w:lastRenderedPageBreak/>
              <w:t>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Yeşildere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3,71/Mart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3218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3219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Zühre Olgun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3,67/Mart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2,98/Mart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Eczane Derya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Akdeniz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3Katlı-Yetişkin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2,78-TL(KDV hariç)/Şubat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3,24-TL(KDV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Demircioğlu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FFP-1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18,50-TL(KDV hariç)(Şubat)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21,18-TL(KDV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Üzüm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Hayat Limon Kolonya-400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11,50-TL(KDV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15,25-TL(KDV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Pet-400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11,50-TL(KDV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15,25-TL(KDV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11,50-TL(KDV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15,25-TL(KDV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3229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Güneş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F-Med El dezenfektanı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5,74-TL(KDV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6,00-TL(KDV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6,36-TL(KDV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8,47-TL(KDV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3231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Güleryüz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26,40-TL(KDV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32,40-TL(KDV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Vinil Eldiven Pudrasız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32,00-TL(KDV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37,03-TL(KDV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3233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Hicret Hac Market (Fatih TEKİŞ)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Dezol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25,42-TL(KDV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29,661-TL(KDV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3234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Taha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Lastikli toz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3,24(KDV hariç)/Mart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3235</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Ersoy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Artmed 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3,24(KDV hariç)/Şubat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3,70(KDV hariç)/Şubat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3236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Brokenstone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4,074(KDV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3,70(KDV hariç)/Mart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3237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Hacettepe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2,56(KDV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3,70(KDV hariç)/Mart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exxe 50'li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7,70(KDV hariç)/Ocak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11,11(KDV hariç)/Ocak</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3239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Ortaseki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Medikl Mask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169,49(KDV hariç)</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185,18(KDV hariç)</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Steril Medikal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175,65(KDV hariç)</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185,18(KDV hariç)</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Er-dem Gıda Petrol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Biocet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150,92(KDV hariç)</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171,30(KDV hariç)</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2,29(KDV hariç)(Şubat)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2,31(KDV hariç)(Mart)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 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97,458(KDV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110,08(KDV hariç)/Mart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Sinangil Un 5kg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15,34(KDV hariç)</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16,82(KDV hariç)</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Kümbet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50'li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7,36(KDV hariç)/Şubat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11,11(KDV hariç)/Şubat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Gamze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Prestij  katlı lastikli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2,73(KDV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TÜRKER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exxe 50'li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7,95(KDV hariç)/Ocak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11,11(KDV hariç)/Ocak</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Çammar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Bidon Kolonya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21,186(KDV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25,3389(KDV hariç)(Mart)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Pet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11,44(KDV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15,16(KDV hariç)(Mart)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3250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Nar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Captador  katlı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13,43(KDV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16,94(KDV hariç)(Mart)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Plusmed yüz maskesi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5,53(KDV hariç)(Mart)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7(KDV hariç)Mart)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3252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Sakarya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GAZETE VE TEKEL BAYİ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3253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Sakarya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YAKUP ERDEM DAY. TÜK.MALL.İNŞ VE TAAH.ZÜCCACİYE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(TELA 3 KATLI 100 LÜ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3255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Sakarya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CANER SARI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 TİTEX JEL 200ML)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(SIVI EL 1000ML)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 RICOMED EL TEMİZLEME JELİ 50ML)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3258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Sakarya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Beşköprü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 EL VE CİLT TEMİZLEYİCİ DERMOSEP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3259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(KONIX EL TEMİZLEME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 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(HANDPLUS EL VE CİLT TEMİZLEYİCİ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(NATUREL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19,5/Mart</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 HANDPLUS  SPREYY EL VE CİLT TEMİZLEYİCİ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(GREEN HAND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 FFP2)</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37.50/Mart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 LASTİKLİ NO STRİL 50 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227/Mart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 FİLİZ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 BEYBİ MUANE 100 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(4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(1&amp;D SEPT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3270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Sakarya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ATABEY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MUAYENE ELDİVENİ (100 LÜK)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AMET 3 KATLI (50 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153,14</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TENTY MAVİ NİTRİL ELDİVEN (LARGE) (100 LÜK)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3273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TENTY MAVİ NİTRİL ELDİVEN (MEDİUM) (100 LÜK)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ESELA BİYOCLEAN 100 CC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3275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Sakarya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ALKİD</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MESİR KOLONYA 890ML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30,68/Mart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100LÜ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3277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ÖNCÜ MAR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Kolonya-270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Boğaziçi-175ml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Boğaziçi-370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DANIŞMANLIK VE TAAHHÜT İŞLERİ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YALÇIN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Zefiran Antiseptik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Başkent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GLOBALL TÜKETİM ÜRÜNLERİ SAN. VE TİC.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Rebul-270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3290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SABAH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Boğaziçi-370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Boğaziçi-170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3294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Sağlık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0,38/Mart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3295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DİSAMAR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Kolonya-270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3297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PLATİN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3298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ÖZEL HİPERMARKET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3299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AKIN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3300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YEŞİL_MAR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3301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WorldMar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22,95/Mart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3303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Rezan Eczane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189(kutu)/Mart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5,00-TL(Tane)(Mart)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3307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Batman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GAP Enerji İnşaat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Mardin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Anatolian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3309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BİM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YUMURTA 15 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7,75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CASTELLA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1,43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EFSANE BALDO PRİNÇ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6,98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9,25 TL(Şubat-Mart)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SABAN PALVLIK BULGUR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3,22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TL(Şubat-Mart)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YURDUM DONDURULMUŞ TANE MISIR 450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İNCİ SİYAH ZEYTİN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9,05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11,95 TL(Şubat-Mart)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İNCİ YEŞİL ÇİZİK ZEYTİN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5,40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7,95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EFSANE 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5,65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6,45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ELİDOR ŞAMPUAN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10,64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BLUME PEÇETE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3319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SAĞLAM ECZANE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BİOMASK 10 LU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VENTİLLA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3321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YENİ BÖLGE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DEZENOL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3323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N95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3324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ŞEHİR BÖLGE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JEL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11,89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BİOMASK 10 LU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19,66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3326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ARAŞTIRMA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STERİL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2,5-TL(Ocak, Şubat), 4,00-TL(Mart)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HOBBY MARLED DEZENFEKTAN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4,5-TL(Ocak, Şubat,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8,25 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EKO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25,00-TL(Şubat), 40,00-TL(Mart)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14,39-TL(Aralık)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 TL(Şubat-Mart)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Erzurum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Şekerci Osman Mağazaları</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 270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CAM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21,80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Sağlık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Sprey-100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11,7/Mart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B-Good Sprey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 Sept Hand Plus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19,7/Mart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Nergis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6,19/Mart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Medimask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Medimask Maske-kutu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3341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Emy Özel Eğitim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270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26,7/Mart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31,25/Mart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Özyeşil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13,75/Mart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 el dezenfektanı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WBT el dezenfektanı 50ml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29,7/Mart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Biotek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3347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Çanakkale Ticaret İl </w:t>
            </w:r>
            <w:r w:rsidRPr="00727E0F">
              <w:rPr>
                <w:sz w:val="22"/>
                <w:szCs w:val="22"/>
              </w:rPr>
              <w:lastRenderedPageBreak/>
              <w:t>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İmren Et Şarküteri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Dana kıyma yağsız(1kg)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40(beyan)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3348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Danakıyma kıymalık 1kg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40(beyan)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3349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Aydoğdu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Era 3 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dezenfektean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62,408/Mart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dezenfektean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0,47/Mart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0,75/Mart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12,71/Mart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Göktürk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B-good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0,56(Şubat)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0,75(Şubat)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Anticovid-Dezenfektan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16,75/Mart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Redusa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Sibel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Steril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153(kutu),3,06(tane)(Mart)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3359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Deva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Amet 3 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3,3o-TL(Mart)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3,5o-TL(Mart)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Mınıon marka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5,8o-TL(Mart)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7,oo-TL(Mart)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13,9o-TL(Mart)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15,oo-TL(Mart)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Medical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4,oo-TL(Mart)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5,oo-TL(Mart)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Babacanlar Plastik ve Ambalaj Mlz.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100'lü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Pudrasız Dolphin Eldiven 100'lü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Pudrasız Nitril Muayene Eldiveni 100'lü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Lima Dezenfektan Jel)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Çarşı Ucuzluk Pazarı</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Eldiven 100'lü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Mavi Eldiven 100'lü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28,62/Mart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Siyah Beybi Eldiven 100'lü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3370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Depo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Kolonyası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10'lu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3372</w:t>
            </w:r>
          </w:p>
        </w:tc>
        <w:tc>
          <w:tcPr>
            <w:tcW w:w="2210" w:type="dxa"/>
            <w:vMerge w:val="restart"/>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Çanakkale Ticaret İl </w:t>
            </w:r>
            <w:r w:rsidRPr="00727E0F">
              <w:rPr>
                <w:sz w:val="22"/>
                <w:szCs w:val="22"/>
              </w:rPr>
              <w:lastRenderedPageBreak/>
              <w:t>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lastRenderedPageBreak/>
              <w:t>Eskale Ayakkabı</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Ower Kolonya 400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3373</w:t>
            </w:r>
          </w:p>
        </w:tc>
        <w:tc>
          <w:tcPr>
            <w:tcW w:w="2210" w:type="dxa"/>
            <w:vMerge/>
            <w:tcBorders>
              <w:top w:val="nil"/>
              <w:left w:val="single" w:sz="4" w:space="0" w:color="auto"/>
              <w:bottom w:val="nil"/>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3374</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Hilal Temizlik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Özcan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10,oo/Mart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3375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İdil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20,oo/Mart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Kolonya Olive Branch</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18,29/Mart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25,oo/Mart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Dermolif Temizleyici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14,37/Mart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17,oo/Mart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Small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31,8o/Mart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3379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Üç katlı lastikli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5,oo/Mart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8,oo/Mart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6,2o/Mart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7,25/Mart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100'lü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21,73/Mart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25,oo/Mart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1 lt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40,12/Mart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50,oo/Mart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Boğaziçi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18,29/Mart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Kale Turizm İnşaat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Dolphin marka eldiven 1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30,78/Mart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35,oo/Mart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Çanakkale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Karadağ Kozmetik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Pudrasız Eldiven 100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Eldiven 100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20,35/Mart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13,51/Mart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Qlife Kolonya 125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3390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Bermuda Market-İsmail KOÇ</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Ünle Limon Kolonyası 150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10,00-TL(Mart)(Beyan)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Tarım Kredi Limon Kolonyası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15,00-TL(Mart)(Beyan)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3392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DPÜ Büfe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3,00-TL</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3394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Sevgi yolu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2,8-3,5-TL(Mart)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25,88-TL(Mart)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3396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Eğmir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Maske(DS Sağlık)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Maske(Eczacılar Odası Ürünleri)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3398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Nehir Kafeterya Kuruyemiş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Ünle Limon Kolonyası 150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3399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Migros Ticaret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Maestrowin Alkol Bazlı Yüzey Temizleyici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16,4-TL(Mart)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12,90-14,90-22,50-TL-(Mart)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Özvural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 175-TL(Mart)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5,00-TL-tane(Mart)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PEKER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Poetic Naturel 3 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5,00-TL-tane(Mart)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Sibel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5,00-TL-tane(Mart)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Kontaroğlu el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1lt pompalı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Gökmar Alışveriş Merkezi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ml-Cam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22,00-TL(Şubat)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Baby Blue 150ml-Bebek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8,44-TL(Şubat)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10,90-TL(Şubat-Mart)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Kokusan Tütün Kolonyası-400cc Pet Şişe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11,50-TL(Şubat-Mart)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Unibaby Islak Havlu(56'lı)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4,64-TL(Şubat)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Sleepy Islak Havlu-Yenidoğan(40'lı)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6,25-TL(Ocak)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8,00-TL(Ocak, Şubat,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bebeIslak Havlu(56'lı)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Oba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2,00-TL(Ocak, Şubat,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2,46-TL(Şubat)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2,76-TL(Ocak,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3414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Marka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Domestos 3,5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16,31(Ocak)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20,50-TL(Ocak, Şubat,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Domestos 1,8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10,61-TL(Şubat)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13,90-TL(Ocak, Şubat,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3416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Sinangil Un 5kg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2,75-TL(Ocak, Şubat,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Pilavlık Bulgur-2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12,90-TL(Ocak, Şubat,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16,90-TL(Ocak, Şubat,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Kokusan Trabzon Geceleri 290cc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9,90-TL(Ocak, Şubat,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Kokusan Tütün Kolonyası 250cc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5,50-TL(Şubat)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6,95-TL(Ocak, Şubat,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Kokusan Limon Kolonyası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21,95-TL(Mart)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2,75-TL(Ocak, Şubat,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Solo Islak Havlu(90'lı)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6,5-TL(Ocak, Şubat,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Unibaby Islak Havlu Yenidoğan 'lü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1,58-TL(Şubat)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27,5-TL(Ocak-Şubat-Mart)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Arma Gıda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Sleepy Islak Havlu-(490'lı)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5,75-TL(Ocak, Şbat, Mat)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Dalin Islak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5,25-TL(Ocak, Şubat, Mat)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Kokusan Limon Kolonyası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18,67-TL(Mart)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22,5-TL(Ocak-Şubat-Mart)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Kokusan Limon Kolonyası 250 cc 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6,9-TL(Ocak Şubat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Kokusan Limon Kolonyası 400 cc 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9,90-TL(Ocak, Şubat,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Kokusan Limon Kolonyası 250 cc 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14,90-TL(Ocak, Şubat,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Kokusan Tütün Kolonyası 250 cc 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14,90-TL(Ocak, Şubat,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2,9-TL(Ocak, 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Nuhun Ankara Makarnası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3,25-TL(Ocak, Şubat,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3433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Erpa Alışveriş Merkezi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Yasemin Kolonyası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16,49-TL(Mart)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Tütün Kolonyası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16,49-TL(Mart)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3435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Bodrum Mandalinası Kolonyası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16,49-TL(Mart)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Sıvı Sabun 1,5 lt+700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Oymak Pilavlık Bulgur 2500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12,17-TL(Mart)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ANKARA MAKARNA 500 GR.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3,25-TL(Ocak, Şubat, 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Ace Çamaşır  Suyu 2'li paket(1lt normal+810 gr jel)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6,75-TL(Şubat)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9,95-TL(Ocak, Şubat,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Oymak Kırmızı Mercimek 2500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18,05-TL(Ağustos)</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19,95-TL(Ocak, Şubat,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Oba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1,75-TL(Aralık)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2,5-TL(Ocak, Şubat,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Taffy Islak Havlu 90'lı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Molfix Islak Mendil 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4,19-TL(Ağustos)</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4,95-TLOcak, 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1983 No'luTarım Kredi Kooperatifi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Tarım Kredi Kooperatifi Zeytin Kolonyası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9,27-TL(Mart)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Tarım Kredi Kooperatifi 70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9,27-TL(Mart)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Tarım Kredi Kooperatifi Kırmızı Mercimek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5,80-TL(Ocak)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6,5-TLOcak, 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Tarım Kredi Kooperatifi Pirinç 5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34,94-TL(Ocak)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Özgürcan Gıda Hayvancılık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Dalin Islak Havlu 3'lü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11,96-TL(Ocak)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19,50-TLOcak, 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Nuhun Ankara Makarnası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Pirinç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5,7-TL(Kasım)</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Ace Çamaşır  Suyu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3,3-TL(Eylül)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4,5-TLOcak, 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ABC Yüzey Temizleyici 2,5lt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8,00-TL(Aralık)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Omo Matik Deterjanı(6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38,6-TL(Ocak)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46,99-TLOcak, 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3454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13,5-TL(Ekim)</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17,90-TLOcak, 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21,0-TL(Ekim)</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27,90-TLOcak,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Kolonya-180 ml-Cam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15,79-TL(Temmuz)</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21,50-TLOcak, 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Sleepy Islak Bebek Havlusu 90'lı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5,61-TL(Haziran)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Familia Islak Havlusu 90'lı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5,60-TL(Haziran)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5,90-TLOcak,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3459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Bahadırbey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Dalin Islak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14,72-TL(Kasım)</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16,69-TLOcak, 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DEZENFEKTANI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5,35-TL(Şubat)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7,00-TL(Şubat,Mart)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DEZENFEKTANI 250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16,68-TL(Şubat)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21,00-TL(Şubat,Mart)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Multiplus EL DEZENFEKTANI 150 ml-pompalı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5,64-TL(Şubat)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15,00-TL/Mart(Esnaf Sanatkarlar Odaları Birliği'ne satış)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El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18,31-TL(Şubat)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Dezenol El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Büyük Eczane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Dezenol El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200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Wee baby Islak Havlu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6,00-TL(Ocak,Şubat,Mart)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Dündar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DEZENFEKTANI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DEZENFEKTANI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Dalin Islak Mendil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4,17-TL(Nisan)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6,00-TL(Ocak,Şubat,Mart)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Yummy El DEZENFEKTANI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15,88-TL(Mart)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3472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Dezenol El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33,24-TL(Mart)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Fmed El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Rool dezenfektan jel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Opakjek Antiseptik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12,43-TL(Mart)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3476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Poviexin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3477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Merkez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Holiday Baby 35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Clean and Pure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16,44-TL(Mart)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YUMMY EL DEZENFEKTANI 125 ML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15,88-TL(Mart)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AGV arındırıcı hijyenik jel 120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13,86-TL(Mart)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antiseptik solüsyon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25,80-TL(Mart)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DEZENFEKTANI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18,34-TL(Mart)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Pamuk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AGV arındırıcı hijyenik jel 120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13,86-TL(Mart)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Tenty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Dalin Sabun 100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Redusa 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58,15-TL(Mart)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Zigavus EL DEZENFEKTANI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24,84-TL(Mart)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Zigavus EL DEZENFEKTANI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81,97-TL(Mart)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3490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Vatan 300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11,10-TL(Mart)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Clean and Pure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16,12-TL(Mart)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3493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Ekomask steril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248-T(50li)(Mart)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6,00-TL(Tane(Mart)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3495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sıvı Sabun 300 ml pompalı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Praxis Dezenfektan 1 lt pompasız</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3498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Eczane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YUMMY EL DEZENFEKTANI 125 ML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15,24-TL(Mart)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3499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Eco Nitril Pudrasız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AGV arındırıcı hijyenik jel 120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Dezenol El dezenfektanı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76,92-TL(Mart)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3503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Göçoğlu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Protex Hijyenik Sabun 4'lü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11,00-TL(Ocak,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3504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Hobby Sıvı Sabun  4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Alo Baby Islak Havlu 120'li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3,98,00-TL(Mart)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7,00-TL(Ocak,Şubat,Mart)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3506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Molfix Islak Mendil 60'lı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3509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Eczane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27,00-TL(Ocak, Şubat)32,00-TL(Mart)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Tenty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28,00-TL(Ocak, Şubat)32,00-TL(Mart)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Actodermanol Dezenfektan 4'lü set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109,71-TL(Mart)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137,50-TL(Mart)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Hexadermal El dezenfektanı 500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23,57-TL(Mart)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GMV Medikal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155,52-TL(Mart)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 streril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80,00-TL(Kutu)(Şubat)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2,5-TL(Tane)(Şubat)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Özcanlar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Fax Sıvı Sabun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14,27-TL(Mart)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Unibaby Islak Havlu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bebeIslak Havlu(56'lı)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Domestos Çamaşır Suyu 2000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10,47-TL(Ağustos)</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13,50-TL(Ocak,Şubat,Mart)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Lidopack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17,28-TL(Mart)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Mavi Beyaz Islak Havlu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Sleepy Islak Havlu 90'lı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Fax Sıvı Sabun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2,83-TL(Mart)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Hes Sıvı Sabun 4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14,27-TL(Mart)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Urpa Gıda San.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15,02-TL(Aralık)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Bebek Kolonyası 190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10,75-TL-11,00-TL(Mart)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Dex Sıvı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3529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bebeIslak Havlu(56'lı)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4,5-TL(Kasım)</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5,75-TL(Ocak,Şubat,Mart)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3530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Luffy Islak Temizleme Havlusu 120'li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6,5-TL(Ocak,Şubat,Mart)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3531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Omo Color Sıvı Çamaşır Deterjanı 1950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27,62-TL(Mart)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36,95-TL-34,95-TL(Mart)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3532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Kartal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Nitril Mueyene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Green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Kutupyıldızı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12,50-TL-14,99-TL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3537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Özbaydar AVM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Poppy Pudrasız Nitril Muayene Eldiveni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16,0-TL(2019)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18,99-TL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Kutupyıldızı kolonya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Protex Hijyenik Sabun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22,00-TL(Ocak,Şubat,Mart)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Şirinler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Kutupyıldızı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Marmados Limon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Eldiven 100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Kura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Freshn Soft Islak Temizlik Havlusu 90lı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4,93-TL(Mart)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Protex Antibakteriyel Sıvı Sabun 600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5,31-TL(Mart)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Ace Çamaşır Suyu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Arzu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16,57-TL (Şubat)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3549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Sleepy Islakhavlu 90lı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200 ml-Cam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3551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AGV arındırıcı hijyenik jel 120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13,86-TL(Mart)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El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27,82-TL(Mart)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Antibakteriyel Mendil  3lü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Ficomed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200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10,79-TL(Mart)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3556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antiseptik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3557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Yolaçan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Incia Sıvı Sabub</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Anticovid-Dezenfektan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22,78-TL(Mart)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Yummy El temizleme jeli 125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15,88-TL(Mart)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Biorad El dezenfektanı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32,00-TL (Şubat)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Kent-Mar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20,65-TL(Mart)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Kokusan Kolonya 200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15,88-TL(Mart)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Sayınoğulları İth. İhr. Gıda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Kutupyıldızı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Domestos 750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5,77-TL(Mart)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Ace Çamaşır Suyu 4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25,0-TL(2019)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Güvenler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Antibakteriyel sıvı sabun 1,5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24,30-TL(Mart)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Can bebeIslak Havlu(56'lı)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Salon Sıvı Sabun 750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3571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Damal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35,00-TL(Ocak,Şubat,Mart)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3573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Kutupyıldızı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Exxe Lastikli Mske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43,20-TL(Şubat,Mart)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3576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Namlıgözoğlu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sıvı sabun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6,38-TL(Kasım 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5,00-TL(Ocak,Şubat,Mart)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Kutupyıldızı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Titiz eldiven 10lu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6,50-TL(Ocak, Şubat,Mart)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Mavi Beyaz Islak Havlu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3,9-TL(Kasım)</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6,50-TL(Ocak, 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Lateks Eldiven 100'lü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19,00-TL(Şubat)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22,68-TL (Şubat)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No streril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9,00-TL(Ocak)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11,00-TL (Ocak)</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Şenpa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400 ml-pet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Unibaby Islak Havlu 72li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Salon Sıvı Sabun 750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7,50-TL (Mart)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Dex Sıvı Sabun 500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10,00-TL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3589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Demirkılıç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27,00-32,2-16,2-TL(Mart)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35,00-TL-50,00-TL(Mart)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3590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jeli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3591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Temassız Ateşölçer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195,00-TL(1.0.2020)495,00-TL(01.04.2020)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600,00-TL(Nisan)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3592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3593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Online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13,82(Şubat)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3594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275,00-TL(Şubat)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3595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 İş Yerleri Yatırım ve İşletim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3596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Voy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Tariş Kolonya 420cc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Tariş Kolonya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3599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Mavi Hasta Ekipmaları</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Tariş Kolonya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25,49-TL(Mart)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Çobanoğlu Kolonya 500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Aytemiz Petrolcülük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200cc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23,01-TL(Mart)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50cc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7,493-TL(Mart)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Sezgin Dental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Amnisure Test Cihazı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138,24-TL(Şubat)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220,00-TL(Mart)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Kayseri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Burç Toner Bil. Malz. Medikal Elk.İth. Trz.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Siperox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135,7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177(nakit) 265,5(vadeli)/Mart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Aybimaş Gıda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Hattap Böreklik Un 5kg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16,67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24,99TL/Mart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3609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Güven Şekerleme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Tıncer Kolonya pet Limon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3610</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Nergiz Ambalaj</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Eti Limon Kolonya pet 200 ml 80cc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9,14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3611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Nitril Eldiven Siyah</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3612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Alsancak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Lateks Muayene Eldiveni Pudralı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3613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Şahin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Muane Eldiveni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3614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Paullexium Antisoptix El Cilt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3615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Ümit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Parstr Bıoclean El ve Vücut Dezenfektan 1000 cc</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55,46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Medimosk  Tek Fiyat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3617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Çetiner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Uber 100 cc Dezenfaktan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3618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Furkan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Fortune 3 Kat Filtreli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Poviexin Antideptik 100 ml El ve Cilt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9,89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Beyaz Bez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Üç katlı 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Gülenler Gıda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S.Sabun 1,5 lt.+700 ml Nemlendirci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26,31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32,9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S.Sabun 1,5 lt.+700 ml Active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26,31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Makarna 500 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Yayla 2 kg. Pilavlık Pirinç</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13,38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Rize Çaykur Çay 1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Yudum Ayçiçek 5 lt. Yağ</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39,64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Tarım Un 10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31,9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3629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Seçkin Kağıt ve Plastik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Limon Kolonya 35 ml pet şişe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2,00-TL(Şubat, 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3630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Aybimaş Gıda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10,99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3631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Gülenler Gıda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Patataes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3632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Evren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Latex Muane Eldiveni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30,73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3633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Genç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losyonu 1Lt.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41,34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Omron Gentle Temp 720 Ateş 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3635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Kaplan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Rochman Dezenfentan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3636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Elmalı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Doctor Med 1000 ml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3637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Kırıkkale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Volkan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31,63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3638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1 Lt Kolonya 80cc Pet Şişe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40,71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3639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System Bilg. Ve İletişim Hizm.-Sedat COŞKAN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4,07TL(Şubat)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4,19TL(Şubat)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Yavuz Biyomedikal Hastane Malz. Ve Oto</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5,65(Şubat)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8,15(Şubat)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Dual Bilgisayar-İnan ALVER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125TL(50'li)(Şubat)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183,22(Şubat)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191,69(Şubat)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234.53(Şubat)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Arık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3649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Oksi Tıp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3650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Seval Diagnostik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3651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era med medikal tıbbi ürünler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3652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sağlık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3653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türkan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3654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Lokman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51,19(Şubat)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3655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büyük toptan promosyon ersan baydemir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28-45(Şubat)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37,5-60(Şubat)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3656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kurtsan medikal san. Tic.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0,57(Şubat)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3657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Mirmed Medikal ve Ortop.</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16,66-23,14(Şubat)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25-35(Şubat)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3658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Mavi Medikal Ayşe TOPTAŞ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3659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Körfez İş Güvenliği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4,98-7,00(Şubat)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2,00-15,00(Şubat)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Sunar Protez Ortez Yapım</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50-60(Şubat)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78,69(Şubat)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 Sağlık Market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53,25(Şubat)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Mert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5,5-24,86(Şubat)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12,5-32,5(Mart)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Bahçelievler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Banu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Opoden Ortez Protez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35-44(Şubat)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Bahçelievler Medikal-Caner ERDOĞAN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15-18(Şubat)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Lokman Hekim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3,9(Adet)(Şubat)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Yeşim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3669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Cihan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42,6(Şubat)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3670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Meltem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50-65(Şubat)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3671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Red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13-14(Şubat)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3672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May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3673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Doruk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160(Şubat)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3674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Bağcılar Merkez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3,6(Adet)(Şubat)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3675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Mry Medikal Öznur BATAN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3676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Birlik Sarf Malz.(Kolonya)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6,36(400ml)(Mart)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3677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3678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Nebioğlu Kozmetik(Kolonya)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7,35(Ocak)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13(Ocak)</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3679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 El Kozmetik(kolonya 250ml)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23(Ocak)</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Toksoy Ticaret-Ali TOKSOY</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13,35(Ocak)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15(Ocak)</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Furkan Kozmetik Temizlik Gıda(kolonya)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5,75(Şubat)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6,52(Şubat)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Forum İstanbul Ecz.(Dezenfektan)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3683</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Çınar Ecz.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Dezenfektan1litre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76,00-TL(Şubat)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100,00-TL(Şubat)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0,97(Ocak)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1,5(Ocak)</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imes Eczanesi-Kübra Ersöz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Depofarma İlaç</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12,00-TL(Ocak), 17,00-TL(Şubat)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Sağdıçlar İdeal Gıda San ve Dış Tic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200ml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5,61(mart)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Seyhanlar Gıda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Kolonya400ml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15,18(-TLOcak)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24,45-TL(Mart)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3689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Tuna Parfümeri-Beki YEŞİLBAHAR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kolonya400m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12,59-14,48(Şubat)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3690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İlgi Eczanesi Ecz. Ali Parmaksızoğlu</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0,75-TL(Ocak-Şubat),1,5-TL(Mart)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3691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Tuna Parfümeri-Beki YEŞİLBAHAR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kolonya900ml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21,11-TL(Şubat)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28,9-TL(Şubat)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3692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Oruçoğlu Gıda İnş. Dış Tic.</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15,5-21(Şubat)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23,75-29,95(Şubat)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3693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Yade Medikal Yalçın KÖSE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24-25(Şubat)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3694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Zeymed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18,52(Şubat)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25,00-TL(Şubat)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3695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IŞIK sağlık Ürünleri Selim IŞIK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2,2-TL(Şubat)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3696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Gökar Tıbbi Ürünler Tic. Paz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37,46(Şubat)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50,00-TL(Şubat-Mart)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3697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İstanbul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Öğüt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3698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KONİX EL DEZENFEKTANI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3699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BLUE DROP DEZENFEKTAN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3700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'Balıkesir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Özbacaklar Plastik Kağıt Ambalaj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LATEKS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22,68-25-TL(Mart)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25-30-TL(Mart)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3701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'Balıkesir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Buket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3702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'Balıkesir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2,96(KDV hariç)-TL(Mart)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4(beyan) (şikayette 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3703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'Balıkesir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İrem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3(KDV hariç)-TL(Mart)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5(şikayette)-TL(Mart)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3704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'Balıkesir Ticaret İl Müdürlüğü</w:t>
            </w: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Gripin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0,78(KDV hariç-TL(Mart)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1,25(şikayete)-TL(Mart)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3705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SAĞLIK ECZANESİ (ECZ. SERVER TUNCER)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TEK KULLANIMLIK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2,91(Mart)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3706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HALKMAR (CANER KOÇAK)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PRİMA EKO. PAK. 41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43,51(Mart)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49,95-TL(Mart)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SLEEPY 2'Lİ KÜLOTLU BEZ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35,59(Mart)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CİF KREMLİ 750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7,83(Mart)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10,45-TL(Mart)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3709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NUR ALIŞ VERİŞ PAZ. TİC. 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İÇİM BEYAZ PEY. 500 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İÇİM KAŞAR 600 G.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İÇİM SÜT 1 LT. YAR. YAĞLI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4,27(Mart)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2,16(Mart)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DAMATES SALKIM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8,64(Mart)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10,99-TL(Mart)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BEREKET ET TAV. VE UN MAMÜLLERİ </w:t>
            </w:r>
            <w:r w:rsidRPr="00727E0F">
              <w:rPr>
                <w:sz w:val="22"/>
                <w:szCs w:val="22"/>
              </w:rPr>
              <w:br/>
              <w:t>(ŞAKİRE TARBOCI)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PORTAKAL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SALATA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Erişgenler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KOZLU (M) BOY YUMURTA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11,99(Mart)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15,3-TL(Mart)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KOZLU (L) SARI BOY YUMURTA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19,8-TL(Mart)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3719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AKER MARKET (ERDAL 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KOLONYA 400 ML. PLASTİK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24,99-TL(Mart)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3720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KOLONYA 400 ML. 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29,99-TL(Mart)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3721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PEKER ECZANESİ (ECZ. ENVER PEKER)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3,51-TL(Mart)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3722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SEVİL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LASTİKLİ 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3,58-TL(Mart)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3723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YUNUS MARKET (MERZİFON)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LİDER KOLONYA 400 ML. 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3724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SMART KOLANYA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KOLONYA 400 ML. CAM</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29,99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3726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BİRLİK  GID. HAZ. YEM. TEM. HAY. NAK. TİC.LTD. ŞTİ.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ANKARA MAKARNA 500 GR.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LİMON KOLANYA 400 ML. PET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17,95TL/Mart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CLENDİX EL TEM. JEL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3729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BİLGİN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TÜRKER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OYA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0,54(Ocak)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0,75(Ocak)</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49,71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3739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38,33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3742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SEVİNÇ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3743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OYA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3744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BİLGİN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18,75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3745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TÜRKER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3746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14,71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3748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3749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ARİF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9,44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BURAK ÇELİK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EGEMEN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BURAK ÇELİK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7,44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EGEMEN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8,75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3759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Bartın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13,57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18,23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17,7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3765</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Manisa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Gözde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Kol.pomelos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40,71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Antibakteriyel Jel 50 ml Konix</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Antibakteriyel Jel 100 mlNRKS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Crystalin antiseptik sprey</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3769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Temizlik sıvısı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TM Temsa 20'li FFP1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585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katlı maske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3772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Iğdır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MİSS KURUYEMİŞ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Kokusen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EYÜP SABRİ TUNCER KOLONYA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3774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Iğdır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KİPAŞ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3775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Parex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3776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Iğdır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KEVSER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16,57 TL</w:t>
            </w:r>
            <w:r w:rsidRPr="00727E0F">
              <w:rPr>
                <w:sz w:val="22"/>
                <w:szCs w:val="22"/>
              </w:rPr>
              <w:br/>
              <w:t>(1 KUTU)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20,75 TL</w:t>
            </w:r>
            <w:r w:rsidRPr="00727E0F">
              <w:rPr>
                <w:sz w:val="22"/>
                <w:szCs w:val="22"/>
              </w:rPr>
              <w:br/>
              <w:t>(1 KUTU)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3777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Golonya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17,25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TARİŞ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7,75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Iğdır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YAŞAM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0,9O (1 ADET)(Şubat)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 TL(Şubat)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Tütün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14,55TL/Mart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Adios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SEÇ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Panku Limon Kolonyası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13,45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Eti Bronze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25,01(12.10.2019)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Burcu Büyükeken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Nitril Muayene Eldiveni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25,38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Pınar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Medimask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Karaman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İnci Hijyen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Rulopak 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FFP1 Tekl ambalajlı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3(30.08.2019)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5(0,50 ambalaj maliyeti var)</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3789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Adıyaman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Emek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175.93 TL Mart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3790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Adıyaman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Yüksel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3791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Adıyaman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Gürbüzcan Tks.Day. Tük. Mal. İnş. Tem. Dış.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3792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Adıyaman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Şifa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3793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Adıyaman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(Eylül 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TL/Mart</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3794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Ordu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İdeal Alışveriş Merkezi-Ordu İdeal Gıda İnş. Mob. Hay.Tem.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DS Sağlık Lastikli 2'li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3795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Ordu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Filiz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 filtreli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3796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Ordu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Serdaroğlu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3797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lastikli 50'li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2,57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3,33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3798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Burdur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Ertunçlar Medikal Taahhüt Ticaret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Rebul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3799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NH</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3802</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Gümüşhane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Giriftinoğlu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3,11- 3,75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4,00- 5,00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3803</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Gümüşhane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Merkez Eczanesi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40,71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Gümüşhane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Ceylin Market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17(Nisan)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Gümüşhane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İpekyolu AVM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4,95(Nisan)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Akbal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29,95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Nuh Klasik Fiyonk makarna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2,95;3,15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sprey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3809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EST cam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24,195</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3810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ÖrMar Bakkal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 Soft 90'lı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4,59(Şubat)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5,95(Şubat-Mart)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3811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 Boy Beyaz 15'li yumurta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6,42(Şubat)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3812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Poviexin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3813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Cam Tariş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_</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3814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Toptan Satış Mağazaları</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Limon Kolonyası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13,95(Şubat)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18,89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3815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Limon Kolonyası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9,04(Şubat)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3816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Keskinoğlu yumurta 30'lu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13,64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3817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Karadeniz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47,2(Şubat)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3818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3819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30-35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3820</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Mirtem Tekstil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39,75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16,8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29,16(Kasım 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Özmar Alışveriş Merkezi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3 katlı maske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36,74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3826</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Antibakteriyel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36,74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44,95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Konix 50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3829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Öztürk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Nimo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27,89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3831</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Tuncay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Risanol Toz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17,19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14,01(Nisan 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exe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Paşalar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4(Kutusu 200)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Zonguldak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Ekşioğlu Pazarlama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Maske(alış faturaları eski, 2018 ve 2019</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374(100'lü kutu)</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Nevşehir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Medimask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116,00(Kutu)-TL(Mart)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5(Adet)(Beyan)(Mart)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 FFP1</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50,00-TL(Beyan)(Mart)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Nevşehir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Eylül Eczanesi(Muhammet Galip ÇENGEL Şikayet)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maske 2 Katlı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3839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Nevşehir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Kervan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antiseptik solüsyon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24,78-TL(Şubat)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45,00-TL((beyan)Şubat-Mart)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3840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Exe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21,55-TL(Şubat)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29,00-TL(Şubat-Mart)(Beyan)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3841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Domuz Gribi lastikli steril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31,00-TL(Ocak)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40,00-TL(Ocak,Şubat,Mart)(Beyan)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3842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Artmed Bez maske 2 katlı tek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0,42-TL(Ocak)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1,00-TL(Ocak, Şubat,Mart)(Beyan)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3843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Dermosept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6,24-TL(Ocak)</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8,5-TL(Ocak-Şubat-Mart)(Beyan)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3844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Roll Steril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50,5-TL(Şubat)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60,00-TL(Şubat-Mart)(Beyan)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3845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Roll antiseptik solüsyon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8,95-TL(Şubat)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12,00-TL(Ocak-Şubat-Mart)(Beyan)</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3846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Nevşehir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Tuğba Temizlik Gıda Sanayi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VE YÜZEYDEZENFEKTANı)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42,48(Nakliye Dahil)(Mart)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42,00-TL(Mart)(Beyan)</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3847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Çamaşır Suyu 3o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48,38-73,16-TL(Mart)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70,00-TL(Mart)(Beyan)</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3848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Nevşehir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Karbeyaz Temizlik(Serkan ÇEŞMe)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Activex Sabun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24,42-TL(Şubat)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35,00-TL(Beyan)(Şubat)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3849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Afyonkarahisar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Bahar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Hexa dermal el dezenfektanı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3850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Artımed lastikli maske 50 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3,57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3851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Eti Limon Kolonyası 230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3852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Pudralı 100'lü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33,52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3853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Pudrasız 100'lü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35,83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3854</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Afyonkarahisar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Loris</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Without water el temizleme jeli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3855</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Loris Kolonya 180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3856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Afyonkarahisar Ticaret İl Müdürlüğü</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Gül Gıda Ambalaj -Nilgün Gül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Pudralı 100'lü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3857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Pudrasız 100'lü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3858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Afyonkarahisar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Kibarlı Doğal Bitkisel Ürün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Fante Tütün Kolonyası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10TL/Mart</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3859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Afyonkarahisar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Koruyucu Yüz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3,00-TL(Mart)</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4,00-TL(Mart)</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3860</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AMASYA</w:t>
            </w: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AKER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GEZEN AMBALAJ</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3862</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KAHRAMANMARAŞ</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GÜZEL HAYAT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Dr clean jel (100ml)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12,70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14,40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Rion el temizleme dezenfektanı (1lt)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42,37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AKMANSOY GIDA TİC. VE SAN.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Katlı toz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2,10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2,31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siyah nitril muayene eldiveni (1 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34,72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36.94 TL (MART SATIŞ)</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ER-DEM GIDA PETROL İNŞ.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(50 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106,48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115,74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Demircioğlu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Dezenfentan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32,48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42,37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Ayranpınar Gıda Tic. Ve San.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Haspet Eldiven siyah</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32,5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37,03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3869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 katlı lastikli 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2,54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yumurta (30lu)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9,90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10,64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un (5 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17,82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18,31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Essence Un (5kg)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12,37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13,76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temizleme jeli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19,06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25,33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Özbilir Ambalaj</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katlı maske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2,12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Özdemir Gross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 nitril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33,81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ARIK MARKET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katlı maske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2,22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2,78 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Amber Kolonya (400ml)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12,71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15,16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ACE çamaşır suyu (1lt)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3,75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4,15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3879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ECZANE ESRA</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2,85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3880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GÖZDE HALK PAZARI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3,70 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3881</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AKAYLAR YEM DOKUMA PETROL GIDA SAN. VE TİC. AŞ.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ABC Çamaşırsuyu 4Kg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9,70 TL(NİSAN ALIŞ) 2019</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9,75TL (ŞUBAT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3882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papia tuvalet kağıdı 16lı 3katlı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19,26 TL (ŞUBAT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24,9 TL (ŞUBAT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3883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AKYOL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çift katlı maske(tekli)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3,45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3884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DOMANİÇ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lastikli cloth ntimine (yıkanabilir) 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3885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tek kullnımlık eldiven (100 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23,93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3886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likit cilt temizleyici dermolife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23,89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3887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MERVE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maske amet 3 Katlı (50 li) tekli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3,96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3888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SELAM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ünle kolonya 150ml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3889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ünle kolonya 500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7,96 TL (OCAK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  TL (OCAK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marmara kolonya 1lt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30,39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çobanoğlu kolonya 900ml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28,8TL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infinite sprey kolonya 50ml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selin kolonya 400ml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18,6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anıl kolonya 150ml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6,4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TAVŞANLI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koruyucu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YEŞİLYAYLA ŞAR. NAKLİYE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Ankara makarna 500gr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(ŞUBAT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2,94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platin kolonya 400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13,54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14,9 TL(MART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olin pet ayçiçek yağı 5lt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40,03 TL (ŞUBAT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43,07 TL (MART 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3899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solo 8li tuvalet kağıdı</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8,28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9,95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3900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haspet vinil tek kullanımlık eldiven (100 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30,24TL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34,9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3901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YÜKSEL KOZMETİK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katlı maske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2,97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3902</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MANİSA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ÖZPOLATOĞLU RES. MARKETCİLİK EMLK GIDA MADEN İNŞ TAR. HAYV. TURZ. TEMZ. TESK. İTH. İHR.SAN.TİC. A.Ş. </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bino onton lateks eldiven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2,27 TL (ŞUBAT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3903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filiz makarna 500gr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3,15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3904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oba makarna 500gr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1,47 TL (ŞUBAT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2,25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3905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söke un 5kg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18,58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26,90 TL(MART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3906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eriş un 2kg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4,70 TL (ŞUBAT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7,90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3907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hergün buğday unu 1kg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3,12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3908</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MERSİN </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Mavi Eczane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Jel Dermo Clean (100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11,02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3909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Şendur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El Biorad Derm Sprey (1 adet)</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14,31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Era 6110 (1 adet)</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27,33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Muayene Eldiveni Glove Small (1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30,88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Çiğdem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polymed dezenfektan (1lt)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47,2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Yummy el dezenfektanı (125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Tülin Eczanesi Ecz. Tülin Karabulut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steril yüz maskesi (100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65,88 TL (OCAK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Alaşkan Kardeşler Sebze Meyve-Soğan Patates VE Sarımsak Komisyoncusu İbrahim Alaşkan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soğan 1kg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0,40 TL (OCAK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patates 1kg</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0,35 TL (OCAK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2,52TL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UÇAN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Muayene eldiveni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36,64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 Coptodor 4 katlı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9,79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3919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(600ml)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3920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3 katlı 50li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170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(NİSAN SATIŞ)</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3921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''Palmiye Gross Marketçilik Gıda İnş. Tekstil San. Ve Tic.Ltd.Şti.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Soly Lastikli Maske   (1paket)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86,4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3922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Gazneli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Eyüp Sabri Kolonyai pet şişe limon (200ml)(1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11,23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3923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Baby Eldiven (100 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3924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3925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Sağlık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31,89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45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3926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Eyüp Sabri Tuncer Amber Kolonya (400ml)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21,9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3927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Cerrehi Lotus (50 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174,96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3928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16,23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3929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Arzu Medikal</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ve Cilt Dezenfektanı 1000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62,5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Lastikli 3 Katlı Maske   (1 adet)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2,86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Beyb Muayene Eldiveni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23,76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35TL (MART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3932</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UŞAK</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3A TEMİZLİK MUSTAFA ÇAKMAK</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Kolonyası 5000 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130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2,32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AKINCI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asimed 3 Katlı (50 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3,3 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 GROSS TOPLU TÜKETİM MALLARI TURİZM İNŞŞAT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Muayene Eldiveni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35,4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39,95TL (MART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 Yankı Limon Kolonyası (400ml)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12,40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15,95 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single" w:sz="4" w:space="0" w:color="auto"/>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 Yankı Limon Kolonyası (750ml)</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18,59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23,95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ASIMOĞLU DAY. TÜK. MALL. GIDA EV GEREÇLERİ OYUNCAK İNŞ. PAZ. SAN.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29,16 TL(NİSAN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3939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500cc</w:t>
            </w:r>
          </w:p>
        </w:tc>
        <w:tc>
          <w:tcPr>
            <w:tcW w:w="2425"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19,9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3940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 300cc</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12,5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3941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Kolonya 250cc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11,25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3942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Neopren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3943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AVGAN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Medikal Mask Yüz Maskesi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3944</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AYAN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Toz Maskesi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2,97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3945</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BİZİM ECZANE</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Medikal Maske(tek)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3,79TL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3946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DOKUR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3 kaltı Tela Maske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3,60 TL(MART ALIŞ)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3947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EGE BİRLEŞİM MOB. İNŞ.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VRL 3 katlı Cerrahi Maske Süper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3,11 TL (MART ALIŞ)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3948</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EYMEN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HBYA maske medimask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3,55TL (NİSAN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3949</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ÖNDER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Bez Maske (tekli)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3,24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(NİSAN SATIŞ)</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3950</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UŞAK ÖZCAN GIDA İHTİYAÇ MAD. SAN. VE TİC. LTD. 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Nitril Muayene Eldiveni (100lü)</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21,60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25TL (NİSAN SATIŞ)</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ÖZYAVUZ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Medimask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3,64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YENİ HAYAT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Muayene Eldiveni Beybi</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24,37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33TL (NİSAN SATIŞ)</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YILDIZOĞLU PETROL VE MARKET SELMAN YILDIZ</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Haspet Nitril Mavi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 TL (MART ALIŞ)</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30TL (NİSAN SATIŞ)</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Mustafa Özyürek-KDK Mavi Çarşı</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Flormar Nail Enamel Oje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Belirsiz</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11,99/20.03.2020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3955</w:t>
            </w:r>
          </w:p>
        </w:tc>
        <w:tc>
          <w:tcPr>
            <w:tcW w:w="2210"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Balıkesir Ticaret İl Müdürlüğü</w:t>
            </w:r>
          </w:p>
        </w:tc>
        <w:tc>
          <w:tcPr>
            <w:tcW w:w="2707"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Çınar Eczanesi</w:t>
            </w:r>
          </w:p>
        </w:tc>
        <w:tc>
          <w:tcPr>
            <w:tcW w:w="2562"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 Kutu</w:t>
            </w:r>
          </w:p>
        </w:tc>
        <w:tc>
          <w:tcPr>
            <w:tcW w:w="2425"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10,00/Belirsiz</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7,50/Mart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3956</w:t>
            </w:r>
          </w:p>
        </w:tc>
        <w:tc>
          <w:tcPr>
            <w:tcW w:w="2210"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Aksaray Ticaret İl Müdürlüğü</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Büşra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Braun Ateş Ölçer</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120,00/Belirsiz</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200,00/Mart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3957</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Hatipler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Biorad 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66,95/Mart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60,00/Mart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Kütahya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Limon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100'Lü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38,00/Mart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35,00/Mart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3959</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Ardahan Ticaret İl Müdürlüğü</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Tanış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Beybi Eldiven 100'Lü Kutu</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33,18/Mart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25,00/Mart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3960</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BURSA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Adaçayı Prestij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(Biomask)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2,7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3961</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BURSA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Gonca Eryılmaz Eczanesi</w:t>
            </w:r>
          </w:p>
        </w:tc>
        <w:tc>
          <w:tcPr>
            <w:tcW w:w="2562"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 Dezenfektanı Hexadermal 1 lt</w:t>
            </w:r>
          </w:p>
        </w:tc>
        <w:tc>
          <w:tcPr>
            <w:tcW w:w="2425" w:type="dxa"/>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3962</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BURSA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Gramafon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Asempton 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3963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Konux El dezenfektan 50 ml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8,7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3964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 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Mart 2020</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3965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BURSA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ÖZÜER Tekstil Petrol ÜrünleriMarket Restorant Karayolu Taşıma İşletmeciliği</w:t>
            </w:r>
          </w:p>
        </w:tc>
        <w:tc>
          <w:tcPr>
            <w:tcW w:w="2562" w:type="dxa"/>
            <w:tcBorders>
              <w:top w:val="nil"/>
              <w:left w:val="nil"/>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(Matumad)</w:t>
            </w:r>
          </w:p>
        </w:tc>
        <w:tc>
          <w:tcPr>
            <w:tcW w:w="2425" w:type="dxa"/>
            <w:tcBorders>
              <w:top w:val="nil"/>
              <w:left w:val="nil"/>
              <w:bottom w:val="nil"/>
              <w:right w:val="nil"/>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50 li paket 140 TL Birim fiyat: 2,8 TL / Mart 2020 </w:t>
            </w:r>
          </w:p>
        </w:tc>
        <w:tc>
          <w:tcPr>
            <w:tcW w:w="2922" w:type="dxa"/>
            <w:tcBorders>
              <w:top w:val="nil"/>
              <w:left w:val="single" w:sz="4" w:space="0" w:color="auto"/>
              <w:bottom w:val="nil"/>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3966</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BURSA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Saygın Eczanesi</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 (Roll)</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2,916 TL  / Mart 2020</w:t>
            </w:r>
          </w:p>
        </w:tc>
        <w:tc>
          <w:tcPr>
            <w:tcW w:w="2922" w:type="dxa"/>
            <w:tcBorders>
              <w:top w:val="single" w:sz="4" w:space="0" w:color="auto"/>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3967</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53,1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75 TL / Mart 2020</w:t>
            </w:r>
          </w:p>
        </w:tc>
      </w:tr>
      <w:tr w:rsidR="00727E0F" w:rsidRPr="00727E0F" w:rsidTr="0014139F">
        <w:trPr>
          <w:trHeight w:val="112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3968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SİİRT</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Yılkay Turizm İnşaat Kuyumculuk Otomotiv Gıda Pazarlama Sanayi Ticaret Ltd.Şti.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Sarımsak</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3969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İZMİR</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Okudur İşyeri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Nazlı Şirin</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M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 TL / Ocak 2020 - 17 TL /Şubat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 TL / Ocak 2020 - 25 TL / 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3971</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Bademli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ml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3972</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lt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56 TL / Nisan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 / Nisan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3973</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Umut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0,6 TL /Ocak-Şubat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TL / Ocak-Şubat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Birsen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Cerrahi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 TL / Ocak-Şubat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 TL / Ocak-Şubat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Tolga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B-Good El Cilt 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43,26 TL/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Adem Şafak Uyar</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50 TL (kdv'siz)</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100-130 TL arası</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3977</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Arba Ambalaj</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Dolphin Latex 100 'lü paket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14 TL/ Şubat - 23 TL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26 TL/ Şubat-  33 TL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3978</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Akyel 100 lük Make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0,2 TL/ Ocak- 3 TL/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0,4 TL/ Ocak- 5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3979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Akyel 2 kaTLı 100'lü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2,71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4 TL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3980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Popy 100 lük paket 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 TL</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3981</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Kıvılcım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Pak 2 kaTLı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0,75 TL /Ocak - 3,75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TL / Ocak - 5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3982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Roll 3 kaTLı Maske </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3983</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Şevikoğlu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3,06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lastRenderedPageBreak/>
              <w:t>3984</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8,43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12,95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3985</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Bilen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0,80 TL / Ocak - 3,56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 TL / Ocak - 5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3986</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Salo 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4,05 TL / Nisan</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3987</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17,4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23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3988</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Özlem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4,03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3989</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49,28 TL / Mart 2020 (kdv'siz)</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70 TL / Mart 2020 (kdv'li)</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3990</w:t>
            </w:r>
          </w:p>
        </w:tc>
        <w:tc>
          <w:tcPr>
            <w:tcW w:w="2210"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Ela Tezcan (Ela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6 TL / Mart 2020 </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3991</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11,66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3992</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Juliyet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12,71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3993</w:t>
            </w:r>
          </w:p>
        </w:tc>
        <w:tc>
          <w:tcPr>
            <w:tcW w:w="2210"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000000"/>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Duru 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24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 Mart 2020</w:t>
            </w:r>
          </w:p>
        </w:tc>
      </w:tr>
      <w:tr w:rsidR="00727E0F" w:rsidRPr="00727E0F" w:rsidTr="0014139F">
        <w:trPr>
          <w:trHeight w:val="56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3994</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Özer Eczanesi</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65 TL / Mart 2020 (kdv'li)</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39 TL / Mart 2020 (kdv'siz)</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3995</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Meyus Denizli Kuruyemiş</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Kolonya</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15 TL / Mart 2020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 TL / Mart 2020</w:t>
            </w:r>
          </w:p>
        </w:tc>
      </w:tr>
      <w:tr w:rsidR="00727E0F" w:rsidRPr="00727E0F" w:rsidTr="0014139F">
        <w:trPr>
          <w:trHeight w:val="84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3996</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 Medikal</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Dezenfektan (1 lt)</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15,22 TL ve 13,45 TL / Şubat - 42,48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 TL /Mart - 60 TL /Nisan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3997</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Savran Ticaret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 xml:space="preserve">24,50 TL / Mart 2020 </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3998</w:t>
            </w:r>
          </w:p>
        </w:tc>
        <w:tc>
          <w:tcPr>
            <w:tcW w:w="2210"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Dalda İnşaat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35,95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48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3999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MUĞLA</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Zaza İnşaat Yapı Market</w:t>
            </w: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Maske</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151,20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200 TL / Mart 2020</w:t>
            </w:r>
          </w:p>
        </w:tc>
      </w:tr>
      <w:tr w:rsidR="00727E0F" w:rsidRPr="00727E0F" w:rsidTr="0014139F">
        <w:trPr>
          <w:trHeight w:val="29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14139F" w:rsidRPr="00727E0F" w:rsidRDefault="0014139F" w:rsidP="00913E06">
            <w:pPr>
              <w:ind w:right="110"/>
              <w:jc w:val="center"/>
              <w:rPr>
                <w:sz w:val="22"/>
                <w:szCs w:val="22"/>
              </w:rPr>
            </w:pPr>
            <w:r w:rsidRPr="00727E0F">
              <w:rPr>
                <w:sz w:val="22"/>
                <w:szCs w:val="22"/>
              </w:rPr>
              <w:t>4000</w:t>
            </w:r>
          </w:p>
        </w:tc>
        <w:tc>
          <w:tcPr>
            <w:tcW w:w="2210"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707" w:type="dxa"/>
            <w:vMerge/>
            <w:tcBorders>
              <w:top w:val="nil"/>
              <w:left w:val="single" w:sz="4" w:space="0" w:color="auto"/>
              <w:bottom w:val="single" w:sz="4" w:space="0" w:color="auto"/>
              <w:right w:val="single" w:sz="4" w:space="0" w:color="auto"/>
            </w:tcBorders>
            <w:vAlign w:val="center"/>
            <w:hideMark/>
          </w:tcPr>
          <w:p w:rsidR="0014139F" w:rsidRPr="00727E0F" w:rsidRDefault="0014139F" w:rsidP="00913E06">
            <w:pPr>
              <w:ind w:right="110"/>
              <w:rPr>
                <w:sz w:val="22"/>
                <w:szCs w:val="22"/>
              </w:rPr>
            </w:pPr>
          </w:p>
        </w:tc>
        <w:tc>
          <w:tcPr>
            <w:tcW w:w="256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Eldiven</w:t>
            </w:r>
          </w:p>
        </w:tc>
        <w:tc>
          <w:tcPr>
            <w:tcW w:w="2425"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25,92 TL / Mart 2020</w:t>
            </w:r>
          </w:p>
        </w:tc>
        <w:tc>
          <w:tcPr>
            <w:tcW w:w="2922" w:type="dxa"/>
            <w:tcBorders>
              <w:top w:val="nil"/>
              <w:left w:val="nil"/>
              <w:bottom w:val="single" w:sz="4" w:space="0" w:color="auto"/>
              <w:right w:val="single" w:sz="4" w:space="0" w:color="auto"/>
            </w:tcBorders>
            <w:shd w:val="clear" w:color="auto" w:fill="auto"/>
            <w:vAlign w:val="center"/>
            <w:hideMark/>
          </w:tcPr>
          <w:p w:rsidR="0014139F" w:rsidRPr="00727E0F" w:rsidRDefault="0014139F" w:rsidP="00913E06">
            <w:pPr>
              <w:ind w:right="110"/>
              <w:jc w:val="center"/>
              <w:rPr>
                <w:sz w:val="22"/>
                <w:szCs w:val="22"/>
              </w:rPr>
            </w:pPr>
            <w:r w:rsidRPr="00727E0F">
              <w:rPr>
                <w:sz w:val="22"/>
                <w:szCs w:val="22"/>
              </w:rPr>
              <w:t>38 TL / Mart 2020</w:t>
            </w:r>
          </w:p>
        </w:tc>
      </w:tr>
    </w:tbl>
    <w:p w:rsidR="005C1FC3" w:rsidRPr="00727E0F" w:rsidRDefault="005C1FC3" w:rsidP="00913E06">
      <w:pPr>
        <w:autoSpaceDE w:val="0"/>
        <w:autoSpaceDN w:val="0"/>
        <w:adjustRightInd w:val="0"/>
        <w:ind w:right="110"/>
        <w:jc w:val="both"/>
        <w:rPr>
          <w:b/>
          <w:sz w:val="22"/>
          <w:szCs w:val="22"/>
          <w:u w:val="single"/>
        </w:rPr>
      </w:pPr>
    </w:p>
    <w:sectPr w:rsidR="005C1FC3" w:rsidRPr="00727E0F" w:rsidSect="005C1FC3">
      <w:footerReference w:type="default" r:id="rId9"/>
      <w:type w:val="continuous"/>
      <w:pgSz w:w="16838" w:h="11906" w:orient="landscape"/>
      <w:pgMar w:top="1134" w:right="124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34" w:rsidRDefault="00BF1134" w:rsidP="007E77EE">
      <w:r>
        <w:separator/>
      </w:r>
    </w:p>
  </w:endnote>
  <w:endnote w:type="continuationSeparator" w:id="0">
    <w:p w:rsidR="00BF1134" w:rsidRDefault="00BF1134" w:rsidP="007E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A2"/>
    <w:family w:val="auto"/>
    <w:pitch w:val="variable"/>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275676"/>
      <w:docPartObj>
        <w:docPartGallery w:val="Page Numbers (Bottom of Page)"/>
        <w:docPartUnique/>
      </w:docPartObj>
    </w:sdtPr>
    <w:sdtEndPr/>
    <w:sdtContent>
      <w:p w:rsidR="00727E0F" w:rsidRDefault="00727E0F">
        <w:pPr>
          <w:pStyle w:val="AltBilgi"/>
          <w:jc w:val="center"/>
        </w:pPr>
        <w:r>
          <w:fldChar w:fldCharType="begin"/>
        </w:r>
        <w:r>
          <w:instrText>PAGE   \* MERGEFORMAT</w:instrText>
        </w:r>
        <w:r>
          <w:fldChar w:fldCharType="separate"/>
        </w:r>
        <w:r w:rsidR="00C20A03">
          <w:rPr>
            <w:noProof/>
          </w:rPr>
          <w:t>29</w:t>
        </w:r>
        <w:r>
          <w:fldChar w:fldCharType="end"/>
        </w:r>
      </w:p>
    </w:sdtContent>
  </w:sdt>
  <w:p w:rsidR="00727E0F" w:rsidRDefault="00727E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75796"/>
      <w:docPartObj>
        <w:docPartGallery w:val="Page Numbers (Bottom of Page)"/>
        <w:docPartUnique/>
      </w:docPartObj>
    </w:sdtPr>
    <w:sdtEndPr/>
    <w:sdtContent>
      <w:p w:rsidR="00727E0F" w:rsidRDefault="00727E0F">
        <w:pPr>
          <w:pStyle w:val="AltBilgi"/>
          <w:jc w:val="center"/>
        </w:pPr>
        <w:r>
          <w:fldChar w:fldCharType="begin"/>
        </w:r>
        <w:r>
          <w:instrText>PAGE   \* MERGEFORMAT</w:instrText>
        </w:r>
        <w:r>
          <w:fldChar w:fldCharType="separate"/>
        </w:r>
        <w:r w:rsidR="00C20A03">
          <w:rPr>
            <w:noProof/>
          </w:rPr>
          <w:t>38</w:t>
        </w:r>
        <w:r>
          <w:fldChar w:fldCharType="end"/>
        </w:r>
      </w:p>
    </w:sdtContent>
  </w:sdt>
  <w:p w:rsidR="00727E0F" w:rsidRDefault="00727E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34" w:rsidRDefault="00BF1134" w:rsidP="007E77EE">
      <w:r>
        <w:separator/>
      </w:r>
    </w:p>
  </w:footnote>
  <w:footnote w:type="continuationSeparator" w:id="0">
    <w:p w:rsidR="00BF1134" w:rsidRDefault="00BF1134" w:rsidP="007E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6AA5"/>
    <w:multiLevelType w:val="hybridMultilevel"/>
    <w:tmpl w:val="86A4B1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E637D5"/>
    <w:multiLevelType w:val="hybridMultilevel"/>
    <w:tmpl w:val="7952D8CC"/>
    <w:lvl w:ilvl="0" w:tplc="10144F8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C4342"/>
    <w:multiLevelType w:val="hybridMultilevel"/>
    <w:tmpl w:val="2236CA6E"/>
    <w:lvl w:ilvl="0" w:tplc="470624B8">
      <w:numFmt w:val="bullet"/>
      <w:lvlText w:val="-"/>
      <w:lvlJc w:val="left"/>
      <w:pPr>
        <w:ind w:left="1128" w:hanging="360"/>
      </w:pPr>
      <w:rPr>
        <w:rFonts w:ascii="Times New Roman" w:eastAsia="Times New Roman" w:hAnsi="Times New Roman" w:cs="Times New Roman" w:hint="default"/>
        <w:b w:val="0"/>
        <w:i w:val="0"/>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3" w15:restartNumberingAfterBreak="0">
    <w:nsid w:val="22B35966"/>
    <w:multiLevelType w:val="hybridMultilevel"/>
    <w:tmpl w:val="E808289A"/>
    <w:lvl w:ilvl="0" w:tplc="27262064">
      <w:start w:val="58"/>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CC263C"/>
    <w:multiLevelType w:val="hybridMultilevel"/>
    <w:tmpl w:val="BD10A172"/>
    <w:lvl w:ilvl="0" w:tplc="5CD23662">
      <w:start w:val="4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DB71CA"/>
    <w:multiLevelType w:val="hybridMultilevel"/>
    <w:tmpl w:val="B8E26894"/>
    <w:lvl w:ilvl="0" w:tplc="0EB82D6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E74401"/>
    <w:multiLevelType w:val="hybridMultilevel"/>
    <w:tmpl w:val="7E9EFF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99724F"/>
    <w:multiLevelType w:val="hybridMultilevel"/>
    <w:tmpl w:val="0D6C6C0A"/>
    <w:lvl w:ilvl="0" w:tplc="22CA0630">
      <w:start w:val="1"/>
      <w:numFmt w:val="decimal"/>
      <w:lvlText w:val="%1)"/>
      <w:lvlJc w:val="left"/>
      <w:pPr>
        <w:ind w:left="644"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79422F0"/>
    <w:multiLevelType w:val="hybridMultilevel"/>
    <w:tmpl w:val="0B0AD4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F60310"/>
    <w:multiLevelType w:val="hybridMultilevel"/>
    <w:tmpl w:val="29D0798C"/>
    <w:lvl w:ilvl="0" w:tplc="A244A792">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3A7C6C"/>
    <w:multiLevelType w:val="hybridMultilevel"/>
    <w:tmpl w:val="9F260E9C"/>
    <w:lvl w:ilvl="0" w:tplc="5766715E">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40106D"/>
    <w:multiLevelType w:val="hybridMultilevel"/>
    <w:tmpl w:val="62A6D520"/>
    <w:lvl w:ilvl="0" w:tplc="D07001C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EC73D9"/>
    <w:multiLevelType w:val="hybridMultilevel"/>
    <w:tmpl w:val="4CA26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DB324E"/>
    <w:multiLevelType w:val="hybridMultilevel"/>
    <w:tmpl w:val="60E4A2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E71B1B"/>
    <w:multiLevelType w:val="hybridMultilevel"/>
    <w:tmpl w:val="D7A0A9F0"/>
    <w:lvl w:ilvl="0" w:tplc="84D2F66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7401D4"/>
    <w:multiLevelType w:val="hybridMultilevel"/>
    <w:tmpl w:val="695459CE"/>
    <w:lvl w:ilvl="0" w:tplc="73D2BE9E">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886280"/>
    <w:multiLevelType w:val="hybridMultilevel"/>
    <w:tmpl w:val="8B34F5D8"/>
    <w:lvl w:ilvl="0" w:tplc="73423DC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57945CA"/>
    <w:multiLevelType w:val="hybridMultilevel"/>
    <w:tmpl w:val="9E64D634"/>
    <w:lvl w:ilvl="0" w:tplc="226CCB4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507E8C"/>
    <w:multiLevelType w:val="hybridMultilevel"/>
    <w:tmpl w:val="4C606C0E"/>
    <w:lvl w:ilvl="0" w:tplc="E8165500">
      <w:start w:val="2"/>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5DD2114B"/>
    <w:multiLevelType w:val="hybridMultilevel"/>
    <w:tmpl w:val="9B3A8AF4"/>
    <w:lvl w:ilvl="0" w:tplc="C20E220C">
      <w:start w:val="1"/>
      <w:numFmt w:val="decimal"/>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0" w15:restartNumberingAfterBreak="0">
    <w:nsid w:val="71645BE8"/>
    <w:multiLevelType w:val="hybridMultilevel"/>
    <w:tmpl w:val="112E5934"/>
    <w:lvl w:ilvl="0" w:tplc="F9D06632">
      <w:start w:val="4"/>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5E1C20"/>
    <w:multiLevelType w:val="hybridMultilevel"/>
    <w:tmpl w:val="2498334E"/>
    <w:lvl w:ilvl="0" w:tplc="78444AE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7F43AA"/>
    <w:multiLevelType w:val="hybridMultilevel"/>
    <w:tmpl w:val="0DA4A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32005C"/>
    <w:multiLevelType w:val="hybridMultilevel"/>
    <w:tmpl w:val="1B70EED4"/>
    <w:lvl w:ilvl="0" w:tplc="D5141368">
      <w:start w:val="1"/>
      <w:numFmt w:val="decimal"/>
      <w:lvlText w:val="%1)"/>
      <w:lvlJc w:val="left"/>
      <w:pPr>
        <w:ind w:left="1065" w:hanging="360"/>
      </w:pPr>
      <w:rPr>
        <w:rFonts w:hint="default"/>
        <w:b/>
        <w:i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0"/>
  </w:num>
  <w:num w:numId="2">
    <w:abstractNumId w:val="17"/>
  </w:num>
  <w:num w:numId="3">
    <w:abstractNumId w:val="21"/>
  </w:num>
  <w:num w:numId="4">
    <w:abstractNumId w:val="1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 w:numId="9">
    <w:abstractNumId w:val="0"/>
  </w:num>
  <w:num w:numId="10">
    <w:abstractNumId w:val="22"/>
  </w:num>
  <w:num w:numId="11">
    <w:abstractNumId w:val="1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1"/>
  </w:num>
  <w:num w:numId="15">
    <w:abstractNumId w:val="9"/>
  </w:num>
  <w:num w:numId="16">
    <w:abstractNumId w:val="14"/>
  </w:num>
  <w:num w:numId="17">
    <w:abstractNumId w:val="20"/>
  </w:num>
  <w:num w:numId="18">
    <w:abstractNumId w:val="1"/>
  </w:num>
  <w:num w:numId="19">
    <w:abstractNumId w:val="15"/>
  </w:num>
  <w:num w:numId="20">
    <w:abstractNumId w:val="5"/>
  </w:num>
  <w:num w:numId="21">
    <w:abstractNumId w:val="18"/>
  </w:num>
  <w:num w:numId="22">
    <w:abstractNumId w:val="1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FD"/>
    <w:rsid w:val="00011052"/>
    <w:rsid w:val="00011E67"/>
    <w:rsid w:val="00024C2C"/>
    <w:rsid w:val="00030862"/>
    <w:rsid w:val="00030F49"/>
    <w:rsid w:val="00050A40"/>
    <w:rsid w:val="00051EB9"/>
    <w:rsid w:val="00063979"/>
    <w:rsid w:val="000661A4"/>
    <w:rsid w:val="00066634"/>
    <w:rsid w:val="00074DBE"/>
    <w:rsid w:val="000805CE"/>
    <w:rsid w:val="00092A42"/>
    <w:rsid w:val="000A4094"/>
    <w:rsid w:val="000B4751"/>
    <w:rsid w:val="000E33F2"/>
    <w:rsid w:val="000F7EF8"/>
    <w:rsid w:val="00102EA7"/>
    <w:rsid w:val="001074D2"/>
    <w:rsid w:val="001127C4"/>
    <w:rsid w:val="00120244"/>
    <w:rsid w:val="001239F7"/>
    <w:rsid w:val="001251F5"/>
    <w:rsid w:val="0012662F"/>
    <w:rsid w:val="001348DC"/>
    <w:rsid w:val="001362C2"/>
    <w:rsid w:val="00136989"/>
    <w:rsid w:val="00136CEA"/>
    <w:rsid w:val="0014139F"/>
    <w:rsid w:val="00147E22"/>
    <w:rsid w:val="001560AE"/>
    <w:rsid w:val="0016084B"/>
    <w:rsid w:val="00166522"/>
    <w:rsid w:val="00166DC1"/>
    <w:rsid w:val="00167CE5"/>
    <w:rsid w:val="00175CCF"/>
    <w:rsid w:val="001809BC"/>
    <w:rsid w:val="00194A71"/>
    <w:rsid w:val="001A3186"/>
    <w:rsid w:val="001A5D2A"/>
    <w:rsid w:val="001A7977"/>
    <w:rsid w:val="001B4360"/>
    <w:rsid w:val="001C6AB4"/>
    <w:rsid w:val="001D5DAE"/>
    <w:rsid w:val="001E50EE"/>
    <w:rsid w:val="001F6081"/>
    <w:rsid w:val="001F647B"/>
    <w:rsid w:val="002056B8"/>
    <w:rsid w:val="002058F3"/>
    <w:rsid w:val="00207070"/>
    <w:rsid w:val="00210B76"/>
    <w:rsid w:val="00212551"/>
    <w:rsid w:val="00221A8E"/>
    <w:rsid w:val="002267D4"/>
    <w:rsid w:val="00227FA2"/>
    <w:rsid w:val="0024455F"/>
    <w:rsid w:val="0025617B"/>
    <w:rsid w:val="00256FA8"/>
    <w:rsid w:val="00262206"/>
    <w:rsid w:val="00266AEF"/>
    <w:rsid w:val="00271A04"/>
    <w:rsid w:val="002725A4"/>
    <w:rsid w:val="0029246F"/>
    <w:rsid w:val="00296B9D"/>
    <w:rsid w:val="002A3F70"/>
    <w:rsid w:val="002A51A5"/>
    <w:rsid w:val="002A59FA"/>
    <w:rsid w:val="002A746C"/>
    <w:rsid w:val="002B119C"/>
    <w:rsid w:val="002B1AD5"/>
    <w:rsid w:val="002C10C4"/>
    <w:rsid w:val="002C57CD"/>
    <w:rsid w:val="002D478D"/>
    <w:rsid w:val="002D5A90"/>
    <w:rsid w:val="002E15D4"/>
    <w:rsid w:val="002E338D"/>
    <w:rsid w:val="002E33C4"/>
    <w:rsid w:val="002F57F9"/>
    <w:rsid w:val="002F6526"/>
    <w:rsid w:val="003066B9"/>
    <w:rsid w:val="003068B1"/>
    <w:rsid w:val="00312E0E"/>
    <w:rsid w:val="0032439B"/>
    <w:rsid w:val="00337782"/>
    <w:rsid w:val="0034047F"/>
    <w:rsid w:val="00340B71"/>
    <w:rsid w:val="00342967"/>
    <w:rsid w:val="003431C9"/>
    <w:rsid w:val="00347A4E"/>
    <w:rsid w:val="00352FF3"/>
    <w:rsid w:val="003546B8"/>
    <w:rsid w:val="003549FF"/>
    <w:rsid w:val="00361419"/>
    <w:rsid w:val="003638DD"/>
    <w:rsid w:val="00366A80"/>
    <w:rsid w:val="00374BC5"/>
    <w:rsid w:val="003B5FE3"/>
    <w:rsid w:val="003C1EF2"/>
    <w:rsid w:val="003C711A"/>
    <w:rsid w:val="003D2785"/>
    <w:rsid w:val="003E6844"/>
    <w:rsid w:val="00400C49"/>
    <w:rsid w:val="0040375E"/>
    <w:rsid w:val="00404D90"/>
    <w:rsid w:val="004100EB"/>
    <w:rsid w:val="004261E3"/>
    <w:rsid w:val="00431769"/>
    <w:rsid w:val="004433B7"/>
    <w:rsid w:val="00444CC9"/>
    <w:rsid w:val="00445351"/>
    <w:rsid w:val="004629F7"/>
    <w:rsid w:val="004636A3"/>
    <w:rsid w:val="00466917"/>
    <w:rsid w:val="0047568E"/>
    <w:rsid w:val="00477094"/>
    <w:rsid w:val="004818DB"/>
    <w:rsid w:val="00492AEC"/>
    <w:rsid w:val="004A3A6A"/>
    <w:rsid w:val="004A6D21"/>
    <w:rsid w:val="004B6349"/>
    <w:rsid w:val="004C2FDE"/>
    <w:rsid w:val="004D75C3"/>
    <w:rsid w:val="004E5318"/>
    <w:rsid w:val="004F1406"/>
    <w:rsid w:val="004F1CBA"/>
    <w:rsid w:val="004F6DA5"/>
    <w:rsid w:val="005145A1"/>
    <w:rsid w:val="00515CC6"/>
    <w:rsid w:val="00516022"/>
    <w:rsid w:val="00520263"/>
    <w:rsid w:val="0052329F"/>
    <w:rsid w:val="00526DD3"/>
    <w:rsid w:val="0053114C"/>
    <w:rsid w:val="00534A1B"/>
    <w:rsid w:val="005353B1"/>
    <w:rsid w:val="005400EC"/>
    <w:rsid w:val="00543D79"/>
    <w:rsid w:val="00544918"/>
    <w:rsid w:val="00554FD9"/>
    <w:rsid w:val="0055608D"/>
    <w:rsid w:val="00563E25"/>
    <w:rsid w:val="00570B4A"/>
    <w:rsid w:val="005769CD"/>
    <w:rsid w:val="005851AC"/>
    <w:rsid w:val="00593FB2"/>
    <w:rsid w:val="00594AB5"/>
    <w:rsid w:val="005A014A"/>
    <w:rsid w:val="005A6DFF"/>
    <w:rsid w:val="005A7F5A"/>
    <w:rsid w:val="005C1FC3"/>
    <w:rsid w:val="005C4254"/>
    <w:rsid w:val="005D078E"/>
    <w:rsid w:val="005D174B"/>
    <w:rsid w:val="005D5633"/>
    <w:rsid w:val="005E4E0B"/>
    <w:rsid w:val="005F609E"/>
    <w:rsid w:val="005F6CE6"/>
    <w:rsid w:val="0060076F"/>
    <w:rsid w:val="0060161F"/>
    <w:rsid w:val="006147B5"/>
    <w:rsid w:val="006206EF"/>
    <w:rsid w:val="006271C6"/>
    <w:rsid w:val="006275CF"/>
    <w:rsid w:val="006313BC"/>
    <w:rsid w:val="006317B8"/>
    <w:rsid w:val="006342DF"/>
    <w:rsid w:val="00634802"/>
    <w:rsid w:val="006351BC"/>
    <w:rsid w:val="006357BF"/>
    <w:rsid w:val="00647107"/>
    <w:rsid w:val="0065415A"/>
    <w:rsid w:val="00655CA0"/>
    <w:rsid w:val="0065739A"/>
    <w:rsid w:val="00661B0D"/>
    <w:rsid w:val="0067284E"/>
    <w:rsid w:val="00673219"/>
    <w:rsid w:val="006869F2"/>
    <w:rsid w:val="00697AFE"/>
    <w:rsid w:val="006A0ECE"/>
    <w:rsid w:val="006C06C3"/>
    <w:rsid w:val="006C3E10"/>
    <w:rsid w:val="006C68D7"/>
    <w:rsid w:val="006D72D6"/>
    <w:rsid w:val="006E3D4A"/>
    <w:rsid w:val="00717ABD"/>
    <w:rsid w:val="00721D4C"/>
    <w:rsid w:val="00727E0F"/>
    <w:rsid w:val="00735B80"/>
    <w:rsid w:val="0074324A"/>
    <w:rsid w:val="007451D8"/>
    <w:rsid w:val="00750B36"/>
    <w:rsid w:val="0076215C"/>
    <w:rsid w:val="00766F90"/>
    <w:rsid w:val="007757CA"/>
    <w:rsid w:val="007805AC"/>
    <w:rsid w:val="007833FD"/>
    <w:rsid w:val="00790DFC"/>
    <w:rsid w:val="007A08B2"/>
    <w:rsid w:val="007A4224"/>
    <w:rsid w:val="007A4540"/>
    <w:rsid w:val="007A739D"/>
    <w:rsid w:val="007B080A"/>
    <w:rsid w:val="007B12A2"/>
    <w:rsid w:val="007B2D40"/>
    <w:rsid w:val="007B4D4B"/>
    <w:rsid w:val="007C0517"/>
    <w:rsid w:val="007C0875"/>
    <w:rsid w:val="007C12BC"/>
    <w:rsid w:val="007C3795"/>
    <w:rsid w:val="007C4A57"/>
    <w:rsid w:val="007E77EE"/>
    <w:rsid w:val="007F1D2F"/>
    <w:rsid w:val="007F52D6"/>
    <w:rsid w:val="00805127"/>
    <w:rsid w:val="00813924"/>
    <w:rsid w:val="00815DFD"/>
    <w:rsid w:val="00816A27"/>
    <w:rsid w:val="0082243F"/>
    <w:rsid w:val="00827A84"/>
    <w:rsid w:val="00833122"/>
    <w:rsid w:val="00842EBD"/>
    <w:rsid w:val="00844468"/>
    <w:rsid w:val="008453BA"/>
    <w:rsid w:val="008454DA"/>
    <w:rsid w:val="00845DC8"/>
    <w:rsid w:val="00846CE3"/>
    <w:rsid w:val="00875838"/>
    <w:rsid w:val="00876127"/>
    <w:rsid w:val="00876E17"/>
    <w:rsid w:val="00877690"/>
    <w:rsid w:val="00877F05"/>
    <w:rsid w:val="00890FE4"/>
    <w:rsid w:val="0089250C"/>
    <w:rsid w:val="0089292C"/>
    <w:rsid w:val="008A56E9"/>
    <w:rsid w:val="008B5D53"/>
    <w:rsid w:val="008C40AA"/>
    <w:rsid w:val="008D07BF"/>
    <w:rsid w:val="008D2BD4"/>
    <w:rsid w:val="008D663B"/>
    <w:rsid w:val="008D6D7E"/>
    <w:rsid w:val="008E1003"/>
    <w:rsid w:val="008E665B"/>
    <w:rsid w:val="008F1C25"/>
    <w:rsid w:val="008F3B5C"/>
    <w:rsid w:val="0090061E"/>
    <w:rsid w:val="009133FC"/>
    <w:rsid w:val="00913E06"/>
    <w:rsid w:val="00915BE6"/>
    <w:rsid w:val="009263F8"/>
    <w:rsid w:val="00927DF7"/>
    <w:rsid w:val="00932024"/>
    <w:rsid w:val="00934D25"/>
    <w:rsid w:val="00940363"/>
    <w:rsid w:val="009460E2"/>
    <w:rsid w:val="00950F08"/>
    <w:rsid w:val="00952E55"/>
    <w:rsid w:val="00957643"/>
    <w:rsid w:val="0096095F"/>
    <w:rsid w:val="00960BED"/>
    <w:rsid w:val="009708F1"/>
    <w:rsid w:val="00971814"/>
    <w:rsid w:val="00983CD0"/>
    <w:rsid w:val="00984346"/>
    <w:rsid w:val="00984A85"/>
    <w:rsid w:val="00992B16"/>
    <w:rsid w:val="00995C92"/>
    <w:rsid w:val="009B01CD"/>
    <w:rsid w:val="009B308A"/>
    <w:rsid w:val="009C754B"/>
    <w:rsid w:val="009D0974"/>
    <w:rsid w:val="009D2107"/>
    <w:rsid w:val="009D2512"/>
    <w:rsid w:val="009D6886"/>
    <w:rsid w:val="009D7BBE"/>
    <w:rsid w:val="009E7E95"/>
    <w:rsid w:val="009F6620"/>
    <w:rsid w:val="00A00512"/>
    <w:rsid w:val="00A054B2"/>
    <w:rsid w:val="00A10819"/>
    <w:rsid w:val="00A109EC"/>
    <w:rsid w:val="00A204C9"/>
    <w:rsid w:val="00A308D7"/>
    <w:rsid w:val="00A37E9E"/>
    <w:rsid w:val="00A41ACA"/>
    <w:rsid w:val="00A4284D"/>
    <w:rsid w:val="00A4695E"/>
    <w:rsid w:val="00A61B4C"/>
    <w:rsid w:val="00A65EE3"/>
    <w:rsid w:val="00A70B65"/>
    <w:rsid w:val="00A72888"/>
    <w:rsid w:val="00A73D7B"/>
    <w:rsid w:val="00A76006"/>
    <w:rsid w:val="00A91D98"/>
    <w:rsid w:val="00A94E19"/>
    <w:rsid w:val="00AA3DF9"/>
    <w:rsid w:val="00AA43F7"/>
    <w:rsid w:val="00AA605F"/>
    <w:rsid w:val="00AA7F1C"/>
    <w:rsid w:val="00AC48F7"/>
    <w:rsid w:val="00AC5058"/>
    <w:rsid w:val="00AD58B5"/>
    <w:rsid w:val="00AE393C"/>
    <w:rsid w:val="00AE45F7"/>
    <w:rsid w:val="00B01487"/>
    <w:rsid w:val="00B12D7B"/>
    <w:rsid w:val="00B2231D"/>
    <w:rsid w:val="00B5059B"/>
    <w:rsid w:val="00B5556D"/>
    <w:rsid w:val="00B63CFC"/>
    <w:rsid w:val="00B65AEA"/>
    <w:rsid w:val="00B67427"/>
    <w:rsid w:val="00B7278D"/>
    <w:rsid w:val="00B836D7"/>
    <w:rsid w:val="00B9696E"/>
    <w:rsid w:val="00BA0013"/>
    <w:rsid w:val="00BA6EE9"/>
    <w:rsid w:val="00BB6135"/>
    <w:rsid w:val="00BB7D0A"/>
    <w:rsid w:val="00BC4534"/>
    <w:rsid w:val="00BC7338"/>
    <w:rsid w:val="00BD5487"/>
    <w:rsid w:val="00BD5B94"/>
    <w:rsid w:val="00BE2709"/>
    <w:rsid w:val="00BF1134"/>
    <w:rsid w:val="00BF422A"/>
    <w:rsid w:val="00BF49D7"/>
    <w:rsid w:val="00C132BA"/>
    <w:rsid w:val="00C157B9"/>
    <w:rsid w:val="00C15C08"/>
    <w:rsid w:val="00C16E6C"/>
    <w:rsid w:val="00C20A03"/>
    <w:rsid w:val="00C4242D"/>
    <w:rsid w:val="00C50A42"/>
    <w:rsid w:val="00C57A2B"/>
    <w:rsid w:val="00C73C10"/>
    <w:rsid w:val="00C868E0"/>
    <w:rsid w:val="00C86ABD"/>
    <w:rsid w:val="00C8711F"/>
    <w:rsid w:val="00C93D7C"/>
    <w:rsid w:val="00CA21D4"/>
    <w:rsid w:val="00CA3814"/>
    <w:rsid w:val="00CB0B93"/>
    <w:rsid w:val="00CB3408"/>
    <w:rsid w:val="00CB36DF"/>
    <w:rsid w:val="00CC08AA"/>
    <w:rsid w:val="00CC2C72"/>
    <w:rsid w:val="00CD13E6"/>
    <w:rsid w:val="00CD6F98"/>
    <w:rsid w:val="00CE7581"/>
    <w:rsid w:val="00CE79EF"/>
    <w:rsid w:val="00CF001F"/>
    <w:rsid w:val="00CF2E90"/>
    <w:rsid w:val="00CF5391"/>
    <w:rsid w:val="00CF56A2"/>
    <w:rsid w:val="00D047BF"/>
    <w:rsid w:val="00D05F3C"/>
    <w:rsid w:val="00D05FF9"/>
    <w:rsid w:val="00D1703B"/>
    <w:rsid w:val="00D2208E"/>
    <w:rsid w:val="00D226EA"/>
    <w:rsid w:val="00D25F53"/>
    <w:rsid w:val="00D331C0"/>
    <w:rsid w:val="00D40C10"/>
    <w:rsid w:val="00D46176"/>
    <w:rsid w:val="00D47F38"/>
    <w:rsid w:val="00D53A9A"/>
    <w:rsid w:val="00D664D0"/>
    <w:rsid w:val="00D74466"/>
    <w:rsid w:val="00D756C7"/>
    <w:rsid w:val="00D757B1"/>
    <w:rsid w:val="00D774BB"/>
    <w:rsid w:val="00D77627"/>
    <w:rsid w:val="00D80FF7"/>
    <w:rsid w:val="00D831D4"/>
    <w:rsid w:val="00D86BCE"/>
    <w:rsid w:val="00D93708"/>
    <w:rsid w:val="00DA0759"/>
    <w:rsid w:val="00DB5F0F"/>
    <w:rsid w:val="00DB6D63"/>
    <w:rsid w:val="00DD0AAD"/>
    <w:rsid w:val="00DD1700"/>
    <w:rsid w:val="00DD1897"/>
    <w:rsid w:val="00DE35B3"/>
    <w:rsid w:val="00DE643D"/>
    <w:rsid w:val="00DF1F84"/>
    <w:rsid w:val="00DF5E2C"/>
    <w:rsid w:val="00E0174D"/>
    <w:rsid w:val="00E1092F"/>
    <w:rsid w:val="00E1613F"/>
    <w:rsid w:val="00E16403"/>
    <w:rsid w:val="00E24364"/>
    <w:rsid w:val="00E32E8F"/>
    <w:rsid w:val="00E34E4F"/>
    <w:rsid w:val="00E400BD"/>
    <w:rsid w:val="00E64E2A"/>
    <w:rsid w:val="00E81895"/>
    <w:rsid w:val="00EB05C9"/>
    <w:rsid w:val="00EB5D23"/>
    <w:rsid w:val="00EC2DF4"/>
    <w:rsid w:val="00EE33D1"/>
    <w:rsid w:val="00EF3004"/>
    <w:rsid w:val="00EF599C"/>
    <w:rsid w:val="00F02483"/>
    <w:rsid w:val="00F16F31"/>
    <w:rsid w:val="00F17CEF"/>
    <w:rsid w:val="00F2003A"/>
    <w:rsid w:val="00F23BF9"/>
    <w:rsid w:val="00F24961"/>
    <w:rsid w:val="00F25470"/>
    <w:rsid w:val="00F344D6"/>
    <w:rsid w:val="00F61140"/>
    <w:rsid w:val="00F63AD0"/>
    <w:rsid w:val="00F74B3B"/>
    <w:rsid w:val="00F820AE"/>
    <w:rsid w:val="00F83131"/>
    <w:rsid w:val="00F84F5C"/>
    <w:rsid w:val="00FA6D6B"/>
    <w:rsid w:val="00FC2A60"/>
    <w:rsid w:val="00FC6578"/>
    <w:rsid w:val="00FD3E91"/>
    <w:rsid w:val="00FD5F65"/>
    <w:rsid w:val="00FD6C5B"/>
    <w:rsid w:val="00FD76B7"/>
    <w:rsid w:val="00FE38E0"/>
    <w:rsid w:val="00FF5562"/>
    <w:rsid w:val="00FF7C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AA255"/>
  <w15:docId w15:val="{7764CEBC-7D6D-4542-8FF5-D915F026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690"/>
    <w:rPr>
      <w:sz w:val="24"/>
      <w:szCs w:val="24"/>
    </w:rPr>
  </w:style>
  <w:style w:type="paragraph" w:styleId="Balk1">
    <w:name w:val="heading 1"/>
    <w:basedOn w:val="Normal"/>
    <w:next w:val="Normal"/>
    <w:link w:val="Balk1Char"/>
    <w:qFormat/>
    <w:rsid w:val="00AE393C"/>
    <w:pPr>
      <w:keepNext/>
      <w:keepLines/>
      <w:spacing w:before="240"/>
      <w:outlineLvl w:val="0"/>
    </w:pPr>
    <w:rPr>
      <w:rFonts w:ascii="Calibri Light" w:hAnsi="Calibri Light"/>
      <w:color w:val="2E74B5"/>
      <w:kern w:val="1"/>
      <w:sz w:val="32"/>
      <w:szCs w:val="32"/>
    </w:rPr>
  </w:style>
  <w:style w:type="paragraph" w:styleId="Balk3">
    <w:name w:val="heading 3"/>
    <w:basedOn w:val="Normal"/>
    <w:next w:val="Normal"/>
    <w:link w:val="Balk3Char"/>
    <w:uiPriority w:val="99"/>
    <w:qFormat/>
    <w:rsid w:val="00E32E8F"/>
    <w:pPr>
      <w:keepNext/>
      <w:jc w:val="both"/>
      <w:outlineLvl w:val="2"/>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Normal (Web) Char Char Char Char Char Char,Normal (Web) Char Char Char Char Char,Normal (Web) Char Char Char Char,Normal (Web) Char Char Char"/>
    <w:basedOn w:val="Normal"/>
    <w:link w:val="NormalWebChar1"/>
    <w:uiPriority w:val="99"/>
    <w:qFormat/>
    <w:rsid w:val="00661B0D"/>
    <w:pPr>
      <w:spacing w:before="100" w:after="100"/>
    </w:pPr>
    <w:rPr>
      <w:szCs w:val="20"/>
    </w:rPr>
  </w:style>
  <w:style w:type="paragraph" w:styleId="GvdeMetniGirintisi2">
    <w:name w:val="Body Text Indent 2"/>
    <w:basedOn w:val="Normal"/>
    <w:rsid w:val="00A37E9E"/>
    <w:pPr>
      <w:ind w:right="-851" w:firstLine="720"/>
      <w:jc w:val="both"/>
    </w:pPr>
    <w:rPr>
      <w:szCs w:val="20"/>
    </w:rPr>
  </w:style>
  <w:style w:type="character" w:customStyle="1" w:styleId="fntfootermenu1">
    <w:name w:val="fntfootermenu1"/>
    <w:rsid w:val="0090061E"/>
    <w:rPr>
      <w:rFonts w:ascii="Verdana" w:hAnsi="Verdana" w:hint="default"/>
      <w:strike w:val="0"/>
      <w:dstrike w:val="0"/>
      <w:color w:val="000000"/>
      <w:sz w:val="14"/>
      <w:szCs w:val="14"/>
      <w:u w:val="none"/>
      <w:effect w:val="none"/>
    </w:rPr>
  </w:style>
  <w:style w:type="character" w:styleId="Kpr">
    <w:name w:val="Hyperlink"/>
    <w:uiPriority w:val="99"/>
    <w:qFormat/>
    <w:rsid w:val="00D86BCE"/>
    <w:rPr>
      <w:color w:val="0000FF"/>
      <w:u w:val="single"/>
    </w:rPr>
  </w:style>
  <w:style w:type="character" w:styleId="Vurgu">
    <w:name w:val="Emphasis"/>
    <w:uiPriority w:val="20"/>
    <w:qFormat/>
    <w:rsid w:val="001C6AB4"/>
    <w:rPr>
      <w:i/>
      <w:iCs/>
    </w:rPr>
  </w:style>
  <w:style w:type="character" w:styleId="HTMLKsaltmas">
    <w:name w:val="HTML Acronym"/>
    <w:rsid w:val="001C6AB4"/>
    <w:rPr>
      <w:b/>
      <w:bCs/>
      <w:color w:val="009900"/>
      <w:bdr w:val="none" w:sz="0" w:space="0" w:color="auto" w:frame="1"/>
    </w:rPr>
  </w:style>
  <w:style w:type="character" w:styleId="Gl">
    <w:name w:val="Strong"/>
    <w:uiPriority w:val="22"/>
    <w:qFormat/>
    <w:rsid w:val="00E34E4F"/>
    <w:rPr>
      <w:b/>
      <w:bCs/>
    </w:rPr>
  </w:style>
  <w:style w:type="paragraph" w:styleId="GvdeMetni2">
    <w:name w:val="Body Text 2"/>
    <w:basedOn w:val="Normal"/>
    <w:link w:val="GvdeMetni2Char"/>
    <w:uiPriority w:val="99"/>
    <w:unhideWhenUsed/>
    <w:rsid w:val="00735B80"/>
    <w:pPr>
      <w:spacing w:after="120" w:line="480" w:lineRule="auto"/>
    </w:pPr>
  </w:style>
  <w:style w:type="character" w:customStyle="1" w:styleId="GvdeMetni2Char">
    <w:name w:val="Gövde Metni 2 Char"/>
    <w:basedOn w:val="VarsaylanParagrafYazTipi"/>
    <w:link w:val="GvdeMetni2"/>
    <w:uiPriority w:val="99"/>
    <w:rsid w:val="00735B80"/>
    <w:rPr>
      <w:sz w:val="24"/>
      <w:szCs w:val="24"/>
    </w:rPr>
  </w:style>
  <w:style w:type="paragraph" w:styleId="BalonMetni">
    <w:name w:val="Balloon Text"/>
    <w:basedOn w:val="Normal"/>
    <w:link w:val="BalonMetniChar"/>
    <w:uiPriority w:val="99"/>
    <w:semiHidden/>
    <w:unhideWhenUsed/>
    <w:rsid w:val="002F652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6526"/>
    <w:rPr>
      <w:rFonts w:ascii="Segoe UI" w:hAnsi="Segoe UI" w:cs="Segoe UI"/>
      <w:sz w:val="18"/>
      <w:szCs w:val="18"/>
    </w:rPr>
  </w:style>
  <w:style w:type="paragraph" w:styleId="AltBilgi">
    <w:name w:val="footer"/>
    <w:basedOn w:val="Normal"/>
    <w:link w:val="AltBilgiChar"/>
    <w:uiPriority w:val="99"/>
    <w:unhideWhenUsed/>
    <w:rsid w:val="003066B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3066B9"/>
    <w:rPr>
      <w:rFonts w:asciiTheme="minorHAnsi" w:eastAsiaTheme="minorHAnsi" w:hAnsiTheme="minorHAnsi" w:cstheme="minorBidi"/>
      <w:sz w:val="22"/>
      <w:szCs w:val="22"/>
      <w:lang w:eastAsia="en-US"/>
    </w:rPr>
  </w:style>
  <w:style w:type="paragraph" w:styleId="ListeParagraf">
    <w:name w:val="List Paragraph"/>
    <w:basedOn w:val="Normal"/>
    <w:uiPriority w:val="34"/>
    <w:qFormat/>
    <w:rsid w:val="009D7BBE"/>
    <w:pPr>
      <w:ind w:left="720"/>
      <w:contextualSpacing/>
    </w:pPr>
  </w:style>
  <w:style w:type="paragraph" w:styleId="GvdeMetniGirintisi">
    <w:name w:val="Body Text Indent"/>
    <w:basedOn w:val="Normal"/>
    <w:link w:val="GvdeMetniGirintisiChar"/>
    <w:unhideWhenUsed/>
    <w:rsid w:val="002A746C"/>
    <w:pPr>
      <w:spacing w:after="120"/>
      <w:ind w:left="283"/>
    </w:pPr>
  </w:style>
  <w:style w:type="character" w:customStyle="1" w:styleId="GvdeMetniGirintisiChar">
    <w:name w:val="Gövde Metni Girintisi Char"/>
    <w:basedOn w:val="VarsaylanParagrafYazTipi"/>
    <w:link w:val="GvdeMetniGirintisi"/>
    <w:rsid w:val="002A746C"/>
    <w:rPr>
      <w:sz w:val="24"/>
      <w:szCs w:val="24"/>
    </w:rPr>
  </w:style>
  <w:style w:type="paragraph" w:styleId="GvdeMetni">
    <w:name w:val="Body Text"/>
    <w:basedOn w:val="Normal"/>
    <w:link w:val="GvdeMetniChar"/>
    <w:uiPriority w:val="99"/>
    <w:unhideWhenUsed/>
    <w:rsid w:val="00934D25"/>
    <w:pPr>
      <w:spacing w:after="120"/>
    </w:pPr>
  </w:style>
  <w:style w:type="character" w:customStyle="1" w:styleId="GvdeMetniChar">
    <w:name w:val="Gövde Metni Char"/>
    <w:basedOn w:val="VarsaylanParagrafYazTipi"/>
    <w:link w:val="GvdeMetni"/>
    <w:uiPriority w:val="99"/>
    <w:rsid w:val="00934D25"/>
    <w:rPr>
      <w:sz w:val="24"/>
      <w:szCs w:val="24"/>
    </w:rPr>
  </w:style>
  <w:style w:type="paragraph" w:customStyle="1" w:styleId="Balk11">
    <w:name w:val="Başlık 11"/>
    <w:basedOn w:val="Normal"/>
    <w:next w:val="Normal"/>
    <w:qFormat/>
    <w:rsid w:val="00AE393C"/>
    <w:pPr>
      <w:keepNext/>
      <w:keepLines/>
      <w:widowControl w:val="0"/>
      <w:suppressAutoHyphens/>
      <w:spacing w:before="240"/>
      <w:jc w:val="both"/>
      <w:outlineLvl w:val="0"/>
    </w:pPr>
    <w:rPr>
      <w:rFonts w:ascii="Calibri Light" w:hAnsi="Calibri Light"/>
      <w:color w:val="2E74B5"/>
      <w:kern w:val="1"/>
      <w:sz w:val="32"/>
      <w:szCs w:val="32"/>
    </w:rPr>
  </w:style>
  <w:style w:type="numbering" w:customStyle="1" w:styleId="ListeYok1">
    <w:name w:val="Liste Yok1"/>
    <w:next w:val="ListeYok"/>
    <w:uiPriority w:val="99"/>
    <w:semiHidden/>
    <w:unhideWhenUsed/>
    <w:rsid w:val="00AE393C"/>
  </w:style>
  <w:style w:type="paragraph" w:customStyle="1" w:styleId="CharCharCharCharChar">
    <w:name w:val="Char Char Char Char Char"/>
    <w:basedOn w:val="Normal"/>
    <w:semiHidden/>
    <w:rsid w:val="00AE393C"/>
    <w:pPr>
      <w:spacing w:after="160" w:line="240" w:lineRule="exact"/>
    </w:pPr>
    <w:rPr>
      <w:rFonts w:ascii="Tahoma" w:hAnsi="Tahoma"/>
      <w:sz w:val="20"/>
      <w:szCs w:val="20"/>
      <w:lang w:val="en-US" w:eastAsia="en-US"/>
    </w:rPr>
  </w:style>
  <w:style w:type="character" w:customStyle="1" w:styleId="Balk1Char">
    <w:name w:val="Başlık 1 Char"/>
    <w:basedOn w:val="VarsaylanParagrafYazTipi"/>
    <w:link w:val="Balk1"/>
    <w:rsid w:val="00AE393C"/>
    <w:rPr>
      <w:rFonts w:ascii="Calibri Light" w:eastAsia="Times New Roman" w:hAnsi="Calibri Light" w:cs="Times New Roman"/>
      <w:color w:val="2E74B5"/>
      <w:kern w:val="1"/>
      <w:sz w:val="32"/>
      <w:szCs w:val="32"/>
      <w:lang w:eastAsia="tr-TR"/>
    </w:rPr>
  </w:style>
  <w:style w:type="character" w:customStyle="1" w:styleId="NormalWebChar1">
    <w:name w:val="Normal (Web) Char1"/>
    <w:aliases w:val="Normal (Web) Char Char,Normal (Web) Char Char Char Char Char Char Char,Normal (Web) Char Char Char Char Char Char1,Normal (Web) Char Char Char Char Char1,Normal (Web) Char Char Char Char1"/>
    <w:link w:val="NormalWeb"/>
    <w:uiPriority w:val="99"/>
    <w:locked/>
    <w:rsid w:val="00AE393C"/>
    <w:rPr>
      <w:sz w:val="24"/>
    </w:rPr>
  </w:style>
  <w:style w:type="paragraph" w:customStyle="1" w:styleId="2-OrtaBaslk">
    <w:name w:val="2-Orta Baslık"/>
    <w:uiPriority w:val="99"/>
    <w:qFormat/>
    <w:rsid w:val="00AE393C"/>
    <w:pPr>
      <w:jc w:val="center"/>
    </w:pPr>
    <w:rPr>
      <w:rFonts w:eastAsia="ヒラギノ明朝 Pro W3" w:hAnsi="Times"/>
      <w:b/>
      <w:sz w:val="19"/>
      <w:lang w:eastAsia="en-US"/>
    </w:rPr>
  </w:style>
  <w:style w:type="paragraph" w:styleId="stBilgi">
    <w:name w:val="header"/>
    <w:basedOn w:val="Normal"/>
    <w:link w:val="stBilgiChar"/>
    <w:uiPriority w:val="99"/>
    <w:unhideWhenUsed/>
    <w:rsid w:val="00AE393C"/>
    <w:pPr>
      <w:tabs>
        <w:tab w:val="center" w:pos="4536"/>
        <w:tab w:val="right" w:pos="9072"/>
      </w:tabs>
    </w:pPr>
    <w:rPr>
      <w:rFonts w:ascii="Calibri" w:eastAsia="Calibri" w:hAnsi="Calibri"/>
      <w:sz w:val="22"/>
      <w:szCs w:val="22"/>
      <w:lang w:eastAsia="en-US"/>
    </w:rPr>
  </w:style>
  <w:style w:type="character" w:customStyle="1" w:styleId="stBilgiChar">
    <w:name w:val="Üst Bilgi Char"/>
    <w:basedOn w:val="VarsaylanParagrafYazTipi"/>
    <w:link w:val="stBilgi"/>
    <w:uiPriority w:val="99"/>
    <w:rsid w:val="00AE393C"/>
    <w:rPr>
      <w:rFonts w:ascii="Calibri" w:eastAsia="Calibri" w:hAnsi="Calibri"/>
      <w:sz w:val="22"/>
      <w:szCs w:val="22"/>
      <w:lang w:eastAsia="en-US"/>
    </w:rPr>
  </w:style>
  <w:style w:type="character" w:customStyle="1" w:styleId="stbilgiChar0">
    <w:name w:val="Üstbilgi Char"/>
    <w:rsid w:val="00AE393C"/>
    <w:rPr>
      <w:rFonts w:ascii="Times New Roman" w:eastAsia="Times New Roman" w:hAnsi="Times New Roman" w:cs="Times New Roman"/>
      <w:sz w:val="20"/>
      <w:szCs w:val="20"/>
      <w:lang w:eastAsia="tr-TR"/>
    </w:rPr>
  </w:style>
  <w:style w:type="numbering" w:customStyle="1" w:styleId="ListeYok11">
    <w:name w:val="Liste Yok11"/>
    <w:next w:val="ListeYok"/>
    <w:uiPriority w:val="99"/>
    <w:semiHidden/>
    <w:unhideWhenUsed/>
    <w:rsid w:val="00AE393C"/>
  </w:style>
  <w:style w:type="numbering" w:customStyle="1" w:styleId="ListeYok111">
    <w:name w:val="Liste Yok111"/>
    <w:next w:val="ListeYok"/>
    <w:uiPriority w:val="99"/>
    <w:semiHidden/>
    <w:unhideWhenUsed/>
    <w:rsid w:val="00AE393C"/>
  </w:style>
  <w:style w:type="paragraph" w:customStyle="1" w:styleId="Default">
    <w:name w:val="Default"/>
    <w:rsid w:val="00AE393C"/>
    <w:pPr>
      <w:autoSpaceDE w:val="0"/>
      <w:autoSpaceDN w:val="0"/>
      <w:adjustRightInd w:val="0"/>
    </w:pPr>
    <w:rPr>
      <w:color w:val="000000"/>
      <w:sz w:val="24"/>
      <w:szCs w:val="24"/>
    </w:rPr>
  </w:style>
  <w:style w:type="character" w:customStyle="1" w:styleId="Gvdemetnitalikdeil">
    <w:name w:val="GÃ?vde metni + Ä?talik deÄ?il"/>
    <w:basedOn w:val="VarsaylanParagrafYazTipi"/>
    <w:uiPriority w:val="99"/>
    <w:rsid w:val="00AE393C"/>
    <w:rPr>
      <w:i/>
      <w:sz w:val="20"/>
      <w:u w:val="none"/>
    </w:rPr>
  </w:style>
  <w:style w:type="character" w:customStyle="1" w:styleId="GvdemetniKaln">
    <w:name w:val="GÃ?vde metni + KalÄ?n"/>
    <w:basedOn w:val="VarsaylanParagrafYazTipi"/>
    <w:uiPriority w:val="99"/>
    <w:rsid w:val="00AE393C"/>
    <w:rPr>
      <w:b/>
      <w:i/>
      <w:sz w:val="20"/>
      <w:u w:val="none"/>
    </w:rPr>
  </w:style>
  <w:style w:type="character" w:customStyle="1" w:styleId="zlenenKpr1">
    <w:name w:val="İzlenen Köprü1"/>
    <w:basedOn w:val="VarsaylanParagrafYazTipi"/>
    <w:uiPriority w:val="99"/>
    <w:semiHidden/>
    <w:unhideWhenUsed/>
    <w:rsid w:val="00AE393C"/>
    <w:rPr>
      <w:color w:val="954F72"/>
      <w:u w:val="single"/>
    </w:rPr>
  </w:style>
  <w:style w:type="character" w:customStyle="1" w:styleId="zlenenKpr2">
    <w:name w:val="İzlenen Köprü2"/>
    <w:basedOn w:val="VarsaylanParagrafYazTipi"/>
    <w:uiPriority w:val="99"/>
    <w:semiHidden/>
    <w:unhideWhenUsed/>
    <w:rsid w:val="00AE393C"/>
    <w:rPr>
      <w:color w:val="954F72"/>
      <w:u w:val="single"/>
    </w:rPr>
  </w:style>
  <w:style w:type="paragraph" w:styleId="AralkYok">
    <w:name w:val="No Spacing"/>
    <w:uiPriority w:val="1"/>
    <w:qFormat/>
    <w:rsid w:val="00AE393C"/>
    <w:rPr>
      <w:rFonts w:ascii="Calibri" w:eastAsia="Calibri" w:hAnsi="Calibri"/>
      <w:sz w:val="22"/>
      <w:szCs w:val="22"/>
      <w:lang w:eastAsia="en-US"/>
    </w:rPr>
  </w:style>
  <w:style w:type="paragraph" w:styleId="GvdeMetniGirintisi3">
    <w:name w:val="Body Text Indent 3"/>
    <w:basedOn w:val="Normal"/>
    <w:link w:val="GvdeMetniGirintisi3Char"/>
    <w:uiPriority w:val="99"/>
    <w:unhideWhenUsed/>
    <w:rsid w:val="00AE393C"/>
    <w:pPr>
      <w:spacing w:after="120" w:line="276" w:lineRule="auto"/>
      <w:ind w:left="283"/>
    </w:pPr>
    <w:rPr>
      <w:rFonts w:ascii="Calibri" w:eastAsia="Calibri" w:hAnsi="Calibri"/>
      <w:sz w:val="16"/>
      <w:szCs w:val="16"/>
      <w:lang w:eastAsia="en-US"/>
    </w:rPr>
  </w:style>
  <w:style w:type="character" w:customStyle="1" w:styleId="GvdeMetniGirintisi3Char">
    <w:name w:val="Gövde Metni Girintisi 3 Char"/>
    <w:basedOn w:val="VarsaylanParagrafYazTipi"/>
    <w:link w:val="GvdeMetniGirintisi3"/>
    <w:uiPriority w:val="99"/>
    <w:rsid w:val="00AE393C"/>
    <w:rPr>
      <w:rFonts w:ascii="Calibri" w:eastAsia="Calibri" w:hAnsi="Calibri"/>
      <w:sz w:val="16"/>
      <w:szCs w:val="16"/>
      <w:lang w:eastAsia="en-US"/>
    </w:rPr>
  </w:style>
  <w:style w:type="numbering" w:customStyle="1" w:styleId="ListeYok2">
    <w:name w:val="Liste Yok2"/>
    <w:next w:val="ListeYok"/>
    <w:uiPriority w:val="99"/>
    <w:semiHidden/>
    <w:unhideWhenUsed/>
    <w:rsid w:val="00AE393C"/>
  </w:style>
  <w:style w:type="paragraph" w:customStyle="1" w:styleId="msonormal0">
    <w:name w:val="msonormal"/>
    <w:basedOn w:val="Normal"/>
    <w:rsid w:val="00AE393C"/>
    <w:pPr>
      <w:spacing w:before="100" w:beforeAutospacing="1" w:after="100" w:afterAutospacing="1"/>
    </w:pPr>
  </w:style>
  <w:style w:type="paragraph" w:customStyle="1" w:styleId="xl65">
    <w:name w:val="xl65"/>
    <w:basedOn w:val="Normal"/>
    <w:rsid w:val="00AE39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66">
    <w:name w:val="xl66"/>
    <w:basedOn w:val="Normal"/>
    <w:rsid w:val="00AE39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68">
    <w:name w:val="xl68"/>
    <w:basedOn w:val="Normal"/>
    <w:rsid w:val="00AE393C"/>
    <w:pPr>
      <w:pBdr>
        <w:left w:val="single" w:sz="4" w:space="0" w:color="auto"/>
        <w:right w:val="single" w:sz="4" w:space="0" w:color="auto"/>
      </w:pBdr>
      <w:spacing w:before="100" w:beforeAutospacing="1" w:after="100" w:afterAutospacing="1"/>
    </w:pPr>
  </w:style>
  <w:style w:type="paragraph" w:customStyle="1" w:styleId="xl69">
    <w:name w:val="xl69"/>
    <w:basedOn w:val="Normal"/>
    <w:rsid w:val="00AE39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18"/>
      <w:szCs w:val="18"/>
    </w:rPr>
  </w:style>
  <w:style w:type="paragraph" w:customStyle="1" w:styleId="xl70">
    <w:name w:val="xl70"/>
    <w:basedOn w:val="Normal"/>
    <w:rsid w:val="00AE39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1">
    <w:name w:val="xl71"/>
    <w:basedOn w:val="Normal"/>
    <w:rsid w:val="00AE3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72">
    <w:name w:val="xl72"/>
    <w:basedOn w:val="Normal"/>
    <w:rsid w:val="00AE39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3">
    <w:name w:val="xl73"/>
    <w:basedOn w:val="Normal"/>
    <w:rsid w:val="00AE39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AE39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AE393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table" w:styleId="TabloKlavuzu">
    <w:name w:val="Table Grid"/>
    <w:basedOn w:val="NormalTablo"/>
    <w:uiPriority w:val="39"/>
    <w:rsid w:val="00AE39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9"/>
    <w:rsid w:val="00AE393C"/>
    <w:rPr>
      <w:rFonts w:ascii="Arial" w:hAnsi="Arial"/>
      <w:b/>
      <w:sz w:val="24"/>
    </w:rPr>
  </w:style>
  <w:style w:type="character" w:customStyle="1" w:styleId="apple-converted-space">
    <w:name w:val="apple-converted-space"/>
    <w:rsid w:val="00AE393C"/>
  </w:style>
  <w:style w:type="character" w:customStyle="1" w:styleId="domuz-gribinden-korunma-baslik1">
    <w:name w:val="domuz-gribinden-korunma-baslik1"/>
    <w:rsid w:val="00AE393C"/>
    <w:rPr>
      <w:b/>
      <w:bCs/>
    </w:rPr>
  </w:style>
  <w:style w:type="paragraph" w:styleId="Altyaz">
    <w:name w:val="Subtitle"/>
    <w:basedOn w:val="Normal"/>
    <w:next w:val="Normal"/>
    <w:link w:val="AltyazChar"/>
    <w:qFormat/>
    <w:rsid w:val="00AE393C"/>
    <w:pPr>
      <w:spacing w:after="60"/>
      <w:jc w:val="center"/>
      <w:outlineLvl w:val="1"/>
    </w:pPr>
    <w:rPr>
      <w:rFonts w:ascii="Calibri Light" w:hAnsi="Calibri Light"/>
    </w:rPr>
  </w:style>
  <w:style w:type="character" w:customStyle="1" w:styleId="AltyazChar">
    <w:name w:val="Altyazı Char"/>
    <w:basedOn w:val="VarsaylanParagrafYazTipi"/>
    <w:link w:val="Altyaz"/>
    <w:rsid w:val="00AE393C"/>
    <w:rPr>
      <w:rFonts w:ascii="Calibri Light" w:hAnsi="Calibri Light"/>
      <w:sz w:val="24"/>
      <w:szCs w:val="24"/>
    </w:rPr>
  </w:style>
  <w:style w:type="paragraph" w:styleId="Alnt">
    <w:name w:val="Quote"/>
    <w:basedOn w:val="Normal"/>
    <w:next w:val="Normal"/>
    <w:link w:val="AlntChar"/>
    <w:uiPriority w:val="29"/>
    <w:qFormat/>
    <w:rsid w:val="00AE393C"/>
    <w:pPr>
      <w:spacing w:before="200" w:after="160"/>
      <w:ind w:left="864" w:right="864"/>
      <w:jc w:val="center"/>
    </w:pPr>
    <w:rPr>
      <w:i/>
      <w:iCs/>
      <w:color w:val="404040"/>
      <w:sz w:val="22"/>
      <w:szCs w:val="22"/>
    </w:rPr>
  </w:style>
  <w:style w:type="character" w:customStyle="1" w:styleId="AlntChar">
    <w:name w:val="Alıntı Char"/>
    <w:basedOn w:val="VarsaylanParagrafYazTipi"/>
    <w:link w:val="Alnt"/>
    <w:uiPriority w:val="29"/>
    <w:rsid w:val="00AE393C"/>
    <w:rPr>
      <w:i/>
      <w:iCs/>
      <w:color w:val="404040"/>
      <w:sz w:val="22"/>
      <w:szCs w:val="22"/>
    </w:rPr>
  </w:style>
  <w:style w:type="paragraph" w:customStyle="1" w:styleId="ResimYazs1">
    <w:name w:val="Resim Yazısı1"/>
    <w:basedOn w:val="Normal"/>
    <w:next w:val="Normal"/>
    <w:uiPriority w:val="35"/>
    <w:semiHidden/>
    <w:unhideWhenUsed/>
    <w:qFormat/>
    <w:rsid w:val="00AE393C"/>
    <w:pPr>
      <w:spacing w:after="200"/>
    </w:pPr>
    <w:rPr>
      <w:i/>
      <w:iCs/>
      <w:color w:val="44546A"/>
      <w:sz w:val="18"/>
      <w:szCs w:val="18"/>
    </w:rPr>
  </w:style>
  <w:style w:type="character" w:customStyle="1" w:styleId="UnresolvedMention1">
    <w:name w:val="Unresolved Mention1"/>
    <w:basedOn w:val="VarsaylanParagrafYazTipi"/>
    <w:uiPriority w:val="99"/>
    <w:semiHidden/>
    <w:unhideWhenUsed/>
    <w:rsid w:val="00AE393C"/>
    <w:rPr>
      <w:color w:val="808080"/>
      <w:shd w:val="clear" w:color="auto" w:fill="E6E6E6"/>
    </w:rPr>
  </w:style>
  <w:style w:type="numbering" w:customStyle="1" w:styleId="ListeYok3">
    <w:name w:val="Liste Yok3"/>
    <w:next w:val="ListeYok"/>
    <w:uiPriority w:val="99"/>
    <w:semiHidden/>
    <w:unhideWhenUsed/>
    <w:rsid w:val="00AE393C"/>
  </w:style>
  <w:style w:type="character" w:customStyle="1" w:styleId="zmlenmeyenBahsetme1">
    <w:name w:val="Çözümlenmeyen Bahsetme1"/>
    <w:basedOn w:val="VarsaylanParagrafYazTipi"/>
    <w:uiPriority w:val="99"/>
    <w:semiHidden/>
    <w:unhideWhenUsed/>
    <w:rsid w:val="00AE393C"/>
    <w:rPr>
      <w:color w:val="605E5C"/>
      <w:shd w:val="clear" w:color="auto" w:fill="E1DFDD"/>
    </w:rPr>
  </w:style>
  <w:style w:type="character" w:customStyle="1" w:styleId="Balk1Char1">
    <w:name w:val="Başlık 1 Char1"/>
    <w:basedOn w:val="VarsaylanParagrafYazTipi"/>
    <w:uiPriority w:val="9"/>
    <w:rsid w:val="00AE393C"/>
    <w:rPr>
      <w:rFonts w:asciiTheme="majorHAnsi" w:eastAsiaTheme="majorEastAsia" w:hAnsiTheme="majorHAnsi" w:cstheme="majorBidi"/>
      <w:color w:val="2E74B5" w:themeColor="accent1" w:themeShade="BF"/>
      <w:sz w:val="32"/>
      <w:szCs w:val="32"/>
    </w:rPr>
  </w:style>
  <w:style w:type="character" w:styleId="zlenenKpr">
    <w:name w:val="FollowedHyperlink"/>
    <w:basedOn w:val="VarsaylanParagrafYazTipi"/>
    <w:uiPriority w:val="99"/>
    <w:semiHidden/>
    <w:unhideWhenUsed/>
    <w:rsid w:val="00AE393C"/>
    <w:rPr>
      <w:color w:val="954F72" w:themeColor="followedHyperlink"/>
      <w:u w:val="single"/>
    </w:rPr>
  </w:style>
  <w:style w:type="paragraph" w:customStyle="1" w:styleId="CharCharCharCharChar0">
    <w:name w:val="Char Char Char Char Char"/>
    <w:basedOn w:val="Normal"/>
    <w:semiHidden/>
    <w:rsid w:val="00932024"/>
    <w:pPr>
      <w:spacing w:after="160" w:line="240" w:lineRule="exact"/>
    </w:pPr>
    <w:rPr>
      <w:rFonts w:ascii="Tahoma" w:hAnsi="Tahoma"/>
      <w:sz w:val="20"/>
      <w:szCs w:val="20"/>
      <w:lang w:val="en-US" w:eastAsia="en-US"/>
    </w:rPr>
  </w:style>
  <w:style w:type="paragraph" w:customStyle="1" w:styleId="xl76">
    <w:name w:val="xl76"/>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14139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14139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14139F"/>
    <w:pPr>
      <w:spacing w:before="100" w:beforeAutospacing="1" w:after="100" w:afterAutospacing="1"/>
      <w:jc w:val="center"/>
      <w:textAlignment w:val="center"/>
    </w:pPr>
  </w:style>
  <w:style w:type="paragraph" w:customStyle="1" w:styleId="xl80">
    <w:name w:val="xl80"/>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14139F"/>
    <w:pPr>
      <w:pBdr>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14139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14139F"/>
    <w:pPr>
      <w:pBdr>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14139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1413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Normal"/>
    <w:rsid w:val="0014139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14139F"/>
    <w:pPr>
      <w:pBdr>
        <w:top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14139F"/>
    <w:pPr>
      <w:pBdr>
        <w:right w:val="single" w:sz="4" w:space="0" w:color="auto"/>
      </w:pBdr>
      <w:spacing w:before="100" w:beforeAutospacing="1" w:after="100" w:afterAutospacing="1"/>
      <w:jc w:val="center"/>
      <w:textAlignment w:val="center"/>
    </w:pPr>
  </w:style>
  <w:style w:type="paragraph" w:customStyle="1" w:styleId="xl89">
    <w:name w:val="xl89"/>
    <w:basedOn w:val="Normal"/>
    <w:rsid w:val="0014139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14139F"/>
    <w:pPr>
      <w:pBdr>
        <w:top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14139F"/>
    <w:pPr>
      <w:pBdr>
        <w:right w:val="single" w:sz="4" w:space="0" w:color="auto"/>
      </w:pBdr>
      <w:spacing w:before="100" w:beforeAutospacing="1" w:after="100" w:afterAutospacing="1"/>
      <w:jc w:val="center"/>
      <w:textAlignment w:val="center"/>
    </w:pPr>
  </w:style>
  <w:style w:type="paragraph" w:customStyle="1" w:styleId="xl92">
    <w:name w:val="xl92"/>
    <w:basedOn w:val="Normal"/>
    <w:rsid w:val="0014139F"/>
    <w:pPr>
      <w:pBdr>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14139F"/>
    <w:pPr>
      <w:spacing w:before="100" w:beforeAutospacing="1" w:after="100" w:afterAutospacing="1"/>
      <w:jc w:val="center"/>
      <w:textAlignment w:val="center"/>
    </w:pPr>
  </w:style>
  <w:style w:type="paragraph" w:customStyle="1" w:styleId="xl94">
    <w:name w:val="xl94"/>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5A5A5"/>
    </w:rPr>
  </w:style>
  <w:style w:type="paragraph" w:customStyle="1" w:styleId="xl95">
    <w:name w:val="xl95"/>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6">
    <w:name w:val="xl96"/>
    <w:basedOn w:val="Normal"/>
    <w:rsid w:val="001413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1413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Normal"/>
    <w:rsid w:val="0014139F"/>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Normal"/>
    <w:rsid w:val="0014139F"/>
    <w:pPr>
      <w:pBdr>
        <w:left w:val="single" w:sz="4" w:space="0" w:color="auto"/>
      </w:pBdr>
      <w:spacing w:before="100" w:beforeAutospacing="1" w:after="100" w:afterAutospacing="1"/>
      <w:jc w:val="center"/>
      <w:textAlignment w:val="center"/>
    </w:pPr>
  </w:style>
  <w:style w:type="paragraph" w:customStyle="1" w:styleId="xl103">
    <w:name w:val="xl103"/>
    <w:basedOn w:val="Normal"/>
    <w:rsid w:val="0014139F"/>
    <w:pPr>
      <w:pBdr>
        <w:left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Normal"/>
    <w:rsid w:val="0014139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14139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14139F"/>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rsid w:val="0014139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
    <w:rsid w:val="0014139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Normal"/>
    <w:rsid w:val="0014139F"/>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14139F"/>
    <w:pPr>
      <w:pBdr>
        <w:bottom w:val="single" w:sz="4" w:space="0" w:color="auto"/>
      </w:pBdr>
      <w:spacing w:before="100" w:beforeAutospacing="1" w:after="100" w:afterAutospacing="1"/>
      <w:jc w:val="center"/>
      <w:textAlignment w:val="center"/>
    </w:pPr>
  </w:style>
  <w:style w:type="paragraph" w:customStyle="1" w:styleId="xl116">
    <w:name w:val="xl116"/>
    <w:basedOn w:val="Normal"/>
    <w:rsid w:val="0014139F"/>
    <w:pPr>
      <w:pBdr>
        <w:top w:val="single" w:sz="4" w:space="0" w:color="auto"/>
      </w:pBdr>
      <w:spacing w:before="100" w:beforeAutospacing="1" w:after="100" w:afterAutospacing="1"/>
      <w:jc w:val="center"/>
      <w:textAlignment w:val="center"/>
    </w:pPr>
  </w:style>
  <w:style w:type="paragraph" w:customStyle="1" w:styleId="xl117">
    <w:name w:val="xl117"/>
    <w:basedOn w:val="Normal"/>
    <w:rsid w:val="0014139F"/>
    <w:pPr>
      <w:pBdr>
        <w:left w:val="single" w:sz="4" w:space="0" w:color="auto"/>
      </w:pBdr>
      <w:spacing w:before="100" w:beforeAutospacing="1" w:after="100" w:afterAutospacing="1"/>
      <w:jc w:val="center"/>
      <w:textAlignment w:val="center"/>
    </w:pPr>
  </w:style>
  <w:style w:type="paragraph" w:customStyle="1" w:styleId="xl118">
    <w:name w:val="xl118"/>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9">
    <w:name w:val="xl129"/>
    <w:basedOn w:val="Normal"/>
    <w:rsid w:val="0014139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
    <w:rsid w:val="0014139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14139F"/>
    <w:pPr>
      <w:pBdr>
        <w:top w:val="single" w:sz="4" w:space="0" w:color="auto"/>
        <w:left w:val="single" w:sz="4" w:space="0" w:color="auto"/>
      </w:pBdr>
      <w:spacing w:before="100" w:beforeAutospacing="1" w:after="100" w:afterAutospacing="1"/>
      <w:jc w:val="center"/>
      <w:textAlignment w:val="center"/>
    </w:pPr>
  </w:style>
  <w:style w:type="paragraph" w:customStyle="1" w:styleId="xl133">
    <w:name w:val="xl133"/>
    <w:basedOn w:val="Normal"/>
    <w:rsid w:val="0014139F"/>
    <w:pPr>
      <w:pBdr>
        <w:left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02020"/>
    </w:rPr>
  </w:style>
  <w:style w:type="paragraph" w:customStyle="1" w:styleId="xl136">
    <w:name w:val="xl136"/>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84848"/>
    </w:rPr>
  </w:style>
  <w:style w:type="paragraph" w:customStyle="1" w:styleId="xl138">
    <w:name w:val="xl138"/>
    <w:basedOn w:val="Normal"/>
    <w:rsid w:val="0014139F"/>
    <w:pPr>
      <w:pBdr>
        <w:top w:val="single" w:sz="4" w:space="0" w:color="auto"/>
      </w:pBdr>
      <w:spacing w:before="100" w:beforeAutospacing="1" w:after="100" w:afterAutospacing="1"/>
      <w:jc w:val="center"/>
      <w:textAlignment w:val="center"/>
    </w:pPr>
  </w:style>
  <w:style w:type="paragraph" w:customStyle="1" w:styleId="xl139">
    <w:name w:val="xl139"/>
    <w:basedOn w:val="Normal"/>
    <w:rsid w:val="001413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Normal"/>
    <w:rsid w:val="0014139F"/>
    <w:pPr>
      <w:pBdr>
        <w:bottom w:val="single" w:sz="4" w:space="0" w:color="auto"/>
      </w:pBdr>
      <w:spacing w:before="100" w:beforeAutospacing="1" w:after="100" w:afterAutospacing="1"/>
      <w:jc w:val="center"/>
      <w:textAlignment w:val="center"/>
    </w:pPr>
  </w:style>
  <w:style w:type="paragraph" w:customStyle="1" w:styleId="xl145">
    <w:name w:val="xl145"/>
    <w:basedOn w:val="Normal"/>
    <w:rsid w:val="0014139F"/>
    <w:pPr>
      <w:spacing w:before="100" w:beforeAutospacing="1" w:after="100" w:afterAutospacing="1"/>
      <w:jc w:val="center"/>
      <w:textAlignment w:val="center"/>
    </w:pPr>
  </w:style>
  <w:style w:type="paragraph" w:customStyle="1" w:styleId="xl146">
    <w:name w:val="xl146"/>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Normal"/>
    <w:rsid w:val="001413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8">
    <w:name w:val="xl148"/>
    <w:basedOn w:val="Normal"/>
    <w:rsid w:val="001413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9">
    <w:name w:val="xl149"/>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Normal"/>
    <w:rsid w:val="0014139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Normal"/>
    <w:rsid w:val="0014139F"/>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57">
    <w:name w:val="xl157"/>
    <w:basedOn w:val="Normal"/>
    <w:rsid w:val="0014139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8">
    <w:name w:val="xl158"/>
    <w:basedOn w:val="Normal"/>
    <w:rsid w:val="0014139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9">
    <w:name w:val="xl159"/>
    <w:basedOn w:val="Normal"/>
    <w:rsid w:val="001413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60">
    <w:name w:val="xl160"/>
    <w:basedOn w:val="Normal"/>
    <w:rsid w:val="0014139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
    <w:name w:val="xl161"/>
    <w:basedOn w:val="Normal"/>
    <w:rsid w:val="0014139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Normal"/>
    <w:rsid w:val="0014139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3">
    <w:name w:val="xl163"/>
    <w:basedOn w:val="Normal"/>
    <w:rsid w:val="0014139F"/>
    <w:pPr>
      <w:pBdr>
        <w:left w:val="single" w:sz="4" w:space="0" w:color="auto"/>
        <w:bottom w:val="single" w:sz="4" w:space="0" w:color="auto"/>
      </w:pBdr>
      <w:spacing w:before="100" w:beforeAutospacing="1" w:after="100" w:afterAutospacing="1"/>
      <w:jc w:val="center"/>
      <w:textAlignment w:val="center"/>
    </w:pPr>
  </w:style>
  <w:style w:type="paragraph" w:customStyle="1" w:styleId="xl164">
    <w:name w:val="xl164"/>
    <w:basedOn w:val="Normal"/>
    <w:rsid w:val="0014139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Normal"/>
    <w:rsid w:val="0014139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6">
    <w:name w:val="xl166"/>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7">
    <w:name w:val="xl167"/>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Normal"/>
    <w:rsid w:val="0014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Normal"/>
    <w:rsid w:val="00D93708"/>
    <w:pPr>
      <w:spacing w:before="100" w:beforeAutospacing="1" w:after="100" w:afterAutospacing="1"/>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5390">
      <w:bodyDiv w:val="1"/>
      <w:marLeft w:val="0"/>
      <w:marRight w:val="0"/>
      <w:marTop w:val="0"/>
      <w:marBottom w:val="0"/>
      <w:divBdr>
        <w:top w:val="none" w:sz="0" w:space="0" w:color="auto"/>
        <w:left w:val="none" w:sz="0" w:space="0" w:color="auto"/>
        <w:bottom w:val="none" w:sz="0" w:space="0" w:color="auto"/>
        <w:right w:val="none" w:sz="0" w:space="0" w:color="auto"/>
      </w:divBdr>
    </w:div>
    <w:div w:id="371150165">
      <w:bodyDiv w:val="1"/>
      <w:marLeft w:val="0"/>
      <w:marRight w:val="0"/>
      <w:marTop w:val="0"/>
      <w:marBottom w:val="0"/>
      <w:divBdr>
        <w:top w:val="none" w:sz="0" w:space="0" w:color="auto"/>
        <w:left w:val="none" w:sz="0" w:space="0" w:color="auto"/>
        <w:bottom w:val="none" w:sz="0" w:space="0" w:color="auto"/>
        <w:right w:val="none" w:sz="0" w:space="0" w:color="auto"/>
      </w:divBdr>
    </w:div>
    <w:div w:id="560335316">
      <w:bodyDiv w:val="1"/>
      <w:marLeft w:val="0"/>
      <w:marRight w:val="0"/>
      <w:marTop w:val="0"/>
      <w:marBottom w:val="0"/>
      <w:divBdr>
        <w:top w:val="none" w:sz="0" w:space="0" w:color="auto"/>
        <w:left w:val="none" w:sz="0" w:space="0" w:color="auto"/>
        <w:bottom w:val="none" w:sz="0" w:space="0" w:color="auto"/>
        <w:right w:val="none" w:sz="0" w:space="0" w:color="auto"/>
      </w:divBdr>
    </w:div>
    <w:div w:id="674192406">
      <w:bodyDiv w:val="1"/>
      <w:marLeft w:val="0"/>
      <w:marRight w:val="0"/>
      <w:marTop w:val="0"/>
      <w:marBottom w:val="0"/>
      <w:divBdr>
        <w:top w:val="none" w:sz="0" w:space="0" w:color="auto"/>
        <w:left w:val="none" w:sz="0" w:space="0" w:color="auto"/>
        <w:bottom w:val="none" w:sz="0" w:space="0" w:color="auto"/>
        <w:right w:val="none" w:sz="0" w:space="0" w:color="auto"/>
      </w:divBdr>
    </w:div>
    <w:div w:id="1059011724">
      <w:bodyDiv w:val="1"/>
      <w:marLeft w:val="0"/>
      <w:marRight w:val="0"/>
      <w:marTop w:val="0"/>
      <w:marBottom w:val="0"/>
      <w:divBdr>
        <w:top w:val="none" w:sz="0" w:space="0" w:color="auto"/>
        <w:left w:val="none" w:sz="0" w:space="0" w:color="auto"/>
        <w:bottom w:val="none" w:sz="0" w:space="0" w:color="auto"/>
        <w:right w:val="none" w:sz="0" w:space="0" w:color="auto"/>
      </w:divBdr>
    </w:div>
    <w:div w:id="1331450180">
      <w:bodyDiv w:val="1"/>
      <w:marLeft w:val="0"/>
      <w:marRight w:val="0"/>
      <w:marTop w:val="0"/>
      <w:marBottom w:val="0"/>
      <w:divBdr>
        <w:top w:val="none" w:sz="0" w:space="0" w:color="auto"/>
        <w:left w:val="none" w:sz="0" w:space="0" w:color="auto"/>
        <w:bottom w:val="none" w:sz="0" w:space="0" w:color="auto"/>
        <w:right w:val="none" w:sz="0" w:space="0" w:color="auto"/>
      </w:divBdr>
    </w:div>
    <w:div w:id="1554006021">
      <w:bodyDiv w:val="1"/>
      <w:marLeft w:val="0"/>
      <w:marRight w:val="0"/>
      <w:marTop w:val="0"/>
      <w:marBottom w:val="0"/>
      <w:divBdr>
        <w:top w:val="none" w:sz="0" w:space="0" w:color="auto"/>
        <w:left w:val="none" w:sz="0" w:space="0" w:color="auto"/>
        <w:bottom w:val="none" w:sz="0" w:space="0" w:color="auto"/>
        <w:right w:val="none" w:sz="0" w:space="0" w:color="auto"/>
      </w:divBdr>
    </w:div>
    <w:div w:id="20286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51C7-6216-4E31-AC33-73CFE097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227</Pages>
  <Words>56933</Words>
  <Characters>324522</Characters>
  <Application>Microsoft Office Word</Application>
  <DocSecurity>0</DocSecurity>
  <Lines>2704</Lines>
  <Paragraphs>761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Dosya No</vt:lpstr>
      <vt:lpstr>Dosya No</vt:lpstr>
    </vt:vector>
  </TitlesOfParts>
  <Company>Microsoft</Company>
  <LinksUpToDate>false</LinksUpToDate>
  <CharactersWithSpaces>380694</CharactersWithSpaces>
  <SharedDoc>false</SharedDoc>
  <HLinks>
    <vt:vector size="36" baseType="variant">
      <vt:variant>
        <vt:i4>2228280</vt:i4>
      </vt:variant>
      <vt:variant>
        <vt:i4>15</vt:i4>
      </vt:variant>
      <vt:variant>
        <vt:i4>0</vt:i4>
      </vt:variant>
      <vt:variant>
        <vt:i4>5</vt:i4>
      </vt:variant>
      <vt:variant>
        <vt:lpwstr>http://www.balderesikarakovanbali.com/</vt:lpwstr>
      </vt:variant>
      <vt:variant>
        <vt:lpwstr/>
      </vt:variant>
      <vt:variant>
        <vt:i4>6029400</vt:i4>
      </vt:variant>
      <vt:variant>
        <vt:i4>12</vt:i4>
      </vt:variant>
      <vt:variant>
        <vt:i4>0</vt:i4>
      </vt:variant>
      <vt:variant>
        <vt:i4>5</vt:i4>
      </vt:variant>
      <vt:variant>
        <vt:lpwstr>http://www.hasbalci.com/</vt:lpwstr>
      </vt:variant>
      <vt:variant>
        <vt:lpwstr/>
      </vt:variant>
      <vt:variant>
        <vt:i4>6029400</vt:i4>
      </vt:variant>
      <vt:variant>
        <vt:i4>9</vt:i4>
      </vt:variant>
      <vt:variant>
        <vt:i4>0</vt:i4>
      </vt:variant>
      <vt:variant>
        <vt:i4>5</vt:i4>
      </vt:variant>
      <vt:variant>
        <vt:lpwstr>http://www.hasbalci.com/</vt:lpwstr>
      </vt:variant>
      <vt:variant>
        <vt:lpwstr/>
      </vt:variant>
      <vt:variant>
        <vt:i4>2228280</vt:i4>
      </vt:variant>
      <vt:variant>
        <vt:i4>6</vt:i4>
      </vt:variant>
      <vt:variant>
        <vt:i4>0</vt:i4>
      </vt:variant>
      <vt:variant>
        <vt:i4>5</vt:i4>
      </vt:variant>
      <vt:variant>
        <vt:lpwstr>http://www.balderesikarakovanbali.com/</vt:lpwstr>
      </vt:variant>
      <vt:variant>
        <vt:lpwstr/>
      </vt:variant>
      <vt:variant>
        <vt:i4>6029400</vt:i4>
      </vt:variant>
      <vt:variant>
        <vt:i4>3</vt:i4>
      </vt:variant>
      <vt:variant>
        <vt:i4>0</vt:i4>
      </vt:variant>
      <vt:variant>
        <vt:i4>5</vt:i4>
      </vt:variant>
      <vt:variant>
        <vt:lpwstr>http://www.hasbalci.com/</vt:lpwstr>
      </vt:variant>
      <vt:variant>
        <vt:lpwstr/>
      </vt:variant>
      <vt:variant>
        <vt:i4>2228280</vt:i4>
      </vt:variant>
      <vt:variant>
        <vt:i4>0</vt:i4>
      </vt:variant>
      <vt:variant>
        <vt:i4>0</vt:i4>
      </vt:variant>
      <vt:variant>
        <vt:i4>5</vt:i4>
      </vt:variant>
      <vt:variant>
        <vt:lpwstr>http://www.balderesikarakovanbali.com/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Dosya No</dc:title>
  <dc:subject/>
  <dc:creator>halilip</dc:creator>
  <cp:keywords/>
  <cp:lastModifiedBy>Ece Özçalışkan</cp:lastModifiedBy>
  <cp:revision>2</cp:revision>
  <dcterms:created xsi:type="dcterms:W3CDTF">2020-09-22T08:15:00Z</dcterms:created>
  <dcterms:modified xsi:type="dcterms:W3CDTF">2020-09-22T08:15:00Z</dcterms:modified>
</cp:coreProperties>
</file>