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14" w:rsidRPr="003D2EA5" w:rsidRDefault="00E94114" w:rsidP="00E94114">
      <w:pPr>
        <w:jc w:val="center"/>
        <w:rPr>
          <w:b/>
        </w:rPr>
      </w:pPr>
      <w:r w:rsidRPr="003D2EA5">
        <w:rPr>
          <w:b/>
        </w:rPr>
        <w:t>T.C.</w:t>
      </w:r>
    </w:p>
    <w:p w:rsidR="00E94114" w:rsidRPr="003D2EA5" w:rsidRDefault="00E94114" w:rsidP="00E94114">
      <w:pPr>
        <w:jc w:val="center"/>
        <w:rPr>
          <w:b/>
        </w:rPr>
      </w:pPr>
      <w:r w:rsidRPr="003D2EA5">
        <w:rPr>
          <w:b/>
        </w:rPr>
        <w:t>GÜMRÜK VE TİCARET BAKANLIĞI</w:t>
      </w:r>
    </w:p>
    <w:p w:rsidR="00E94114" w:rsidRPr="003D2EA5" w:rsidRDefault="00E94114" w:rsidP="00E94114">
      <w:pPr>
        <w:jc w:val="center"/>
        <w:rPr>
          <w:b/>
        </w:rPr>
      </w:pPr>
      <w:r w:rsidRPr="003D2EA5">
        <w:rPr>
          <w:b/>
        </w:rPr>
        <w:t>Reklam Kurulu Başkanlığı</w:t>
      </w:r>
    </w:p>
    <w:p w:rsidR="00E94114" w:rsidRPr="003D2EA5" w:rsidRDefault="00E94114" w:rsidP="00E94114">
      <w:pPr>
        <w:jc w:val="center"/>
        <w:rPr>
          <w:b/>
        </w:rPr>
      </w:pPr>
    </w:p>
    <w:p w:rsidR="00E94114" w:rsidRPr="003D2EA5" w:rsidRDefault="008E25CD" w:rsidP="00E94114">
      <w:pPr>
        <w:keepNext/>
        <w:keepLines/>
        <w:jc w:val="center"/>
        <w:outlineLvl w:val="2"/>
        <w:rPr>
          <w:rFonts w:eastAsia="Times New Roman"/>
          <w:b/>
        </w:rPr>
      </w:pPr>
      <w:r w:rsidRPr="003D2EA5">
        <w:rPr>
          <w:rFonts w:eastAsia="Times New Roman"/>
          <w:b/>
        </w:rPr>
        <w:t>BASIN BÜLTENİ</w:t>
      </w:r>
    </w:p>
    <w:p w:rsidR="00E94114" w:rsidRPr="003D2EA5" w:rsidRDefault="00E94114" w:rsidP="00E94114">
      <w:pPr>
        <w:ind w:firstLine="567"/>
      </w:pPr>
    </w:p>
    <w:p w:rsidR="00E94114" w:rsidRPr="003D2EA5" w:rsidRDefault="00E94114" w:rsidP="00E94114">
      <w:pPr>
        <w:ind w:firstLine="567"/>
        <w:rPr>
          <w:b/>
        </w:rPr>
      </w:pPr>
    </w:p>
    <w:p w:rsidR="00E94114" w:rsidRPr="003D2EA5" w:rsidRDefault="00E94114" w:rsidP="00E94114">
      <w:pPr>
        <w:ind w:firstLine="567"/>
        <w:rPr>
          <w:b/>
        </w:rPr>
      </w:pPr>
    </w:p>
    <w:p w:rsidR="00E94114" w:rsidRPr="003D2EA5" w:rsidRDefault="008E25CD" w:rsidP="008E25CD">
      <w:pPr>
        <w:jc w:val="left"/>
      </w:pPr>
      <w:r w:rsidRPr="003D2EA5">
        <w:rPr>
          <w:b/>
        </w:rPr>
        <w:t>Toplantı Tarihi</w:t>
      </w:r>
      <w:r w:rsidRPr="003D2EA5">
        <w:rPr>
          <w:b/>
        </w:rPr>
        <w:tab/>
      </w:r>
      <w:r w:rsidR="00E94114" w:rsidRPr="003D2EA5">
        <w:rPr>
          <w:b/>
        </w:rPr>
        <w:t xml:space="preserve">: </w:t>
      </w:r>
      <w:r w:rsidR="00D401D7" w:rsidRPr="003D2EA5">
        <w:t>08</w:t>
      </w:r>
      <w:r w:rsidR="00E94114" w:rsidRPr="003D2EA5">
        <w:t xml:space="preserve"> </w:t>
      </w:r>
      <w:r w:rsidR="00D401D7" w:rsidRPr="003D2EA5">
        <w:t>Ağustos</w:t>
      </w:r>
      <w:r w:rsidR="00E94114" w:rsidRPr="003D2EA5">
        <w:t xml:space="preserve"> 2017</w:t>
      </w:r>
    </w:p>
    <w:p w:rsidR="00E94114" w:rsidRPr="003D2EA5" w:rsidRDefault="00E94114" w:rsidP="008E25CD">
      <w:pPr>
        <w:jc w:val="left"/>
        <w:rPr>
          <w:i/>
        </w:rPr>
      </w:pPr>
    </w:p>
    <w:p w:rsidR="00E94114" w:rsidRPr="003D2EA5" w:rsidRDefault="00E94114" w:rsidP="008E25CD">
      <w:pPr>
        <w:jc w:val="left"/>
      </w:pPr>
    </w:p>
    <w:p w:rsidR="00E94114" w:rsidRPr="003D2EA5" w:rsidRDefault="008E25CD" w:rsidP="008E25CD">
      <w:pPr>
        <w:jc w:val="left"/>
      </w:pPr>
      <w:r w:rsidRPr="003D2EA5">
        <w:rPr>
          <w:b/>
        </w:rPr>
        <w:t>Toplantı Sayısı</w:t>
      </w:r>
      <w:r w:rsidRPr="003D2EA5">
        <w:rPr>
          <w:b/>
        </w:rPr>
        <w:tab/>
      </w:r>
      <w:r w:rsidR="00E94114" w:rsidRPr="003D2EA5">
        <w:rPr>
          <w:b/>
        </w:rPr>
        <w:t>:</w:t>
      </w:r>
      <w:r w:rsidR="00D401D7" w:rsidRPr="003D2EA5">
        <w:t xml:space="preserve"> 263</w:t>
      </w:r>
    </w:p>
    <w:p w:rsidR="00E94114" w:rsidRPr="003D2EA5" w:rsidRDefault="00E94114" w:rsidP="00E94114">
      <w:pPr>
        <w:ind w:left="567"/>
      </w:pPr>
    </w:p>
    <w:p w:rsidR="00E94114" w:rsidRPr="003D2EA5" w:rsidRDefault="00E94114" w:rsidP="00E94114">
      <w:pPr>
        <w:ind w:left="567"/>
      </w:pPr>
    </w:p>
    <w:p w:rsidR="008E25CD" w:rsidRPr="003D2EA5" w:rsidRDefault="008E25CD" w:rsidP="003D6E99">
      <w:pPr>
        <w:rPr>
          <w:b/>
          <w:u w:val="single"/>
        </w:rPr>
      </w:pPr>
    </w:p>
    <w:p w:rsidR="00E94114" w:rsidRPr="003D2EA5" w:rsidRDefault="00E94114" w:rsidP="003D6E99">
      <w:pPr>
        <w:rPr>
          <w:b/>
          <w:u w:val="single"/>
        </w:rPr>
      </w:pPr>
      <w:r w:rsidRPr="003D2EA5">
        <w:rPr>
          <w:b/>
          <w:u w:val="single"/>
        </w:rPr>
        <w:t>İLETİŞİM HİZMETLERİ</w:t>
      </w:r>
    </w:p>
    <w:p w:rsidR="00D401D7" w:rsidRPr="003D2EA5" w:rsidRDefault="00D401D7" w:rsidP="003D6E99">
      <w:pPr>
        <w:autoSpaceDE w:val="0"/>
        <w:autoSpaceDN w:val="0"/>
        <w:adjustRightInd w:val="0"/>
        <w:textAlignment w:val="baseline"/>
        <w:rPr>
          <w:b/>
        </w:rPr>
      </w:pPr>
    </w:p>
    <w:p w:rsidR="007A1D5D" w:rsidRPr="003D2EA5" w:rsidRDefault="007A1D5D" w:rsidP="007A1D5D">
      <w:pPr>
        <w:textAlignment w:val="baseline"/>
        <w:rPr>
          <w:rFonts w:eastAsia="SimSun"/>
          <w:b/>
          <w:kern w:val="3"/>
          <w:lang w:eastAsia="zh-CN" w:bidi="hi-IN"/>
        </w:rPr>
      </w:pPr>
      <w:r w:rsidRPr="003D2EA5">
        <w:rPr>
          <w:rFonts w:eastAsia="SimSun"/>
          <w:b/>
          <w:kern w:val="3"/>
          <w:lang w:eastAsia="zh-CN" w:bidi="hi-IN"/>
        </w:rPr>
        <w:t>1)</w:t>
      </w:r>
    </w:p>
    <w:p w:rsidR="007A1D5D" w:rsidRPr="003D2EA5" w:rsidRDefault="007A1D5D" w:rsidP="007A1D5D">
      <w:pPr>
        <w:textAlignment w:val="baseline"/>
        <w:rPr>
          <w:rFonts w:eastAsia="SimSun"/>
          <w:b/>
          <w:kern w:val="3"/>
          <w:lang w:eastAsia="zh-CN" w:bidi="hi-IN"/>
        </w:rPr>
      </w:pPr>
    </w:p>
    <w:p w:rsidR="007A1D5D" w:rsidRPr="003D2EA5" w:rsidRDefault="007A1D5D" w:rsidP="007A1D5D">
      <w:pPr>
        <w:textAlignment w:val="baseline"/>
        <w:rPr>
          <w:rFonts w:eastAsia="SimSun"/>
          <w:b/>
          <w:kern w:val="3"/>
          <w:lang w:eastAsia="zh-CN" w:bidi="hi-IN"/>
        </w:rPr>
      </w:pPr>
      <w:r w:rsidRPr="003D2EA5">
        <w:rPr>
          <w:rFonts w:eastAsia="SimSun"/>
          <w:b/>
          <w:kern w:val="3"/>
          <w:lang w:eastAsia="zh-CN" w:bidi="hi-IN"/>
        </w:rPr>
        <w:t>Dosya No: 2017/687</w:t>
      </w:r>
    </w:p>
    <w:p w:rsidR="007A1D5D" w:rsidRPr="003D2EA5" w:rsidRDefault="007A1D5D" w:rsidP="007A1D5D">
      <w:pPr>
        <w:textAlignment w:val="baseline"/>
        <w:rPr>
          <w:rFonts w:eastAsia="SimSun"/>
          <w:kern w:val="3"/>
          <w:lang w:eastAsia="zh-CN" w:bidi="hi-IN"/>
        </w:rPr>
      </w:pPr>
    </w:p>
    <w:p w:rsidR="007A1D5D" w:rsidRPr="003D2EA5" w:rsidRDefault="007A1D5D" w:rsidP="007A1D5D">
      <w:pPr>
        <w:tabs>
          <w:tab w:val="left" w:pos="0"/>
        </w:tabs>
        <w:textAlignment w:val="baseline"/>
        <w:rPr>
          <w:b/>
          <w:kern w:val="3"/>
          <w:lang w:eastAsia="zh-CN" w:bidi="hi-IN"/>
        </w:rPr>
      </w:pPr>
      <w:r w:rsidRPr="003D2EA5">
        <w:rPr>
          <w:rFonts w:eastAsia="SimSun"/>
          <w:b/>
          <w:kern w:val="3"/>
          <w:lang w:eastAsia="zh-CN" w:bidi="hi-IN"/>
        </w:rPr>
        <w:t>Şikayet Edilen:</w:t>
      </w:r>
      <w:r w:rsidRPr="003D2EA5">
        <w:rPr>
          <w:rFonts w:eastAsia="SimSun"/>
          <w:kern w:val="3"/>
          <w:lang w:eastAsia="zh-CN" w:bidi="hi-IN"/>
        </w:rPr>
        <w:t xml:space="preserve"> </w:t>
      </w:r>
      <w:r w:rsidRPr="003D2EA5">
        <w:rPr>
          <w:rFonts w:eastAsia="SimSun"/>
          <w:b/>
          <w:kern w:val="3"/>
          <w:lang w:eastAsia="zh-CN" w:bidi="hi-IN"/>
        </w:rPr>
        <w:t>TTNET A.Ş.</w:t>
      </w:r>
    </w:p>
    <w:p w:rsidR="007A1D5D" w:rsidRPr="003D2EA5" w:rsidRDefault="007A1D5D" w:rsidP="007A1D5D">
      <w:pPr>
        <w:tabs>
          <w:tab w:val="left" w:pos="0"/>
        </w:tabs>
        <w:textAlignment w:val="baseline"/>
        <w:rPr>
          <w:b/>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b/>
          <w:kern w:val="3"/>
          <w:lang w:eastAsia="zh-CN" w:bidi="hi-IN"/>
        </w:rPr>
        <w:t xml:space="preserve">Şikayet Edilen Reklam: </w:t>
      </w:r>
      <w:hyperlink r:id="rId7" w:history="1">
        <w:r w:rsidRPr="003D2EA5">
          <w:rPr>
            <w:rStyle w:val="Kpr"/>
          </w:rPr>
          <w:t>www.tivibu.com.tr</w:t>
        </w:r>
      </w:hyperlink>
      <w:r w:rsidRPr="003D2EA5">
        <w:t xml:space="preserve"> adresli internet sitesinde yer alan </w:t>
      </w:r>
      <w:r w:rsidRPr="003D2EA5">
        <w:rPr>
          <w:i/>
        </w:rPr>
        <w:t>“En iyi, en yeni Türk filmleri TV’de ilk kez ve sadece Tivibu’da”</w:t>
      </w:r>
      <w:r w:rsidRPr="003D2EA5">
        <w:t xml:space="preserve"> başlıklı tanıtımlar </w:t>
      </w:r>
    </w:p>
    <w:p w:rsidR="007A1D5D" w:rsidRPr="003D2EA5" w:rsidRDefault="007A1D5D" w:rsidP="007A1D5D">
      <w:pPr>
        <w:textAlignment w:val="baseline"/>
        <w:rPr>
          <w:rFonts w:eastAsia="SimSun"/>
          <w:b/>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b/>
          <w:kern w:val="3"/>
          <w:lang w:eastAsia="zh-CN" w:bidi="hi-IN"/>
        </w:rPr>
        <w:t xml:space="preserve">Reklam Yayın Tarihi: </w:t>
      </w:r>
      <w:r w:rsidRPr="003D2EA5">
        <w:rPr>
          <w:rFonts w:eastAsia="SimSun"/>
          <w:kern w:val="3"/>
          <w:lang w:eastAsia="zh-CN" w:bidi="hi-IN"/>
        </w:rPr>
        <w:t>22.02.2017</w:t>
      </w:r>
    </w:p>
    <w:p w:rsidR="007A1D5D" w:rsidRPr="003D2EA5" w:rsidRDefault="007A1D5D" w:rsidP="007A1D5D">
      <w:pPr>
        <w:tabs>
          <w:tab w:val="left" w:pos="0"/>
        </w:tabs>
        <w:textAlignment w:val="baseline"/>
        <w:rPr>
          <w:rFonts w:eastAsia="SimSun"/>
          <w:kern w:val="3"/>
          <w:lang w:eastAsia="zh-CN" w:bidi="hi-IN"/>
        </w:rPr>
      </w:pPr>
    </w:p>
    <w:p w:rsidR="007A1D5D" w:rsidRPr="003D2EA5" w:rsidRDefault="007A1D5D" w:rsidP="007A1D5D">
      <w:pPr>
        <w:textAlignment w:val="baseline"/>
        <w:rPr>
          <w:rFonts w:eastAsia="SimSun"/>
          <w:kern w:val="3"/>
          <w:lang w:eastAsia="zh-CN" w:bidi="hi-IN"/>
        </w:rPr>
      </w:pPr>
      <w:r w:rsidRPr="003D2EA5">
        <w:rPr>
          <w:rFonts w:eastAsia="SimSun"/>
          <w:b/>
          <w:kern w:val="3"/>
          <w:lang w:eastAsia="zh-CN" w:bidi="hi-IN"/>
        </w:rPr>
        <w:t xml:space="preserve">Reklamın Yayınlandığı Mecra: </w:t>
      </w:r>
      <w:r w:rsidRPr="003D2EA5">
        <w:rPr>
          <w:rFonts w:eastAsia="SimSun"/>
          <w:kern w:val="3"/>
          <w:lang w:eastAsia="zh-CN" w:bidi="hi-IN"/>
        </w:rPr>
        <w:t>İnternet</w:t>
      </w:r>
    </w:p>
    <w:p w:rsidR="007A1D5D" w:rsidRPr="003D2EA5" w:rsidRDefault="007A1D5D" w:rsidP="007A1D5D">
      <w:pPr>
        <w:textAlignment w:val="baseline"/>
        <w:rPr>
          <w:rFonts w:eastAsia="SimSun"/>
          <w:b/>
          <w:kern w:val="3"/>
          <w:lang w:eastAsia="zh-CN" w:bidi="hi-IN"/>
        </w:rPr>
      </w:pPr>
    </w:p>
    <w:p w:rsidR="007A1D5D" w:rsidRPr="003D2EA5" w:rsidRDefault="007A1D5D" w:rsidP="007A1D5D">
      <w:pPr>
        <w:rPr>
          <w:rFonts w:eastAsia="SimSun"/>
          <w:kern w:val="3"/>
          <w:lang w:eastAsia="zh-CN" w:bidi="hi-IN"/>
        </w:rPr>
      </w:pPr>
      <w:r w:rsidRPr="003D2EA5">
        <w:rPr>
          <w:rFonts w:eastAsia="SimSun"/>
          <w:b/>
          <w:kern w:val="3"/>
          <w:lang w:eastAsia="zh-CN" w:bidi="hi-IN"/>
        </w:rPr>
        <w:t xml:space="preserve">Tespitler: </w:t>
      </w:r>
      <w:hyperlink r:id="rId8" w:history="1">
        <w:r w:rsidRPr="003D2EA5">
          <w:rPr>
            <w:rStyle w:val="Kpr"/>
            <w:kern w:val="3"/>
            <w:lang w:eastAsia="zh-CN" w:bidi="hi-IN"/>
          </w:rPr>
          <w:t>www.tivibu.com.tr</w:t>
        </w:r>
      </w:hyperlink>
      <w:r w:rsidRPr="003D2EA5">
        <w:rPr>
          <w:kern w:val="3"/>
          <w:lang w:eastAsia="zh-CN" w:bidi="hi-IN"/>
        </w:rPr>
        <w:t xml:space="preserve"> adresli internet sitesinde; </w:t>
      </w:r>
      <w:r w:rsidRPr="003D2EA5">
        <w:rPr>
          <w:rFonts w:eastAsiaTheme="minorHAnsi"/>
          <w:i/>
          <w:lang w:eastAsia="en-US"/>
        </w:rPr>
        <w:t>“</w:t>
      </w:r>
      <w:r w:rsidRPr="003D2EA5">
        <w:rPr>
          <w:rFonts w:eastAsiaTheme="minorHAnsi"/>
          <w:lang w:eastAsia="en-US"/>
        </w:rPr>
        <w:t>E</w:t>
      </w:r>
      <w:r w:rsidRPr="003D2EA5">
        <w:rPr>
          <w:rFonts w:eastAsiaTheme="minorHAnsi"/>
          <w:i/>
          <w:lang w:eastAsia="en-US"/>
        </w:rPr>
        <w:t xml:space="preserve">n iyi, en yeni Türk filmleri TV'de ilk kez ve sadece Tivibu'da”, “Tamamı ilk kez ve sadece Tivibu'da”, “Türk filmlerinin en yenileri Tivibu'da” </w:t>
      </w:r>
      <w:r w:rsidRPr="003D2EA5">
        <w:rPr>
          <w:rFonts w:eastAsiaTheme="minorHAnsi"/>
          <w:lang w:eastAsia="en-US"/>
        </w:rPr>
        <w:t xml:space="preserve"> ifadelerine yer verildiği t</w:t>
      </w:r>
      <w:r w:rsidRPr="003D2EA5">
        <w:rPr>
          <w:rFonts w:eastAsia="SimSun"/>
          <w:kern w:val="3"/>
          <w:lang w:eastAsia="zh-CN" w:bidi="hi-IN"/>
        </w:rPr>
        <w:t>espit edilmiştir.</w:t>
      </w:r>
    </w:p>
    <w:p w:rsidR="007A1D5D" w:rsidRPr="003D2EA5" w:rsidRDefault="007A1D5D" w:rsidP="007A1D5D">
      <w:pPr>
        <w:rPr>
          <w:rFonts w:eastAsia="SimSun"/>
          <w:kern w:val="3"/>
          <w:lang w:eastAsia="zh-CN" w:bidi="hi-IN"/>
        </w:rPr>
      </w:pPr>
    </w:p>
    <w:p w:rsidR="007A1D5D" w:rsidRPr="003D2EA5" w:rsidRDefault="007A1D5D" w:rsidP="007A1D5D">
      <w:pPr>
        <w:rPr>
          <w:rFonts w:eastAsia="SimSun"/>
          <w:kern w:val="3"/>
          <w:lang w:eastAsia="zh-CN" w:bidi="hi-IN"/>
        </w:rPr>
      </w:pPr>
      <w:r w:rsidRPr="003D2EA5">
        <w:rPr>
          <w:rFonts w:eastAsia="SimSun"/>
          <w:kern w:val="3"/>
          <w:lang w:eastAsia="zh-CN" w:bidi="hi-IN"/>
        </w:rPr>
        <w:t xml:space="preserve">Ayrıca, firma tarafından gönderilen münhasırlık sözleşmeleri incelendiğinde; “Küçük Esnaf” filminin 20.07.2016 - 18.08.2016 tarihleri arasında 4 hafta, “Yok Artık 2” filminin 20.12.2016 - 19.06.2017 tarihleri arasında 6 ay, “Osman Pazarlama” filminin 01.06.2016 - 30.11.2016 tarihleri arasında 6 ay, “Kolpaçino 3. Devre” filminin 01.06.2016 - 30.09.2016 tarihleri arasında 4 ay, “Düğün Dernek 2 Sünnet” filminin 01.04.2016-29.04.2016 tarihleri arasında 4 hafta, “Kardeşim Benim” filminin de 01.06.2016 – 30.09.2016 tarihleri arasında 4 ay boyunca münhasır olduğuna ilişkin hükümlerin yer aldığı tespit edilmiştir. </w:t>
      </w:r>
    </w:p>
    <w:p w:rsidR="007A1D5D" w:rsidRPr="003D2EA5" w:rsidRDefault="007A1D5D" w:rsidP="007A1D5D">
      <w:pPr>
        <w:rPr>
          <w:rFonts w:eastAsia="SimSun"/>
          <w:kern w:val="3"/>
          <w:lang w:eastAsia="zh-CN" w:bidi="hi-IN"/>
        </w:rPr>
      </w:pPr>
    </w:p>
    <w:p w:rsidR="007A1D5D" w:rsidRPr="003D2EA5" w:rsidRDefault="007A1D5D" w:rsidP="007A1D5D">
      <w:pPr>
        <w:pStyle w:val="GvdeMetni"/>
        <w:shd w:val="clear" w:color="auto" w:fill="FFFFFF"/>
        <w:spacing w:after="40"/>
        <w:rPr>
          <w:rFonts w:eastAsia="SimSun"/>
          <w:kern w:val="3"/>
          <w:sz w:val="24"/>
          <w:szCs w:val="24"/>
          <w:lang w:val="tr-TR" w:eastAsia="zh-CN" w:bidi="hi-IN"/>
        </w:rPr>
      </w:pPr>
      <w:r w:rsidRPr="003D2EA5">
        <w:rPr>
          <w:rFonts w:eastAsia="SimSun"/>
          <w:b/>
          <w:kern w:val="3"/>
          <w:sz w:val="24"/>
          <w:szCs w:val="24"/>
          <w:lang w:val="tr-TR" w:eastAsia="zh-CN" w:bidi="hi-IN"/>
        </w:rPr>
        <w:t xml:space="preserve">Değerlendirme/Karar: </w:t>
      </w:r>
      <w:r w:rsidRPr="003D2EA5">
        <w:rPr>
          <w:rFonts w:eastAsia="SimSun"/>
          <w:kern w:val="3"/>
          <w:sz w:val="24"/>
          <w:szCs w:val="24"/>
          <w:lang w:val="tr-TR" w:eastAsia="zh-CN" w:bidi="hi-IN"/>
        </w:rPr>
        <w:t xml:space="preserve">Yapılan incelemeler sonucunda, </w:t>
      </w:r>
      <w:r w:rsidRPr="003D2EA5">
        <w:rPr>
          <w:rFonts w:eastAsiaTheme="minorHAnsi"/>
          <w:sz w:val="24"/>
          <w:szCs w:val="24"/>
          <w:lang w:val="tr-TR" w:eastAsia="en-US"/>
        </w:rPr>
        <w:t xml:space="preserve">Şubat 2017'de reklam yayın tarihi itibariyle söz konusu filmler için münhasırlık sürelerinin bittiği, dolayısıyla söz konusu filmlerin artık sadece Tivibu'da yayınlanmadığı, </w:t>
      </w:r>
      <w:r w:rsidRPr="003D2EA5">
        <w:rPr>
          <w:rFonts w:eastAsiaTheme="minorHAnsi"/>
          <w:i/>
          <w:sz w:val="24"/>
          <w:szCs w:val="24"/>
          <w:lang w:val="tr-TR" w:eastAsia="en-US"/>
        </w:rPr>
        <w:t>"sadece"</w:t>
      </w:r>
      <w:r w:rsidRPr="003D2EA5">
        <w:rPr>
          <w:rFonts w:eastAsiaTheme="minorHAnsi"/>
          <w:sz w:val="24"/>
          <w:szCs w:val="24"/>
          <w:lang w:val="tr-TR" w:eastAsia="en-US"/>
        </w:rPr>
        <w:t xml:space="preserve"> ifadesinin gerçeği yansıtmadığı, ayrıca tanıtımlarda yer alan filmlerin yayın tarihi bilgileri incelendiğinde de (Küçük Esnaf 20.07.2016'dan itibaren, Osman Pazarlama 03.06.2016'dan itibaren, Kardeşim Benim 01.06.2016'dan itibaren vb.)  </w:t>
      </w:r>
      <w:r w:rsidRPr="003D2EA5">
        <w:rPr>
          <w:rFonts w:eastAsiaTheme="minorHAnsi"/>
          <w:i/>
          <w:sz w:val="24"/>
          <w:szCs w:val="24"/>
          <w:lang w:val="tr-TR" w:eastAsia="en-US"/>
        </w:rPr>
        <w:t xml:space="preserve">"En yeni Türk filmleri", "Türk filmlerinin en yenileri Tivibu'da" </w:t>
      </w:r>
      <w:r w:rsidRPr="003D2EA5">
        <w:rPr>
          <w:rFonts w:eastAsiaTheme="minorHAnsi"/>
          <w:sz w:val="24"/>
          <w:szCs w:val="24"/>
          <w:lang w:val="tr-TR" w:eastAsia="en-US"/>
        </w:rPr>
        <w:t xml:space="preserve"> şeklindeki ifadelerin gerçeği yansıtmadığı, dolayısıyla söz konusu reklamların tüketicileri yanıltıcı nitelikte olduğu ve dürüst rekabet ilkelerine aykırılık teşkil ettiği, bu durumun,</w:t>
      </w:r>
    </w:p>
    <w:p w:rsidR="007A1D5D" w:rsidRPr="003D2EA5" w:rsidRDefault="007A1D5D" w:rsidP="007A1D5D">
      <w:pPr>
        <w:shd w:val="clear" w:color="auto" w:fill="FFFFFF"/>
        <w:tabs>
          <w:tab w:val="left" w:pos="-311"/>
          <w:tab w:val="left" w:pos="-27"/>
        </w:tabs>
        <w:rPr>
          <w:kern w:val="3"/>
          <w:lang w:eastAsia="zh-CN" w:bidi="hi-IN"/>
        </w:rPr>
      </w:pPr>
    </w:p>
    <w:p w:rsidR="007A1D5D" w:rsidRPr="003D2EA5" w:rsidRDefault="007A1D5D" w:rsidP="007A1D5D">
      <w:pPr>
        <w:shd w:val="clear" w:color="auto" w:fill="FFFFFF"/>
        <w:tabs>
          <w:tab w:val="left" w:pos="-311"/>
          <w:tab w:val="left" w:pos="-27"/>
        </w:tabs>
        <w:rPr>
          <w:rFonts w:eastAsia="SimSun"/>
          <w:kern w:val="3"/>
          <w:lang w:eastAsia="zh-CN" w:bidi="hi-IN"/>
        </w:rPr>
      </w:pPr>
      <w:r w:rsidRPr="003D2EA5">
        <w:rPr>
          <w:kern w:val="3"/>
          <w:lang w:eastAsia="zh-CN" w:bidi="hi-IN"/>
        </w:rPr>
        <w:t>- Ticari Reklam ve Haksız Ticari Uygulamalar Yönetmeliğinin 7, ve 32 nci maddeleri,</w:t>
      </w:r>
    </w:p>
    <w:p w:rsidR="007A1D5D" w:rsidRPr="003D2EA5" w:rsidRDefault="007A1D5D" w:rsidP="007A1D5D">
      <w:pPr>
        <w:shd w:val="clear" w:color="auto" w:fill="FFFFFF"/>
        <w:tabs>
          <w:tab w:val="left" w:pos="-311"/>
          <w:tab w:val="left" w:pos="-27"/>
        </w:tabs>
        <w:rPr>
          <w:rFonts w:eastAsia="SimSun"/>
          <w:kern w:val="3"/>
          <w:lang w:eastAsia="zh-CN" w:bidi="hi-IN"/>
        </w:rPr>
      </w:pPr>
    </w:p>
    <w:p w:rsidR="007A1D5D" w:rsidRPr="003D2EA5" w:rsidRDefault="007A1D5D" w:rsidP="007A1D5D">
      <w:pPr>
        <w:shd w:val="clear" w:color="auto" w:fill="FFFFFF"/>
        <w:tabs>
          <w:tab w:val="left" w:pos="0"/>
        </w:tabs>
        <w:textAlignment w:val="baseline"/>
        <w:rPr>
          <w:kern w:val="3"/>
          <w:lang w:eastAsia="zh-CN" w:bidi="hi-IN"/>
        </w:rPr>
      </w:pPr>
      <w:r w:rsidRPr="003D2EA5">
        <w:rPr>
          <w:kern w:val="3"/>
          <w:lang w:eastAsia="zh-CN" w:bidi="hi-IN"/>
        </w:rPr>
        <w:t>- 6502 sayılı Tüketicinin Korunması Hakkında Kanun'un 61 inci maddesi,</w:t>
      </w:r>
    </w:p>
    <w:p w:rsidR="007A1D5D" w:rsidRPr="003D2EA5" w:rsidRDefault="007A1D5D" w:rsidP="007A1D5D">
      <w:pPr>
        <w:ind w:right="-142"/>
        <w:textAlignment w:val="baseline"/>
        <w:rPr>
          <w:kern w:val="3"/>
          <w:lang w:eastAsia="zh-CN" w:bidi="hi-IN"/>
        </w:rPr>
      </w:pPr>
    </w:p>
    <w:p w:rsidR="007A1D5D" w:rsidRPr="003D2EA5" w:rsidRDefault="007A1D5D" w:rsidP="007A1D5D">
      <w:pPr>
        <w:ind w:right="-142"/>
        <w:textAlignment w:val="baseline"/>
        <w:rPr>
          <w:kern w:val="3"/>
          <w:lang w:eastAsia="zh-CN" w:bidi="hi-IN"/>
        </w:rPr>
      </w:pPr>
      <w:r w:rsidRPr="003D2EA5">
        <w:rPr>
          <w:kern w:val="3"/>
          <w:lang w:eastAsia="zh-CN" w:bidi="hi-IN"/>
        </w:rPr>
        <w:t>hükümlerine aykırı olduğuna</w:t>
      </w:r>
      <w:r w:rsidR="008E25CD" w:rsidRPr="003D2EA5">
        <w:rPr>
          <w:kern w:val="3"/>
          <w:lang w:eastAsia="zh-CN" w:bidi="hi-IN"/>
        </w:rPr>
        <w:t>,</w:t>
      </w:r>
    </w:p>
    <w:p w:rsidR="007A1D5D" w:rsidRPr="003D2EA5" w:rsidRDefault="007A1D5D" w:rsidP="007A1D5D">
      <w:pPr>
        <w:tabs>
          <w:tab w:val="left" w:pos="0"/>
        </w:tabs>
        <w:ind w:right="-142"/>
        <w:textAlignment w:val="baseline"/>
        <w:rPr>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kern w:val="3"/>
          <w:lang w:eastAsia="zh-CN" w:bidi="hi-IN"/>
        </w:rPr>
        <w:t xml:space="preserve">Buna göre, reklam veren </w:t>
      </w:r>
      <w:r w:rsidRPr="003D2EA5">
        <w:rPr>
          <w:rFonts w:eastAsia="SimSun"/>
          <w:b/>
          <w:kern w:val="3"/>
          <w:lang w:eastAsia="zh-CN" w:bidi="hi-IN"/>
        </w:rPr>
        <w:t xml:space="preserve">TTNET A.Ş. </w:t>
      </w:r>
      <w:r w:rsidRPr="003D2EA5">
        <w:rPr>
          <w:rFonts w:eastAsia="SimSun"/>
          <w:kern w:val="3"/>
          <w:lang w:eastAsia="zh-CN" w:bidi="hi-IN"/>
        </w:rPr>
        <w:t>hakkında,</w:t>
      </w:r>
      <w:r w:rsidRPr="003D2EA5">
        <w:rPr>
          <w:rFonts w:eastAsia="SimSun"/>
          <w:b/>
          <w:kern w:val="3"/>
          <w:lang w:eastAsia="zh-CN" w:bidi="hi-IN"/>
        </w:rPr>
        <w:t xml:space="preserve"> </w:t>
      </w:r>
      <w:r w:rsidRPr="003D2EA5">
        <w:rPr>
          <w:rFonts w:eastAsia="SimSun"/>
          <w:kern w:val="3"/>
          <w:lang w:eastAsia="zh-CN" w:bidi="hi-IN"/>
        </w:rPr>
        <w:t xml:space="preserve">6502 sayılı Kanun’un 63 üncü ve 77/12 nci maddeleri uyarınca </w:t>
      </w:r>
      <w:r w:rsidRPr="003D2EA5">
        <w:rPr>
          <w:rFonts w:eastAsia="SimSun"/>
          <w:b/>
          <w:bCs/>
          <w:kern w:val="3"/>
          <w:lang w:eastAsia="zh-CN" w:bidi="hi-IN"/>
        </w:rPr>
        <w:t xml:space="preserve">anılan reklamları durdurma cezası </w:t>
      </w:r>
      <w:r w:rsidRPr="003D2EA5">
        <w:rPr>
          <w:rFonts w:eastAsia="SimSun"/>
          <w:kern w:val="3"/>
          <w:lang w:eastAsia="zh-CN" w:bidi="hi-IN"/>
        </w:rPr>
        <w:t>verilmesine</w:t>
      </w:r>
      <w:r w:rsidRPr="003D2EA5">
        <w:rPr>
          <w:rFonts w:eastAsia="SimSun"/>
          <w:b/>
          <w:kern w:val="3"/>
          <w:lang w:eastAsia="zh-CN" w:bidi="hi-IN"/>
        </w:rPr>
        <w:t xml:space="preserve"> </w:t>
      </w:r>
      <w:r w:rsidRPr="003D2EA5">
        <w:rPr>
          <w:rFonts w:eastAsia="SimSun"/>
          <w:kern w:val="3"/>
          <w:lang w:eastAsia="zh-CN" w:bidi="hi-IN"/>
        </w:rPr>
        <w:t>karar verilmiştir.</w:t>
      </w:r>
    </w:p>
    <w:p w:rsidR="007A1D5D" w:rsidRPr="003D2EA5" w:rsidRDefault="007A1D5D" w:rsidP="007A1D5D">
      <w:pPr>
        <w:rPr>
          <w:b/>
        </w:rPr>
      </w:pPr>
    </w:p>
    <w:p w:rsidR="007A1D5D" w:rsidRPr="003D2EA5" w:rsidRDefault="007A1D5D" w:rsidP="007A1D5D">
      <w:pPr>
        <w:rPr>
          <w:b/>
        </w:rPr>
      </w:pPr>
      <w:r w:rsidRPr="003D2EA5">
        <w:rPr>
          <w:b/>
        </w:rPr>
        <w:t>2)</w:t>
      </w:r>
    </w:p>
    <w:p w:rsidR="007A1D5D" w:rsidRPr="003D2EA5" w:rsidRDefault="007A1D5D" w:rsidP="007A1D5D">
      <w:pPr>
        <w:rPr>
          <w:b/>
        </w:rPr>
      </w:pPr>
    </w:p>
    <w:p w:rsidR="007A1D5D" w:rsidRPr="003D2EA5" w:rsidRDefault="007A1D5D" w:rsidP="007A1D5D">
      <w:pPr>
        <w:textAlignment w:val="baseline"/>
        <w:rPr>
          <w:rFonts w:eastAsia="SimSun"/>
          <w:b/>
          <w:kern w:val="3"/>
          <w:lang w:eastAsia="zh-CN" w:bidi="hi-IN"/>
        </w:rPr>
      </w:pPr>
      <w:r w:rsidRPr="003D2EA5">
        <w:rPr>
          <w:rFonts w:eastAsia="SimSun"/>
          <w:b/>
          <w:kern w:val="3"/>
          <w:lang w:eastAsia="zh-CN" w:bidi="hi-IN"/>
        </w:rPr>
        <w:t>Dosya No: 2017/891</w:t>
      </w:r>
    </w:p>
    <w:p w:rsidR="007A1D5D" w:rsidRPr="003D2EA5" w:rsidRDefault="007A1D5D" w:rsidP="007A1D5D">
      <w:pPr>
        <w:textAlignment w:val="baseline"/>
        <w:rPr>
          <w:rFonts w:eastAsia="SimSun"/>
          <w:kern w:val="3"/>
          <w:lang w:eastAsia="zh-CN" w:bidi="hi-IN"/>
        </w:rPr>
      </w:pPr>
    </w:p>
    <w:p w:rsidR="007A1D5D" w:rsidRPr="003D2EA5" w:rsidRDefault="007A1D5D" w:rsidP="007A1D5D">
      <w:pPr>
        <w:tabs>
          <w:tab w:val="left" w:pos="0"/>
        </w:tabs>
        <w:textAlignment w:val="baseline"/>
        <w:rPr>
          <w:rFonts w:eastAsia="SimSun"/>
          <w:b/>
          <w:kern w:val="3"/>
          <w:lang w:eastAsia="zh-CN" w:bidi="hi-IN"/>
        </w:rPr>
      </w:pPr>
      <w:r w:rsidRPr="003D2EA5">
        <w:rPr>
          <w:rFonts w:eastAsia="SimSun"/>
          <w:b/>
          <w:kern w:val="3"/>
          <w:lang w:eastAsia="zh-CN" w:bidi="hi-IN"/>
        </w:rPr>
        <w:t>Şikayet Edilen:</w:t>
      </w:r>
      <w:r w:rsidRPr="003D2EA5">
        <w:rPr>
          <w:rFonts w:eastAsia="SimSun"/>
          <w:kern w:val="3"/>
          <w:lang w:eastAsia="zh-CN" w:bidi="hi-IN"/>
        </w:rPr>
        <w:t xml:space="preserve"> </w:t>
      </w:r>
      <w:r w:rsidRPr="003D2EA5">
        <w:rPr>
          <w:rFonts w:eastAsia="SimSun"/>
          <w:b/>
          <w:kern w:val="3"/>
          <w:lang w:eastAsia="zh-CN" w:bidi="hi-IN"/>
        </w:rPr>
        <w:t>Vodafone Telekomünikasyon A.Ş.</w:t>
      </w:r>
    </w:p>
    <w:p w:rsidR="007A1D5D" w:rsidRPr="003D2EA5" w:rsidRDefault="007A1D5D" w:rsidP="007A1D5D">
      <w:pPr>
        <w:tabs>
          <w:tab w:val="left" w:pos="0"/>
        </w:tabs>
        <w:textAlignment w:val="baseline"/>
        <w:rPr>
          <w:b/>
          <w:kern w:val="3"/>
          <w:lang w:eastAsia="zh-CN" w:bidi="hi-IN"/>
        </w:rPr>
      </w:pPr>
    </w:p>
    <w:p w:rsidR="007A1D5D" w:rsidRPr="003D2EA5" w:rsidRDefault="007A1D5D" w:rsidP="007A1D5D">
      <w:pPr>
        <w:tabs>
          <w:tab w:val="left" w:pos="0"/>
        </w:tabs>
        <w:textAlignment w:val="baseline"/>
      </w:pPr>
      <w:r w:rsidRPr="003D2EA5">
        <w:rPr>
          <w:rFonts w:eastAsia="SimSun"/>
          <w:b/>
          <w:kern w:val="3"/>
          <w:lang w:eastAsia="zh-CN" w:bidi="hi-IN"/>
        </w:rPr>
        <w:t xml:space="preserve">Şikayet Edilen Reklam: </w:t>
      </w:r>
      <w:r w:rsidRPr="003D2EA5">
        <w:rPr>
          <w:i/>
        </w:rPr>
        <w:t>“Tarifene Ek 1 GB İnternet Sadece 9TL”</w:t>
      </w:r>
      <w:r w:rsidRPr="003D2EA5">
        <w:t xml:space="preserve"> başlıklı tanıtımlar</w:t>
      </w:r>
    </w:p>
    <w:p w:rsidR="007A1D5D" w:rsidRPr="003D2EA5" w:rsidRDefault="007A1D5D" w:rsidP="007A1D5D">
      <w:pPr>
        <w:tabs>
          <w:tab w:val="left" w:pos="0"/>
        </w:tabs>
        <w:textAlignment w:val="baseline"/>
        <w:rPr>
          <w:rFonts w:eastAsia="SimSun"/>
          <w:b/>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b/>
          <w:kern w:val="3"/>
          <w:lang w:eastAsia="zh-CN" w:bidi="hi-IN"/>
        </w:rPr>
        <w:t xml:space="preserve">Reklam Yayın Tarihi: </w:t>
      </w:r>
      <w:r w:rsidRPr="003D2EA5">
        <w:rPr>
          <w:rFonts w:eastAsia="SimSun"/>
          <w:kern w:val="3"/>
          <w:lang w:eastAsia="zh-CN" w:bidi="hi-IN"/>
        </w:rPr>
        <w:t>Mart 2017</w:t>
      </w:r>
    </w:p>
    <w:p w:rsidR="007A1D5D" w:rsidRPr="003D2EA5" w:rsidRDefault="007A1D5D" w:rsidP="007A1D5D">
      <w:pPr>
        <w:tabs>
          <w:tab w:val="left" w:pos="0"/>
        </w:tabs>
        <w:textAlignment w:val="baseline"/>
        <w:rPr>
          <w:rFonts w:eastAsia="SimSun"/>
          <w:kern w:val="3"/>
          <w:lang w:eastAsia="zh-CN" w:bidi="hi-IN"/>
        </w:rPr>
      </w:pPr>
    </w:p>
    <w:p w:rsidR="007A1D5D" w:rsidRPr="003D2EA5" w:rsidRDefault="007A1D5D" w:rsidP="007A1D5D">
      <w:pPr>
        <w:textAlignment w:val="baseline"/>
        <w:rPr>
          <w:rFonts w:eastAsia="SimSun"/>
          <w:kern w:val="3"/>
          <w:lang w:eastAsia="zh-CN" w:bidi="hi-IN"/>
        </w:rPr>
      </w:pPr>
      <w:r w:rsidRPr="003D2EA5">
        <w:rPr>
          <w:rFonts w:eastAsia="SimSun"/>
          <w:b/>
          <w:kern w:val="3"/>
          <w:lang w:eastAsia="zh-CN" w:bidi="hi-IN"/>
        </w:rPr>
        <w:t xml:space="preserve">Reklamın Yayınlandığı Mecra: </w:t>
      </w:r>
      <w:r w:rsidRPr="003D2EA5">
        <w:rPr>
          <w:rFonts w:eastAsia="SimSun"/>
          <w:kern w:val="3"/>
          <w:lang w:eastAsia="zh-CN" w:bidi="hi-IN"/>
        </w:rPr>
        <w:t>SMS</w:t>
      </w:r>
    </w:p>
    <w:p w:rsidR="007A1D5D" w:rsidRPr="003D2EA5" w:rsidRDefault="007A1D5D" w:rsidP="007A1D5D">
      <w:pPr>
        <w:textAlignment w:val="baseline"/>
        <w:rPr>
          <w:rFonts w:eastAsia="SimSun"/>
          <w:b/>
          <w:kern w:val="3"/>
          <w:lang w:eastAsia="zh-CN" w:bidi="hi-IN"/>
        </w:rPr>
      </w:pPr>
    </w:p>
    <w:p w:rsidR="007A1D5D" w:rsidRPr="003D2EA5" w:rsidRDefault="007A1D5D" w:rsidP="007A1D5D">
      <w:pPr>
        <w:rPr>
          <w:kern w:val="3"/>
          <w:lang w:eastAsia="zh-CN" w:bidi="hi-IN"/>
        </w:rPr>
      </w:pPr>
      <w:r w:rsidRPr="003D2EA5">
        <w:rPr>
          <w:rFonts w:eastAsia="SimSun"/>
          <w:b/>
          <w:kern w:val="3"/>
          <w:lang w:eastAsia="zh-CN" w:bidi="hi-IN"/>
        </w:rPr>
        <w:t xml:space="preserve">Tespitler: </w:t>
      </w:r>
      <w:r w:rsidRPr="003D2EA5">
        <w:rPr>
          <w:i/>
        </w:rPr>
        <w:t>“Tarifene Ek 1 GB İnternet Sadece 9TL”</w:t>
      </w:r>
      <w:r w:rsidRPr="003D2EA5">
        <w:t xml:space="preserve"> başlıklı tanıtımlar kapsamında mobil internete bağlanırken sabit internet bağlantısına geçen tüketicilere, </w:t>
      </w:r>
      <w:r w:rsidRPr="003D2EA5">
        <w:rPr>
          <w:i/>
          <w:kern w:val="3"/>
          <w:lang w:eastAsia="zh-CN" w:bidi="hi-IN"/>
        </w:rPr>
        <w:t xml:space="preserve">“Şu anki Vodafone bağlantı hızının kullandığın Wi-fi’dan daha hızlı olduğunu biliyor muydun? Vodafone hızını doya doya yaşamak için tarifene ek 1GB internet sadece 9TL! Hemen TAMAM’a basarak satın alabilirsin. İptal/ Şimdi Değil/ Tamam.” </w:t>
      </w:r>
      <w:r w:rsidRPr="003D2EA5">
        <w:rPr>
          <w:kern w:val="3"/>
          <w:lang w:eastAsia="zh-CN" w:bidi="hi-IN"/>
        </w:rPr>
        <w:t xml:space="preserve">şeklinde mesaj gönderildiği tespit edilmiştir. </w:t>
      </w:r>
    </w:p>
    <w:p w:rsidR="007A1D5D" w:rsidRPr="003D2EA5" w:rsidRDefault="007A1D5D" w:rsidP="007A1D5D"/>
    <w:p w:rsidR="007A1D5D" w:rsidRPr="003D2EA5" w:rsidRDefault="007A1D5D" w:rsidP="007A1D5D">
      <w:pPr>
        <w:rPr>
          <w:rFonts w:eastAsia="SimSun"/>
          <w:kern w:val="3"/>
          <w:lang w:eastAsia="zh-CN" w:bidi="hi-IN"/>
        </w:rPr>
      </w:pPr>
      <w:r w:rsidRPr="003D2EA5">
        <w:rPr>
          <w:rFonts w:eastAsia="SimSun"/>
          <w:b/>
          <w:kern w:val="3"/>
          <w:lang w:eastAsia="zh-CN" w:bidi="hi-IN"/>
        </w:rPr>
        <w:t xml:space="preserve">Değerlendirme/Karar: </w:t>
      </w:r>
      <w:r w:rsidRPr="003D2EA5">
        <w:rPr>
          <w:rFonts w:eastAsia="SimSun"/>
          <w:kern w:val="3"/>
          <w:lang w:eastAsia="zh-CN" w:bidi="hi-IN"/>
        </w:rPr>
        <w:t>Yapılan incelemeler sonucunda, s</w:t>
      </w:r>
      <w:r w:rsidRPr="003D2EA5">
        <w:rPr>
          <w:rFonts w:eastAsiaTheme="minorHAnsi"/>
          <w:lang w:eastAsia="en-US"/>
        </w:rPr>
        <w:t xml:space="preserve">öz konusu tanıtımda bahsi geçen mobil internet ve Wifi ile bağlanılan sabit internetin aynı ihtiyaca yönelik olması sebebiyle karşılaştırmalı reklam yapılmasında sakınca bulunmadığı tespit edilmiş olup </w:t>
      </w:r>
      <w:r w:rsidRPr="003D2EA5">
        <w:rPr>
          <w:rFonts w:eastAsia="SimSun"/>
          <w:kern w:val="3"/>
          <w:lang w:eastAsia="zh-CN" w:bidi="hi-IN"/>
        </w:rPr>
        <w:t xml:space="preserve">şikayete konu reklamların Ticari Reklam ve Haksız Ticari Uygulamalar Yönetmeliğinin ilgili hükümleri ile 6502 sayılı Tüketicinin Korunması Hakkında Kanun’un 61 inci maddesine </w:t>
      </w:r>
      <w:r w:rsidRPr="003D2EA5">
        <w:rPr>
          <w:rFonts w:eastAsia="SimSun"/>
          <w:b/>
          <w:bCs/>
          <w:i/>
          <w:kern w:val="3"/>
          <w:lang w:eastAsia="zh-CN" w:bidi="hi-IN"/>
        </w:rPr>
        <w:t>aykırı olmadığına</w:t>
      </w:r>
      <w:r w:rsidRPr="003D2EA5">
        <w:rPr>
          <w:rFonts w:eastAsia="SimSun"/>
          <w:b/>
          <w:kern w:val="3"/>
          <w:lang w:eastAsia="zh-CN" w:bidi="hi-IN"/>
        </w:rPr>
        <w:t xml:space="preserve"> </w:t>
      </w:r>
      <w:r w:rsidRPr="003D2EA5">
        <w:rPr>
          <w:rFonts w:eastAsia="SimSun"/>
          <w:kern w:val="3"/>
          <w:lang w:eastAsia="zh-CN" w:bidi="hi-IN"/>
        </w:rPr>
        <w:t>karar verilmiştir.</w:t>
      </w:r>
    </w:p>
    <w:p w:rsidR="007A1D5D" w:rsidRPr="003D2EA5" w:rsidRDefault="007A1D5D" w:rsidP="007A1D5D">
      <w:pPr>
        <w:rPr>
          <w:rFonts w:eastAsiaTheme="minorHAnsi"/>
          <w:lang w:eastAsia="en-US"/>
        </w:rPr>
      </w:pPr>
    </w:p>
    <w:p w:rsidR="007A1D5D" w:rsidRPr="003D2EA5" w:rsidRDefault="007A1D5D" w:rsidP="007A1D5D">
      <w:pPr>
        <w:textAlignment w:val="baseline"/>
        <w:rPr>
          <w:rFonts w:eastAsia="SimSun"/>
          <w:b/>
          <w:kern w:val="3"/>
          <w:lang w:eastAsia="zh-CN" w:bidi="hi-IN"/>
        </w:rPr>
      </w:pPr>
      <w:r w:rsidRPr="003D2EA5">
        <w:rPr>
          <w:rFonts w:eastAsia="SimSun"/>
          <w:b/>
          <w:kern w:val="3"/>
          <w:lang w:eastAsia="zh-CN" w:bidi="hi-IN"/>
        </w:rPr>
        <w:t>3)</w:t>
      </w:r>
    </w:p>
    <w:p w:rsidR="007A1D5D" w:rsidRPr="003D2EA5" w:rsidRDefault="007A1D5D" w:rsidP="007A1D5D">
      <w:pPr>
        <w:textAlignment w:val="baseline"/>
        <w:rPr>
          <w:rFonts w:eastAsia="SimSun"/>
          <w:b/>
          <w:kern w:val="3"/>
          <w:lang w:eastAsia="zh-CN" w:bidi="hi-IN"/>
        </w:rPr>
      </w:pPr>
    </w:p>
    <w:p w:rsidR="007A1D5D" w:rsidRPr="003D2EA5" w:rsidRDefault="007A1D5D" w:rsidP="007A1D5D">
      <w:pPr>
        <w:textAlignment w:val="baseline"/>
        <w:rPr>
          <w:rFonts w:eastAsia="SimSun"/>
          <w:b/>
          <w:kern w:val="3"/>
          <w:lang w:eastAsia="zh-CN" w:bidi="hi-IN"/>
        </w:rPr>
      </w:pPr>
      <w:r w:rsidRPr="003D2EA5">
        <w:rPr>
          <w:rFonts w:eastAsia="SimSun"/>
          <w:b/>
          <w:kern w:val="3"/>
          <w:lang w:eastAsia="zh-CN" w:bidi="hi-IN"/>
        </w:rPr>
        <w:t>Dosya No: 2017/1202</w:t>
      </w:r>
    </w:p>
    <w:p w:rsidR="007A1D5D" w:rsidRPr="003D2EA5" w:rsidRDefault="007A1D5D" w:rsidP="007A1D5D">
      <w:pPr>
        <w:tabs>
          <w:tab w:val="left" w:pos="0"/>
        </w:tabs>
        <w:textAlignment w:val="baseline"/>
        <w:rPr>
          <w:rFonts w:eastAsia="SimSun"/>
          <w:kern w:val="3"/>
          <w:lang w:eastAsia="zh-CN" w:bidi="hi-IN"/>
        </w:rPr>
      </w:pPr>
    </w:p>
    <w:p w:rsidR="007A1D5D" w:rsidRPr="003D2EA5" w:rsidRDefault="007A1D5D" w:rsidP="007A1D5D">
      <w:pPr>
        <w:tabs>
          <w:tab w:val="left" w:pos="0"/>
        </w:tabs>
        <w:textAlignment w:val="baseline"/>
        <w:rPr>
          <w:rFonts w:eastAsia="SimSun"/>
          <w:b/>
          <w:kern w:val="3"/>
          <w:lang w:eastAsia="zh-CN" w:bidi="hi-IN"/>
        </w:rPr>
      </w:pPr>
      <w:r w:rsidRPr="003D2EA5">
        <w:rPr>
          <w:rFonts w:eastAsia="SimSun"/>
          <w:b/>
          <w:kern w:val="3"/>
          <w:lang w:eastAsia="zh-CN" w:bidi="hi-IN"/>
        </w:rPr>
        <w:t>Şikayet Edilen:</w:t>
      </w:r>
      <w:r w:rsidRPr="003D2EA5">
        <w:rPr>
          <w:rFonts w:eastAsia="SimSun"/>
          <w:kern w:val="3"/>
          <w:lang w:eastAsia="zh-CN" w:bidi="hi-IN"/>
        </w:rPr>
        <w:t xml:space="preserve"> </w:t>
      </w:r>
      <w:r w:rsidRPr="003D2EA5">
        <w:rPr>
          <w:rFonts w:eastAsia="SimSun"/>
          <w:b/>
          <w:kern w:val="3"/>
          <w:lang w:eastAsia="zh-CN" w:bidi="hi-IN"/>
        </w:rPr>
        <w:t>Vodafone Telekomünikasyon A.Ş.</w:t>
      </w:r>
    </w:p>
    <w:p w:rsidR="007A1D5D" w:rsidRPr="003D2EA5" w:rsidRDefault="007A1D5D" w:rsidP="007A1D5D">
      <w:pPr>
        <w:tabs>
          <w:tab w:val="left" w:pos="0"/>
        </w:tabs>
        <w:textAlignment w:val="baseline"/>
        <w:rPr>
          <w:b/>
          <w:kern w:val="3"/>
          <w:lang w:eastAsia="zh-CN" w:bidi="hi-IN"/>
        </w:rPr>
      </w:pPr>
    </w:p>
    <w:p w:rsidR="007A1D5D" w:rsidRPr="003D2EA5" w:rsidRDefault="007A1D5D" w:rsidP="007A1D5D">
      <w:pPr>
        <w:tabs>
          <w:tab w:val="left" w:pos="0"/>
        </w:tabs>
        <w:textAlignment w:val="baseline"/>
      </w:pPr>
      <w:r w:rsidRPr="003D2EA5">
        <w:rPr>
          <w:rFonts w:eastAsia="SimSun"/>
          <w:b/>
          <w:kern w:val="3"/>
          <w:lang w:eastAsia="zh-CN" w:bidi="hi-IN"/>
        </w:rPr>
        <w:t xml:space="preserve">Şikayet Edilen Reklam: </w:t>
      </w:r>
      <w:r w:rsidRPr="003D2EA5">
        <w:rPr>
          <w:i/>
        </w:rPr>
        <w:t xml:space="preserve">“TL Bakiyem” </w:t>
      </w:r>
      <w:r w:rsidRPr="003D2EA5">
        <w:t>isimli uygulamaya ilişkin tanıtımlar</w:t>
      </w:r>
    </w:p>
    <w:p w:rsidR="007A1D5D" w:rsidRPr="003D2EA5" w:rsidRDefault="007A1D5D" w:rsidP="007A1D5D">
      <w:pPr>
        <w:tabs>
          <w:tab w:val="left" w:pos="0"/>
        </w:tabs>
        <w:textAlignment w:val="baseline"/>
        <w:rPr>
          <w:rFonts w:eastAsia="SimSun"/>
          <w:b/>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b/>
          <w:kern w:val="3"/>
          <w:lang w:eastAsia="zh-CN" w:bidi="hi-IN"/>
        </w:rPr>
        <w:t xml:space="preserve">Reklam Yayın Tarihi: </w:t>
      </w:r>
      <w:r w:rsidRPr="003D2EA5">
        <w:rPr>
          <w:rFonts w:eastAsia="SimSun"/>
          <w:kern w:val="3"/>
          <w:lang w:eastAsia="zh-CN" w:bidi="hi-IN"/>
        </w:rPr>
        <w:t>Şubat-Mart 2017</w:t>
      </w:r>
    </w:p>
    <w:p w:rsidR="007A1D5D" w:rsidRPr="003D2EA5" w:rsidRDefault="007A1D5D" w:rsidP="007A1D5D">
      <w:pPr>
        <w:tabs>
          <w:tab w:val="left" w:pos="0"/>
        </w:tabs>
        <w:textAlignment w:val="baseline"/>
        <w:rPr>
          <w:rFonts w:eastAsia="SimSun"/>
          <w:kern w:val="3"/>
          <w:lang w:eastAsia="zh-CN" w:bidi="hi-IN"/>
        </w:rPr>
      </w:pPr>
    </w:p>
    <w:p w:rsidR="007A1D5D" w:rsidRPr="003D2EA5" w:rsidRDefault="007A1D5D" w:rsidP="007A1D5D">
      <w:pPr>
        <w:textAlignment w:val="baseline"/>
        <w:rPr>
          <w:rFonts w:eastAsia="SimSun"/>
          <w:kern w:val="3"/>
          <w:lang w:eastAsia="zh-CN" w:bidi="hi-IN"/>
        </w:rPr>
      </w:pPr>
      <w:r w:rsidRPr="003D2EA5">
        <w:rPr>
          <w:rFonts w:eastAsia="SimSun"/>
          <w:b/>
          <w:kern w:val="3"/>
          <w:lang w:eastAsia="zh-CN" w:bidi="hi-IN"/>
        </w:rPr>
        <w:t xml:space="preserve">Reklamın Yayınlandığı Mecra: </w:t>
      </w:r>
      <w:r w:rsidRPr="003D2EA5">
        <w:rPr>
          <w:rFonts w:eastAsia="SimSun"/>
          <w:kern w:val="3"/>
          <w:lang w:eastAsia="zh-CN" w:bidi="hi-IN"/>
        </w:rPr>
        <w:t>SMS</w:t>
      </w:r>
    </w:p>
    <w:p w:rsidR="007A1D5D" w:rsidRPr="003D2EA5" w:rsidRDefault="007A1D5D" w:rsidP="007A1D5D">
      <w:pPr>
        <w:textAlignment w:val="baseline"/>
        <w:rPr>
          <w:rFonts w:eastAsia="SimSun"/>
          <w:b/>
          <w:kern w:val="3"/>
          <w:lang w:eastAsia="zh-CN" w:bidi="hi-IN"/>
        </w:rPr>
      </w:pPr>
    </w:p>
    <w:p w:rsidR="007A1D5D" w:rsidRPr="003D2EA5" w:rsidRDefault="007A1D5D" w:rsidP="007A1D5D">
      <w:pPr>
        <w:rPr>
          <w:rFonts w:eastAsiaTheme="minorHAnsi"/>
          <w:lang w:eastAsia="en-US"/>
        </w:rPr>
      </w:pPr>
      <w:r w:rsidRPr="003D2EA5">
        <w:rPr>
          <w:rFonts w:eastAsia="SimSun"/>
          <w:b/>
          <w:kern w:val="3"/>
          <w:lang w:eastAsia="zh-CN" w:bidi="hi-IN"/>
        </w:rPr>
        <w:t xml:space="preserve">Tespitler: </w:t>
      </w:r>
      <w:r w:rsidRPr="003D2EA5">
        <w:rPr>
          <w:rFonts w:eastAsia="SimSun"/>
          <w:kern w:val="3"/>
          <w:lang w:eastAsia="zh-CN" w:bidi="hi-IN"/>
        </w:rPr>
        <w:t>Başvuru sahibi tüketiciye 11.02.2017 tarihinde;</w:t>
      </w:r>
      <w:r w:rsidRPr="003D2EA5">
        <w:rPr>
          <w:rFonts w:eastAsia="SimSun"/>
          <w:b/>
          <w:kern w:val="3"/>
          <w:lang w:eastAsia="zh-CN" w:bidi="hi-IN"/>
        </w:rPr>
        <w:t xml:space="preserve"> </w:t>
      </w:r>
      <w:r w:rsidRPr="003D2EA5">
        <w:rPr>
          <w:rFonts w:eastAsia="SimSun"/>
          <w:i/>
          <w:kern w:val="3"/>
          <w:lang w:eastAsia="zh-CN" w:bidi="hi-IN"/>
        </w:rPr>
        <w:t xml:space="preserve">“Değerli abonemiz, Doldur 3GB paketiniz ile 01.03.2017 19:48 tarihine kadar 3GB hesabınıza yüklenmiştir. Kalan tüm kullanım haklarınızı sorgulamak için OZET yazıp 7000’e ücretsiz SMS gönderebilirsiniz. Detaylı bilgi için: </w:t>
      </w:r>
      <w:hyperlink r:id="rId9" w:history="1">
        <w:r w:rsidRPr="003D2EA5">
          <w:rPr>
            <w:rStyle w:val="Kpr"/>
            <w:rFonts w:eastAsia="SimSun"/>
            <w:i/>
            <w:kern w:val="3"/>
            <w:lang w:eastAsia="zh-CN" w:bidi="hi-IN"/>
          </w:rPr>
          <w:t>www.vodafone.com.tr</w:t>
        </w:r>
      </w:hyperlink>
      <w:r w:rsidRPr="003D2EA5">
        <w:rPr>
          <w:rFonts w:eastAsia="SimSun"/>
          <w:i/>
          <w:kern w:val="3"/>
          <w:lang w:eastAsia="zh-CN" w:bidi="hi-IN"/>
        </w:rPr>
        <w:t>‘yi ziyaret edebilirsiniz.”</w:t>
      </w:r>
      <w:r w:rsidRPr="003D2EA5">
        <w:rPr>
          <w:rFonts w:eastAsia="SimSun"/>
          <w:b/>
          <w:kern w:val="3"/>
          <w:lang w:eastAsia="zh-CN" w:bidi="hi-IN"/>
        </w:rPr>
        <w:t xml:space="preserve"> </w:t>
      </w:r>
      <w:r w:rsidRPr="003D2EA5">
        <w:rPr>
          <w:rFonts w:eastAsiaTheme="minorHAnsi"/>
          <w:lang w:eastAsia="en-US"/>
        </w:rPr>
        <w:t xml:space="preserve">16.02.2017 tarihinde; </w:t>
      </w:r>
      <w:r w:rsidRPr="003D2EA5">
        <w:rPr>
          <w:rFonts w:eastAsiaTheme="minorHAnsi"/>
          <w:i/>
          <w:lang w:eastAsia="en-US"/>
        </w:rPr>
        <w:t xml:space="preserve">“24 Şubat tarihine kadar </w:t>
      </w:r>
      <w:r w:rsidRPr="003D2EA5">
        <w:rPr>
          <w:rFonts w:eastAsiaTheme="minorHAnsi"/>
          <w:i/>
          <w:lang w:eastAsia="en-US"/>
        </w:rPr>
        <w:lastRenderedPageBreak/>
        <w:t xml:space="preserve">internet aşım fiyatlandırmanız iyileşecektir. </w:t>
      </w:r>
      <w:r w:rsidRPr="003D2EA5">
        <w:rPr>
          <w:rFonts w:eastAsiaTheme="minorHAnsi"/>
          <w:i/>
          <w:u w:val="single"/>
          <w:lang w:eastAsia="en-US"/>
        </w:rPr>
        <w:t>İnternet haklarınız bittiğinde her 250MB 5TL olarak ücretlendirilir ve 7 gün geçerlidir.</w:t>
      </w:r>
      <w:r w:rsidRPr="003D2EA5">
        <w:rPr>
          <w:rFonts w:eastAsiaTheme="minorHAnsi"/>
          <w:i/>
          <w:lang w:eastAsia="en-US"/>
        </w:rPr>
        <w:t xml:space="preserve"> İnternet kullanımı yapmadığınızda bakiyenizden TL düşmez. Yeterli bakiyeniz olmadığında standart aşım ücreti uygulanır." </w:t>
      </w:r>
      <w:r w:rsidRPr="003D2EA5">
        <w:rPr>
          <w:rFonts w:eastAsiaTheme="minorHAnsi"/>
          <w:lang w:eastAsia="en-US"/>
        </w:rPr>
        <w:t xml:space="preserve"> 22.02.2017 tarihinde; </w:t>
      </w:r>
      <w:r w:rsidRPr="003D2EA5">
        <w:rPr>
          <w:rFonts w:eastAsiaTheme="minorHAnsi"/>
          <w:i/>
          <w:lang w:eastAsia="en-US"/>
        </w:rPr>
        <w:t>“Değerli abonemiz internet kullanım ücretlendirmeniz iyileştirilmiştir. İnternet kullanımı yaptığınızda her 250MB 5TL olarak ücretlenir ve 7 gün geçerlidir. İnternet kullanımı yapmadığınızda bakiyenizden TL düşmez. Yeterli bakiyeniz olmadığında standart aşım ücreti uygulanır.”</w:t>
      </w:r>
      <w:r w:rsidRPr="003D2EA5">
        <w:rPr>
          <w:rFonts w:eastAsiaTheme="minorHAnsi"/>
          <w:lang w:eastAsia="en-US"/>
        </w:rPr>
        <w:t xml:space="preserve"> 27.02.2017 tarihinde; "</w:t>
      </w:r>
      <w:r w:rsidRPr="003D2EA5">
        <w:rPr>
          <w:rFonts w:eastAsiaTheme="minorHAnsi"/>
          <w:i/>
          <w:lang w:eastAsia="en-US"/>
        </w:rPr>
        <w:t>Değerli abonemiz, krediniz bitmiştir. Şimdi ödemeli SMS yollayarak da yakınlarınıza ÜCRETSİZ ulaşabilirsiniz. Numara boşluk mesajınızı 7033e gönderin.</w:t>
      </w:r>
      <w:r w:rsidRPr="003D2EA5">
        <w:rPr>
          <w:rFonts w:eastAsiaTheme="minorHAnsi"/>
          <w:lang w:eastAsia="en-US"/>
        </w:rPr>
        <w:t>", ardından 17.06' saatinde de "</w:t>
      </w:r>
      <w:r w:rsidRPr="003D2EA5">
        <w:rPr>
          <w:rFonts w:eastAsiaTheme="minorHAnsi"/>
          <w:i/>
          <w:lang w:eastAsia="en-US"/>
        </w:rPr>
        <w:t>Değerli abonemiz 27.02.2017 tarihinde haftalık 500MB kapsamındaki kullanım hakkınız sona ermiştir</w:t>
      </w:r>
      <w:r w:rsidRPr="003D2EA5">
        <w:rPr>
          <w:rFonts w:eastAsiaTheme="minorHAnsi"/>
          <w:lang w:eastAsia="en-US"/>
        </w:rPr>
        <w:t>." şeklinde kısa mesajlar gönderildiği, ardından “</w:t>
      </w:r>
      <w:r w:rsidRPr="003D2EA5">
        <w:rPr>
          <w:rFonts w:eastAsiaTheme="minorHAnsi"/>
          <w:i/>
          <w:lang w:eastAsia="en-US"/>
        </w:rPr>
        <w:t>Kullanım Miktarı:3,187 MB Kullanım Tutarı: 49,50TL Kalan Tutar: 0KR TAMAM</w:t>
      </w:r>
      <w:r w:rsidRPr="003D2EA5">
        <w:rPr>
          <w:rFonts w:eastAsiaTheme="minorHAnsi"/>
          <w:lang w:eastAsia="en-US"/>
        </w:rPr>
        <w:t xml:space="preserve">” şeklinde ekran bildirimi gönderildiği tespit edilmiştir. </w:t>
      </w:r>
    </w:p>
    <w:p w:rsidR="007A1D5D" w:rsidRPr="003D2EA5" w:rsidRDefault="007A1D5D" w:rsidP="007A1D5D">
      <w:pPr>
        <w:rPr>
          <w:i/>
        </w:rPr>
      </w:pPr>
    </w:p>
    <w:p w:rsidR="007A1D5D" w:rsidRPr="003D2EA5" w:rsidRDefault="007A1D5D" w:rsidP="007A1D5D">
      <w:pPr>
        <w:rPr>
          <w:rFonts w:eastAsia="SimSun"/>
          <w:kern w:val="3"/>
          <w:lang w:eastAsia="zh-CN" w:bidi="hi-IN"/>
        </w:rPr>
      </w:pPr>
      <w:r w:rsidRPr="003D2EA5">
        <w:rPr>
          <w:rFonts w:eastAsia="SimSun"/>
          <w:b/>
          <w:kern w:val="3"/>
          <w:lang w:eastAsia="zh-CN" w:bidi="hi-IN"/>
        </w:rPr>
        <w:t xml:space="preserve">Değerlendirme/Karar: </w:t>
      </w:r>
      <w:r w:rsidRPr="003D2EA5">
        <w:rPr>
          <w:rFonts w:eastAsia="SimSun"/>
          <w:kern w:val="3"/>
          <w:lang w:eastAsia="zh-CN" w:bidi="hi-IN"/>
        </w:rPr>
        <w:t xml:space="preserve">Yapılan incelemeler sonucunda, </w:t>
      </w:r>
      <w:r w:rsidRPr="003D2EA5">
        <w:rPr>
          <w:rFonts w:eastAsiaTheme="minorHAnsi"/>
          <w:lang w:eastAsia="en-US"/>
        </w:rPr>
        <w:t xml:space="preserve">internet kullanımına ilişkin ücretlendirme hakkında tüketiciye SMS ile bilgilendirme yapıldığı ve tüketiciden tahsil edilen toplam tutarın internet kullanımı kaynaklı ücretlendirildiği tespit edilmiş olup </w:t>
      </w:r>
      <w:r w:rsidRPr="003D2EA5">
        <w:rPr>
          <w:rFonts w:eastAsia="SimSun"/>
          <w:kern w:val="3"/>
          <w:lang w:eastAsia="zh-CN" w:bidi="hi-IN"/>
        </w:rPr>
        <w:t xml:space="preserve">şikayete konu iddiaların Ticari Reklam ve Haksız Ticari Uygulamalar Yönetmeliğinin ilgili hükümleri ile 6502 sayılı Tüketicinin Korunması Hakkında Kanun’un 61 inci maddesine </w:t>
      </w:r>
      <w:r w:rsidRPr="003D2EA5">
        <w:rPr>
          <w:rFonts w:eastAsia="SimSun"/>
          <w:b/>
          <w:bCs/>
          <w:i/>
          <w:kern w:val="3"/>
          <w:lang w:eastAsia="zh-CN" w:bidi="hi-IN"/>
        </w:rPr>
        <w:t>aykırı olmadığına</w:t>
      </w:r>
      <w:r w:rsidRPr="003D2EA5">
        <w:rPr>
          <w:rFonts w:eastAsia="SimSun"/>
          <w:b/>
          <w:kern w:val="3"/>
          <w:lang w:eastAsia="zh-CN" w:bidi="hi-IN"/>
        </w:rPr>
        <w:t xml:space="preserve"> </w:t>
      </w:r>
      <w:r w:rsidRPr="003D2EA5">
        <w:rPr>
          <w:rFonts w:eastAsia="SimSun"/>
          <w:kern w:val="3"/>
          <w:lang w:eastAsia="zh-CN" w:bidi="hi-IN"/>
        </w:rPr>
        <w:t>karar verilmiştir.</w:t>
      </w:r>
    </w:p>
    <w:p w:rsidR="007A1D5D" w:rsidRPr="003D2EA5" w:rsidRDefault="007A1D5D" w:rsidP="007A1D5D">
      <w:pPr>
        <w:rPr>
          <w:rFonts w:eastAsiaTheme="minorHAnsi"/>
          <w:lang w:eastAsia="en-US"/>
        </w:rPr>
      </w:pPr>
    </w:p>
    <w:p w:rsidR="007A1D5D" w:rsidRPr="003D2EA5" w:rsidRDefault="007A1D5D" w:rsidP="007A1D5D">
      <w:pPr>
        <w:rPr>
          <w:b/>
        </w:rPr>
      </w:pPr>
      <w:r w:rsidRPr="003D2EA5">
        <w:rPr>
          <w:b/>
        </w:rPr>
        <w:t>4)</w:t>
      </w:r>
    </w:p>
    <w:p w:rsidR="007A1D5D" w:rsidRPr="003D2EA5" w:rsidRDefault="007A1D5D" w:rsidP="007A1D5D">
      <w:pPr>
        <w:rPr>
          <w:b/>
        </w:rPr>
      </w:pPr>
    </w:p>
    <w:p w:rsidR="007A1D5D" w:rsidRPr="003D2EA5" w:rsidRDefault="007A1D5D" w:rsidP="007A1D5D">
      <w:pPr>
        <w:textAlignment w:val="baseline"/>
        <w:rPr>
          <w:rFonts w:eastAsia="SimSun"/>
          <w:b/>
          <w:kern w:val="3"/>
          <w:lang w:eastAsia="zh-CN" w:bidi="hi-IN"/>
        </w:rPr>
      </w:pPr>
      <w:r w:rsidRPr="003D2EA5">
        <w:rPr>
          <w:rFonts w:eastAsia="SimSun"/>
          <w:b/>
          <w:kern w:val="3"/>
          <w:lang w:eastAsia="zh-CN" w:bidi="hi-IN"/>
        </w:rPr>
        <w:t>Dosya No: 2017/1203</w:t>
      </w:r>
    </w:p>
    <w:p w:rsidR="008E25CD" w:rsidRPr="003D2EA5" w:rsidRDefault="008E25CD" w:rsidP="007A1D5D">
      <w:pPr>
        <w:tabs>
          <w:tab w:val="left" w:pos="0"/>
        </w:tabs>
        <w:textAlignment w:val="baseline"/>
        <w:rPr>
          <w:rFonts w:eastAsia="SimSun"/>
          <w:b/>
          <w:kern w:val="3"/>
          <w:lang w:eastAsia="zh-CN" w:bidi="hi-IN"/>
        </w:rPr>
      </w:pPr>
    </w:p>
    <w:p w:rsidR="007A1D5D" w:rsidRPr="003D2EA5" w:rsidRDefault="007A1D5D" w:rsidP="007A1D5D">
      <w:pPr>
        <w:tabs>
          <w:tab w:val="left" w:pos="0"/>
        </w:tabs>
        <w:textAlignment w:val="baseline"/>
        <w:rPr>
          <w:b/>
          <w:kern w:val="3"/>
          <w:lang w:eastAsia="zh-CN" w:bidi="hi-IN"/>
        </w:rPr>
      </w:pPr>
      <w:r w:rsidRPr="003D2EA5">
        <w:rPr>
          <w:rFonts w:eastAsia="SimSun"/>
          <w:b/>
          <w:kern w:val="3"/>
          <w:lang w:eastAsia="zh-CN" w:bidi="hi-IN"/>
        </w:rPr>
        <w:t>Şikayet Edilen:</w:t>
      </w:r>
      <w:r w:rsidRPr="003D2EA5">
        <w:rPr>
          <w:rFonts w:eastAsia="SimSun"/>
          <w:kern w:val="3"/>
          <w:lang w:eastAsia="zh-CN" w:bidi="hi-IN"/>
        </w:rPr>
        <w:t xml:space="preserve"> </w:t>
      </w:r>
      <w:r w:rsidRPr="003D2EA5">
        <w:rPr>
          <w:rFonts w:eastAsia="SimSun"/>
          <w:b/>
          <w:kern w:val="3"/>
          <w:lang w:eastAsia="zh-CN" w:bidi="hi-IN"/>
        </w:rPr>
        <w:t>Krea İçerik Hizmetleri ve Prodüksiyon A.Ş.</w:t>
      </w:r>
    </w:p>
    <w:p w:rsidR="007A1D5D" w:rsidRPr="003D2EA5" w:rsidRDefault="007A1D5D" w:rsidP="007A1D5D">
      <w:pPr>
        <w:tabs>
          <w:tab w:val="left" w:pos="0"/>
        </w:tabs>
        <w:textAlignment w:val="baseline"/>
        <w:rPr>
          <w:b/>
          <w:kern w:val="3"/>
          <w:lang w:eastAsia="zh-CN" w:bidi="hi-IN"/>
        </w:rPr>
      </w:pPr>
    </w:p>
    <w:p w:rsidR="007A1D5D" w:rsidRPr="003D2EA5" w:rsidRDefault="007A1D5D" w:rsidP="007A1D5D">
      <w:r w:rsidRPr="003D2EA5">
        <w:rPr>
          <w:rFonts w:eastAsia="SimSun"/>
          <w:b/>
          <w:kern w:val="3"/>
          <w:lang w:eastAsia="zh-CN" w:bidi="hi-IN"/>
        </w:rPr>
        <w:t xml:space="preserve">Şikayet Edilen Reklam: </w:t>
      </w:r>
      <w:hyperlink r:id="rId10" w:history="1">
        <w:r w:rsidRPr="003D2EA5">
          <w:rPr>
            <w:rStyle w:val="Kpr"/>
          </w:rPr>
          <w:t>www.digiturk.com.tr</w:t>
        </w:r>
      </w:hyperlink>
      <w:r w:rsidRPr="003D2EA5">
        <w:t xml:space="preserve"> adresli internet sitesinde yer alan</w:t>
      </w:r>
      <w:r w:rsidRPr="003D2EA5">
        <w:rPr>
          <w:rFonts w:eastAsiaTheme="minorHAnsi"/>
          <w:i/>
          <w:lang w:eastAsia="en-US"/>
        </w:rPr>
        <w:t xml:space="preserve">  “Süper Lig Paketi”   ve  “Digitürk'le İnternete Merhaba”</w:t>
      </w:r>
      <w:r w:rsidRPr="003D2EA5">
        <w:rPr>
          <w:rFonts w:eastAsiaTheme="minorHAnsi"/>
          <w:lang w:eastAsia="en-US"/>
        </w:rPr>
        <w:t xml:space="preserve"> isimli paketlere ilişkin tanıtımlar</w:t>
      </w:r>
      <w:r w:rsidRPr="003D2EA5">
        <w:t xml:space="preserve"> </w:t>
      </w:r>
    </w:p>
    <w:p w:rsidR="007A1D5D" w:rsidRPr="003D2EA5" w:rsidRDefault="007A1D5D" w:rsidP="007A1D5D">
      <w:pPr>
        <w:rPr>
          <w:rFonts w:eastAsia="SimSun"/>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b/>
          <w:kern w:val="3"/>
          <w:lang w:eastAsia="zh-CN" w:bidi="hi-IN"/>
        </w:rPr>
        <w:t xml:space="preserve">Reklam Yayın Tarihi: </w:t>
      </w:r>
      <w:r w:rsidRPr="003D2EA5">
        <w:rPr>
          <w:rFonts w:eastAsia="SimSun"/>
          <w:kern w:val="3"/>
          <w:lang w:eastAsia="zh-CN" w:bidi="hi-IN"/>
        </w:rPr>
        <w:t>Mart 2017</w:t>
      </w:r>
    </w:p>
    <w:p w:rsidR="007A1D5D" w:rsidRPr="003D2EA5" w:rsidRDefault="007A1D5D" w:rsidP="007A1D5D">
      <w:pPr>
        <w:tabs>
          <w:tab w:val="left" w:pos="0"/>
        </w:tabs>
        <w:textAlignment w:val="baseline"/>
        <w:rPr>
          <w:rFonts w:eastAsia="SimSun"/>
          <w:kern w:val="3"/>
          <w:lang w:eastAsia="zh-CN" w:bidi="hi-IN"/>
        </w:rPr>
      </w:pPr>
    </w:p>
    <w:p w:rsidR="007A1D5D" w:rsidRPr="003D2EA5" w:rsidRDefault="007A1D5D" w:rsidP="007A1D5D">
      <w:pPr>
        <w:textAlignment w:val="baseline"/>
        <w:rPr>
          <w:rFonts w:eastAsia="SimSun"/>
          <w:kern w:val="3"/>
          <w:lang w:eastAsia="zh-CN" w:bidi="hi-IN"/>
        </w:rPr>
      </w:pPr>
      <w:r w:rsidRPr="003D2EA5">
        <w:rPr>
          <w:rFonts w:eastAsia="SimSun"/>
          <w:b/>
          <w:kern w:val="3"/>
          <w:lang w:eastAsia="zh-CN" w:bidi="hi-IN"/>
        </w:rPr>
        <w:t xml:space="preserve">Reklamın Yayınlandığı Mecra: </w:t>
      </w:r>
      <w:r w:rsidRPr="003D2EA5">
        <w:rPr>
          <w:rFonts w:eastAsia="SimSun"/>
          <w:kern w:val="3"/>
          <w:lang w:eastAsia="zh-CN" w:bidi="hi-IN"/>
        </w:rPr>
        <w:t>İnternet</w:t>
      </w:r>
    </w:p>
    <w:p w:rsidR="007A1D5D" w:rsidRPr="003D2EA5" w:rsidRDefault="007A1D5D" w:rsidP="007A1D5D">
      <w:pPr>
        <w:textAlignment w:val="baseline"/>
        <w:rPr>
          <w:rFonts w:eastAsia="SimSun"/>
          <w:b/>
          <w:kern w:val="3"/>
          <w:lang w:eastAsia="zh-CN" w:bidi="hi-IN"/>
        </w:rPr>
      </w:pPr>
    </w:p>
    <w:p w:rsidR="007A1D5D" w:rsidRPr="003D2EA5" w:rsidRDefault="007A1D5D" w:rsidP="007A1D5D">
      <w:pPr>
        <w:rPr>
          <w:rFonts w:eastAsia="SimSun"/>
          <w:kern w:val="3"/>
          <w:lang w:eastAsia="zh-CN" w:bidi="hi-IN"/>
        </w:rPr>
      </w:pPr>
      <w:r w:rsidRPr="003D2EA5">
        <w:rPr>
          <w:rFonts w:eastAsia="SimSun"/>
          <w:b/>
          <w:kern w:val="3"/>
          <w:lang w:eastAsia="zh-CN" w:bidi="hi-IN"/>
        </w:rPr>
        <w:t xml:space="preserve">Tespitler: </w:t>
      </w:r>
      <w:hyperlink r:id="rId11" w:history="1">
        <w:r w:rsidRPr="003D2EA5">
          <w:rPr>
            <w:rStyle w:val="Kpr"/>
          </w:rPr>
          <w:t>www.digiturk.com.tr</w:t>
        </w:r>
      </w:hyperlink>
      <w:r w:rsidRPr="003D2EA5">
        <w:t xml:space="preserve"> adresli i</w:t>
      </w:r>
      <w:r w:rsidRPr="003D2EA5">
        <w:rPr>
          <w:rFonts w:eastAsiaTheme="minorHAnsi"/>
          <w:lang w:eastAsia="en-US"/>
        </w:rPr>
        <w:t xml:space="preserve">nternet sitesinde </w:t>
      </w:r>
      <w:r w:rsidRPr="003D2EA5">
        <w:rPr>
          <w:rFonts w:eastAsiaTheme="minorHAnsi"/>
          <w:b/>
          <w:i/>
          <w:lang w:eastAsia="en-US"/>
        </w:rPr>
        <w:t xml:space="preserve">“Süper Lig Paketi” </w:t>
      </w:r>
      <w:r w:rsidRPr="003D2EA5">
        <w:rPr>
          <w:rFonts w:eastAsiaTheme="minorHAnsi"/>
          <w:lang w:eastAsia="en-US"/>
        </w:rPr>
        <w:t>başlıklı reklamlarda</w:t>
      </w:r>
      <w:r w:rsidRPr="003D2EA5">
        <w:rPr>
          <w:rFonts w:eastAsiaTheme="minorHAnsi"/>
          <w:b/>
          <w:i/>
          <w:lang w:eastAsia="en-US"/>
        </w:rPr>
        <w:t xml:space="preserve"> </w:t>
      </w:r>
      <w:r w:rsidRPr="003D2EA5">
        <w:rPr>
          <w:rFonts w:eastAsiaTheme="minorHAnsi"/>
          <w:lang w:eastAsia="en-US"/>
        </w:rPr>
        <w:t xml:space="preserve"> </w:t>
      </w:r>
      <w:r w:rsidRPr="003D2EA5">
        <w:rPr>
          <w:rFonts w:eastAsiaTheme="minorHAnsi"/>
          <w:i/>
          <w:lang w:eastAsia="en-US"/>
        </w:rPr>
        <w:t>“</w:t>
      </w:r>
      <w:r w:rsidRPr="003D2EA5">
        <w:rPr>
          <w:rFonts w:eastAsiaTheme="minorHAnsi"/>
          <w:i/>
          <w:u w:val="single"/>
          <w:lang w:eastAsia="en-US"/>
        </w:rPr>
        <w:t xml:space="preserve">İlk 3 </w:t>
      </w:r>
      <w:r w:rsidRPr="003D2EA5">
        <w:rPr>
          <w:rFonts w:eastAsiaTheme="minorHAnsi"/>
          <w:i/>
          <w:lang w:eastAsia="en-US"/>
        </w:rPr>
        <w:t>ay 29,99TL”</w:t>
      </w:r>
      <w:r w:rsidRPr="003D2EA5">
        <w:rPr>
          <w:rFonts w:eastAsiaTheme="minorHAnsi"/>
          <w:lang w:eastAsia="en-US"/>
        </w:rPr>
        <w:t xml:space="preserve">  ifadesine yer verilirken kampanya içeriğinde </w:t>
      </w:r>
      <w:r w:rsidRPr="003D2EA5">
        <w:rPr>
          <w:rFonts w:eastAsiaTheme="minorHAnsi"/>
          <w:i/>
          <w:lang w:eastAsia="en-US"/>
        </w:rPr>
        <w:t xml:space="preserve">“Süper Lig Paketleri </w:t>
      </w:r>
      <w:r w:rsidRPr="003D2EA5">
        <w:rPr>
          <w:rFonts w:eastAsiaTheme="minorHAnsi"/>
          <w:i/>
          <w:u w:val="single"/>
          <w:lang w:eastAsia="en-US"/>
        </w:rPr>
        <w:t>Gelecek Sezona Kada</w:t>
      </w:r>
      <w:r w:rsidRPr="003D2EA5">
        <w:rPr>
          <w:rFonts w:eastAsiaTheme="minorHAnsi"/>
          <w:i/>
          <w:lang w:eastAsia="en-US"/>
        </w:rPr>
        <w:t>r Ayda 29,99TL.”</w:t>
      </w:r>
      <w:r w:rsidRPr="003D2EA5">
        <w:rPr>
          <w:rFonts w:eastAsiaTheme="minorHAnsi"/>
          <w:lang w:eastAsia="en-US"/>
        </w:rPr>
        <w:t xml:space="preserve">  ifadesine yer verildiği,</w:t>
      </w:r>
      <w:r w:rsidRPr="003D2EA5">
        <w:rPr>
          <w:rFonts w:eastAsiaTheme="minorHAnsi"/>
          <w:b/>
          <w:i/>
          <w:lang w:eastAsia="en-US"/>
        </w:rPr>
        <w:t xml:space="preserve"> “Digitürkle İnternete Merhaba”</w:t>
      </w:r>
      <w:r w:rsidRPr="003D2EA5">
        <w:rPr>
          <w:rFonts w:eastAsiaTheme="minorHAnsi"/>
          <w:lang w:eastAsia="en-US"/>
        </w:rPr>
        <w:t xml:space="preserve">   başlıklı reklamlarda ise;</w:t>
      </w:r>
      <w:r w:rsidRPr="003D2EA5">
        <w:rPr>
          <w:rFonts w:eastAsiaTheme="minorHAnsi"/>
          <w:i/>
          <w:lang w:eastAsia="en-US"/>
        </w:rPr>
        <w:t xml:space="preserve"> “Digiturk'le TV keyfi. Giriş paketi +1 keyif paketi </w:t>
      </w:r>
      <w:r w:rsidRPr="003D2EA5">
        <w:rPr>
          <w:rFonts w:eastAsiaTheme="minorHAnsi"/>
          <w:i/>
          <w:u w:val="single"/>
          <w:lang w:eastAsia="en-US"/>
        </w:rPr>
        <w:t>ilk 4 ay</w:t>
      </w:r>
      <w:r w:rsidRPr="003D2EA5">
        <w:rPr>
          <w:rFonts w:eastAsiaTheme="minorHAnsi"/>
          <w:i/>
          <w:lang w:eastAsia="en-US"/>
        </w:rPr>
        <w:t xml:space="preserve"> ayda sadece 9.99TL! Üstelik 12 ay HD keyfi ücretsiz</w:t>
      </w:r>
      <w:r w:rsidRPr="003D2EA5">
        <w:rPr>
          <w:rFonts w:eastAsiaTheme="minorHAnsi"/>
          <w:lang w:eastAsia="en-US"/>
        </w:rPr>
        <w:t>.</w:t>
      </w:r>
      <w:r w:rsidRPr="003D2EA5">
        <w:rPr>
          <w:rFonts w:eastAsiaTheme="minorHAnsi"/>
          <w:i/>
          <w:lang w:eastAsia="en-US"/>
        </w:rPr>
        <w:t xml:space="preserve">” </w:t>
      </w:r>
      <w:r w:rsidRPr="003D2EA5">
        <w:rPr>
          <w:rFonts w:eastAsiaTheme="minorHAnsi"/>
          <w:lang w:eastAsia="en-US"/>
        </w:rPr>
        <w:t xml:space="preserve"> ifadesine yer verilirken patlangaç içinde  </w:t>
      </w:r>
      <w:r w:rsidRPr="003D2EA5">
        <w:rPr>
          <w:rFonts w:eastAsiaTheme="minorHAnsi"/>
          <w:i/>
          <w:lang w:eastAsia="en-US"/>
        </w:rPr>
        <w:t xml:space="preserve">“Giriş paketi +1 keyif paketi </w:t>
      </w:r>
      <w:r w:rsidRPr="003D2EA5">
        <w:rPr>
          <w:rFonts w:eastAsiaTheme="minorHAnsi"/>
          <w:i/>
          <w:u w:val="single"/>
          <w:lang w:eastAsia="en-US"/>
        </w:rPr>
        <w:t>ilk 3 ay</w:t>
      </w:r>
      <w:r w:rsidRPr="003D2EA5">
        <w:rPr>
          <w:rFonts w:eastAsiaTheme="minorHAnsi"/>
          <w:i/>
          <w:lang w:eastAsia="en-US"/>
        </w:rPr>
        <w:t xml:space="preserve"> sadece 9.99TL” </w:t>
      </w:r>
      <w:r w:rsidRPr="003D2EA5">
        <w:rPr>
          <w:rFonts w:eastAsiaTheme="minorHAnsi"/>
          <w:lang w:eastAsia="en-US"/>
        </w:rPr>
        <w:t xml:space="preserve"> şeklinde ifadelere yer verildiği </w:t>
      </w:r>
      <w:r w:rsidRPr="003D2EA5">
        <w:rPr>
          <w:rFonts w:eastAsia="SimSun"/>
          <w:kern w:val="3"/>
          <w:lang w:eastAsia="zh-CN" w:bidi="hi-IN"/>
        </w:rPr>
        <w:t xml:space="preserve">tespit edilmiştir. </w:t>
      </w:r>
    </w:p>
    <w:p w:rsidR="007A1D5D" w:rsidRPr="003D2EA5" w:rsidRDefault="007A1D5D" w:rsidP="007A1D5D">
      <w:pPr>
        <w:rPr>
          <w:rFonts w:eastAsia="SimSun"/>
          <w:b/>
          <w:kern w:val="3"/>
          <w:lang w:eastAsia="zh-CN" w:bidi="hi-IN"/>
        </w:rPr>
      </w:pPr>
    </w:p>
    <w:p w:rsidR="007A1D5D" w:rsidRPr="003D2EA5" w:rsidRDefault="007A1D5D" w:rsidP="007A1D5D">
      <w:pPr>
        <w:pStyle w:val="GvdeMetni"/>
        <w:rPr>
          <w:rFonts w:eastAsiaTheme="minorHAnsi"/>
          <w:sz w:val="24"/>
          <w:szCs w:val="24"/>
          <w:lang w:val="tr-TR" w:eastAsia="en-US"/>
        </w:rPr>
      </w:pPr>
      <w:r w:rsidRPr="003D2EA5">
        <w:rPr>
          <w:rFonts w:eastAsia="SimSun"/>
          <w:b/>
          <w:kern w:val="3"/>
          <w:sz w:val="24"/>
          <w:szCs w:val="24"/>
          <w:lang w:val="tr-TR" w:eastAsia="zh-CN" w:bidi="hi-IN"/>
        </w:rPr>
        <w:t xml:space="preserve">Değerlendirme/Karar: </w:t>
      </w:r>
      <w:r w:rsidRPr="003D2EA5">
        <w:rPr>
          <w:rFonts w:eastAsia="SimSun"/>
          <w:kern w:val="3"/>
          <w:sz w:val="24"/>
          <w:szCs w:val="24"/>
          <w:lang w:val="tr-TR" w:eastAsia="zh-CN" w:bidi="hi-IN"/>
        </w:rPr>
        <w:t xml:space="preserve">Yapılan incelemeler sonucunda, </w:t>
      </w:r>
      <w:r w:rsidRPr="003D2EA5">
        <w:rPr>
          <w:rFonts w:eastAsiaTheme="minorHAnsi"/>
          <w:i/>
          <w:sz w:val="24"/>
          <w:szCs w:val="24"/>
          <w:lang w:val="tr-TR" w:eastAsia="en-US"/>
        </w:rPr>
        <w:t>“Süper Lig Paketi”</w:t>
      </w:r>
      <w:r w:rsidRPr="003D2EA5">
        <w:rPr>
          <w:rFonts w:eastAsiaTheme="minorHAnsi"/>
          <w:sz w:val="24"/>
          <w:szCs w:val="24"/>
          <w:lang w:val="tr-TR" w:eastAsia="en-US"/>
        </w:rPr>
        <w:t xml:space="preserve">nin ilk 3 ay mı yoksa gelecek sezona kadar mı 29.99TL olduğu konusunda ve </w:t>
      </w:r>
      <w:r w:rsidRPr="003D2EA5">
        <w:rPr>
          <w:rFonts w:eastAsiaTheme="minorHAnsi"/>
          <w:i/>
          <w:sz w:val="24"/>
          <w:szCs w:val="24"/>
          <w:lang w:val="tr-TR" w:eastAsia="en-US"/>
        </w:rPr>
        <w:t>“Digitürk’le İnternete Merhaba”</w:t>
      </w:r>
      <w:r w:rsidRPr="003D2EA5">
        <w:rPr>
          <w:rFonts w:eastAsiaTheme="minorHAnsi"/>
          <w:sz w:val="24"/>
          <w:szCs w:val="24"/>
          <w:lang w:val="tr-TR" w:eastAsia="en-US"/>
        </w:rPr>
        <w:t xml:space="preserve"> paketinin ilk 3 ay mı yoksa 4 ay mı 9.99TL olduğu konusunda anlam karışıklığı olduğu,</w:t>
      </w:r>
      <w:r w:rsidRPr="003D2EA5">
        <w:rPr>
          <w:rFonts w:eastAsiaTheme="minorHAnsi"/>
          <w:b/>
          <w:i/>
          <w:sz w:val="24"/>
          <w:szCs w:val="24"/>
          <w:lang w:val="tr-TR" w:eastAsia="en-US"/>
        </w:rPr>
        <w:t xml:space="preserve"> </w:t>
      </w:r>
      <w:r w:rsidRPr="003D2EA5">
        <w:rPr>
          <w:rFonts w:eastAsiaTheme="minorHAnsi"/>
          <w:sz w:val="24"/>
          <w:szCs w:val="24"/>
          <w:lang w:val="tr-TR" w:eastAsia="en-US"/>
        </w:rPr>
        <w:t>dolayısıyla reklamların tüketicileri yanıltıcı nitelikte olduğu ve dürüst rekabet ilkelerine aykırılık teşkil ettiği, bu durumun,</w:t>
      </w:r>
    </w:p>
    <w:p w:rsidR="007A1D5D" w:rsidRPr="003D2EA5" w:rsidRDefault="007A1D5D" w:rsidP="007A1D5D">
      <w:pPr>
        <w:pStyle w:val="GvdeMetni"/>
        <w:rPr>
          <w:rFonts w:eastAsia="SimSun"/>
          <w:kern w:val="3"/>
          <w:sz w:val="24"/>
          <w:szCs w:val="24"/>
          <w:lang w:val="tr-TR" w:eastAsia="zh-CN" w:bidi="hi-IN"/>
        </w:rPr>
      </w:pPr>
    </w:p>
    <w:p w:rsidR="007A1D5D" w:rsidRPr="003D2EA5" w:rsidRDefault="007A1D5D" w:rsidP="007A1D5D">
      <w:pPr>
        <w:shd w:val="clear" w:color="auto" w:fill="FFFFFF"/>
        <w:tabs>
          <w:tab w:val="left" w:pos="-311"/>
          <w:tab w:val="left" w:pos="-27"/>
        </w:tabs>
        <w:rPr>
          <w:rFonts w:eastAsia="SimSun"/>
          <w:kern w:val="3"/>
          <w:lang w:eastAsia="zh-CN" w:bidi="hi-IN"/>
        </w:rPr>
      </w:pPr>
      <w:r w:rsidRPr="003D2EA5">
        <w:rPr>
          <w:kern w:val="3"/>
          <w:lang w:eastAsia="zh-CN" w:bidi="hi-IN"/>
        </w:rPr>
        <w:t>- Ticari Reklam ve Haksız Ticari Uygulamalar Yönetmeliğinin 7, 13 ve 32 nci maddeleri,</w:t>
      </w:r>
    </w:p>
    <w:p w:rsidR="007A1D5D" w:rsidRPr="003D2EA5" w:rsidRDefault="007A1D5D" w:rsidP="007A1D5D">
      <w:pPr>
        <w:shd w:val="clear" w:color="auto" w:fill="FFFFFF"/>
        <w:tabs>
          <w:tab w:val="left" w:pos="-311"/>
          <w:tab w:val="left" w:pos="-27"/>
        </w:tabs>
        <w:rPr>
          <w:rFonts w:eastAsia="SimSun"/>
          <w:kern w:val="3"/>
          <w:lang w:eastAsia="zh-CN" w:bidi="hi-IN"/>
        </w:rPr>
      </w:pPr>
    </w:p>
    <w:p w:rsidR="007A1D5D" w:rsidRPr="003D2EA5" w:rsidRDefault="007A1D5D" w:rsidP="007A1D5D">
      <w:pPr>
        <w:shd w:val="clear" w:color="auto" w:fill="FFFFFF"/>
        <w:tabs>
          <w:tab w:val="left" w:pos="0"/>
        </w:tabs>
        <w:textAlignment w:val="baseline"/>
        <w:rPr>
          <w:kern w:val="3"/>
          <w:lang w:eastAsia="zh-CN" w:bidi="hi-IN"/>
        </w:rPr>
      </w:pPr>
      <w:r w:rsidRPr="003D2EA5">
        <w:rPr>
          <w:kern w:val="3"/>
          <w:lang w:eastAsia="zh-CN" w:bidi="hi-IN"/>
        </w:rPr>
        <w:t>- 6502 sayılı Tüketicinin Korunması Hakkında Kanun'un 61 inci maddesi,</w:t>
      </w:r>
    </w:p>
    <w:p w:rsidR="007A1D5D" w:rsidRPr="003D2EA5" w:rsidRDefault="007A1D5D" w:rsidP="007A1D5D">
      <w:pPr>
        <w:ind w:right="-142"/>
        <w:textAlignment w:val="baseline"/>
        <w:rPr>
          <w:kern w:val="3"/>
          <w:lang w:eastAsia="zh-CN" w:bidi="hi-IN"/>
        </w:rPr>
      </w:pPr>
    </w:p>
    <w:p w:rsidR="007A1D5D" w:rsidRPr="003D2EA5" w:rsidRDefault="007A1D5D" w:rsidP="007A1D5D">
      <w:pPr>
        <w:ind w:right="-142"/>
        <w:textAlignment w:val="baseline"/>
        <w:rPr>
          <w:kern w:val="3"/>
          <w:lang w:eastAsia="zh-CN" w:bidi="hi-IN"/>
        </w:rPr>
      </w:pPr>
      <w:r w:rsidRPr="003D2EA5">
        <w:rPr>
          <w:kern w:val="3"/>
          <w:lang w:eastAsia="zh-CN" w:bidi="hi-IN"/>
        </w:rPr>
        <w:t xml:space="preserve">hükümlerine aykırı </w:t>
      </w:r>
      <w:r w:rsidR="008E25CD" w:rsidRPr="003D2EA5">
        <w:rPr>
          <w:kern w:val="3"/>
          <w:lang w:eastAsia="zh-CN" w:bidi="hi-IN"/>
        </w:rPr>
        <w:t>olduğuna,</w:t>
      </w:r>
    </w:p>
    <w:p w:rsidR="007A1D5D" w:rsidRPr="003D2EA5" w:rsidRDefault="007A1D5D" w:rsidP="007A1D5D">
      <w:pPr>
        <w:tabs>
          <w:tab w:val="left" w:pos="0"/>
        </w:tabs>
        <w:ind w:right="-142"/>
        <w:textAlignment w:val="baseline"/>
        <w:rPr>
          <w:kern w:val="3"/>
          <w:lang w:eastAsia="zh-CN" w:bidi="hi-IN"/>
        </w:rPr>
      </w:pPr>
    </w:p>
    <w:p w:rsidR="007A1D5D" w:rsidRPr="003D2EA5" w:rsidRDefault="007A1D5D" w:rsidP="007A1D5D">
      <w:pPr>
        <w:tabs>
          <w:tab w:val="left" w:pos="0"/>
        </w:tabs>
        <w:textAlignment w:val="baseline"/>
        <w:rPr>
          <w:rFonts w:eastAsia="SimSun"/>
          <w:kern w:val="3"/>
          <w:lang w:eastAsia="zh-CN" w:bidi="hi-IN"/>
        </w:rPr>
      </w:pPr>
      <w:r w:rsidRPr="003D2EA5">
        <w:rPr>
          <w:rFonts w:eastAsia="SimSun"/>
          <w:kern w:val="3"/>
          <w:lang w:eastAsia="zh-CN" w:bidi="hi-IN"/>
        </w:rPr>
        <w:t xml:space="preserve">Buna göre, reklam veren </w:t>
      </w:r>
      <w:r w:rsidRPr="003D2EA5">
        <w:rPr>
          <w:rFonts w:eastAsia="SimSun"/>
          <w:b/>
          <w:kern w:val="3"/>
          <w:lang w:eastAsia="zh-CN" w:bidi="hi-IN"/>
        </w:rPr>
        <w:t xml:space="preserve">Krea İçerik Hizmetleri ve Prodüksiyon A.Ş. </w:t>
      </w:r>
      <w:r w:rsidRPr="003D2EA5">
        <w:rPr>
          <w:rFonts w:eastAsia="SimSun"/>
          <w:kern w:val="3"/>
          <w:lang w:eastAsia="zh-CN" w:bidi="hi-IN"/>
        </w:rPr>
        <w:t>hakkında,</w:t>
      </w:r>
      <w:r w:rsidRPr="003D2EA5">
        <w:rPr>
          <w:rFonts w:eastAsia="SimSun"/>
          <w:b/>
          <w:kern w:val="3"/>
          <w:lang w:eastAsia="zh-CN" w:bidi="hi-IN"/>
        </w:rPr>
        <w:t xml:space="preserve"> </w:t>
      </w:r>
      <w:r w:rsidRPr="003D2EA5">
        <w:rPr>
          <w:rFonts w:eastAsia="SimSun"/>
          <w:kern w:val="3"/>
          <w:lang w:eastAsia="zh-CN" w:bidi="hi-IN"/>
        </w:rPr>
        <w:t xml:space="preserve">6502 sayılı Kanun’un 63 üncü ve 77/12 nci maddeleri uyarınca </w:t>
      </w:r>
      <w:r w:rsidRPr="003D2EA5">
        <w:rPr>
          <w:rFonts w:eastAsia="SimSun"/>
          <w:b/>
          <w:bCs/>
          <w:kern w:val="3"/>
          <w:lang w:eastAsia="zh-CN" w:bidi="hi-IN"/>
        </w:rPr>
        <w:t xml:space="preserve">anılan reklamları durdurma cezası </w:t>
      </w:r>
      <w:r w:rsidR="008E25CD" w:rsidRPr="003D2EA5">
        <w:rPr>
          <w:rFonts w:eastAsia="SimSun"/>
          <w:kern w:val="3"/>
          <w:lang w:eastAsia="zh-CN" w:bidi="hi-IN"/>
        </w:rPr>
        <w:t>verilmesine</w:t>
      </w:r>
      <w:r w:rsidRPr="003D2EA5">
        <w:rPr>
          <w:rFonts w:eastAsia="SimSun"/>
          <w:kern w:val="3"/>
          <w:lang w:eastAsia="zh-CN" w:bidi="hi-IN"/>
        </w:rPr>
        <w:t xml:space="preserve"> karar verilmiştir.</w:t>
      </w:r>
    </w:p>
    <w:p w:rsidR="007A1D5D" w:rsidRPr="003D2EA5" w:rsidRDefault="007A1D5D" w:rsidP="007A1D5D"/>
    <w:p w:rsidR="00DE2FDD" w:rsidRPr="003D2EA5" w:rsidRDefault="00DE2FDD" w:rsidP="00DE2FDD">
      <w:pPr>
        <w:keepNext/>
        <w:tabs>
          <w:tab w:val="center" w:pos="4817"/>
          <w:tab w:val="left" w:pos="6210"/>
        </w:tabs>
        <w:autoSpaceDE w:val="0"/>
        <w:autoSpaceDN w:val="0"/>
        <w:textAlignment w:val="baseline"/>
        <w:rPr>
          <w:b/>
        </w:rPr>
      </w:pPr>
      <w:r w:rsidRPr="003D2EA5">
        <w:rPr>
          <w:b/>
        </w:rPr>
        <w:t xml:space="preserve">5) </w:t>
      </w:r>
    </w:p>
    <w:p w:rsidR="00DE2FDD" w:rsidRPr="003D2EA5" w:rsidRDefault="00DE2FDD" w:rsidP="00DE2FDD">
      <w:pPr>
        <w:rPr>
          <w:rFonts w:eastAsia="Times New Roman"/>
          <w:b/>
        </w:rPr>
      </w:pPr>
    </w:p>
    <w:p w:rsidR="00DE2FDD" w:rsidRPr="003D2EA5" w:rsidRDefault="00DE2FDD" w:rsidP="00DE2FDD">
      <w:pPr>
        <w:rPr>
          <w:rFonts w:eastAsia="Times New Roman"/>
          <w:b/>
        </w:rPr>
      </w:pPr>
      <w:r w:rsidRPr="003D2EA5">
        <w:rPr>
          <w:rFonts w:eastAsia="Times New Roman"/>
          <w:b/>
        </w:rPr>
        <w:t>Dosya No: 2016/3985</w:t>
      </w:r>
    </w:p>
    <w:p w:rsidR="00DE2FDD" w:rsidRPr="003D2EA5" w:rsidRDefault="00DE2FDD" w:rsidP="00DE2FDD">
      <w:pPr>
        <w:rPr>
          <w:rFonts w:eastAsia="Times New Roman"/>
          <w:b/>
        </w:rPr>
      </w:pPr>
    </w:p>
    <w:p w:rsidR="00DE2FDD" w:rsidRPr="003D2EA5" w:rsidRDefault="00DE2FDD" w:rsidP="00DE2FDD">
      <w:pPr>
        <w:tabs>
          <w:tab w:val="left" w:pos="0"/>
        </w:tabs>
        <w:rPr>
          <w:rFonts w:eastAsia="Times New Roman"/>
        </w:rPr>
      </w:pPr>
      <w:r w:rsidRPr="003D2EA5">
        <w:rPr>
          <w:rFonts w:eastAsia="Times New Roman"/>
          <w:b/>
        </w:rPr>
        <w:t>Şikayet Edilen:</w:t>
      </w:r>
      <w:r w:rsidRPr="003D2EA5">
        <w:t xml:space="preserve"> </w:t>
      </w:r>
      <w:r w:rsidRPr="003D2EA5">
        <w:rPr>
          <w:rFonts w:eastAsia="Times New Roman"/>
          <w:b/>
        </w:rPr>
        <w:t>AVEA İletişim Hizm. A.Ş.</w:t>
      </w:r>
    </w:p>
    <w:p w:rsidR="00DE2FDD" w:rsidRPr="003D2EA5" w:rsidRDefault="00DE2FDD" w:rsidP="00DE2FDD">
      <w:pPr>
        <w:tabs>
          <w:tab w:val="left" w:pos="0"/>
        </w:tabs>
        <w:rPr>
          <w:rFonts w:eastAsia="Times New Roman"/>
          <w:b/>
        </w:rPr>
      </w:pPr>
    </w:p>
    <w:p w:rsidR="00DE2FDD" w:rsidRPr="003D2EA5" w:rsidRDefault="00DE2FDD" w:rsidP="00DE2FDD">
      <w:pPr>
        <w:tabs>
          <w:tab w:val="left" w:pos="0"/>
        </w:tabs>
        <w:rPr>
          <w:rFonts w:eastAsia="Times New Roman"/>
        </w:rPr>
      </w:pPr>
      <w:r w:rsidRPr="003D2EA5">
        <w:rPr>
          <w:rFonts w:eastAsia="Times New Roman"/>
          <w:b/>
        </w:rPr>
        <w:t xml:space="preserve">Şikayet Edilen Reklam: </w:t>
      </w:r>
      <w:r w:rsidRPr="003D2EA5">
        <w:rPr>
          <w:rFonts w:eastAsia="Times New Roman"/>
          <w:b/>
          <w:i/>
        </w:rPr>
        <w:t>“</w:t>
      </w:r>
      <w:r w:rsidRPr="003D2EA5">
        <w:rPr>
          <w:rFonts w:eastAsia="?????? Pro W3"/>
          <w:b/>
          <w:i/>
          <w:color w:val="000000"/>
        </w:rPr>
        <w:t>Yaz Fırsatı Faturasız/Faturalı</w:t>
      </w:r>
      <w:r w:rsidRPr="003D2EA5">
        <w:rPr>
          <w:rFonts w:eastAsia="Times New Roman"/>
          <w:b/>
          <w:i/>
        </w:rPr>
        <w:t>”</w:t>
      </w:r>
      <w:r w:rsidRPr="003D2EA5">
        <w:rPr>
          <w:rFonts w:eastAsia="Times New Roman"/>
        </w:rPr>
        <w:t xml:space="preserve"> başlıklı </w:t>
      </w:r>
      <w:r w:rsidRPr="003D2EA5">
        <w:rPr>
          <w:rFonts w:eastAsia="Times New Roman"/>
          <w:color w:val="000000"/>
        </w:rPr>
        <w:t>reklamlar</w:t>
      </w:r>
      <w:r w:rsidRPr="003D2EA5">
        <w:rPr>
          <w:rFonts w:eastAsia="Times New Roman"/>
        </w:rPr>
        <w:t>.</w:t>
      </w:r>
    </w:p>
    <w:p w:rsidR="00DE2FDD" w:rsidRPr="003D2EA5" w:rsidRDefault="00DE2FDD" w:rsidP="00DE2FDD">
      <w:pPr>
        <w:tabs>
          <w:tab w:val="left" w:pos="0"/>
        </w:tabs>
        <w:rPr>
          <w:i/>
        </w:rPr>
      </w:pPr>
    </w:p>
    <w:p w:rsidR="00DE2FDD" w:rsidRPr="003D2EA5" w:rsidRDefault="00DE2FDD" w:rsidP="00DE2FDD">
      <w:pPr>
        <w:tabs>
          <w:tab w:val="left" w:pos="0"/>
        </w:tabs>
        <w:rPr>
          <w:rFonts w:eastAsia="Times New Roman"/>
        </w:rPr>
      </w:pPr>
      <w:r w:rsidRPr="003D2EA5">
        <w:rPr>
          <w:rFonts w:eastAsia="Times New Roman"/>
          <w:b/>
        </w:rPr>
        <w:t xml:space="preserve">Reklam Yayın Tarihi: </w:t>
      </w:r>
      <w:r w:rsidRPr="003D2EA5">
        <w:rPr>
          <w:rFonts w:eastAsia="Times New Roman"/>
        </w:rPr>
        <w:t>2016</w:t>
      </w:r>
    </w:p>
    <w:p w:rsidR="00DE2FDD" w:rsidRPr="003D2EA5" w:rsidRDefault="00DE2FDD" w:rsidP="00DE2FDD">
      <w:pPr>
        <w:tabs>
          <w:tab w:val="left" w:pos="0"/>
        </w:tabs>
        <w:rPr>
          <w:rFonts w:eastAsia="Times New Roman"/>
        </w:rPr>
      </w:pPr>
    </w:p>
    <w:p w:rsidR="00DE2FDD" w:rsidRPr="003D2EA5" w:rsidRDefault="00DE2FDD" w:rsidP="00DE2FDD">
      <w:pPr>
        <w:tabs>
          <w:tab w:val="left" w:pos="0"/>
          <w:tab w:val="left" w:pos="709"/>
        </w:tabs>
        <w:rPr>
          <w:rFonts w:eastAsia="Times New Roman"/>
        </w:rPr>
      </w:pPr>
      <w:r w:rsidRPr="003D2EA5">
        <w:rPr>
          <w:rFonts w:eastAsia="Times New Roman"/>
          <w:b/>
        </w:rPr>
        <w:t>Reklamın Yayınlandığı Mecra:</w:t>
      </w:r>
      <w:r w:rsidRPr="003D2EA5">
        <w:rPr>
          <w:rFonts w:eastAsia="Times New Roman"/>
        </w:rPr>
        <w:t xml:space="preserve"> Açık Hava</w:t>
      </w:r>
    </w:p>
    <w:p w:rsidR="00DE2FDD" w:rsidRPr="003D2EA5" w:rsidRDefault="00DE2FDD" w:rsidP="00DE2FDD">
      <w:pPr>
        <w:tabs>
          <w:tab w:val="left" w:pos="0"/>
          <w:tab w:val="left" w:pos="709"/>
        </w:tabs>
        <w:rPr>
          <w:rFonts w:eastAsia="Times New Roman"/>
        </w:rPr>
      </w:pPr>
    </w:p>
    <w:p w:rsidR="00DE2FDD" w:rsidRPr="003D2EA5" w:rsidRDefault="00DE2FDD" w:rsidP="00DE2FDD">
      <w:pPr>
        <w:rPr>
          <w:rFonts w:eastAsia="Times New Roman"/>
        </w:rPr>
      </w:pPr>
      <w:r w:rsidRPr="003D2EA5">
        <w:rPr>
          <w:b/>
        </w:rPr>
        <w:t>Tespitler:</w:t>
      </w:r>
      <w:r w:rsidRPr="003D2EA5">
        <w:rPr>
          <w:color w:val="FF0000"/>
        </w:rPr>
        <w:t xml:space="preserve"> </w:t>
      </w:r>
      <w:r w:rsidRPr="003D2EA5">
        <w:rPr>
          <w:rFonts w:eastAsia="ヒラギノ明朝 Pro W3"/>
        </w:rPr>
        <w:t xml:space="preserve">Firma </w:t>
      </w:r>
      <w:r w:rsidRPr="003D2EA5">
        <w:rPr>
          <w:rFonts w:eastAsia="Times New Roman"/>
        </w:rPr>
        <w:t xml:space="preserve">tarafından yayınlanan </w:t>
      </w:r>
      <w:r w:rsidRPr="003D2EA5">
        <w:rPr>
          <w:rFonts w:eastAsia="Times New Roman"/>
          <w:b/>
          <w:i/>
        </w:rPr>
        <w:t>“Yaz Fırsatı Faturasız/Faturalı”</w:t>
      </w:r>
      <w:r w:rsidRPr="003D2EA5">
        <w:rPr>
          <w:rFonts w:eastAsia="Times New Roman"/>
        </w:rPr>
        <w:t xml:space="preserve"> </w:t>
      </w:r>
      <w:r w:rsidRPr="003D2EA5">
        <w:rPr>
          <w:rFonts w:eastAsia="Times New Roman"/>
          <w:b/>
          <w:i/>
        </w:rPr>
        <w:t xml:space="preserve"> </w:t>
      </w:r>
      <w:r w:rsidRPr="003D2EA5">
        <w:rPr>
          <w:rFonts w:eastAsia="Times New Roman"/>
        </w:rPr>
        <w:t xml:space="preserve">başlıklı açık hava reklamlarında içerik olarak sırasıyla, </w:t>
      </w:r>
      <w:r w:rsidRPr="003D2EA5">
        <w:rPr>
          <w:rFonts w:eastAsia="Times New Roman"/>
          <w:i/>
        </w:rPr>
        <w:t>“</w:t>
      </w:r>
      <w:r w:rsidRPr="003D2EA5">
        <w:rPr>
          <w:rFonts w:eastAsia="Times New Roman"/>
          <w:i/>
          <w:u w:val="single"/>
        </w:rPr>
        <w:t>Yaz Fırsatı Faturasız</w:t>
      </w:r>
      <w:r w:rsidRPr="003D2EA5">
        <w:rPr>
          <w:rFonts w:eastAsia="Times New Roman"/>
          <w:i/>
        </w:rPr>
        <w:t xml:space="preserve">: Her Yöne 500 Dakika - Cepten İnternet 5GB Her Yöne 1000 SMS 15 TL. *3 GB’ı 00.00-06.00 saatleri arasında geçerlidir. </w:t>
      </w:r>
      <w:r w:rsidRPr="003D2EA5">
        <w:rPr>
          <w:rFonts w:eastAsia="Times New Roman"/>
          <w:i/>
          <w:u w:val="single"/>
        </w:rPr>
        <w:t>Yaz Fırsatı Faturalı</w:t>
      </w:r>
      <w:r w:rsidRPr="003D2EA5">
        <w:rPr>
          <w:rFonts w:eastAsia="Times New Roman"/>
          <w:i/>
        </w:rPr>
        <w:t>: Her Yöne 1000 Dakika - Cepten İnternet 11GB Her Yöne 1000 SMS 29 TL. * 3 GB’ı 00.00-06.00 saatleri arasında geçerlidir.”</w:t>
      </w:r>
      <w:r w:rsidRPr="003D2EA5">
        <w:rPr>
          <w:rFonts w:eastAsia="Times New Roman"/>
        </w:rPr>
        <w:t xml:space="preserve"> ifadelerine yer verildiği tespit edilmiştir.</w:t>
      </w:r>
    </w:p>
    <w:p w:rsidR="00DE2FDD" w:rsidRPr="003D2EA5" w:rsidRDefault="00DE2FDD" w:rsidP="00DE2FDD">
      <w:pPr>
        <w:rPr>
          <w:rFonts w:eastAsia="Times New Roman"/>
          <w:i/>
        </w:rPr>
      </w:pPr>
    </w:p>
    <w:p w:rsidR="00DE2FDD" w:rsidRPr="003D2EA5" w:rsidRDefault="00DE2FDD" w:rsidP="00DE2FDD">
      <w:pPr>
        <w:pStyle w:val="3-NormalYaz"/>
        <w:rPr>
          <w:rFonts w:hAnsi="Times New Roman"/>
          <w:sz w:val="24"/>
          <w:szCs w:val="24"/>
        </w:rPr>
      </w:pPr>
      <w:r w:rsidRPr="003D2EA5">
        <w:rPr>
          <w:rFonts w:eastAsia="Andale Sans UI" w:hAnsi="Times New Roman"/>
          <w:b/>
          <w:kern w:val="1"/>
          <w:sz w:val="24"/>
          <w:szCs w:val="24"/>
          <w:lang w:eastAsia="tr-TR"/>
        </w:rPr>
        <w:t xml:space="preserve">Değerlendirme/Karar: </w:t>
      </w:r>
      <w:r w:rsidRPr="003D2EA5">
        <w:rPr>
          <w:rFonts w:hAnsi="Times New Roman"/>
          <w:sz w:val="24"/>
          <w:szCs w:val="24"/>
        </w:rPr>
        <w:t xml:space="preserve">Söz konusu firma tarafından yayınlanan </w:t>
      </w:r>
      <w:r w:rsidRPr="003D2EA5">
        <w:rPr>
          <w:rFonts w:hAnsi="Times New Roman"/>
          <w:b/>
          <w:i/>
          <w:sz w:val="24"/>
          <w:szCs w:val="24"/>
        </w:rPr>
        <w:t>“Yaz Fırsatı Faturasız/Faturalı”</w:t>
      </w:r>
      <w:r w:rsidRPr="003D2EA5">
        <w:rPr>
          <w:rFonts w:hAnsi="Times New Roman"/>
          <w:sz w:val="24"/>
          <w:szCs w:val="24"/>
        </w:rPr>
        <w:t xml:space="preserve"> başlıklı açık hava reklamlarında tanıtımı yapılan kampanyalara ve bahsi geçen tarifelere yönelik olarak açıklayıcı herhangi bir bilgiye yer verilmediği; aynı zamanda tüketicilerin ilgili kampanya/tarife detaylarına ulaşabileceği bir internet sitesi yönlendirmesi de yapılmadığı; bu nedenle, tüketicilerin eksik bilgilendirildiği; ayrıca, tüketicinin satın alma kararını etkileyecek önemde ve ana vaadin istisnası niteliğinde olan </w:t>
      </w:r>
      <w:r w:rsidRPr="003D2EA5">
        <w:rPr>
          <w:rFonts w:hAnsi="Times New Roman"/>
          <w:i/>
          <w:sz w:val="24"/>
          <w:szCs w:val="24"/>
        </w:rPr>
        <w:t>“faturasız hatlara yönelik kampanyanın 30 TL ve üzeri yüklemelerde geçerli olduğu”</w:t>
      </w:r>
      <w:r w:rsidRPr="003D2EA5">
        <w:rPr>
          <w:rFonts w:hAnsi="Times New Roman"/>
          <w:sz w:val="24"/>
          <w:szCs w:val="24"/>
        </w:rPr>
        <w:t xml:space="preserve"> bilgisine inceleme konusu reklam materyalinde yer verilmediği; dolayısıyla reklamların gerçeği yansıtmadığı, tüketicilerin eksik bilgilendirildiği ve reklamın yanıltıcı nitelikte olduğu, haksız rekabete yol açtığı ve dürüst rekabet ilkelerine aykırılık teşkil ettiği, bu durumun da;</w:t>
      </w:r>
    </w:p>
    <w:p w:rsidR="00DE2FDD" w:rsidRPr="003D2EA5" w:rsidRDefault="00DE2FDD" w:rsidP="00DE2FDD">
      <w:pPr>
        <w:pStyle w:val="3-NormalYaz"/>
        <w:rPr>
          <w:rFonts w:hAnsi="Times New Roman"/>
          <w:color w:val="000000"/>
          <w:sz w:val="24"/>
          <w:szCs w:val="24"/>
        </w:rPr>
      </w:pPr>
    </w:p>
    <w:p w:rsidR="00DE2FDD" w:rsidRPr="003D2EA5" w:rsidRDefault="00DE2FDD" w:rsidP="00DE2FDD">
      <w:pPr>
        <w:shd w:val="clear" w:color="auto" w:fill="FFFFFF"/>
        <w:rPr>
          <w:rFonts w:eastAsia="Times New Roman"/>
          <w:spacing w:val="-1"/>
        </w:rPr>
      </w:pPr>
      <w:r w:rsidRPr="003D2EA5">
        <w:rPr>
          <w:rFonts w:eastAsia="Times New Roman"/>
          <w:spacing w:val="-1"/>
        </w:rPr>
        <w:t>- Ticari Reklam ve Haksız Ticari Uygulamalar Yönetmeliğinin, 7 nci, 13 üncü ve 32 nci maddeleri,</w:t>
      </w:r>
    </w:p>
    <w:p w:rsidR="00DE2FDD" w:rsidRPr="003D2EA5" w:rsidRDefault="00DE2FDD" w:rsidP="00DE2FDD">
      <w:pPr>
        <w:shd w:val="clear" w:color="auto" w:fill="FFFFFF"/>
        <w:rPr>
          <w:rFonts w:eastAsia="Times New Roman"/>
        </w:rPr>
      </w:pPr>
    </w:p>
    <w:p w:rsidR="00DE2FDD" w:rsidRPr="003D2EA5" w:rsidRDefault="00DE2FDD" w:rsidP="00DE2FDD">
      <w:pPr>
        <w:rPr>
          <w:rFonts w:eastAsia="Times New Roman"/>
        </w:rPr>
      </w:pPr>
      <w:r w:rsidRPr="003D2EA5">
        <w:rPr>
          <w:rFonts w:eastAsia="Times New Roman"/>
        </w:rPr>
        <w:t>-6502 sayılı Tüketicinin Korunması Hakkında Kanun'un 61 inci maddesi,</w:t>
      </w:r>
    </w:p>
    <w:p w:rsidR="00DE2FDD" w:rsidRPr="003D2EA5" w:rsidRDefault="00DE2FDD" w:rsidP="00DE2FDD">
      <w:pPr>
        <w:rPr>
          <w:rFonts w:eastAsia="Times New Roman"/>
        </w:rPr>
      </w:pPr>
    </w:p>
    <w:p w:rsidR="00DE2FDD" w:rsidRPr="003D2EA5" w:rsidRDefault="00DE2FDD" w:rsidP="00DE2FDD">
      <w:pPr>
        <w:shd w:val="clear" w:color="auto" w:fill="FFFFFF"/>
        <w:tabs>
          <w:tab w:val="left" w:pos="0"/>
        </w:tabs>
        <w:rPr>
          <w:kern w:val="2"/>
        </w:rPr>
      </w:pPr>
      <w:r w:rsidRPr="003D2EA5">
        <w:rPr>
          <w:kern w:val="2"/>
        </w:rPr>
        <w:t xml:space="preserve">hükümlerine aykırı </w:t>
      </w:r>
      <w:r w:rsidR="008E25CD" w:rsidRPr="003D2EA5">
        <w:rPr>
          <w:kern w:val="2"/>
        </w:rPr>
        <w:t>olduğuna,</w:t>
      </w:r>
      <w:r w:rsidRPr="003D2EA5">
        <w:rPr>
          <w:kern w:val="2"/>
        </w:rPr>
        <w:t xml:space="preserve"> </w:t>
      </w:r>
    </w:p>
    <w:p w:rsidR="00DE2FDD" w:rsidRPr="003D2EA5" w:rsidRDefault="00DE2FDD" w:rsidP="00DE2FDD">
      <w:pPr>
        <w:rPr>
          <w:rFonts w:eastAsia="Times New Roman"/>
        </w:rPr>
      </w:pPr>
    </w:p>
    <w:p w:rsidR="00DE2FDD" w:rsidRPr="003D2EA5" w:rsidRDefault="00DE2FDD" w:rsidP="00DE2FDD">
      <w:pPr>
        <w:rPr>
          <w:rFonts w:eastAsia="Times New Roman"/>
        </w:rPr>
      </w:pPr>
      <w:r w:rsidRPr="003D2EA5">
        <w:rPr>
          <w:rFonts w:eastAsia="Times New Roman"/>
        </w:rPr>
        <w:t xml:space="preserve">Buna göre, reklam veren </w:t>
      </w:r>
      <w:r w:rsidRPr="003D2EA5">
        <w:rPr>
          <w:rFonts w:eastAsia="Times New Roman"/>
          <w:b/>
        </w:rPr>
        <w:t xml:space="preserve">AVEA İletişim Hizm. A.Ş. </w:t>
      </w:r>
      <w:r w:rsidRPr="003D2EA5">
        <w:rPr>
          <w:rFonts w:eastAsia="Times New Roman"/>
        </w:rPr>
        <w:t xml:space="preserve">hakkında, 6502 sayılı Kanun’un 63 üncü ve 77/12 nci maddeleri uyarınca </w:t>
      </w:r>
      <w:r w:rsidRPr="003D2EA5">
        <w:rPr>
          <w:rFonts w:eastAsia="Times New Roman"/>
          <w:b/>
        </w:rPr>
        <w:t xml:space="preserve">anılan reklamları durdurma cezası </w:t>
      </w:r>
      <w:r w:rsidRPr="003D2EA5">
        <w:rPr>
          <w:rFonts w:eastAsia="Times New Roman"/>
        </w:rPr>
        <w:t>verilmesine karar verilmiştir.</w:t>
      </w:r>
    </w:p>
    <w:p w:rsidR="00DE2FDD" w:rsidRPr="003D2EA5" w:rsidRDefault="00DE2FDD" w:rsidP="00DE2FDD">
      <w:pPr>
        <w:rPr>
          <w:rFonts w:eastAsia="Times New Roman"/>
        </w:rPr>
      </w:pPr>
    </w:p>
    <w:p w:rsidR="00DE2FDD" w:rsidRPr="003D2EA5" w:rsidRDefault="00DE2FDD" w:rsidP="00DE2FDD">
      <w:pPr>
        <w:rPr>
          <w:b/>
        </w:rPr>
      </w:pPr>
      <w:r w:rsidRPr="003D2EA5">
        <w:rPr>
          <w:b/>
        </w:rPr>
        <w:t xml:space="preserve">6) </w:t>
      </w:r>
    </w:p>
    <w:p w:rsidR="00DE2FDD" w:rsidRPr="003D2EA5" w:rsidRDefault="00DE2FDD" w:rsidP="00DE2FDD">
      <w:pPr>
        <w:rPr>
          <w:b/>
        </w:rPr>
      </w:pPr>
    </w:p>
    <w:p w:rsidR="00DE2FDD" w:rsidRPr="003D2EA5" w:rsidRDefault="00DE2FDD" w:rsidP="00DE2FDD">
      <w:pPr>
        <w:rPr>
          <w:b/>
        </w:rPr>
      </w:pPr>
      <w:r w:rsidRPr="003D2EA5">
        <w:rPr>
          <w:b/>
        </w:rPr>
        <w:t>Dosya No: 2017/2330</w:t>
      </w:r>
    </w:p>
    <w:p w:rsidR="00DE2FDD" w:rsidRPr="003D2EA5" w:rsidRDefault="00DE2FDD" w:rsidP="00DE2FDD"/>
    <w:p w:rsidR="00DE2FDD" w:rsidRPr="003D2EA5" w:rsidRDefault="00DE2FDD" w:rsidP="00DE2FDD">
      <w:pPr>
        <w:tabs>
          <w:tab w:val="left" w:pos="0"/>
        </w:tabs>
      </w:pPr>
      <w:r w:rsidRPr="003D2EA5">
        <w:rPr>
          <w:rFonts w:eastAsia="Times New Roman"/>
          <w:b/>
        </w:rPr>
        <w:t>Şikayet Edilen:</w:t>
      </w:r>
      <w:r w:rsidRPr="003D2EA5">
        <w:t xml:space="preserve"> </w:t>
      </w:r>
      <w:r w:rsidRPr="003D2EA5">
        <w:rPr>
          <w:rFonts w:eastAsia="Times New Roman"/>
          <w:b/>
          <w:color w:val="000000"/>
        </w:rPr>
        <w:t>AVEA İletişim Hizm. A.Ş</w:t>
      </w:r>
      <w:r w:rsidRPr="003D2EA5">
        <w:rPr>
          <w:b/>
        </w:rPr>
        <w:t>.</w:t>
      </w:r>
    </w:p>
    <w:p w:rsidR="00DE2FDD" w:rsidRPr="003D2EA5" w:rsidRDefault="00DE2FDD" w:rsidP="00DE2FDD">
      <w:pPr>
        <w:tabs>
          <w:tab w:val="left" w:pos="0"/>
        </w:tabs>
        <w:rPr>
          <w:rFonts w:eastAsia="Times New Roman"/>
          <w:b/>
        </w:rPr>
      </w:pPr>
    </w:p>
    <w:p w:rsidR="00DE2FDD" w:rsidRPr="003D2EA5" w:rsidRDefault="00DE2FDD" w:rsidP="00DE2FDD">
      <w:pPr>
        <w:tabs>
          <w:tab w:val="left" w:pos="0"/>
        </w:tabs>
        <w:rPr>
          <w:rFonts w:eastAsia="Times New Roman"/>
        </w:rPr>
      </w:pPr>
      <w:r w:rsidRPr="003D2EA5">
        <w:rPr>
          <w:rFonts w:eastAsia="Times New Roman"/>
          <w:b/>
        </w:rPr>
        <w:t xml:space="preserve">Şikayet Edilen Reklam: </w:t>
      </w:r>
      <w:r w:rsidRPr="003D2EA5">
        <w:rPr>
          <w:rFonts w:eastAsia="Times New Roman"/>
          <w:i/>
        </w:rPr>
        <w:t>“</w:t>
      </w:r>
      <w:r w:rsidRPr="003D2EA5">
        <w:rPr>
          <w:rFonts w:eastAsia="Times New Roman"/>
          <w:bCs/>
          <w:i/>
        </w:rPr>
        <w:t>İstanbul, İzmir ve Erzurum’un en hızlı 4.5G’si Türk Telekom’da</w:t>
      </w:r>
      <w:r w:rsidRPr="003D2EA5">
        <w:rPr>
          <w:rFonts w:eastAsia="Times New Roman"/>
          <w:i/>
        </w:rPr>
        <w:t>”</w:t>
      </w:r>
      <w:r w:rsidRPr="003D2EA5">
        <w:rPr>
          <w:rFonts w:eastAsia="Times New Roman"/>
        </w:rPr>
        <w:t xml:space="preserve"> </w:t>
      </w:r>
      <w:r w:rsidRPr="003D2EA5">
        <w:rPr>
          <w:rFonts w:eastAsia="Times New Roman"/>
        </w:rPr>
        <w:lastRenderedPageBreak/>
        <w:t>başlıklı reklamlar.</w:t>
      </w:r>
    </w:p>
    <w:p w:rsidR="00DE2FDD" w:rsidRPr="003D2EA5" w:rsidRDefault="00DE2FDD" w:rsidP="00DE2FDD">
      <w:pPr>
        <w:tabs>
          <w:tab w:val="left" w:pos="0"/>
        </w:tabs>
        <w:rPr>
          <w:i/>
        </w:rPr>
      </w:pPr>
    </w:p>
    <w:p w:rsidR="00DE2FDD" w:rsidRPr="003D2EA5" w:rsidRDefault="00DE2FDD" w:rsidP="00DE2FDD">
      <w:pPr>
        <w:tabs>
          <w:tab w:val="left" w:pos="0"/>
        </w:tabs>
        <w:rPr>
          <w:rFonts w:eastAsia="Times New Roman"/>
        </w:rPr>
      </w:pPr>
      <w:r w:rsidRPr="003D2EA5">
        <w:rPr>
          <w:rFonts w:eastAsia="Times New Roman"/>
          <w:b/>
        </w:rPr>
        <w:t xml:space="preserve">Reklam Yayın Tarihi: </w:t>
      </w:r>
      <w:r w:rsidRPr="003D2EA5">
        <w:rPr>
          <w:rFonts w:eastAsia="Times New Roman"/>
        </w:rPr>
        <w:t>2016</w:t>
      </w:r>
    </w:p>
    <w:p w:rsidR="00DE2FDD" w:rsidRPr="003D2EA5" w:rsidRDefault="00DE2FDD" w:rsidP="00DE2FDD">
      <w:pPr>
        <w:tabs>
          <w:tab w:val="left" w:pos="0"/>
        </w:tabs>
        <w:rPr>
          <w:rFonts w:eastAsia="Times New Roman"/>
        </w:rPr>
      </w:pPr>
    </w:p>
    <w:p w:rsidR="00DE2FDD" w:rsidRPr="003D2EA5" w:rsidRDefault="00DE2FDD" w:rsidP="00DE2FDD">
      <w:pPr>
        <w:tabs>
          <w:tab w:val="left" w:pos="0"/>
          <w:tab w:val="left" w:pos="709"/>
        </w:tabs>
        <w:ind w:hanging="709"/>
        <w:rPr>
          <w:rFonts w:eastAsia="Times New Roman"/>
        </w:rPr>
      </w:pPr>
      <w:r w:rsidRPr="003D2EA5">
        <w:rPr>
          <w:rFonts w:eastAsia="Times New Roman"/>
          <w:b/>
        </w:rPr>
        <w:tab/>
        <w:t>Reklamın Yayınlandığı Mecra:</w:t>
      </w:r>
      <w:r w:rsidRPr="003D2EA5">
        <w:rPr>
          <w:rFonts w:eastAsia="Times New Roman"/>
        </w:rPr>
        <w:t xml:space="preserve"> Açık Hava</w:t>
      </w:r>
    </w:p>
    <w:p w:rsidR="00DE2FDD" w:rsidRPr="003D2EA5" w:rsidRDefault="00DE2FDD" w:rsidP="00DE2FDD">
      <w:pPr>
        <w:tabs>
          <w:tab w:val="left" w:pos="0"/>
          <w:tab w:val="left" w:pos="709"/>
        </w:tabs>
        <w:ind w:hanging="709"/>
        <w:rPr>
          <w:rFonts w:eastAsia="Times New Roman"/>
          <w:highlight w:val="yellow"/>
        </w:rPr>
      </w:pPr>
    </w:p>
    <w:p w:rsidR="00DE2FDD" w:rsidRPr="003D2EA5" w:rsidRDefault="00DE2FDD" w:rsidP="00DE2FDD">
      <w:pPr>
        <w:shd w:val="clear" w:color="auto" w:fill="FFFFFF"/>
        <w:tabs>
          <w:tab w:val="left" w:pos="709"/>
        </w:tabs>
        <w:rPr>
          <w:rFonts w:eastAsia="Times New Roman"/>
          <w:color w:val="FF0000"/>
        </w:rPr>
      </w:pPr>
      <w:r w:rsidRPr="003D2EA5">
        <w:rPr>
          <w:b/>
        </w:rPr>
        <w:t>Tespitler:</w:t>
      </w:r>
      <w:r w:rsidRPr="003D2EA5">
        <w:rPr>
          <w:color w:val="FF0000"/>
        </w:rPr>
        <w:t xml:space="preserve"> </w:t>
      </w:r>
      <w:r w:rsidRPr="003D2EA5">
        <w:rPr>
          <w:rFonts w:eastAsia="Times New Roman"/>
        </w:rPr>
        <w:t xml:space="preserve">Firma tarafından birden fazla versiyon halinde yayınlanan söz konusu reklamlarda </w:t>
      </w:r>
      <w:r w:rsidRPr="003D2EA5">
        <w:rPr>
          <w:rFonts w:eastAsia="Times New Roman"/>
          <w:i/>
        </w:rPr>
        <w:t xml:space="preserve">“İstanbul, İzmir ve Erzurum’un en hızlı 4.5G’si Türk Telekom’da”  </w:t>
      </w:r>
      <w:r w:rsidRPr="003D2EA5">
        <w:rPr>
          <w:rFonts w:eastAsia="Times New Roman"/>
        </w:rPr>
        <w:t xml:space="preserve">ve </w:t>
      </w:r>
      <w:r w:rsidRPr="003D2EA5">
        <w:rPr>
          <w:rFonts w:eastAsia="Times New Roman"/>
          <w:i/>
        </w:rPr>
        <w:t xml:space="preserve">“Diğerlerini geçin! İstanbul’un en hızlı 4.5G’si Türk Telekom’da. Tüm operatörler içinde en iyi mobil internet deneyimi” </w:t>
      </w:r>
      <w:r w:rsidRPr="003D2EA5">
        <w:rPr>
          <w:rFonts w:eastAsia="Times New Roman"/>
        </w:rPr>
        <w:t xml:space="preserve">şeklinde ve dipnotta ise </w:t>
      </w:r>
      <w:r w:rsidRPr="003D2EA5">
        <w:rPr>
          <w:rFonts w:eastAsia="Times New Roman"/>
          <w:i/>
        </w:rPr>
        <w:t>“Bağımsız araştırma kuruluşu tarafından durarak ve gezerek yapılan testlerde; dosya yükleme, internette gezinme ve internet bağlantısı kurulma sürelerine göre.”</w:t>
      </w:r>
      <w:r w:rsidRPr="003D2EA5">
        <w:rPr>
          <w:rFonts w:eastAsia="Times New Roman"/>
        </w:rPr>
        <w:t xml:space="preserve"> şeklinde ifadelere yer verildiği tespit edilmiştir.</w:t>
      </w:r>
    </w:p>
    <w:p w:rsidR="00DE2FDD" w:rsidRPr="003D2EA5" w:rsidRDefault="00DE2FDD" w:rsidP="00DE2FDD">
      <w:pPr>
        <w:shd w:val="clear" w:color="auto" w:fill="FFFFFF"/>
        <w:tabs>
          <w:tab w:val="left" w:pos="709"/>
        </w:tabs>
        <w:rPr>
          <w:rFonts w:eastAsia="Times New Roman"/>
          <w:highlight w:val="yellow"/>
        </w:rPr>
      </w:pPr>
    </w:p>
    <w:p w:rsidR="00DE2FDD" w:rsidRPr="003D2EA5" w:rsidRDefault="00DE2FDD" w:rsidP="00DE2FDD">
      <w:pPr>
        <w:pStyle w:val="3-NormalYaz"/>
        <w:rPr>
          <w:rFonts w:hAnsi="Times New Roman"/>
          <w:i/>
          <w:sz w:val="24"/>
          <w:szCs w:val="24"/>
        </w:rPr>
      </w:pPr>
      <w:r w:rsidRPr="003D2EA5">
        <w:rPr>
          <w:rFonts w:eastAsia="Andale Sans UI" w:hAnsi="Times New Roman"/>
          <w:b/>
          <w:kern w:val="1"/>
          <w:sz w:val="24"/>
          <w:szCs w:val="24"/>
        </w:rPr>
        <w:t xml:space="preserve">Değerlendirme/Karar: </w:t>
      </w:r>
      <w:r w:rsidRPr="003D2EA5">
        <w:rPr>
          <w:rFonts w:hAnsi="Times New Roman"/>
          <w:sz w:val="24"/>
          <w:szCs w:val="24"/>
        </w:rPr>
        <w:t xml:space="preserve">Söz konusu firma tarafından birden fazla versiyon halinde yayınlanan ve </w:t>
      </w:r>
      <w:r w:rsidRPr="003D2EA5">
        <w:rPr>
          <w:rFonts w:hAnsi="Times New Roman"/>
          <w:i/>
          <w:sz w:val="24"/>
          <w:szCs w:val="24"/>
        </w:rPr>
        <w:t xml:space="preserve">“İstanbul, İzmir ve Erzurum’un en hızlı 4.5G’si Türk Telekom’da”  </w:t>
      </w:r>
      <w:r w:rsidRPr="003D2EA5">
        <w:rPr>
          <w:rFonts w:hAnsi="Times New Roman"/>
          <w:sz w:val="24"/>
          <w:szCs w:val="24"/>
        </w:rPr>
        <w:t xml:space="preserve">ve </w:t>
      </w:r>
      <w:r w:rsidRPr="003D2EA5">
        <w:rPr>
          <w:rFonts w:hAnsi="Times New Roman"/>
          <w:i/>
          <w:sz w:val="24"/>
          <w:szCs w:val="24"/>
        </w:rPr>
        <w:t xml:space="preserve">“Diğerlerini geçin! İstanbul’un en hızlı 4.5G’si Türk Telekom’da. Tüm operatörler içinde en iyi mobil internet deneyimi”  </w:t>
      </w:r>
      <w:r w:rsidRPr="003D2EA5">
        <w:rPr>
          <w:rFonts w:hAnsi="Times New Roman"/>
          <w:sz w:val="24"/>
          <w:szCs w:val="24"/>
        </w:rPr>
        <w:t xml:space="preserve">şeklindeki ifadelerin yer aldığı inceleme konusu açık hava reklamlarında; </w:t>
      </w:r>
      <w:r w:rsidRPr="003D2EA5">
        <w:rPr>
          <w:rFonts w:hAnsi="Times New Roman"/>
          <w:i/>
          <w:sz w:val="24"/>
          <w:szCs w:val="24"/>
        </w:rPr>
        <w:t>“İstanbul, İzmir ve Erzurum’un en hızlı 4.5G’si Türk Telekom’da”</w:t>
      </w:r>
      <w:r w:rsidRPr="003D2EA5">
        <w:rPr>
          <w:rFonts w:hAnsi="Times New Roman"/>
          <w:sz w:val="24"/>
          <w:szCs w:val="24"/>
        </w:rPr>
        <w:t xml:space="preserve"> ifadesi ile bahsi geçen illerin sadece belli noktalarında değil, bu şehirlerin her noktasında ve her koşulda diğer operatörlerden daha hızlı internet hizmeti sunulduğu algısı yaratılarak tüketicilerin aldatıldığı; bununla birlikte, </w:t>
      </w:r>
      <w:r w:rsidRPr="003D2EA5">
        <w:rPr>
          <w:rFonts w:hAnsi="Times New Roman"/>
          <w:i/>
          <w:sz w:val="24"/>
          <w:szCs w:val="24"/>
        </w:rPr>
        <w:t xml:space="preserve">“Diğerlerini geçin! (…) Tüm operatörler içinde en iyi mobil internet deneyimi”  </w:t>
      </w:r>
      <w:r w:rsidRPr="003D2EA5">
        <w:rPr>
          <w:rFonts w:hAnsi="Times New Roman"/>
          <w:sz w:val="24"/>
          <w:szCs w:val="24"/>
        </w:rPr>
        <w:t xml:space="preserve">ifadeleri ile rakip operatörlerin yeterli ve hızlı internet hizmeti sunamıyormuş gibi bir algı yaratılmaya çalışıldığı ve ortalama tüketici nezdinde </w:t>
      </w:r>
      <w:r w:rsidRPr="003D2EA5">
        <w:rPr>
          <w:rFonts w:hAnsi="Times New Roman"/>
          <w:i/>
          <w:sz w:val="24"/>
          <w:szCs w:val="24"/>
        </w:rPr>
        <w:t xml:space="preserve">“Diğerlerini geçin!” </w:t>
      </w:r>
      <w:r w:rsidRPr="003D2EA5">
        <w:rPr>
          <w:rFonts w:hAnsi="Times New Roman"/>
          <w:sz w:val="24"/>
          <w:szCs w:val="24"/>
        </w:rPr>
        <w:t xml:space="preserve">ifadesinin 3G hizmetine değil piyasada faaliyet gösteren diğer rakip firmalara yönelik olarak algılanacağının açık olduğu; dolayısıyla, rakip operatörlerin mobil hizmetlerinin kötülendiği ve </w:t>
      </w:r>
      <w:r w:rsidRPr="003D2EA5">
        <w:rPr>
          <w:rFonts w:hAnsi="Times New Roman"/>
          <w:color w:val="000000"/>
          <w:sz w:val="24"/>
          <w:szCs w:val="24"/>
        </w:rPr>
        <w:t>haksız rekabete yol açıldığı; bu durumun da;</w:t>
      </w:r>
    </w:p>
    <w:p w:rsidR="00DE2FDD" w:rsidRPr="003D2EA5" w:rsidRDefault="00DE2FDD" w:rsidP="00DE2FDD">
      <w:pPr>
        <w:pStyle w:val="3-NormalYaz"/>
        <w:rPr>
          <w:rFonts w:hAnsi="Times New Roman"/>
          <w:sz w:val="24"/>
          <w:szCs w:val="24"/>
        </w:rPr>
      </w:pPr>
    </w:p>
    <w:p w:rsidR="00DE2FDD" w:rsidRPr="003D2EA5" w:rsidRDefault="00DE2FDD" w:rsidP="00DE2FDD">
      <w:pPr>
        <w:shd w:val="clear" w:color="auto" w:fill="FFFFFF"/>
        <w:rPr>
          <w:rFonts w:eastAsia="Times New Roman"/>
          <w:spacing w:val="-1"/>
        </w:rPr>
      </w:pPr>
      <w:r w:rsidRPr="003D2EA5">
        <w:rPr>
          <w:rFonts w:eastAsia="Times New Roman"/>
          <w:spacing w:val="-1"/>
        </w:rPr>
        <w:t>- Ticari Reklam ve Haksız Ticari Uygulamalar Yönetmeliğinin, 7 nci, 10 uncu ve 32 nci maddeleri,</w:t>
      </w:r>
    </w:p>
    <w:p w:rsidR="00DE2FDD" w:rsidRPr="003D2EA5" w:rsidRDefault="00DE2FDD" w:rsidP="00DE2FDD">
      <w:pPr>
        <w:shd w:val="clear" w:color="auto" w:fill="FFFFFF"/>
        <w:rPr>
          <w:rFonts w:eastAsia="Times New Roman"/>
          <w:color w:val="FF0000"/>
        </w:rPr>
      </w:pPr>
    </w:p>
    <w:p w:rsidR="00DE2FDD" w:rsidRPr="003D2EA5" w:rsidRDefault="00DE2FDD" w:rsidP="00DE2FDD">
      <w:pPr>
        <w:rPr>
          <w:rFonts w:eastAsia="Times New Roman"/>
        </w:rPr>
      </w:pPr>
      <w:r w:rsidRPr="003D2EA5">
        <w:rPr>
          <w:rFonts w:eastAsia="Times New Roman"/>
        </w:rPr>
        <w:t>-6502 sayılı Tüketicinin Korunması Hakkında Kanun'un 61 inci maddesi</w:t>
      </w:r>
    </w:p>
    <w:p w:rsidR="00DE2FDD" w:rsidRPr="003D2EA5" w:rsidRDefault="00DE2FDD" w:rsidP="00DE2FDD">
      <w:pPr>
        <w:rPr>
          <w:rFonts w:eastAsia="Times New Roman"/>
        </w:rPr>
      </w:pPr>
    </w:p>
    <w:p w:rsidR="00DE2FDD" w:rsidRPr="003D2EA5" w:rsidRDefault="00DE2FDD" w:rsidP="00DE2FDD">
      <w:pPr>
        <w:shd w:val="clear" w:color="auto" w:fill="FFFFFF"/>
        <w:tabs>
          <w:tab w:val="left" w:pos="0"/>
        </w:tabs>
        <w:rPr>
          <w:kern w:val="2"/>
        </w:rPr>
      </w:pPr>
      <w:r w:rsidRPr="003D2EA5">
        <w:rPr>
          <w:kern w:val="2"/>
        </w:rPr>
        <w:t xml:space="preserve">hükümlerine aykırı </w:t>
      </w:r>
      <w:r w:rsidR="008E25CD" w:rsidRPr="003D2EA5">
        <w:rPr>
          <w:kern w:val="2"/>
        </w:rPr>
        <w:t>olduğuna,</w:t>
      </w:r>
      <w:r w:rsidRPr="003D2EA5">
        <w:rPr>
          <w:kern w:val="2"/>
        </w:rPr>
        <w:t xml:space="preserve"> </w:t>
      </w:r>
    </w:p>
    <w:p w:rsidR="00DE2FDD" w:rsidRPr="003D2EA5" w:rsidRDefault="00DE2FDD" w:rsidP="00DE2FDD">
      <w:pPr>
        <w:rPr>
          <w:rFonts w:eastAsia="Times New Roman"/>
          <w:color w:val="FF0000"/>
        </w:rPr>
      </w:pPr>
    </w:p>
    <w:p w:rsidR="007A1D5D" w:rsidRPr="003D2EA5" w:rsidRDefault="00DE2FDD" w:rsidP="00DE2FDD">
      <w:pPr>
        <w:autoSpaceDE w:val="0"/>
        <w:autoSpaceDN w:val="0"/>
        <w:adjustRightInd w:val="0"/>
        <w:textAlignment w:val="baseline"/>
        <w:rPr>
          <w:rFonts w:eastAsia="Times New Roman"/>
        </w:rPr>
      </w:pPr>
      <w:r w:rsidRPr="003D2EA5">
        <w:rPr>
          <w:rFonts w:eastAsia="Times New Roman"/>
        </w:rPr>
        <w:t xml:space="preserve">Buna göre, reklam veren </w:t>
      </w:r>
      <w:r w:rsidRPr="003D2EA5">
        <w:rPr>
          <w:rFonts w:eastAsia="Times New Roman"/>
          <w:b/>
        </w:rPr>
        <w:t xml:space="preserve">AVEA İletişim Hizm. A.Ş. </w:t>
      </w:r>
      <w:r w:rsidRPr="003D2EA5">
        <w:rPr>
          <w:rFonts w:eastAsia="Times New Roman"/>
        </w:rPr>
        <w:t xml:space="preserve">hakkında, 6502 sayılı Kanun’un 63 üncü ve 77/12 nci maddeleri uyarınca </w:t>
      </w:r>
      <w:r w:rsidRPr="003D2EA5">
        <w:rPr>
          <w:rFonts w:eastAsia="Times New Roman"/>
          <w:b/>
        </w:rPr>
        <w:t xml:space="preserve">5.812.-TL (Beşbinsekizyüzoniki Türk Lirası) idari para ve anılan reklamları durdurma cezaları </w:t>
      </w:r>
      <w:r w:rsidR="008E25CD" w:rsidRPr="003D2EA5">
        <w:rPr>
          <w:rFonts w:eastAsia="Times New Roman"/>
        </w:rPr>
        <w:t>verilmesine</w:t>
      </w:r>
      <w:r w:rsidRPr="003D2EA5">
        <w:rPr>
          <w:rFonts w:eastAsia="Times New Roman"/>
        </w:rPr>
        <w:t xml:space="preserve"> karar verilmiştir.</w:t>
      </w:r>
    </w:p>
    <w:p w:rsidR="0086320D" w:rsidRPr="003D2EA5" w:rsidRDefault="0086320D" w:rsidP="00DE2FDD">
      <w:pPr>
        <w:autoSpaceDE w:val="0"/>
        <w:autoSpaceDN w:val="0"/>
        <w:adjustRightInd w:val="0"/>
        <w:textAlignment w:val="baseline"/>
        <w:rPr>
          <w:rFonts w:eastAsia="Times New Roman"/>
        </w:rPr>
      </w:pPr>
    </w:p>
    <w:p w:rsidR="0086320D" w:rsidRPr="003D2EA5" w:rsidRDefault="0086320D" w:rsidP="00DE2FDD">
      <w:pPr>
        <w:autoSpaceDE w:val="0"/>
        <w:autoSpaceDN w:val="0"/>
        <w:adjustRightInd w:val="0"/>
        <w:textAlignment w:val="baseline"/>
        <w:rPr>
          <w:rFonts w:eastAsia="Times New Roman"/>
        </w:rPr>
      </w:pPr>
      <w:r w:rsidRPr="003D2EA5">
        <w:rPr>
          <w:rFonts w:eastAsia="Times New Roman"/>
          <w:b/>
          <w:u w:val="single"/>
        </w:rPr>
        <w:t>FİNANSAL HİZMETLER</w:t>
      </w:r>
    </w:p>
    <w:p w:rsidR="0086320D" w:rsidRPr="003D2EA5" w:rsidRDefault="0086320D" w:rsidP="00DE2FDD">
      <w:pPr>
        <w:autoSpaceDE w:val="0"/>
        <w:autoSpaceDN w:val="0"/>
        <w:adjustRightInd w:val="0"/>
        <w:textAlignment w:val="baseline"/>
        <w:rPr>
          <w:rFonts w:eastAsia="Times New Roman"/>
        </w:rPr>
      </w:pPr>
    </w:p>
    <w:p w:rsidR="0086320D" w:rsidRPr="003D2EA5" w:rsidRDefault="000F5305" w:rsidP="00DE2FDD">
      <w:pPr>
        <w:autoSpaceDE w:val="0"/>
        <w:autoSpaceDN w:val="0"/>
        <w:adjustRightInd w:val="0"/>
        <w:textAlignment w:val="baseline"/>
        <w:rPr>
          <w:rFonts w:eastAsia="SimSun"/>
          <w:b/>
          <w:kern w:val="3"/>
          <w:lang w:eastAsia="zh-CN" w:bidi="hi-IN"/>
        </w:rPr>
      </w:pPr>
      <w:r w:rsidRPr="003D2EA5">
        <w:rPr>
          <w:rFonts w:eastAsia="SimSun"/>
          <w:b/>
          <w:kern w:val="3"/>
          <w:lang w:eastAsia="zh-CN" w:bidi="hi-IN"/>
        </w:rPr>
        <w:t>7)</w:t>
      </w:r>
    </w:p>
    <w:p w:rsidR="000F5305" w:rsidRPr="003D2EA5" w:rsidRDefault="000F5305" w:rsidP="00DE2FDD">
      <w:pPr>
        <w:autoSpaceDE w:val="0"/>
        <w:autoSpaceDN w:val="0"/>
        <w:adjustRightInd w:val="0"/>
        <w:textAlignment w:val="baseline"/>
        <w:rPr>
          <w:rFonts w:eastAsia="SimSun"/>
          <w:kern w:val="3"/>
          <w:lang w:eastAsia="zh-CN" w:bidi="hi-IN"/>
        </w:rPr>
      </w:pPr>
    </w:p>
    <w:p w:rsidR="000F5305" w:rsidRPr="003D2EA5" w:rsidRDefault="000F5305" w:rsidP="000F5305">
      <w:pPr>
        <w:pStyle w:val="Standard"/>
        <w:tabs>
          <w:tab w:val="left" w:pos="0"/>
        </w:tabs>
        <w:ind w:right="-142"/>
        <w:jc w:val="both"/>
        <w:rPr>
          <w:b/>
        </w:rPr>
      </w:pPr>
      <w:r w:rsidRPr="003D2EA5">
        <w:rPr>
          <w:b/>
        </w:rPr>
        <w:t>Dosya No: 2017/739</w:t>
      </w:r>
    </w:p>
    <w:p w:rsidR="000F5305" w:rsidRPr="003D2EA5" w:rsidRDefault="000F5305" w:rsidP="000F5305">
      <w:pPr>
        <w:pStyle w:val="Standard"/>
        <w:tabs>
          <w:tab w:val="left" w:pos="0"/>
        </w:tabs>
        <w:ind w:right="-142"/>
        <w:jc w:val="both"/>
      </w:pPr>
    </w:p>
    <w:p w:rsidR="000F5305" w:rsidRPr="003D2EA5" w:rsidRDefault="000F5305" w:rsidP="000F5305">
      <w:r w:rsidRPr="003D2EA5">
        <w:rPr>
          <w:b/>
        </w:rPr>
        <w:t xml:space="preserve">Şikayet Edilen: </w:t>
      </w:r>
      <w:r w:rsidRPr="003D2EA5">
        <w:rPr>
          <w:rFonts w:eastAsia="Times New Roman"/>
          <w:b/>
          <w:bCs/>
          <w:kern w:val="0"/>
        </w:rPr>
        <w:t>Sigortam.Net Sigorta ve Reasurans Brokerlık Hizmetleri A.Ş.</w:t>
      </w:r>
      <w:r w:rsidRPr="003D2EA5">
        <w:rPr>
          <w:rFonts w:eastAsia="Times New Roman"/>
          <w:b/>
          <w:color w:val="000000"/>
          <w:kern w:val="0"/>
        </w:rPr>
        <w:t xml:space="preserve">  </w:t>
      </w:r>
    </w:p>
    <w:p w:rsidR="000F5305" w:rsidRPr="003D2EA5" w:rsidRDefault="000F5305" w:rsidP="000F5305">
      <w:pPr>
        <w:autoSpaceDE w:val="0"/>
        <w:rPr>
          <w:b/>
        </w:rPr>
      </w:pPr>
    </w:p>
    <w:p w:rsidR="000F5305" w:rsidRPr="003D2EA5" w:rsidRDefault="000F5305" w:rsidP="000F5305">
      <w:pPr>
        <w:autoSpaceDE w:val="0"/>
      </w:pPr>
      <w:r w:rsidRPr="003D2EA5">
        <w:rPr>
          <w:b/>
        </w:rPr>
        <w:t xml:space="preserve">Şikayet Edilen Reklâm: </w:t>
      </w:r>
      <w:r w:rsidRPr="003D2EA5">
        <w:t>Tüketicilere gönderilen kısa mesajlarda yer alan ifadeler.</w:t>
      </w:r>
    </w:p>
    <w:p w:rsidR="000F5305" w:rsidRPr="003D2EA5" w:rsidRDefault="000F5305" w:rsidP="000F5305">
      <w:pPr>
        <w:tabs>
          <w:tab w:val="left" w:pos="0"/>
        </w:tabs>
        <w:rPr>
          <w:b/>
        </w:rPr>
      </w:pPr>
    </w:p>
    <w:p w:rsidR="000F5305" w:rsidRPr="003D2EA5" w:rsidRDefault="000F5305" w:rsidP="000F5305">
      <w:pPr>
        <w:autoSpaceDE w:val="0"/>
      </w:pPr>
      <w:r w:rsidRPr="003D2EA5">
        <w:rPr>
          <w:b/>
        </w:rPr>
        <w:t xml:space="preserve">Reklam Yayın Tarihi:  </w:t>
      </w:r>
      <w:r w:rsidRPr="003D2EA5">
        <w:t>24-25.01.2017</w:t>
      </w:r>
    </w:p>
    <w:p w:rsidR="000F5305" w:rsidRPr="003D2EA5" w:rsidRDefault="000F5305" w:rsidP="000F5305">
      <w:pPr>
        <w:autoSpaceDE w:val="0"/>
      </w:pPr>
    </w:p>
    <w:p w:rsidR="000F5305" w:rsidRPr="003D2EA5" w:rsidRDefault="000F5305" w:rsidP="000F5305">
      <w:pPr>
        <w:tabs>
          <w:tab w:val="left" w:pos="0"/>
          <w:tab w:val="left" w:pos="709"/>
        </w:tabs>
        <w:ind w:left="709" w:hanging="709"/>
      </w:pPr>
      <w:r w:rsidRPr="003D2EA5">
        <w:rPr>
          <w:b/>
        </w:rPr>
        <w:t>Yayınlandığı Mecra:</w:t>
      </w:r>
      <w:r w:rsidRPr="003D2EA5">
        <w:t xml:space="preserve"> </w:t>
      </w:r>
      <w:r w:rsidRPr="003D2EA5">
        <w:rPr>
          <w:rFonts w:eastAsia="Times New Roman"/>
          <w:kern w:val="0"/>
        </w:rPr>
        <w:t>Kısa Mesaj</w:t>
      </w:r>
    </w:p>
    <w:p w:rsidR="000F5305" w:rsidRPr="003D2EA5" w:rsidRDefault="000F5305" w:rsidP="000F5305">
      <w:pPr>
        <w:pStyle w:val="Standard"/>
        <w:tabs>
          <w:tab w:val="left" w:pos="0"/>
        </w:tabs>
        <w:ind w:right="141"/>
        <w:jc w:val="both"/>
      </w:pPr>
      <w:r w:rsidRPr="003D2EA5">
        <w:t xml:space="preserve"> </w:t>
      </w:r>
    </w:p>
    <w:p w:rsidR="000F5305" w:rsidRPr="003D2EA5" w:rsidRDefault="000F5305" w:rsidP="000F5305">
      <w:pPr>
        <w:autoSpaceDE w:val="0"/>
        <w:spacing w:line="240" w:lineRule="atLeast"/>
      </w:pPr>
      <w:r w:rsidRPr="003D2EA5">
        <w:rPr>
          <w:b/>
        </w:rPr>
        <w:lastRenderedPageBreak/>
        <w:t>Tespitler:</w:t>
      </w:r>
      <w:r w:rsidRPr="003D2EA5">
        <w:rPr>
          <w:rFonts w:eastAsia="Times New Roman"/>
          <w:kern w:val="0"/>
        </w:rPr>
        <w:t xml:space="preserve"> 24.01.2017 tarihli kısa mesajlarda; “</w:t>
      </w:r>
      <w:r w:rsidRPr="003D2EA5">
        <w:rPr>
          <w:rFonts w:eastAsia="Times New Roman"/>
          <w:i/>
          <w:kern w:val="0"/>
        </w:rPr>
        <w:t>KAMPANYA: ACELE EDİN! 66KK006 plakalı aracınıza özel %5 indirim fırsatı için zaman daralıyor, fiyat değişmeden sigortanızı alın 02166366848</w:t>
      </w:r>
      <w:r w:rsidRPr="003D2EA5">
        <w:rPr>
          <w:rFonts w:eastAsia="Times New Roman"/>
          <w:kern w:val="0"/>
        </w:rPr>
        <w:t>” şeklinde,</w:t>
      </w:r>
    </w:p>
    <w:p w:rsidR="000F5305" w:rsidRPr="003D2EA5" w:rsidRDefault="000F5305" w:rsidP="000F5305">
      <w:pPr>
        <w:widowControl/>
        <w:suppressAutoHyphens w:val="0"/>
        <w:autoSpaceDE w:val="0"/>
        <w:spacing w:line="240" w:lineRule="atLeast"/>
        <w:rPr>
          <w:rFonts w:eastAsia="Times New Roman"/>
          <w:kern w:val="0"/>
        </w:rPr>
      </w:pPr>
    </w:p>
    <w:p w:rsidR="000F5305" w:rsidRPr="003D2EA5" w:rsidRDefault="000F5305" w:rsidP="000F5305">
      <w:pPr>
        <w:widowControl/>
        <w:suppressAutoHyphens w:val="0"/>
        <w:autoSpaceDE w:val="0"/>
        <w:spacing w:line="240" w:lineRule="atLeast"/>
      </w:pPr>
      <w:r w:rsidRPr="003D2EA5">
        <w:rPr>
          <w:rFonts w:eastAsia="Times New Roman"/>
          <w:kern w:val="0"/>
        </w:rPr>
        <w:t xml:space="preserve"> “</w:t>
      </w:r>
      <w:r w:rsidRPr="003D2EA5">
        <w:rPr>
          <w:rFonts w:eastAsia="Times New Roman"/>
          <w:i/>
          <w:kern w:val="0"/>
        </w:rPr>
        <w:t>KAMPANYA: 66KK006 plakalı aracınıza özel avantajlı sigorta seçenekleri ve 24 saat geçerli %5 İNDİRİM fırsatı için HEMEN ARAYIN 02166366838</w:t>
      </w:r>
      <w:r w:rsidRPr="003D2EA5">
        <w:rPr>
          <w:rFonts w:eastAsia="Times New Roman"/>
          <w:kern w:val="0"/>
        </w:rPr>
        <w:t>” şeklinde,</w:t>
      </w:r>
    </w:p>
    <w:p w:rsidR="000F5305" w:rsidRPr="003D2EA5" w:rsidRDefault="000F5305" w:rsidP="000F5305">
      <w:pPr>
        <w:widowControl/>
        <w:suppressAutoHyphens w:val="0"/>
        <w:autoSpaceDE w:val="0"/>
        <w:spacing w:line="240" w:lineRule="atLeast"/>
        <w:ind w:firstLine="709"/>
        <w:rPr>
          <w:rFonts w:eastAsia="Times New Roman"/>
          <w:kern w:val="0"/>
        </w:rPr>
      </w:pPr>
    </w:p>
    <w:p w:rsidR="000F5305" w:rsidRPr="003D2EA5" w:rsidRDefault="000F5305" w:rsidP="000F5305">
      <w:pPr>
        <w:widowControl/>
        <w:shd w:val="clear" w:color="auto" w:fill="FFFFFF"/>
        <w:suppressAutoHyphens w:val="0"/>
      </w:pPr>
      <w:r w:rsidRPr="003D2EA5">
        <w:rPr>
          <w:rFonts w:eastAsia="Times New Roman"/>
          <w:kern w:val="0"/>
        </w:rPr>
        <w:t>25.01.2017 tarihli kısa mesajlarda; “</w:t>
      </w:r>
      <w:r w:rsidRPr="003D2EA5">
        <w:rPr>
          <w:rFonts w:eastAsia="Times New Roman"/>
          <w:i/>
          <w:kern w:val="0"/>
        </w:rPr>
        <w:t>KAMPANYA: SON 2 SAAT! 66KK006 plakalı aracınıza özel avantajlı sigorta fırsatını özel %5 indirimli sigorta fırsatını 2 saat uzattık, kaçırmamak için ARAYIN 02166366838</w:t>
      </w:r>
      <w:r w:rsidRPr="003D2EA5">
        <w:rPr>
          <w:rFonts w:eastAsia="Times New Roman"/>
          <w:kern w:val="0"/>
        </w:rPr>
        <w:t xml:space="preserve">” </w:t>
      </w:r>
      <w:r w:rsidRPr="003D2EA5">
        <w:t>şeklinde ifadelere yer verildiği tespit edilmiştir.</w:t>
      </w:r>
    </w:p>
    <w:p w:rsidR="000F5305" w:rsidRPr="003D2EA5" w:rsidRDefault="000F5305" w:rsidP="000F5305">
      <w:pPr>
        <w:tabs>
          <w:tab w:val="left" w:pos="567"/>
          <w:tab w:val="left" w:pos="709"/>
          <w:tab w:val="left" w:pos="851"/>
        </w:tabs>
        <w:autoSpaceDE w:val="0"/>
        <w:spacing w:line="240" w:lineRule="atLeast"/>
      </w:pPr>
    </w:p>
    <w:p w:rsidR="000F5305" w:rsidRPr="003D2EA5" w:rsidRDefault="000F5305" w:rsidP="000F5305">
      <w:pPr>
        <w:autoSpaceDE w:val="0"/>
        <w:spacing w:line="240" w:lineRule="atLeast"/>
      </w:pPr>
      <w:r w:rsidRPr="003D2EA5">
        <w:rPr>
          <w:b/>
        </w:rPr>
        <w:t xml:space="preserve">Değerlendirme/Karar: </w:t>
      </w:r>
      <w:r w:rsidRPr="003D2EA5">
        <w:t>B</w:t>
      </w:r>
      <w:r w:rsidRPr="003D2EA5">
        <w:rPr>
          <w:rFonts w:eastAsia="Times New Roman"/>
          <w:kern w:val="0"/>
        </w:rPr>
        <w:t>aşvuru sahibi tüketicinin, aracına özel</w:t>
      </w:r>
      <w:r w:rsidRPr="003D2EA5">
        <w:rPr>
          <w:rFonts w:eastAsia="Times New Roman"/>
          <w:i/>
          <w:kern w:val="0"/>
        </w:rPr>
        <w:t xml:space="preserve"> </w:t>
      </w:r>
      <w:r w:rsidRPr="003D2EA5">
        <w:rPr>
          <w:rFonts w:eastAsia="Times New Roman"/>
          <w:kern w:val="0"/>
        </w:rPr>
        <w:t xml:space="preserve">890 TL’lik sigorta ücreti belirlendiği, ancak anılan tüketici kendisine gönderilen tarihli kısa mesajlarda yer verilen ifadelerde yer alan %5 oranındaki indirimden faydalanmak istediğinde anılan firma tarafından söz konusu kısa mesajda yer alan indirim oranının %5 değil %5’e varan indirim olduğu ve 1000 TL’lik sigorta ücreti üzerine %5, 1000 TL’nin altındaki sigorta ücretlerine %3’lük bir indirim yapıldığının beyan edildiği, bu suretle anılan tüketicinin de aracının sigorta ücretinin 890 TL olması sebebiyle %3’lük indirim uygulanabileceğinin ifade edildiği, fakat bu farklılıklara anılan kısa mesajlarda yer verilmeyerek tüketicilerde tüm sigorta bedellerinde %5 indirimin uygulanacağı algısı yaratılarak ana vaadin eksik verilmesi suretiyle tüketicilerin yanıltıldığı ve söz konusu </w:t>
      </w:r>
      <w:r w:rsidR="0047609D" w:rsidRPr="003D2EA5">
        <w:rPr>
          <w:rFonts w:eastAsia="Times New Roman"/>
          <w:kern w:val="0"/>
        </w:rPr>
        <w:t>kısa mesajlardaki bilgilendirmenin eksik olduğu</w:t>
      </w:r>
      <w:r w:rsidRPr="003D2EA5">
        <w:rPr>
          <w:rFonts w:eastAsia="Times New Roman"/>
          <w:kern w:val="0"/>
        </w:rPr>
        <w:t>,</w:t>
      </w:r>
    </w:p>
    <w:p w:rsidR="000F5305" w:rsidRPr="003D2EA5" w:rsidRDefault="000F5305" w:rsidP="000F5305">
      <w:pPr>
        <w:widowControl/>
        <w:suppressAutoHyphens w:val="0"/>
        <w:ind w:right="-144"/>
        <w:rPr>
          <w:rFonts w:eastAsia="Times New Roman"/>
          <w:kern w:val="0"/>
        </w:rPr>
      </w:pPr>
    </w:p>
    <w:p w:rsidR="000F5305" w:rsidRPr="003D2EA5" w:rsidRDefault="000F5305" w:rsidP="0047609D">
      <w:pPr>
        <w:widowControl/>
        <w:suppressAutoHyphens w:val="0"/>
        <w:ind w:right="-144"/>
      </w:pPr>
      <w:r w:rsidRPr="003D2EA5">
        <w:rPr>
          <w:rFonts w:eastAsia="Times New Roman"/>
          <w:kern w:val="0"/>
        </w:rPr>
        <w:t>Diğer taraftan, “</w:t>
      </w:r>
      <w:r w:rsidRPr="003D2EA5">
        <w:rPr>
          <w:rFonts w:eastAsia="Times New Roman"/>
          <w:i/>
          <w:kern w:val="0"/>
        </w:rPr>
        <w:t>son 2 saat, acele edin hemen arayın</w:t>
      </w:r>
      <w:r w:rsidRPr="003D2EA5">
        <w:rPr>
          <w:rFonts w:eastAsia="Times New Roman"/>
          <w:kern w:val="0"/>
        </w:rPr>
        <w:t xml:space="preserve">” şeklindeki ifadelerin EK Haksız Ticari Uygulama Olarak Kabul Edilen Örnek Uygulamaların, “A - Aldatıcı Ticari Uygulamalar” başlıklı metninin 7 nci bendinde yer alan </w:t>
      </w:r>
      <w:r w:rsidRPr="003D2EA5">
        <w:rPr>
          <w:rFonts w:eastAsia="Times New Roman"/>
          <w:i/>
          <w:kern w:val="0"/>
        </w:rPr>
        <w:t>“</w:t>
      </w:r>
      <w:r w:rsidRPr="003D2EA5">
        <w:rPr>
          <w:rFonts w:eastAsia="ヒラギノ明朝 Pro W3"/>
          <w:i/>
          <w:kern w:val="0"/>
        </w:rPr>
        <w:t>Tüketicinin ani bir karar vermesini sağlamak ve bilinçli bir tercih yapması için gerekli fırsat veya zamandan mahrum bırakmak amacıyla, gerçeğe aykırı olarak bir mal veya hizmetin sadece çok kısıtlı bir süre içerisinde belirli şartlar altında sunulacağını belirtmek.</w:t>
      </w:r>
      <w:r w:rsidRPr="003D2EA5">
        <w:rPr>
          <w:rFonts w:eastAsia="Times New Roman"/>
          <w:i/>
          <w:kern w:val="0"/>
        </w:rPr>
        <w:t xml:space="preserve">.” </w:t>
      </w:r>
      <w:r w:rsidRPr="003D2EA5">
        <w:rPr>
          <w:rFonts w:eastAsia="Times New Roman"/>
          <w:kern w:val="0"/>
        </w:rPr>
        <w:t>hükmüne göre mevzuata aykırılık teşkil ettiği değerlendirilmiş olup,</w:t>
      </w:r>
      <w:r w:rsidR="0047609D" w:rsidRPr="003D2EA5">
        <w:rPr>
          <w:rFonts w:eastAsia="Times New Roman"/>
          <w:kern w:val="0"/>
        </w:rPr>
        <w:t xml:space="preserve"> b</w:t>
      </w:r>
      <w:r w:rsidRPr="003D2EA5">
        <w:t>u nedenle söz konusu hususların;</w:t>
      </w:r>
    </w:p>
    <w:p w:rsidR="000F5305" w:rsidRPr="003D2EA5" w:rsidRDefault="000F5305" w:rsidP="000F5305">
      <w:pPr>
        <w:spacing w:line="240" w:lineRule="atLeast"/>
      </w:pPr>
    </w:p>
    <w:p w:rsidR="000F5305" w:rsidRPr="003D2EA5" w:rsidRDefault="000F5305" w:rsidP="000F5305">
      <w:pPr>
        <w:spacing w:line="240" w:lineRule="atLeast"/>
      </w:pPr>
      <w:r w:rsidRPr="003D2EA5">
        <w:t>- Ticari Reklam ve Haksız Ticari Uygulamalar Yönetmeliği’nin</w:t>
      </w:r>
      <w:r w:rsidRPr="003D2EA5">
        <w:rPr>
          <w:b/>
        </w:rPr>
        <w:t xml:space="preserve"> </w:t>
      </w:r>
      <w:r w:rsidRPr="003D2EA5">
        <w:t>7, 9, 13, 14, 18, 28, 29 ve 32 nci maddeleri,</w:t>
      </w:r>
    </w:p>
    <w:p w:rsidR="000F5305" w:rsidRPr="003D2EA5" w:rsidRDefault="000F5305" w:rsidP="000F5305">
      <w:pPr>
        <w:spacing w:line="240" w:lineRule="atLeast"/>
      </w:pPr>
    </w:p>
    <w:p w:rsidR="000F5305" w:rsidRPr="003D2EA5" w:rsidRDefault="000F5305" w:rsidP="000F5305">
      <w:pPr>
        <w:widowControl/>
        <w:suppressAutoHyphens w:val="0"/>
      </w:pPr>
      <w:r w:rsidRPr="003D2EA5">
        <w:t xml:space="preserve"> - 6502 sayılı Tüketicinin Korunması Hakkında Kanun'un 61 ve 62 nci maddeleri,</w:t>
      </w:r>
    </w:p>
    <w:p w:rsidR="000F5305" w:rsidRPr="003D2EA5" w:rsidRDefault="000F5305" w:rsidP="000F5305">
      <w:pPr>
        <w:widowControl/>
        <w:suppressAutoHyphens w:val="0"/>
      </w:pPr>
    </w:p>
    <w:p w:rsidR="000F5305" w:rsidRPr="003D2EA5" w:rsidRDefault="000F5305" w:rsidP="000F5305">
      <w:pPr>
        <w:pStyle w:val="Standard"/>
        <w:ind w:right="-142"/>
        <w:jc w:val="both"/>
      </w:pPr>
      <w:r w:rsidRPr="003D2EA5">
        <w:t xml:space="preserve">hükümlerine aykırı </w:t>
      </w:r>
      <w:r w:rsidR="008E25CD" w:rsidRPr="003D2EA5">
        <w:t>olduğuna,</w:t>
      </w:r>
    </w:p>
    <w:p w:rsidR="000F5305" w:rsidRPr="003D2EA5" w:rsidRDefault="000F5305" w:rsidP="000F5305">
      <w:pPr>
        <w:pStyle w:val="Standard"/>
        <w:tabs>
          <w:tab w:val="left" w:pos="0"/>
        </w:tabs>
        <w:ind w:right="-142"/>
        <w:jc w:val="both"/>
      </w:pPr>
    </w:p>
    <w:p w:rsidR="000F5305" w:rsidRPr="003D2EA5" w:rsidRDefault="000F5305" w:rsidP="000F5305">
      <w:pPr>
        <w:tabs>
          <w:tab w:val="left" w:pos="3119"/>
        </w:tabs>
        <w:spacing w:line="0" w:lineRule="atLeast"/>
      </w:pPr>
      <w:r w:rsidRPr="003D2EA5">
        <w:t xml:space="preserve">Buna göre, reklâm veren </w:t>
      </w:r>
      <w:r w:rsidRPr="003D2EA5">
        <w:rPr>
          <w:rFonts w:eastAsia="Times New Roman"/>
          <w:b/>
          <w:bCs/>
          <w:kern w:val="0"/>
        </w:rPr>
        <w:t>Sigortam.Net Sigorta ve Reasurans Brokerlık Hizmetleri A.Ş.</w:t>
      </w:r>
      <w:r w:rsidRPr="003D2EA5">
        <w:rPr>
          <w:rFonts w:eastAsia="Times New Roman"/>
          <w:b/>
          <w:color w:val="000000"/>
          <w:kern w:val="0"/>
        </w:rPr>
        <w:t xml:space="preserve">  </w:t>
      </w:r>
      <w:r w:rsidRPr="003D2EA5">
        <w:t xml:space="preserve">hakkında, </w:t>
      </w:r>
      <w:r w:rsidRPr="003D2EA5">
        <w:rPr>
          <w:color w:val="000000"/>
        </w:rPr>
        <w:t>6502 sayılı Kanun’un 63 üncü ve 77/12 inci maddeleri uyarınca</w:t>
      </w:r>
      <w:r w:rsidRPr="003D2EA5">
        <w:rPr>
          <w:b/>
        </w:rPr>
        <w:t xml:space="preserve"> 30.176 TL (Otuzbinyüzyetmişaltı Türk Lirası) idari para ve anılan reklamları durdurma cezaları </w:t>
      </w:r>
      <w:r w:rsidR="008E25CD" w:rsidRPr="003D2EA5">
        <w:t>verilmesine</w:t>
      </w:r>
      <w:r w:rsidRPr="003D2EA5">
        <w:t xml:space="preserve"> karar verilmiştir.</w:t>
      </w:r>
    </w:p>
    <w:p w:rsidR="000F5305" w:rsidRPr="003D2EA5" w:rsidRDefault="000F5305" w:rsidP="00DE2FDD">
      <w:pPr>
        <w:autoSpaceDE w:val="0"/>
        <w:autoSpaceDN w:val="0"/>
        <w:adjustRightInd w:val="0"/>
        <w:textAlignment w:val="baseline"/>
        <w:rPr>
          <w:rFonts w:eastAsia="SimSun"/>
          <w:kern w:val="3"/>
          <w:lang w:eastAsia="zh-CN" w:bidi="hi-IN"/>
        </w:rPr>
      </w:pPr>
    </w:p>
    <w:p w:rsidR="000A1E2D" w:rsidRPr="003D2EA5" w:rsidRDefault="000A1E2D" w:rsidP="00DE2FDD">
      <w:pPr>
        <w:autoSpaceDE w:val="0"/>
        <w:autoSpaceDN w:val="0"/>
        <w:adjustRightInd w:val="0"/>
        <w:textAlignment w:val="baseline"/>
        <w:rPr>
          <w:rFonts w:eastAsia="SimSun"/>
          <w:b/>
          <w:kern w:val="3"/>
          <w:lang w:eastAsia="zh-CN" w:bidi="hi-IN"/>
        </w:rPr>
      </w:pPr>
      <w:r w:rsidRPr="003D2EA5">
        <w:rPr>
          <w:rFonts w:eastAsia="SimSun"/>
          <w:b/>
          <w:kern w:val="3"/>
          <w:lang w:eastAsia="zh-CN" w:bidi="hi-IN"/>
        </w:rPr>
        <w:t>8)</w:t>
      </w:r>
    </w:p>
    <w:p w:rsidR="000A1E2D" w:rsidRPr="003D2EA5" w:rsidRDefault="000A1E2D" w:rsidP="00DE2FDD">
      <w:pPr>
        <w:autoSpaceDE w:val="0"/>
        <w:autoSpaceDN w:val="0"/>
        <w:adjustRightInd w:val="0"/>
        <w:textAlignment w:val="baseline"/>
        <w:rPr>
          <w:rFonts w:eastAsia="SimSun"/>
          <w:b/>
          <w:kern w:val="3"/>
          <w:lang w:eastAsia="zh-CN" w:bidi="hi-IN"/>
        </w:rPr>
      </w:pPr>
    </w:p>
    <w:p w:rsidR="000A1E2D" w:rsidRPr="003D2EA5" w:rsidRDefault="000A1E2D" w:rsidP="000A1E2D">
      <w:pPr>
        <w:pStyle w:val="Standard"/>
        <w:tabs>
          <w:tab w:val="left" w:pos="0"/>
        </w:tabs>
        <w:ind w:right="-142"/>
        <w:jc w:val="both"/>
        <w:rPr>
          <w:b/>
        </w:rPr>
      </w:pPr>
      <w:r w:rsidRPr="003D2EA5">
        <w:rPr>
          <w:b/>
        </w:rPr>
        <w:t>Dosya No: 2017/1433</w:t>
      </w:r>
    </w:p>
    <w:p w:rsidR="000A1E2D" w:rsidRPr="003D2EA5" w:rsidRDefault="000A1E2D" w:rsidP="000A1E2D">
      <w:pPr>
        <w:pStyle w:val="Standard"/>
        <w:tabs>
          <w:tab w:val="left" w:pos="108"/>
          <w:tab w:val="left" w:pos="3276"/>
        </w:tabs>
        <w:ind w:left="108" w:right="-142"/>
        <w:jc w:val="both"/>
        <w:rPr>
          <w:b/>
        </w:rPr>
      </w:pPr>
    </w:p>
    <w:p w:rsidR="000A1E2D" w:rsidRPr="003D2EA5" w:rsidRDefault="000A1E2D" w:rsidP="000A1E2D">
      <w:pPr>
        <w:autoSpaceDE w:val="0"/>
      </w:pPr>
      <w:r w:rsidRPr="003D2EA5">
        <w:rPr>
          <w:b/>
        </w:rPr>
        <w:t xml:space="preserve">Şikayet Edilen: </w:t>
      </w:r>
      <w:r w:rsidRPr="003D2EA5">
        <w:rPr>
          <w:b/>
          <w:bCs/>
        </w:rPr>
        <w:t>Akbank T.A.Ş.</w:t>
      </w:r>
      <w:r w:rsidRPr="003D2EA5">
        <w:rPr>
          <w:b/>
        </w:rPr>
        <w:t xml:space="preserve">   </w:t>
      </w:r>
    </w:p>
    <w:p w:rsidR="000A1E2D" w:rsidRPr="003D2EA5" w:rsidRDefault="000A1E2D" w:rsidP="000A1E2D">
      <w:pPr>
        <w:autoSpaceDE w:val="0"/>
        <w:rPr>
          <w:b/>
        </w:rPr>
      </w:pPr>
    </w:p>
    <w:p w:rsidR="000A1E2D" w:rsidRPr="003D2EA5" w:rsidRDefault="000A1E2D" w:rsidP="000A1E2D">
      <w:pPr>
        <w:autoSpaceDE w:val="0"/>
      </w:pPr>
      <w:r w:rsidRPr="003D2EA5">
        <w:rPr>
          <w:b/>
        </w:rPr>
        <w:t xml:space="preserve">Şikayet Edilen Reklam: </w:t>
      </w:r>
      <w:r w:rsidRPr="003D2EA5">
        <w:rPr>
          <w:rFonts w:eastAsia="Times New Roman"/>
          <w:kern w:val="0"/>
        </w:rPr>
        <w:t>“</w:t>
      </w:r>
      <w:r w:rsidRPr="003D2EA5">
        <w:rPr>
          <w:i/>
        </w:rPr>
        <w:t>Axess’le 4 adet 100 TL ve üzeri peşin alışverişlere 40 TL chip para</w:t>
      </w:r>
      <w:r w:rsidRPr="003D2EA5">
        <w:t>”</w:t>
      </w:r>
      <w:r w:rsidRPr="003D2EA5">
        <w:rPr>
          <w:rFonts w:eastAsia="Times New Roman"/>
          <w:kern w:val="0"/>
        </w:rPr>
        <w:t xml:space="preserve"> başlıklı kampanya kapsamında yer alan ifadeler</w:t>
      </w:r>
    </w:p>
    <w:p w:rsidR="000A1E2D" w:rsidRPr="003D2EA5" w:rsidRDefault="000A1E2D" w:rsidP="000A1E2D">
      <w:pPr>
        <w:tabs>
          <w:tab w:val="left" w:pos="0"/>
        </w:tabs>
        <w:rPr>
          <w:b/>
        </w:rPr>
      </w:pPr>
    </w:p>
    <w:p w:rsidR="000A1E2D" w:rsidRPr="003D2EA5" w:rsidRDefault="000A1E2D" w:rsidP="000A1E2D">
      <w:pPr>
        <w:autoSpaceDE w:val="0"/>
      </w:pPr>
      <w:r w:rsidRPr="003D2EA5">
        <w:rPr>
          <w:b/>
        </w:rPr>
        <w:t xml:space="preserve">Reklam Yayın Tarihi: </w:t>
      </w:r>
      <w:r w:rsidRPr="003D2EA5">
        <w:t>23.01.2017-14.02.2017</w:t>
      </w:r>
    </w:p>
    <w:p w:rsidR="000A1E2D" w:rsidRPr="003D2EA5" w:rsidRDefault="000A1E2D" w:rsidP="000A1E2D">
      <w:pPr>
        <w:autoSpaceDE w:val="0"/>
      </w:pPr>
    </w:p>
    <w:p w:rsidR="000A1E2D" w:rsidRPr="003D2EA5" w:rsidRDefault="000A1E2D" w:rsidP="000A1E2D">
      <w:pPr>
        <w:tabs>
          <w:tab w:val="left" w:pos="0"/>
          <w:tab w:val="left" w:pos="709"/>
        </w:tabs>
        <w:ind w:left="709" w:hanging="709"/>
      </w:pPr>
      <w:r w:rsidRPr="003D2EA5">
        <w:rPr>
          <w:b/>
        </w:rPr>
        <w:t>Yayınlandığı Mecra:</w:t>
      </w:r>
      <w:r w:rsidRPr="003D2EA5">
        <w:t xml:space="preserve"> </w:t>
      </w:r>
      <w:r w:rsidRPr="003D2EA5">
        <w:rPr>
          <w:rFonts w:eastAsia="Times New Roman"/>
          <w:kern w:val="0"/>
        </w:rPr>
        <w:t>Televizyon</w:t>
      </w:r>
    </w:p>
    <w:p w:rsidR="000A1E2D" w:rsidRPr="003D2EA5" w:rsidRDefault="000A1E2D" w:rsidP="000A1E2D">
      <w:pPr>
        <w:pStyle w:val="Standard"/>
        <w:tabs>
          <w:tab w:val="left" w:pos="0"/>
        </w:tabs>
        <w:ind w:right="141"/>
        <w:jc w:val="both"/>
      </w:pPr>
      <w:r w:rsidRPr="003D2EA5">
        <w:t xml:space="preserve"> </w:t>
      </w:r>
    </w:p>
    <w:p w:rsidR="000A1E2D" w:rsidRPr="003D2EA5" w:rsidRDefault="000A1E2D" w:rsidP="000A1E2D">
      <w:pPr>
        <w:widowControl/>
        <w:shd w:val="clear" w:color="auto" w:fill="FFFFFF"/>
        <w:suppressAutoHyphens w:val="0"/>
      </w:pPr>
      <w:r w:rsidRPr="003D2EA5">
        <w:rPr>
          <w:b/>
        </w:rPr>
        <w:t>Tespitler:</w:t>
      </w:r>
      <w:r w:rsidRPr="003D2EA5">
        <w:rPr>
          <w:rFonts w:eastAsia="Times New Roman"/>
          <w:kern w:val="0"/>
        </w:rPr>
        <w:t xml:space="preserve"> </w:t>
      </w:r>
      <w:r w:rsidRPr="003D2EA5">
        <w:t xml:space="preserve">Muhtelif televizyon kanallarında yayınlanan reklamlarda </w:t>
      </w:r>
      <w:r w:rsidRPr="003D2EA5">
        <w:rPr>
          <w:i/>
        </w:rPr>
        <w:t>“</w:t>
      </w:r>
      <w:r w:rsidRPr="003D2EA5">
        <w:t xml:space="preserve">… </w:t>
      </w:r>
      <w:r w:rsidRPr="003D2EA5">
        <w:rPr>
          <w:i/>
        </w:rPr>
        <w:t xml:space="preserve">Akaryakıt ya da otogaz alışverişinde, BP istasyonlarında 14 Mart 2017’ye kadar geçerli olacak azami 40 TL chip para kazanılacaktır. Kampanyaya katılmak için, ilk harcamadan önce BP yazıp 4566’ya SMS ile gönderilmelidir” </w:t>
      </w:r>
      <w:r w:rsidRPr="003D2EA5">
        <w:t>şeklinde ifadelere, alt yazılarda ise; “</w:t>
      </w:r>
      <w:r w:rsidRPr="003D2EA5">
        <w:rPr>
          <w:i/>
        </w:rPr>
        <w:t>16 Ocak – 27 Şubat tarihleri arasında Axess ile kampanyaya katılan BP istasyonlarında Axess POS’undan farklı günlerde ve tek seferde 4 adet 100 TL ve üzeri akaryakıt ya da otogaz alışverişinde, BP istasyonlarında 14 Mart 2017’ye kadar geçerli olacak azami 40 TL chip para kazanılacaktır. Kampanyaya katılmak için, ilk harcamadan önce BP yazıp 4566’ya SMS ile gönderilmelidir. Bir müşteri kampanyadan yalnızca bir defa Akbank kredi ve banka kartları ile yaptığı harcamalardan yararlanabilecektir. Ayrıntılı bilgi axess.com.tr ve bp.com.tr’de.</w:t>
      </w:r>
      <w:r w:rsidRPr="003D2EA5">
        <w:t>” şeklinde ifadelere yer verildiği tespit edilmiştir.</w:t>
      </w:r>
    </w:p>
    <w:p w:rsidR="000A1E2D" w:rsidRPr="003D2EA5" w:rsidRDefault="000A1E2D" w:rsidP="000A1E2D">
      <w:pPr>
        <w:pStyle w:val="Standard"/>
        <w:tabs>
          <w:tab w:val="left" w:pos="9639"/>
        </w:tabs>
        <w:spacing w:line="240" w:lineRule="atLeast"/>
        <w:ind w:right="141"/>
        <w:jc w:val="both"/>
      </w:pPr>
    </w:p>
    <w:p w:rsidR="000A1E2D" w:rsidRPr="003D2EA5" w:rsidRDefault="000A1E2D" w:rsidP="000A1E2D">
      <w:pPr>
        <w:autoSpaceDE w:val="0"/>
        <w:spacing w:line="240" w:lineRule="atLeast"/>
        <w:rPr>
          <w:rFonts w:eastAsia="Times New Roman"/>
          <w:kern w:val="0"/>
        </w:rPr>
      </w:pPr>
      <w:r w:rsidRPr="003D2EA5">
        <w:rPr>
          <w:b/>
        </w:rPr>
        <w:t xml:space="preserve">Değerlendirme/Karar: </w:t>
      </w:r>
      <w:r w:rsidRPr="003D2EA5">
        <w:rPr>
          <w:rFonts w:eastAsia="Times New Roman"/>
          <w:kern w:val="0"/>
        </w:rPr>
        <w:t>Banka tarafından düzenlenen ve muhtelif mecralarda reklamı yapılan “</w:t>
      </w:r>
      <w:r w:rsidRPr="003D2EA5">
        <w:rPr>
          <w:rFonts w:eastAsia="Times New Roman"/>
          <w:i/>
          <w:kern w:val="0"/>
        </w:rPr>
        <w:t>Axessle BP Axess üye işyerlerinden farklı günlerdeki 4 adet 100 TL ve üzeri peşin alışverişlere 40 TL chip para</w:t>
      </w:r>
      <w:r w:rsidRPr="003D2EA5">
        <w:rPr>
          <w:rFonts w:eastAsia="Times New Roman"/>
          <w:kern w:val="0"/>
        </w:rPr>
        <w:t>” başlıklı kampanyadan yararlanabilmek amacıyla, Uzay İLHAN BULKAZ isimli tüketici tarafından söz konusu kampanyaya kayıt olunduğu, kampanya sürecinde 4 kere 100 TL’lik benzin satın alındığı, ancak kampanya kapsamında tanımlanması gereken 40 TL chip paranın, şikayet sahibinin eşi Gürol BULKAZ’dan dolayı sahip olduğu Axess ek kartına veya kendisinin sahip olduğu asıl karta tanımlanmadığı bu suretle kampanya kapsamında yer alan ifadelerin yanıltıcı olduğu ve tüketici mağduriyetine sebep olduğu,</w:t>
      </w:r>
    </w:p>
    <w:p w:rsidR="000A1E2D" w:rsidRPr="003D2EA5" w:rsidRDefault="000A1E2D" w:rsidP="000A1E2D">
      <w:pPr>
        <w:autoSpaceDE w:val="0"/>
        <w:spacing w:line="240" w:lineRule="atLeast"/>
        <w:rPr>
          <w:rFonts w:eastAsia="Times New Roman"/>
          <w:kern w:val="0"/>
        </w:rPr>
      </w:pPr>
    </w:p>
    <w:p w:rsidR="000A1E2D" w:rsidRPr="003D2EA5" w:rsidRDefault="000A1E2D" w:rsidP="000A1E2D">
      <w:pPr>
        <w:autoSpaceDE w:val="0"/>
        <w:spacing w:line="240" w:lineRule="atLeast"/>
      </w:pPr>
      <w:r w:rsidRPr="003D2EA5">
        <w:t xml:space="preserve">Muhtelif televizyon kanallarında yayınlanan alt yazılarda yer alan ifadelerde, kampanyaya hangi kartların dahil olduğu hangilerinin dahil olmadığı bilgilerinin açık ve anlaşılır bir şekilde yer almadığı,  bu sebeple bahsi geçen tanıtımlarda yer alan; </w:t>
      </w:r>
      <w:r w:rsidRPr="003D2EA5">
        <w:rPr>
          <w:i/>
        </w:rPr>
        <w:t>“…Akbank kredi ve banka kartları ile yaptığı …”</w:t>
      </w:r>
      <w:r w:rsidRPr="003D2EA5">
        <w:t xml:space="preserve"> şeklindeki ifade ile anılan kampanyaya bahsi geçen bankaya ait tüm kartların dahil olduğu algısına sebep olunduğu, alt yazıların ana vaadi netleştirmek ve açmak için kullanılması gerektiği hükmüne rağmen ana vaadin esaslı unsurunun tüketiciler tarafından anlaşılamadığı bu sebeple söz konusu ifadelerin yanıltıcı olduğu,</w:t>
      </w:r>
    </w:p>
    <w:p w:rsidR="000A1E2D" w:rsidRPr="003D2EA5" w:rsidRDefault="000A1E2D" w:rsidP="000A1E2D">
      <w:pPr>
        <w:autoSpaceDE w:val="0"/>
        <w:spacing w:line="240" w:lineRule="atLeast"/>
      </w:pPr>
    </w:p>
    <w:p w:rsidR="000A1E2D" w:rsidRPr="003D2EA5" w:rsidRDefault="000A1E2D" w:rsidP="000A1E2D">
      <w:pPr>
        <w:widowControl/>
        <w:tabs>
          <w:tab w:val="left" w:pos="851"/>
        </w:tabs>
        <w:suppressAutoHyphens w:val="0"/>
        <w:spacing w:line="240" w:lineRule="atLeast"/>
      </w:pPr>
      <w:r w:rsidRPr="003D2EA5">
        <w:t>Diğer taraftan; tüketiciler tarafından kampanyaya katılabilmek amacıyla kısa mesaj gönderildiğinde, tüketicilerin kısa mesaj göndermiş oldukları telefon hattının kayıtlı olduğu kart ve/veya kartların kampanya kapsamında olup olmadığı incelenerek tüketicilere “onaylandı veya kartınız kampanya kapsamında değildir” şeklinde bilgilendirme mesajının gönderilmediği, bu suretle tüketicilerde kampanyadan yararlanılabilir algısı oluşturularak alışverişe yönlendirildiği ancak tanıtımlarda vaat edilen chip paranın tüketicilere ait kart ve/veya kartlara tanımlanmadığı, bu sebeple kampanya kapsamında yer alan bilgilendirmelerin eksik olduğu</w:t>
      </w:r>
      <w:r w:rsidRPr="003D2EA5">
        <w:rPr>
          <w:rFonts w:eastAsia="Times New Roman"/>
          <w:kern w:val="0"/>
        </w:rPr>
        <w:t xml:space="preserve"> değerlendirilmiş olup, b</w:t>
      </w:r>
      <w:r w:rsidRPr="003D2EA5">
        <w:t>u nedenle söz konusu hususların;</w:t>
      </w:r>
    </w:p>
    <w:p w:rsidR="000A1E2D" w:rsidRPr="003D2EA5" w:rsidRDefault="000A1E2D" w:rsidP="000A1E2D">
      <w:pPr>
        <w:spacing w:line="240" w:lineRule="atLeast"/>
      </w:pPr>
    </w:p>
    <w:p w:rsidR="000A1E2D" w:rsidRPr="003D2EA5" w:rsidRDefault="000A1E2D" w:rsidP="000A1E2D">
      <w:pPr>
        <w:spacing w:line="240" w:lineRule="atLeast"/>
      </w:pPr>
      <w:r w:rsidRPr="003D2EA5">
        <w:t>- Ticari Reklam ve Haksız Ticari Uygulamalar Yönetmeliği’nin</w:t>
      </w:r>
      <w:r w:rsidRPr="003D2EA5">
        <w:rPr>
          <w:b/>
        </w:rPr>
        <w:t xml:space="preserve"> </w:t>
      </w:r>
      <w:r w:rsidRPr="003D2EA5">
        <w:t>7, 9, 13, 15, 18, 28, 29 ve 32 nci maddeleri,</w:t>
      </w:r>
    </w:p>
    <w:p w:rsidR="000A1E2D" w:rsidRPr="003D2EA5" w:rsidRDefault="000A1E2D" w:rsidP="000A1E2D">
      <w:pPr>
        <w:spacing w:line="240" w:lineRule="atLeast"/>
      </w:pPr>
    </w:p>
    <w:p w:rsidR="000A1E2D" w:rsidRPr="003D2EA5" w:rsidRDefault="000A1E2D" w:rsidP="000A1E2D">
      <w:pPr>
        <w:widowControl/>
        <w:suppressAutoHyphens w:val="0"/>
      </w:pPr>
      <w:r w:rsidRPr="003D2EA5">
        <w:t xml:space="preserve"> - 6502 sayılı Tüketicinin Korunması Hakkında Kanun'un 61 ve 62 nci maddeleri,</w:t>
      </w:r>
    </w:p>
    <w:p w:rsidR="000A1E2D" w:rsidRPr="003D2EA5" w:rsidRDefault="000A1E2D" w:rsidP="000A1E2D">
      <w:pPr>
        <w:widowControl/>
        <w:suppressAutoHyphens w:val="0"/>
      </w:pPr>
    </w:p>
    <w:p w:rsidR="000A1E2D" w:rsidRPr="003D2EA5" w:rsidRDefault="000A1E2D" w:rsidP="000A1E2D">
      <w:pPr>
        <w:pStyle w:val="Standard"/>
        <w:ind w:right="-142"/>
        <w:jc w:val="both"/>
      </w:pPr>
      <w:r w:rsidRPr="003D2EA5">
        <w:t xml:space="preserve">hükümlerine aykırı </w:t>
      </w:r>
      <w:r w:rsidR="008E25CD" w:rsidRPr="003D2EA5">
        <w:t>olduğuna,</w:t>
      </w:r>
    </w:p>
    <w:p w:rsidR="000A1E2D" w:rsidRPr="003D2EA5" w:rsidRDefault="000A1E2D" w:rsidP="000A1E2D">
      <w:pPr>
        <w:pStyle w:val="Standard"/>
        <w:tabs>
          <w:tab w:val="left" w:pos="0"/>
        </w:tabs>
        <w:ind w:right="-142"/>
        <w:jc w:val="both"/>
      </w:pPr>
    </w:p>
    <w:p w:rsidR="000A1E2D" w:rsidRPr="003D2EA5" w:rsidRDefault="000A1E2D" w:rsidP="000A1E2D">
      <w:pPr>
        <w:tabs>
          <w:tab w:val="left" w:pos="3119"/>
        </w:tabs>
        <w:spacing w:line="0" w:lineRule="atLeast"/>
      </w:pPr>
      <w:r w:rsidRPr="003D2EA5">
        <w:t xml:space="preserve">Buna göre, reklam veren </w:t>
      </w:r>
      <w:r w:rsidRPr="003D2EA5">
        <w:rPr>
          <w:b/>
          <w:bCs/>
        </w:rPr>
        <w:t>AKBANK A.Ş.</w:t>
      </w:r>
      <w:r w:rsidRPr="003D2EA5">
        <w:rPr>
          <w:b/>
        </w:rPr>
        <w:t xml:space="preserve"> </w:t>
      </w:r>
      <w:r w:rsidRPr="003D2EA5">
        <w:t xml:space="preserve">hakkında, </w:t>
      </w:r>
      <w:r w:rsidRPr="003D2EA5">
        <w:rPr>
          <w:color w:val="000000"/>
        </w:rPr>
        <w:t xml:space="preserve">6502 sayılı Kanun’un 63 üncü ve 77/12 inci </w:t>
      </w:r>
      <w:r w:rsidRPr="003D2EA5">
        <w:rPr>
          <w:color w:val="000000"/>
        </w:rPr>
        <w:lastRenderedPageBreak/>
        <w:t>maddeleri uyarınca</w:t>
      </w:r>
      <w:r w:rsidRPr="003D2EA5">
        <w:rPr>
          <w:b/>
        </w:rPr>
        <w:t xml:space="preserve"> 241.413 TL (İkiyüzkırkbirbindörtyüzonüç Türk Lirası) idari para ve anılan reklamları durdurma cezaları </w:t>
      </w:r>
      <w:r w:rsidR="008E25CD" w:rsidRPr="003D2EA5">
        <w:t>verilmesine</w:t>
      </w:r>
      <w:r w:rsidRPr="003D2EA5">
        <w:t xml:space="preserve"> karar verilmiştir.</w:t>
      </w:r>
    </w:p>
    <w:p w:rsidR="00FB1B79" w:rsidRPr="003D2EA5" w:rsidRDefault="00FB1B79" w:rsidP="000A1E2D">
      <w:pPr>
        <w:tabs>
          <w:tab w:val="left" w:pos="3119"/>
        </w:tabs>
        <w:spacing w:line="0" w:lineRule="atLeast"/>
      </w:pPr>
    </w:p>
    <w:p w:rsidR="00FB1B79" w:rsidRPr="003D2EA5" w:rsidRDefault="00FB1B79" w:rsidP="000A1E2D">
      <w:pPr>
        <w:tabs>
          <w:tab w:val="left" w:pos="3119"/>
        </w:tabs>
        <w:spacing w:line="0" w:lineRule="atLeast"/>
        <w:rPr>
          <w:b/>
          <w:u w:val="single"/>
        </w:rPr>
      </w:pPr>
      <w:r w:rsidRPr="003D2EA5">
        <w:rPr>
          <w:b/>
          <w:u w:val="single"/>
        </w:rPr>
        <w:t>KOZMETİK VE TEMİZLİK ÜRÜNLERİ</w:t>
      </w:r>
    </w:p>
    <w:p w:rsidR="00FB1B79" w:rsidRPr="003D2EA5" w:rsidRDefault="00FB1B79" w:rsidP="000A1E2D">
      <w:pPr>
        <w:tabs>
          <w:tab w:val="left" w:pos="3119"/>
        </w:tabs>
        <w:spacing w:line="0" w:lineRule="atLeast"/>
        <w:rPr>
          <w:b/>
        </w:rPr>
      </w:pPr>
    </w:p>
    <w:p w:rsidR="00FB1B79" w:rsidRPr="003D2EA5" w:rsidRDefault="00FB1B79" w:rsidP="000A1E2D">
      <w:pPr>
        <w:tabs>
          <w:tab w:val="left" w:pos="3119"/>
        </w:tabs>
        <w:spacing w:line="0" w:lineRule="atLeast"/>
        <w:rPr>
          <w:b/>
        </w:rPr>
      </w:pPr>
      <w:r w:rsidRPr="003D2EA5">
        <w:rPr>
          <w:b/>
        </w:rPr>
        <w:t>9)</w:t>
      </w:r>
    </w:p>
    <w:p w:rsidR="00A11E6F" w:rsidRPr="003D2EA5" w:rsidRDefault="00A11E6F" w:rsidP="00A11E6F">
      <w:pPr>
        <w:widowControl/>
        <w:suppressAutoHyphens w:val="0"/>
        <w:rPr>
          <w:rFonts w:eastAsia="Times New Roman"/>
          <w:b/>
          <w:kern w:val="0"/>
        </w:rPr>
      </w:pPr>
    </w:p>
    <w:p w:rsidR="00A11E6F" w:rsidRPr="003D2EA5" w:rsidRDefault="00A11E6F" w:rsidP="00A11E6F">
      <w:pPr>
        <w:widowControl/>
        <w:suppressAutoHyphens w:val="0"/>
        <w:rPr>
          <w:rFonts w:eastAsia="Times New Roman"/>
          <w:kern w:val="0"/>
        </w:rPr>
      </w:pPr>
      <w:r w:rsidRPr="003D2EA5">
        <w:rPr>
          <w:rFonts w:eastAsia="Times New Roman"/>
          <w:b/>
          <w:kern w:val="0"/>
        </w:rPr>
        <w:t>Dosya No: 2017/1820</w:t>
      </w:r>
    </w:p>
    <w:p w:rsidR="00A11E6F" w:rsidRPr="003D2EA5" w:rsidRDefault="00A11E6F" w:rsidP="00A11E6F">
      <w:pPr>
        <w:widowControl/>
        <w:suppressAutoHyphens w:val="0"/>
        <w:rPr>
          <w:rFonts w:eastAsia="Times New Roman"/>
          <w:b/>
          <w:kern w:val="0"/>
        </w:rPr>
      </w:pPr>
    </w:p>
    <w:p w:rsidR="00A11E6F" w:rsidRPr="003D2EA5" w:rsidRDefault="00A11E6F" w:rsidP="00A11E6F">
      <w:pPr>
        <w:widowControl/>
        <w:suppressAutoHyphens w:val="0"/>
        <w:rPr>
          <w:rFonts w:eastAsia="Times New Roman"/>
          <w:b/>
          <w:kern w:val="0"/>
        </w:rPr>
      </w:pPr>
      <w:r w:rsidRPr="003D2EA5">
        <w:rPr>
          <w:rFonts w:eastAsia="Times New Roman"/>
          <w:b/>
          <w:kern w:val="0"/>
        </w:rPr>
        <w:t xml:space="preserve">Şikayet Edilen: </w:t>
      </w:r>
      <w:r w:rsidRPr="003D2EA5">
        <w:rPr>
          <w:rFonts w:eastAsia="Times New Roman"/>
          <w:b/>
          <w:bCs/>
        </w:rPr>
        <w:t>Hasan Hüseyin Sarı HHS Bitkisel Ürünler Tanıtım Dağıtım Pazarlama</w:t>
      </w:r>
    </w:p>
    <w:p w:rsidR="00A11E6F" w:rsidRPr="003D2EA5" w:rsidRDefault="00A11E6F" w:rsidP="00A11E6F">
      <w:pPr>
        <w:widowControl/>
        <w:suppressAutoHyphens w:val="0"/>
        <w:rPr>
          <w:rFonts w:eastAsia="Times New Roman"/>
          <w:b/>
          <w:kern w:val="0"/>
        </w:rPr>
      </w:pPr>
      <w:r w:rsidRPr="003D2EA5">
        <w:rPr>
          <w:rFonts w:eastAsia="Times New Roman"/>
          <w:b/>
          <w:kern w:val="0"/>
        </w:rPr>
        <w:t xml:space="preserve"> </w:t>
      </w:r>
    </w:p>
    <w:p w:rsidR="00A11E6F" w:rsidRPr="003D2EA5" w:rsidRDefault="00A11E6F" w:rsidP="00A11E6F">
      <w:pPr>
        <w:widowControl/>
        <w:suppressAutoHyphens w:val="0"/>
        <w:rPr>
          <w:rFonts w:eastAsia="Times New Roman"/>
          <w:kern w:val="0"/>
        </w:rPr>
      </w:pPr>
      <w:r w:rsidRPr="003D2EA5">
        <w:rPr>
          <w:rFonts w:eastAsia="Times New Roman"/>
          <w:b/>
          <w:kern w:val="0"/>
        </w:rPr>
        <w:t xml:space="preserve">Şikayet Edilen Reklam: </w:t>
      </w:r>
      <w:hyperlink r:id="rId12" w:history="1">
        <w:r w:rsidRPr="003D2EA5">
          <w:rPr>
            <w:rStyle w:val="Kpr"/>
          </w:rPr>
          <w:t>www.aynada.com</w:t>
        </w:r>
      </w:hyperlink>
      <w:r w:rsidRPr="003D2EA5">
        <w:t xml:space="preserve"> </w:t>
      </w:r>
      <w:r w:rsidRPr="003D2EA5">
        <w:rPr>
          <w:rFonts w:eastAsia="Times New Roman"/>
          <w:kern w:val="0"/>
        </w:rPr>
        <w:t>adresli internet sitesind</w:t>
      </w:r>
      <w:r w:rsidR="00F87F4B" w:rsidRPr="003D2EA5">
        <w:rPr>
          <w:rFonts w:eastAsia="Times New Roman"/>
          <w:kern w:val="0"/>
        </w:rPr>
        <w:t>e yer alan reklam ve tanıtımlar</w:t>
      </w:r>
    </w:p>
    <w:p w:rsidR="00A11E6F" w:rsidRPr="003D2EA5" w:rsidRDefault="00A11E6F" w:rsidP="00A11E6F">
      <w:pPr>
        <w:widowControl/>
        <w:suppressAutoHyphens w:val="0"/>
        <w:rPr>
          <w:rFonts w:eastAsia="Times New Roman"/>
          <w:b/>
          <w:kern w:val="0"/>
        </w:rPr>
      </w:pPr>
    </w:p>
    <w:p w:rsidR="00A11E6F" w:rsidRPr="003D2EA5" w:rsidRDefault="00A11E6F" w:rsidP="00A11E6F">
      <w:pPr>
        <w:widowControl/>
        <w:suppressAutoHyphens w:val="0"/>
        <w:rPr>
          <w:rFonts w:eastAsia="Times New Roman"/>
          <w:kern w:val="0"/>
        </w:rPr>
      </w:pPr>
      <w:r w:rsidRPr="003D2EA5">
        <w:rPr>
          <w:rFonts w:eastAsia="Times New Roman"/>
          <w:b/>
          <w:kern w:val="0"/>
        </w:rPr>
        <w:t xml:space="preserve">Reklam Yayın Tarihi: </w:t>
      </w:r>
      <w:r w:rsidRPr="003D2EA5">
        <w:rPr>
          <w:rFonts w:eastAsia="Times New Roman"/>
          <w:kern w:val="0"/>
        </w:rPr>
        <w:t>16.06.2017</w:t>
      </w:r>
    </w:p>
    <w:p w:rsidR="00A11E6F" w:rsidRPr="003D2EA5" w:rsidRDefault="00A11E6F" w:rsidP="00A11E6F">
      <w:pPr>
        <w:widowControl/>
        <w:suppressAutoHyphens w:val="0"/>
        <w:rPr>
          <w:rFonts w:eastAsia="Times New Roman"/>
          <w:b/>
          <w:kern w:val="0"/>
        </w:rPr>
      </w:pPr>
    </w:p>
    <w:p w:rsidR="00A11E6F" w:rsidRPr="003D2EA5" w:rsidRDefault="00A11E6F" w:rsidP="00A11E6F">
      <w:pPr>
        <w:widowControl/>
        <w:suppressAutoHyphens w:val="0"/>
        <w:rPr>
          <w:rFonts w:eastAsia="Times New Roman"/>
          <w:kern w:val="0"/>
        </w:rPr>
      </w:pPr>
      <w:r w:rsidRPr="003D2EA5">
        <w:rPr>
          <w:rFonts w:eastAsia="Times New Roman"/>
          <w:b/>
          <w:kern w:val="0"/>
        </w:rPr>
        <w:t>Reklamın Yayınlandığı Mecra:</w:t>
      </w:r>
      <w:r w:rsidRPr="003D2EA5">
        <w:rPr>
          <w:rFonts w:eastAsia="Times New Roman"/>
          <w:kern w:val="0"/>
        </w:rPr>
        <w:t xml:space="preserve"> İnternet</w:t>
      </w:r>
    </w:p>
    <w:p w:rsidR="00A11E6F" w:rsidRPr="003D2EA5" w:rsidRDefault="00A11E6F" w:rsidP="00A11E6F"/>
    <w:p w:rsidR="00A11E6F" w:rsidRPr="003D2EA5" w:rsidRDefault="00A11E6F" w:rsidP="00A11E6F">
      <w:pPr>
        <w:autoSpaceDE w:val="0"/>
        <w:autoSpaceDN w:val="0"/>
        <w:adjustRightInd w:val="0"/>
        <w:rPr>
          <w:i/>
          <w:iCs/>
        </w:rPr>
      </w:pPr>
      <w:r w:rsidRPr="003D2EA5">
        <w:rPr>
          <w:rFonts w:eastAsia="Times New Roman"/>
          <w:b/>
          <w:kern w:val="0"/>
        </w:rPr>
        <w:t xml:space="preserve">Tespitler: </w:t>
      </w:r>
      <w:hyperlink r:id="rId13" w:history="1">
        <w:r w:rsidRPr="003D2EA5">
          <w:rPr>
            <w:rStyle w:val="Kpr"/>
          </w:rPr>
          <w:t>www.aynada.com</w:t>
        </w:r>
      </w:hyperlink>
      <w:r w:rsidRPr="003D2EA5">
        <w:t xml:space="preserve"> adresli internet sitesinin 16.06.2017 tarihli görünümünde, muhtelif kozmetik ürünlerin geciktirici krem, geciktirici sprey, ereksiyon sağlayıcı jel ve bunun gibi kozmetik ürün tanımını aşan ifadelerle isimlendirildiği, ayrıca V</w:t>
      </w:r>
      <w:r w:rsidRPr="003D2EA5">
        <w:rPr>
          <w:b/>
          <w:color w:val="000000"/>
        </w:rPr>
        <w:t>-</w:t>
      </w:r>
      <w:r w:rsidRPr="003D2EA5">
        <w:rPr>
          <w:color w:val="000000"/>
        </w:rPr>
        <w:t xml:space="preserve">Activ Stimulation Cream For Women </w:t>
      </w:r>
      <w:r w:rsidRPr="003D2EA5">
        <w:t xml:space="preserve">isimli ürüne ilişkin; </w:t>
      </w:r>
      <w:r w:rsidRPr="003D2EA5">
        <w:rPr>
          <w:i/>
          <w:shd w:val="clear" w:color="auto" w:fill="FFFFFF"/>
        </w:rPr>
        <w:t xml:space="preserve"> </w:t>
      </w:r>
      <w:r w:rsidRPr="003D2EA5">
        <w:rPr>
          <w:i/>
          <w:color w:val="000000"/>
        </w:rPr>
        <w:t>“Libidonuzu arttırma potansiyeli vardır. Cinsel bölgedeki kan dolaşımını arttırmaya yardımcı olur”</w:t>
      </w:r>
      <w:r w:rsidRPr="003D2EA5">
        <w:rPr>
          <w:i/>
        </w:rPr>
        <w:t xml:space="preserve"> </w:t>
      </w:r>
      <w:r w:rsidRPr="003D2EA5">
        <w:rPr>
          <w:rFonts w:eastAsia="Times New Roman"/>
          <w:kern w:val="0"/>
        </w:rPr>
        <w:t>şeklinde ifadelere yer verildiği tespit edilmiştir.</w:t>
      </w:r>
    </w:p>
    <w:p w:rsidR="00A11E6F" w:rsidRPr="003D2EA5" w:rsidRDefault="00A11E6F" w:rsidP="00A11E6F">
      <w:pPr>
        <w:tabs>
          <w:tab w:val="left" w:pos="993"/>
        </w:tabs>
      </w:pPr>
    </w:p>
    <w:p w:rsidR="00A11E6F" w:rsidRPr="003D2EA5" w:rsidRDefault="00A11E6F" w:rsidP="00A11E6F">
      <w:pPr>
        <w:outlineLvl w:val="3"/>
      </w:pPr>
      <w:r w:rsidRPr="003D2EA5">
        <w:rPr>
          <w:b/>
        </w:rPr>
        <w:t xml:space="preserve">Değerlendirme/Karar:  </w:t>
      </w:r>
      <w:r w:rsidRPr="003D2EA5">
        <w:t xml:space="preserve">Anılan reklamlarda </w:t>
      </w:r>
      <w:r w:rsidRPr="003D2EA5">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kozmetik ürün niteliğindeki söz konusu ürünlerin </w:t>
      </w:r>
      <w:r w:rsidRPr="003D2EA5">
        <w:rPr>
          <w:rFonts w:eastAsia="Times New Roman"/>
          <w:kern w:val="2"/>
        </w:rPr>
        <w:t xml:space="preserve">insan fizyolojisine ve/veya metabolizmasına etki eden </w:t>
      </w:r>
      <w:r w:rsidRPr="003D2EA5">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w:t>
      </w:r>
      <w:r w:rsidRPr="003D2EA5">
        <w:t>dolayısıyla her koşulda mevzuata aykırılık teşkil eden bu tanıtımların,</w:t>
      </w:r>
    </w:p>
    <w:p w:rsidR="00A11E6F" w:rsidRPr="003D2EA5" w:rsidRDefault="00A11E6F" w:rsidP="00A11E6F">
      <w:pPr>
        <w:pStyle w:val="NormalWeb"/>
        <w:tabs>
          <w:tab w:val="left" w:pos="993"/>
        </w:tabs>
        <w:spacing w:before="0" w:beforeAutospacing="0" w:after="0" w:afterAutospacing="0"/>
        <w:rPr>
          <w:lang w:val="tr-TR" w:eastAsia="tr-TR"/>
        </w:rPr>
      </w:pPr>
    </w:p>
    <w:p w:rsidR="00A11E6F" w:rsidRPr="003D2EA5" w:rsidRDefault="00A11E6F" w:rsidP="00A11E6F">
      <w:pPr>
        <w:shd w:val="clear" w:color="auto" w:fill="FFFFFF"/>
        <w:contextualSpacing/>
        <w:rPr>
          <w:rFonts w:eastAsia="Times New Roman"/>
        </w:rPr>
      </w:pPr>
      <w:r w:rsidRPr="003D2EA5">
        <w:rPr>
          <w:rFonts w:eastAsia="Times New Roman"/>
        </w:rPr>
        <w:t>- Kozmetik Yönetmeliğinin 4 üncü ve 12 inci maddeleri,</w:t>
      </w:r>
    </w:p>
    <w:p w:rsidR="00A11E6F" w:rsidRPr="003D2EA5" w:rsidRDefault="00A11E6F" w:rsidP="00A11E6F">
      <w:pPr>
        <w:shd w:val="clear" w:color="auto" w:fill="FFFFFF"/>
        <w:contextualSpacing/>
        <w:rPr>
          <w:rFonts w:eastAsia="Times New Roman"/>
        </w:rPr>
      </w:pPr>
    </w:p>
    <w:p w:rsidR="00A11E6F" w:rsidRPr="003D2EA5" w:rsidRDefault="00A11E6F" w:rsidP="00A11E6F">
      <w:pPr>
        <w:shd w:val="clear" w:color="auto" w:fill="FFFFFF"/>
        <w:contextualSpacing/>
        <w:rPr>
          <w:rFonts w:eastAsia="Times New Roman"/>
        </w:rPr>
      </w:pPr>
      <w:r w:rsidRPr="003D2EA5">
        <w:rPr>
          <w:rFonts w:eastAsia="Times New Roman"/>
        </w:rPr>
        <w:t>-İspençiyari ve Tıbbi Müstahzarlar Kanunu’nun 13 üncü maddesi,</w:t>
      </w:r>
    </w:p>
    <w:p w:rsidR="00A11E6F" w:rsidRPr="003D2EA5" w:rsidRDefault="00A11E6F" w:rsidP="00A11E6F">
      <w:pPr>
        <w:pStyle w:val="NormalWeb"/>
        <w:tabs>
          <w:tab w:val="left" w:pos="993"/>
        </w:tabs>
        <w:spacing w:before="0" w:beforeAutospacing="0" w:after="0" w:afterAutospacing="0"/>
        <w:rPr>
          <w:lang w:val="tr-TR" w:eastAsia="tr-TR"/>
        </w:rPr>
      </w:pPr>
    </w:p>
    <w:p w:rsidR="00A11E6F" w:rsidRPr="003D2EA5" w:rsidRDefault="00A11E6F" w:rsidP="00A11E6F">
      <w:pPr>
        <w:pStyle w:val="2-OrtaBaslk"/>
        <w:spacing w:line="240" w:lineRule="exact"/>
        <w:jc w:val="both"/>
        <w:rPr>
          <w:rFonts w:hAnsi="Times New Roman"/>
          <w:b w:val="0"/>
          <w:sz w:val="24"/>
          <w:szCs w:val="24"/>
        </w:rPr>
      </w:pPr>
      <w:r w:rsidRPr="003D2EA5">
        <w:rPr>
          <w:rFonts w:hAnsi="Times New Roman"/>
          <w:sz w:val="24"/>
          <w:szCs w:val="24"/>
        </w:rPr>
        <w:t xml:space="preserve">- </w:t>
      </w:r>
      <w:r w:rsidRPr="003D2EA5">
        <w:rPr>
          <w:rFonts w:hAnsi="Times New Roman"/>
          <w:b w:val="0"/>
          <w:sz w:val="24"/>
          <w:szCs w:val="24"/>
        </w:rPr>
        <w:t>Sağlık Beyanı İle Satışa Sunulan Ürünlerin Sağlık Beyanları Hakkında Yönetmeliğin 5-a, 5-b, 5-c, 5-ç, 5-d, 7/1 maddeleri,</w:t>
      </w:r>
    </w:p>
    <w:p w:rsidR="00A11E6F" w:rsidRPr="003D2EA5" w:rsidRDefault="00A11E6F" w:rsidP="00A11E6F">
      <w:pPr>
        <w:shd w:val="clear" w:color="auto" w:fill="FFFFFF"/>
        <w:tabs>
          <w:tab w:val="left" w:pos="0"/>
        </w:tabs>
      </w:pPr>
    </w:p>
    <w:p w:rsidR="00A11E6F" w:rsidRPr="003D2EA5" w:rsidRDefault="00A11E6F" w:rsidP="00A11E6F">
      <w:pPr>
        <w:shd w:val="clear" w:color="auto" w:fill="FFFFFF"/>
        <w:tabs>
          <w:tab w:val="left" w:pos="0"/>
        </w:tabs>
      </w:pPr>
      <w:r w:rsidRPr="003D2EA5">
        <w:t>- Ticari reklam ve Haksız Ticari Uygulamalar Yönetmeliğinin 5-b, 7/1, 7/2, 7/3, 7/4, 7/5-a, 9/1, 9/2, 9/3, 9/4, 9/5 maddeleri,</w:t>
      </w:r>
    </w:p>
    <w:p w:rsidR="00A11E6F" w:rsidRPr="003D2EA5" w:rsidRDefault="00A11E6F" w:rsidP="00A11E6F">
      <w:pPr>
        <w:shd w:val="clear" w:color="auto" w:fill="FFFFFF"/>
        <w:tabs>
          <w:tab w:val="left" w:pos="0"/>
        </w:tabs>
      </w:pPr>
    </w:p>
    <w:p w:rsidR="00A11E6F" w:rsidRPr="003D2EA5" w:rsidRDefault="00A11E6F" w:rsidP="00A11E6F">
      <w:pPr>
        <w:pStyle w:val="NormalWeb"/>
        <w:tabs>
          <w:tab w:val="left" w:pos="993"/>
        </w:tabs>
        <w:spacing w:before="0" w:beforeAutospacing="0" w:after="0" w:afterAutospacing="0"/>
        <w:rPr>
          <w:lang w:eastAsia="tr-TR"/>
        </w:rPr>
      </w:pPr>
      <w:r w:rsidRPr="003D2EA5">
        <w:rPr>
          <w:rFonts w:eastAsia="Andale Sans UI"/>
          <w:kern w:val="2"/>
        </w:rPr>
        <w:t>- 6502 sayılı Tüketicinin Korunması Hakkında Kanun'un 61 inci maddesi,</w:t>
      </w:r>
    </w:p>
    <w:p w:rsidR="00A11E6F" w:rsidRPr="003D2EA5" w:rsidRDefault="00A11E6F" w:rsidP="00A11E6F"/>
    <w:p w:rsidR="00A11E6F" w:rsidRPr="003D2EA5" w:rsidRDefault="00A11E6F" w:rsidP="00A11E6F">
      <w:pPr>
        <w:rPr>
          <w:b/>
        </w:rPr>
      </w:pPr>
      <w:r w:rsidRPr="003D2EA5">
        <w:t xml:space="preserve">hükümlerine aykırı </w:t>
      </w:r>
      <w:r w:rsidR="008E25CD" w:rsidRPr="003D2EA5">
        <w:t>olduğuna,</w:t>
      </w:r>
    </w:p>
    <w:p w:rsidR="00A11E6F" w:rsidRPr="003D2EA5" w:rsidRDefault="00A11E6F" w:rsidP="00A11E6F">
      <w:pPr>
        <w:rPr>
          <w:rFonts w:eastAsia="Times New Roman"/>
        </w:rPr>
      </w:pPr>
    </w:p>
    <w:p w:rsidR="00A11E6F" w:rsidRPr="003D2EA5" w:rsidRDefault="00A11E6F" w:rsidP="00A11E6F">
      <w:pPr>
        <w:widowControl/>
        <w:suppressAutoHyphens w:val="0"/>
        <w:rPr>
          <w:rFonts w:eastAsia="Times New Roman"/>
          <w:b/>
          <w:kern w:val="0"/>
        </w:rPr>
      </w:pPr>
      <w:r w:rsidRPr="003D2EA5">
        <w:rPr>
          <w:rFonts w:eastAsia="Times New Roman"/>
        </w:rPr>
        <w:t xml:space="preserve">Buna göre, reklam veren </w:t>
      </w:r>
      <w:r w:rsidRPr="003D2EA5">
        <w:rPr>
          <w:rFonts w:eastAsia="Times New Roman"/>
          <w:b/>
          <w:bCs/>
        </w:rPr>
        <w:t>Hasan Hüseyin Sarı HHS Bitkisel Ürünler Tanıtım Dağıtım Pazarlama</w:t>
      </w:r>
      <w:r w:rsidRPr="003D2EA5">
        <w:rPr>
          <w:rFonts w:eastAsia="Times New Roman"/>
          <w:b/>
          <w:kern w:val="0"/>
        </w:rPr>
        <w:t xml:space="preserve"> </w:t>
      </w:r>
      <w:r w:rsidRPr="003D2EA5">
        <w:rPr>
          <w:rFonts w:eastAsia="Times New Roman"/>
        </w:rPr>
        <w:t xml:space="preserve">hakkında, 6502 sayılı Kanun’un 63 üncü ve 77/12 nci maddeleri uyarınca </w:t>
      </w:r>
      <w:r w:rsidRPr="003D2EA5">
        <w:rPr>
          <w:rFonts w:eastAsia="Times New Roman"/>
          <w:b/>
        </w:rPr>
        <w:t xml:space="preserve">anılan reklamları durdurma cezası </w:t>
      </w:r>
      <w:r w:rsidR="008E25CD" w:rsidRPr="003D2EA5">
        <w:rPr>
          <w:rFonts w:eastAsia="Times New Roman"/>
        </w:rPr>
        <w:t>verilmesine</w:t>
      </w:r>
      <w:r w:rsidRPr="003D2EA5">
        <w:rPr>
          <w:rFonts w:eastAsia="Times New Roman"/>
        </w:rPr>
        <w:t xml:space="preserve"> karar verilmiştir.</w:t>
      </w:r>
    </w:p>
    <w:p w:rsidR="00FB1B79" w:rsidRPr="003D2EA5" w:rsidRDefault="00FB1B79" w:rsidP="000A1E2D">
      <w:pPr>
        <w:tabs>
          <w:tab w:val="left" w:pos="3119"/>
        </w:tabs>
        <w:spacing w:line="0" w:lineRule="atLeast"/>
        <w:rPr>
          <w:b/>
        </w:rPr>
      </w:pPr>
    </w:p>
    <w:p w:rsidR="00FB1B79" w:rsidRPr="003D2EA5" w:rsidRDefault="000E2923" w:rsidP="000A1E2D">
      <w:pPr>
        <w:tabs>
          <w:tab w:val="left" w:pos="3119"/>
        </w:tabs>
        <w:spacing w:line="0" w:lineRule="atLeast"/>
        <w:rPr>
          <w:b/>
        </w:rPr>
      </w:pPr>
      <w:r w:rsidRPr="003D2EA5">
        <w:rPr>
          <w:b/>
        </w:rPr>
        <w:t>10)</w:t>
      </w:r>
    </w:p>
    <w:p w:rsidR="000E2923" w:rsidRPr="003D2EA5" w:rsidRDefault="000E2923" w:rsidP="000E2923">
      <w:pPr>
        <w:rPr>
          <w:rFonts w:eastAsia="Times New Roman"/>
          <w:b/>
        </w:rPr>
      </w:pPr>
    </w:p>
    <w:p w:rsidR="000E2923" w:rsidRPr="003D2EA5" w:rsidRDefault="000E2923" w:rsidP="000E2923">
      <w:pPr>
        <w:rPr>
          <w:rFonts w:eastAsia="Times New Roman"/>
        </w:rPr>
      </w:pPr>
      <w:r w:rsidRPr="003D2EA5">
        <w:rPr>
          <w:rFonts w:eastAsia="Times New Roman"/>
          <w:b/>
        </w:rPr>
        <w:t xml:space="preserve">Dosya No: </w:t>
      </w:r>
      <w:r w:rsidRPr="003D2EA5">
        <w:rPr>
          <w:rFonts w:eastAsia="Times New Roman"/>
          <w:b/>
          <w:lang w:eastAsia="ar-SA"/>
        </w:rPr>
        <w:t>2017/794</w:t>
      </w:r>
    </w:p>
    <w:p w:rsidR="000E2923" w:rsidRPr="003D2EA5" w:rsidRDefault="000E2923" w:rsidP="000E2923">
      <w:pPr>
        <w:rPr>
          <w:rFonts w:eastAsia="Times New Roman"/>
          <w:b/>
        </w:rPr>
      </w:pPr>
    </w:p>
    <w:p w:rsidR="000E2923" w:rsidRPr="003D2EA5" w:rsidRDefault="000E2923" w:rsidP="000E2923">
      <w:pPr>
        <w:rPr>
          <w:rFonts w:eastAsia="Times New Roman"/>
        </w:rPr>
      </w:pPr>
      <w:r w:rsidRPr="003D2EA5">
        <w:rPr>
          <w:rFonts w:eastAsia="Times New Roman"/>
          <w:b/>
        </w:rPr>
        <w:t xml:space="preserve">Şikayet Edilen: </w:t>
      </w:r>
      <w:r w:rsidRPr="003D2EA5">
        <w:rPr>
          <w:rFonts w:eastAsia="Times New Roman"/>
          <w:b/>
          <w:color w:val="000000"/>
        </w:rPr>
        <w:t>Nokta Sexshop Cinsel Sağlık ve Sex Oyuncakları</w:t>
      </w:r>
    </w:p>
    <w:p w:rsidR="000E2923" w:rsidRPr="003D2EA5" w:rsidRDefault="000E2923" w:rsidP="000E2923">
      <w:pPr>
        <w:rPr>
          <w:rFonts w:eastAsia="Times New Roman"/>
          <w:b/>
        </w:rPr>
      </w:pPr>
    </w:p>
    <w:p w:rsidR="000E2923" w:rsidRPr="003D2EA5" w:rsidRDefault="000E2923" w:rsidP="000E2923">
      <w:pPr>
        <w:rPr>
          <w:rFonts w:eastAsia="Times New Roman"/>
          <w:bCs/>
        </w:rPr>
      </w:pPr>
      <w:r w:rsidRPr="003D2EA5">
        <w:rPr>
          <w:rFonts w:eastAsia="Times New Roman"/>
          <w:b/>
        </w:rPr>
        <w:t>Şikayet Edilen Reklam:</w:t>
      </w:r>
      <w:r w:rsidRPr="003D2EA5">
        <w:rPr>
          <w:rFonts w:eastAsia="Times New Roman"/>
          <w:bCs/>
        </w:rPr>
        <w:t xml:space="preserve"> </w:t>
      </w:r>
      <w:hyperlink r:id="rId14" w:history="1">
        <w:r w:rsidRPr="003D2EA5">
          <w:rPr>
            <w:rStyle w:val="Kpr"/>
            <w:rFonts w:eastAsia="Times New Roman"/>
            <w:bCs/>
          </w:rPr>
          <w:t>www.noktashop.org</w:t>
        </w:r>
      </w:hyperlink>
      <w:r w:rsidRPr="003D2EA5">
        <w:rPr>
          <w:rFonts w:eastAsia="Times New Roman"/>
          <w:bCs/>
        </w:rPr>
        <w:t xml:space="preserve"> adresli internet sitesinde yer alan tanıtımlar.</w:t>
      </w:r>
    </w:p>
    <w:p w:rsidR="000E2923" w:rsidRPr="003D2EA5" w:rsidRDefault="000E2923" w:rsidP="000E2923">
      <w:pPr>
        <w:rPr>
          <w:rFonts w:eastAsia="Times New Roman"/>
          <w:b/>
        </w:rPr>
      </w:pPr>
    </w:p>
    <w:p w:rsidR="000E2923" w:rsidRPr="003D2EA5" w:rsidRDefault="000E2923" w:rsidP="000E2923">
      <w:pPr>
        <w:rPr>
          <w:rFonts w:eastAsia="Times New Roman"/>
        </w:rPr>
      </w:pPr>
      <w:r w:rsidRPr="003D2EA5">
        <w:rPr>
          <w:rFonts w:eastAsia="Times New Roman"/>
          <w:b/>
        </w:rPr>
        <w:t xml:space="preserve">Reklam Yayın Tarihi: </w:t>
      </w:r>
      <w:r w:rsidRPr="003D2EA5">
        <w:rPr>
          <w:rFonts w:eastAsia="Times New Roman"/>
        </w:rPr>
        <w:t>2017</w:t>
      </w:r>
    </w:p>
    <w:p w:rsidR="000E2923" w:rsidRPr="003D2EA5" w:rsidRDefault="000E2923" w:rsidP="000E2923">
      <w:pPr>
        <w:rPr>
          <w:rFonts w:eastAsia="Times New Roman"/>
        </w:rPr>
      </w:pPr>
    </w:p>
    <w:p w:rsidR="000E2923" w:rsidRPr="003D2EA5" w:rsidRDefault="000E2923" w:rsidP="000E2923">
      <w:pPr>
        <w:rPr>
          <w:rFonts w:eastAsia="Times New Roman"/>
        </w:rPr>
      </w:pPr>
      <w:r w:rsidRPr="003D2EA5">
        <w:rPr>
          <w:rFonts w:eastAsia="Times New Roman"/>
          <w:b/>
        </w:rPr>
        <w:t>Yayınlandığı Mecra:</w:t>
      </w:r>
      <w:r w:rsidRPr="003D2EA5">
        <w:rPr>
          <w:rFonts w:eastAsia="Times New Roman"/>
        </w:rPr>
        <w:t xml:space="preserve"> İnternet</w:t>
      </w:r>
    </w:p>
    <w:p w:rsidR="000E2923" w:rsidRPr="003D2EA5" w:rsidRDefault="000E2923" w:rsidP="000E2923">
      <w:pPr>
        <w:rPr>
          <w:rFonts w:eastAsia="Times New Roman"/>
        </w:rPr>
      </w:pPr>
    </w:p>
    <w:p w:rsidR="000E2923" w:rsidRPr="003D2EA5" w:rsidRDefault="000E2923" w:rsidP="000E2923">
      <w:pPr>
        <w:rPr>
          <w:rFonts w:eastAsia="Times New Roman"/>
          <w:color w:val="000000"/>
        </w:rPr>
      </w:pPr>
      <w:r w:rsidRPr="003D2EA5">
        <w:rPr>
          <w:rFonts w:eastAsia="Times New Roman"/>
          <w:b/>
        </w:rPr>
        <w:t>Tespitler:</w:t>
      </w:r>
      <w:r w:rsidRPr="003D2EA5">
        <w:t xml:space="preserve"> Firmaya ait </w:t>
      </w:r>
      <w:hyperlink r:id="rId15" w:history="1">
        <w:r w:rsidRPr="003D2EA5">
          <w:rPr>
            <w:rStyle w:val="Kpr"/>
          </w:rPr>
          <w:t>www.</w:t>
        </w:r>
      </w:hyperlink>
      <w:r w:rsidRPr="003D2EA5">
        <w:rPr>
          <w:rStyle w:val="Kpr"/>
        </w:rPr>
        <w:t>noktashop.org</w:t>
      </w:r>
      <w:r w:rsidRPr="003D2EA5">
        <w:t xml:space="preserve"> adresli internet sitesinde yer alan tanıtımlarda; “Penis Büyütücü Krem” başlığı altında; </w:t>
      </w:r>
      <w:r w:rsidRPr="003D2EA5">
        <w:rPr>
          <w:i/>
        </w:rPr>
        <w:t xml:space="preserve">“Nely8 XL Penis Geliştirici”, “Hot V Aktiv Penis Geliştirici Bakım Kremi”, “Kolossal Cream 200 ml Penis Geliştirici Bakım” </w:t>
      </w:r>
      <w:r w:rsidRPr="003D2EA5">
        <w:t xml:space="preserve">gibi ifadelere yer verildiği; bununla birlikte yine söz konusu internet sitesinde yer alan “Penis Development Cream” isimli ürüne ilişkin tanıtımlarda ise; </w:t>
      </w:r>
      <w:r w:rsidRPr="003D2EA5">
        <w:rPr>
          <w:i/>
        </w:rPr>
        <w:t xml:space="preserve">“Erkeklere özel bitki özlerine dayalı, ayrıcalıklı penis bakım kremi. Penisin minimum potansiyelini geliştiren şaşırtıcı ürün. Penis Dev Cream güzel kokusu ve kolay kullanımıyla daha çok kalınlık ve büyüme kazandırmaya yönelik olarak haricen kullanılır.” </w:t>
      </w:r>
      <w:r w:rsidRPr="003D2EA5">
        <w:t>şeklinde ifadelere yer verildiği tespit edilmiştir.</w:t>
      </w:r>
    </w:p>
    <w:p w:rsidR="000E2923" w:rsidRPr="003D2EA5" w:rsidRDefault="000E2923" w:rsidP="000E2923">
      <w:pPr>
        <w:spacing w:line="240" w:lineRule="atLeast"/>
        <w:ind w:right="-1"/>
        <w:rPr>
          <w:rFonts w:eastAsia="Times New Roman"/>
        </w:rPr>
      </w:pPr>
    </w:p>
    <w:p w:rsidR="000E2923" w:rsidRPr="003D2EA5" w:rsidRDefault="000E2923" w:rsidP="000E2923">
      <w:pPr>
        <w:spacing w:line="240" w:lineRule="atLeast"/>
        <w:ind w:right="-1"/>
      </w:pPr>
      <w:r w:rsidRPr="003D2EA5">
        <w:rPr>
          <w:rFonts w:eastAsia="Times New Roman"/>
          <w:b/>
        </w:rPr>
        <w:t>Değerlendirme/Karar:</w:t>
      </w:r>
      <w:r w:rsidRPr="003D2EA5">
        <w:rPr>
          <w:rFonts w:eastAsia="Times New Roman"/>
        </w:rPr>
        <w:t xml:space="preserve"> </w:t>
      </w:r>
      <w:r w:rsidRPr="003D2EA5">
        <w:t xml:space="preserve">Firmaya ait </w:t>
      </w:r>
      <w:hyperlink r:id="rId16" w:history="1">
        <w:r w:rsidRPr="003D2EA5">
          <w:rPr>
            <w:rStyle w:val="Kpr"/>
          </w:rPr>
          <w:t>www.</w:t>
        </w:r>
      </w:hyperlink>
      <w:r w:rsidRPr="003D2EA5">
        <w:rPr>
          <w:rStyle w:val="Kpr"/>
        </w:rPr>
        <w:t>noktashop.org</w:t>
      </w:r>
      <w:r w:rsidRPr="003D2EA5">
        <w:t xml:space="preserve"> adresli internet sitesinde yer alan tanıtımlarda; “Penis Büyütücü Krem” başlığı altında, </w:t>
      </w:r>
      <w:r w:rsidRPr="003D2EA5">
        <w:rPr>
          <w:i/>
        </w:rPr>
        <w:t xml:space="preserve">“Nely8 XL Penis Geliştirici”, “Hot V Aktiv Penis Geliştirici Bakım Kremi”, “Kolossal Cream 200 ml Penis Geliştirici Bakım” </w:t>
      </w:r>
      <w:r w:rsidRPr="003D2EA5">
        <w:t xml:space="preserve">gibi ifadelere yer verildiği; bununla birlikte söz konusu internet sitesinde yer alan “Penis Development Cream” isimli ürüne ilişkin tanıtımlarda ise; </w:t>
      </w:r>
      <w:r w:rsidRPr="003D2EA5">
        <w:rPr>
          <w:i/>
        </w:rPr>
        <w:t xml:space="preserve">“Erkeklere özel bitki özlerine dayalı, ayrıcalıklı penis bakım kremi. Penisin minimum potansiyelini geliştiren şaşırtıcı ürün. Penis Dev Cream güzel kokusu ve kolay kullanımıyla daha çok kalınlık ve büyüme kazandırmaya yönelik olarak haricen kullanılır.” </w:t>
      </w:r>
      <w:r w:rsidRPr="003D2EA5">
        <w:t xml:space="preserve">şeklinde ifadelerin yer aldığı; bahsi geçen ifadeler ile tanıtım ve satışı yapılan söz konusu ürünlerin bazı sağlık sorunlarını giderdiği ve insan fizyolojisi üzerinde yararlı etkileri bulunduğu şeklinde izlenim oluşturulduğu; ancak </w:t>
      </w:r>
      <w:r w:rsidRPr="003D2EA5">
        <w:rPr>
          <w:i/>
        </w:rPr>
        <w:t>“krem”, “Sprey”</w:t>
      </w:r>
      <w:r w:rsidRPr="003D2EA5">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ifadeler olarak değerlendirildiği, söz konusu tanıtımlarda yer alan iddiaların bilimsel olarak ispata muhtaç olmasına karşın firma tarafından Bakanlığımıza bu konuya ilişkin herhangi bir bilgi, belge gönderilmediği ve dahi açıklama yapılmadığı</w:t>
      </w:r>
      <w:r w:rsidRPr="003D2EA5">
        <w:rPr>
          <w:rFonts w:eastAsia="SimSun"/>
          <w:iCs/>
          <w:lang w:eastAsia="zh-CN"/>
        </w:rPr>
        <w:t>;</w:t>
      </w:r>
      <w:r w:rsidRPr="003D2EA5">
        <w:t xml:space="preserve"> dolayısıyla mevzuata aykırılık teşkil eden bu tanıtımların; </w:t>
      </w:r>
    </w:p>
    <w:p w:rsidR="000E2923" w:rsidRPr="003D2EA5" w:rsidRDefault="000E2923" w:rsidP="000E2923">
      <w:pPr>
        <w:spacing w:line="240" w:lineRule="atLeast"/>
        <w:ind w:right="-1"/>
      </w:pPr>
    </w:p>
    <w:p w:rsidR="000E2923" w:rsidRPr="003D2EA5" w:rsidRDefault="000E2923" w:rsidP="000E2923">
      <w:pPr>
        <w:spacing w:line="240" w:lineRule="atLeast"/>
        <w:ind w:right="-1"/>
        <w:rPr>
          <w:rFonts w:eastAsia="Times New Roman"/>
          <w:spacing w:val="1"/>
        </w:rPr>
      </w:pPr>
      <w:r w:rsidRPr="003D2EA5">
        <w:rPr>
          <w:rFonts w:eastAsia="Times New Roman"/>
          <w:spacing w:val="1"/>
        </w:rPr>
        <w:t>- Kozmetik Yönetmeliğinin 4 üncü ve 10 uncu maddeleri,</w:t>
      </w:r>
    </w:p>
    <w:p w:rsidR="000E2923" w:rsidRPr="003D2EA5" w:rsidRDefault="000E2923" w:rsidP="000E2923">
      <w:pPr>
        <w:spacing w:line="240" w:lineRule="atLeast"/>
        <w:ind w:right="-1"/>
        <w:rPr>
          <w:rFonts w:eastAsia="Times New Roman"/>
          <w:spacing w:val="1"/>
        </w:rPr>
      </w:pPr>
    </w:p>
    <w:p w:rsidR="000E2923" w:rsidRPr="003D2EA5" w:rsidRDefault="000E2923" w:rsidP="000E2923">
      <w:pPr>
        <w:spacing w:line="240" w:lineRule="atLeast"/>
        <w:ind w:right="-1"/>
        <w:rPr>
          <w:lang w:eastAsia="ar-SA"/>
        </w:rPr>
      </w:pPr>
      <w:r w:rsidRPr="003D2EA5">
        <w:rPr>
          <w:rFonts w:eastAsia="Times New Roman"/>
          <w:spacing w:val="1"/>
        </w:rPr>
        <w:t>-</w:t>
      </w:r>
      <w:r w:rsidRPr="003D2EA5">
        <w:rPr>
          <w:lang w:eastAsia="ar-SA"/>
        </w:rPr>
        <w:t xml:space="preserve"> Sağlık Beyanı ile Satışa Sunulan Ürünlerin Sağlık Beyanları Hakkında Yönetmeliğin 5/a, 5/b, 5/c, 5/ç, 5/d ve 6 ncı maddeleri,</w:t>
      </w:r>
    </w:p>
    <w:p w:rsidR="000E2923" w:rsidRPr="003D2EA5" w:rsidRDefault="000E2923" w:rsidP="000E2923">
      <w:pPr>
        <w:rPr>
          <w:rFonts w:eastAsia="Times New Roman"/>
        </w:rPr>
      </w:pPr>
    </w:p>
    <w:p w:rsidR="000E2923" w:rsidRPr="003D2EA5" w:rsidRDefault="000E2923" w:rsidP="000E2923">
      <w:pPr>
        <w:shd w:val="clear" w:color="auto" w:fill="FFFFFF"/>
        <w:rPr>
          <w:rFonts w:eastAsia="Times New Roman"/>
          <w:spacing w:val="1"/>
        </w:rPr>
      </w:pPr>
      <w:r w:rsidRPr="003D2EA5">
        <w:rPr>
          <w:rFonts w:eastAsia="Times New Roman"/>
          <w:spacing w:val="-1"/>
        </w:rPr>
        <w:t>- Ticari Reklam ve Haksız Ticari Uygulamalar Yönetmeliği’nin 5/1-b, 7/1, 7/3, 7/4, 7/5-a, 9/1, 9/2, 9/4, 9/5 ve 26/1 inci maddeleri</w:t>
      </w:r>
      <w:r w:rsidRPr="003D2EA5">
        <w:rPr>
          <w:rFonts w:eastAsia="Times New Roman"/>
          <w:spacing w:val="1"/>
        </w:rPr>
        <w:t>,</w:t>
      </w:r>
    </w:p>
    <w:p w:rsidR="000E2923" w:rsidRPr="003D2EA5" w:rsidRDefault="000E2923" w:rsidP="000E2923">
      <w:pPr>
        <w:shd w:val="clear" w:color="auto" w:fill="FFFFFF"/>
        <w:rPr>
          <w:rFonts w:eastAsia="Times New Roman"/>
          <w:spacing w:val="1"/>
        </w:rPr>
      </w:pPr>
    </w:p>
    <w:p w:rsidR="000E2923" w:rsidRPr="003D2EA5" w:rsidRDefault="000E2923" w:rsidP="000E2923">
      <w:pPr>
        <w:rPr>
          <w:rFonts w:eastAsia="Times New Roman"/>
        </w:rPr>
      </w:pPr>
      <w:r w:rsidRPr="003D2EA5">
        <w:rPr>
          <w:rFonts w:eastAsia="Times New Roman"/>
          <w:b/>
        </w:rPr>
        <w:t xml:space="preserve">- </w:t>
      </w:r>
      <w:r w:rsidRPr="003D2EA5">
        <w:rPr>
          <w:rFonts w:eastAsia="Times New Roman"/>
        </w:rPr>
        <w:t>6502 sayılı Tüketicinin Korunması Hakkında Kanun'un 61 inci maddesi,</w:t>
      </w:r>
    </w:p>
    <w:p w:rsidR="000E2923" w:rsidRPr="003D2EA5" w:rsidRDefault="000E2923" w:rsidP="000E2923">
      <w:pPr>
        <w:shd w:val="clear" w:color="auto" w:fill="FFFFFF"/>
        <w:ind w:firstLine="709"/>
        <w:rPr>
          <w:rFonts w:eastAsia="Times New Roman"/>
          <w:b/>
        </w:rPr>
      </w:pPr>
    </w:p>
    <w:p w:rsidR="000E2923" w:rsidRPr="003D2EA5" w:rsidRDefault="000E2923" w:rsidP="000E2923">
      <w:pPr>
        <w:rPr>
          <w:rFonts w:eastAsia="Times New Roman"/>
        </w:rPr>
      </w:pPr>
      <w:r w:rsidRPr="003D2EA5">
        <w:rPr>
          <w:rFonts w:eastAsia="Times New Roman"/>
        </w:rPr>
        <w:t xml:space="preserve">hükümlerine aykırı </w:t>
      </w:r>
      <w:r w:rsidR="008E25CD" w:rsidRPr="003D2EA5">
        <w:rPr>
          <w:rFonts w:eastAsia="Times New Roman"/>
        </w:rPr>
        <w:t>olduğuna,</w:t>
      </w:r>
    </w:p>
    <w:p w:rsidR="000E2923" w:rsidRPr="003D2EA5" w:rsidRDefault="000E2923" w:rsidP="000E2923">
      <w:pPr>
        <w:rPr>
          <w:rFonts w:eastAsia="Times New Roman"/>
        </w:rPr>
      </w:pPr>
    </w:p>
    <w:p w:rsidR="000E2923" w:rsidRPr="003D2EA5" w:rsidRDefault="000E2923" w:rsidP="000E2923">
      <w:pPr>
        <w:rPr>
          <w:rFonts w:eastAsia="Times New Roman"/>
        </w:rPr>
      </w:pPr>
      <w:r w:rsidRPr="003D2EA5">
        <w:rPr>
          <w:rFonts w:eastAsia="Times New Roman"/>
        </w:rPr>
        <w:t xml:space="preserve">Buna göre, reklam veren </w:t>
      </w:r>
      <w:r w:rsidRPr="003D2EA5">
        <w:rPr>
          <w:rFonts w:eastAsia="Times New Roman"/>
          <w:b/>
          <w:color w:val="000000"/>
        </w:rPr>
        <w:t>Nokta Sexshop Cinsel Sağlık ve Sex Oyuncakları</w:t>
      </w:r>
      <w:r w:rsidRPr="003D2EA5">
        <w:rPr>
          <w:rFonts w:eastAsia="Times New Roman"/>
        </w:rPr>
        <w:t xml:space="preserve"> </w:t>
      </w:r>
      <w:r w:rsidRPr="003D2EA5">
        <w:rPr>
          <w:rFonts w:eastAsia="Times New Roman"/>
        </w:rPr>
        <w:lastRenderedPageBreak/>
        <w:t>(</w:t>
      </w:r>
      <w:hyperlink r:id="rId17" w:history="1">
        <w:r w:rsidRPr="003D2EA5">
          <w:rPr>
            <w:rStyle w:val="Kpr"/>
            <w:rFonts w:eastAsia="Times New Roman"/>
          </w:rPr>
          <w:t>www.noktashop.org</w:t>
        </w:r>
      </w:hyperlink>
      <w:r w:rsidRPr="003D2EA5">
        <w:rPr>
          <w:rFonts w:eastAsia="Times New Roman"/>
        </w:rPr>
        <w:t xml:space="preserve">) hakkında, </w:t>
      </w:r>
      <w:r w:rsidRPr="003D2EA5">
        <w:rPr>
          <w:rFonts w:eastAsia="Times New Roman"/>
          <w:color w:val="000000"/>
        </w:rPr>
        <w:t>6502 sayılı Kanun’un 63 üncü ve 77/12 nci maddeleri uyarınca</w:t>
      </w:r>
      <w:r w:rsidRPr="003D2EA5">
        <w:rPr>
          <w:rFonts w:eastAsia="Times New Roman"/>
        </w:rPr>
        <w:t xml:space="preserve"> </w:t>
      </w:r>
      <w:r w:rsidRPr="003D2EA5">
        <w:rPr>
          <w:rFonts w:eastAsia="Times New Roman"/>
          <w:b/>
          <w:bCs/>
        </w:rPr>
        <w:t>anılan reklamları durdurma cezası</w:t>
      </w:r>
      <w:r w:rsidRPr="003D2EA5">
        <w:rPr>
          <w:rFonts w:eastAsia="Times New Roman"/>
        </w:rPr>
        <w:t xml:space="preserve"> </w:t>
      </w:r>
      <w:r w:rsidR="008E25CD" w:rsidRPr="003D2EA5">
        <w:rPr>
          <w:rFonts w:eastAsia="Times New Roman"/>
        </w:rPr>
        <w:t>verilmesine</w:t>
      </w:r>
      <w:r w:rsidRPr="003D2EA5">
        <w:rPr>
          <w:rFonts w:eastAsia="Times New Roman"/>
        </w:rPr>
        <w:t xml:space="preserve"> karar verilmiştir.</w:t>
      </w:r>
    </w:p>
    <w:p w:rsidR="000E2923" w:rsidRPr="003D2EA5" w:rsidRDefault="000E2923" w:rsidP="000E2923">
      <w:pPr>
        <w:rPr>
          <w:rFonts w:eastAsia="Times New Roman"/>
        </w:rPr>
      </w:pPr>
    </w:p>
    <w:p w:rsidR="000E2923" w:rsidRPr="003D2EA5" w:rsidRDefault="000E2923" w:rsidP="000E2923">
      <w:pPr>
        <w:rPr>
          <w:rFonts w:eastAsia="Times New Roman"/>
          <w:b/>
        </w:rPr>
      </w:pPr>
      <w:r w:rsidRPr="003D2EA5">
        <w:rPr>
          <w:rFonts w:eastAsia="Times New Roman"/>
          <w:b/>
          <w:u w:val="single"/>
        </w:rPr>
        <w:t>SAĞLIK</w:t>
      </w:r>
    </w:p>
    <w:p w:rsidR="000E2923" w:rsidRPr="003D2EA5" w:rsidRDefault="000E2923" w:rsidP="000E2923">
      <w:pPr>
        <w:rPr>
          <w:rFonts w:eastAsia="Times New Roman"/>
          <w:b/>
        </w:rPr>
      </w:pPr>
    </w:p>
    <w:p w:rsidR="000E2923" w:rsidRPr="003D2EA5" w:rsidRDefault="00C1541E" w:rsidP="000E2923">
      <w:pPr>
        <w:rPr>
          <w:rFonts w:eastAsia="Times New Roman"/>
          <w:b/>
        </w:rPr>
      </w:pPr>
      <w:r w:rsidRPr="003D2EA5">
        <w:rPr>
          <w:rFonts w:eastAsia="Times New Roman"/>
          <w:b/>
        </w:rPr>
        <w:t>11)</w:t>
      </w:r>
    </w:p>
    <w:p w:rsidR="00C1541E" w:rsidRPr="003D2EA5" w:rsidRDefault="00C1541E" w:rsidP="000E2923">
      <w:pPr>
        <w:rPr>
          <w:rFonts w:eastAsia="Times New Roman"/>
          <w:b/>
        </w:rPr>
      </w:pPr>
    </w:p>
    <w:p w:rsidR="00C1541E" w:rsidRPr="003D2EA5" w:rsidRDefault="00C1541E" w:rsidP="00C1541E">
      <w:pPr>
        <w:rPr>
          <w:b/>
        </w:rPr>
      </w:pPr>
      <w:r w:rsidRPr="003D2EA5">
        <w:rPr>
          <w:b/>
        </w:rPr>
        <w:t>Dosya No: 2017/427</w:t>
      </w:r>
    </w:p>
    <w:p w:rsidR="00C1541E" w:rsidRPr="003D2EA5" w:rsidRDefault="00C1541E" w:rsidP="00C1541E">
      <w:pPr>
        <w:rPr>
          <w:b/>
        </w:rPr>
      </w:pPr>
    </w:p>
    <w:p w:rsidR="00C1541E" w:rsidRPr="003D2EA5" w:rsidRDefault="00C1541E" w:rsidP="00C1541E">
      <w:pPr>
        <w:rPr>
          <w:b/>
          <w:bCs/>
        </w:rPr>
      </w:pPr>
      <w:r w:rsidRPr="003D2EA5">
        <w:rPr>
          <w:b/>
        </w:rPr>
        <w:t>Şikayet Edilen:</w:t>
      </w:r>
      <w:r w:rsidRPr="003D2EA5">
        <w:t xml:space="preserve"> </w:t>
      </w:r>
      <w:r w:rsidRPr="003D2EA5">
        <w:rPr>
          <w:b/>
          <w:bCs/>
        </w:rPr>
        <w:t>Kavacık Medikal Sağlık Hizmetleri ve Ürünleri Tic. v</w:t>
      </w:r>
      <w:r w:rsidR="00965D4E" w:rsidRPr="003D2EA5">
        <w:rPr>
          <w:b/>
          <w:bCs/>
        </w:rPr>
        <w:t>e San. A.</w:t>
      </w:r>
      <w:r w:rsidRPr="003D2EA5">
        <w:rPr>
          <w:b/>
          <w:bCs/>
        </w:rPr>
        <w:t>Ş. (Özel Medistate Kavacık Hastanesi)</w:t>
      </w:r>
    </w:p>
    <w:p w:rsidR="00C1541E" w:rsidRPr="003D2EA5" w:rsidRDefault="00C1541E" w:rsidP="00C1541E">
      <w:pPr>
        <w:rPr>
          <w:b/>
          <w:highlight w:val="yellow"/>
        </w:rPr>
      </w:pPr>
    </w:p>
    <w:p w:rsidR="00C1541E" w:rsidRPr="003D2EA5" w:rsidRDefault="00C1541E" w:rsidP="00C1541E">
      <w:r w:rsidRPr="003D2EA5">
        <w:rPr>
          <w:b/>
        </w:rPr>
        <w:t>Şikayet Edilen Reklam:</w:t>
      </w:r>
      <w:r w:rsidRPr="003D2EA5">
        <w:t xml:space="preserve"> </w:t>
      </w:r>
      <w:hyperlink r:id="rId18" w:tgtFrame="_blank" w:history="1">
        <w:r w:rsidRPr="003D2EA5">
          <w:rPr>
            <w:color w:val="0000FF"/>
            <w:u w:val="single" w:color="0000FF"/>
          </w:rPr>
          <w:t>www.medistate.com.tr</w:t>
        </w:r>
      </w:hyperlink>
      <w:r w:rsidRPr="003D2EA5">
        <w:t xml:space="preserve"> adresli internet sitesinde yer alan tanıtımlar</w:t>
      </w:r>
    </w:p>
    <w:p w:rsidR="00C1541E" w:rsidRPr="003D2EA5" w:rsidRDefault="00C1541E" w:rsidP="00C1541E">
      <w:r w:rsidRPr="003D2EA5">
        <w:rPr>
          <w:b/>
        </w:rPr>
        <w:t>Reklam Yayın Tarihi:</w:t>
      </w:r>
      <w:r w:rsidRPr="003D2EA5">
        <w:t xml:space="preserve"> 24.03.2017</w:t>
      </w:r>
    </w:p>
    <w:p w:rsidR="00C1541E" w:rsidRPr="003D2EA5" w:rsidRDefault="00C1541E" w:rsidP="00C1541E"/>
    <w:p w:rsidR="00C1541E" w:rsidRPr="003D2EA5" w:rsidRDefault="00C1541E" w:rsidP="00C1541E">
      <w:pPr>
        <w:rPr>
          <w:rFonts w:eastAsia="Times New Roman"/>
        </w:rPr>
      </w:pPr>
      <w:r w:rsidRPr="003D2EA5">
        <w:rPr>
          <w:b/>
        </w:rPr>
        <w:t>Reklamın Yayınlandığı Mecra:</w:t>
      </w:r>
      <w:r w:rsidRPr="003D2EA5">
        <w:rPr>
          <w:rFonts w:eastAsia="Times New Roman"/>
        </w:rPr>
        <w:t xml:space="preserve"> İnternet</w:t>
      </w:r>
    </w:p>
    <w:p w:rsidR="00C1541E" w:rsidRPr="003D2EA5" w:rsidRDefault="00C1541E" w:rsidP="00C1541E"/>
    <w:p w:rsidR="00C1541E" w:rsidRPr="003D2EA5" w:rsidRDefault="00C1541E" w:rsidP="00C1541E">
      <w:r w:rsidRPr="003D2EA5">
        <w:rPr>
          <w:b/>
        </w:rPr>
        <w:t>Tespitler:</w:t>
      </w:r>
      <w:r w:rsidRPr="003D2EA5">
        <w:t xml:space="preserve"> İnceleme konusu internet sitesinin 24.03.2017 tarihli görünümünde; Ana sayfada</w:t>
      </w:r>
      <w:r w:rsidRPr="003D2EA5">
        <w:rPr>
          <w:i/>
        </w:rPr>
        <w:t>; “Yaşla birlikte gelen çizgilere son. Dikişsiz implantlarla implant korkusuna son. Ozon tedavisi ile yaşam kalitenize dokunuş… Uzman hekimlerimizce… Check-Up’ınızı ertelemeyin. Yüzünüzden gülümsemeyi eksiltmeyin. Obezite merkezi ile daha sağlıklı bir hayat.”</w:t>
      </w:r>
      <w:r w:rsidRPr="003D2EA5">
        <w:t xml:space="preserve">, “Hemşirelik Hizmetleri-Hoşgeldiniz” başlığı altında; </w:t>
      </w:r>
      <w:r w:rsidRPr="003D2EA5">
        <w:rPr>
          <w:i/>
        </w:rPr>
        <w:t>“…uluslararası standartlarda, hasta güvenliğini, hemşirelerinin eğitim ve gelişimini ön planda tutarak hemşirelik hizmetini sunmak üzere şekillendirilmiştir… en iyi ve güvenli hemşirelik bakımını sunmak… Medistate’ te hemşire olmak; yaratıcılığımızı, hayat boyu edineceğimiz bilgi ve deneyimlerimizi kullanabileceğimiz, bizleri sürekli geliştiren ve sonu olmayan bir gelişim yolculuğudur. Medistate’ te aile, toplum ve bireye bütüncül bir yaklaşım sunmada temel oluşturan inanç ve ilkeler doğrultusunda hizmet vererek; araştırmacı, eğitimci, uygulayıcı, yönetici ve lider hemşire kadromuzla en iyi hemşirelik hizmetini sunuyoruz. Her geçen gün ailemizi daha ileriye götürmek için ekibimizle birlikte sürekli çalışıyoruz. Hasta odaklı, iç ve dış müşteri memnuniyetini en yüksek düzeyde tutmayı amaçlayan, hemşirelik süreçlerinin standardizasyonunu sağlayan uluslararası kalite standartlarını Hemşirelik Hizmetlerimizin temel taşları olarak kabul ediyoruz ve uyguluyoruz… Tüm uygulamalarımızda, uluslararası standartlar doğrultusunda güvenli ve yüksek kalitede hizmet sunarak hemşirelik ve ebelikte bilim ve sanatı birleştiriyoruz.”</w:t>
      </w:r>
      <w:r w:rsidRPr="003D2EA5">
        <w:t xml:space="preserve">, “Hemşirelik Hizmetleri-Felsefemiz” başlığı altında; </w:t>
      </w:r>
      <w:r w:rsidRPr="003D2EA5">
        <w:rPr>
          <w:i/>
        </w:rPr>
        <w:t>“Hastalarımızın / ailelerinin her biri teşhis, tedavi ve bakım sürecinde itibar ve saygı görecektir. Hasta ve ailesi, sevgi ve ilgi görecektir. Her bir hastaya en uygun maliyetle ve en son teknoloji ile kaliteli bakım verilecektir… Personelimiz hastalarımızın sağlığını bilimsellik, ilgi ve şefkatle koruyacaktır. Hemşirelik süreci bizim uygulamalarımızın önemli bir parçasıdır ve profesyonel hemşireler tarafından yerine getirilecektir… Çalışanlarımızın memnuniyetini arttırmak ve yüksek kalitede bakımı sağlamak için eğitim ve rehberlikle son teknolojinin kullanılmasını teşvik ederek, güvenli bir çevre sağlanacaktır… Ekibin diğer üyelerini kaliteli hizmet vermek adına sürekli şevkle çalışmaya teşvik edeceğiz. Yenilik ve gelişme için fırsatlar yaratarak ve önerilerde bulunarak hemşirelik hizmetlerini her zaman daha iyi bir konuma taşıyacağız…”</w:t>
      </w:r>
      <w:r w:rsidRPr="003D2EA5">
        <w:t xml:space="preserve">, “İnsan Kaynakları” başlığı altında; </w:t>
      </w:r>
      <w:r w:rsidRPr="003D2EA5">
        <w:rPr>
          <w:i/>
        </w:rPr>
        <w:t>“Medistate Kavacık Hastanesi çalışanları uyumlu, ekip motivasyonu yüksek, birbirini destekleyen bireylerden oluşur. İnsan Kaynakları Politikası, yüksek motivasyonlu sinerjiyi, iş süreçlerine bağlı stratejileri ve hedefleri doğrultusunda enerjiye dönüştürebilecek birey ve ekiplerle çalışmaktadır…”</w:t>
      </w:r>
      <w:r w:rsidRPr="003D2EA5">
        <w:t xml:space="preserve">, “Akreditasyon, Kalite Politikası, Kurumsal” başlıkları altında yer alan ifadeler;  “Ambulans Hizmeti” başlığı altında; </w:t>
      </w:r>
      <w:r w:rsidRPr="003D2EA5">
        <w:rPr>
          <w:i/>
        </w:rPr>
        <w:t>“…tüm acil tıbbi müdahaleyi yapabilecek ekip, teknik ve tıbbi donanıma sahip…uzman sağlık personeli tarafından…uzman kişi tarafından…”</w:t>
      </w:r>
      <w:r w:rsidRPr="003D2EA5">
        <w:t xml:space="preserve">, “Medistate VIP Health Card” başlığı altında; </w:t>
      </w:r>
      <w:r w:rsidRPr="003D2EA5">
        <w:rPr>
          <w:i/>
        </w:rPr>
        <w:t xml:space="preserve">“…hastalarına daha hızlı, kaliteli sağlık hizmeti </w:t>
      </w:r>
      <w:r w:rsidRPr="003D2EA5">
        <w:rPr>
          <w:i/>
        </w:rPr>
        <w:lastRenderedPageBreak/>
        <w:t>sunmak amacıyla…her zaman birlikte olacağımız sağlıklı bir hayat dileriz…”</w:t>
      </w:r>
      <w:r w:rsidRPr="003D2EA5">
        <w:t xml:space="preserve">, “Çağrı Merkezi” başlığı altında; </w:t>
      </w:r>
      <w:r w:rsidRPr="003D2EA5">
        <w:rPr>
          <w:i/>
        </w:rPr>
        <w:t>“…çağrı merkezi özel eğitimli kadrosu ile sağlıkla ilgili her konuda doğru, güvenilir bilgilendirme ve yönlendirme…”</w:t>
      </w:r>
      <w:r w:rsidRPr="003D2EA5">
        <w:t>,</w:t>
      </w:r>
    </w:p>
    <w:p w:rsidR="00C1541E" w:rsidRPr="003D2EA5" w:rsidRDefault="00C1541E" w:rsidP="00C1541E">
      <w:pPr>
        <w:tabs>
          <w:tab w:val="left" w:pos="720"/>
        </w:tabs>
        <w:autoSpaceDE w:val="0"/>
        <w:autoSpaceDN w:val="0"/>
        <w:adjustRightInd w:val="0"/>
      </w:pPr>
      <w:r w:rsidRPr="003D2EA5">
        <w:t xml:space="preserve">-“Hasta Hakları ve Sorumlulukları” başlığı altında; </w:t>
      </w:r>
      <w:r w:rsidRPr="003D2EA5">
        <w:rPr>
          <w:i/>
        </w:rPr>
        <w:t>“…alacağınız hizmetin en yüksek standartlarda sunulmasını sağlamak amacıyla hazırladık.Tüm çalışanlarımız hasta haklarını koruma, değer ve inançlarına saygı duyma konusunda eğitilmektedirler…”</w:t>
      </w:r>
      <w:r w:rsidRPr="003D2EA5">
        <w:t>,</w:t>
      </w:r>
    </w:p>
    <w:p w:rsidR="00C1541E" w:rsidRPr="003D2EA5" w:rsidRDefault="00C1541E" w:rsidP="00C1541E">
      <w:pPr>
        <w:tabs>
          <w:tab w:val="left" w:pos="720"/>
        </w:tabs>
        <w:autoSpaceDE w:val="0"/>
        <w:autoSpaceDN w:val="0"/>
        <w:adjustRightInd w:val="0"/>
      </w:pPr>
      <w:r w:rsidRPr="003D2EA5">
        <w:t xml:space="preserve">-“Acil Servis ve Ambulans Hizmetleri” başlığı altında; </w:t>
      </w:r>
      <w:r w:rsidRPr="003D2EA5">
        <w:rPr>
          <w:i/>
        </w:rPr>
        <w:t>“…Büyük bir Acil Servis ünitesinesahip olan Medistate Kavacık Hastanesi, ileri görüntüleme olanakları, laboratuvar destek birimleri ve profesyonel sağlık kadrosu ile hizmet sunmaktadır.Tüm acil servis hizmetleri, acil tıp uzmanlarının gözetimi ve kontrolünde yapılmaktadır…multidisipliner bir anlayışla desteklenen acil servis…Çocuk Acil Ünitesi’nde uzman doktorların…”</w:t>
      </w:r>
      <w:r w:rsidRPr="003D2EA5">
        <w:t>,</w:t>
      </w:r>
    </w:p>
    <w:p w:rsidR="00C1541E" w:rsidRPr="003D2EA5" w:rsidRDefault="00C1541E" w:rsidP="00C1541E">
      <w:pPr>
        <w:tabs>
          <w:tab w:val="left" w:pos="720"/>
        </w:tabs>
        <w:autoSpaceDE w:val="0"/>
        <w:autoSpaceDN w:val="0"/>
        <w:adjustRightInd w:val="0"/>
      </w:pPr>
      <w:r w:rsidRPr="003D2EA5">
        <w:t xml:space="preserve">-“Aile Hekimliği” başlığı altında; </w:t>
      </w:r>
      <w:r w:rsidRPr="003D2EA5">
        <w:rPr>
          <w:i/>
        </w:rPr>
        <w:t>“…toplumun yaşam kalitesini yükseltmeye katkı sağlamaktır.”</w:t>
      </w:r>
      <w:r w:rsidRPr="003D2EA5">
        <w:t>,</w:t>
      </w:r>
    </w:p>
    <w:p w:rsidR="00C1541E" w:rsidRPr="003D2EA5" w:rsidRDefault="00C1541E" w:rsidP="00C1541E">
      <w:pPr>
        <w:tabs>
          <w:tab w:val="left" w:pos="720"/>
        </w:tabs>
        <w:autoSpaceDE w:val="0"/>
        <w:autoSpaceDN w:val="0"/>
        <w:adjustRightInd w:val="0"/>
      </w:pPr>
      <w:r w:rsidRPr="003D2EA5">
        <w:t xml:space="preserve">-“Beslenme ve Diyetetik” başlığı altında; </w:t>
      </w:r>
      <w:r w:rsidRPr="003D2EA5">
        <w:rPr>
          <w:i/>
        </w:rPr>
        <w:t>“…başarılı bir beslenme programı…multidisipliner bir yaklaşım…”</w:t>
      </w:r>
      <w:r w:rsidRPr="003D2EA5">
        <w:t>,</w:t>
      </w:r>
    </w:p>
    <w:p w:rsidR="00C1541E" w:rsidRPr="003D2EA5" w:rsidRDefault="00C1541E" w:rsidP="00C1541E">
      <w:pPr>
        <w:tabs>
          <w:tab w:val="left" w:pos="720"/>
        </w:tabs>
        <w:autoSpaceDE w:val="0"/>
        <w:autoSpaceDN w:val="0"/>
        <w:adjustRightInd w:val="0"/>
      </w:pPr>
      <w:r w:rsidRPr="003D2EA5">
        <w:t xml:space="preserve">-“Enfeksiyon Hastalıkları” başlığı altında; </w:t>
      </w:r>
      <w:r w:rsidRPr="003D2EA5">
        <w:rPr>
          <w:i/>
        </w:rPr>
        <w:t>“…tedavisi multidisipliner bir anlayışla yapılmaktadır…gibi konularda uzman bir ekip ile hizmet vermektedir.”</w:t>
      </w:r>
      <w:r w:rsidRPr="003D2EA5">
        <w:t>,</w:t>
      </w:r>
    </w:p>
    <w:p w:rsidR="00C1541E" w:rsidRPr="003D2EA5" w:rsidRDefault="00C1541E" w:rsidP="00C1541E">
      <w:pPr>
        <w:tabs>
          <w:tab w:val="left" w:pos="720"/>
        </w:tabs>
        <w:autoSpaceDE w:val="0"/>
        <w:autoSpaceDN w:val="0"/>
        <w:adjustRightInd w:val="0"/>
      </w:pPr>
      <w:r w:rsidRPr="003D2EA5">
        <w:t xml:space="preserve">-“Gastroenteroloji-Giriş” başlığı altında; </w:t>
      </w:r>
      <w:r w:rsidRPr="003D2EA5">
        <w:rPr>
          <w:i/>
        </w:rPr>
        <w:t>“…uzman gastroentorologlar tarafından gelişmiş teknolojik cihazlarla sağlanmaktadır…multidisipliner bir anlayışla hizmet vermektedir.”</w:t>
      </w:r>
      <w:r w:rsidRPr="003D2EA5">
        <w:t>,</w:t>
      </w:r>
    </w:p>
    <w:p w:rsidR="00C1541E" w:rsidRPr="003D2EA5" w:rsidRDefault="00C1541E" w:rsidP="00C1541E">
      <w:pPr>
        <w:tabs>
          <w:tab w:val="left" w:pos="720"/>
        </w:tabs>
        <w:autoSpaceDE w:val="0"/>
        <w:autoSpaceDN w:val="0"/>
        <w:adjustRightInd w:val="0"/>
      </w:pPr>
      <w:r w:rsidRPr="003D2EA5">
        <w:t xml:space="preserve">-“Gastroenteroloji-ERCP Tedavisi” başlığı altında; </w:t>
      </w:r>
      <w:r w:rsidRPr="003D2EA5">
        <w:rPr>
          <w:i/>
        </w:rPr>
        <w:t>“…özel bir endoskop…kısa süre gerçekleştirilmektedir…pankreas kanalına nazikçe…özel kateterlerle safra…yaşam konforu sağlamaktadır…”</w:t>
      </w:r>
      <w:r w:rsidRPr="003D2EA5">
        <w:t>,</w:t>
      </w:r>
    </w:p>
    <w:p w:rsidR="00C1541E" w:rsidRPr="003D2EA5" w:rsidRDefault="00C1541E" w:rsidP="00C1541E">
      <w:pPr>
        <w:tabs>
          <w:tab w:val="left" w:pos="720"/>
        </w:tabs>
        <w:autoSpaceDE w:val="0"/>
        <w:autoSpaceDN w:val="0"/>
        <w:adjustRightInd w:val="0"/>
      </w:pPr>
      <w:r w:rsidRPr="003D2EA5">
        <w:t xml:space="preserve">-“Göğüs Hastalıkları-Giriş” başlığı altında; </w:t>
      </w:r>
      <w:r w:rsidRPr="003D2EA5">
        <w:rPr>
          <w:i/>
        </w:rPr>
        <w:t>“…Modern tıbbın en gelişmiş olanaklarına sahip Medistate Kavacık Hastanesi profesyonel sağlık kadrosuyla her türlü akciğer ve solunum yolu hastalığının teşhis ve tedavisi, koruyucu hekimliğe verdiği önem ile sunmaktadır.Göğüs Hastalıkları bölümümüzde, gelişmiş teknolojik tanı-tetkik olanakları yakından izlenmekte olup, aynı zamanda güncel radyolojik görüntüleme olanakları da en etkin şekilde kullanılmaktadır…tanı değeri çok yüksek olan solunum fonksiyon testi cihazı ile…Alerji testi için gerekli tüm cilt testlerine sahip olan Medistate Kavacık Hastanesi’nde…profesyonel olan sağlık görevlileri tarafından modern teknolojik yöntemlerle hizmet verilmektedir…”</w:t>
      </w:r>
      <w:r w:rsidRPr="003D2EA5">
        <w:t>,</w:t>
      </w:r>
    </w:p>
    <w:p w:rsidR="00C1541E" w:rsidRPr="003D2EA5" w:rsidRDefault="00C1541E" w:rsidP="00C1541E">
      <w:pPr>
        <w:tabs>
          <w:tab w:val="left" w:pos="720"/>
        </w:tabs>
        <w:autoSpaceDE w:val="0"/>
        <w:autoSpaceDN w:val="0"/>
        <w:adjustRightInd w:val="0"/>
      </w:pPr>
      <w:r w:rsidRPr="003D2EA5">
        <w:t xml:space="preserve">-“Nükleer Tıp” başlığı altında; </w:t>
      </w:r>
      <w:r w:rsidRPr="003D2EA5">
        <w:rPr>
          <w:i/>
        </w:rPr>
        <w:t xml:space="preserve">“Güvenilir bilgiye ulaşmak için: NükleeR Tıp…rahatlıkla uygulanabilen oldukça geniş bir güvenlik sınırı bulunuyor…kolay ve yan etkisiz testlerden ibaret…yapılarına ait güvenilir bilgiler elde ediliyor. Son derece güvenilir olan bu yöntemler… herhangi bir yan etkisi olmayan ve düşük dozda radyoaktif maddeler kullanılarak pek çok hastalığın erken tanısının zahmetsizce, hastayı yormadan, kısa sürede ve yüksek hassasiyetle değerlendirilmesini sağlayan görüntüleme yöntemlerinden oluşuyor. Başka hiçbir yöntemle sağlanamayacak bilgilerin elde edilmesinin yanı sıra, birçok hastalıkta hasta için son derece kolay ve rahat tedavi olanağı da sunuyor. Bugün, nükleer tıp yöntemleri ile görüntülenemeyen herhangi bir ana organ veya sistem mevcut değil. Medistate Kavacık Hastanesi’nde nükleer tıpta kullanılmak üzere bir gama kamera SPECT cihazı bulunuyor. Bu cihaz sayesinde neredeyse ihtiyaç duyulan tüm… Diğer Görüntüleme Yöntemlerinden Farkı:Nükleer tıpta yapılan sintigrafi tetkiklerini diğer görüntüleme yöntemlerinden ayıran en önemli fark; sintigrafik görüntülemelerde radyasyonun cihazdan değil hastaya verilen radyoaktif maddeden yayılıyor olması. Ayrıca sintigrafik incelemelerde görüntülemenin sistemlerin fonksiyonlarına yönelik olarak yapılıyor olması da bir başka önemli detay. Örneğin bir böbrek sintigrafisinde böbreklerin radyoaktif maddeyi ne kadar süzdüklerini ve ne kadar sürede boşalttıklarını sayısal olarak hesaplamak mümkün olabiliyor. Ayrıca bir miyokard perfüzyon sintigrafisinde kalp koroner kan akımının kalp duvarları için yeterli olup olmadığı da tespit edilebiliyor.Hasta çok düşük doz radyasyon alıyor:Nükleer tıp teknikleri ile diğer radyografik tekniklere göre çok daha az bir radyasyon dozuyla klinik bilgi sağlayabiliyor. Radyasyonun çoğu vücuttan kaçtığından hastanın aldığı doz çoğunlukla klasik bir göğüs röntgeni dozundan çok daha düşük miktarda oluyor. Bu nedenle </w:t>
      </w:r>
      <w:r w:rsidRPr="003D2EA5">
        <w:rPr>
          <w:i/>
        </w:rPr>
        <w:lastRenderedPageBreak/>
        <w:t>tekniklerin çocuklarda da rahatlıkla uygulanabilen oldukça geniş bir güvenlik sınırı bulunuyor… Ancak bu son derece güvenilir bir yöntem…Hastalara kesinlikle hiçbir yan etkisi ve zararı bulunmuyor. Ayrıca hastaların çok özel önlemler alması da gerekmiyor…hastaya kazandıracağı yarar yüksek olduğunda…Nükleer tıbbın son yıllarda en hızlı gelişen kısmı…Nükleer kardiyoloji metotları, kardiyologlara uygulaması zor olan klasik anjiyografi tekniğine göre daha rahat bilgi elde etme imkanı sağlıyor…”</w:t>
      </w:r>
      <w:r w:rsidRPr="003D2EA5">
        <w:t>,</w:t>
      </w:r>
    </w:p>
    <w:p w:rsidR="00C1541E" w:rsidRPr="003D2EA5" w:rsidRDefault="00C1541E" w:rsidP="00C1541E">
      <w:pPr>
        <w:tabs>
          <w:tab w:val="left" w:pos="720"/>
        </w:tabs>
        <w:autoSpaceDE w:val="0"/>
        <w:autoSpaceDN w:val="0"/>
        <w:adjustRightInd w:val="0"/>
      </w:pPr>
      <w:r w:rsidRPr="003D2EA5">
        <w:t xml:space="preserve">-“Radyoloji” başlığı altında; </w:t>
      </w:r>
      <w:r w:rsidRPr="003D2EA5">
        <w:rPr>
          <w:i/>
        </w:rPr>
        <w:t>“Görüntüleme yöntemlerinde yaşanan hızlı gelişmeler bu teknolojileri hastalıkların tanı ve tedavisinde vazgeçilmez bir konuma yükseltti. Bugün birçok hastalığın erken tanısının yapılabiliyor olması tedaviyi de kolaylaştırıyor.Hastanelerin en yüksek yatırımları yaptığı alanların başında gelen görüntüleme ünitelerinin donanımı son derece önem taşıyor. Medistate Kavacık Hastanesi Radyoloji Bölümü, gelişmiş cihazlarla oluşturulmuş bir altyapıya sahip…Görüntülerin dijital olanaklarla değerlendirilmesi, günümüzde radyolojide doğru ve kaliteli hizmet verebilmenin vazgeçilmez koşullardan biri olarak kabul ediliyor…Bu sistem aynı zamanda görüntüleme birimlerine kağıt ve filmsiz bir ortamda çalışma olanağı sunduğundan, işlemler sırasında gereksiz zaman kaybının da önüne geçilmiş oluyor…ileri tanı yöntemleri kullanılıyor. Girişimsel radyoloji bölümünde gelişmiş teknolojiye sahip anjiyo cihazları ile tanı ve tedavi imkanları sunuluyor…en son teknolojik yeniliklere sahip…”</w:t>
      </w:r>
      <w:r w:rsidRPr="003D2EA5">
        <w:t>,</w:t>
      </w:r>
    </w:p>
    <w:p w:rsidR="00C1541E" w:rsidRPr="003D2EA5" w:rsidRDefault="00C1541E" w:rsidP="00C1541E">
      <w:pPr>
        <w:tabs>
          <w:tab w:val="left" w:pos="720"/>
        </w:tabs>
        <w:autoSpaceDE w:val="0"/>
        <w:autoSpaceDN w:val="0"/>
        <w:adjustRightInd w:val="0"/>
      </w:pPr>
      <w:r w:rsidRPr="003D2EA5">
        <w:t xml:space="preserve">-“Tıbbi Onkoloji-Giriş” başlığı altında; </w:t>
      </w:r>
      <w:r w:rsidRPr="003D2EA5">
        <w:rPr>
          <w:i/>
        </w:rPr>
        <w:t>“…bu konuda uzman kemoterapi hemşiresi tarafından özel bir ortamda güvenlikli bir şekilde hazırlanır…”</w:t>
      </w:r>
      <w:r w:rsidRPr="003D2EA5">
        <w:t>,</w:t>
      </w:r>
    </w:p>
    <w:p w:rsidR="00C1541E" w:rsidRPr="003D2EA5" w:rsidRDefault="00C1541E" w:rsidP="00C1541E">
      <w:pPr>
        <w:tabs>
          <w:tab w:val="left" w:pos="720"/>
        </w:tabs>
        <w:autoSpaceDE w:val="0"/>
        <w:autoSpaceDN w:val="0"/>
        <w:adjustRightInd w:val="0"/>
      </w:pPr>
      <w:r w:rsidRPr="003D2EA5">
        <w:t xml:space="preserve">-“Beyin ve Sinir Cerrahisi-Bel ve Boyun Fıtıkları” başlığı altında; </w:t>
      </w:r>
      <w:r w:rsidRPr="003D2EA5">
        <w:rPr>
          <w:i/>
        </w:rPr>
        <w:t>“…Son yıllarda bel ve boyun fıtıklarında her iki bölgede de uygulanan cerrahi yöntemler yüz güldürücü sonuçlara ulaştırıyor…iki santimetrelik kesilerle yapılan bu ameliyat son derece güvenli…ameliyat sonrasında hasta tüm şikayetlerinden kurtuluyor.”</w:t>
      </w:r>
      <w:r w:rsidRPr="003D2EA5">
        <w:t>,</w:t>
      </w:r>
    </w:p>
    <w:p w:rsidR="00C1541E" w:rsidRPr="003D2EA5" w:rsidRDefault="00C1541E" w:rsidP="00C1541E">
      <w:pPr>
        <w:tabs>
          <w:tab w:val="left" w:pos="720"/>
        </w:tabs>
        <w:autoSpaceDE w:val="0"/>
        <w:autoSpaceDN w:val="0"/>
        <w:adjustRightInd w:val="0"/>
      </w:pPr>
      <w:r w:rsidRPr="003D2EA5">
        <w:t xml:space="preserve">-“Beyin ve Sinir Cerrahisi-Tedavi Edilebilir Demans” başlığı altında; </w:t>
      </w:r>
      <w:r w:rsidRPr="003D2EA5">
        <w:rPr>
          <w:i/>
        </w:rPr>
        <w:t>“…gelişen teknolojik yöntemler sayesinde kolayca tedavi edilebilmektedir…Avantajları nelerdir?Hastanemizde en az riskli ve en fazla normal fizyolojiye yakın lumbo-pertoneal şant operasyonu tercih edilmektedir.Operasyon sonrasında 1-2 gün içersinde taburculuk gerçekleşir.Yürüme bozukluğu, unutkanlık ve idrar kontrolü sorunları birkaç gün içinde düzelir.Şant cerrahi komplikasyonları % 10 dan azdır.Hastaların % 70- 90 ameliyat öncesi duruma göre şanttan kalıcı fayda görür.İşlemin belden yapılması şanta bağlı beyin kanaması, beyin hasarı gibi risklerin ekarte edilmesini sağlar.”</w:t>
      </w:r>
      <w:r w:rsidRPr="003D2EA5">
        <w:t>,</w:t>
      </w:r>
    </w:p>
    <w:p w:rsidR="00C1541E" w:rsidRPr="003D2EA5" w:rsidRDefault="00C1541E" w:rsidP="00C1541E">
      <w:pPr>
        <w:tabs>
          <w:tab w:val="left" w:pos="720"/>
        </w:tabs>
        <w:autoSpaceDE w:val="0"/>
        <w:autoSpaceDN w:val="0"/>
        <w:adjustRightInd w:val="0"/>
      </w:pPr>
      <w:r w:rsidRPr="003D2EA5">
        <w:t xml:space="preserve">-“Çocuk Cerrahisi-Çocuğunuz Ameliyat Mı Oluyor” başlığı altında; </w:t>
      </w:r>
      <w:r w:rsidRPr="003D2EA5">
        <w:rPr>
          <w:i/>
        </w:rPr>
        <w:t>“…Çocukluk çağında yapılan bir cerrahi müdahalenin sonuçlarını, çocuklar bir ömür boyu üzerlerinde taşıyacakları için ameliyatlar en disiplinli ve en modern tedavi tekniklerini bilen, en ideal tedaviyi uygulayabilen, iyi yetişmiş Çocuk Cerrahları tarafından yapılmalıdır…çocuğunuza en uygun ve güvenli anestezi yöntemini sizinle paylaşır…”</w:t>
      </w:r>
      <w:r w:rsidRPr="003D2EA5">
        <w:t>,</w:t>
      </w:r>
    </w:p>
    <w:p w:rsidR="00C1541E" w:rsidRPr="003D2EA5" w:rsidRDefault="00C1541E" w:rsidP="00C1541E">
      <w:pPr>
        <w:tabs>
          <w:tab w:val="left" w:pos="720"/>
        </w:tabs>
        <w:autoSpaceDE w:val="0"/>
        <w:autoSpaceDN w:val="0"/>
        <w:adjustRightInd w:val="0"/>
      </w:pPr>
      <w:r w:rsidRPr="003D2EA5">
        <w:t xml:space="preserve">-“Göz Hastalıkları-Giriş” başlığı altında; </w:t>
      </w:r>
      <w:r w:rsidRPr="003D2EA5">
        <w:rPr>
          <w:i/>
        </w:rPr>
        <w:t>“…Medistate Kavacık Hastanesi Göz Hastalıkları Bölümü, en ileri teknoloji ile donatılmış olup dünya standartlarında etkin, güvenilir ve kaliteli bir hizmet sunmaktadır…”</w:t>
      </w:r>
      <w:r w:rsidRPr="003D2EA5">
        <w:t>,</w:t>
      </w:r>
    </w:p>
    <w:p w:rsidR="00C1541E" w:rsidRPr="003D2EA5" w:rsidRDefault="00C1541E" w:rsidP="00C1541E">
      <w:pPr>
        <w:tabs>
          <w:tab w:val="left" w:pos="720"/>
        </w:tabs>
        <w:autoSpaceDE w:val="0"/>
        <w:autoSpaceDN w:val="0"/>
        <w:adjustRightInd w:val="0"/>
      </w:pPr>
      <w:r w:rsidRPr="003D2EA5">
        <w:t xml:space="preserve">-“Göz Hastalıkları-Katarakt Tedavisi” başlığı altında; </w:t>
      </w:r>
      <w:r w:rsidRPr="003D2EA5">
        <w:rPr>
          <w:i/>
        </w:rPr>
        <w:t>“…Bugün katarakt tedavisinin son derece başarılı şekilde yapılabildiğini anlatan Medistate Kavacık Hastanesi…”</w:t>
      </w:r>
      <w:r w:rsidRPr="003D2EA5">
        <w:t>,</w:t>
      </w:r>
    </w:p>
    <w:p w:rsidR="00C1541E" w:rsidRPr="003D2EA5" w:rsidRDefault="00C1541E" w:rsidP="00C1541E">
      <w:pPr>
        <w:tabs>
          <w:tab w:val="left" w:pos="720"/>
        </w:tabs>
        <w:autoSpaceDE w:val="0"/>
        <w:autoSpaceDN w:val="0"/>
        <w:adjustRightInd w:val="0"/>
      </w:pPr>
      <w:r w:rsidRPr="003D2EA5">
        <w:t xml:space="preserve">-“Üroloji-Giriş” başlığı altında; </w:t>
      </w:r>
      <w:r w:rsidRPr="003D2EA5">
        <w:rPr>
          <w:i/>
        </w:rPr>
        <w:t>“Modern tıp teknolojileriyle donatılmış olan Medistate Kavacık Hastanesi Üroloji Kliniği’nde…Medistate Kavacık Hastanesi Üroloji Kliniği prostat kanseri vakalarında HIFU yöntemi uygulanan nadir merkezlerden biridir…Böylelikle operasyonun başarı şansı artmaktadır.”</w:t>
      </w:r>
      <w:r w:rsidRPr="003D2EA5">
        <w:t>,</w:t>
      </w:r>
    </w:p>
    <w:p w:rsidR="00C1541E" w:rsidRPr="003D2EA5" w:rsidRDefault="00C1541E" w:rsidP="00C1541E">
      <w:pPr>
        <w:tabs>
          <w:tab w:val="left" w:pos="720"/>
        </w:tabs>
        <w:autoSpaceDE w:val="0"/>
        <w:autoSpaceDN w:val="0"/>
        <w:adjustRightInd w:val="0"/>
      </w:pPr>
      <w:r w:rsidRPr="003D2EA5">
        <w:t xml:space="preserve">-“Üroloji-Sünnet” başlığı altında; </w:t>
      </w:r>
      <w:r w:rsidRPr="003D2EA5">
        <w:rPr>
          <w:i/>
        </w:rPr>
        <w:t xml:space="preserve">“…Yenidoğan sünnetin avantajları:Lokal anestezi sayesinde bebekler genel anestezinin olumsuzluklarından uzak kalıyor.Yara iyileşmesi daha kolay oluyor.Enfeksiyondan korunuyorlar.Sünnet olduktan sonra bebek aynı şekilde giydirilebiliyor.Pansumana ihtiyaç olmuyor.Bebeğin ağrısının olma ihtimaline karşın annenin emzirmesi ağrının dinmesini sağlıyor.Bebeğin yarası en az 24-28 saatte iyileşiyor…Şüphesiz bu </w:t>
      </w:r>
      <w:r w:rsidRPr="003D2EA5">
        <w:rPr>
          <w:i/>
        </w:rPr>
        <w:lastRenderedPageBreak/>
        <w:t>konforlu ve daha insancıl bir yaklaşım olmaktadır.Ayrıca günümüzde uygun ortamda,çocuklara özel, ileri teknoloji kullanılarak verilen genel anestezi eski yıllara göre çok daha güvenli hale gelmiştir…konuda deneyimli kişilere yaptırılması ile bu tür…”</w:t>
      </w:r>
      <w:r w:rsidRPr="003D2EA5">
        <w:t>,</w:t>
      </w:r>
    </w:p>
    <w:p w:rsidR="00C1541E" w:rsidRPr="003D2EA5" w:rsidRDefault="00C1541E" w:rsidP="00C1541E">
      <w:pPr>
        <w:tabs>
          <w:tab w:val="left" w:pos="720"/>
        </w:tabs>
        <w:autoSpaceDE w:val="0"/>
        <w:autoSpaceDN w:val="0"/>
        <w:adjustRightInd w:val="0"/>
      </w:pPr>
      <w:r w:rsidRPr="003D2EA5">
        <w:t xml:space="preserve">-“Üroloji-Hıfu” başlığı altında; </w:t>
      </w:r>
      <w:r w:rsidRPr="003D2EA5">
        <w:rPr>
          <w:i/>
        </w:rPr>
        <w:t>“Lokalize prostat kanseri tedavisinde ultrason teknolojisi ile en güvenilir yöntem olan minimal invaziv-ablatherm hıfu,Medistate Kavacık Hastanesi’nde uygulanıyor.Medistate Kavacık Hastanesi prostat kanseri tedavisinde devrim niteliğinde bir yönteme imza atıyor. Medistate Kavacık Hastanesi’nde neştersiz ve kansız olarak yapılan bu operasyon dünyada uygulanan en güvenilir yöntemler arasında yer alıyor. Hastalarda oluşturduğu yan etkinin de diğer operasyonlara göre çok az olması uygulamanın en önemli avantajları arasında…Dünya'da tedavide kullanımı gün geçtikçe artan, güvenilirliği bilimsel çalışmalarla ispatlanmış, operasyon sonrası hızlı iyileşme süresine olanak tanıyan, her prostat kanseri endikasyonu olan hastada uygulanabilen Ablatherm HIFU teknolojisi, Türkiye’de prostat kanserinde teknolojisi yüksek tek tedavi yöntemdir…HIFU’nun avantajı açık ameliyat yapılmamasıdır…İyileşme süresi de çok kısadır. Özellikle açık ameliyatın riskli olduğu durumlarda, radyoterapiden sonraki nüks durumlarında başarıyla kullanılabilmektedir.HIFU ile lokalize prostat kanseri tedavisinin bazı avantajları şunlardır:Etraftaki organlara hasar vermeden kanser dokusuna müdahele edilebilmesi.Radyasyonun zararlı etkilerine maruz kalmama.Hastanede kalma süresinin kısa olması.Tedavi spinal anestezi altında bir oturumda sonuçlandırılması ve gerektiğinde tekrar edilebilmesi.Tedavi herhangi bir nedenle tamamlanamazsa diğer alternatif tedavi yöntemlerine geçişe olanak tanıması.Eksternalradyoterapi sonrası lokal nükslerin tedavisine olanak tanıması.HIFU Tercih Sebepleri:Tek uygulamayla tam ve etkili sonuç elde edilmesi, Gerektiği takdirde tekrarlanabilme olanağı, Çok kısa süre hastane yatışı, Çok düşük oranda komplikasyon ihtimali HIFU tercihi için başlıca nedenlerdir...11000’den fazla hasta bu yöntemle başarı ile tedavi edildi.”</w:t>
      </w:r>
      <w:r w:rsidRPr="003D2EA5">
        <w:t>,</w:t>
      </w:r>
    </w:p>
    <w:p w:rsidR="00C1541E" w:rsidRPr="003D2EA5" w:rsidRDefault="00C1541E" w:rsidP="00C1541E">
      <w:pPr>
        <w:tabs>
          <w:tab w:val="left" w:pos="720"/>
        </w:tabs>
        <w:autoSpaceDE w:val="0"/>
        <w:autoSpaceDN w:val="0"/>
        <w:adjustRightInd w:val="0"/>
      </w:pPr>
      <w:r w:rsidRPr="003D2EA5">
        <w:t xml:space="preserve">-“Üroloji-Prostat” başlığı altında; </w:t>
      </w:r>
      <w:r w:rsidRPr="003D2EA5">
        <w:rPr>
          <w:i/>
        </w:rPr>
        <w:t>“…Medistate Kavacık Hastanesi özellikle prostat hastalıkları konusunda gerek kullanılan yöntemler, gerekse multidisipliner tedavi anlayışıyla farklı bir bakış açısı getiriyor…Bu nedenle deneyimli hekim ve hastane seçimi büyük önem taşıyor.”</w:t>
      </w:r>
      <w:r w:rsidRPr="003D2EA5">
        <w:t>,</w:t>
      </w:r>
    </w:p>
    <w:p w:rsidR="00C1541E" w:rsidRPr="003D2EA5" w:rsidRDefault="00C1541E" w:rsidP="00C1541E">
      <w:pPr>
        <w:tabs>
          <w:tab w:val="left" w:pos="720"/>
        </w:tabs>
        <w:autoSpaceDE w:val="0"/>
        <w:autoSpaceDN w:val="0"/>
        <w:adjustRightInd w:val="0"/>
      </w:pPr>
      <w:r w:rsidRPr="003D2EA5">
        <w:t xml:space="preserve">-“Ortopedi ve Travmatoloji-Giriş” başlığı altında; </w:t>
      </w:r>
      <w:r w:rsidRPr="003D2EA5">
        <w:rPr>
          <w:i/>
        </w:rPr>
        <w:t>“Medistate Kavacık Hastanesi Ortopedi ve Travmatoloji Bölümü kas-iskelet sistemi ile ilgili tüm hastalıkların tanı ve tedavisini uzman hekimler eşliğinde multidisipliner bir yaklaşımla sunmaktadır.Özel dalları ile de hizmet veren Ortopedi ve Travmatoloji bölümü her türlü ameliyathane koşullarına ve teknolojik imkanlara sahiptir…”</w:t>
      </w:r>
      <w:r w:rsidRPr="003D2EA5">
        <w:t>,</w:t>
      </w:r>
    </w:p>
    <w:p w:rsidR="00C1541E" w:rsidRPr="003D2EA5" w:rsidRDefault="00C1541E" w:rsidP="00C1541E">
      <w:pPr>
        <w:tabs>
          <w:tab w:val="left" w:pos="720"/>
        </w:tabs>
        <w:autoSpaceDE w:val="0"/>
        <w:autoSpaceDN w:val="0"/>
        <w:adjustRightInd w:val="0"/>
      </w:pPr>
      <w:r w:rsidRPr="003D2EA5">
        <w:t xml:space="preserve">-“Ortopedi ve Travmatoloji-Artroskopik Cerrahi” başlığı altında; </w:t>
      </w:r>
      <w:r w:rsidRPr="003D2EA5">
        <w:rPr>
          <w:i/>
        </w:rPr>
        <w:t>“…bu cerrahi işlem ameliyat sonrasında hastaya kaliteli bir yaşamın kapılarını açıyor…Kıkırdak lezyonları da artroskopik cerrahi ile başarılı sonuçlara ulaşılan sorunlardan biri…ARTROSKOPİK CERRAHİ ile hastaların yaşam kalitesi artıyor.Artroskopik cerrahide deneyim arttıkça ameliyat süreleri gittikçe kısaldı. Bu sürelerin kısalmasıyla da doğal olarak hastalar aynı gün içinde evlerine ve günlük yaşantılarına da çok daha hızlı dönebilir hale geldi. Bunun yanında genel olarak bu cerrahinin avantajlarını şöyle sıralayabiliriz:Ameliyat sırasında 0.5 cm.'lik kesilerden işlem yapıldığı için büyük bir cilt kesisi yok. Kesi küçük olduğu için yara iyileşmesi sorunları ve enfeksiyon gibi istenmeyen problemler çok az görülüyor.Hastanede yatış süresi kısalıyor. Genellikle aynı gün ya da ertesi gün hasta taburcu ediliyor.Hastaların iş yaşamlarına dönmeleri, açık ameliyatlarda 1-2 ayı bulabilirken, artroskopi sonrasında masa başı işi yapanlar birinci haftada, ayakta çalışma zorunluluğu olanlar ise 2-3 haftada işe dönebiliyorlar.Açık ameliyattan farklı olarak koltuk değneği kullanımı gerekmiyo. Hasta ameliyat sonrası eğer menisküs veya bağ tamiri yapılmamışsa tam yük vererek üzerine basabiliyor…Ancak artroskopik cerrahide başarılı sonuçlara ulaşabilmek için bu işlemin yıllardır başarıyla gerçekleştirilen hekim ve ekipler tarafından yapılması gerekiyor.”</w:t>
      </w:r>
      <w:r w:rsidRPr="003D2EA5">
        <w:t>,</w:t>
      </w:r>
    </w:p>
    <w:p w:rsidR="00C1541E" w:rsidRPr="003D2EA5" w:rsidRDefault="00C1541E" w:rsidP="00C1541E">
      <w:pPr>
        <w:tabs>
          <w:tab w:val="left" w:pos="720"/>
        </w:tabs>
        <w:autoSpaceDE w:val="0"/>
        <w:autoSpaceDN w:val="0"/>
        <w:adjustRightInd w:val="0"/>
      </w:pPr>
      <w:r w:rsidRPr="003D2EA5">
        <w:t xml:space="preserve">-“Kulak Burun ve Boğaz Hastalıkları-Burun Estetiği” başlığı altında; </w:t>
      </w:r>
      <w:r w:rsidRPr="003D2EA5">
        <w:rPr>
          <w:i/>
        </w:rPr>
        <w:t xml:space="preserve">“…Sizin için çok büyük kusurlar cerrahi olarak basit bir işlemle düzeltilebilirken…Yüzünüze en uygun burunu yapmak en </w:t>
      </w:r>
      <w:r w:rsidRPr="003D2EA5">
        <w:rPr>
          <w:i/>
        </w:rPr>
        <w:lastRenderedPageBreak/>
        <w:t>başarılı sonuç olarak kabul edilir…”</w:t>
      </w:r>
      <w:r w:rsidRPr="003D2EA5">
        <w:t>,</w:t>
      </w:r>
    </w:p>
    <w:p w:rsidR="00C1541E" w:rsidRPr="003D2EA5" w:rsidRDefault="00C1541E" w:rsidP="00C1541E">
      <w:pPr>
        <w:tabs>
          <w:tab w:val="left" w:pos="720"/>
        </w:tabs>
        <w:autoSpaceDE w:val="0"/>
        <w:autoSpaceDN w:val="0"/>
        <w:adjustRightInd w:val="0"/>
      </w:pPr>
      <w:r w:rsidRPr="003D2EA5">
        <w:t xml:space="preserve">-“Kulak Burun ve Boğaz Hastalıkları-Sinüzit” başlığı altında; </w:t>
      </w:r>
      <w:r w:rsidRPr="003D2EA5">
        <w:rPr>
          <w:i/>
        </w:rPr>
        <w:t>“…Günümüzde teknolojik gelişmeler ile birlikte sinüzit cerrahisinde(fonksiyonel endoskopik sinüs cerrahisi)büyük aşamalar kaydedilmiştir. Gerek görüntüleme sistemlerinde gerek cerrahi ekipmanda olsun hasta ve hekim konforunu arttıran çok sayıda yenilik bulunmaktadır. Bu sayede ameliyat süresi ve sonrasındaki iyileşme süresi kısalmıştır…”</w:t>
      </w:r>
      <w:r w:rsidRPr="003D2EA5">
        <w:t>,</w:t>
      </w:r>
    </w:p>
    <w:p w:rsidR="00C1541E" w:rsidRPr="003D2EA5" w:rsidRDefault="00C1541E" w:rsidP="00C1541E">
      <w:pPr>
        <w:tabs>
          <w:tab w:val="left" w:pos="720"/>
        </w:tabs>
        <w:autoSpaceDE w:val="0"/>
        <w:autoSpaceDN w:val="0"/>
        <w:adjustRightInd w:val="0"/>
      </w:pPr>
      <w:r w:rsidRPr="003D2EA5">
        <w:t xml:space="preserve">-“Kulak Burun ve Boğaz Hastalıkları-Giriş” başlığı altında; </w:t>
      </w:r>
      <w:r w:rsidRPr="003D2EA5">
        <w:rPr>
          <w:i/>
        </w:rPr>
        <w:t>“Medistate Kavacık Hastanesi, kulak burun boğaz ve baş- boyun bölgesi hastalıklarının tanı ve tedavisi, poliklinik ve ameliyathanelerde bulunan ileri teknolojik ekipman ve görüntüleme sistemleri eşliğinde, uzman bir ekiple endoskopik ve mikroskobik cihazlarla yapılmaktadır…ileri tanı ve cerrahisi uygulanmaktadır.”</w:t>
      </w:r>
      <w:r w:rsidRPr="003D2EA5">
        <w:t>,</w:t>
      </w:r>
    </w:p>
    <w:p w:rsidR="00C1541E" w:rsidRPr="003D2EA5" w:rsidRDefault="00C1541E" w:rsidP="00C1541E">
      <w:pPr>
        <w:tabs>
          <w:tab w:val="left" w:pos="720"/>
        </w:tabs>
        <w:autoSpaceDE w:val="0"/>
        <w:autoSpaceDN w:val="0"/>
        <w:adjustRightInd w:val="0"/>
      </w:pPr>
      <w:r w:rsidRPr="003D2EA5">
        <w:t xml:space="preserve">-“Kalp ve Damar Cerrahisi-Giriş” başlığı altında; </w:t>
      </w:r>
      <w:r w:rsidRPr="003D2EA5">
        <w:rPr>
          <w:i/>
        </w:rPr>
        <w:t>“Medistate Kavacık Hastanesi, Kalp Damar Cerrahisi Bölümü son teknoloji ile donanımlı olması ve deneyimli bir ekibin bu işi üstlenmesi konusunda özenle yapılandırılmıştır…”</w:t>
      </w:r>
      <w:r w:rsidRPr="003D2EA5">
        <w:t>,</w:t>
      </w:r>
    </w:p>
    <w:p w:rsidR="00C1541E" w:rsidRPr="003D2EA5" w:rsidRDefault="00C1541E" w:rsidP="00C1541E">
      <w:pPr>
        <w:tabs>
          <w:tab w:val="left" w:pos="720"/>
        </w:tabs>
        <w:autoSpaceDE w:val="0"/>
        <w:autoSpaceDN w:val="0"/>
        <w:adjustRightInd w:val="0"/>
      </w:pPr>
      <w:r w:rsidRPr="003D2EA5">
        <w:t xml:space="preserve">-“Kalp ve Damar Cerrahisi-Koltukaltı Kalp Ameliyatları” başlığı altında; </w:t>
      </w:r>
      <w:r w:rsidRPr="003D2EA5">
        <w:rPr>
          <w:i/>
        </w:rPr>
        <w:t>“…Video asist endoskopik cerrahi tekniğiyle operasyon daha kolay, konforlu ve güvenli yapılabilmektedir.Özellikle koltukaltı insizyon ve video asist endoskopik cerrahi teknik ile yapılanminimal invaziv yaklaşımların avantajları nelerdir?Hasta ameliyat sonrası hızlı iyileşir, Yoğun bakım ve hastane kalış süresi kısalır.Kan transfüzyon ihtiyacı azalır.Ameliyat sonrası az ağrı olur. Yara yeri çabuk iyileşir.Hasta ameliyat sonrasında istediği pozisyonda yatabilir. Göğüs kemiği önden açılan hastalara oranla uzun süre sırtüstü yatmak zorunda kalınmaz.Özellikle yüksek kilosu olan ve uyku apnesi olan; sırtüstü yatamayan, uyuyamayan hastalar için uzun süre sırtüstü yatmak zorunda kalmamak büyük bir konfor sağlar.Özellikle yaşlı, kemik erimesi olan ve yüksek kilosu olan hastalarda korkulan göğüs kemiğinin açılma riski,kemik kesilmediği için, bu teknikte yoktur.Ameliyat sonrası hasta yardım almadan, rahatça tek başına yataktan kalkabilir, kendisi yatabilir.Kemik kesilmediği ve göğüs kemiğinin açılma riski olmadığı için enfeksiyon riski düşüktür.Hasta rahatça öksürebilir, göğüs kemiğinin açılma riski yoktur.Hasta erken taburcu olur.Ameliyattan hemen sonra günlük hayatına daha kolay ve hızlı dönebilir, hatta uçağa binebilir.Ameliyattan kısa bir süre sonra otomobilinde sürücü koltuğuna oturabilir, emniyet kemeri takabilir.Göğsüne darbe gelmesinden korunmak zorunda değildir.Kollarını rahatça kullanabilir ve ağır kaldırabilir, yüzebilir.Ameliyat yeri koltukaltında olduğu için kolay kolay görünmez.”</w:t>
      </w:r>
      <w:r w:rsidRPr="003D2EA5">
        <w:t>,</w:t>
      </w:r>
    </w:p>
    <w:p w:rsidR="00C1541E" w:rsidRPr="003D2EA5" w:rsidRDefault="00C1541E" w:rsidP="00C1541E">
      <w:pPr>
        <w:tabs>
          <w:tab w:val="left" w:pos="720"/>
        </w:tabs>
        <w:autoSpaceDE w:val="0"/>
        <w:autoSpaceDN w:val="0"/>
        <w:adjustRightInd w:val="0"/>
      </w:pPr>
      <w:r w:rsidRPr="003D2EA5">
        <w:t>-“ Kalp ve Damar Cerrahisi-Çalışan Kalpte By-Pass”</w:t>
      </w:r>
      <w:r w:rsidRPr="003D2EA5">
        <w:rPr>
          <w:b/>
        </w:rPr>
        <w:t xml:space="preserve"> </w:t>
      </w:r>
      <w:r w:rsidRPr="003D2EA5">
        <w:t xml:space="preserve">başlığı altında; </w:t>
      </w:r>
      <w:r w:rsidRPr="003D2EA5">
        <w:rPr>
          <w:i/>
        </w:rPr>
        <w:t>“…avantajları nelerdir?...</w:t>
      </w:r>
      <w:r w:rsidRPr="003D2EA5">
        <w:rPr>
          <w:b/>
          <w:color w:val="6A747C"/>
        </w:rPr>
        <w:t xml:space="preserve"> </w:t>
      </w:r>
      <w:r w:rsidRPr="003D2EA5">
        <w:rPr>
          <w:i/>
        </w:rPr>
        <w:t>Çalışan Kalpte Koroner By-Pass Ameliyatının sağladıkları.En başta hastaların "kan” nakli ihtimali asgariye iner. Hastaların çok önemli bir kısmında hiç kan nakli gereksinimi olmaz. Bu da nakil yoluyla bulaşabilecek hastalıkları önler, yabancı birisine ait kan ürününün kan grupları uygun olsa bile vücutta yaratabileceği reaksiyonun oluşmasına engel olur.Özellikle ileri derecede kalp fonksiyonu bozuk olan hastalarda ameliyat sonrası gelişebilen kalp yetmezliğinin ve bunun komplikasyonlarının görülme oranını önemli ölçüde düşürür.Hastanın ameliyatı daha çabuk biter. Hastanın anestezi süresi kısa olduğu için yoğun bakımda kalma oranı da, hastanede kalma oranı da açık kalp ameliyatlarına göre önemli ölçüde azdır.Hastalarda kan kaybı az olduğu için kendilerini daha iyi hissederler. Erkenden ayağa kalkabilme ve kendi işini görebilir hale gelme daha hızlı gerçekleşir.Diğer organlara yönelik yetmezlik beklentileri önemli ölçüde azalır. Akciğer yetersizliği, diyaliz gerektiren böbrek yetersizliği gibi önemli risk oluşturan durumlara daha az rastlanır.Zihinsel fonksiyonlarda bozulma, halüsinasyonlar, ameliyat sonrası delirium gibi nöro-psikiyatrik bozukluklar da daha az görülür. Hasta güncel yaşamına daha kısa sürede dönebilir…</w:t>
      </w:r>
      <w:r w:rsidRPr="003D2EA5">
        <w:rPr>
          <w:color w:val="6A747C"/>
        </w:rPr>
        <w:t xml:space="preserve"> </w:t>
      </w:r>
      <w:r w:rsidRPr="003D2EA5">
        <w:rPr>
          <w:i/>
        </w:rPr>
        <w:t>Medistate Kavacık Hastanesi Ekibi tarafından geliştiren özel bir kalp-akciğer makinesi, aortu ileri veya orta derecede plaklı/kireçlenmiş hastaların ameliyatlarında kullanılarak felç oranı %0’a düşürülmüştür. Bu teknik özgün ve orijinal bir cerrahi teknik olarak dünya tıbbına kazandırılmıştır.”</w:t>
      </w:r>
      <w:r w:rsidRPr="003D2EA5">
        <w:t>,</w:t>
      </w:r>
    </w:p>
    <w:p w:rsidR="00C1541E" w:rsidRPr="003D2EA5" w:rsidRDefault="00C1541E" w:rsidP="00C1541E">
      <w:pPr>
        <w:tabs>
          <w:tab w:val="left" w:pos="720"/>
        </w:tabs>
        <w:autoSpaceDE w:val="0"/>
        <w:autoSpaceDN w:val="0"/>
        <w:adjustRightInd w:val="0"/>
      </w:pPr>
      <w:r w:rsidRPr="003D2EA5">
        <w:t xml:space="preserve">-“Genel Cerrahi-Obezite Cerrahi” başlığı altında; </w:t>
      </w:r>
      <w:r w:rsidRPr="003D2EA5">
        <w:rPr>
          <w:i/>
        </w:rPr>
        <w:t xml:space="preserve">“…Obezite Cerrahisinin Sağladığı Avantajlar:Hipertansiyon problemi olan obez hastalarda ameliyat sonrası tansiyon ölçümlerinde </w:t>
      </w:r>
      <w:r w:rsidRPr="003D2EA5">
        <w:rPr>
          <w:i/>
        </w:rPr>
        <w:lastRenderedPageBreak/>
        <w:t>ciddi düzelmeler olur. Bu hastalar %60-70 tansiyon ilaçlarını kesmektedir.Tip 2 diyabet hastalarında kan şekeri seviyelerinde ciddi düzelmeler olur. Hastaların yarıdan fazlasın kullandıkları antidiyabetik ilaçları bırakabilir.Ameliyatın ardından kalp hastalığı riskinde belirgin azalma olur.Fazla kilolara bağlı uyku apnesi problemleri düzelir.Solunum sistemi sıkıntılarında düzelme olur.Yukarıda bahsedilen yararların sonucunda hastaların hayat kaliteleri belirgin olarak artar…</w:t>
      </w:r>
      <w:r w:rsidRPr="003D2EA5">
        <w:rPr>
          <w:color w:val="6A747C"/>
        </w:rPr>
        <w:t xml:space="preserve"> </w:t>
      </w:r>
      <w:r w:rsidRPr="003D2EA5">
        <w:rPr>
          <w:i/>
        </w:rPr>
        <w:t>En önemli avantajı bandın ayarlanabilir olmasıdır…</w:t>
      </w:r>
      <w:r w:rsidRPr="003D2EA5">
        <w:rPr>
          <w:color w:val="6A747C"/>
        </w:rPr>
        <w:t xml:space="preserve"> </w:t>
      </w:r>
      <w:r w:rsidRPr="003D2EA5">
        <w:rPr>
          <w:i/>
        </w:rPr>
        <w:t>Ameliyat laparoskopik yöntemle başarılı bir şekilde yapılabilmektedir…”</w:t>
      </w:r>
      <w:r w:rsidRPr="003D2EA5">
        <w:t>,</w:t>
      </w:r>
    </w:p>
    <w:p w:rsidR="00C1541E" w:rsidRPr="003D2EA5" w:rsidRDefault="00C1541E" w:rsidP="00C1541E">
      <w:pPr>
        <w:tabs>
          <w:tab w:val="left" w:pos="720"/>
        </w:tabs>
        <w:autoSpaceDE w:val="0"/>
        <w:autoSpaceDN w:val="0"/>
        <w:adjustRightInd w:val="0"/>
      </w:pPr>
      <w:r w:rsidRPr="003D2EA5">
        <w:t xml:space="preserve">-“Genel Cerrahi-Onkolojik Cerrahi” başlığı altında; </w:t>
      </w:r>
      <w:r w:rsidRPr="003D2EA5">
        <w:rPr>
          <w:i/>
        </w:rPr>
        <w:t>“…Sözü edilen kanserlerin bu konuda deneyimli cerrahi onkologlar tarafından ameliyat edilmeleri başarılı tedavi için elzemdir.”</w:t>
      </w:r>
      <w:r w:rsidRPr="003D2EA5">
        <w:t>,</w:t>
      </w:r>
    </w:p>
    <w:p w:rsidR="00C1541E" w:rsidRPr="003D2EA5" w:rsidRDefault="00C1541E" w:rsidP="00C1541E">
      <w:pPr>
        <w:tabs>
          <w:tab w:val="left" w:pos="720"/>
        </w:tabs>
        <w:autoSpaceDE w:val="0"/>
        <w:autoSpaceDN w:val="0"/>
        <w:adjustRightInd w:val="0"/>
      </w:pPr>
      <w:r w:rsidRPr="003D2EA5">
        <w:t xml:space="preserve">-“Kadın Hastalıkları ve Doğum-Giriş” başlığı altında; </w:t>
      </w:r>
      <w:r w:rsidRPr="003D2EA5">
        <w:rPr>
          <w:i/>
        </w:rPr>
        <w:t>“Medistate Kavacık Hastanesi Kadın Hastalıkları ve Doğum Bölümü, ileri teknolojiye sahip alt yapısı ile her türlü kadın hastalığının tanı ve tedavisi ile doğum öncesi ve sonrası bebek ve annenin sağlığı ile ilgili tüm konularda hizmet vermektedir.Normal ve riskli gebelik takibi, genel jinekoloji, jinekolojik endoskopi, infertilite, ürojinekoloji ve menopoz alanlarında hizmet veren Medistate Kavacık Hastanesi, hastalarının sağlık gereksinimlerini profesyonel sağlık ekibiyle karşılamaktadır…tespit edilen hastalıkların kesin tedavisi yapılmaktadır…yöntemleri de ileri teknoloji kullanılarak klinikte uygulanmaktadır. Belirtilen cerrahi yöntemlerin en önemli avantajları , açık ameliyatlarda oluşan enfeksiyon riskinin en aza indirilmesi, çok kısa sürede iyileşme sağlanması, işlem sırasında sadece küçük bir kesi olduğundan çok daha az ağrı olması ve işlem sonrasında iz kalmamasıdır…hastaların sağlık gereksinimleri dalında uzman sağlık ekibi ile karşılanmaktadır.”</w:t>
      </w:r>
      <w:r w:rsidRPr="003D2EA5">
        <w:t>,</w:t>
      </w:r>
    </w:p>
    <w:p w:rsidR="00C1541E" w:rsidRPr="003D2EA5" w:rsidRDefault="00C1541E" w:rsidP="00C1541E">
      <w:pPr>
        <w:tabs>
          <w:tab w:val="left" w:pos="720"/>
        </w:tabs>
        <w:autoSpaceDE w:val="0"/>
        <w:autoSpaceDN w:val="0"/>
        <w:adjustRightInd w:val="0"/>
      </w:pPr>
      <w:r w:rsidRPr="003D2EA5">
        <w:t xml:space="preserve">-“Kadın Hastalıkları ve Doğum-Kadın Kanserleri” başlığı altında; </w:t>
      </w:r>
      <w:r w:rsidRPr="003D2EA5">
        <w:rPr>
          <w:i/>
        </w:rPr>
        <w:t>“…Bu operasyon jinekolojik onkolojide deneyimli bir ekip tarafından yapılmalıdır…onkolojide deneyimli bir ekip tarafından yapılmalıdır…”</w:t>
      </w:r>
      <w:r w:rsidRPr="003D2EA5">
        <w:t>,</w:t>
      </w:r>
    </w:p>
    <w:p w:rsidR="00C1541E" w:rsidRPr="003D2EA5" w:rsidRDefault="00C1541E" w:rsidP="00C1541E">
      <w:pPr>
        <w:tabs>
          <w:tab w:val="left" w:pos="720"/>
        </w:tabs>
        <w:autoSpaceDE w:val="0"/>
        <w:autoSpaceDN w:val="0"/>
        <w:adjustRightInd w:val="0"/>
      </w:pPr>
      <w:r w:rsidRPr="003D2EA5">
        <w:t xml:space="preserve">-“Kadın Hastalıkları ve Doğum-Sağlıklı Gebelik ve Doğum” başlığı altında; </w:t>
      </w:r>
      <w:r w:rsidRPr="003D2EA5">
        <w:rPr>
          <w:i/>
        </w:rPr>
        <w:t>“…Yeterli sayıda ve deneyimli sağlık ekibi, Yeterli tıbbi ve teknolojik donanım…Medistate Kavacık Hastanesi, Kadın Hastalıkları ve Doğum Bölümü’nde sağlıklı bir gebelik ve doğum sürecinin gerçekleştirilmesi için ebeveynlere deneyimli ekibi ile destek oluyor…Teknolojik altyapısıyla hem gebelik döneminde gerekli…”</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Bebek-Gebelik Kararı” başlığı altında; </w:t>
      </w:r>
      <w:r w:rsidRPr="003D2EA5">
        <w:rPr>
          <w:i/>
        </w:rPr>
        <w:t>“…Eğer gebe kalmakta güçlük çekiyorsanız, bu sorununuza çözüm olabilecek birçok yöntem vardır. Ümitsizliğe kapılmamalısınız! Yaygın olan inanışın aksine kısırlık (infertilite) tedavi servisleri her zaman "ileri teknoloji" kullanmaz ya da pahalı değildir. Infertilite merkezlerine başvuran çiftlerin çok büyük bir bölümünde bu sorun, "ileri teknoloji" ürünü tedavilere ihtiyaç kalmaksızın, başarıyla giderilebilmektedir.”</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Bebek-Modern Kısırlık Tedavileri” başlığı altında; </w:t>
      </w:r>
      <w:r w:rsidRPr="003D2EA5">
        <w:rPr>
          <w:i/>
        </w:rPr>
        <w:t>“…son ileri derecede saflaştırılmış…ameliyat çok ağır vakalar dışında genellikle başarılı sonuçlar verir…”</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Bebek-Üreme SağlığıCheck-Up” başlığı altında; </w:t>
      </w:r>
      <w:r w:rsidRPr="003D2EA5">
        <w:rPr>
          <w:i/>
        </w:rPr>
        <w:t>“…yardımcı üreme teknikleri kurtarıcı oluyor.”</w:t>
      </w:r>
      <w:r w:rsidRPr="003D2EA5">
        <w:t>,</w:t>
      </w:r>
    </w:p>
    <w:p w:rsidR="00C1541E" w:rsidRPr="003D2EA5" w:rsidRDefault="00C1541E" w:rsidP="00C1541E">
      <w:pPr>
        <w:tabs>
          <w:tab w:val="left" w:pos="720"/>
        </w:tabs>
        <w:autoSpaceDE w:val="0"/>
        <w:autoSpaceDN w:val="0"/>
        <w:adjustRightInd w:val="0"/>
        <w:rPr>
          <w:i/>
        </w:rPr>
      </w:pPr>
      <w:r w:rsidRPr="003D2EA5">
        <w:t xml:space="preserve">-“Kadın Doğum ve Üreme Sağlığı/Tüp Bebek-Kısırlığın Tedavisi” başlığı altında; </w:t>
      </w:r>
      <w:r w:rsidRPr="003D2EA5">
        <w:rPr>
          <w:i/>
        </w:rPr>
        <w:t xml:space="preserve">“Tüp bebek tedavisinde başarı için deneyim gerekir…Medistate Kavacık Hastanesi, hasta dostu bakış açısı ile oluşturduğu Üreme Sağlığı ve Tüp Bebek Merkezi’nde güncel teknolojinin olanaklarının yanında, konusunda deneyimli ekibiyle fark yaratmayı hedefliyor.Genetik konusunda merkezin başarı şansını artıracak tüm yeni teknolojiyi kullanmak hedefleri arasında ve bu amaçla merkezde kadın doğum, üroloji, genetik doktoru, psikoloji, beslenme gibi multidisipliner bir takım çalışması uygulanıyor.Başarılı Bir Tüp Bebek Merkezini Nasıl Olmalı?... çalışan ekibin konusunda deneyimli olması ve merkezin uluslararası standartlara uygun çalışmasıdır.Başarılı bir tüp bebek merkezinin önceliği sadece gebelik oluşturmak değil, eve bebek götürme oranının yükselmesi için teknolojinin en son olanaklarından faydalanabilmeyi kullanmaktan geçer.Kısırlık Tedavisinde Farklılıklarımız:Ekibimizde erkek kısırlığı ile ilgili üroloji uzmanımız ve genetik doktorumuzun </w:t>
      </w:r>
      <w:r w:rsidRPr="003D2EA5">
        <w:rPr>
          <w:i/>
        </w:rPr>
        <w:lastRenderedPageBreak/>
        <w:t>yönetiminde hormonal ve genetik tetkikler yapıldıktan sonra sebebe yönelik tedavi yapılmaktadır.Çağın en gelişmiş ve en çok kullanılan yöntemi olan mikroenjeksiyon için hastalarımızdan doğal ve cerrahi yolla elde edilen kendi spermleri kullanılmaktadır…basit ve çabuk ilk yapılacak test…üreme sağlığı laboratuvarlarında deneyimli kişilerce…embriyologların konusunda deneyimli olması ve güncel gelişmeleri takip edebilecek kapasitede olması gerekmektedir. Ayrıca laboratuvarın teknolojik altyapısı, hava temizliği ve hijyen kuralları uluslararası standartların gereği olan kalite kontrol sistemleri ile yapılmalıdır…başarılı sonuçlara imza atılmaktadır.Medistate olarak biz bugün teknolojinin imkanları içinde, bu gibi hasta gruplarına daha sağlıklı embriyolar, daha sağlıklı gebelikler oluşabilmesi için yardımcı olmayı planlıyoruz…Medistate Tüp Bebek Merkezi’nin hedefi de işte halen çok az merkezde yapılabilen bu teknolojilerin uygulanabildiği bir merkez olabilmektir.Medistate Tüp Bebek Merkezi’ni ön plana çıkaran özellikleri neler?Medistate Tüp Bebek Merkezi’nde önemli yatırımlar yapılmış olup halende yapılmaya devam etmektedir. Bu amaçla genetik taramaların da içinde olduğu teknolojilerin kullanılmasını sağlayan geniş kapsamlı bir sistemin kurulmasını planlamaktayız.Amacımız, tüp bebek tedavisi sonrasında sağlıklı gebeliklerin oluşması için dünyada uygulanan en yeni genetik testlerin kullanılması ile hastalara mutlu ve sağlıklı bir sonuç vermektir.Medistate olarak bugün teknolojinin tüm imkanları içinde, tüm hasta gruplarına daha sağlıklı embriyolar, daha sağlıklı gebelikler oluşabilmesi için yardımcı olmayı planlıyoruz…özel ruhsal çalışmaları…çifti ekonomik ve başarılı bir zaman dilimi içinde başarılı sonuca götürecektir.Yeni genetik gelişmeler tüp bebek uygulamalarında fark yaratıyor…en etkin ve güvenilir yol kendisi ile…”</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Bebek-Rahim İçi Hasarlama Yöntemi” başlığı altında; </w:t>
      </w:r>
      <w:r w:rsidRPr="003D2EA5">
        <w:rPr>
          <w:i/>
        </w:rPr>
        <w:t>“…yöntem acısız ve basit bir yöntemdir.”</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Bebek-Embriyolarda Hastalık Araştırması” başlığı altında; </w:t>
      </w:r>
      <w:r w:rsidRPr="003D2EA5">
        <w:rPr>
          <w:i/>
        </w:rPr>
        <w:t>“…PGD’nin avantajları…”</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Bebek-Başarı Hikayeleri” başlığı altında; </w:t>
      </w:r>
      <w:r w:rsidRPr="003D2EA5">
        <w:rPr>
          <w:i/>
        </w:rPr>
        <w:t>“Doğru işlem, önsezi ve tecrübe yaşam değiştirdi…Bunun nedenini ise operasyonu planlayan doktorun rahmin alınmasını gerektiren bu önemli operasyondan önce bebek sahibi olabilmesi için bir şans daha vermek istemesi oldu ve bu karar Zekiye Hanım’ın hayatını değiştirdi…”</w:t>
      </w:r>
      <w:r w:rsidRPr="003D2EA5">
        <w:t>,</w:t>
      </w:r>
    </w:p>
    <w:p w:rsidR="00C1541E" w:rsidRPr="003D2EA5" w:rsidRDefault="00C1541E" w:rsidP="00C1541E">
      <w:pPr>
        <w:tabs>
          <w:tab w:val="left" w:pos="720"/>
        </w:tabs>
        <w:autoSpaceDE w:val="0"/>
        <w:autoSpaceDN w:val="0"/>
        <w:adjustRightInd w:val="0"/>
      </w:pPr>
      <w:r w:rsidRPr="003D2EA5">
        <w:t xml:space="preserve">-“Kadın Doğum ve Üreme Sağlığı/Tüp Bebek-Asiste Üreme Teknolojileri” başlığı altında; </w:t>
      </w:r>
      <w:r w:rsidRPr="003D2EA5">
        <w:rPr>
          <w:i/>
        </w:rPr>
        <w:t>“…daha ileri özel tıbbi tekniklere başvurulması gerekir…elde edilen başarı oranı…son yıllarda başarı gittikçe artmıştır…başarı şansı en yüksek gözüken 2. uygulamadır…”</w:t>
      </w:r>
      <w:r w:rsidRPr="003D2EA5">
        <w:t>,</w:t>
      </w:r>
    </w:p>
    <w:p w:rsidR="00C1541E" w:rsidRPr="003D2EA5" w:rsidRDefault="00C1541E" w:rsidP="00C1541E">
      <w:pPr>
        <w:tabs>
          <w:tab w:val="left" w:pos="720"/>
        </w:tabs>
        <w:autoSpaceDE w:val="0"/>
        <w:autoSpaceDN w:val="0"/>
        <w:adjustRightInd w:val="0"/>
      </w:pPr>
      <w:r w:rsidRPr="003D2EA5">
        <w:t xml:space="preserve">-“Çocuk Sağlığı ve Hastalıkları-Giriş” başlığı altında; </w:t>
      </w:r>
      <w:r w:rsidRPr="003D2EA5">
        <w:rPr>
          <w:i/>
        </w:rPr>
        <w:t>“Medistate Kavacık Hastanesi Çocuk Sağlığı ve Hastalıkları Bölümü; deneyimli ve güler yüzlü ekibiyle en değerli varlıklarınız olan çocuklarınıza uluslararası standartlarda, güvenilir bir sağlık hizmeti sunmaktadır…alanlarında kontrol sahibi olan sağlık uzmanları tarafından…üstün bir sağlık hizmeti sunan Medistate Kavacık Hastanesi…en kaliteli ve en doğru hizmeti sunmayı…”</w:t>
      </w:r>
      <w:r w:rsidRPr="003D2EA5">
        <w:t>,</w:t>
      </w:r>
    </w:p>
    <w:p w:rsidR="00C1541E" w:rsidRPr="003D2EA5" w:rsidRDefault="00C1541E" w:rsidP="00C1541E">
      <w:pPr>
        <w:tabs>
          <w:tab w:val="left" w:pos="720"/>
        </w:tabs>
        <w:autoSpaceDE w:val="0"/>
        <w:autoSpaceDN w:val="0"/>
        <w:adjustRightInd w:val="0"/>
        <w:rPr>
          <w:i/>
        </w:rPr>
      </w:pPr>
      <w:r w:rsidRPr="003D2EA5">
        <w:t xml:space="preserve">-“Dermatoloji-Giriş” başlığı altında; </w:t>
      </w:r>
      <w:r w:rsidRPr="003D2EA5">
        <w:rPr>
          <w:i/>
        </w:rPr>
        <w:t>“…üstün bir ekip ve modern teknolojik yöntemlerle gerçekleştirilmesi…Medistate Kavacık Hastanesi Dermatoloji Kliniği, alanında profesyonel doktorları ile…modern teknolojik yöntemlerle hizmet vermektedir. Son yıllarda oldukça önem kazanan medikal estetik konularında da hizmet veren Dermatoloji Kliniği, medikal gelişmeleri yakından takip ederek uluslararası bir ‘’estetik’’ anlayışıyla farkını ön plana çıkarmaktadır.”</w:t>
      </w:r>
      <w:r w:rsidRPr="003D2EA5">
        <w:t>,</w:t>
      </w:r>
    </w:p>
    <w:p w:rsidR="00C1541E" w:rsidRPr="003D2EA5" w:rsidRDefault="00C1541E" w:rsidP="00C1541E">
      <w:pPr>
        <w:tabs>
          <w:tab w:val="left" w:pos="720"/>
        </w:tabs>
        <w:autoSpaceDE w:val="0"/>
        <w:autoSpaceDN w:val="0"/>
        <w:adjustRightInd w:val="0"/>
      </w:pPr>
      <w:r w:rsidRPr="003D2EA5">
        <w:t xml:space="preserve">-“Dermatoloji-Kök Hücre Uygulamaları” başlığı altında; </w:t>
      </w:r>
      <w:r w:rsidRPr="003D2EA5">
        <w:rPr>
          <w:i/>
        </w:rPr>
        <w:t xml:space="preserve">“…uzun etkili bir yöntemdir…ve sonuçta yıllara meydan okuyan yeni bir cilt görünümüne kavuşmamızı sağlar…cildin pırıl pırıl olmasını sağlar…en güvenilir yöntemlerden biridir…sonuçları çok doğaldır…İşlemin etkisi bitiğinde kişi beş yıl önceki halinden daha iyi bir görüntü ile hayatına kaldığı yerden devam eder…Kök hücrenin avantajları nelerdir? Uygulandığı bölgede kan dolaşımını artırdığı için cilt gençleşir ve daha parlak bir hal alır. Konulduğu bölgelerde yeni hücre oluşumunu artırarak doku gençleşmesini artırır.Kendi doğal hücrelerimiz olup reaksiyon riski olmayan kök hücreler, yeniden yerleştirildiği vücudumuzda kolayca yaşamaya başlar ve eksiklikleri gideren son derece sağlıklı bir </w:t>
      </w:r>
      <w:r w:rsidRPr="003D2EA5">
        <w:rPr>
          <w:i/>
        </w:rPr>
        <w:lastRenderedPageBreak/>
        <w:t>uygulamadır.Neredeyse tamamen ağrısız bir uygulamadır. Büyük cerrahi işlemlerde olduğu gibi aşırı şişmeler, morarmalar pek görülmez. Kişi normal yaşamına kısa sürede döner. Uygulandığı bölgelerde herhangi bir iz bırakmaz, dikiş gerektirmez. Pansuman gerektirmez ağrılı ve yorucu kontroller yoktur.İyileşme süresinin çok kısa olmasının yanı sıra tedavinin etkisi de kısa zamanda ortaya çıkmaya başlar.”</w:t>
      </w:r>
      <w:r w:rsidRPr="003D2EA5">
        <w:t>,</w:t>
      </w:r>
    </w:p>
    <w:p w:rsidR="00C1541E" w:rsidRPr="003D2EA5" w:rsidRDefault="00C1541E" w:rsidP="00C1541E">
      <w:pPr>
        <w:tabs>
          <w:tab w:val="left" w:pos="720"/>
        </w:tabs>
        <w:autoSpaceDE w:val="0"/>
        <w:autoSpaceDN w:val="0"/>
        <w:adjustRightInd w:val="0"/>
      </w:pPr>
      <w:r w:rsidRPr="003D2EA5">
        <w:t xml:space="preserve">-“Dermatoloji-Allerji” başlığı altında; </w:t>
      </w:r>
      <w:r w:rsidRPr="003D2EA5">
        <w:rPr>
          <w:i/>
        </w:rPr>
        <w:t>“…kapsamlı spesifik RAST düzeyi bakılabilen laboratuar mevcuttur…”</w:t>
      </w:r>
      <w:r w:rsidRPr="003D2EA5">
        <w:t>,</w:t>
      </w:r>
    </w:p>
    <w:p w:rsidR="00C1541E" w:rsidRPr="003D2EA5" w:rsidRDefault="00C1541E" w:rsidP="00C1541E">
      <w:pPr>
        <w:tabs>
          <w:tab w:val="left" w:pos="720"/>
        </w:tabs>
        <w:autoSpaceDE w:val="0"/>
        <w:autoSpaceDN w:val="0"/>
        <w:adjustRightInd w:val="0"/>
      </w:pPr>
      <w:r w:rsidRPr="003D2EA5">
        <w:t xml:space="preserve">-“Dermatoloji-Dermato Cerrahi Girişimsel Dermatoloji” başlığı altında; </w:t>
      </w:r>
      <w:r w:rsidRPr="003D2EA5">
        <w:rPr>
          <w:i/>
        </w:rPr>
        <w:t>“…kliniğimizde en modern tekniklerle tedavi olanağı sunmaktadır…”</w:t>
      </w:r>
      <w:r w:rsidRPr="003D2EA5">
        <w:t>,</w:t>
      </w:r>
    </w:p>
    <w:p w:rsidR="00C1541E" w:rsidRPr="003D2EA5" w:rsidRDefault="00C1541E" w:rsidP="00C1541E">
      <w:pPr>
        <w:tabs>
          <w:tab w:val="left" w:pos="720"/>
        </w:tabs>
        <w:autoSpaceDE w:val="0"/>
        <w:autoSpaceDN w:val="0"/>
        <w:adjustRightInd w:val="0"/>
      </w:pPr>
      <w:r w:rsidRPr="003D2EA5">
        <w:t xml:space="preserve">-“Dermatoloji-Dolgu Uygulamaları” başlığı altında; </w:t>
      </w:r>
      <w:r w:rsidRPr="003D2EA5">
        <w:rPr>
          <w:i/>
        </w:rPr>
        <w:t>“…cildin kalitesi yükseltilir.”</w:t>
      </w:r>
      <w:r w:rsidRPr="003D2EA5">
        <w:t>,</w:t>
      </w:r>
    </w:p>
    <w:p w:rsidR="00C1541E" w:rsidRPr="003D2EA5" w:rsidRDefault="00C1541E" w:rsidP="00C1541E">
      <w:pPr>
        <w:tabs>
          <w:tab w:val="left" w:pos="720"/>
        </w:tabs>
        <w:autoSpaceDE w:val="0"/>
        <w:autoSpaceDN w:val="0"/>
        <w:adjustRightInd w:val="0"/>
      </w:pPr>
      <w:r w:rsidRPr="003D2EA5">
        <w:t xml:space="preserve">-“Dermatoloji-Fraksiyonel Lazer” başlığı altında; </w:t>
      </w:r>
      <w:r w:rsidRPr="003D2EA5">
        <w:rPr>
          <w:i/>
        </w:rPr>
        <w:t>“…Fraksiyonel lazer cilt yenilemek amacıyla kullanılan en son teknoloji lazer cihazıdır. Fraksiyonel lazer, tedavi edici etkisi yüksek yan etkisi az olması sebebiyle, son zamanlar en çok tercih edilen uygulama yöntemi olmuştur. Fraksiyonel lazer sivilce izi, yara izi, kırışıklık, yüz sarkması ve çatlak tedavisinde kullanılan etkili yöntemlerden biridir…bu yöntemin avantajı…çok daha hızlı olmakta ayrıca lazerlerin yan etki oranı azalmaktadır…etkinliği artırılabilir.”</w:t>
      </w:r>
      <w:r w:rsidRPr="003D2EA5">
        <w:t xml:space="preserve"> ifadeleri ile tedavi öncesi ve sonrasına ait görüntülere,</w:t>
      </w:r>
    </w:p>
    <w:p w:rsidR="00C1541E" w:rsidRPr="003D2EA5" w:rsidRDefault="00C1541E" w:rsidP="00C1541E">
      <w:pPr>
        <w:tabs>
          <w:tab w:val="left" w:pos="720"/>
        </w:tabs>
        <w:autoSpaceDE w:val="0"/>
        <w:autoSpaceDN w:val="0"/>
        <w:adjustRightInd w:val="0"/>
      </w:pPr>
      <w:r w:rsidRPr="003D2EA5">
        <w:t xml:space="preserve">-“Dermatoloji-Aşırı Terlemeye Karşı Botoks” başlığı altında; </w:t>
      </w:r>
      <w:r w:rsidRPr="003D2EA5">
        <w:rPr>
          <w:i/>
        </w:rPr>
        <w:t>“Aşırı terleme derdi olanların can dostu botoks…Aşırı terlemenin tedavisinde Botox kullanımın yüz güldürücü sonuçlar vermektedir…Son derece ince iğneler yardımıyla…güncel bir tedavi yaklaşımıdır. Kalıcı çözüm sağlamamasına rağmen yüz güldürücü sonuçlar vermektedir…yoğun terleme sorununu ortadan kaldırmaktadır…”</w:t>
      </w:r>
      <w:r w:rsidRPr="003D2EA5">
        <w:t>,</w:t>
      </w:r>
    </w:p>
    <w:p w:rsidR="00C1541E" w:rsidRPr="003D2EA5" w:rsidRDefault="00C1541E" w:rsidP="00C1541E">
      <w:pPr>
        <w:tabs>
          <w:tab w:val="left" w:pos="720"/>
        </w:tabs>
        <w:autoSpaceDE w:val="0"/>
        <w:autoSpaceDN w:val="0"/>
        <w:adjustRightInd w:val="0"/>
      </w:pPr>
      <w:r w:rsidRPr="003D2EA5">
        <w:t xml:space="preserve">-“Dermatoloji-Cilt Bakımı” başlığı altında; </w:t>
      </w:r>
      <w:r w:rsidRPr="003D2EA5">
        <w:rPr>
          <w:i/>
        </w:rPr>
        <w:t>“İlk uygulamadan itibaren, ciltte ayırt edilebilir bir yumuşaklık, nemlilik ve parlaklık sağlar…kullanım kolaylığı ve mükemmel sonuçları hem hastalar hem de profesyoneller için popüler bir cilt bakım sistemidir.”</w:t>
      </w:r>
      <w:r w:rsidRPr="003D2EA5">
        <w:t>,</w:t>
      </w:r>
    </w:p>
    <w:p w:rsidR="00C1541E" w:rsidRPr="003D2EA5" w:rsidRDefault="00C1541E" w:rsidP="00C1541E">
      <w:pPr>
        <w:tabs>
          <w:tab w:val="left" w:pos="720"/>
        </w:tabs>
        <w:autoSpaceDE w:val="0"/>
        <w:autoSpaceDN w:val="0"/>
        <w:adjustRightInd w:val="0"/>
      </w:pPr>
      <w:r w:rsidRPr="003D2EA5">
        <w:t xml:space="preserve">-“Dermatoloji-Saç Ekimi” başlığı altında; </w:t>
      </w:r>
      <w:r w:rsidRPr="003D2EA5">
        <w:rPr>
          <w:i/>
        </w:rPr>
        <w:t>“…özel olarak dizayn edilmiş…özel solüsyonlarda saklanmaya başlar…özel solüsyonlarda yaklaşık…bu kanal yönleri konusunda çok tecrübeli olan doktorlarımız tarafından…ömür boyu kalıcıdır…tecrübeli ve eğitim almış hemşireler tarafından…kalite değişimi…memnuniyet verici sonuçlar ortaya çıkmasını sağlamıştır. Özellikle işlem sonrası konfor açısından getirdiği kolaylıklar, işlem sonrası ağrı ve gerginlik olmaması, ensede kalan cerrahi bir iz bırakmaması ile FUE kısa sürede herkes tarafından yoğun talep edilen bir teknik haline gelmiştir…yine özel hazırlanmış solüsyonlarda bekletilir…özellikle genç hastalarda sistem çok iyi etki göstermektedir…daha başarılı olmasında etkili olmaktadır…saç mezoterapisi son yıllarda popüler olan bir yöntemdir.”</w:t>
      </w:r>
      <w:r w:rsidRPr="003D2EA5">
        <w:t>,</w:t>
      </w:r>
    </w:p>
    <w:p w:rsidR="00C1541E" w:rsidRPr="003D2EA5" w:rsidRDefault="00C1541E" w:rsidP="00C1541E">
      <w:pPr>
        <w:tabs>
          <w:tab w:val="left" w:pos="720"/>
        </w:tabs>
        <w:autoSpaceDE w:val="0"/>
        <w:autoSpaceDN w:val="0"/>
        <w:adjustRightInd w:val="0"/>
      </w:pPr>
      <w:r w:rsidRPr="003D2EA5">
        <w:t xml:space="preserve">-“Dermatoloji-Mezoterapi” başlığı altında; </w:t>
      </w:r>
      <w:r w:rsidRPr="003D2EA5">
        <w:rPr>
          <w:i/>
        </w:rPr>
        <w:t>“…cilt sarkmalarına etkili olan doğal ve faydalı bir yöntemdir…taze ve dinlenmiş görünür…cilt aydınlık bir görünüme kavuşur…yüz mezoterapisinin cildi yenileyen lazer, radyofrekans veya IPL ile birlikte uygulanması çok daha başarılı sonuçların alınmasını sağlamaktadır…kolayca tedavi edilir.”</w:t>
      </w:r>
      <w:r w:rsidRPr="003D2EA5">
        <w:t>,</w:t>
      </w:r>
    </w:p>
    <w:p w:rsidR="00C1541E" w:rsidRPr="003D2EA5" w:rsidRDefault="00C1541E" w:rsidP="00C1541E">
      <w:pPr>
        <w:tabs>
          <w:tab w:val="left" w:pos="720"/>
        </w:tabs>
        <w:autoSpaceDE w:val="0"/>
        <w:autoSpaceDN w:val="0"/>
        <w:adjustRightInd w:val="0"/>
      </w:pPr>
      <w:r w:rsidRPr="003D2EA5">
        <w:t xml:space="preserve">-“Dermatoloji-Botoks Uygulaması” başlığı altında; </w:t>
      </w:r>
      <w:r w:rsidRPr="003D2EA5">
        <w:rPr>
          <w:i/>
        </w:rPr>
        <w:t>“…kolay ve güvenilir bir yöntemdir…botoks diğer sistemlerle tartışma götürmeyen bir iyilik hali sağlıyor…ilacın verilmesi şeklinde kolay bir işlemdir…18-65 yaş arasında uygulanabilen güvenilir bir yöntemdir…önce yapıldığında sonuç daha başarılı olur…”</w:t>
      </w:r>
      <w:r w:rsidRPr="003D2EA5">
        <w:t>,</w:t>
      </w:r>
    </w:p>
    <w:p w:rsidR="00C1541E" w:rsidRPr="003D2EA5" w:rsidRDefault="00C1541E" w:rsidP="00C1541E">
      <w:pPr>
        <w:tabs>
          <w:tab w:val="left" w:pos="720"/>
        </w:tabs>
        <w:autoSpaceDE w:val="0"/>
        <w:autoSpaceDN w:val="0"/>
        <w:adjustRightInd w:val="0"/>
      </w:pPr>
      <w:r w:rsidRPr="003D2EA5">
        <w:t xml:space="preserve">-“Dermatoloji-Cilt Lekeleri” başlığı altında; </w:t>
      </w:r>
      <w:r w:rsidRPr="003D2EA5">
        <w:rPr>
          <w:i/>
        </w:rPr>
        <w:t>“…çillerin tedavisinde en etkin yöntemler kimyasal peeling ve lazer tedavileri. Sadece çillerde değil, tüm leke tedavilerinde etkin sonuç…Lekelenmeler için lazer tedavisiyle bazen tek seansta başarı sağlanabildiği gibi…Doğumsal olan lekeler dışında yüzde 90 başarı sağlanmakla birlikte…etkin olarak tedavide başarı sağlamak mümkün olabiliyor…tip lekelenmelerde iyi yanıt sağlıyor…Son yıllarda gelişen teknoloji lekelenmelerin tedavisinde önemli avantajlar sağladı. Lekelenme tedavilerinde çeşitli kremler, lazer ve kimyasal soyma (peeling) ile yüzde 90’a varan başarılı sonuçlar elde edilebiliyor…bu yöntemle yüz güldürücü sonuçlar elde ediliyor. Diğer tedavilerin başarısız olduğu durumlarda tercih ediliyor.”</w:t>
      </w:r>
      <w:r w:rsidRPr="003D2EA5">
        <w:t>,</w:t>
      </w:r>
    </w:p>
    <w:p w:rsidR="00C1541E" w:rsidRPr="003D2EA5" w:rsidRDefault="00C1541E" w:rsidP="00C1541E">
      <w:pPr>
        <w:tabs>
          <w:tab w:val="left" w:pos="720"/>
        </w:tabs>
        <w:autoSpaceDE w:val="0"/>
        <w:autoSpaceDN w:val="0"/>
        <w:adjustRightInd w:val="0"/>
      </w:pPr>
      <w:r w:rsidRPr="003D2EA5">
        <w:lastRenderedPageBreak/>
        <w:t xml:space="preserve">-“Dermatoloji-Anti Aging Birimi” başlığı altında; </w:t>
      </w:r>
      <w:r w:rsidRPr="003D2EA5">
        <w:rPr>
          <w:i/>
        </w:rPr>
        <w:t>“…çok kısa sürede azaltılmasına yardımcı olur…kırışıklıkları için oldukça pratik bir tedavidir…amacıyla güvenle kullanılan bir yöntemdir…sıcak mevsimlerde büyük kolaylıklar sağlamaktadır…daha genç ve güzel bir görüntü sağlamaktadır.</w:t>
      </w:r>
      <w:r w:rsidRPr="003D2EA5">
        <w:rPr>
          <w:color w:val="6A747C"/>
        </w:rPr>
        <w:t xml:space="preserve"> </w:t>
      </w:r>
      <w:r w:rsidRPr="003D2EA5">
        <w:rPr>
          <w:i/>
        </w:rPr>
        <w:t>Yüzün ve boynumuzun tüm bölgelerinde rahatlıkla kullanılabilmektedir ve özellikle dudak estetiğinde çok başarılı sonuçlar vermektedir…Yeni bir cilt dokusu ve yepyeni taze kollejenler oluşmaya başlar.Lekeli alanlar yok olup yerine lekesiz daha taze,sağlıklı bir cilt oluşmaya başlar.</w:t>
      </w:r>
      <w:r w:rsidRPr="003D2EA5">
        <w:rPr>
          <w:color w:val="6A747C"/>
        </w:rPr>
        <w:t xml:space="preserve"> </w:t>
      </w:r>
      <w:r w:rsidRPr="003D2EA5">
        <w:rPr>
          <w:i/>
        </w:rPr>
        <w:t>Sonuç olarak, daha pürüzsüz, sağlıklı ve daha genç bir görünüme kavuşmanızı sağlar. Cildiniz, anında fark edebileceğiniz bir sıkılığa kavuşur…”</w:t>
      </w:r>
      <w:r w:rsidRPr="003D2EA5">
        <w:t>,</w:t>
      </w:r>
    </w:p>
    <w:p w:rsidR="00C1541E" w:rsidRPr="003D2EA5" w:rsidRDefault="00C1541E" w:rsidP="00C1541E">
      <w:pPr>
        <w:tabs>
          <w:tab w:val="left" w:pos="720"/>
        </w:tabs>
        <w:autoSpaceDE w:val="0"/>
        <w:autoSpaceDN w:val="0"/>
        <w:adjustRightInd w:val="0"/>
      </w:pPr>
      <w:r w:rsidRPr="003D2EA5">
        <w:t xml:space="preserve">-“Dermatoloji-Lazer Uygulamaları” başlığı altında; </w:t>
      </w:r>
      <w:r w:rsidRPr="003D2EA5">
        <w:rPr>
          <w:i/>
        </w:rPr>
        <w:t>“…O tarihten itibaren lazer epilasyon altın standart haline geldi…tüylerin önlenmesinde ve giderilmesindeki en etkili yöntem olarak kabul edilmektedir.Güvenli, hızlı, etkili, kalıcı epilasyon yöntemi olan lazer sistemi ile istenmeyen tüylerinizden kurtulabilirsiniz…Lazer uygulamasında başarılı sonuçlar alınabilmesi için ve ağrının en aza indirgenebilmesi…Bayanlarda istenmeyen tüylerde sağlıklı ve güvenli kurtulma yöntemi olan lazer epilasyon…ideal sonuç almak için…özellikle tıkayıcı apnenin en etkili tedavisi CPAP cihazının uygulanmasıyla olur…”</w:t>
      </w:r>
      <w:r w:rsidRPr="003D2EA5">
        <w:t>,</w:t>
      </w:r>
    </w:p>
    <w:p w:rsidR="00C1541E" w:rsidRPr="003D2EA5" w:rsidRDefault="00C1541E" w:rsidP="00C1541E">
      <w:pPr>
        <w:tabs>
          <w:tab w:val="left" w:pos="720"/>
        </w:tabs>
        <w:autoSpaceDE w:val="0"/>
        <w:autoSpaceDN w:val="0"/>
        <w:adjustRightInd w:val="0"/>
      </w:pPr>
      <w:r w:rsidRPr="003D2EA5">
        <w:t xml:space="preserve">-“Nöroloji-Uyku Kliniği” başlığı altında; </w:t>
      </w:r>
      <w:r w:rsidRPr="003D2EA5">
        <w:rPr>
          <w:i/>
        </w:rPr>
        <w:t>“…bu riskleri ortadan kaldırmak için yardıma hazırız.”</w:t>
      </w:r>
      <w:r w:rsidRPr="003D2EA5">
        <w:t>,</w:t>
      </w:r>
    </w:p>
    <w:p w:rsidR="00C1541E" w:rsidRPr="003D2EA5" w:rsidRDefault="00C1541E" w:rsidP="00C1541E">
      <w:pPr>
        <w:tabs>
          <w:tab w:val="left" w:pos="720"/>
        </w:tabs>
        <w:autoSpaceDE w:val="0"/>
        <w:autoSpaceDN w:val="0"/>
        <w:adjustRightInd w:val="0"/>
      </w:pPr>
      <w:r w:rsidRPr="003D2EA5">
        <w:t xml:space="preserve">-“Fizik Tedavi ve Rehabilitasyon-Giriş” başlığı altında; </w:t>
      </w:r>
      <w:r w:rsidRPr="003D2EA5">
        <w:rPr>
          <w:i/>
        </w:rPr>
        <w:t>“…yüksek teknolojiye sahip fizik tedavi ve rehabilitasyon cihazlarıyla dünya standartlarında bir hizmet vermektedir. Temel olarak hastalarımızın bağımsız hareket potansiyellerinin arttırılması, ağrılarının giderilmesi, maksimum hareket kabiliyetinin kazandırılması için modern rehabilitasyon teknikleri uygulanmaktadır…alanlarda uluslararası fizyoterapi protokolleri ile tedavisi yapılmaktadır…”</w:t>
      </w:r>
      <w:r w:rsidRPr="003D2EA5">
        <w:t>,</w:t>
      </w:r>
    </w:p>
    <w:p w:rsidR="00C1541E" w:rsidRPr="003D2EA5" w:rsidRDefault="00C1541E" w:rsidP="00C1541E">
      <w:pPr>
        <w:tabs>
          <w:tab w:val="left" w:pos="720"/>
        </w:tabs>
        <w:autoSpaceDE w:val="0"/>
        <w:autoSpaceDN w:val="0"/>
        <w:adjustRightInd w:val="0"/>
      </w:pPr>
      <w:r w:rsidRPr="003D2EA5">
        <w:t>-“Fizik Tedavi ve Rehabilitasyon-Bel Fıtığı Nedir?” başlığı altında;</w:t>
      </w:r>
      <w:r w:rsidRPr="003D2EA5">
        <w:rPr>
          <w:i/>
        </w:rPr>
        <w:t xml:space="preserve"> “…uygulamaları başarıyla uygulanmaktadır.”</w:t>
      </w:r>
      <w:r w:rsidRPr="003D2EA5">
        <w:t>,</w:t>
      </w:r>
    </w:p>
    <w:p w:rsidR="00C1541E" w:rsidRPr="003D2EA5" w:rsidRDefault="00C1541E" w:rsidP="00C1541E">
      <w:pPr>
        <w:tabs>
          <w:tab w:val="left" w:pos="720"/>
        </w:tabs>
        <w:autoSpaceDE w:val="0"/>
        <w:autoSpaceDN w:val="0"/>
        <w:adjustRightInd w:val="0"/>
      </w:pPr>
      <w:r w:rsidRPr="003D2EA5">
        <w:t>-“Fizik Tedavi ve Rehabilitasyon-Osteoporoz” başlığı altında;</w:t>
      </w:r>
      <w:r w:rsidRPr="003D2EA5">
        <w:rPr>
          <w:i/>
        </w:rPr>
        <w:t xml:space="preserve"> “…uzman kadromuzla başarıyla yapılmaktadır.”</w:t>
      </w:r>
      <w:r w:rsidRPr="003D2EA5">
        <w:t>,</w:t>
      </w:r>
    </w:p>
    <w:p w:rsidR="00C1541E" w:rsidRPr="003D2EA5" w:rsidRDefault="00C1541E" w:rsidP="00C1541E">
      <w:pPr>
        <w:tabs>
          <w:tab w:val="left" w:pos="720"/>
        </w:tabs>
        <w:autoSpaceDE w:val="0"/>
        <w:autoSpaceDN w:val="0"/>
        <w:adjustRightInd w:val="0"/>
      </w:pPr>
      <w:r w:rsidRPr="003D2EA5">
        <w:t>-“Fizik Tedavi ve Rehabilitasyon-Boyun Ağrıları” başlığı altında;</w:t>
      </w:r>
      <w:r w:rsidRPr="003D2EA5">
        <w:rPr>
          <w:i/>
        </w:rPr>
        <w:t xml:space="preserve"> “…bele göre boyunda daha kısa sürede daha başarılı sonuçlar alınmaktadır…”</w:t>
      </w:r>
      <w:r w:rsidRPr="003D2EA5">
        <w:t>,</w:t>
      </w:r>
    </w:p>
    <w:p w:rsidR="00C1541E" w:rsidRPr="003D2EA5" w:rsidRDefault="00C1541E" w:rsidP="00C1541E">
      <w:pPr>
        <w:tabs>
          <w:tab w:val="left" w:pos="720"/>
        </w:tabs>
        <w:autoSpaceDE w:val="0"/>
        <w:autoSpaceDN w:val="0"/>
        <w:adjustRightInd w:val="0"/>
      </w:pPr>
      <w:r w:rsidRPr="003D2EA5">
        <w:t xml:space="preserve">-“Kardiyoloji-Giriş” başlığı altında; </w:t>
      </w:r>
      <w:r w:rsidRPr="003D2EA5">
        <w:rPr>
          <w:i/>
        </w:rPr>
        <w:t>“Medistate Kavacık Hastanesi Kardiyoloji Bölümü, modern donanıma sahip altyapısı ve konularında profesyonel olan hekimleri ve 3 koroner yoğun bakım ünitesi ile hizmet vermektedir…”</w:t>
      </w:r>
      <w:r w:rsidRPr="003D2EA5">
        <w:t>,</w:t>
      </w:r>
    </w:p>
    <w:p w:rsidR="00C1541E" w:rsidRPr="003D2EA5" w:rsidRDefault="00C1541E" w:rsidP="00C1541E">
      <w:pPr>
        <w:tabs>
          <w:tab w:val="left" w:pos="720"/>
        </w:tabs>
        <w:autoSpaceDE w:val="0"/>
        <w:autoSpaceDN w:val="0"/>
        <w:adjustRightInd w:val="0"/>
      </w:pPr>
      <w:r w:rsidRPr="003D2EA5">
        <w:t xml:space="preserve">-“Kardiyoloji-Koroner Anjiyografi” başlığı altında; </w:t>
      </w:r>
      <w:r w:rsidRPr="003D2EA5">
        <w:rPr>
          <w:i/>
        </w:rPr>
        <w:t>“…Kalp damarlarını en detaylı ve en doğru olarak görüntülemenin yolu…Koroner anjiyografi donanımlı özel laboratuvarlarda deneyimli ekip ve deneyimli kardiyologlar tarafından yapılmalı…”</w:t>
      </w:r>
      <w:r w:rsidRPr="003D2EA5">
        <w:t>,</w:t>
      </w:r>
    </w:p>
    <w:p w:rsidR="00C1541E" w:rsidRPr="003D2EA5" w:rsidRDefault="00C1541E" w:rsidP="00C1541E">
      <w:pPr>
        <w:tabs>
          <w:tab w:val="left" w:pos="720"/>
        </w:tabs>
        <w:autoSpaceDE w:val="0"/>
        <w:autoSpaceDN w:val="0"/>
        <w:adjustRightInd w:val="0"/>
      </w:pPr>
      <w:r w:rsidRPr="003D2EA5">
        <w:t xml:space="preserve">-“Kardiyoloji-Elektrokardiyografi” başlığı altında; </w:t>
      </w:r>
      <w:r w:rsidRPr="003D2EA5">
        <w:rPr>
          <w:i/>
        </w:rPr>
        <w:t>“…kalp hastalıklarının tanı, takip ve tedavisinde vazgeçemeyeceğimiz bir araçtır.”</w:t>
      </w:r>
      <w:r w:rsidRPr="003D2EA5">
        <w:t>,</w:t>
      </w:r>
    </w:p>
    <w:p w:rsidR="00C1541E" w:rsidRPr="003D2EA5" w:rsidRDefault="00C1541E" w:rsidP="00C1541E">
      <w:pPr>
        <w:tabs>
          <w:tab w:val="left" w:pos="720"/>
        </w:tabs>
        <w:autoSpaceDE w:val="0"/>
        <w:autoSpaceDN w:val="0"/>
        <w:adjustRightInd w:val="0"/>
      </w:pPr>
      <w:r w:rsidRPr="003D2EA5">
        <w:t xml:space="preserve">-“Kardiyoloji-Renkli Doppler Ekokardiyografi” başlığı altında; </w:t>
      </w:r>
      <w:r w:rsidRPr="003D2EA5">
        <w:rPr>
          <w:i/>
        </w:rPr>
        <w:t>“…bu yöntemin avantajı her zaman her merkezde yapılabilir olması ucuz ve kansız bir yöntem oluşudur…kalbe çok yakın yerden çekim yapıldığı için çok nettir…”</w:t>
      </w:r>
      <w:r w:rsidRPr="003D2EA5">
        <w:t>,</w:t>
      </w:r>
    </w:p>
    <w:p w:rsidR="00C1541E" w:rsidRPr="003D2EA5" w:rsidRDefault="00C1541E" w:rsidP="00C1541E">
      <w:pPr>
        <w:tabs>
          <w:tab w:val="left" w:pos="720"/>
        </w:tabs>
        <w:autoSpaceDE w:val="0"/>
        <w:autoSpaceDN w:val="0"/>
        <w:adjustRightInd w:val="0"/>
      </w:pPr>
      <w:r w:rsidRPr="003D2EA5">
        <w:t xml:space="preserve">-“Kardiyoloji-Kalıcı Kalp Pili Takılması” başlığı altında; </w:t>
      </w:r>
      <w:r w:rsidRPr="003D2EA5">
        <w:rPr>
          <w:i/>
        </w:rPr>
        <w:t>“…kalıcı kalp pilleri ileri derece gelişmiş teknoloji ürünleri olup kalbin çalışmasını sürekli algılayarak gerektiği zaman devreye girerler…yaşam kalitesini de düzeltir.”</w:t>
      </w:r>
      <w:r w:rsidRPr="003D2EA5">
        <w:t>,</w:t>
      </w:r>
    </w:p>
    <w:p w:rsidR="00C1541E" w:rsidRPr="003D2EA5" w:rsidRDefault="00C1541E" w:rsidP="00C1541E">
      <w:pPr>
        <w:tabs>
          <w:tab w:val="left" w:pos="720"/>
        </w:tabs>
        <w:autoSpaceDE w:val="0"/>
        <w:autoSpaceDN w:val="0"/>
        <w:adjustRightInd w:val="0"/>
      </w:pPr>
      <w:r w:rsidRPr="003D2EA5">
        <w:t xml:space="preserve">-“Ağız ve Diş Sağlığı Kliniği-Giriş” başlığı altında; </w:t>
      </w:r>
      <w:r w:rsidRPr="003D2EA5">
        <w:rPr>
          <w:i/>
        </w:rPr>
        <w:t>“…böylece işlem bölgesinde çok daha hızlı ve konforlu bir iyileşme sağlanır.”</w:t>
      </w:r>
      <w:r w:rsidRPr="003D2EA5">
        <w:t>,</w:t>
      </w:r>
    </w:p>
    <w:p w:rsidR="00C1541E" w:rsidRPr="003D2EA5" w:rsidRDefault="00C1541E" w:rsidP="00C1541E">
      <w:pPr>
        <w:tabs>
          <w:tab w:val="left" w:pos="720"/>
        </w:tabs>
        <w:autoSpaceDE w:val="0"/>
        <w:autoSpaceDN w:val="0"/>
        <w:adjustRightInd w:val="0"/>
      </w:pPr>
      <w:r w:rsidRPr="003D2EA5">
        <w:t xml:space="preserve">-“Ağız ve Diş Sağlığı Kliniği-Dental İmplant” başlığı altında; </w:t>
      </w:r>
      <w:r w:rsidRPr="003D2EA5">
        <w:rPr>
          <w:i/>
        </w:rPr>
        <w:t xml:space="preserve">“Dikişsiz İmplantlarla, İmplant Korkusuna Son!İmplant uygulamaları, fonksiyon, estetik ve anatomik açıdan doğal dişin en önemli alternatifi olarak görülmeye devam ediyor. İmplantoloji alanındaki en son yeniliklerden biri olan ‘Flapless Surgery’ yani ‘dikişsiz implant’ uygulamasıyla işlem çok kısa sürede tamamlanıyor ve gündelik yaşama dönmek kolaylaşıyor…Bununla birlikte yeni dişlerin estetik, kullanımı kolay ve de mümkün olduğunca doğal olmaları isteniyor. Bu durumda da karşımıza en mantıklı seçenek olarak implant uygulamaları çıkıyor. Her geçen gün yeni gelişmelerin yaşandığı implantoloji </w:t>
      </w:r>
      <w:r w:rsidRPr="003D2EA5">
        <w:rPr>
          <w:i/>
        </w:rPr>
        <w:lastRenderedPageBreak/>
        <w:t>alanındaki en son yeniliklerden bir tanesi de ‘Flapless Surgery’ olarak adlandırılan dikişsiz implant tekniği. Özellikle hasta açısından çok büyük avantaj sağlayan bu yöntem sayesinde çok kısa sürede gündelik yaşantıya dönmek mümkün olabiliyor. Bu yöntemin avantajları sayesinde çalışanlar, öğle tatilinde bile implant yaptırabiliyor…Sonuçlardan mutlu olmakla birlikte…Diş hekimliğinde cerrahi son derece güvenli bir işlem. Son zamanlarda implantın güvenilirliği arttıkça da işlemlerde minimal invazif kullanılmaya başlandı. Bu işlemlerin başında da dikişsiz implant geliyor…Uygulamanın başarıyla sonuçlanabilmesi için, gerekli teknolojik altyapı ve bu konuda tecrübeli bir ekibe ihtiyaç var…Elbette dikişsiz olması her zaman hasta açısından avantaj sağlıyor. İyileşme süreci çok daha hızlı oluyor. Ancak dikişli yöntemin de dikişsiz kadar güvenli olduğunu söylemekte yarar var…Bunun yanında bir ya da iki implant gibi minimal işlemler o kadar konforlu bir hal aldı ki öğlen arasında dahi insanlar bu tedavi için başvuruyor…Avantajları:İşlem büyük bir kesi olmadan yapıldığı için kanama çok az oluyor.İmplant takıldıktan sonra dikiş atılmasına gerek kalmıyor.Ödem ve buna bağlı şişlik neredeyse hiç görülmüyor.Uygulama süresi oldukça kısa; yaklaşık 10 dakika içinde işlem tamamlanıyor.Özellikle operasyon sonrasında ağrı çok az hissediliyor.Enfeksiyon oluşma riski az.Hasta aynı gün içinde günlük yaşamına dönebiliyor…bunlar da kolaylıkla değiştirilebiliyor.”</w:t>
      </w:r>
      <w:r w:rsidRPr="003D2EA5">
        <w:t>,</w:t>
      </w:r>
    </w:p>
    <w:p w:rsidR="00C1541E" w:rsidRPr="003D2EA5" w:rsidRDefault="00C1541E" w:rsidP="00C1541E">
      <w:pPr>
        <w:tabs>
          <w:tab w:val="left" w:pos="720"/>
        </w:tabs>
        <w:autoSpaceDE w:val="0"/>
        <w:autoSpaceDN w:val="0"/>
        <w:adjustRightInd w:val="0"/>
      </w:pPr>
      <w:r w:rsidRPr="003D2EA5">
        <w:t xml:space="preserve">-“Ağız ve Diş Sağlığı Kliniği- Ağız ve Diş Sağlığı Kliniği” başlığı altında; </w:t>
      </w:r>
      <w:r w:rsidRPr="003D2EA5">
        <w:rPr>
          <w:i/>
        </w:rPr>
        <w:t>“Medistate Kavacık Hastanesi Ağız ve Diş Sağlığı Kliniği, uzman hekim kadrosu, teknolojik altyapısı, 3 ayrı muayene odası ve dijital panoramik çene röntgeni ile Hastane’nin VIP bölümünde hizmet vermektedir…”</w:t>
      </w:r>
      <w:r w:rsidRPr="003D2EA5">
        <w:t>,</w:t>
      </w:r>
    </w:p>
    <w:p w:rsidR="00C1541E" w:rsidRPr="003D2EA5" w:rsidRDefault="00C1541E" w:rsidP="00C1541E">
      <w:pPr>
        <w:tabs>
          <w:tab w:val="left" w:pos="720"/>
        </w:tabs>
        <w:autoSpaceDE w:val="0"/>
        <w:autoSpaceDN w:val="0"/>
        <w:adjustRightInd w:val="0"/>
      </w:pPr>
      <w:r w:rsidRPr="003D2EA5">
        <w:t xml:space="preserve">-“Ağız ve Diş Sağlığı Kliniği- Dijital Diş Hekimliği” başlığı altında; </w:t>
      </w:r>
      <w:r w:rsidRPr="003D2EA5">
        <w:rPr>
          <w:i/>
        </w:rPr>
        <w:t>“Hem tek seans gibi çok daha kısa sürede tedavinin tamamlanabilmesi hem de daha estetik olması, hasta ve hekim açısından bu sistemlerin en büyük avantajıdır. Medistate Kavacık Hastanesi Ağız ve Diş Kliniği de dijital diş hekimliği alanında başarılı uygulamalar gerçekleştiriyor…Bu dijitalleşme süreci de hastalarımıza daha kısa sürede hızlı ve konforlu tedaviler sunmamıza olanak veriyor…porselen restorasyonlar yapmaya imkân veren son teknoloji bir diş hekimliği uygulamasıdır…bu yana başarılı bir şekilde yerini aldı…Medistate Kavacık Hastanesi Ağız ve Diş Kliniği de 1 yılı aşkın bir süredir bu alanda başarılı uygulamalar gerçekleştiriyor…hastalarına her zaman en iyi ve en ileri teknolojiyle hizmet vermeye devam ediyor.Dijital diş hekimliği uygulamalarının avantajları:Hastaların koltukta oturdukları seans sayısı minimuma iniyor ve hastalar, provasız tek seansta istedikleri formda dişlere sahip oluyor.Tedavi süreci baştan sona bilgisayar ortamında gerçekleştiği için hatasız sonuçlar elde ediliyor.İmplant tedavilerinden sonra direkt yüklemeler yapılarak hastaların estetik kaygıları gideriliyor.Geleneksel ölçü malzemeleri kullanılmadığı için bulantı refleksi fazla olan hastalara konforlu tedavi imkanı sağlıyor.Hastalar sistemde var olan kataloglardan kendilerine uyacak dişleri seçebiliyor ve tedavi öncesinde yapılacak tasarımdan haberdar oluyor.Şehir dışında ve yurt dışında yaşayan hastalar için üç gün gibi kısa bir sürede tüm ağıza kaplama yapabilme olanağı sunuyor.”</w:t>
      </w:r>
      <w:r w:rsidRPr="003D2EA5">
        <w:t>,</w:t>
      </w:r>
    </w:p>
    <w:p w:rsidR="00C1541E" w:rsidRPr="003D2EA5" w:rsidRDefault="00C1541E" w:rsidP="00C1541E">
      <w:pPr>
        <w:tabs>
          <w:tab w:val="left" w:pos="720"/>
        </w:tabs>
        <w:autoSpaceDE w:val="0"/>
        <w:autoSpaceDN w:val="0"/>
        <w:adjustRightInd w:val="0"/>
      </w:pPr>
      <w:r w:rsidRPr="003D2EA5">
        <w:t xml:space="preserve">-“Ağız ve Diş Sağlığı Kliniği- Estetik Diş Hekimliği” başlığı altında; </w:t>
      </w:r>
      <w:r w:rsidRPr="003D2EA5">
        <w:rPr>
          <w:i/>
        </w:rPr>
        <w:t>“…Daha kalıcı ve ideal sonucun elde edildiği gözlemlenmiştir…günümüzde estetik ve biyolojik açıdan daha tatmin edici sonuçlar elde edilen…hem estetik hem uzun ömürlü bir tedavi yöntemidir.”</w:t>
      </w:r>
      <w:r w:rsidRPr="003D2EA5">
        <w:t xml:space="preserve"> gibi ifadeler ile tedavi öncesi ve sonrasına ait görüntülere,</w:t>
      </w:r>
    </w:p>
    <w:p w:rsidR="00C1541E" w:rsidRPr="003D2EA5" w:rsidRDefault="00C1541E" w:rsidP="00C1541E">
      <w:pPr>
        <w:tabs>
          <w:tab w:val="left" w:pos="720"/>
        </w:tabs>
        <w:autoSpaceDE w:val="0"/>
        <w:autoSpaceDN w:val="0"/>
        <w:adjustRightInd w:val="0"/>
      </w:pPr>
      <w:r w:rsidRPr="003D2EA5">
        <w:t xml:space="preserve">-“Ağız ve Diş Sağlığı Kliniği- Periodontoloji-Hastalıklı Diş Eti Nasıl Olur?” başlığı altında; </w:t>
      </w:r>
      <w:r w:rsidRPr="003D2EA5">
        <w:rPr>
          <w:i/>
        </w:rPr>
        <w:t>“…Radyografi (röntgen filmleri) de periodontitisin teşhisinde ve tedavi planlamasında vazgeçilmez bir yardımcı yöntemdir...”</w:t>
      </w:r>
      <w:r w:rsidRPr="003D2EA5">
        <w:t xml:space="preserve"> gibi ifadeler ile tedavi öncesi ve sonrasına ait görüntülere,</w:t>
      </w:r>
    </w:p>
    <w:p w:rsidR="00C1541E" w:rsidRPr="003D2EA5" w:rsidRDefault="00C1541E" w:rsidP="00C1541E">
      <w:pPr>
        <w:tabs>
          <w:tab w:val="left" w:pos="720"/>
        </w:tabs>
        <w:autoSpaceDE w:val="0"/>
        <w:autoSpaceDN w:val="0"/>
        <w:adjustRightInd w:val="0"/>
      </w:pPr>
      <w:r w:rsidRPr="003D2EA5">
        <w:t xml:space="preserve">-“Anesteziyoloji ve Reanimasyon” başlığı altında; </w:t>
      </w:r>
      <w:r w:rsidRPr="003D2EA5">
        <w:rPr>
          <w:i/>
        </w:rPr>
        <w:t>“…anestezinin güvenilirliği de son derece yüksektir…”</w:t>
      </w:r>
      <w:r w:rsidRPr="003D2EA5">
        <w:t>,</w:t>
      </w:r>
    </w:p>
    <w:p w:rsidR="00C1541E" w:rsidRPr="003D2EA5" w:rsidRDefault="00C1541E" w:rsidP="00C1541E">
      <w:pPr>
        <w:tabs>
          <w:tab w:val="left" w:pos="720"/>
        </w:tabs>
        <w:autoSpaceDE w:val="0"/>
        <w:autoSpaceDN w:val="0"/>
        <w:adjustRightInd w:val="0"/>
      </w:pPr>
      <w:r w:rsidRPr="003D2EA5">
        <w:t xml:space="preserve">-“Beyin ve Sinir Cerrahisi-Giriş” başlığı altında; </w:t>
      </w:r>
      <w:r w:rsidRPr="003D2EA5">
        <w:rPr>
          <w:i/>
        </w:rPr>
        <w:t>“…Kadrolu tam zamanlı beyin cerrahı uzmanı olan bölümümde ayrıca konsül tan hekim çağırma imkanı mevcuttur…ileri teknolojiye sahip görüntüleme merkezi tarafından desteklenerek hastalarına en doğru tanı ve tedavi uygulamalarını sağlamaktadır. Ameliyathane ve anestezi imkânları ileri seviyededir…”</w:t>
      </w:r>
      <w:r w:rsidRPr="003D2EA5">
        <w:t xml:space="preserve"> gibi ifadeler ile,</w:t>
      </w:r>
    </w:p>
    <w:p w:rsidR="00C1541E" w:rsidRPr="003D2EA5" w:rsidRDefault="00C1541E" w:rsidP="00C1541E">
      <w:pPr>
        <w:tabs>
          <w:tab w:val="left" w:pos="720"/>
        </w:tabs>
        <w:autoSpaceDE w:val="0"/>
        <w:autoSpaceDN w:val="0"/>
        <w:adjustRightInd w:val="0"/>
      </w:pPr>
      <w:r w:rsidRPr="003D2EA5">
        <w:t xml:space="preserve">-“Medistate Kavacık Hastanesi” başlıklı video içeriğinde; </w:t>
      </w:r>
      <w:r w:rsidRPr="003D2EA5">
        <w:rPr>
          <w:i/>
        </w:rPr>
        <w:t xml:space="preserve">“Teknoloji, tecrübe, ilgi, </w:t>
      </w:r>
      <w:r w:rsidRPr="003D2EA5">
        <w:rPr>
          <w:i/>
        </w:rPr>
        <w:lastRenderedPageBreak/>
        <w:t>kalite.İstanbul’un lider hekimleri Medistate Kavacık Hastanesi’nde. Medistate Kavacık Hastanesi öömür boyu sağlık anlayışı ve üst düzey kalite akreditasyon belgeleriyle ülkemizin en önemli sağlık merkezlerinden biri olmanın misyonunu üstleniyor… ihtiyacı olan herkesi kaliteli sağlık hizmetiyle buluşturuyor…yüksek teknolojiyle donatılmış kişiye özel…teknolojinin ulaştığı son teknoloji ameliyathaneleri ile…kolay ulaşımı sayesinde zaman kaybını önlüyor…ulusal ve uluslararası arenada üne sahip akademisyenlerden oluşan yıldız hekim kadrosuyla…hastalar için en doğru kararın verileceği ortamlar hazırlıyor…teknolojinin en ileri düzeyde kullanıldığı tıbbi…sağlık hizmetlerine farklı bir bakış açısı getiriyor…da vinci cerrah medistate tercih etti çünkü İstanbul’un en ünlü cerrahları Medistate hastanesinde buluşuyor…kansız, neştersiz ve ağrısız yapılıyor…tüm branşlarda lider hekimlerle</w:t>
      </w:r>
      <w:r w:rsidRPr="003D2EA5">
        <w:t xml:space="preserve"> </w:t>
      </w:r>
      <w:r w:rsidRPr="003D2EA5">
        <w:rPr>
          <w:i/>
        </w:rPr>
        <w:t>ileri cerrahi teknikler kullanarak üst düzey ameliyatları başarıyla gerçekleştiriyor.”</w:t>
      </w:r>
      <w:r w:rsidRPr="003D2EA5">
        <w:t xml:space="preserve"> gibi ifadelere yer verildiği tespit edilmiştir.</w:t>
      </w:r>
    </w:p>
    <w:p w:rsidR="00C1541E" w:rsidRPr="003D2EA5" w:rsidRDefault="00C1541E" w:rsidP="00C1541E">
      <w:pPr>
        <w:tabs>
          <w:tab w:val="left" w:pos="720"/>
        </w:tabs>
        <w:autoSpaceDE w:val="0"/>
        <w:autoSpaceDN w:val="0"/>
        <w:adjustRightInd w:val="0"/>
      </w:pPr>
    </w:p>
    <w:p w:rsidR="00C1541E" w:rsidRPr="003D2EA5" w:rsidRDefault="00C1541E" w:rsidP="00C1541E">
      <w:r w:rsidRPr="003D2EA5">
        <w:rPr>
          <w:b/>
        </w:rPr>
        <w:t>Değerlendirme/Karar:</w:t>
      </w:r>
      <w:r w:rsidRPr="003D2EA5">
        <w:t xml:space="preserve"> 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Bu bağlamda;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C1541E" w:rsidRPr="003D2EA5" w:rsidRDefault="00C1541E" w:rsidP="00C1541E"/>
    <w:p w:rsidR="00C1541E" w:rsidRPr="003D2EA5" w:rsidRDefault="00C1541E" w:rsidP="00C1541E">
      <w:pPr>
        <w:rPr>
          <w:rFonts w:eastAsia="Times New Roman"/>
        </w:rPr>
      </w:pPr>
      <w:r w:rsidRPr="003D2EA5">
        <w:rPr>
          <w:rFonts w:eastAsia="Times New Roman"/>
        </w:rPr>
        <w:t>- 1219 sayılı Tababet ve Şuabatı Sanatlarının Tarzı İcrasına Dair Kanun’un 24 ve 40 ıncı maddeleri,</w:t>
      </w:r>
    </w:p>
    <w:p w:rsidR="00C1541E" w:rsidRPr="003D2EA5" w:rsidRDefault="00C1541E" w:rsidP="00C1541E"/>
    <w:p w:rsidR="00C1541E" w:rsidRPr="003D2EA5" w:rsidRDefault="00C1541E" w:rsidP="00C1541E">
      <w:pPr>
        <w:shd w:val="clear" w:color="auto" w:fill="FFFFFF"/>
        <w:tabs>
          <w:tab w:val="left" w:pos="0"/>
        </w:tabs>
        <w:rPr>
          <w:rFonts w:eastAsia="Times New Roman"/>
          <w:bCs/>
          <w:lang w:val="x-none"/>
        </w:rPr>
      </w:pPr>
      <w:r w:rsidRPr="003D2EA5">
        <w:rPr>
          <w:bCs/>
        </w:rPr>
        <w:t xml:space="preserve">- </w:t>
      </w:r>
      <w:r w:rsidRPr="003D2EA5">
        <w:rPr>
          <w:rFonts w:eastAsia="Times New Roman"/>
        </w:rPr>
        <w:t>Tıbbi</w:t>
      </w:r>
      <w:r w:rsidRPr="003D2EA5">
        <w:rPr>
          <w:rFonts w:eastAsia="Times New Roman"/>
          <w:b/>
        </w:rPr>
        <w:t xml:space="preserve"> </w:t>
      </w:r>
      <w:r w:rsidRPr="003D2EA5">
        <w:rPr>
          <w:rFonts w:eastAsia="Times New Roman"/>
          <w:bCs/>
          <w:lang w:val="x-none"/>
        </w:rPr>
        <w:t>Deontoloji Tüzüğünün 8, 9 ve 39 uncu maddeleri,</w:t>
      </w:r>
    </w:p>
    <w:p w:rsidR="00C1541E" w:rsidRPr="003D2EA5" w:rsidRDefault="00C1541E" w:rsidP="00C1541E">
      <w:pPr>
        <w:shd w:val="clear" w:color="auto" w:fill="FFFFFF"/>
        <w:tabs>
          <w:tab w:val="left" w:pos="0"/>
        </w:tabs>
        <w:rPr>
          <w:rFonts w:eastAsia="Times New Roman"/>
          <w:bCs/>
          <w:lang w:val="x-none"/>
        </w:rPr>
      </w:pPr>
    </w:p>
    <w:p w:rsidR="00C1541E" w:rsidRPr="003D2EA5" w:rsidRDefault="00C1541E" w:rsidP="00C1541E">
      <w:pPr>
        <w:shd w:val="clear" w:color="auto" w:fill="FFFFFF"/>
        <w:tabs>
          <w:tab w:val="left" w:pos="0"/>
        </w:tabs>
        <w:rPr>
          <w:bCs/>
        </w:rPr>
      </w:pPr>
      <w:r w:rsidRPr="003D2EA5">
        <w:rPr>
          <w:bCs/>
        </w:rPr>
        <w:t>- Sağlık Meslek Mensupları ile Sağlık Hizmetlerinde Çalışan Diğer Meslek Mensuplarının İş ve Görev Tanımlarına Dair Yönetmeliğin 5/c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rPr>
          <w:bCs/>
        </w:rPr>
      </w:pPr>
      <w:r w:rsidRPr="003D2EA5">
        <w:rPr>
          <w:bCs/>
        </w:rPr>
        <w:t>- Özel Hastaneler Yönetmeliğinin 60 ıncı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pPr>
      <w:r w:rsidRPr="003D2EA5">
        <w:t>- Ticari Reklam ve Haksız Ticari Uygulamalar Yönetmeliğinin 5/1-ğ, 7/1, 7/2, 7/3, 7/4, 7/5-b, 26 ve 32 nci maddeleri,</w:t>
      </w:r>
    </w:p>
    <w:p w:rsidR="00C1541E" w:rsidRPr="003D2EA5" w:rsidRDefault="00C1541E" w:rsidP="00C1541E">
      <w:pPr>
        <w:shd w:val="clear" w:color="auto" w:fill="FFFFFF"/>
        <w:tabs>
          <w:tab w:val="left" w:pos="0"/>
        </w:tabs>
      </w:pPr>
    </w:p>
    <w:p w:rsidR="00C1541E" w:rsidRPr="003D2EA5" w:rsidRDefault="00C1541E" w:rsidP="00C1541E">
      <w:pPr>
        <w:rPr>
          <w:kern w:val="2"/>
        </w:rPr>
      </w:pPr>
      <w:r w:rsidRPr="003D2EA5">
        <w:rPr>
          <w:spacing w:val="-1"/>
          <w:kern w:val="2"/>
        </w:rPr>
        <w:t xml:space="preserve">- </w:t>
      </w:r>
      <w:r w:rsidRPr="003D2EA5">
        <w:rPr>
          <w:kern w:val="2"/>
        </w:rPr>
        <w:t>6502 sayılı Tüketicinin Korunması Hakkında Kanun'un 61 inci maddesi</w:t>
      </w:r>
    </w:p>
    <w:p w:rsidR="00C1541E" w:rsidRPr="003D2EA5" w:rsidRDefault="00C1541E" w:rsidP="00C1541E">
      <w:pPr>
        <w:rPr>
          <w:color w:val="000000"/>
        </w:rPr>
      </w:pPr>
    </w:p>
    <w:p w:rsidR="00C1541E" w:rsidRPr="003D2EA5" w:rsidRDefault="00C1541E" w:rsidP="00C1541E">
      <w:r w:rsidRPr="003D2EA5">
        <w:rPr>
          <w:bCs/>
        </w:rPr>
        <w:t xml:space="preserve">hükümlerine aykırı </w:t>
      </w:r>
      <w:r w:rsidR="008E25CD" w:rsidRPr="003D2EA5">
        <w:rPr>
          <w:bCs/>
        </w:rPr>
        <w:t>olduğuna,</w:t>
      </w:r>
    </w:p>
    <w:p w:rsidR="00C1541E" w:rsidRPr="003D2EA5" w:rsidRDefault="00C1541E" w:rsidP="00C1541E"/>
    <w:p w:rsidR="00C1541E" w:rsidRPr="003D2EA5" w:rsidRDefault="00C1541E" w:rsidP="00C1541E">
      <w:r w:rsidRPr="003D2EA5">
        <w:t>Buna göre, reklam veren</w:t>
      </w:r>
      <w:r w:rsidRPr="003D2EA5">
        <w:rPr>
          <w:b/>
          <w:color w:val="000000"/>
        </w:rPr>
        <w:t xml:space="preserve"> </w:t>
      </w:r>
      <w:r w:rsidRPr="003D2EA5">
        <w:rPr>
          <w:b/>
          <w:bCs/>
        </w:rPr>
        <w:t xml:space="preserve">Kavacık Medikal Sağlık Hizmetleri ve Ürünleri Tic. ve San. A.Ş. (Özel Medistate Kavacık Hastanesi) </w:t>
      </w:r>
      <w:r w:rsidRPr="003D2EA5">
        <w:t xml:space="preserve">hakkında, 6502 sayılı Kanun’un 63 üncü ve 77/12 nci maddeleri uyarınca </w:t>
      </w:r>
      <w:r w:rsidRPr="003D2EA5">
        <w:rPr>
          <w:b/>
          <w:bCs/>
        </w:rPr>
        <w:t xml:space="preserve">anılan reklamları durdurma cezası </w:t>
      </w:r>
      <w:r w:rsidR="008E25CD" w:rsidRPr="003D2EA5">
        <w:t>verilmesine</w:t>
      </w:r>
      <w:r w:rsidRPr="003D2EA5">
        <w:rPr>
          <w:b/>
        </w:rPr>
        <w:t xml:space="preserve"> </w:t>
      </w:r>
      <w:r w:rsidRPr="003D2EA5">
        <w:t>karar verilmiştir.</w:t>
      </w:r>
    </w:p>
    <w:p w:rsidR="00C1541E" w:rsidRPr="003D2EA5" w:rsidRDefault="00C1541E" w:rsidP="00C1541E"/>
    <w:p w:rsidR="00C1541E" w:rsidRPr="003D2EA5" w:rsidRDefault="00C1541E" w:rsidP="00C1541E">
      <w:pPr>
        <w:rPr>
          <w:color w:val="000000"/>
        </w:rPr>
      </w:pPr>
      <w:r w:rsidRPr="003D2EA5">
        <w:rPr>
          <w:b/>
        </w:rPr>
        <w:t xml:space="preserve">12)  </w:t>
      </w:r>
    </w:p>
    <w:p w:rsidR="00C1541E" w:rsidRPr="003D2EA5" w:rsidRDefault="00C1541E" w:rsidP="00C1541E">
      <w:pPr>
        <w:rPr>
          <w:b/>
        </w:rPr>
      </w:pPr>
    </w:p>
    <w:p w:rsidR="00C1541E" w:rsidRPr="003D2EA5" w:rsidRDefault="00C1541E" w:rsidP="00C1541E">
      <w:pPr>
        <w:rPr>
          <w:b/>
        </w:rPr>
      </w:pPr>
      <w:r w:rsidRPr="003D2EA5">
        <w:rPr>
          <w:b/>
        </w:rPr>
        <w:t>Dosya No: 2017/428</w:t>
      </w:r>
    </w:p>
    <w:p w:rsidR="00C1541E" w:rsidRPr="003D2EA5" w:rsidRDefault="00C1541E" w:rsidP="00C1541E">
      <w:pPr>
        <w:rPr>
          <w:b/>
        </w:rPr>
      </w:pPr>
    </w:p>
    <w:p w:rsidR="00C1541E" w:rsidRPr="003D2EA5" w:rsidRDefault="00C1541E" w:rsidP="00C1541E">
      <w:pPr>
        <w:rPr>
          <w:b/>
          <w:color w:val="000000"/>
        </w:rPr>
      </w:pPr>
      <w:r w:rsidRPr="003D2EA5">
        <w:rPr>
          <w:b/>
        </w:rPr>
        <w:t>Şikayet Edilen:</w:t>
      </w:r>
      <w:r w:rsidRPr="003D2EA5">
        <w:t xml:space="preserve"> </w:t>
      </w:r>
      <w:r w:rsidR="00965D4E" w:rsidRPr="003D2EA5">
        <w:rPr>
          <w:b/>
        </w:rPr>
        <w:t>Trakya Özel Sağlık Tesisleri A.</w:t>
      </w:r>
      <w:r w:rsidRPr="003D2EA5">
        <w:rPr>
          <w:b/>
        </w:rPr>
        <w:t>Ş. (Doğan Hastanesi)</w:t>
      </w:r>
      <w:r w:rsidRPr="003D2EA5">
        <w:rPr>
          <w:b/>
        </w:rPr>
        <w:tab/>
      </w:r>
    </w:p>
    <w:p w:rsidR="00C1541E" w:rsidRPr="003D2EA5" w:rsidRDefault="00C1541E" w:rsidP="00C1541E">
      <w:pPr>
        <w:rPr>
          <w:b/>
          <w:highlight w:val="yellow"/>
        </w:rPr>
      </w:pPr>
    </w:p>
    <w:p w:rsidR="00C1541E" w:rsidRPr="003D2EA5" w:rsidRDefault="00C1541E" w:rsidP="00C1541E">
      <w:pPr>
        <w:tabs>
          <w:tab w:val="left" w:pos="0"/>
        </w:tabs>
        <w:rPr>
          <w:rFonts w:eastAsia="Times New Roman"/>
        </w:rPr>
      </w:pPr>
      <w:r w:rsidRPr="003D2EA5">
        <w:rPr>
          <w:b/>
        </w:rPr>
        <w:lastRenderedPageBreak/>
        <w:t xml:space="preserve">Şikayet Edilen Reklam: </w:t>
      </w:r>
      <w:hyperlink r:id="rId19" w:history="1">
        <w:r w:rsidRPr="003D2EA5">
          <w:rPr>
            <w:rStyle w:val="Kpr"/>
          </w:rPr>
          <w:t>www.doganhastanesi.com</w:t>
        </w:r>
      </w:hyperlink>
      <w:r w:rsidRPr="003D2EA5">
        <w:t xml:space="preserve">, </w:t>
      </w:r>
      <w:hyperlink r:id="rId20" w:history="1">
        <w:r w:rsidRPr="003D2EA5">
          <w:rPr>
            <w:rStyle w:val="Kpr"/>
          </w:rPr>
          <w:t>www.dogandiyalizmerkezi.com</w:t>
        </w:r>
      </w:hyperlink>
      <w:r w:rsidRPr="003D2EA5">
        <w:t xml:space="preserve"> ve </w:t>
      </w:r>
      <w:hyperlink r:id="rId21" w:history="1">
        <w:r w:rsidRPr="003D2EA5">
          <w:rPr>
            <w:rStyle w:val="Kpr"/>
          </w:rPr>
          <w:t>www.hairclinicturkey.com</w:t>
        </w:r>
      </w:hyperlink>
      <w:r w:rsidRPr="003D2EA5">
        <w:t xml:space="preserve"> adresli internet sitelerinde yer alan tanıtımlar</w:t>
      </w:r>
    </w:p>
    <w:p w:rsidR="00C1541E" w:rsidRPr="003D2EA5" w:rsidRDefault="00C1541E" w:rsidP="00C1541E">
      <w:pPr>
        <w:tabs>
          <w:tab w:val="left" w:pos="0"/>
        </w:tabs>
      </w:pPr>
    </w:p>
    <w:p w:rsidR="00C1541E" w:rsidRPr="003D2EA5" w:rsidRDefault="00C1541E" w:rsidP="00C1541E">
      <w:r w:rsidRPr="003D2EA5">
        <w:rPr>
          <w:b/>
        </w:rPr>
        <w:t>Reklam Yayın Tarihi:</w:t>
      </w:r>
      <w:r w:rsidRPr="003D2EA5">
        <w:t xml:space="preserve"> 27-29.03.2017</w:t>
      </w:r>
    </w:p>
    <w:p w:rsidR="00C1541E" w:rsidRPr="003D2EA5" w:rsidRDefault="00C1541E" w:rsidP="00C1541E"/>
    <w:p w:rsidR="00C1541E" w:rsidRPr="003D2EA5" w:rsidRDefault="00C1541E" w:rsidP="00C1541E">
      <w:pPr>
        <w:rPr>
          <w:rFonts w:eastAsia="Times New Roman"/>
        </w:rPr>
      </w:pPr>
      <w:r w:rsidRPr="003D2EA5">
        <w:rPr>
          <w:b/>
        </w:rPr>
        <w:t>Reklamın Yayınlandığı Mecra:</w:t>
      </w:r>
      <w:r w:rsidRPr="003D2EA5">
        <w:rPr>
          <w:rFonts w:eastAsia="Times New Roman"/>
        </w:rPr>
        <w:t xml:space="preserve"> İnternet</w:t>
      </w:r>
    </w:p>
    <w:p w:rsidR="00C1541E" w:rsidRPr="003D2EA5" w:rsidRDefault="00C1541E" w:rsidP="00C1541E">
      <w:pPr>
        <w:rPr>
          <w:rFonts w:eastAsia="Times New Roman"/>
        </w:rPr>
      </w:pPr>
    </w:p>
    <w:p w:rsidR="00C1541E" w:rsidRPr="003D2EA5" w:rsidRDefault="00C1541E" w:rsidP="00C1541E">
      <w:pPr>
        <w:rPr>
          <w:rFonts w:eastAsia="Times New Roman"/>
        </w:rPr>
      </w:pPr>
      <w:r w:rsidRPr="003D2EA5">
        <w:rPr>
          <w:b/>
        </w:rPr>
        <w:t xml:space="preserve">Tespitler: </w:t>
      </w:r>
      <w:hyperlink r:id="rId22" w:tgtFrame="_blank" w:history="1">
        <w:r w:rsidRPr="003D2EA5">
          <w:rPr>
            <w:rStyle w:val="Kpr"/>
            <w:rFonts w:eastAsia="Times New Roman"/>
          </w:rPr>
          <w:t>www.doganhastanesi.com</w:t>
        </w:r>
      </w:hyperlink>
      <w:r w:rsidRPr="003D2EA5">
        <w:rPr>
          <w:rFonts w:eastAsia="Times New Roman"/>
        </w:rPr>
        <w:t xml:space="preserve"> adresli internet sitesinin 27.03.2017 tarihli görünümünde;</w:t>
      </w:r>
      <w:r w:rsidR="00965D4E" w:rsidRPr="003D2EA5">
        <w:rPr>
          <w:rFonts w:eastAsia="Times New Roman"/>
        </w:rPr>
        <w:t xml:space="preserve"> </w:t>
      </w:r>
      <w:r w:rsidRPr="003D2EA5">
        <w:rPr>
          <w:rFonts w:eastAsia="Times New Roman"/>
        </w:rPr>
        <w:t xml:space="preserve">Ana sayfada; </w:t>
      </w:r>
      <w:r w:rsidRPr="003D2EA5">
        <w:rPr>
          <w:rFonts w:eastAsia="Times New Roman"/>
          <w:i/>
        </w:rPr>
        <w:t>“Sevdiklerinize en güzel hediye Kardiyoloji Check-Up.</w:t>
      </w:r>
      <w:r w:rsidR="00965D4E" w:rsidRPr="003D2EA5">
        <w:rPr>
          <w:rFonts w:eastAsia="Times New Roman"/>
          <w:i/>
        </w:rPr>
        <w:t xml:space="preserve"> </w:t>
      </w:r>
      <w:r w:rsidRPr="003D2EA5">
        <w:rPr>
          <w:rFonts w:eastAsia="Times New Roman"/>
          <w:i/>
        </w:rPr>
        <w:t>Hayatınıza hareket katıyoruz.</w:t>
      </w:r>
      <w:r w:rsidR="00965D4E" w:rsidRPr="003D2EA5">
        <w:rPr>
          <w:rFonts w:eastAsia="Times New Roman"/>
          <w:i/>
        </w:rPr>
        <w:t xml:space="preserve"> </w:t>
      </w:r>
      <w:r w:rsidRPr="003D2EA5">
        <w:rPr>
          <w:rFonts w:eastAsia="Times New Roman"/>
          <w:i/>
        </w:rPr>
        <w:t>Düşük radyasyon ile hasta güvenliği, hızlı kaliteli 3 boyutlu görüntü”</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-“Tarihçe” başlığı altında; </w:t>
      </w:r>
      <w:r w:rsidRPr="003D2EA5">
        <w:rPr>
          <w:rFonts w:eastAsia="Times New Roman"/>
          <w:i/>
        </w:rPr>
        <w:t>“bu yana güvenilir ve etik sağlık hizmeti sunma hedefiyle çalışmaktadır…</w:t>
      </w:r>
      <w:r w:rsidR="00965D4E" w:rsidRPr="003D2EA5">
        <w:rPr>
          <w:rFonts w:eastAsia="Times New Roman"/>
          <w:i/>
        </w:rPr>
        <w:t xml:space="preserve"> </w:t>
      </w:r>
      <w:r w:rsidRPr="003D2EA5">
        <w:rPr>
          <w:rFonts w:eastAsia="Times New Roman"/>
          <w:i/>
        </w:rPr>
        <w:t>Doğan Sağlık Grubu'nun doktorlardan oluşan üst yönetimi sayesinde ilk günden bu yana Hipokrat yeminine, deontolojiye ve etik değerlere bağlı kalarak hizmet vermektedir. Yönetim anlayışımız; 40 senelik sağlık sektörü deneyimi olan kurucularımızın yanında, yeni kuşak yöneticilerimizin modern yönetim anlayışının yarattığı sinerjiden oluşmaktadır…</w:t>
      </w:r>
      <w:r w:rsidR="00965D4E" w:rsidRPr="003D2EA5">
        <w:rPr>
          <w:rFonts w:eastAsia="Times New Roman"/>
          <w:i/>
        </w:rPr>
        <w:t xml:space="preserve"> </w:t>
      </w:r>
      <w:r w:rsidRPr="003D2EA5">
        <w:rPr>
          <w:rFonts w:eastAsia="Times New Roman"/>
          <w:i/>
        </w:rPr>
        <w:t>Hizmet kalitesini, her sene yaptığı teknoloji yatırımları ile yükselten Doğan Hastanesi…Doğan Sağlık Grubu, hasta odaklı yaklaşımı, seçkin ve deneyimli hekim kadrosu ve sağlık ekibi ile 8.000 m² kapalı alana sahip, butik sağlık hizmeti sunmaktadır…Doğan Hastanesi, 27 yılın tecrübesi ile sağlık alanında fark yaratmayı başararak; kaliteli, güvenli sağlık hizmetini siz değerli hastalarımızın hizmetine sunmaktadır. .Doğan Hastanesi olarak hastalarımızın güçlü desteği ve hastanemize gösterdiği teveccühle 27 yılımızı kutlamanın gururunu yaşıyoruz…”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-“Kalite Politikası” başlığı altında; </w:t>
      </w:r>
      <w:r w:rsidRPr="003D2EA5">
        <w:rPr>
          <w:rFonts w:eastAsia="Times New Roman"/>
          <w:i/>
        </w:rPr>
        <w:t>“Hastanemiz, uzun yıllardır yürüttüğü kaliteli hizmetlerini…</w:t>
      </w:r>
      <w:r w:rsidR="00965D4E" w:rsidRPr="003D2EA5">
        <w:rPr>
          <w:rFonts w:eastAsia="Times New Roman"/>
          <w:i/>
        </w:rPr>
        <w:t xml:space="preserve"> </w:t>
      </w:r>
      <w:r w:rsidRPr="003D2EA5">
        <w:rPr>
          <w:rFonts w:eastAsia="Times New Roman"/>
          <w:i/>
        </w:rPr>
        <w:t>Bizde bu belge çerçevesinde hastanemizden aldığınız sağlık hizmetinin sizin ihtiyaç ve beklentilerinize göre verildiğini size temin ediyoruz…”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-“Hasta ve Ziyaretçiler” başlığı altında; </w:t>
      </w:r>
      <w:r w:rsidRPr="003D2EA5">
        <w:rPr>
          <w:rFonts w:eastAsia="Times New Roman"/>
          <w:i/>
        </w:rPr>
        <w:t>“…Doktorunuzun daha hızlı iyileşebilmeniz için uyguladığı ek tedaviler…</w:t>
      </w:r>
      <w:r w:rsidR="00965D4E" w:rsidRPr="003D2EA5">
        <w:rPr>
          <w:rFonts w:eastAsia="Times New Roman"/>
          <w:i/>
        </w:rPr>
        <w:t xml:space="preserve"> Hastanemizin tüm hasta odaları</w:t>
      </w:r>
      <w:r w:rsidRPr="003D2EA5">
        <w:rPr>
          <w:rFonts w:eastAsia="Times New Roman"/>
          <w:i/>
        </w:rPr>
        <w:t>, konforunuz için yenilenmiş olup en yüksek hijyen şartlarına sahiptir…</w:t>
      </w:r>
      <w:r w:rsidR="00965D4E" w:rsidRPr="003D2EA5">
        <w:rPr>
          <w:rFonts w:eastAsia="Times New Roman"/>
          <w:i/>
        </w:rPr>
        <w:t xml:space="preserve"> </w:t>
      </w:r>
      <w:r w:rsidRPr="003D2EA5">
        <w:rPr>
          <w:rFonts w:eastAsia="Times New Roman"/>
          <w:i/>
        </w:rPr>
        <w:t>Yatağınız konforunuza göre ayarlanabilmektedir… Kayıtlarınızın güvenliği ve gizliliği bizim için çok önemlidir…</w:t>
      </w:r>
      <w:r w:rsidR="00965D4E" w:rsidRPr="003D2EA5">
        <w:rPr>
          <w:rFonts w:eastAsia="Times New Roman"/>
          <w:i/>
        </w:rPr>
        <w:t xml:space="preserve"> </w:t>
      </w:r>
      <w:r w:rsidRPr="003D2EA5">
        <w:rPr>
          <w:rFonts w:eastAsia="Times New Roman"/>
          <w:i/>
        </w:rPr>
        <w:t>hastanemizde kalışını kolaylaştırmak ve rahatlamak için birlikte çalışacaktır…</w:t>
      </w:r>
      <w:r w:rsidR="00965D4E" w:rsidRPr="003D2EA5">
        <w:rPr>
          <w:rFonts w:eastAsia="Times New Roman"/>
          <w:i/>
        </w:rPr>
        <w:t xml:space="preserve"> </w:t>
      </w:r>
      <w:r w:rsidRPr="003D2EA5">
        <w:rPr>
          <w:rFonts w:eastAsia="Times New Roman"/>
          <w:i/>
        </w:rPr>
        <w:t>Nitelikli ve uzman doktorlarımız hemşireler aracılığı ile tedavinizle ilgileniyor olacaklar…Eczacılar , doktorla ve hemşirelerle birlikte hastaların tüm ilaç ve tedavilerinden en iyi sonucu almalarını sağlamaya çalışan uzmanlarımızdır. Hastanemiz eczacıları ile şahsen tanışmasanız bile, takımımızın aktif ve önemli bir parçasıdırlar. En son teknoloji kullanarak ilaç hazırlarlar ve yan etkilerden alerjiler ve muhtemel ilaç ve gıda etkileşimlerinden kaçınmak için tedavinizi yakından izlerler…</w:t>
      </w:r>
      <w:r w:rsidR="00965D4E" w:rsidRPr="003D2EA5">
        <w:rPr>
          <w:rFonts w:eastAsia="Times New Roman"/>
          <w:i/>
        </w:rPr>
        <w:t xml:space="preserve"> </w:t>
      </w:r>
      <w:r w:rsidRPr="003D2EA5">
        <w:rPr>
          <w:rFonts w:eastAsia="Times New Roman"/>
          <w:i/>
        </w:rPr>
        <w:t>Sağlığınız ve güvenliğiniz için.</w:t>
      </w:r>
      <w:r w:rsidR="00965D4E" w:rsidRPr="003D2EA5">
        <w:rPr>
          <w:rFonts w:eastAsia="Times New Roman"/>
          <w:i/>
        </w:rPr>
        <w:t xml:space="preserve"> </w:t>
      </w:r>
      <w:r w:rsidRPr="003D2EA5">
        <w:rPr>
          <w:rFonts w:eastAsia="Times New Roman"/>
          <w:i/>
        </w:rPr>
        <w:t>Güvenli ilaç kullanımınız…Sizin rahatınız bizim rahatımız…Hastanemiz güvenlik hizmetleri sizin huzurunuz ve rahatınız için çalışmaktadır…”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-“E-Doğan Kart” başlığı altında; </w:t>
      </w:r>
      <w:r w:rsidRPr="003D2EA5">
        <w:rPr>
          <w:rFonts w:eastAsia="Times New Roman"/>
          <w:i/>
        </w:rPr>
        <w:t>“…Ayrıca grubumuz bu kart sahiplerine dönemsel jestler yapmaktadır.Tamamen ücretsiz olarak elde edebileceğiniz bu kart ile beklenmedik durumlara karşı şimdiden hazırlıklı olun.”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-“Gemi Adamı” başlığı altında; </w:t>
      </w:r>
      <w:r w:rsidRPr="003D2EA5">
        <w:rPr>
          <w:rFonts w:eastAsia="Times New Roman"/>
          <w:i/>
        </w:rPr>
        <w:t>“…başarılı ve hızlı bir şekilde yapılmaktadır.Modern teknoloji ile donatıla Doğan Hastanesi…her türlü test uzman kadromuzla yapılmaktadır…”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-“Acil Servis ve Ambulans Hizmetleri” başlığı altında; </w:t>
      </w:r>
      <w:r w:rsidRPr="003D2EA5">
        <w:rPr>
          <w:rFonts w:eastAsia="Times New Roman"/>
          <w:i/>
        </w:rPr>
        <w:t>“…Gelişmiş tıbbi cihazlarla donanmış acil ünitesinde, uzman sağlık kadromuz hızlı ve etkin müdahale gerektiren hastalara yaşam güvencesi sağlamaktadır…”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-“Ağız Çene ve Diş Sağlığı” başlığı altında; </w:t>
      </w:r>
      <w:r w:rsidRPr="003D2EA5">
        <w:rPr>
          <w:rFonts w:eastAsia="Times New Roman"/>
          <w:i/>
        </w:rPr>
        <w:t>“…Doğan Hastanesi Ağız Çene ve Diş Sağlığı Polikliniği, uzman hekim kadrosu ve diş hekimliğinin en gelişmiş cihazları ile hastalarımıza hizmet vermektedir…uzman hekim kadrosu…”</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-“Estetik Diş Hekimliği” başlığı altında; </w:t>
      </w:r>
      <w:r w:rsidRPr="003D2EA5">
        <w:rPr>
          <w:rFonts w:eastAsia="Times New Roman"/>
          <w:i/>
        </w:rPr>
        <w:t>“…sağlıklı bir gülüşe sahip olmanızı sağlamak için…sağlıklı ve mutlu bir gülümsemeye sahip olmanızı sağlar.”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-“Oral İmplantoloji” başlığı altında; </w:t>
      </w:r>
      <w:r w:rsidRPr="003D2EA5">
        <w:rPr>
          <w:rFonts w:eastAsia="Times New Roman"/>
          <w:i/>
        </w:rPr>
        <w:t xml:space="preserve">“…İmplantlar geleneksel kaplama ve protezlere göre daha iyi </w:t>
      </w:r>
      <w:r w:rsidRPr="003D2EA5">
        <w:rPr>
          <w:rFonts w:eastAsia="Times New Roman"/>
          <w:i/>
        </w:rPr>
        <w:lastRenderedPageBreak/>
        <w:t>konuşma ve çiğneme fonksiyonu sağlarken, yüzünüzde doğal bir görünümü de beraberinde getirmesini sağlamaktadır…tedavi başarısını arttırmaktadır.”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-“Periodontoloji” başlığı altında; </w:t>
      </w:r>
      <w:r w:rsidRPr="003D2EA5">
        <w:rPr>
          <w:rFonts w:eastAsia="Times New Roman"/>
          <w:i/>
        </w:rPr>
        <w:t>“…bu hastalıklar erken dönemde teşhis edildiklerinde kolay ve başarılı bir şekilde tedavi edilebilirler.”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-“Anestezi” başlığı altında; </w:t>
      </w:r>
      <w:r w:rsidRPr="003D2EA5">
        <w:rPr>
          <w:rFonts w:eastAsia="Times New Roman"/>
          <w:i/>
        </w:rPr>
        <w:t>“…anestezi ekibinin deneyimine bağlı olarak değişir…Güvenli anestezi uygulayabilmek için…hasta için en uygun ve en güvenli anestezi yöntemini belirler…anestezi güvenliğini ve konforunu arttırmak, riskini en aza indirmek amacı ile kurallar geliştirmiştir…İleri teknoloji ürünü anestezi cihazları ile donatılmış, kuralların deneyimli uzmanlar tarafından uygulanıp takip edildiği ameliyathanelerde anestezi ve ameliyat riski en aza indirilmiş kabul edilir…”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-“Çocuk Sağlığı ve Hastalıkları” başlığı altında; </w:t>
      </w:r>
      <w:r w:rsidRPr="003D2EA5">
        <w:rPr>
          <w:rFonts w:eastAsia="Times New Roman"/>
          <w:i/>
        </w:rPr>
        <w:t>“…yüksek riskli bebeklerimiz için ileri bakım sağlamak amacıyla hizmet vermektedir…</w:t>
      </w:r>
      <w:r w:rsidRPr="003D2EA5">
        <w:rPr>
          <w:rFonts w:eastAsia="Times New Roman"/>
          <w:i/>
          <w:u w:val="single"/>
        </w:rPr>
        <w:t>Yenidoğan Sünnetinin Yararları Nelerdir?</w:t>
      </w:r>
      <w:r w:rsidRPr="003D2EA5">
        <w:rPr>
          <w:rFonts w:eastAsia="Times New Roman"/>
          <w:i/>
        </w:rPr>
        <w:t>İdrar yolu enfeksiyonu ve kanser riskini azaltır.Sünnete bağlı psikolojik travma olmaz.Çabuk iyileşir.Kanama riski azdır.Lokal anestezi yeterlidir, genel anesteinin olası problemleri yaşanmaz…Hastanemizde yeni teknoloji pediyatrik refraktometre…”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-“Dermatoloji” başlığı altında; </w:t>
      </w:r>
      <w:r w:rsidRPr="003D2EA5">
        <w:rPr>
          <w:rFonts w:eastAsia="Times New Roman"/>
          <w:i/>
        </w:rPr>
        <w:t>“…Cilt daha parlak, genç,temiz, gergin bir hale gelerek adeta yeniden hayat kazanır…istenmeyen çizgilerden kurtulmak…daha çok ve çabuk ulaşması sağlanır…sonuçları hızlı ve kesindir…işlem sonrası kanama riski son derece azdır…”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-“Fizik Tedavi ve Rehabilitasyon” başlığı altında; </w:t>
      </w:r>
      <w:r w:rsidRPr="003D2EA5">
        <w:rPr>
          <w:rFonts w:eastAsia="Times New Roman"/>
          <w:i/>
        </w:rPr>
        <w:t>“…ve bireyin yaşam kalitesini arttırabilme hedefli hizmet vermektedir. Deneyimli doktor, fizyoterapist kadrosu ile modern cihazları bir araya getiren Fizik Tedavi Ve Rehabilitasyon bölümü…için en etkin tedavi yöntemini uygulayan bilimdir…Felç geçiren hastalarda rehabilitasyon programında, hastanın uzun süreli, güvenli, mutlu ve yüksek kaliteli bir yaşam sürmesi hedeflenerek standart egzersizler…”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-“Genel Cerrahi” başlığı altında; </w:t>
      </w:r>
      <w:r w:rsidRPr="003D2EA5">
        <w:rPr>
          <w:rFonts w:eastAsia="Times New Roman"/>
          <w:i/>
        </w:rPr>
        <w:t>“Genel cerrahi son teknolojik imkânları siz değerli hastalarımızın hizmetine sunuyor…kısa sürede gündelik yaşamlarına geri dönebilmektedir…teknoloji olanaklardan faydalanılmaktadır…genel cerrahi ekibimiz tarafından teknolojinin getirdiği yeniliklerden destek alarak gerçekleştirilmektedir…”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-“Gastroentroloji Cerrahisi Karaciğer, Pankreas, Safra Yolları Cerrahisi” başlığı altında; </w:t>
      </w:r>
      <w:r w:rsidRPr="003D2EA5">
        <w:rPr>
          <w:rFonts w:eastAsia="Times New Roman"/>
          <w:i/>
        </w:rPr>
        <w:t>“…genel cerrahi ekibimiz tarafından teknolojinin getirdiği yeniliklerden destek alarak gerçekleştirilmektedir.”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-“Alerji” başlığı altında; </w:t>
      </w:r>
      <w:r w:rsidRPr="003D2EA5">
        <w:rPr>
          <w:rFonts w:eastAsia="Times New Roman"/>
          <w:i/>
        </w:rPr>
        <w:t>“…oldukça hızlı, güvenli ve ucuz bir yöntemdir…”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-“Göz Sağlığı” başlığı altında; </w:t>
      </w:r>
      <w:r w:rsidRPr="003D2EA5">
        <w:rPr>
          <w:rFonts w:eastAsia="Times New Roman"/>
          <w:i/>
        </w:rPr>
        <w:t>“…hastanemizde yeni teknoloji pediyatrik refraktometre ile sadece birkaç saniyede…”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-“Göz Tembelliği” başlığı altında; </w:t>
      </w:r>
      <w:r w:rsidRPr="003D2EA5">
        <w:rPr>
          <w:rFonts w:eastAsia="Times New Roman"/>
          <w:i/>
        </w:rPr>
        <w:t>“…hastanemizde yeni teknoloji pediyatrik refraktometre ile sadece birkaç saniyede…”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-“Katarakt ve Refraktif Cerrahi” başlığı altında; </w:t>
      </w:r>
      <w:r w:rsidRPr="003D2EA5">
        <w:rPr>
          <w:rFonts w:eastAsia="Times New Roman"/>
          <w:i/>
        </w:rPr>
        <w:t>“…fako yönteminin en büyük avantajı erken dönemde görme netliğini sağlamasıdır…hastalarımızın %90’ında çok pratik bir yöntem olan damla anestezi yöntemi kullanılmaktadır…”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-“Kornea ve Kontakt Lens” başlığı altında; </w:t>
      </w:r>
      <w:r w:rsidRPr="003D2EA5">
        <w:rPr>
          <w:rFonts w:eastAsia="Times New Roman"/>
          <w:i/>
        </w:rPr>
        <w:t>“…Kontakt Lens Kullanmanın Avantajları</w:t>
      </w:r>
      <w:r w:rsidRPr="003D2EA5">
        <w:rPr>
          <w:rFonts w:eastAsia="Times New Roman"/>
          <w:b/>
          <w:i/>
        </w:rPr>
        <w:t>.</w:t>
      </w:r>
      <w:r w:rsidRPr="003D2EA5">
        <w:rPr>
          <w:rFonts w:eastAsia="Times New Roman"/>
          <w:i/>
        </w:rPr>
        <w:t>Kontakt lensleri uygun şekilde kullanmanın avantajları şöyle sıralanabilir:Gözlüğe göre daha derinlik algısını sağlaması,</w:t>
      </w:r>
      <w:r w:rsidRPr="003D2EA5">
        <w:rPr>
          <w:rFonts w:eastAsia="Times New Roman"/>
          <w:b/>
          <w:i/>
        </w:rPr>
        <w:t xml:space="preserve"> </w:t>
      </w:r>
      <w:r w:rsidRPr="003D2EA5">
        <w:rPr>
          <w:rFonts w:eastAsia="Times New Roman"/>
          <w:i/>
        </w:rPr>
        <w:t>Gözlüklere göre daha geniş bir görüş alanı sağlaması,</w:t>
      </w:r>
      <w:r w:rsidRPr="003D2EA5">
        <w:rPr>
          <w:rFonts w:eastAsia="Times New Roman"/>
          <w:b/>
          <w:i/>
        </w:rPr>
        <w:t xml:space="preserve"> </w:t>
      </w:r>
      <w:r w:rsidRPr="003D2EA5">
        <w:rPr>
          <w:rFonts w:eastAsia="Times New Roman"/>
          <w:i/>
        </w:rPr>
        <w:t>Kullanıcı ihtiyaçlarına göre alternatiflerin bulunması,(günlük, aylık, renkli..)</w:t>
      </w:r>
      <w:r w:rsidRPr="003D2EA5">
        <w:rPr>
          <w:rFonts w:eastAsia="Times New Roman"/>
          <w:b/>
          <w:i/>
        </w:rPr>
        <w:t xml:space="preserve"> </w:t>
      </w:r>
      <w:r w:rsidRPr="003D2EA5">
        <w:rPr>
          <w:rFonts w:eastAsia="Times New Roman"/>
          <w:i/>
        </w:rPr>
        <w:t>Dış çevre ve kornea arasında koruyucu olması,</w:t>
      </w:r>
      <w:r w:rsidRPr="003D2EA5">
        <w:rPr>
          <w:rFonts w:eastAsia="Times New Roman"/>
          <w:b/>
          <w:i/>
        </w:rPr>
        <w:t xml:space="preserve"> </w:t>
      </w:r>
      <w:r w:rsidRPr="003D2EA5">
        <w:rPr>
          <w:rFonts w:eastAsia="Times New Roman"/>
          <w:i/>
        </w:rPr>
        <w:t>Gözlüğe karşın kırılma olasılığı olmaması.”</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-“Kadın Hastalıkları ve Doğum” başlığı altında; </w:t>
      </w:r>
      <w:r w:rsidRPr="003D2EA5">
        <w:rPr>
          <w:rFonts w:eastAsia="Times New Roman"/>
          <w:i/>
        </w:rPr>
        <w:t xml:space="preserve">“…daha birçok hareketini anında ve hızlı bir şekilde izleyebilirsiniz…4 Boyutlu Ultrasonun Avantajları:Çok erken dönemde bebeğin, cinsiyet, yarık damak, yarık dudak, eksik parmak, beyin ve omurilikten kaynaklanan rahatsızlıkların erken tanısının konulması ve ona göre önlem alınabilmesi sağlanabilmektedir.Bebeğin 3.ayında ense kalınlığı ölçümüyle görülen mongolizm (Down Sendromu) 4 boyutlu ultrason sayesinde taranabilmektedir. 4 boyutlu ultrason ile ikiz ve üçüz bebeklerinde gelişimi net bir şekilde izlenebilmektedir.Fetus, anne ve plasentaya ait damar yapılarının incelenmesi yapılabilmektedir. </w:t>
      </w:r>
      <w:r w:rsidRPr="003D2EA5">
        <w:rPr>
          <w:rFonts w:eastAsia="Times New Roman"/>
          <w:i/>
        </w:rPr>
        <w:lastRenderedPageBreak/>
        <w:t>4 boyutlu Ultrason ile 3.aydan itibaren bebeğin cinsiyetini öğrenebilir ve ilk fotoğraflarını alıp albümünüze koyabilirsiniz…bebeklerimiz hayata iyi bir başlangıç yapsın…düşük dereceli özel bir…yayagın ve etkin bir şekilde kullanılan görüntüleme tekniğidir…”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-“Kardiyoloji” başlığı altında; </w:t>
      </w:r>
      <w:r w:rsidRPr="003D2EA5">
        <w:rPr>
          <w:rFonts w:eastAsia="Times New Roman"/>
          <w:i/>
        </w:rPr>
        <w:t>“…günümüzde ilerleyen teknoloji sayesinde, kalp hastalıklarına insan hayatını tehlikeye sokmadan ve hayati organlara zarar vermeden teşhis konulabilmektedir.Bilisel veriler ve etik kurallar ışığında gerekli tedavi ve koruyucu hizmetlere ulaşmak, hastalar için büyük önem arz etmektedir.Bölümümüz bu kurallar ışığında size gerekli tedavi ve koruyucu hizmetleri sektörün dinamizmi içinde vermektedir…modern imkanlar ile…”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-“Kardiyovasküler Cerrahi” başlığı altında; </w:t>
      </w:r>
      <w:r w:rsidRPr="003D2EA5">
        <w:rPr>
          <w:rFonts w:eastAsia="Times New Roman"/>
          <w:i/>
        </w:rPr>
        <w:t>“…Hastanemiz Kalp ve Damar Cerrahisi Servisi, alanının deneyimli doktorlarından kurulu ekibi ile modern teknolojik donanımı ve yüksek kalitede özenli hizmeti bir araya getirerek; kalp ve damar hastalıkları cerrahisi sürecini takip etmektedir…”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-“Koroner Bypass” başlığı altında;  </w:t>
      </w:r>
      <w:r w:rsidRPr="003D2EA5">
        <w:rPr>
          <w:rFonts w:eastAsia="Times New Roman"/>
          <w:i/>
        </w:rPr>
        <w:t>“…bir takım basit ve bilinen uygulamalarla başarılı bir ameliyat geçirmeniz ve iyileşme hızınız kolaylaşacaktır. Bu öneriler sayesinde daha iyi hissedecek ve daha hızlı sağlığınıza kavuşacaksınız…”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-“Nöroloji” başlığı altında; </w:t>
      </w:r>
      <w:r w:rsidRPr="003D2EA5">
        <w:rPr>
          <w:rFonts w:eastAsia="Times New Roman"/>
          <w:i/>
        </w:rPr>
        <w:t>“…hastalarımızın yaşam kalitesini yükselten birçok sağlık hizmeti verilmektedir…”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-“Nöroşirurji” başlığı altında; </w:t>
      </w:r>
      <w:r w:rsidRPr="003D2EA5">
        <w:rPr>
          <w:rFonts w:eastAsia="Times New Roman"/>
          <w:i/>
        </w:rPr>
        <w:t>“…alanında uzman hekim kadrosu tarafından gelişmiş mikro cerrahi ekipmanları ile yapılmaktadır…”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-“İç Hastalıkları” başlığı altında; </w:t>
      </w:r>
      <w:r w:rsidRPr="003D2EA5">
        <w:rPr>
          <w:rFonts w:eastAsia="Times New Roman"/>
          <w:i/>
        </w:rPr>
        <w:t>“…modern tetkikler kullanılarak hastanın bir bütün olarak değerlendirilmesi hastaya ileri tetkikler uygulanarak…”</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-“Ortopedi ve Travmatoloji” başlığı altında; </w:t>
      </w:r>
      <w:r w:rsidRPr="003D2EA5">
        <w:rPr>
          <w:rFonts w:eastAsia="Times New Roman"/>
          <w:i/>
        </w:rPr>
        <w:t>“…ayak konusunda uzmanlaşmış hekimlerle hastalara en uygun tedaviyi bilimsel düzeyde planlamakta ve uygulamaktadır…artroskopik ameliyatların en önemli avantajlarından biri…doğan hastanesi ortopedi ve travmatoloji bölümü kalça kırığı tedavilerinde uzmanlaşmış yapısı ile…gibi vakalarda uzmanlaşmış yapısı ile…”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-“El Cerrahisi” başlığı altında; </w:t>
      </w:r>
      <w:r w:rsidRPr="003D2EA5">
        <w:rPr>
          <w:rFonts w:eastAsia="Times New Roman"/>
          <w:i/>
        </w:rPr>
        <w:t>“…bu işte uzman bir merkez ve ekibin…tedavinin başarısını etkileyen en önemli…günümüzde uygun şartlarda ve uzman hekimler tarafından…”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-“Estetik Cerrahisi” başlığı altında; </w:t>
      </w:r>
      <w:r w:rsidRPr="003D2EA5">
        <w:rPr>
          <w:rFonts w:eastAsia="Times New Roman"/>
          <w:i/>
        </w:rPr>
        <w:t>“…vücut imajının daha güzel bir…daha mükemmel ve çevre…özgüvenini artırmak, aile, iş ve sosyal yaşamında daha mutlu ve başarılı olmasına yardımcı olmaktır.”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-“Radyoloji” başlığı altında; </w:t>
      </w:r>
      <w:r w:rsidRPr="003D2EA5">
        <w:rPr>
          <w:rFonts w:eastAsia="Times New Roman"/>
          <w:i/>
        </w:rPr>
        <w:t>“…hedefimiz ileri teknoloji ürünü ve gelişmiş radyolojik cihazlarla hastalarımıza en iyi ve en kaliteli sağlık hizmeti sunmaktır…tecrübeli doktor kadrosuna sahiptir…en doğru ve en net sonuca ulaştıracaktır…Modern tıbbın hizmetlerine bir yenisi daha eklendi; 4 Boyutlu Ultrasonografi. 4D Ultrasonografi, görüntü kalitesi standart 2boyutlu Ultrasonlardan çok daha iyi olup, adeta MR cihazındaki gibi dokulardaki detaylar ayrıştırılabilmektedir…4D Ultrasonografinin avantajları nelerdir…Bu sistem sayesinde vücudun herhangi bir yerinden elde edilecek olan görüntüye daha sağlıklı şekilde ulaşılır. Yumuşak doku kontrast çözümleme kalitesi en yüksek olan radyolojik tanı görüntülemesidir. Özellikle yumuşak dokuları göstermedeki keskinliği pek çok hastalığın kesin ve doğru biçimde görüntülenebileceği bu teknikle ayrıca hiçbir girişim yapmadan…dijital sistemin kullanılması görüntü kalitesini artırmakta…hiçbir yan etkisi yoktur…ağrı ve acı kesinlikle yoktur…modern tanı yöntemi olarak kullanılan cihazın inceleme süreleri spiral özelliğinden dolayı oldukça kısadır…BT’ye göre daha kısa sürede inceleme tamamlanır.”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-“Üroloji” başlığı altında; </w:t>
      </w:r>
      <w:r w:rsidRPr="003D2EA5">
        <w:rPr>
          <w:rFonts w:eastAsia="Times New Roman"/>
          <w:i/>
        </w:rPr>
        <w:t>“Hastanemiz Üroloji polikliniği, İdrar yolları, prostat ve böbrek hastalıkları alanında modern tedavi girişimlerini uygulayabilen tıbbi ve teknik alt yapıya sahiptir…”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-“Yoğun Bakım” başlığı altında; </w:t>
      </w:r>
      <w:r w:rsidRPr="003D2EA5">
        <w:rPr>
          <w:rFonts w:eastAsia="Times New Roman"/>
          <w:i/>
        </w:rPr>
        <w:t>“Yoğun Bakım Üniteleri, 24 saat süresince yaşamsal destek veren, ileri teknoloji ile donatılmış multidisipliner alanlardır…”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-“Genel Yoğun Bakım” başlığı altında; </w:t>
      </w:r>
      <w:r w:rsidRPr="003D2EA5">
        <w:rPr>
          <w:rFonts w:eastAsia="Times New Roman"/>
          <w:i/>
        </w:rPr>
        <w:t xml:space="preserve">“…İleri teknolojinin de katkılarıyla…son derece gelişmiş teknolojiye sahip laboratuvarın…anında etkili bir şekilde müdahale edilebilmektedir. Genel Yoğun </w:t>
      </w:r>
      <w:r w:rsidRPr="003D2EA5">
        <w:rPr>
          <w:rFonts w:eastAsia="Times New Roman"/>
          <w:i/>
        </w:rPr>
        <w:lastRenderedPageBreak/>
        <w:t>Bakım ünitemiz 24 saat boyunca tecrübeli kadrosuyla hizmet vermektedir. Özel Doğan Hastanesi Genel Yoğun Bakım Ünitemizde hastaların mahremiyetine sonuna kadar saygı duyulması bilimsel ve etik yaklaşımdan hiçbir şekilde taviz verilmemesi önemle üzerinde durduğumuz bir kuraldır…”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-“Yeni Doğan Yoğun Bakım” başlığı altında; </w:t>
      </w:r>
      <w:r w:rsidRPr="003D2EA5">
        <w:rPr>
          <w:rFonts w:eastAsia="Times New Roman"/>
          <w:i/>
        </w:rPr>
        <w:t>“…Modern tıbbi donanımıyla hizmet veren ünitemiz, ileri Teknoloji ile Donatılmış…”</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-“Nefroloji ve Diyaliz” başlığı altında; </w:t>
      </w:r>
      <w:r w:rsidRPr="003D2EA5">
        <w:rPr>
          <w:rFonts w:eastAsia="Times New Roman"/>
          <w:i/>
        </w:rPr>
        <w:t>“Doğan Diyaliz Merkezi ferah, temiz bir ortamda Hepatit C, Hepatit B ve Hepatitsiz hastalara ayrı ayrı salonlarda deneyimli ve sertifikalı doktor, hemşire ve personeliyle hizmet sunmaktadır. Doğan Diyaliz Merkezinin amacı hastalarımıza rahat bir ortamda, sessiz, ev sıcaklığında ulaşım problemi yaratmadan, ileri teknoloji ürünü cihazları ve laboratuvarıyla dünya standartlarında hizmet üretmektedir. Hastalarımızla ve aileleriyle yakın, sıcak, birebir ve sürekli iletişim içinde en son yenilikleri içeren etkin tedavi olanakları sunulurken…Tam teşekküllü Doğan Hastanesi'nin 7 gün 24 saat himayesiyle diyaliz yapılan nadir merkezlerden olup, Emekli Sandığı, SSK, Devlet Memuru hastaları hiç bir ücret ödemeden bu hizmetten faydalanmaktadır…eğitimli personellerimiz tarafından özel donanımlı hasta transfer araçlarımızla ücretsiz olarak yapılmaktadır…konusunda deneyimli uzman hekimlerce başarı ile gerçekleştirilmektedir.”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-“Saç Ekimi” başlığı altında; </w:t>
      </w:r>
      <w:r w:rsidRPr="003D2EA5">
        <w:rPr>
          <w:rFonts w:eastAsia="Times New Roman"/>
          <w:i/>
        </w:rPr>
        <w:t>“…Hastanemizde saç ekimi plastik cerrahlar tarafından ve ameliyathane koşullarında sağlıklı şekilde uygulanmaktadır…Saç dökülmesi sorunlarınıza alternatif tedavi yöntemleri uygulanmaktadır…Kesinlikle ağrı ya da acı hissedilmeyen bir işlemdir…Hastanemizde uygulamalarda başarı %100’dür…başarılı sonuçlar alınmıştır…profesyonel ve başarılı bir şekilde sakal-bıyık ekimleri yapılmaktadır.”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-“Optik Sinir Tomografisi” başlığı altında; </w:t>
      </w:r>
      <w:r w:rsidRPr="003D2EA5">
        <w:rPr>
          <w:rFonts w:eastAsia="Times New Roman"/>
          <w:i/>
        </w:rPr>
        <w:t>“…gelişmiş bir tanı yöntemidir…teşhis ve takibinde çok faydalıdır…hastalar için uygulama zorluğu yaratmaz…”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-“Pediatrik Refraktometere” başlığı altında; </w:t>
      </w:r>
      <w:r w:rsidRPr="003D2EA5">
        <w:rPr>
          <w:rFonts w:eastAsia="Times New Roman"/>
          <w:i/>
        </w:rPr>
        <w:t>“Yüksek teknolojili pediyatrik refraktometre cihazı ile özellikle 4 yaş altı çocuklarda ve hatta yenidoğan bebekler de bile saniyeler içinde göz numarası ölçümleri yapılabilmektedir.Bu yeni teknoloji ile göz numarası ölçümü, bir metre öteden ve çocuğa hiç dokunmadan yapılabilmektedir. Çocuklar korku ve kaygı yaşamadan oyun oynar gibi göz muayenesi olmaktadırlar.”</w:t>
      </w:r>
      <w:r w:rsidRPr="003D2EA5">
        <w:rPr>
          <w:rFonts w:eastAsia="Times New Roman"/>
        </w:rPr>
        <w:t>,</w:t>
      </w:r>
    </w:p>
    <w:p w:rsidR="00C1541E" w:rsidRPr="003D2EA5" w:rsidRDefault="00C1541E" w:rsidP="00C1541E">
      <w:pPr>
        <w:rPr>
          <w:rFonts w:eastAsia="Times New Roman"/>
        </w:rPr>
      </w:pPr>
      <w:r w:rsidRPr="003D2EA5">
        <w:rPr>
          <w:rFonts w:eastAsia="Times New Roman"/>
        </w:rPr>
        <w:t>-“Efor Testi” başlığı altında;</w:t>
      </w:r>
      <w:r w:rsidRPr="003D2EA5">
        <w:rPr>
          <w:rFonts w:eastAsia="Times New Roman"/>
          <w:i/>
        </w:rPr>
        <w:t xml:space="preserve"> “…en kolay, en ucuz ve hasta için en zararsız tetkiklerden başlanıp daha komplike…”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-“Ekokardiyografi” başlığı altında; </w:t>
      </w:r>
      <w:r w:rsidRPr="003D2EA5">
        <w:rPr>
          <w:rFonts w:eastAsia="Times New Roman"/>
          <w:i/>
        </w:rPr>
        <w:t>“…bu yüzden hamilelerde de güvenle kullanılabilir…”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-“EEG” başlığı altında; </w:t>
      </w:r>
      <w:r w:rsidRPr="003D2EA5">
        <w:rPr>
          <w:rFonts w:eastAsia="Times New Roman"/>
          <w:i/>
        </w:rPr>
        <w:t>“…zamanında nörolojide bir devrim yaratmıştır…klinik tanı için oldukça kesin ipuçları verebilir…EEG tamamen ağrısız ve zararsız bir inceleme yöntemidir…”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-“Yeni Doğan İşitme Taraması” başlığı altında; </w:t>
      </w:r>
      <w:r w:rsidRPr="003D2EA5">
        <w:rPr>
          <w:rFonts w:eastAsia="Times New Roman"/>
          <w:i/>
        </w:rPr>
        <w:t>“…objektif bir testtir…kısa sürede test edilebilir.”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-“Volümetrik Dental Tomıgrafi” başlığı altında; </w:t>
      </w:r>
      <w:r w:rsidRPr="003D2EA5">
        <w:rPr>
          <w:rFonts w:eastAsia="Times New Roman"/>
          <w:i/>
        </w:rPr>
        <w:t>“…en net görüntüler oluşturulabilmektedir.”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-“Ultrasonografi” başlığı altında; </w:t>
      </w:r>
      <w:r w:rsidRPr="003D2EA5">
        <w:rPr>
          <w:rFonts w:eastAsia="Times New Roman"/>
          <w:i/>
        </w:rPr>
        <w:t>“Hastanemizde 5 ultrason cihazı bulunmakta olup en son teknolojiye sahiptir.Yüksek kapasite ile üstün hizmet sunulmaktadır…”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-“Renkli Doppler Ultrason” başlığı altında; </w:t>
      </w:r>
      <w:r w:rsidRPr="003D2EA5">
        <w:rPr>
          <w:rFonts w:eastAsia="Times New Roman"/>
          <w:i/>
        </w:rPr>
        <w:t>“Renkli doppler ultrasonografi cihazı geniş kapsamlı programları ile vasküler ve kardiak doppler incelemelerinde önde gelen bir cihazdır. Normal ultrasonografi cihazlarına göre anlamlı üstünlükleri olan renkli doppler ultrasonografinin…yapılarında ileri tetkik yapılır…başvurulacak en değerli yöntemdir.Teknolojik yeniliklerin başdöndürücü bir hızla geliştiği günümüzde renkli ultrasonografi cihazı ile erken teşhis ve tedavi konusunda yeni başarılar kazanılmıştır.”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-“1,5 Tesla Mr” başlığı altında; </w:t>
      </w:r>
      <w:r w:rsidRPr="003D2EA5">
        <w:rPr>
          <w:rFonts w:eastAsia="Times New Roman"/>
          <w:i/>
        </w:rPr>
        <w:t xml:space="preserve">“Hastanemizin kullandığı GE Briwo HD 1.5 Tesla emar sistemi yüksek çözünürlüklü ve hızlı görüntüleme özelliği ile doktorlarımıza hızlı kapsamlı ve eksizsiz tetkiklerde bulunma imkanı sağlar.Cihazımız en yeni MR teknoloji özelliklerine sahiptir ve kaliteli tanı-teşhis hizmetleri vererek bize haklı gurur yaşatmaktadır.Emar sistemimiz ile elde edilen görüntüler son derece net ve keskindir.Yüksek görüntü kalitesi doğru tanı için oldukça önemlidir…Yüksek teknoloji ile üretilen ve hizmet eden açık emar cihazımız sayesinde artık standart emar cihazlarına sığamayan hastalar ve kapalı yer korkusu(klostrofobisi) hastalarda </w:t>
      </w:r>
      <w:r w:rsidRPr="003D2EA5">
        <w:rPr>
          <w:rFonts w:eastAsia="Times New Roman"/>
          <w:i/>
        </w:rPr>
        <w:lastRenderedPageBreak/>
        <w:t>yüksek teknolojiden yararlanabilecek.Son derece modern bir dizayn şekil ve hatlara sahip cihaz sayesinde hastalar ürkmeden, yanlarına refakatçi alarak yalnızlık hissi yaşatmadan(hiçbir zararlı röntgen ışığını içermediği için hamilelerde)girmektedir. İnceleme rahatlıkla gerçekleştirilmektedir…yaşlı hastalar için büyük bir avantaj sağlamaktadır…”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-“Mamografi” başlığı altında; </w:t>
      </w:r>
      <w:r w:rsidRPr="003D2EA5">
        <w:rPr>
          <w:rFonts w:eastAsia="Times New Roman"/>
          <w:i/>
        </w:rPr>
        <w:t>“…günümüzde en önemli meme kanseri teşhis yöntemidir…mamografi cihazımız, çok düşük radyasyon dozlarında çalışmaktadır.Bu cihazla memede yer kaplayan çok küçük iyi ya da kötü huylu kitleleruzmanlarımızın incelemesi sonucunda rahatlıkla saptanabilmektedir…yılın en son üretilen dijital ultrasonografi cihazı da merkezimizde bulunmaktadır.”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-“Bilgisayarlı Tomografi” başlığı altında; </w:t>
      </w:r>
      <w:r w:rsidRPr="003D2EA5">
        <w:rPr>
          <w:rFonts w:eastAsia="Times New Roman"/>
          <w:i/>
        </w:rPr>
        <w:t>“…girişimsel uygulama olmadan çok kısa sürede ve yüksek çözünürlükte…”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-“Radyoloji” başlığı altında; </w:t>
      </w:r>
      <w:r w:rsidRPr="003D2EA5">
        <w:rPr>
          <w:rFonts w:eastAsia="Times New Roman"/>
          <w:i/>
        </w:rPr>
        <w:t>“…günümüz modern tıbbının vazgeçilmez parçasıdır…kilit rol oynamaktadır.Gelişen radyoloji teknikleri ile günümüzde artık pek çok hastalık daha kolaylıkla ve daha detaylı bir şekilde teşhis edilebilmekte ve kişilere hem sağlıklarında hem de hastalıkları süresince daha konforlu bir sürecin önemli bir parçası olmaktadır.İşte bu noktadan yola çıkarak Doğan Hastanesi radyoloji birimi de cihazlarını en son teknolojik sistemlerle yenilemiştir.Hastalara daha üstün ve modern bir hizmet sunmaktadır.En son teknoloji radyoloji cihazlarıyla donatılan Doğan Hastanesi radyoloji artık hastalarına daha üstün bir hizmet kalitesi sunmaktadır.Pacs bilgisayar sistemi ile dijital görüntülerimiz hasta tetkiklerini getirmese de kendi sistemimizde saklanmakta olup gerektiğinde tetkiklerin kıyaslanma şansı sağlanmaktadır.Bu şekilde hastanın filmleri yanında taşıma zahmetinden kurtarılmaktadır.Pacs sistemi son derece pratik ve yararlı bir arşivleme sistemidir…cihazı da yenilenmiş olup yüksek kaliteli, daha net görüntülerle üstün bir MR hizmeti sunulmaktadır…Yenilenen BT cihazımız…modern görüntüler de alınmaktadır…daha güvenli kullanım kolaylığını bize sunmaktadır…en ideal görüntülere ulaşabilmektedir…en net görüntüler oluşturulabilmektedir…hastada çok kısa sürede yapılacak bir incelemenin ne kadar ciddi bir avantaj olduğu tartışılmaz…bir üstünlüğü de yeni oluşmuş kanamalar ister yüksek kan basıncı krizi ile meydana gelmiş bir beyin içi kanama olsun ister beyin dokusu dışına olan kanamalarda olsun yeni vakalarda hızla hastalığı tanımlamak olası…eski konvasyonel tomografi tetkiklerine göre çok daha kısa sürede ve daha ince kesitlerle, daha düşük radyasyon dozu ile geniş vücut alanları incelenmektedir.Düşük doz ışın kullanılarak oldukça kısa sürede kanser tarama…”</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-“Kemik Dansitometre” başlığı altında; </w:t>
      </w:r>
      <w:r w:rsidRPr="003D2EA5">
        <w:rPr>
          <w:rFonts w:eastAsia="Times New Roman"/>
          <w:i/>
        </w:rPr>
        <w:t>“Bugün için hiçbir şikayetimiz olmasa bile ileri yaşlardaki hayatımızın kaliteli bir şekilde devam etmesini istiyor iseniz bu günden kemiklerimizin durumu hakkında hiçbir ön hazırlık istemeyen zahmetsiz, oldukça keyifli bir çekim yaptırarak bilgi edinebilirsiniz.Hastanemizde DSÖ onayı ile Türk standartlarını uygulayarak en yüksek doğruluk oranına sahip olanDEXA sistemi kullanılmaktadır.%1 gibi çok düşük oranlardaki kemik kayıpları bile bu sistem sayesinde tespit edilmektedir…Merkezimiz bu konuda en gelişmiş teknolojiyle donatılmıştır…”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-“Haberler-Obezite Cerrahisi” başlığı altında; </w:t>
      </w:r>
      <w:r w:rsidRPr="003D2EA5">
        <w:rPr>
          <w:rFonts w:eastAsia="Times New Roman"/>
          <w:i/>
        </w:rPr>
        <w:t>“…çok daha etkin bir yöntem olan…”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-“Haberler-Neden Meme Taraması Yapılmalı” başlığı altında; </w:t>
      </w:r>
      <w:r w:rsidRPr="003D2EA5">
        <w:rPr>
          <w:rFonts w:eastAsia="Times New Roman"/>
          <w:i/>
        </w:rPr>
        <w:t>“…tarama yöntemi olarak ucuz, etkili ve basit olan eski ve yenilerinin rahat kıyaslanabildiği tekrarlanabilir olan, fayda-zarar oranında fayda lehinde ciddi kazanımı olan tarama testi olarak öncelikli sırada mamografi gelir…”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-“Haberler-Burun Estetiği Ameliyatı” başlığı altında; </w:t>
      </w:r>
      <w:r w:rsidRPr="003D2EA5">
        <w:rPr>
          <w:rFonts w:eastAsia="Times New Roman"/>
          <w:i/>
        </w:rPr>
        <w:t>“…son derece mükemmel burunlar ortaya çıkarılabilir…”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-“Haberler-Kolon Kanserini Şansa Bırakmayın” başlığı altında; </w:t>
      </w:r>
      <w:r w:rsidRPr="003D2EA5">
        <w:rPr>
          <w:rFonts w:eastAsia="Times New Roman"/>
          <w:i/>
        </w:rPr>
        <w:t>“Kolon kanserini şansa bırakmayın…bu işlem kolay ve ağrısızdır…bu işlemler de ağrısızdır…”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-“Haberler-Rahim Ağzı Kanseri-HPV Primer Tarama Testi” başlığı altında; </w:t>
      </w:r>
      <w:r w:rsidRPr="003D2EA5">
        <w:rPr>
          <w:rFonts w:eastAsia="Times New Roman"/>
          <w:i/>
        </w:rPr>
        <w:t>“…modern tıbbın önerileri dikkate alındığında pratik olarak mümkün olmasa da teorik olarak %100’e yakın bir şekilde serviks kanserinden korunmak mümkün olabilmektedir…”</w:t>
      </w:r>
      <w:r w:rsidRPr="003D2EA5">
        <w:rPr>
          <w:rFonts w:eastAsia="Times New Roman"/>
        </w:rPr>
        <w:t>,</w:t>
      </w:r>
    </w:p>
    <w:p w:rsidR="00C1541E" w:rsidRPr="003D2EA5" w:rsidRDefault="00C1541E" w:rsidP="00C1541E">
      <w:pPr>
        <w:rPr>
          <w:rFonts w:eastAsia="Times New Roman"/>
        </w:rPr>
      </w:pPr>
      <w:r w:rsidRPr="003D2EA5">
        <w:rPr>
          <w:rFonts w:eastAsia="Times New Roman"/>
        </w:rPr>
        <w:lastRenderedPageBreak/>
        <w:t xml:space="preserve">-“Haberler-Göz Kapaklarınızın Yükünden Kurtulun” başlığı altında; </w:t>
      </w:r>
      <w:r w:rsidRPr="003D2EA5">
        <w:rPr>
          <w:rFonts w:eastAsia="Times New Roman"/>
          <w:i/>
        </w:rPr>
        <w:t>“…tüm problemler kendiliğinden kaybolur, görme alanı açılır ve görüş açısı rahatlar…tedavi hastanın günlük hayatına engel değildir…”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-“Haberler-Ağrı Kliniği Hizmetinizdedir” başlığı altında; </w:t>
      </w:r>
      <w:r w:rsidRPr="003D2EA5">
        <w:rPr>
          <w:rFonts w:eastAsia="Times New Roman"/>
          <w:i/>
        </w:rPr>
        <w:t>“Doğan Hastanesi, ağrı kliniğinde en yeni tedavi yöntemleriyle alanında uzman olan hekimleri bir araya getiriyor.”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-“Haberler-Hangi Durumlarda Sistoskopi Yapılır?” başlığı altında; </w:t>
      </w:r>
      <w:r w:rsidRPr="003D2EA5">
        <w:rPr>
          <w:rFonts w:eastAsia="Times New Roman"/>
          <w:i/>
        </w:rPr>
        <w:t>“…günümüzün ileri teknoloji ürünü cihazları sayesinde…anestezi ekibi ve deneyimli hemşirelerin yardımıyla cerrahlar tarafından yapılmaktadır…tercih edilmesi konforlu bir işlem sağlar…deneyimli anestezi uzmanları tarafından uygulanmaktadır…güncel teknoloji kullanılarak ve temel cerrahi tekniklerine dikkat edilerek yapılacak sistoskopi oldukça güvenli bir işlemdir…son yıllarda teknolojide ve bilimdeki yenilikler…bu gelişmeleri takip eden kurumlar ve hekimler, kısırlık tedavisinde öncü çözümler geliştirebilmektedir…en güvenilir yardımcınız, bilimsel ve etik yaklaşıma sahip hekim ile…”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-“Haberler-Prostat Hastalığı ve Tedavisi” başlığı altında; </w:t>
      </w:r>
      <w:r w:rsidRPr="003D2EA5">
        <w:rPr>
          <w:rFonts w:eastAsia="Times New Roman"/>
          <w:i/>
        </w:rPr>
        <w:t>“…ilaçlı ve cerrahi yöntemler başarıyla uygulanmaktadır.Hastanemizde, hastalarımızın en güncel ve modern yöntemlerle tanısı konmakta…çok kısa sürede taburcu edilmektedir…kısa bir sürede dönüş yapılabilmektedir.”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-“Haberler-ESWT Şok Dalga Tedavisi ile Topuk Dikeninden Kurtulun” başlığı altında; </w:t>
      </w:r>
      <w:r w:rsidRPr="003D2EA5">
        <w:rPr>
          <w:rFonts w:eastAsia="Times New Roman"/>
          <w:i/>
        </w:rPr>
        <w:t>“…ESWT Şok Dalga Tedavisi ile Topuk Dikeninden Kurtulun…ağrısızdır…hızlı ve olumlu sonuç alınır…ilaçsız ve kısa sürede yüzde 80-90 oranında kalıcı iyileşme sağlanan günümüzde uygulanan en son teknolojik yöntemdir.”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-“Haberler-ESWL Taş Kırma Tedavisi” başlığı altında; </w:t>
      </w:r>
      <w:r w:rsidRPr="003D2EA5">
        <w:rPr>
          <w:rFonts w:eastAsia="Times New Roman"/>
          <w:i/>
        </w:rPr>
        <w:t>“…gebelik ve kan hastaları dışında tün hastalara güvenle uygulanabilir…yüksek başarı oranı, işlem sonrası hemen günlük hayatınıza devam edebilirsiniz.”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-“Haberler-Göz Kapağı Estetiği” başlığı altında; </w:t>
      </w:r>
      <w:r w:rsidRPr="003D2EA5">
        <w:rPr>
          <w:rFonts w:eastAsia="Times New Roman"/>
          <w:i/>
        </w:rPr>
        <w:t>“…gözde hiçbir iz kalmaz…tüm problemler kendiliğinden kaybolur, görme alanı açılır ve görüş açısı rahatlar…tedavi hastanın günlük hayatına engel değildir.”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-“Haberler-Kapalı Yöntemle Rahim Alınma Ameliyatının Avantajları” başlığı altında; </w:t>
      </w:r>
      <w:r w:rsidRPr="003D2EA5">
        <w:rPr>
          <w:rFonts w:eastAsia="Times New Roman"/>
          <w:i/>
        </w:rPr>
        <w:t>“Kapalı Yöntemle Rahim Alınma Ameliyatının Avantajları…ameliyatı uyguladığımız hastamız çok kısa bir süre sonra hastanemizden taburcu olabiliyor…göre en önemli avantajları vardır.Bunlar; büyük ameliyat kesisi yoktur, ameliyat sonrası daha az ağrı ve çabuk iyileşme, daha az kan kaybı, daha az enfeksiyon riski, çok daha kısa sürede işbaşı yapabilme ve daha az komplikasyon.”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-“Haberler-Deneyimli Ekibimizle Hastane Ortamında Saçlarınıza Kavuşun.Neden FUE Yöntemi?” başlığı altında; </w:t>
      </w:r>
      <w:r w:rsidRPr="003D2EA5">
        <w:rPr>
          <w:rFonts w:eastAsia="Times New Roman"/>
          <w:i/>
        </w:rPr>
        <w:t>“Deneyimli Ekibimizle Hastane Ortamında Saçlarınıza Kavuşun …bu avantajlarından dolayı FUE tekniği tercih edilmekte ve sonuçları çok doğal olmaktadır…tekrar saç çıkarmanın tek yolu saç ekimidir.”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-“Haberler-Diz Sorunları Tedavisi İçin Doğan Hastanesi” başlığı altında; </w:t>
      </w:r>
      <w:r w:rsidRPr="003D2EA5">
        <w:rPr>
          <w:rFonts w:eastAsia="Times New Roman"/>
          <w:i/>
        </w:rPr>
        <w:t>“Diz sorunları tedavisi için Doğan Hastanesi”</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-“Haberler-Çocuk Cerrahisi Kliniği” başlığı altında; </w:t>
      </w:r>
      <w:r w:rsidRPr="003D2EA5">
        <w:rPr>
          <w:rFonts w:eastAsia="Times New Roman"/>
          <w:i/>
        </w:rPr>
        <w:t>“Çocuk hastalıkları ve çocuk cerrahisi uzman doktorlarımız ile size çok yakınız…”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-“Haberler-Uzm. Dr. Nazan Cihan Meme Kanserine Yakalanmadan Önce Egzersizin Kadın Sağlığı İçin Önemi” başlığı altında; </w:t>
      </w:r>
      <w:r w:rsidRPr="003D2EA5">
        <w:rPr>
          <w:rFonts w:eastAsia="Times New Roman"/>
          <w:i/>
        </w:rPr>
        <w:t>“Uzun yıllar radyoloji uzmanlığı alanında başarılı çalışmalarda bulunan…”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-“Haberler-Gözlerinize Gözümüz Gibi Bakıyoruz” başlığı altında; </w:t>
      </w:r>
      <w:r w:rsidRPr="003D2EA5">
        <w:rPr>
          <w:rFonts w:eastAsia="Times New Roman"/>
          <w:i/>
        </w:rPr>
        <w:t>“Gözlerinize Gözümüz Gibi Bakıyoruz”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-“Haberler-Kalbiniz Emin Ellerde” başlığı altında; </w:t>
      </w:r>
      <w:r w:rsidRPr="003D2EA5">
        <w:rPr>
          <w:rFonts w:eastAsia="Times New Roman"/>
          <w:i/>
        </w:rPr>
        <w:t>“Kalbiniz emin ellerde…modern imkanlar ile…”</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-“Haberler-İmplant Tedavisi ile Estetik Gülüş” başlığı altında; </w:t>
      </w:r>
      <w:r w:rsidRPr="003D2EA5">
        <w:rPr>
          <w:rFonts w:eastAsia="Times New Roman"/>
          <w:i/>
        </w:rPr>
        <w:t>“İmplant tedavisi ile estetik gülüş.İmplant tedavisi ile sağlıklı dişlere sahip olun ve güzel gülümseyin…implantlar geleneksel kaplama ve protezlere göre daha iyi konuşma ve çiğneme fonksiyonu sağlarken yüzünüzde doğal bir görünümü de beraberinde getirmesini sağlamaktadır…tedavi başarısını arttırmaktadır.”</w:t>
      </w:r>
      <w:r w:rsidRPr="003D2EA5">
        <w:rPr>
          <w:rFonts w:eastAsia="Times New Roman"/>
        </w:rPr>
        <w:t>,</w:t>
      </w:r>
    </w:p>
    <w:p w:rsidR="00C1541E" w:rsidRPr="003D2EA5" w:rsidRDefault="00C1541E" w:rsidP="00C1541E">
      <w:pPr>
        <w:rPr>
          <w:rFonts w:eastAsia="Times New Roman"/>
        </w:rPr>
      </w:pPr>
      <w:r w:rsidRPr="003D2EA5">
        <w:rPr>
          <w:rFonts w:eastAsia="Times New Roman"/>
        </w:rPr>
        <w:lastRenderedPageBreak/>
        <w:t xml:space="preserve">-“Haberler-El ve Ayak Sağlığı Merkezi” başlığı altında; </w:t>
      </w:r>
      <w:r w:rsidRPr="003D2EA5">
        <w:rPr>
          <w:rFonts w:eastAsia="Times New Roman"/>
          <w:i/>
        </w:rPr>
        <w:t>“…ayağınıza sağlık katıyoruz…”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-“Haberler-İleri Teknoloji Yeni Cihazlar Doğan Hastanesi’nde” başlığı altında; </w:t>
      </w:r>
      <w:r w:rsidRPr="003D2EA5">
        <w:rPr>
          <w:rFonts w:eastAsia="Times New Roman"/>
          <w:i/>
        </w:rPr>
        <w:t>“…İleri Teknoloji Yeni Cihazlar Doğan Hastanesi’nde…ileri teknoloji 1,5 tesla mr…”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-“Haberler-Gülüşünüz Gizlenmeyecek Kadar Güzeldir” başlığı altında; </w:t>
      </w:r>
      <w:r w:rsidRPr="003D2EA5">
        <w:rPr>
          <w:rFonts w:eastAsia="Times New Roman"/>
          <w:i/>
        </w:rPr>
        <w:t>“Gülüşünüz gizlenmeyecek kadar güzeldir.İmplant tedavisi ile estetik gülüş…tedavi başarısını arttırmaktadır.”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-“Haberler-Yeni Doğan Yoğun Bakım Ünitesi” başlığı altında; </w:t>
      </w:r>
      <w:r w:rsidRPr="003D2EA5">
        <w:rPr>
          <w:rFonts w:eastAsia="Times New Roman"/>
          <w:i/>
        </w:rPr>
        <w:t>“…her küvez için son teknolojiye sahip…her bebek için kullanılan cihaz ve malzeme donanımı eksiksizdir.Kaliteli bakım ve tedavi sağlamak amacıyla…ünitemizde enfeksiyon oranı normalin çok altındadır.Ünitemizde bebeklerimiz için gerekli olan tüm tedaviler en hızlı şekilde yapılarak, aileler tedavi sürecinin her aşamasında bilgilendirilmektedir.”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-“Haberler-Hafıza Güçlendirici Yöntemler” başlığı altında; </w:t>
      </w:r>
      <w:r w:rsidRPr="003D2EA5">
        <w:rPr>
          <w:rFonts w:eastAsia="Times New Roman"/>
          <w:i/>
        </w:rPr>
        <w:t>“…özel teknik yöntemlerle…Doğan AİLE Danışmanlık merkezinde uzman psikologlarla…özel teknik yöntemlerle bireysel çalışmalar yapıyoruz…tüm bu çalışmalar akademik başarıyı ve ders çalışma verimini artırmaktadır.”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-“Haberler-Daha Genç ve Canlı Bir Yüzle Yaza Merhaba Deyin” başlığı altında; </w:t>
      </w:r>
      <w:r w:rsidRPr="003D2EA5">
        <w:rPr>
          <w:rFonts w:eastAsia="Times New Roman"/>
          <w:i/>
        </w:rPr>
        <w:t>“…konuda uzman dermatolog hekim tarafından uygulanır…cilt daha parlak, sağlıklı ve nemli görünür…konuda uzman dermatolog hekim tarafından uygulanır…bu konuda uzman dermatologlar yapar.”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-“Haberler-Doğan Diyaliz Merkezi” başlığı altında; </w:t>
      </w:r>
      <w:r w:rsidRPr="003D2EA5">
        <w:rPr>
          <w:rFonts w:eastAsia="Times New Roman"/>
          <w:i/>
        </w:rPr>
        <w:t>“…maksimum düzeyde temizleme işlemidir…en son teknolojik cihaz ve ekipmanlarla donatılan…hiçbir ücret ödemeden…tecrübeli diyaliz servis ekibi tarafından özel donanımlı hasta transfer araçlarımızla ücretsiz olarak yapılmaktadır…”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-“Haberler-Doğan MR” başlığı altında; </w:t>
      </w:r>
      <w:r w:rsidRPr="003D2EA5">
        <w:rPr>
          <w:rFonts w:eastAsia="Times New Roman"/>
          <w:i/>
        </w:rPr>
        <w:t>“…yüksek çözünürlüklü ve hızlı görüntüleme özelliğiyle, doktorlarımıza hızlı, kapsamlı ve eksiksiz tetkiklerde bulunma imkanı sunmaktadır.Günümüzün seçkin magnet homojenitesi ve performansına sahip olan MR sistemi ile son derece net ve keskin görüntüler elde edilmektedir.Sistemin sağladığı yüksek görüntü kalitesi, doğru tanı oranını da önemli ölçüde ortaya koymaktadır.1,5 Tesla MR cihazı gelişmiş baskılama tekniği ile  geniş görüntüleme alanında meme, omuz, diz ve batın görüntülerinde de mükemmel imkan sağlıyor…hastaya güvenli bir gülümseme kazandırılır…hastalarda büyük kolaylık sağlamaktadır.”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-“Haberler-Radyoloji” başlığı altında; </w:t>
      </w:r>
      <w:r w:rsidRPr="003D2EA5">
        <w:rPr>
          <w:rFonts w:eastAsia="Times New Roman"/>
          <w:i/>
        </w:rPr>
        <w:t>“Radyoloji birimimiz modern tıbbın gelişmiş cihazlarını hizmetinize sunrken teşhis ve tedavi amaçlı tüm taleplerinizi karşılayabilecek teknik donanım ve deneyimli kadroya sahiptir…yüksek çözünürlüklü ve hızlı görüntüleme özelliğyle doktorlarımıza hızlı, kapsamlı ve eksiksiz tetkiklerde bulunma imkanı sunmaktadır…son derece net ve keskin görüntüler elde edilmektedir.Sistemin sağladığı yüksek görüntü kalitesii doğru tanı oranını da önemli ölçüde ortaya koymaktadır…mükemmel tanı imkanı sağlıyor…”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-“Haberler-Fizik Tedavi ve Rehabilitasyon Biriminde Neler Yapılır?” başlığı altında; </w:t>
      </w:r>
      <w:r w:rsidRPr="003D2EA5">
        <w:rPr>
          <w:rFonts w:eastAsia="Times New Roman"/>
          <w:i/>
        </w:rPr>
        <w:t>“…bireyin yaşam kalitesini arttırabilme hedefli hizmet vermektedir.Deneyimli doktor, fizyoterapist kadrosu ile modern cihazları bir araya getiren…en etkin tedavi yöntemini uygulayan bilimdir…hastanın uzun süreli, güvenli, mutlu ve kaliteli bir yaşam sürmesi hedeflenerek standart egzersizler…”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-“Haberler-Dermatoloji:Hanımlar, Yaşlanmaya Karşı Kimyasal Peelling” başlığı altında; </w:t>
      </w:r>
      <w:r w:rsidRPr="003D2EA5">
        <w:rPr>
          <w:rFonts w:eastAsia="Times New Roman"/>
          <w:i/>
        </w:rPr>
        <w:t>“Hanımlar, yaşlanmaya karşı kimyasal peeling…daha parlak, genç, temiz, düzgün görünümlü ve gergin bir hale gelir ve adeta yeniden hayat kazanır…sistemik olarak güvenli ve toksik olmayan asitlerdir…derinin pürüzsüzleşmesi sağlanır…”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-“Haberler-Obezite Tedavisinde Mide Balonu Devrimi” başlığı altında; </w:t>
      </w:r>
      <w:r w:rsidRPr="003D2EA5">
        <w:rPr>
          <w:rFonts w:eastAsia="Times New Roman"/>
          <w:i/>
        </w:rPr>
        <w:t>“Obezite tedavisinde mide balonu devrimi…”</w:t>
      </w:r>
      <w:r w:rsidRPr="003D2EA5">
        <w:rPr>
          <w:rFonts w:eastAsia="Times New Roman"/>
        </w:rPr>
        <w:t>,</w:t>
      </w:r>
    </w:p>
    <w:p w:rsidR="00C1541E" w:rsidRPr="003D2EA5" w:rsidRDefault="00C1541E" w:rsidP="00C1541E">
      <w:pPr>
        <w:rPr>
          <w:rFonts w:eastAsia="Times New Roman"/>
        </w:rPr>
      </w:pPr>
      <w:r w:rsidRPr="003D2EA5">
        <w:rPr>
          <w:rFonts w:eastAsia="Times New Roman"/>
        </w:rPr>
        <w:t>-“Haberler-Uluslararası Sağlık Turizmi’nde Birçok İlke İmza Atan Doğan Hastanesi’nden Bir Başarı Hikayesi” başlığı altında yer alan ifadeler,</w:t>
      </w:r>
    </w:p>
    <w:p w:rsidR="00C1541E" w:rsidRPr="003D2EA5" w:rsidRDefault="00C1541E" w:rsidP="00C1541E">
      <w:pPr>
        <w:rPr>
          <w:rFonts w:eastAsia="Times New Roman"/>
        </w:rPr>
      </w:pPr>
      <w:r w:rsidRPr="003D2EA5">
        <w:rPr>
          <w:rFonts w:eastAsia="Times New Roman"/>
        </w:rPr>
        <w:t xml:space="preserve">-“Haberler-Varisi Hafife Almayın” başlığı altında; </w:t>
      </w:r>
      <w:r w:rsidRPr="003D2EA5">
        <w:rPr>
          <w:rFonts w:eastAsia="Times New Roman"/>
          <w:i/>
        </w:rPr>
        <w:t xml:space="preserve">“…bu kapsamda hastanemizde varis ameliyatları başarıyla gerçekleştirilmektedir.Ayrıca bu bölümde olduğu gibi hastanemizin tüm branşlarında da SGK anlaşması mevcuttur…günümüzde en çok tercih edilen tedavi yöntemidir.Bu amaçla tedavinizi kısa sürede gerçekleştirip daha sağlıklı yaşamanıza olanak sağlamak için sizi </w:t>
      </w:r>
      <w:r w:rsidRPr="003D2EA5">
        <w:rPr>
          <w:rFonts w:eastAsia="Times New Roman"/>
          <w:i/>
        </w:rPr>
        <w:lastRenderedPageBreak/>
        <w:t>en kısa zamanda…”</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-“Haberler-Bebeğinizle Anne Karnında Tanışın” başlığı altında; </w:t>
      </w:r>
      <w:r w:rsidRPr="003D2EA5">
        <w:rPr>
          <w:rFonts w:eastAsia="Times New Roman"/>
          <w:i/>
        </w:rPr>
        <w:t>“Anne karnındaki bebeğin tüm hareketlerini dört boyutlu ultrasson ile bir film izlercesine seyretme şansı sunan Doğan Sağlık Grubu, anne adaylarına izledikleri gerçek zamanlı görüntülerin kaydını CD olarak veriyor.Doğmamış bebeklerin resimlerini ve hareketlerini içeren CD’yi alma şansı tanıyan dört boyutlu ultrason ayrıca anne ile bebek arasındaki duygusal bağı pekiştirdiği gibi olası bir çok sağlık sorununu önceden tespit edip müdahale etme imkanı sunuyor.Günümüzün modern gebe takiplerine farklı bir soluk kazandıran bebeği eş zamanlı takip etme özelliğine sahip 4D ultrasonun cezbedici bir diğer özelliği ise bu çekim sayesinde bebeğin doğmadan ailede kime benzediğinin görülmesi.Anne ve baba adayları bebeklerinin sağlık durumundan sonra en fazla kime ve neye benzediklerini merak ettiklerinden çekimler sırasında ebeveynler eli, ayağı burnu yüzü gibi detayları yorumlamak ve bebeği birilerine benzetmeye çalışmak keyifli bir süreç yaşıyorlar…mongolizmi ise hamileliğin 3. ayında belirleyebilmesi en önemli özelliklerinden.Bu teknik sayesinde, ikiz ve üçüz gebeliklerin gelişimi de daha iyi izlenebiliyor…”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-“Haberler-Hemodiyaliz ve Damar Yolları” başlığı altında; </w:t>
      </w:r>
      <w:r w:rsidRPr="003D2EA5">
        <w:rPr>
          <w:rFonts w:eastAsia="Times New Roman"/>
          <w:i/>
        </w:rPr>
        <w:t>“…rahat bir şekilde diyalize girebilmeleri için…rahat bir şekilde diyalize alınabilir…bu yöntemlere üstünlükleri nelerdir…başarısı nedir ve başarıyı etkileyen faktörler nelerdir?Fistül ameliyatının başarısı %70-90 arasında değişebilmektedir…Damar yolu operasyonlarında başarıyı etkileyen en önemli faktör cerrahi teknik ve tecrübedir.Ameliyat bu konuda deneyimli ve ameliyatın yaratabileceği sorunları giderebilecek damar cerrahları tarafından yapılmalıdır…Doğan Hastanesi yönetimi olarak diyaliz hastalrı ve dolayısıyla diyaliz merkezlerinin damar yolu oluşturması konusundaki sıkıntıları bilmekteyiz.Hastanemiz diğer branşlarda olduğu gibi hastalarımızdan gelen talepler doğrultusunda bu konuda da sorumluluk bilinciyle hareket etmektedir.Hastanemiz diyaliz hastalrının damar yoluna en hızlı ve sorunsuz ulaşılmasını bir hak olarak kabul etmektedir.Bu sebeple diyaliz hastalarına en iyi hizmeti vermek için Diyaliz Cerrahhisi Merkezi olarak tanımladığımız bir projeyi en kısa zamanda hayata geçirmeyi planlamaktadır.Hastanemizin hemodiyaliz amaçlı damar yolu opereasyonları için SGK ile anlaşması mevcuttur.”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-“Haberler-İmplant Cerrahisi, Ortopedi, Hayata Kaldığınız Yerden Devam Edin” başlığı altında; </w:t>
      </w:r>
      <w:r w:rsidRPr="003D2EA5">
        <w:rPr>
          <w:rFonts w:eastAsia="Times New Roman"/>
          <w:i/>
        </w:rPr>
        <w:t>“…hayata kaldığınız yerden devam edin…hastanemizde yukarıda saydığımız bütün ortopedik işlemler başarıyla uzman ekip tarafından ve son teknoloji ile donatılmış araçlarla gerçekleştirilmektedir.”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-“Haberler-FUE Yöntemi ile Saç Ekiminde Mikro Motor Kullanımı ve PRP” başlığı altında; </w:t>
      </w:r>
      <w:r w:rsidRPr="003D2EA5">
        <w:rPr>
          <w:rFonts w:eastAsia="Times New Roman"/>
          <w:i/>
        </w:rPr>
        <w:t>“FUE yönteminde mikro motor kullanımı uygulama zamanını düşürmekte ve kalitesini artırmaktadır…aslında temel mantık aynı olmakla birlikte yeni yöntemle uygulayıcı ciddi bir zaman kazanmaktadır…Fue motorunun tek avantajı tabı ki sadece sağladığı zaman değildir.Ayrıca doku derinliği motor sayesinde istenildiği gibi standart hale getirilebilmekte ve…bu sayede bütünlüğünü koruma başarısının daha yüksek olmasıdır…PRP, Amerikan FDA tarafından onaylanmış güvenli bir yöntemdir…ve son derece güvenlidir…pek çok alanda güvenle kullanılmaktadır…bu yöntem ile yapılan saç ekim işleminin başarısının %15 ile 25 arasında artabileceğini göstermiştir…çok daha hızlı iyileşmekte olan ve normal hayata dönüş çok daha hızlı olmaktadır…”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-“Haberler-Uyku Bozuklukları Merkezi” başlığı altında; </w:t>
      </w:r>
      <w:r w:rsidRPr="003D2EA5">
        <w:rPr>
          <w:rFonts w:eastAsia="Times New Roman"/>
          <w:i/>
        </w:rPr>
        <w:t>“Uyku bozuklukları ve horlama şikayetlerinizin tedavisi için bir geceliğine yatıya bekliyoruz…”</w:t>
      </w:r>
      <w:r w:rsidRPr="003D2EA5">
        <w:rPr>
          <w:rFonts w:eastAsia="Times New Roman"/>
        </w:rPr>
        <w:t xml:space="preserve"> gibi ifadeler ile,</w:t>
      </w:r>
    </w:p>
    <w:p w:rsidR="00C1541E" w:rsidRPr="003D2EA5" w:rsidRDefault="00C1541E" w:rsidP="00C1541E">
      <w:pPr>
        <w:rPr>
          <w:rFonts w:eastAsia="Times New Roman"/>
        </w:rPr>
      </w:pPr>
      <w:r w:rsidRPr="003D2EA5">
        <w:rPr>
          <w:rFonts w:eastAsia="Times New Roman"/>
        </w:rPr>
        <w:t xml:space="preserve">-“Ayak Yaraları Tanı ve Tedavi” başlıklı video içeriğinde; </w:t>
      </w:r>
      <w:r w:rsidRPr="003D2EA5">
        <w:rPr>
          <w:rFonts w:eastAsia="Times New Roman"/>
          <w:i/>
        </w:rPr>
        <w:t>“…sözde tedavi dediğimiz…her hastada muhakkak denenmesi gereken en azından en kötü ihtimalle ayak kesilmesi sürecini oldukça erteleyebilecek, uzatabilecek ve hasta ve hasta yakınları için umutlu bir sonuç getirebilecek bir tedavi yöntemidir.”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Acil Servis Hizmetleri” başlıklı video içeriğinde; </w:t>
      </w:r>
      <w:r w:rsidRPr="003D2EA5">
        <w:rPr>
          <w:rFonts w:eastAsia="Times New Roman"/>
          <w:i/>
        </w:rPr>
        <w:t xml:space="preserve">“…deneyimli hekimlerimiz…sağlık sorunlarınızı çözmek için kesintisiz hizmet vermekteyiz…anında duruma müdahale etmesiyle…hastalarımıza yaşam güvencesi veriyoruz…anında müdahale </w:t>
      </w:r>
      <w:r w:rsidRPr="003D2EA5">
        <w:rPr>
          <w:rFonts w:eastAsia="Times New Roman"/>
          <w:i/>
        </w:rPr>
        <w:lastRenderedPageBreak/>
        <w:t>edilebilmektedir…tam donanımlı…hayati bir önem taşımakta ve sizlere en kritik anlarınızda her zaman anında müdahale edebilmenin öneminin farkında olarak çalışıyoruz.Acil durumlarda saatlerin değil saniyelerin hayat kurtardığının farkında olarak donanımımız ve uzman kadromuzla sizlere elimizi uzatıyoruz.”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Ağız Çene ve Diş Hastalıkları” başlıklı video içeriğinde; </w:t>
      </w:r>
      <w:r w:rsidRPr="003D2EA5">
        <w:rPr>
          <w:rFonts w:eastAsia="Times New Roman"/>
          <w:i/>
        </w:rPr>
        <w:t>“…sizin pırıl pırıl sağlıkla gülümseniz için hastanemiz deneyimli kadrosuyla…özel tedavi planlamasıyla…deneyim ve teknoloji kadar steril ortamlarda tedavi görmenizde bizim için çok önemlidir…başarıyla uygulanmaktadır.”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Ameliyathane” başlıklı video içeriğinde; </w:t>
      </w:r>
      <w:r w:rsidRPr="003D2EA5">
        <w:rPr>
          <w:rFonts w:eastAsia="Times New Roman"/>
          <w:i/>
        </w:rPr>
        <w:t>“…steril, güvenli her türlü operasyonların yapıldığı…dünya standartlarında bir hizmet sunuyor…doğan hastanesi ameliyathaneleri ameliyat öncesi ve sonrasında steril bir ortamda misafirlerini güvenle ağırlamaktadır…”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Beslenme ve Diyet” başlıklı video içeriğinde; </w:t>
      </w:r>
      <w:r w:rsidRPr="003D2EA5">
        <w:rPr>
          <w:rFonts w:eastAsia="Times New Roman"/>
          <w:i/>
        </w:rPr>
        <w:t>“…polikliniğimle sizlere yılların tecrübesiyle hizmet veriyoruz…”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Beyin ve Sinir Cerrahisi” başlıklı video içeriğinde; </w:t>
      </w:r>
      <w:r w:rsidRPr="003D2EA5">
        <w:rPr>
          <w:rFonts w:eastAsia="Times New Roman"/>
          <w:i/>
        </w:rPr>
        <w:t>“…günün her saatinde sağlanmaktadır, hastanemizde bütün olanaklar acil koşullarda bile eksiksiz olarak hastalarımızın hizmetine sunulmaktadır…tecrübeli cerrahlarımız tarafından…”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Dahiliye” başlıklı video içeriğinde; </w:t>
      </w:r>
      <w:r w:rsidRPr="003D2EA5">
        <w:rPr>
          <w:rFonts w:eastAsia="Times New Roman"/>
          <w:i/>
        </w:rPr>
        <w:t>“…bünyemizdeki deneyimli kadrosuyla çözüm getirmektedir…”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Kardiyoloji” başlıklı video içeriğinde; </w:t>
      </w:r>
      <w:r w:rsidRPr="003D2EA5">
        <w:rPr>
          <w:rFonts w:eastAsia="Times New Roman"/>
          <w:i/>
        </w:rPr>
        <w:t>“…son teknolojik cihazlar ve yöntemlerle çalışıyoruz…”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Diyaliz Merkezi” başlıklı video içeriğinde; </w:t>
      </w:r>
      <w:r w:rsidRPr="003D2EA5">
        <w:rPr>
          <w:rFonts w:eastAsia="Times New Roman"/>
          <w:i/>
        </w:rPr>
        <w:t>“Özel Doğan Diyaliz Merkezi modern bir sağlık tesisinin tüm gerekliliklerinin sağlandığı özel binasında misafirlerini oldukça rahat ve konforlu bir ortamda ağırlamaya devam ediyor…her türlü konfora sahip servis araçlarımızla…memnuniyetinizi en üst seviyede tutma amacını taşıyan güler yüzlü ve deneyimli kadromuz sürekli yanınızda…merkezimizin özel havalandırmasıyla konforlu bir ortam yaratırken…ayrıcalığını ortaya koymaktadır…hem tıbbi donanımıyla hem de tecrübeli uzman kadrosuyla hastalarımızın sağlığını güvence altına almaktadır.”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Fizik Tedavi ve Rehabilitasyon Merkezi” başlıklı video içeriğinde; </w:t>
      </w:r>
      <w:r w:rsidRPr="003D2EA5">
        <w:rPr>
          <w:rFonts w:eastAsia="Times New Roman"/>
          <w:i/>
        </w:rPr>
        <w:t>“…konforlu ortamıyla onları rahat ettirmenin gururunu yaşıyoruz, modern tedavi cihazları ve deneyimli uzman hekim ve fizyoterapist kadrosuyla sizlere en donanımlı hizmeti vermek için çalışıyoruz…deneyimli hekim ve fizyoterapist kadromuzla çözüme ulaşıyor, kesin tanıya yönelik son teknolojik cihazlar kullanılarak tedavi edilen hastaları daha mutlu ve sağlıklı evlerine uğurlamanın keyfi ve gülen yüzleriniz hastanemizin en büyük ödülü…”</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Genel Cerrahi” başlıklı video içeriğinde; </w:t>
      </w:r>
      <w:r w:rsidRPr="003D2EA5">
        <w:rPr>
          <w:rFonts w:eastAsia="Times New Roman"/>
          <w:i/>
        </w:rPr>
        <w:t>“…en zor operasyonlar, dikkat ve deneyim gerektiren pek çok müdahale 24 saat alanında deneyimli genel cerrahi ekibimiz tarafında yapılmaktadır…son teknolojik imkanlar kullanılarak yapılmaktadır.”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Göz Hastalıkları” başlıklı video içeriğinde; </w:t>
      </w:r>
      <w:r w:rsidRPr="003D2EA5">
        <w:rPr>
          <w:rFonts w:eastAsia="Times New Roman"/>
          <w:i/>
        </w:rPr>
        <w:t>“Hastanemiz sizin gözlerine de kendi gibi bakıyor…göz sorunlarınızı üstün teknolojik yöntemlerle inceleyerek…branşlarında kendini kanıtlanış deneyimli özel hekimlerle hizmet veren doğan sağlık grubu rahat ve son teknolojik ekipmanlarla destelenen alt yapısıyla sizlere gereken eksiksiz hizmeti veriyor…dünyaya açılan pencerelerinize en özenli tavrı gösteriyor.”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Hasta odaları” başlıklı video içeriğinde; </w:t>
      </w:r>
      <w:r w:rsidRPr="003D2EA5">
        <w:rPr>
          <w:rFonts w:eastAsia="Times New Roman"/>
          <w:i/>
        </w:rPr>
        <w:t>“…her işlemlerinde kendilerini güvende hissediyorlar…odalarımızda kendinizi bir hastanede değil adeta evinizde gibi hissedeceksiniz…kendinizi güvende hissedebilmeniz için her şeyi düşündük.”</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İlk Yardım Eğitim Hizmetleri” başlıklı video içeriğinde; </w:t>
      </w:r>
      <w:r w:rsidRPr="003D2EA5">
        <w:rPr>
          <w:rFonts w:eastAsia="Times New Roman"/>
          <w:i/>
        </w:rPr>
        <w:t>“…üstümüze düşen görevi başarıyla yerine getiriyoruz…”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Kadın Hastalıkları ve Doğum” başlıklı video içeriğinde; </w:t>
      </w:r>
      <w:r w:rsidRPr="003D2EA5">
        <w:rPr>
          <w:rFonts w:eastAsia="Times New Roman"/>
          <w:i/>
        </w:rPr>
        <w:t>“…güçlü ve dinamik doktor kadrosu ve üstün teknolojik donanımıyla…kadın sağlığı ve doğum polikliniğiyle de pek çok kadının tercihi konumunda hasta memnuniyetinin sağlandığı hususlarsa…”</w:t>
      </w:r>
      <w:r w:rsidRPr="003D2EA5">
        <w:rPr>
          <w:rFonts w:eastAsia="Times New Roman"/>
        </w:rPr>
        <w:t>,</w:t>
      </w:r>
    </w:p>
    <w:p w:rsidR="00C1541E" w:rsidRPr="003D2EA5" w:rsidRDefault="00C1541E" w:rsidP="00C1541E">
      <w:pPr>
        <w:rPr>
          <w:rFonts w:eastAsia="Times New Roman"/>
        </w:rPr>
      </w:pPr>
      <w:r w:rsidRPr="003D2EA5">
        <w:rPr>
          <w:rFonts w:eastAsia="Times New Roman"/>
        </w:rPr>
        <w:lastRenderedPageBreak/>
        <w:t xml:space="preserve">-“Doğan Hastanesi Kalp Hastalıklar ve Tanı Merkezi” başlıklı video içeriğinde; </w:t>
      </w:r>
      <w:r w:rsidRPr="003D2EA5">
        <w:rPr>
          <w:rFonts w:eastAsia="Times New Roman"/>
          <w:i/>
        </w:rPr>
        <w:t>“…kısa süre içerisinde…başarıyla uygulanmaktadır…Biz doğan sağlık grubu olarak hayatınızı ve yaşam kalitenizi kendi hayatlarımızmış gibi önemsiyor ve sizlere gereken önemi gösteriyoruz.”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Kalp ve Damar Cerrahisi” başlıklı video içeriğinde; </w:t>
      </w:r>
      <w:r w:rsidRPr="003D2EA5">
        <w:rPr>
          <w:rFonts w:eastAsia="Times New Roman"/>
          <w:i/>
        </w:rPr>
        <w:t>“…alanında deneyimli ve tanınmış doktorlarından kurulu ekibimizle…24 saat başarıyla tedavi yapılabilmektedir. Kalbiniz bizim için değerli. Doğan S</w:t>
      </w:r>
      <w:r w:rsidRPr="003D2EA5">
        <w:rPr>
          <w:rFonts w:eastAsia="Times New Roman"/>
          <w:i/>
        </w:rPr>
        <w:tab/>
        <w:t>ağlık Grubu olarak biz sağlıklı atan her kalp atışında kendimizi çok daha güçlü hissediyor ve bu gücü sizlerle paylaşmaya devam ediyoruz.”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Kulak Burun Baş ve Boyun” başlıklı video içeriğinde; </w:t>
      </w:r>
      <w:r w:rsidRPr="003D2EA5">
        <w:rPr>
          <w:rFonts w:eastAsia="Times New Roman"/>
          <w:i/>
        </w:rPr>
        <w:t>“…deneyimli kadromuz ve son teknoloji ekipmanlarımızla sorun olmaktan çıkarıyoruz.”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Laboratuvar” başlıklı video içeriğinde; </w:t>
      </w:r>
      <w:r w:rsidRPr="003D2EA5">
        <w:rPr>
          <w:rFonts w:eastAsia="Times New Roman"/>
          <w:i/>
        </w:rPr>
        <w:t>“…en son teknoloji cihaz farkı ve donanımların yanında eğitimli ve seçkin kadrosuyla…”</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Nöroloji” başlıklı video içeriğinde; </w:t>
      </w:r>
      <w:r w:rsidRPr="003D2EA5">
        <w:rPr>
          <w:rFonts w:eastAsia="Times New Roman"/>
          <w:i/>
        </w:rPr>
        <w:t>“…uzman hekimlerimiz liderliğinde…yaşam kalitenizi yükseltmeyi amaçlıyoruz.”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Tanıtım Filmi” başlıklı video içeriğinde; </w:t>
      </w:r>
      <w:r w:rsidRPr="003D2EA5">
        <w:rPr>
          <w:rFonts w:eastAsia="Times New Roman"/>
          <w:i/>
        </w:rPr>
        <w:t>“…tam 23 yıldır…kısa sürede ulaşılabilen konumumuzla sizlere daima çok yakınız…iyi günde kötü günde kaliteli ve güler yüzlü kadrosuyla misafirlerinin hep yanında…sonsuz güven anlayışıyla çalışıyoruz…odalarınızdaki rahatlığınız ve mutluluğunuzda bizim için çok önemli…dünya standartlarında bir hizmet sunuyor…yaşam kalitenizi yükseltmeyi amaçlıyoruz…güçlü teknik alt yapısını deneyimli kadrosuyla desteklemektedir…pek az hastanede bulunan…güvenli bir doğum süreci sunuyoruz…deneyimli hekimlerimiz…çok özel hizmetlerden bir diğeri ise…kritik durumlardaki çözüm sunma ayrıcalığını ortaya koyuyor…mekan tasarımlarıyla göz dolduruyor…modern bir sağlık tesisinin tüm gerekliliklerini bünyemizde barındırıyoruz…en özel birimlerden biri olan…”</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Uyku Laboratuvarı” başlıklı video içeriğinde; </w:t>
      </w:r>
      <w:r w:rsidRPr="003D2EA5">
        <w:rPr>
          <w:rFonts w:eastAsia="Times New Roman"/>
          <w:i/>
        </w:rPr>
        <w:t>“…adeta evinizin rahatlığında gerçekleştirmekteyiz…uyku bozukluklularınıza çözüm bulmaktayız…çok az merkezde bulunan tedavi yöntemleri uygulamaktayız…sizlere rahat rahat uyumanın keyfini yaşatmak için çalışıyoruz.”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Yoğun Bakım Hizmetleri” başlıklı video içeriğinde; </w:t>
      </w:r>
      <w:r w:rsidRPr="003D2EA5">
        <w:rPr>
          <w:rFonts w:eastAsia="Times New Roman"/>
          <w:i/>
        </w:rPr>
        <w:t>“…en zor anlarınızda doğan sağlık grubu deneyimli kadrosu ve tıbbi donanımıyla yanınızda, kritik durumdaki hastalarımıza sevgiyle, şefkatle, özenle yaklaşıyor ihtiyaçlarını ve tedavilerini eksiksiz ve zamanında yapmanın telaşına düşüyoruz…”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-“Doğan Hastanesi” başlıklı video içeriğinde; </w:t>
      </w:r>
      <w:r w:rsidRPr="003D2EA5">
        <w:rPr>
          <w:rFonts w:eastAsia="Times New Roman"/>
          <w:i/>
        </w:rPr>
        <w:t>“Etik, güvenilir, profesyonellik, dürüstlük, modern, 26. yıl, hızlı, hizmet kalitesi, teknoloji, bilimsel, ekonomik, yenilikçi, Güleryüz, hasta memnuniyeti, konfor, kolay ulaşım”</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-“Dr. M. Hakan Durmaz-Doğan Hastanesi Diş Hastalıkları ve Ağız” başlıklı video içeriğinde; </w:t>
      </w:r>
      <w:r w:rsidRPr="003D2EA5">
        <w:rPr>
          <w:rFonts w:eastAsia="Times New Roman"/>
          <w:i/>
        </w:rPr>
        <w:t>“…çok rahatlıkla kullanabiliyoruz…son derece güvenilir bir firmanın güvenilir bir implantı sorunsuz bir şekilde tüm hastalarımız kullanabiliyorlar herkese gönül rahatlığı içerisinde ömür boyu kullanılabilecek implantlar yapabiliriz…”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-“Erkek İnfertilitesi-Doç. Dr. Murat Y. Uğraş” başlıklı video içeriğinde; </w:t>
      </w:r>
      <w:r w:rsidRPr="003D2EA5">
        <w:rPr>
          <w:rFonts w:eastAsia="Times New Roman"/>
          <w:i/>
        </w:rPr>
        <w:t>“…bunları takip eden, güncel kalabilen, hastalarını bu şekilde izleyip yönlendiren, teşhisi buna göre doğru yapan, tedaviyi buna göre yapan merkezlerde infertilitenin sorun olmaktan çıkması…iyi bir merkeze başvurup…bu konuda donanımlı, bilgili, deneyimli hekim ve hastaneler olacaktır bu hastanelerden biri olan doğan hastanesinde…en temelden en detaylıya kadar her türlü teşhis tedavi sürecince yardımcı olmaktan mutlu oluruz.”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-“Girişimsel Radyoloji” başlıklı video içeriğinde; </w:t>
      </w:r>
      <w:r w:rsidRPr="003D2EA5">
        <w:rPr>
          <w:rFonts w:eastAsia="Times New Roman"/>
          <w:i/>
        </w:rPr>
        <w:t>“…giderek görüntü kalitesinin artışı…son derece güvenilir bir şekilde küçük kesilerle hastaya en az maliyet oluşturarak ve anestezi riski olmadan ve minimal ağrı yaratarak…şu an biz çok basit… son derece başarılı…kısa süren bir işlemle…daha popüler daha güncel tedavi…gayet başarılı sonuçlara ulaşabiliyoruz… ümit veren bir gelişme…tedavide başarıya ulaşabiliyoruz.”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-“HPV Tarama Testi” başlıklı video içeriğinde; </w:t>
      </w:r>
      <w:r w:rsidRPr="003D2EA5">
        <w:rPr>
          <w:rFonts w:eastAsia="Times New Roman"/>
          <w:i/>
        </w:rPr>
        <w:t xml:space="preserve">“…yeni bir gelişme olarak HPV tarama testinin önemi…%100 olarak tedavi edebilmekteyiz…daha kuvvetli sonuç veren Hpv tarama testini biz </w:t>
      </w:r>
      <w:r w:rsidRPr="003D2EA5">
        <w:rPr>
          <w:rFonts w:eastAsia="Times New Roman"/>
          <w:i/>
        </w:rPr>
        <w:lastRenderedPageBreak/>
        <w:t>hastalarımıza şiddetle tavsiye ediyoruz…tespit oranımızı artırabilmekteyiz…şiddetle öneriyorum.”</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-“İmplant” başlıklı video içeriğinde; </w:t>
      </w:r>
      <w:r w:rsidRPr="003D2EA5">
        <w:rPr>
          <w:rFonts w:eastAsia="Times New Roman"/>
          <w:i/>
        </w:rPr>
        <w:t>“…her hastaya istediği çözümü sunmamızı sağlıyor…normal insanlar gibi yemek yemek hazzına kavuşturuyorlar…artık dişsizlik bir kader değil…implant son derece güvenilir deneyimlenmiş rahat kullanılabilecek bir enstrüman olarak…implant işlemi bir diş çekimi kadar ağrılı olmadığı konusunda size kesinlikle garanti verebilirim…kesinlikle en ufak bir endişe verecek operasyonda hiçbir şey yoktur…bu işi sorunsuz olarak yapabiliyoruz…implantta korkulacak hiçbir şey olmadığını size kesinlikle söyleyebilirim.”</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-“Koroner Anjiiyografi” başlıklı video içeriğinde; </w:t>
      </w:r>
      <w:r w:rsidRPr="003D2EA5">
        <w:rPr>
          <w:rFonts w:eastAsia="Times New Roman"/>
          <w:i/>
        </w:rPr>
        <w:t>“…hasta açısından konforlu bir işlem…ağrı işlemi daha az, hastanın konforu daha yüksek, işlem sonrasında yatağa bağımlı değil…hasta çok rahat yürüyerek hastanemizden ayrılabiliyor…deneyimli olmayan merkezlerden tarafından yapıldığında…deneyimli merkezlerce yapıldığında…”</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-“Obezite Cerrahisi” başlıklı video içeriğinde; </w:t>
      </w:r>
      <w:r w:rsidRPr="003D2EA5">
        <w:rPr>
          <w:rFonts w:eastAsia="Times New Roman"/>
          <w:i/>
        </w:rPr>
        <w:t>“…bu tür hastalıkları büyük oranda çözebiliriz veya çok hafifletebiliriz…daha kolay kilo vermektedir…ameliyata ihtiyacı kalmamaktadır…sorunsuz şekilde taburcu edip evine yollamaktayız…”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-“Plazma Kinetik Teknoloji” başlığı altında; </w:t>
      </w:r>
      <w:r w:rsidRPr="003D2EA5">
        <w:rPr>
          <w:rFonts w:eastAsia="Times New Roman"/>
          <w:i/>
        </w:rPr>
        <w:t>“…teknoloji çok uzun zamandır ürolojinin kapalı yolla yaptığı ameliyatlarda bizim en büyük yardımcımız bu teknolojinin güncel en son uygulamalarından bir tanesi de…hastaların konforunu ve güvenliğini çok ileri düzeyde geliştirdi…lazerden daha güvenli ve verimli olduğu kanıtlanmıştır…büyük bir güvenle ve başarıyla gerçekleştirilmektedir…kanamanın son derece kısa olması…hemen hemen hiç görülmemesi…Doğan Hastanesi’nde Plazma Kinetik Teknolojiyle başarılı ameliyatlar yapılmıştır… Plazma Kinetik en güncel en yeni hasta güvenliği açısından iyi başarı bakımından lazer teknolojinden daha üstün bir yöntemdir ve doğan hastanesinde tarafımdan başarılıyla uygulanmakladır.”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-“Varis Tanı ve Tedavisi” başlıklı video içeriğinde; </w:t>
      </w:r>
      <w:r w:rsidRPr="003D2EA5">
        <w:rPr>
          <w:rFonts w:eastAsia="Times New Roman"/>
          <w:i/>
        </w:rPr>
        <w:t>“…bu sıkıntılı süreci oldukça sadeleştirerek aynı seansta tek bir günde…varis tedavisini kökten halledebiliyoruz, bu tedavi hastanede yatışı gerektirmeyişi, hastanede kalış süresinin bir günde sınırlandırılmış olması, ağrı ve anestezi riskinin hiç olmayışı nedeniyle hastalar tarafından oldukça tercih edilebilir güvenilir bir tedavi yöntemidir başarı sonuçlarına bakacak olursak klasik varis ameliyatlarından sonuçlarımız hiçbir zaman daha kötü değil.”</w:t>
      </w:r>
      <w:r w:rsidRPr="003D2EA5">
        <w:rPr>
          <w:rFonts w:eastAsia="Times New Roman"/>
        </w:rPr>
        <w:t xml:space="preserve"> gibi ifadelere yer verildiği,</w:t>
      </w:r>
    </w:p>
    <w:p w:rsidR="00C1541E" w:rsidRPr="003D2EA5" w:rsidRDefault="00C1541E" w:rsidP="00C1541E">
      <w:pPr>
        <w:rPr>
          <w:rFonts w:eastAsia="Times New Roman"/>
        </w:rPr>
      </w:pPr>
      <w:r w:rsidRPr="003D2EA5">
        <w:rPr>
          <w:rFonts w:eastAsia="Times New Roman"/>
        </w:rPr>
        <w:t>-“Haberler-Göz Kapağı Estetiği” başlığı altında; tedavi öncesi ve sonrasına ait görüntülere yer verildiği,</w:t>
      </w:r>
    </w:p>
    <w:p w:rsidR="00C1541E" w:rsidRPr="003D2EA5" w:rsidRDefault="00C1541E" w:rsidP="00C1541E">
      <w:pPr>
        <w:rPr>
          <w:rFonts w:eastAsia="Times New Roman"/>
        </w:rPr>
      </w:pPr>
      <w:r w:rsidRPr="003D2EA5">
        <w:rPr>
          <w:rFonts w:eastAsia="Times New Roman"/>
        </w:rPr>
        <w:t>-“Teşekkür Mesajları” başlığı altında; kuruluşa ve kuruluşta çalışan sağlık meslek mensuplarına yönelik teşekkür, tavsiye ve onay ifadelerine yer verildiği,</w:t>
      </w:r>
    </w:p>
    <w:p w:rsidR="00C1541E" w:rsidRPr="003D2EA5" w:rsidRDefault="00C1541E" w:rsidP="00C1541E">
      <w:pPr>
        <w:rPr>
          <w:rFonts w:eastAsia="Times New Roman"/>
        </w:rPr>
      </w:pPr>
    </w:p>
    <w:p w:rsidR="00C1541E" w:rsidRPr="003D2EA5" w:rsidRDefault="008E25CD" w:rsidP="00C1541E">
      <w:pPr>
        <w:rPr>
          <w:rFonts w:eastAsia="Times New Roman"/>
        </w:rPr>
      </w:pPr>
      <w:hyperlink r:id="rId23" w:tgtFrame="_blank" w:history="1">
        <w:r w:rsidR="00C1541E" w:rsidRPr="003D2EA5">
          <w:rPr>
            <w:rStyle w:val="Kpr"/>
            <w:rFonts w:eastAsia="Times New Roman"/>
          </w:rPr>
          <w:t>www.dogandiyalizmerkezi.com</w:t>
        </w:r>
      </w:hyperlink>
      <w:r w:rsidR="00C1541E" w:rsidRPr="003D2EA5">
        <w:rPr>
          <w:rFonts w:eastAsia="Times New Roman"/>
        </w:rPr>
        <w:t xml:space="preserve"> adresli internet sitesinin 29.03.2017 tarihli görünümünde;</w:t>
      </w:r>
    </w:p>
    <w:p w:rsidR="00C1541E" w:rsidRPr="003D2EA5" w:rsidRDefault="00C1541E" w:rsidP="00C1541E">
      <w:pPr>
        <w:rPr>
          <w:rFonts w:eastAsia="Times New Roman"/>
        </w:rPr>
      </w:pPr>
      <w:r w:rsidRPr="003D2EA5">
        <w:rPr>
          <w:rFonts w:eastAsia="Times New Roman"/>
        </w:rPr>
        <w:t xml:space="preserve">-“Haberler” başlığı altında; </w:t>
      </w:r>
      <w:r w:rsidRPr="003D2EA5">
        <w:rPr>
          <w:rFonts w:eastAsia="Times New Roman"/>
          <w:i/>
        </w:rPr>
        <w:t>“…hastayı bağımsızlığa iten daha rahat davranabilen bir sistem…dolayısıyla hastane bağımlılığı yok diyaliz merkezi bağımlılığı yok biraz daha liberal olan bir tedavi yöntemi penton diyalizi.”</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-“Hasta Hakları ve Sorumlulukları” başlığı altında; </w:t>
      </w:r>
      <w:r w:rsidRPr="003D2EA5">
        <w:rPr>
          <w:rFonts w:eastAsia="Times New Roman"/>
          <w:i/>
        </w:rPr>
        <w:t>“Size çok yakınız…”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-“Tarihçe” başlığı altında; </w:t>
      </w:r>
      <w:r w:rsidRPr="003D2EA5">
        <w:rPr>
          <w:rFonts w:eastAsia="Times New Roman"/>
          <w:i/>
        </w:rPr>
        <w:t xml:space="preserve">“…İstanbul'un ilk özel hastanelerinden biri olan Doğan Hastanesi, 1990 yılından bu yana büyüme hedefinden vazgeçmeyerek yatırımlarına devam etmiştir. Kurucularımız Dr. Doğan BİRGÜL ve Dr. İsmet BİRGÜL'ün üstün gayretleri ve sizlerin desteğiyle kısa zamanda küçük bir muayenehaneden sağlık sektöründe referans gösterilen bir sağlık grubuna dönüştük. Doğan Sağlık Grubu'nun doktorlardan oluşan üst yönetimi sayesinde ilk günden bu yana Hipokrat yeminine, deontolojiye ve etik değerlere bağlı kalarak hizmet vermekteyiz. Yönetim anlayışımız; 40 senelik sağlık sektörü deneyimi olan kurucularımızın yanında, yeni kuşak yöneticilerimizin modern yönetim anlayışının yarattığı sinerjiden oluşmaktadır.Tıptaki teknolojik gelişmeleri, yenilikleri yakından takip eden ve en iyi şekilde uygulayan bir sağlık kuruluşu olarak, hastalarımıza sunduğumuz hizmetin kalitesini ISO 9001: 2000 Kalite Yönetim Sistemi Belgesi'ni </w:t>
      </w:r>
      <w:r w:rsidRPr="003D2EA5">
        <w:rPr>
          <w:rFonts w:eastAsia="Times New Roman"/>
          <w:i/>
        </w:rPr>
        <w:lastRenderedPageBreak/>
        <w:t>ilk alan hastanelerden biri olarak belgeledik.Bilgi çağında iletişimin öneminin farkındayız! Sizinle hastanemize adımınızı atmadan çok önce tanışıyoruz. İhtiyacınıza veya şikayetinize göre ilgili doktorumuzdan randevu alabiliyorken, danışman doktorumuzla elektronik mektuplarınıza yanıt bulabiliyorsunuz. Doğan Çağrı Merkezi ve çağdaş web sayfamız sayesinde, hasta yakınlarımızın hastalarımıza daha rahat ulaşabilmesini sağlıyor, hasta doktor arasındaki iletişimi en üst seviyeye çıkarıyoruz…Her yıl yaptığı teknoloji yatırımlarıyla hizmet alanını genişleten hastanemiz, yeni MR Merkezi…gelişmiş ameliyathaneleri ile Sağlık Bakanlığı'nın tam teşekküllü hastane kategorisindeki çok az sayıda hastaneden birisidir…tanıyan deneyimli bir kadro ile yapılmaktadır.</w:t>
      </w:r>
      <w:r w:rsidRPr="003D2EA5">
        <w:rPr>
          <w:rFonts w:eastAsia="Times New Roman"/>
        </w:rPr>
        <w:t xml:space="preserve"> </w:t>
      </w:r>
      <w:r w:rsidRPr="003D2EA5">
        <w:rPr>
          <w:rFonts w:eastAsia="Times New Roman"/>
          <w:i/>
        </w:rPr>
        <w:t>Her geçen gün kendini biraz daha yenileyen ve büyüyen Doğan Sağlık Grubu olarak BİZ; iyi günde, kötü günde, hastalıkta.”</w:t>
      </w:r>
      <w:r w:rsidRPr="003D2EA5">
        <w:rPr>
          <w:rFonts w:eastAsia="Times New Roman"/>
        </w:rPr>
        <w:t xml:space="preserve"> gibi ifadeler ile,</w:t>
      </w:r>
    </w:p>
    <w:p w:rsidR="00C1541E" w:rsidRPr="003D2EA5" w:rsidRDefault="00C1541E" w:rsidP="00C1541E">
      <w:pPr>
        <w:rPr>
          <w:rFonts w:eastAsia="Times New Roman"/>
        </w:rPr>
      </w:pPr>
    </w:p>
    <w:p w:rsidR="00C1541E" w:rsidRPr="003D2EA5" w:rsidRDefault="008E25CD" w:rsidP="00C1541E">
      <w:pPr>
        <w:rPr>
          <w:rFonts w:eastAsia="Times New Roman"/>
        </w:rPr>
      </w:pPr>
      <w:hyperlink r:id="rId24" w:tgtFrame="_blank" w:history="1">
        <w:r w:rsidR="00C1541E" w:rsidRPr="003D2EA5">
          <w:rPr>
            <w:rStyle w:val="Kpr"/>
            <w:rFonts w:eastAsia="Times New Roman"/>
          </w:rPr>
          <w:t>www.hairclinicturkey.com</w:t>
        </w:r>
      </w:hyperlink>
      <w:r w:rsidR="00C1541E" w:rsidRPr="003D2EA5">
        <w:rPr>
          <w:rFonts w:eastAsia="Times New Roman"/>
        </w:rPr>
        <w:t xml:space="preserve"> adresli internet sitesinin 28.03.2017 tarihli görünümünde; Ana sayfada; </w:t>
      </w:r>
      <w:r w:rsidR="00C1541E" w:rsidRPr="003D2EA5">
        <w:rPr>
          <w:rFonts w:eastAsia="Times New Roman"/>
          <w:i/>
        </w:rPr>
        <w:t xml:space="preserve">“3000’den fazla operasyon deneyimli ekibimiz ile sizin yanınızdayız.Saç mezoterapisi ile saç dökülmelerine son verin” </w:t>
      </w:r>
      <w:r w:rsidR="00C1541E" w:rsidRPr="003D2EA5">
        <w:rPr>
          <w:rFonts w:eastAsia="Times New Roman"/>
        </w:rPr>
        <w:t>gibi ifadeler ile tedavi öncesi ve sonrasına ait görüntülere,</w:t>
      </w:r>
    </w:p>
    <w:p w:rsidR="00C1541E" w:rsidRPr="003D2EA5" w:rsidRDefault="00C1541E" w:rsidP="00C1541E">
      <w:pPr>
        <w:rPr>
          <w:rFonts w:eastAsia="Times New Roman"/>
        </w:rPr>
      </w:pPr>
      <w:r w:rsidRPr="003D2EA5">
        <w:rPr>
          <w:rFonts w:eastAsia="Times New Roman"/>
        </w:rPr>
        <w:t xml:space="preserve">-“Hakkımızda” başlığı altında; </w:t>
      </w:r>
      <w:r w:rsidRPr="003D2EA5">
        <w:rPr>
          <w:rFonts w:eastAsia="Times New Roman"/>
          <w:i/>
        </w:rPr>
        <w:t>“Hair Clinic olarak hizmet anlayışımızın temeli; hastalatımızın memnuniyeti için kişiye özel çözümleri, hak ettiği saygıyı en iyi şekilde göstererek ve insani değerleri daima ön planda tutarak hizmet vermektir.Sorumluluklarımızın bilincinde olup, etik çalışma ilkelerimizden ve kalitemizden, şartlar ne olursa olsun ödün vermeden hizmet anlayışımızı sürdürmek, Hair Clinic'e gelen tüm hastalarımızı ve yakınlarını, gerekli bilgilerle aydınlatmak, güven sağlamak, çağdaş, modern ve güncel yöntemlerle sorunlarına çözüm aramaktayız.”</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-“Basında Biz-Çözüm FUE Saç Ekimi” başlığı altında; </w:t>
      </w:r>
      <w:r w:rsidRPr="003D2EA5">
        <w:rPr>
          <w:rFonts w:eastAsia="Times New Roman"/>
          <w:i/>
        </w:rPr>
        <w:t>“…Saç kaybına uğrayan kişilerin yardımına önce, ilk saç ekimi yöntemi olan FUT(Folikuller unit transplantasyonu)tekniği yetişti, sonrada gerek uygulama rahatlığı gerekse hasta konforu açısından daha kolay uygulanan, son saç ekim yöntemi olan FUE(follicular unit extraction) ‘ye yerini bıraktı…FUE Tekniği dünyada ve ülkemizde güvenle, başarı ile uygulanan bir saç ekim yöntemidir…Saç kaybına uğrayan kişilerin yardımına önce, ilk saç ekimi yöntemi olan FUT(Folikuller unit transplantasyonu)tekniği yetişti, sonrada gerek uygulama rahatlığı gerekse hasta konforu açısından daha kolay uygulanan, son saç ekim yöntemi olan FUE(follicular unit extraction) ‘ye yerini bıraktı…FUE Tekniği dünyada ve ülkemizde güvenle, başarı ile uygulanan bir saç ekim yöntemidir…özel ve beseleyici bir sıvı içinde bekletilir…FUE tekniği ile yapılan saç ekimi sayesinde, kişiler doğal bir görünüme kavuşurlar ve bir hafta sonra saç ekimi operasyonu geçirdikleri anlaşılmaz…Alınan saç kökleri uzman bir ekip…FUE operasyonu sonrası iyileşme süresi çok hızlıdır…FUE tekniği ile yapılan saç ekimi sayesinde, kişiler doğal bir görünüme kavuşurlar ve bir hafta sonra saç ekimi operasyonu geçirdikleri anlaşılmaz…Alınan saç kökleri uzman bir ekip tarafından…FUE operasyonu sonrası iyileşme süresi çok hızlıdır…”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-“Sıkça Sorulan Sorular” başlığı altında; </w:t>
      </w:r>
      <w:r w:rsidRPr="003D2EA5">
        <w:rPr>
          <w:rFonts w:eastAsia="Times New Roman"/>
          <w:i/>
        </w:rPr>
        <w:t>“saç ekimi güvenle uygulanan, yan etkisi olmayan bir operasyondur…neden FUE:</w:t>
      </w:r>
      <w:r w:rsidRPr="003D2EA5">
        <w:rPr>
          <w:rFonts w:eastAsia="Times New Roman"/>
        </w:rPr>
        <w:t xml:space="preserve"> </w:t>
      </w:r>
      <w:r w:rsidRPr="003D2EA5">
        <w:rPr>
          <w:rFonts w:eastAsia="Times New Roman"/>
          <w:i/>
        </w:rPr>
        <w:t>FUE operasyon sonrasında belirgin bir iz kalmaması, Operasyon sonrası ağrı duyulmaması, Kişi günlük yaşantısına daha rahat devam edebilmesi, Fue tekniği sayesinde istenilen sayıda greft çıkartılıp ekilebilmesi, Donör sahasnın yapısı bozulmadığından dolayı gerekirse; 2. ve 3. Seansların yapılabilmesi, Operasyon sonrası hastanede kalmaya gerek olmaması nedeniyle FUE operasyonu tercih edilmektedir…”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-“Saç Muayene ve Analizi” başlığı altında; </w:t>
      </w:r>
      <w:r w:rsidRPr="003D2EA5">
        <w:rPr>
          <w:rFonts w:eastAsia="Times New Roman"/>
          <w:i/>
        </w:rPr>
        <w:t>“…Planlanan tedavi ve saç ekimleri raporlarla desteklendiği için olumlu sonuçlar çok daha gerçekçi olarak yansıtılabilmektedir.”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-“Saç Mezoterapisi” başlığı altında; </w:t>
      </w:r>
      <w:r w:rsidRPr="003D2EA5">
        <w:rPr>
          <w:rFonts w:eastAsia="Times New Roman"/>
          <w:i/>
        </w:rPr>
        <w:t>“…Kadınlarda ve erkeklerde görülen saç dökülmelerinde başarı ile kullanılan bir yöntemdir…özel bir solüsyonla temizlenir…”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-“PRP Tedavisi” başlığı altında; </w:t>
      </w:r>
      <w:r w:rsidRPr="003D2EA5">
        <w:rPr>
          <w:rFonts w:eastAsia="Times New Roman"/>
          <w:i/>
        </w:rPr>
        <w:t>“P.R.P. tedavisi ile zayıflayan, incelen ve tüy haline gelen saç telleriniz canlanacak, kalınlaşacak ve saçlarınız eski formuna yeniden kavuşacaktır…herhangi bir acı duyulmuyor…”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-“FUE Yöntemi” başlığı altında; </w:t>
      </w:r>
      <w:r w:rsidRPr="003D2EA5">
        <w:rPr>
          <w:rFonts w:eastAsia="Times New Roman"/>
          <w:i/>
        </w:rPr>
        <w:t xml:space="preserve">“…Saç kaybına uğrayan kişilerin yardımına önce, ilk saç ekimi yöntemi olan FUT(Folikuller unit transplantasyonu)tekniği yetişti, sonrada gerek uygulama </w:t>
      </w:r>
      <w:r w:rsidRPr="003D2EA5">
        <w:rPr>
          <w:rFonts w:eastAsia="Times New Roman"/>
          <w:i/>
        </w:rPr>
        <w:lastRenderedPageBreak/>
        <w:t>rahatlığı gerekse hasta konforu açısından daha kolay uygulanan, son saç ekim yöntemi olan FUE(follicular unit extraction) ‘ye yerini bıraktı…FUE Tekniği dünyada ve ülkemizde güvenle, başarı ile uygulanan bir saç ekim yöntemidir.”</w:t>
      </w:r>
      <w:r w:rsidRPr="003D2EA5">
        <w:rPr>
          <w:rFonts w:eastAsia="Times New Roman"/>
        </w:rPr>
        <w:t>,</w:t>
      </w:r>
    </w:p>
    <w:p w:rsidR="00C1541E" w:rsidRPr="003D2EA5" w:rsidRDefault="00C1541E" w:rsidP="00C1541E">
      <w:pPr>
        <w:rPr>
          <w:rFonts w:eastAsia="Times New Roman"/>
        </w:rPr>
      </w:pPr>
      <w:r w:rsidRPr="003D2EA5">
        <w:rPr>
          <w:rFonts w:eastAsia="Times New Roman"/>
        </w:rPr>
        <w:t xml:space="preserve">-“Neden FUE Tekniği” başlığı altında; </w:t>
      </w:r>
      <w:r w:rsidRPr="003D2EA5">
        <w:rPr>
          <w:rFonts w:eastAsia="Times New Roman"/>
          <w:i/>
        </w:rPr>
        <w:t>“FUE İle yapılan saç ekiminde doğallık farkı.Fue tekniğiyle saç kökleri alınırken çok ince micro uçlar kullanıldığı için saç kökleri 1'li , 2'li, 3'lü gruplar halinde çıkartılabilmektedir.Saç köklerinin doğal yapıları bozulmadan olduğu gibi istenilen alana nakledilebilmektedir.Fue tekniğinde ekim bölgesinde ve ense bölgesinde, alım sahasında (donör alan) yara izi oluşması beklenmez.Fue tekniğinde ense bölgesinde, uyuşukluk ve gerginlik oluşması beklenmez.Fue tekniği sayesinde, ense bölgesindeki saç kökleri yetersiz olduğu durumlarda, vücudun diğer alanlarından tercihen sakal veya göğüs bölgesinden saç kökü alınıp ekilebilmektedir.Fue tekniği kullanılan hastalarda işgücü kaybı olmamaktadır.Fue tekniğiyle yapılan saç ekimi işlemi, sırasında ve sonrasında hastalarda ağrı hissi beklenmez.Fue tekniğiyle saç ekimi yapılan hastalar, işlem sonrası evine dönebilir.Bu avantajlarından dolayı Fue tekniği tercih edilmekte ve sonuçları çok doğal olmaktadır.Dökülmüş, seyrelmiş ve saç olmayan bölgelerden tekrar saç çıkarmanın tek yolu saç ekimidir.”</w:t>
      </w:r>
      <w:r w:rsidRPr="003D2EA5">
        <w:rPr>
          <w:rFonts w:eastAsia="Times New Roman"/>
        </w:rPr>
        <w:t>,</w:t>
      </w:r>
    </w:p>
    <w:p w:rsidR="00C1541E" w:rsidRPr="003D2EA5" w:rsidRDefault="00C1541E" w:rsidP="00C1541E">
      <w:pPr>
        <w:rPr>
          <w:rFonts w:eastAsia="Times New Roman"/>
          <w:i/>
        </w:rPr>
      </w:pPr>
      <w:r w:rsidRPr="003D2EA5">
        <w:rPr>
          <w:rFonts w:eastAsia="Times New Roman"/>
        </w:rPr>
        <w:t xml:space="preserve">-“Saç Dökülme Tedavileri” başlığı altında; </w:t>
      </w:r>
      <w:r w:rsidRPr="003D2EA5">
        <w:rPr>
          <w:rFonts w:eastAsia="Times New Roman"/>
          <w:i/>
        </w:rPr>
        <w:t>“…saç dökülmelerini durduran FDA onaylı bir ilaçtır…sonra FDA onayı almıştır…kadınlarda ve erkeklerde görülen saç dökülmelerinde başarı ile kullanılan bir yöntemdir…acı duyulmuyor, iz oluşmuyor.Uygulama yapılan kişi normal hayatına geri dönebilir…”</w:t>
      </w:r>
      <w:r w:rsidRPr="003D2EA5">
        <w:rPr>
          <w:rFonts w:eastAsia="Times New Roman"/>
        </w:rPr>
        <w:t xml:space="preserve"> gibi ifadeler ile,</w:t>
      </w:r>
    </w:p>
    <w:p w:rsidR="00C1541E" w:rsidRPr="003D2EA5" w:rsidRDefault="00C1541E" w:rsidP="00C1541E">
      <w:pPr>
        <w:rPr>
          <w:rFonts w:eastAsia="Times New Roman"/>
        </w:rPr>
      </w:pPr>
      <w:r w:rsidRPr="003D2EA5">
        <w:rPr>
          <w:rFonts w:eastAsia="Times New Roman"/>
        </w:rPr>
        <w:t>-“Hasta Yorumları” başlığı altında yer alan yorumlarda; sağlık kuruluşuna ve kuruluşta çalışan sağlık meslek mensuplarına yönelik teşekkür, övgü, onay ve tavsiye ifadelerine yer verildiği,</w:t>
      </w:r>
    </w:p>
    <w:p w:rsidR="00C1541E" w:rsidRPr="003D2EA5" w:rsidRDefault="00C1541E" w:rsidP="00C1541E">
      <w:pPr>
        <w:rPr>
          <w:rFonts w:eastAsia="Times New Roman"/>
        </w:rPr>
      </w:pPr>
      <w:r w:rsidRPr="003D2EA5">
        <w:rPr>
          <w:rFonts w:eastAsia="Times New Roman"/>
        </w:rPr>
        <w:t xml:space="preserve">-Kuruluşun isminin “Hair Clinic” olarak nitelendirildiği; ancak, ilgili mevzuatta bu şekilde tanımlanan bir sağlık kuruluşu türünün bulunmadığı; dolayısıyla, </w:t>
      </w:r>
      <w:r w:rsidRPr="003D2EA5">
        <w:rPr>
          <w:rFonts w:eastAsia="Times New Roman"/>
          <w:u w:val="single"/>
        </w:rPr>
        <w:t>özel hastane olarak faaliyet gösteren kuruluşun</w:t>
      </w:r>
      <w:r w:rsidRPr="003D2EA5">
        <w:rPr>
          <w:rFonts w:eastAsia="Times New Roman"/>
        </w:rPr>
        <w:t xml:space="preserve"> tanıtımlarında bu ismi kullanmasının tüketicileri yanıltıcı nitelikte olduğu tespit edilmiştir.</w:t>
      </w:r>
    </w:p>
    <w:p w:rsidR="00C1541E" w:rsidRPr="003D2EA5" w:rsidRDefault="00C1541E" w:rsidP="00C1541E">
      <w:pPr>
        <w:rPr>
          <w:rFonts w:eastAsia="Times New Roman"/>
        </w:rPr>
      </w:pPr>
    </w:p>
    <w:p w:rsidR="00C1541E" w:rsidRPr="003D2EA5" w:rsidRDefault="00C1541E" w:rsidP="00C1541E">
      <w:r w:rsidRPr="003D2EA5">
        <w:rPr>
          <w:b/>
        </w:rPr>
        <w:t>Değerlendirme/Karar:</w:t>
      </w:r>
      <w:r w:rsidRPr="003D2EA5">
        <w:t xml:space="preserve"> 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Bu bağlamda;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C1541E" w:rsidRPr="003D2EA5" w:rsidRDefault="00C1541E" w:rsidP="00C1541E"/>
    <w:p w:rsidR="00C1541E" w:rsidRPr="003D2EA5" w:rsidRDefault="00C1541E" w:rsidP="00C1541E">
      <w:pPr>
        <w:rPr>
          <w:rFonts w:eastAsia="Times New Roman"/>
        </w:rPr>
      </w:pPr>
      <w:r w:rsidRPr="003D2EA5">
        <w:rPr>
          <w:rFonts w:eastAsia="Times New Roman"/>
        </w:rPr>
        <w:t>- 1219 sayılı Tababet ve Şuabatı Sanatlarının Tarzı İcrasına Dair Kanun’un 24 üncü maddesi,</w:t>
      </w:r>
    </w:p>
    <w:p w:rsidR="00C1541E" w:rsidRPr="003D2EA5" w:rsidRDefault="00C1541E" w:rsidP="00C1541E"/>
    <w:p w:rsidR="00C1541E" w:rsidRPr="003D2EA5" w:rsidRDefault="00C1541E" w:rsidP="00C1541E">
      <w:pPr>
        <w:shd w:val="clear" w:color="auto" w:fill="FFFFFF"/>
        <w:tabs>
          <w:tab w:val="left" w:pos="0"/>
        </w:tabs>
        <w:rPr>
          <w:rFonts w:eastAsia="Times New Roman"/>
          <w:bCs/>
          <w:lang w:val="x-none"/>
        </w:rPr>
      </w:pPr>
      <w:r w:rsidRPr="003D2EA5">
        <w:rPr>
          <w:bCs/>
        </w:rPr>
        <w:t xml:space="preserve">- </w:t>
      </w:r>
      <w:r w:rsidRPr="003D2EA5">
        <w:rPr>
          <w:rFonts w:eastAsia="Times New Roman"/>
        </w:rPr>
        <w:t>Tıbbi</w:t>
      </w:r>
      <w:r w:rsidRPr="003D2EA5">
        <w:rPr>
          <w:rFonts w:eastAsia="Times New Roman"/>
          <w:b/>
        </w:rPr>
        <w:t xml:space="preserve"> </w:t>
      </w:r>
      <w:r w:rsidRPr="003D2EA5">
        <w:rPr>
          <w:rFonts w:eastAsia="Times New Roman"/>
          <w:bCs/>
          <w:lang w:val="x-none"/>
        </w:rPr>
        <w:t>Deontoloji Tüzüğünün 8, 9 ve 39 uncu maddeleri,</w:t>
      </w:r>
    </w:p>
    <w:p w:rsidR="00C1541E" w:rsidRPr="003D2EA5" w:rsidRDefault="00C1541E" w:rsidP="00C1541E">
      <w:pPr>
        <w:shd w:val="clear" w:color="auto" w:fill="FFFFFF"/>
        <w:tabs>
          <w:tab w:val="left" w:pos="0"/>
        </w:tabs>
        <w:rPr>
          <w:rFonts w:eastAsia="Times New Roman"/>
          <w:bCs/>
          <w:lang w:val="x-none"/>
        </w:rPr>
      </w:pPr>
    </w:p>
    <w:p w:rsidR="00C1541E" w:rsidRPr="003D2EA5" w:rsidRDefault="00C1541E" w:rsidP="00C1541E">
      <w:pPr>
        <w:shd w:val="clear" w:color="auto" w:fill="FFFFFF"/>
        <w:tabs>
          <w:tab w:val="left" w:pos="0"/>
        </w:tabs>
        <w:rPr>
          <w:bCs/>
        </w:rPr>
      </w:pPr>
      <w:r w:rsidRPr="003D2EA5">
        <w:rPr>
          <w:bCs/>
        </w:rPr>
        <w:t>- Sağlık Meslek Mensupları ile Sağlık Hizmetlerinde Çalışan Diğer Meslek Mensuplarının İş ve Görev Tanımlarına Dair Yönetmeliğin 5/c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rPr>
          <w:bCs/>
        </w:rPr>
      </w:pPr>
      <w:r w:rsidRPr="003D2EA5">
        <w:rPr>
          <w:bCs/>
        </w:rPr>
        <w:t>- Özel Hastaneler Yönetmeliğinin 60 ıncı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pPr>
      <w:r w:rsidRPr="003D2EA5">
        <w:t>- Ticari Reklam ve Haksız Ticari Uygulamalar Yönetmeliğinin 5/1-ğ, 7/1, 7/2, 7/3, 7/4, 7/5-b, 26 ve 32 nci maddeleri,</w:t>
      </w:r>
    </w:p>
    <w:p w:rsidR="00C1541E" w:rsidRPr="003D2EA5" w:rsidRDefault="00C1541E" w:rsidP="00C1541E">
      <w:pPr>
        <w:shd w:val="clear" w:color="auto" w:fill="FFFFFF"/>
        <w:tabs>
          <w:tab w:val="left" w:pos="0"/>
        </w:tabs>
      </w:pPr>
    </w:p>
    <w:p w:rsidR="00C1541E" w:rsidRPr="003D2EA5" w:rsidRDefault="00C1541E" w:rsidP="00C1541E">
      <w:pPr>
        <w:rPr>
          <w:kern w:val="2"/>
        </w:rPr>
      </w:pPr>
      <w:r w:rsidRPr="003D2EA5">
        <w:rPr>
          <w:spacing w:val="-1"/>
          <w:kern w:val="2"/>
        </w:rPr>
        <w:lastRenderedPageBreak/>
        <w:t xml:space="preserve">- </w:t>
      </w:r>
      <w:r w:rsidRPr="003D2EA5">
        <w:rPr>
          <w:kern w:val="2"/>
        </w:rPr>
        <w:t>6502 sayılı Tüketicinin Korunması Hakkında Kanun'un 61 inci maddesi</w:t>
      </w:r>
    </w:p>
    <w:p w:rsidR="00C1541E" w:rsidRPr="003D2EA5" w:rsidRDefault="00C1541E" w:rsidP="00C1541E">
      <w:pPr>
        <w:rPr>
          <w:color w:val="000000"/>
        </w:rPr>
      </w:pPr>
    </w:p>
    <w:p w:rsidR="00C1541E" w:rsidRPr="003D2EA5" w:rsidRDefault="00C1541E" w:rsidP="00C1541E">
      <w:pPr>
        <w:rPr>
          <w:color w:val="000000"/>
        </w:rPr>
      </w:pPr>
      <w:r w:rsidRPr="003D2EA5">
        <w:rPr>
          <w:bCs/>
        </w:rPr>
        <w:t>hükümlerine aykırı olduğuna</w:t>
      </w:r>
      <w:r w:rsidR="003D2EA5" w:rsidRPr="003D2EA5">
        <w:rPr>
          <w:bCs/>
        </w:rPr>
        <w:t>,</w:t>
      </w:r>
    </w:p>
    <w:p w:rsidR="00C1541E" w:rsidRPr="003D2EA5" w:rsidRDefault="00C1541E" w:rsidP="00C1541E">
      <w:pPr>
        <w:autoSpaceDE w:val="0"/>
        <w:autoSpaceDN w:val="0"/>
        <w:adjustRightInd w:val="0"/>
      </w:pPr>
    </w:p>
    <w:p w:rsidR="00C1541E" w:rsidRPr="003D2EA5" w:rsidRDefault="00C1541E" w:rsidP="00C1541E">
      <w:r w:rsidRPr="003D2EA5">
        <w:t>Buna göre, reklam veren</w:t>
      </w:r>
      <w:r w:rsidRPr="003D2EA5">
        <w:rPr>
          <w:b/>
          <w:color w:val="000000"/>
        </w:rPr>
        <w:t xml:space="preserve"> </w:t>
      </w:r>
      <w:r w:rsidRPr="003D2EA5">
        <w:rPr>
          <w:b/>
        </w:rPr>
        <w:t xml:space="preserve">Trakya Özel Sağlık Tesisleri A.Ş. (Doğan Hastanesi) </w:t>
      </w:r>
      <w:r w:rsidRPr="003D2EA5">
        <w:t xml:space="preserve">hakkında, 6502 sayılı Kanun’un 63 üncü ve 77/12 nci maddeleri uyarınca </w:t>
      </w:r>
      <w:r w:rsidRPr="003D2EA5">
        <w:rPr>
          <w:b/>
          <w:bCs/>
        </w:rPr>
        <w:t xml:space="preserve">anılan reklamları durdurma cezası </w:t>
      </w:r>
      <w:r w:rsidRPr="003D2EA5">
        <w:t>verilmesine</w:t>
      </w:r>
      <w:r w:rsidR="00965D4E" w:rsidRPr="003D2EA5">
        <w:t xml:space="preserve"> </w:t>
      </w:r>
      <w:r w:rsidRPr="003D2EA5">
        <w:t>karar verilmiştir.</w:t>
      </w:r>
    </w:p>
    <w:p w:rsidR="00965D4E" w:rsidRPr="003D2EA5" w:rsidRDefault="00965D4E" w:rsidP="00C1541E"/>
    <w:p w:rsidR="00C1541E" w:rsidRPr="003D2EA5" w:rsidRDefault="00C1541E" w:rsidP="00C1541E">
      <w:pPr>
        <w:rPr>
          <w:b/>
        </w:rPr>
      </w:pPr>
      <w:r w:rsidRPr="003D2EA5">
        <w:rPr>
          <w:b/>
        </w:rPr>
        <w:t>13)</w:t>
      </w:r>
    </w:p>
    <w:p w:rsidR="00C1541E" w:rsidRPr="003D2EA5" w:rsidRDefault="00C1541E" w:rsidP="00C1541E">
      <w:pPr>
        <w:autoSpaceDE w:val="0"/>
        <w:autoSpaceDN w:val="0"/>
        <w:adjustRightInd w:val="0"/>
        <w:rPr>
          <w:b/>
        </w:rPr>
      </w:pPr>
    </w:p>
    <w:p w:rsidR="00C1541E" w:rsidRPr="003D2EA5" w:rsidRDefault="00C1541E" w:rsidP="00C1541E">
      <w:pPr>
        <w:rPr>
          <w:rFonts w:eastAsia="Times New Roman"/>
          <w:b/>
        </w:rPr>
      </w:pPr>
      <w:r w:rsidRPr="003D2EA5">
        <w:rPr>
          <w:b/>
        </w:rPr>
        <w:t xml:space="preserve">Dosya No: </w:t>
      </w:r>
      <w:r w:rsidRPr="003D2EA5">
        <w:rPr>
          <w:rFonts w:eastAsia="Times New Roman"/>
          <w:b/>
        </w:rPr>
        <w:t>2017/1181</w:t>
      </w:r>
    </w:p>
    <w:p w:rsidR="00C1541E" w:rsidRPr="003D2EA5" w:rsidRDefault="00C1541E" w:rsidP="00C1541E">
      <w:pPr>
        <w:rPr>
          <w:rFonts w:eastAsia="Times New Roman"/>
          <w:b/>
        </w:rPr>
      </w:pPr>
    </w:p>
    <w:p w:rsidR="00C1541E" w:rsidRPr="003D2EA5" w:rsidRDefault="00C1541E" w:rsidP="00C1541E">
      <w:pPr>
        <w:rPr>
          <w:b/>
        </w:rPr>
      </w:pPr>
      <w:r w:rsidRPr="003D2EA5">
        <w:rPr>
          <w:b/>
        </w:rPr>
        <w:t>Şikayet Edilen:</w:t>
      </w:r>
      <w:r w:rsidRPr="003D2EA5">
        <w:t xml:space="preserve"> </w:t>
      </w:r>
      <w:r w:rsidRPr="003D2EA5">
        <w:rPr>
          <w:b/>
        </w:rPr>
        <w:t>Dermamed Lazer Epilasyon ve Estetik Tic. Ltd. Şti.</w:t>
      </w:r>
    </w:p>
    <w:p w:rsidR="00C1541E" w:rsidRPr="003D2EA5" w:rsidRDefault="00C1541E" w:rsidP="00C1541E">
      <w:pPr>
        <w:rPr>
          <w:b/>
          <w:highlight w:val="yellow"/>
        </w:rPr>
      </w:pPr>
    </w:p>
    <w:p w:rsidR="00C1541E" w:rsidRPr="003D2EA5" w:rsidRDefault="00C1541E" w:rsidP="00C1541E">
      <w:r w:rsidRPr="003D2EA5">
        <w:rPr>
          <w:b/>
        </w:rPr>
        <w:t xml:space="preserve">Şikayet Edilen Reklam: </w:t>
      </w:r>
      <w:hyperlink r:id="rId25" w:history="1">
        <w:r w:rsidRPr="003D2EA5">
          <w:rPr>
            <w:rStyle w:val="Kpr"/>
          </w:rPr>
          <w:t>www.dermamed.com.tr</w:t>
        </w:r>
      </w:hyperlink>
      <w:r w:rsidRPr="003D2EA5">
        <w:t xml:space="preserve"> ve </w:t>
      </w:r>
      <w:hyperlink r:id="rId26" w:history="1">
        <w:r w:rsidRPr="003D2EA5">
          <w:rPr>
            <w:rStyle w:val="Kpr"/>
          </w:rPr>
          <w:t>http://iohair.com</w:t>
        </w:r>
      </w:hyperlink>
      <w:r w:rsidRPr="003D2EA5">
        <w:t xml:space="preserve"> adresli internet siteleri ile bu internet sitelerinin </w:t>
      </w:r>
      <w:hyperlink r:id="rId27" w:history="1">
        <w:r w:rsidRPr="003D2EA5">
          <w:rPr>
            <w:rStyle w:val="Kpr"/>
          </w:rPr>
          <w:t>www.facebook.com</w:t>
        </w:r>
      </w:hyperlink>
      <w:r w:rsidRPr="003D2EA5">
        <w:t xml:space="preserve">, </w:t>
      </w:r>
      <w:hyperlink r:id="rId28" w:history="1">
        <w:r w:rsidRPr="003D2EA5">
          <w:rPr>
            <w:rStyle w:val="Kpr"/>
          </w:rPr>
          <w:t>www.instagram.com</w:t>
        </w:r>
      </w:hyperlink>
      <w:r w:rsidRPr="003D2EA5">
        <w:t xml:space="preserve"> ve </w:t>
      </w:r>
      <w:hyperlink r:id="rId29" w:history="1">
        <w:r w:rsidRPr="003D2EA5">
          <w:rPr>
            <w:rStyle w:val="Kpr"/>
          </w:rPr>
          <w:t>www.twitter.com</w:t>
        </w:r>
      </w:hyperlink>
      <w:r w:rsidRPr="003D2EA5">
        <w:t xml:space="preserve"> adresli sosyal paylaşım sitelerinde yer alan sayfalarındaki tanıtımları</w:t>
      </w:r>
    </w:p>
    <w:p w:rsidR="00C1541E" w:rsidRPr="003D2EA5" w:rsidRDefault="00C1541E" w:rsidP="00C1541E"/>
    <w:p w:rsidR="00C1541E" w:rsidRPr="003D2EA5" w:rsidRDefault="00C1541E" w:rsidP="00C1541E">
      <w:r w:rsidRPr="003D2EA5">
        <w:rPr>
          <w:b/>
        </w:rPr>
        <w:t>Reklam Yayın Tarihi:</w:t>
      </w:r>
      <w:r w:rsidRPr="003D2EA5">
        <w:t xml:space="preserve"> 31.03.2017</w:t>
      </w:r>
    </w:p>
    <w:p w:rsidR="00C1541E" w:rsidRPr="003D2EA5" w:rsidRDefault="00C1541E" w:rsidP="00C1541E"/>
    <w:p w:rsidR="00C1541E" w:rsidRPr="003D2EA5" w:rsidRDefault="00C1541E" w:rsidP="00C1541E">
      <w:pPr>
        <w:rPr>
          <w:rFonts w:eastAsia="Times New Roman"/>
        </w:rPr>
      </w:pPr>
      <w:r w:rsidRPr="003D2EA5">
        <w:rPr>
          <w:b/>
        </w:rPr>
        <w:t>Reklamın Yayınlandığı Mecra:</w:t>
      </w:r>
      <w:r w:rsidRPr="003D2EA5">
        <w:rPr>
          <w:rFonts w:eastAsia="Times New Roman"/>
        </w:rPr>
        <w:t xml:space="preserve"> İnternet</w:t>
      </w:r>
    </w:p>
    <w:p w:rsidR="00C1541E" w:rsidRPr="003D2EA5" w:rsidRDefault="00C1541E" w:rsidP="00C1541E">
      <w:pPr>
        <w:rPr>
          <w:rFonts w:eastAsia="Times New Roman"/>
        </w:rPr>
      </w:pPr>
    </w:p>
    <w:p w:rsidR="00C1541E" w:rsidRPr="003D2EA5" w:rsidRDefault="00C1541E" w:rsidP="00C1541E">
      <w:r w:rsidRPr="003D2EA5">
        <w:rPr>
          <w:b/>
        </w:rPr>
        <w:t xml:space="preserve">Tespitler: </w:t>
      </w:r>
      <w:hyperlink r:id="rId30" w:tgtFrame="_blank" w:history="1">
        <w:r w:rsidRPr="003D2EA5">
          <w:rPr>
            <w:rStyle w:val="Kpr"/>
          </w:rPr>
          <w:t>www.iohair.com</w:t>
        </w:r>
      </w:hyperlink>
      <w:r w:rsidRPr="003D2EA5">
        <w:t xml:space="preserve"> adresli internet sitesinin 31.03.2017 tarihli görünümünde; Ana sayfada; </w:t>
      </w:r>
      <w:r w:rsidRPr="003D2EA5">
        <w:rPr>
          <w:i/>
        </w:rPr>
        <w:t>“Saç dökülmeniz sizi mutsuz mu ediyor?Verdiğiniz kararın sizi tekrar mutsuz etmesine izin vermeyin.Institute of hair dünyada gelişmiş saç cerrahisi teknolojikleri ve yeniliklerinin ışığında saç dökülmesi tedavilerindeki çözümleriyle dünya çapında başarısı kanıtlanmış Manule fue tekniği ile  kişiye özel planlama ve  analizlerle kaybettiğiniz saçlarınızı size geri kazandırıyor.Size özel maksimum konforla geçireceğiniz operasyon süreci ve sonrasında günlük yaşantınıza hemen dönebileceğiniz hizmetler sunuyoruz.Saç ekimi saç dökülmesi tedavileri arasında kalıcı olan tek çözümdür.Saç dökülmesi önemli ölçüde hayatınızı etkiler.Saçsızlık seçiminiz olmasın.Tercih ettiğiniz yöntem, doktor, klinik ve kişiye özel hazırlanan operasyon planı saçlarınızın geleceği ve mutluluğunuz için en önemli etkendir… Instıtute of Hair 12 yıllık tecrübesini dünya üzerindeki yeniliklerle taçlandırıp, 22 yıllık bir kuruluş olan Dermamed bünyesinde saç dökülmesine karşı kalıcı, doğal çözüm ve tedaviler sunmaya devam etmektedir.</w:t>
      </w:r>
      <w:r w:rsidRPr="003D2EA5">
        <w:rPr>
          <w:i/>
          <w:u w:val="single"/>
        </w:rPr>
        <w:t xml:space="preserve"> Dünyada Manuel Fue/Unique teknik operasyon kombinasyonunu kullanan ilk ve tek kliniktir.</w:t>
      </w:r>
      <w:r w:rsidRPr="003D2EA5">
        <w:rPr>
          <w:i/>
        </w:rPr>
        <w:t>En öneli çalışma prensibimiz dokuya saygıdır…”</w:t>
      </w:r>
      <w:r w:rsidRPr="003D2EA5">
        <w:t>,</w:t>
      </w:r>
    </w:p>
    <w:p w:rsidR="00C1541E" w:rsidRPr="003D2EA5" w:rsidRDefault="00C1541E" w:rsidP="00C1541E">
      <w:r w:rsidRPr="003D2EA5">
        <w:t xml:space="preserve">-“Hakkımızda” başlığı altında; </w:t>
      </w:r>
      <w:r w:rsidRPr="003D2EA5">
        <w:rPr>
          <w:i/>
        </w:rPr>
        <w:t>“Institute of Hairileri saç cerrahisi teknikleri ile saç dökülmesine karşı; kalıcı, doğal çözüm ve tedavi hizmetlerini sunmak üzere kurulmuş uluslararası bir saç ekim merkezidir.</w:t>
      </w:r>
      <w:r w:rsidR="00513098" w:rsidRPr="003D2EA5">
        <w:rPr>
          <w:i/>
        </w:rPr>
        <w:t xml:space="preserve"> </w:t>
      </w:r>
      <w:r w:rsidRPr="003D2EA5">
        <w:rPr>
          <w:i/>
        </w:rPr>
        <w:t>İşlemlerimiz deneyimli ekibimiz tarafından, saç ekimi ve saç dökülmesi tedavileri alanında dünya çapındaki gelişmeler sürekli takip edilerek, etik kurallar çerçevesinde eksiksiz olarak uygulanmaktadır.”</w:t>
      </w:r>
      <w:r w:rsidRPr="003D2EA5">
        <w:t>,</w:t>
      </w:r>
    </w:p>
    <w:p w:rsidR="00C1541E" w:rsidRPr="003D2EA5" w:rsidRDefault="00C1541E" w:rsidP="00C1541E">
      <w:r w:rsidRPr="003D2EA5">
        <w:t xml:space="preserve">- “Manuel Fue/Unique Teknik” başlığı altında; </w:t>
      </w:r>
      <w:r w:rsidRPr="003D2EA5">
        <w:rPr>
          <w:i/>
        </w:rPr>
        <w:t xml:space="preserve">“…en doğru şekilde algılanmasını sağlar…Bizlere en iyi greft elde etme, en uygun kanala açma ve yerleştirme teknikleri ile maksimum doğallıkta sonuçlara ulaşmayı sağlar.Saç ekiminde donör alanını korumayı ve kaliteli greftler elde etmeyi sağlayan bu teknik </w:t>
      </w:r>
      <w:r w:rsidRPr="003D2EA5">
        <w:rPr>
          <w:i/>
          <w:u w:val="single"/>
        </w:rPr>
        <w:t>yalnızca Institute of Hair kliniğinde uygulanmaktadır</w:t>
      </w:r>
      <w:r w:rsidRPr="003D2EA5">
        <w:rPr>
          <w:i/>
        </w:rPr>
        <w:t>…”</w:t>
      </w:r>
      <w:r w:rsidRPr="003D2EA5">
        <w:t>,</w:t>
      </w:r>
    </w:p>
    <w:p w:rsidR="00C1541E" w:rsidRPr="003D2EA5" w:rsidRDefault="00C1541E" w:rsidP="00C1541E">
      <w:r w:rsidRPr="003D2EA5">
        <w:t xml:space="preserve">-“Fue” başlığı altında; </w:t>
      </w:r>
      <w:r w:rsidRPr="003D2EA5">
        <w:rPr>
          <w:i/>
        </w:rPr>
        <w:t xml:space="preserve">“…FUE; saç restorasyon cerrahisindeki en önemli, popüler ve inovativ tekniklerden biridir. AVANTAJLARI: Kalıcı yara izi oluşturmaz, Dikiş gerektirmez, İyileşme süreci konforlu geçer, Operasyon sonrası ağrı minimum seviyededir, Ödem ve morluk minimum seviyededir, Operasyon sonrası günlük hayata dönülebilir, Çok sert kafa derisi olan kişilere de uygulanabilir, Tam olarak istenilen sayıda greft çıkarmaya olanak sağlar, Donör iyileşme hızı </w:t>
      </w:r>
      <w:r w:rsidRPr="003D2EA5">
        <w:rPr>
          <w:i/>
        </w:rPr>
        <w:lastRenderedPageBreak/>
        <w:t>yüksektir, Düşük yoğunluklu donörlerde uygulanabilir, Vücut kıllarının kullanılmasına olanak sağlar, İstenmeyen alanlardaki saç köklerinin alınabilmesini sağlar.”</w:t>
      </w:r>
      <w:r w:rsidRPr="003D2EA5">
        <w:t>,</w:t>
      </w:r>
    </w:p>
    <w:p w:rsidR="00C1541E" w:rsidRPr="003D2EA5" w:rsidRDefault="00C1541E" w:rsidP="00C1541E">
      <w:r w:rsidRPr="003D2EA5">
        <w:t xml:space="preserve">-“Long Hair Fue” başlıüı altında; </w:t>
      </w:r>
      <w:r w:rsidRPr="003D2EA5">
        <w:rPr>
          <w:i/>
        </w:rPr>
        <w:t>“bir yıl sonraki saç ekimi operasyon sonucunu anında görme fırsatı tanımasıdır... Ön görünür saç ekimi sonuculong hair fue’nin tek avantajı gibi görülmemelidir.Çünkü bu teknolojik, geliştirilebilir ve iletişimsel değişiklikler saç restorasyon cerrahisi alanında bizlere yeni fikirler için kapılar açmaktadır… AVANTAJLARI:Hasta ve doktor için: ekilen saçların doğal görünümüne hemen onay, Standart saç ekimi işlemleri ile karşılaştırıldığında fark edilmeyen ameliyat sonrası dönem… ileri teknoloji kullanımı…”</w:t>
      </w:r>
      <w:r w:rsidRPr="003D2EA5">
        <w:t>,</w:t>
      </w:r>
    </w:p>
    <w:p w:rsidR="00C1541E" w:rsidRPr="003D2EA5" w:rsidRDefault="00C1541E" w:rsidP="00C1541E">
      <w:r w:rsidRPr="003D2EA5">
        <w:t xml:space="preserve">-“LLLT” başlığı altında; </w:t>
      </w:r>
      <w:r w:rsidRPr="003D2EA5">
        <w:rPr>
          <w:i/>
        </w:rPr>
        <w:t>“…iyileşmeyi hızlandırır…etkili bir alternatif tedavi olarak kabul edilebilir…”</w:t>
      </w:r>
      <w:r w:rsidRPr="003D2EA5">
        <w:t>,</w:t>
      </w:r>
    </w:p>
    <w:p w:rsidR="00C1541E" w:rsidRPr="003D2EA5" w:rsidRDefault="00C1541E" w:rsidP="00C1541E">
      <w:r w:rsidRPr="003D2EA5">
        <w:t xml:space="preserve">-“Saç Ekiminin Tarihçesi ve Gelişimi” başlığı altında; </w:t>
      </w:r>
      <w:r w:rsidRPr="003D2EA5">
        <w:rPr>
          <w:i/>
        </w:rPr>
        <w:t>“…tamamen doğal görünümlü saç ekiminin yapılabileceğini…Saç dökülmesi tedavileri; gelişen teknolojisi ve el becerisi ile ciddi bir ilerleme kaydetmiş olup, çok doğal sonuçlar vermektedir…</w:t>
      </w:r>
      <w:r w:rsidRPr="003D2EA5">
        <w:t xml:space="preserve"> </w:t>
      </w:r>
      <w:r w:rsidRPr="003D2EA5">
        <w:rPr>
          <w:i/>
        </w:rPr>
        <w:t>Manuel Fue işleminde ise el hassasiyetinin hiç bir makinenin sağlayamayacağı dikkat ve özen ile anlık kontrol yapılarak işlem yapılabilmekte…”</w:t>
      </w:r>
      <w:r w:rsidRPr="003D2EA5">
        <w:t>,</w:t>
      </w:r>
    </w:p>
    <w:p w:rsidR="00C1541E" w:rsidRPr="003D2EA5" w:rsidRDefault="00C1541E" w:rsidP="00C1541E">
      <w:r w:rsidRPr="003D2EA5">
        <w:t xml:space="preserve">-“ Saç Ekimi Operasyonlarında Kanal Açmada Lateral Slit Tekniğinin Farkı” başlığı altında; </w:t>
      </w:r>
      <w:r w:rsidRPr="003D2EA5">
        <w:rPr>
          <w:i/>
        </w:rPr>
        <w:t>“…Doğal bir görünüm elde etmek için…işlem sonunda ekilen saçlar estetik duruşa ve hastanın kendi saçlarına uygun olduğu için saç ekimi doğal görünüme sahip olur…Doğal saç yönünde açılan kanallar mevcut köklere, cilt altındaki dokuya ve kılcal damarlara zarar vermez, dolaşımı bozulmayan ciltte iyileşme hızlı, sonuç kusursuz olur…</w:t>
      </w:r>
      <w:r w:rsidRPr="003D2EA5">
        <w:t xml:space="preserve"> </w:t>
      </w:r>
      <w:r w:rsidRPr="003D2EA5">
        <w:rPr>
          <w:i/>
        </w:rPr>
        <w:t>daha iyi ve hızlı olur…</w:t>
      </w:r>
      <w:r w:rsidRPr="003D2EA5">
        <w:t xml:space="preserve"> </w:t>
      </w:r>
      <w:r w:rsidRPr="003D2EA5">
        <w:rPr>
          <w:i/>
        </w:rPr>
        <w:t>Saç ekimi operasyonlarında en doğal sonucun elde edilmesinde en önemli etkenlerden biri olan kanal açma işlemi özel malzeme kullanımı, deneyim ve profesyonellik gerektirir…”</w:t>
      </w:r>
      <w:r w:rsidRPr="003D2EA5">
        <w:t>,</w:t>
      </w:r>
    </w:p>
    <w:p w:rsidR="00C1541E" w:rsidRPr="003D2EA5" w:rsidRDefault="00C1541E" w:rsidP="00C1541E">
      <w:r w:rsidRPr="003D2EA5">
        <w:t xml:space="preserve">-“ Manuel Extraction ile FUE mi? Mikromotor Extraction ile FUE mi?” başlığı altında; </w:t>
      </w:r>
      <w:r w:rsidRPr="003D2EA5">
        <w:rPr>
          <w:i/>
        </w:rPr>
        <w:t>“…Kimi otoriteler tarafından bu iki çıkartım tekniği arasında çok fazla fark olmadığına inanılsa da Manuel Extraction tekniği ile çok daha kaliteli ve doğal bir sonuç elde edildiği kanıtlanmıştır.</w:t>
      </w:r>
      <w:r w:rsidRPr="003D2EA5">
        <w:t xml:space="preserve"> </w:t>
      </w:r>
      <w:r w:rsidRPr="003D2EA5">
        <w:rPr>
          <w:i/>
        </w:rPr>
        <w:t>Peki bu farklar nelerdir;</w:t>
      </w:r>
      <w:r w:rsidRPr="003D2EA5">
        <w:rPr>
          <w:b/>
        </w:rPr>
        <w:t xml:space="preserve"> </w:t>
      </w:r>
      <w:r w:rsidRPr="003D2EA5">
        <w:rPr>
          <w:i/>
        </w:rPr>
        <w:t>Manuel Extraction: Oturma pozisyonunda konforlu bir operasyon süreci gerçekleşir.</w:t>
      </w:r>
      <w:r w:rsidRPr="003D2EA5">
        <w:t xml:space="preserve"> </w:t>
      </w:r>
      <w:r w:rsidRPr="003D2EA5">
        <w:rPr>
          <w:i/>
        </w:rPr>
        <w:t>Klinik takibiniz anlık yapılabilir.(tansiyon, nabız vb…)</w:t>
      </w:r>
      <w:r w:rsidRPr="003D2EA5">
        <w:t xml:space="preserve"> </w:t>
      </w:r>
      <w:r w:rsidRPr="003D2EA5">
        <w:rPr>
          <w:i/>
        </w:rPr>
        <w:t>Kendinizi güvende hissedersiniz.</w:t>
      </w:r>
      <w:r w:rsidRPr="003D2EA5">
        <w:t xml:space="preserve"> </w:t>
      </w:r>
      <w:r w:rsidRPr="003D2EA5">
        <w:rPr>
          <w:i/>
        </w:rPr>
        <w:t>Saç altı dokunuza hiç bir sıvı verilmeden, doğal yönlerinden en kaliteli saç kökleriniz çıkartılır.</w:t>
      </w:r>
      <w:r w:rsidRPr="003D2EA5">
        <w:t xml:space="preserve"> </w:t>
      </w:r>
      <w:r w:rsidRPr="003D2EA5">
        <w:rPr>
          <w:i/>
        </w:rPr>
        <w:t>Kullanılan lokal anestezi miktarı mikromotora oranla daha azdır.</w:t>
      </w:r>
      <w:r w:rsidRPr="003D2EA5">
        <w:t xml:space="preserve"> </w:t>
      </w:r>
      <w:r w:rsidRPr="003D2EA5">
        <w:rPr>
          <w:i/>
        </w:rPr>
        <w:t>Operasyon sonrası antibiyotik kullanımı gerekmez.</w:t>
      </w:r>
      <w:r w:rsidRPr="003D2EA5">
        <w:t xml:space="preserve"> </w:t>
      </w:r>
      <w:r w:rsidRPr="003D2EA5">
        <w:rPr>
          <w:i/>
        </w:rPr>
        <w:t>Tüm donör bölgesinin(basin arka tarafında çıkartım yapılan saçlı bölge) kullanımına olanak sağlar (Temporal,Parietal,Occipital)</w:t>
      </w:r>
      <w:r w:rsidRPr="003D2EA5">
        <w:t xml:space="preserve"> </w:t>
      </w:r>
      <w:r w:rsidRPr="003D2EA5">
        <w:rPr>
          <w:i/>
        </w:rPr>
        <w:t xml:space="preserve">Donör bölgesinin tamamı eşit bir dağılımla kullanıldığı için, operasyon sonrasında doğal ve yüksek kapatıcılığa sahip bir görüntü ortaya çıkar. Bütün donör bölgeniz kullanılarak anlık kontrol ile çıkartılan saç köklerinizden, alın ön çizginiz için en uygun graftler (saç kökleri) seçilerek, en doğal sonuç elde edilir. Operasyon esnasında oturur pozisyonda olduğunuz için tv, telefon, bilgisayar, kitap, iş görüşmeleri vb. aktivitelerinizi yapabilirsiniz. İşlem esnasında sıvı takviyesi yapabilir bir şeyler atıştırabilirsiniz. Acil bir durumda hızlı bir müdahaleye olanak sağlar. Mikromotor Extraction: Yüzüstü yatar pozisyonda gerçekleşir. Klinik takibiniz anlık olarak yapılamaz pozisyon değişimi gerektirir. Güven hissi azdır. Cilt altınıza sıvı verilip şişirilerek işlem kolaylığı sağlanır ve mikromotorun hızlı devri ile çıkartılır. Operasyon sonrası antibiyotik kullanımı gerekme ihtimali yüksektir. Donör bölgesinin sadece arka ve kulak üst kısmı olan Occipital ve Parietal alnlarının kullanılmasına olanak sağlar. Kısıtlı alan kullanımı dolayısıyla, operasyon sonrası doğallıktan uzak ve homojen olmayan bir görüntü ortaya çıkar. Saç ön çizginiz için graft seçimi limitli olduğundan operasyon sonucu saçlı görüntünüz çevrenizce anlaşılır ve doğal olmaz. Operasyon esnasında yüzüstü yatar pozisyonda olduğunuz için hiç bir aktivite yapamazsınız. Pozisyonunuz uygun olmadığından yiyip içemezsiniz ve vücüt direnciniz düşebilir. Acil bir durumda pozisyon değişimi gerektiği için süreci yavaşlatır.Yukarıda da belirtildiği gibi iki işlem arasındaki farklar göz ardı edilemeyecek kadar fazladır.Ancak hepimizin aklına şu soru gelmektedir:Neden çoğu klinik (%90) Mikromotor Extraction ile saç ekimi yapmaktadır?Günümüzde kliniklerde saç dökülme tedavilerinin başında gelen saç ekimi işleminin maddi yönden ciddi bir getirisi olması ve hasta = para yaklaşımı ile bakılmasıdır. Yani işlem hızı arttıkça hasta sayısı da artar.Elbette </w:t>
      </w:r>
      <w:r w:rsidRPr="003D2EA5">
        <w:rPr>
          <w:i/>
        </w:rPr>
        <w:lastRenderedPageBreak/>
        <w:t>mikromotor kullanarak güzel sonuçlar elde eden deneyimli klinikler de mevcuttur ancak sonuçlar manuel extraction kadar iyi olmamaktadır. Bu yüzden hayatınız boyunca size eşlik edecek olan saçlarınız için yapılıcak olan işlemde kullanılan teknik çok önemlidir. Çünkü saçlarınız sizi yansıtır!”</w:t>
      </w:r>
      <w:r w:rsidRPr="003D2EA5">
        <w:t>,</w:t>
      </w:r>
    </w:p>
    <w:p w:rsidR="00C1541E" w:rsidRPr="003D2EA5" w:rsidRDefault="00C1541E" w:rsidP="00C1541E">
      <w:r w:rsidRPr="003D2EA5">
        <w:t xml:space="preserve">-“ Saç Ekiminde Planlamanın Önemi” başlığı altında; </w:t>
      </w:r>
      <w:r w:rsidRPr="003D2EA5">
        <w:rPr>
          <w:i/>
        </w:rPr>
        <w:t>“…incelikli ve özenli bir çalışma yapılsa da operasyon öncesi planlamanın da doğal bir sonuç elde etmede önemi çok büyüktür.…hem yapılacak olan cerrahi işlemin profesyonelce yürümesine, hem de operasyon sonrası doğal bir sonuç elde edilmesini sağlar…</w:t>
      </w:r>
      <w:r w:rsidRPr="003D2EA5">
        <w:t xml:space="preserve"> </w:t>
      </w:r>
      <w:r w:rsidRPr="003D2EA5">
        <w:rPr>
          <w:i/>
        </w:rPr>
        <w:t>Böylece bir sanat çalışması yapar gibi incelikli ve planlı çalışılır. Donör alanına zarar vermeden, dokuya saygı ilkesiyle, etik kurallar çerçevesinde çok kaliteli ve doğal görünümlü sonuçlar ortaya çıkabilir.</w:t>
      </w:r>
      <w:r w:rsidRPr="003D2EA5">
        <w:t xml:space="preserve"> </w:t>
      </w:r>
      <w:r w:rsidRPr="003D2EA5">
        <w:rPr>
          <w:i/>
        </w:rPr>
        <w:t>Saç dökülmesi tedavilerinin başında gelen bu cerrahi işlem bir çok klinik tarafından uygulanmaktadır. Ancak profesyonellikten uzak, amatörce yapılan işlemler sonrası, hayat boyu kalıcı, doğallıktan uzak, “kötü” olarak nitelendirilen sonuçlar çokça görülmektedir, bu durumu ikinci bir operasyonla düzeltmek mümkün olsa da,düzeltilemeyecek sorunlar da oluşabilir. Sonucu düşünülmeden, anlık kararlar ile amatör yerlerde plan ve teknik gözetmeksizin, cüzi fiyatlara yaptırılan saç ekimi operasyonları sonrası hastalar; sonuçlarını beğenmeyip şikayet etmekte, mutsuz olmakta ve özgüven problemleri yaşamaktadır. Bu nedenle hayatınız boyunca size eşlik edecek olan saçlarınıza gereken önem ve özeni göstermeli, onları profesyonel,deneyimli ve güvenilir ellere emanet etmelisiniz.”</w:t>
      </w:r>
      <w:r w:rsidRPr="003D2EA5">
        <w:t>,</w:t>
      </w:r>
    </w:p>
    <w:p w:rsidR="00C1541E" w:rsidRPr="003D2EA5" w:rsidRDefault="00C1541E" w:rsidP="00C1541E">
      <w:r w:rsidRPr="003D2EA5">
        <w:t xml:space="preserve">-“ FUE Yöntemiyle Saç Ekimi” başlığı altında; </w:t>
      </w:r>
      <w:r w:rsidRPr="003D2EA5">
        <w:rPr>
          <w:i/>
        </w:rPr>
        <w:t>“…En gelişmiş saç nakli yöntemi olanFUE( Follicular Unit Extraction); yara izi olmadan, kesi yapılmasına ihtiyaç duyulmadan saç köklerinin micro punchlar yarıdımıyla alınmasıdır. FUT ( Follicular Unit transplantation) yöntemine göre çok daha gelişmiş özelliklere ve avantajlara sahiptir; kalıcı yara izi oluşmaması, dikiş gerektirmemesi, tam olarak istenilen sayı ve kalitede greft çıkartmaya olanak sağlaması, hızlı ve konforlu iyileşme süreci bu yöntemin avantajlarından bazılarıdır.Greftler, foliküler unite bütünlüğü bozulmadan, cilde ve saç köklerine zarar vermeden çıkartılır… Mikromotor kullanılarak yapılan işlemlerde greft çıkartımı makina tarafından yapıldığı için anlık kontrol ve geri bildirim sağlanması mümkün değildir, ancak Manuel olarak yapılan işlemlerde greft kontrolü ve anlık geri bildirim kolayca sağlanabilir.Manuel FUEile yapılan saç nakli operasyonları elde edilebilecek en iyi sonucu sağlar. Bu tür operasyonlarda kullanılan yöntem kadar seçilen doktor,klinik ve işlemi gerçekleştiren ekip de önemlidir… Doğru çıkartım, kanal açma ve ekim tekniklerinin kombinasyonuyla, deneyimli ve güvenilir kliniklerde gerçekleştirilmiş operasyonlar, doğal görünümde orjinale en yakın sonucu elde etmenizi ve saç dökülmesi probleminizi çözmenizi sağlayacaktır… dünyanın önde gelen saç ekim merkezlerinde FUT yerine FUE yöntemiyle saç ekimi tercih edilmekte ve uygulanmaktadır…”</w:t>
      </w:r>
      <w:r w:rsidRPr="003D2EA5">
        <w:t>,</w:t>
      </w:r>
    </w:p>
    <w:p w:rsidR="00C1541E" w:rsidRPr="003D2EA5" w:rsidRDefault="00C1541E" w:rsidP="00C1541E">
      <w:r w:rsidRPr="003D2EA5">
        <w:t xml:space="preserve">-“ Neden Saç Ekimi?” başlığı altında; </w:t>
      </w:r>
      <w:r w:rsidRPr="003D2EA5">
        <w:rPr>
          <w:i/>
        </w:rPr>
        <w:t>“Saç ekimi; tüm dünyada kabul görmüş olansaç dökülmesi tedavilerinbaşında yer alır.…yalnızca bu tedaviler yerinesaç ekiminitercih etmek için pek çok sebep vardır; Seçeceğiniz doğru yöntem ile en doğal sonuca ulaşılırsınız.Bu alandaki son gelişmeler sayesinde operasyon sonrası günlük yaşantınıza hemen dönebilirsiniz.FUE saç nakliyleKaybettiğiniz saçları geri kazandırır ve donör(başın arka tarafındaki saçlı bölge) bölgenizde var olan saçları en iyi şekilde korumanıza yardımcı olur.Bu bir minimal invaziv cerrahi uygulamasıdır ve lokal anestezi ile yapılmaktadır.Operasyonunuz öncesi yapılan tetkikler ve analizler saçlarınızın geleceğine dair bir fikir edinmenizi sağlar.Dış görünüşünüzde oluşucak iyileşme sizi psikolojik olarak da olumlu etkiler.Ekilen saçlarınız DHT hormonuna duyarsız olduğu için ömür boyu size eşlik eder.Saç ekimikalıcı bir çözümdür ve sizin olanı size kazandırır.Tercih ettiğiniz; yöntem,doktor, klinik ve sizin için hazırlanan operasyon planı, saçlarınızın geleceği ve mutluluğunuz için en önemli etkenlerdir.Bize ulaşmak için…”</w:t>
      </w:r>
      <w:r w:rsidRPr="003D2EA5">
        <w:t>,</w:t>
      </w:r>
    </w:p>
    <w:p w:rsidR="00C1541E" w:rsidRPr="003D2EA5" w:rsidRDefault="00C1541E" w:rsidP="00C1541E">
      <w:r w:rsidRPr="003D2EA5">
        <w:t xml:space="preserve">-“Tıraşsız Saç Ekimi” başlığı altında; </w:t>
      </w:r>
      <w:r w:rsidRPr="003D2EA5">
        <w:rPr>
          <w:i/>
        </w:rPr>
        <w:t>“…Bu söylemin gerçekleşmesi günümüz teknolojisi ve cerrahi gelişimi ile mümkündür…</w:t>
      </w:r>
      <w:r w:rsidRPr="003D2EA5">
        <w:t xml:space="preserve"> </w:t>
      </w:r>
      <w:r w:rsidRPr="003D2EA5">
        <w:rPr>
          <w:i/>
        </w:rPr>
        <w:t>özel malzemeler kullanılarak geliştirilmiş bir tekniktir…”</w:t>
      </w:r>
      <w:r w:rsidRPr="003D2EA5">
        <w:t xml:space="preserve"> gibi ifadelere yer verildiği,</w:t>
      </w:r>
    </w:p>
    <w:p w:rsidR="00C1541E" w:rsidRPr="003D2EA5" w:rsidRDefault="00C1541E" w:rsidP="00C1541E"/>
    <w:p w:rsidR="00C1541E" w:rsidRPr="003D2EA5" w:rsidRDefault="008E25CD" w:rsidP="00C1541E">
      <w:hyperlink r:id="rId31" w:tgtFrame="_blank" w:history="1">
        <w:r w:rsidR="00C1541E" w:rsidRPr="003D2EA5">
          <w:rPr>
            <w:rStyle w:val="Kpr"/>
          </w:rPr>
          <w:t>www.instagram.com</w:t>
        </w:r>
      </w:hyperlink>
      <w:r w:rsidR="00C1541E" w:rsidRPr="003D2EA5">
        <w:t xml:space="preserve"> adresli internet sitesinin 31.03.2017 tarihli görünümünde “instituteofhair” kullanıcı isimli kuruluşa ait sayfada yer alan muhtelif tarihli paylaşımlarda; </w:t>
      </w:r>
      <w:r w:rsidR="00C1541E" w:rsidRPr="003D2EA5">
        <w:rPr>
          <w:i/>
        </w:rPr>
        <w:t>“Saç alanında donör alanı korumayı, aynı zamanda kaliteli greftler elde etmeyi sağlayan Manuel fue/Unique teknik en uygun kanal açma ve yerleştirme teknikleri ile maksimum doğallıkta sonuçlara ulaşmamızı sağlar…saç ekiminde en doğal sonuçlar için bize ulaşın…Instıtute of Hair ileri saç cerrahisi teknikleri ile saç dökülmesine karşı kalıcı, doğal çözüm ve tedavi hizmetlerini sunmak üzere kurulmuş uluslararası bir saç ekim merkezidir…Saç ekiminde manuel fue/unique teknik ile değişime hazır olun…Saç ekiminde manuel fue/unique teknik ile dönüşün muhteşem olacak…Saç ekiminde manuel fue/unique tekniği ile inanılmaz değişim…Saç ekiminde manuel fue/unique teknik ile doğal çözüm…İleri saç cerrahisi teknikleri ile saç dökülmesine karşı kalıcı ve doğal çözüm ve tedavileri sunmak üzere kurulmuş uluslararası bir saç ekim merkezidir.</w:t>
      </w:r>
      <w:r w:rsidR="00C1541E" w:rsidRPr="003D2EA5">
        <w:rPr>
          <w:i/>
          <w:u w:val="single"/>
        </w:rPr>
        <w:t>Dünyada Manuel Fue/Unique teknik operasyon kombinasyonunu kullanan ilk ve tek kliniktir.I</w:t>
      </w:r>
      <w:r w:rsidR="00C1541E" w:rsidRPr="003D2EA5">
        <w:rPr>
          <w:i/>
        </w:rPr>
        <w:t>nstıtute of Hair Dermamed bünyesinde hizmet vermeye devam etmektedir.Saç cerrahisi alanında uluslararası pek çok kongre ve workshoplara katılmış olan doktor ve profesyonel bir ekibe sahiptir…”</w:t>
      </w:r>
      <w:r w:rsidR="00C1541E" w:rsidRPr="003D2EA5">
        <w:t xml:space="preserve"> gibi ifadeler ile saç ekimine ait videolara ve tedavi öncesi ve sonrasına ait görüntülere yer verildiği,</w:t>
      </w:r>
    </w:p>
    <w:p w:rsidR="00C1541E" w:rsidRPr="003D2EA5" w:rsidRDefault="00C1541E" w:rsidP="00C1541E"/>
    <w:p w:rsidR="00C1541E" w:rsidRPr="003D2EA5" w:rsidRDefault="008E25CD" w:rsidP="00C1541E">
      <w:hyperlink r:id="rId32" w:tgtFrame="_blank" w:history="1">
        <w:r w:rsidR="00C1541E" w:rsidRPr="003D2EA5">
          <w:rPr>
            <w:rStyle w:val="Kpr"/>
          </w:rPr>
          <w:t>www.twitter.com</w:t>
        </w:r>
      </w:hyperlink>
      <w:r w:rsidR="00C1541E" w:rsidRPr="003D2EA5">
        <w:t xml:space="preserve"> adresli internet sitesinin 31.03.2017 tarihli görünümünde “Institute of Hair” kullanıcı isimli kuruluşa ait sayfada yer alan muhtelif tarihlim paylaşımlarda; </w:t>
      </w:r>
      <w:r w:rsidR="00C1541E" w:rsidRPr="003D2EA5">
        <w:rPr>
          <w:i/>
        </w:rPr>
        <w:t xml:space="preserve">“Saç ekiminde manuel fue/unique teknik ile değişime hazır olun… Saç ekiminde manuel fue/unique tekniği ile inanılmaz değişim…Saç dökülmesi problemine, kişiye özel planlamalarla, kalıcı ve doğal çözümler sunuyoruz…Manuel fue/unique teknik ile saç ekiminde en doğal sonuçlar…ileri saç cerrahisi teknikleri ile saç dökülmesine karşı kalıcı, doğal çözüm ve tedavi hizmetleri sunuyoruz…Güzel ve doğal bir sonuç profesyonel bir planlamayla…Saç dökülmesi problemlerinize kalıcı ve doğal çözümler için bize ulaşın…Gelişmiş saç ekim teknikleri, kişiye özel planlamalar…Saç dökülmesi tedavileri ve en gelişmiş yöntemlerle saç ekimi için bize ulaşın…” </w:t>
      </w:r>
      <w:r w:rsidR="00C1541E" w:rsidRPr="003D2EA5">
        <w:t>gibi ifadelere yer verildiği,</w:t>
      </w:r>
    </w:p>
    <w:p w:rsidR="00C1541E" w:rsidRPr="003D2EA5" w:rsidRDefault="00C1541E" w:rsidP="00C1541E"/>
    <w:p w:rsidR="00C1541E" w:rsidRPr="003D2EA5" w:rsidRDefault="008E25CD" w:rsidP="00C1541E">
      <w:hyperlink r:id="rId33" w:tgtFrame="_blank" w:history="1">
        <w:r w:rsidR="00C1541E" w:rsidRPr="003D2EA5">
          <w:rPr>
            <w:rStyle w:val="Kpr"/>
          </w:rPr>
          <w:t>www.facebook.com</w:t>
        </w:r>
      </w:hyperlink>
      <w:r w:rsidR="00C1541E" w:rsidRPr="003D2EA5">
        <w:t xml:space="preserve"> adresli internet sitesinin 31.03.2017 tarihli görünümünde “Institute of Hair” kullanıcı isimli kuruluşa ait sayfada yer alan muhtelif tarihli paylaşımlarda; </w:t>
      </w:r>
      <w:r w:rsidR="00C1541E" w:rsidRPr="003D2EA5">
        <w:rPr>
          <w:i/>
        </w:rPr>
        <w:t>“2017 yılında hayalinizdeki saçlara kavuşun, saçsızlık seçiminiz olmasın.Instıtute of Hair dünyada gelişmiş saç cerrahisi teknolojileri ve yeniliklerin ışığında, saç dökülmesi tedavilerindeki çözümleriyle dünya çapında başarısını kanıtlamış Manuel fue tekniği ile kişiye özel analiz ve planlamalarla, kaybettiğiniz saçlarınızı size geri kazandırıyoruz.Maksimum konforla geçireceğiniz operasyon süreci ve sonrasında günlük yaşantınıza hemen dönebileceğiniz size özel hizmetler sunmaktayız…Operasyon öncesi yapılan ölçümler sonucunda, beklentiniz ve ihtiyacınız doğrultusunda, size özel planlamalarla en doğal ve sağlıklı saç ekimi…IOH ile değişime hazır mısınız?Saç ekiminde manuel fue/unique tekniği ile değişime hazır olun.İleri saç cerrahisi teknikleri ile saç dökülmesine karşı kalıcı ve doğal çözüm ve tedavileri sunmak üzere kurulmuş uluslararası bir saç ekim merkezidir.</w:t>
      </w:r>
      <w:r w:rsidR="00C1541E" w:rsidRPr="003D2EA5">
        <w:rPr>
          <w:i/>
          <w:u w:val="single"/>
        </w:rPr>
        <w:t>Dünyada Manuel Fue/Unique teknik operasyon kombinasyonunu kullanan ilk ve tek kliniktir.I</w:t>
      </w:r>
      <w:r w:rsidR="00C1541E" w:rsidRPr="003D2EA5">
        <w:rPr>
          <w:i/>
        </w:rPr>
        <w:t>nstıtute of Hair Dermamed bünyesinde hizmet vermeye devam etmektedir.Saç cerrahisi alanında uluslararası pek çok kongre ve workshoplara katılmış olan bir ekibe sahiptir… Saç ekiminde manuel fue/unique tekniği ile inanılmaz değişim…Neden biz?Instıtute of Hair 13 yıllık tecrübesini dünya üzerindeki yeniliklerle taçlandırıp, 22 yıllık bir kuruluş olan Dermamed bünyesinde saç dökülmesine karşı kalıcı, doğal çözüm ve tedaviler sunmaya devam etmektedir.</w:t>
      </w:r>
      <w:r w:rsidR="00C1541E" w:rsidRPr="003D2EA5">
        <w:rPr>
          <w:i/>
          <w:u w:val="single"/>
        </w:rPr>
        <w:t xml:space="preserve"> Dünyada Manuel Fue/Unique teknik operasyon kombinasyonunu kullanan ilk ve tek kliniktir.</w:t>
      </w:r>
      <w:r w:rsidR="00C1541E" w:rsidRPr="003D2EA5">
        <w:rPr>
          <w:i/>
        </w:rPr>
        <w:t xml:space="preserve">En öneli çalışma prensibimiz dokuya saygıdır…Saç dökülmesi tedavilerinde doğal ve sağlıklı sonuçlar için bize ulaşın…Manuel Fue/Unique teknik ile saç ekiminde en doğal sonuçlar…Yapılan ölçüm ve analizlerin sonucunda oluşturulan kişiye özel planlarla, kaybettiğiniz saçlarınızı size geri kazandırıyoruz…Gelişmiş saç ekim teknikleri, kişiye özel planlamalar ve Manuel fue yöntemini kullanarak saçlarınızı size geri kazandırıyoruz…” </w:t>
      </w:r>
      <w:r w:rsidR="00C1541E" w:rsidRPr="003D2EA5">
        <w:t xml:space="preserve">gibi </w:t>
      </w:r>
      <w:r w:rsidR="00C1541E" w:rsidRPr="003D2EA5">
        <w:lastRenderedPageBreak/>
        <w:t>ifadelere yer verildiği,</w:t>
      </w:r>
    </w:p>
    <w:p w:rsidR="00C1541E" w:rsidRPr="003D2EA5" w:rsidRDefault="00C1541E" w:rsidP="00C1541E"/>
    <w:p w:rsidR="00C1541E" w:rsidRPr="003D2EA5" w:rsidRDefault="008E25CD" w:rsidP="00C1541E">
      <w:hyperlink r:id="rId34" w:tgtFrame="_blank" w:history="1">
        <w:r w:rsidR="00C1541E" w:rsidRPr="003D2EA5">
          <w:rPr>
            <w:rStyle w:val="Kpr"/>
          </w:rPr>
          <w:t>www.dermamed.com.tr</w:t>
        </w:r>
      </w:hyperlink>
      <w:r w:rsidR="00C1541E" w:rsidRPr="003D2EA5">
        <w:t xml:space="preserve"> adresli internet sitesinin 31.03.2017 tarihli görünümünde; Ana sayfada; </w:t>
      </w:r>
      <w:r w:rsidR="00C1541E" w:rsidRPr="003D2EA5">
        <w:rPr>
          <w:i/>
        </w:rPr>
        <w:t>“Fiziksel ve ruhsal sağlığı etkileyen enerji dengesizliklerini saptayan ve dengeleyen ileri teknoloji bir sistemle tanıştırmak istiyoruz sizi:Scio.Scio ile beden gücüyle şifa.Kurucumuz Levent Türbedar medikal estetikte 23. yılına girdi.Dermamed cilt sağlığınız için en iyisini sunmaya çalışıyor…medikal estetik uygulamaları da her geçen gün gelişen teknolojiyle birlşkte cilde büyük fayda sağlamaktadır…medikal estetik dediğimizde ise teknolojinin bize sunduğu…Dermamed’de 22 yıldır medikal estetik alanında hizmet veriyoruz.Teknoloji bizim hep önceliğimiz oldu…Evet, yakın bir zamana kadar gençleşmek diye bir kavram bile yoktu.Sadece imkanı olanlar…”</w:t>
      </w:r>
      <w:r w:rsidR="00C1541E" w:rsidRPr="003D2EA5">
        <w:t>,</w:t>
      </w:r>
    </w:p>
    <w:p w:rsidR="00C1541E" w:rsidRPr="003D2EA5" w:rsidRDefault="00C1541E" w:rsidP="00C1541E">
      <w:r w:rsidRPr="003D2EA5">
        <w:t xml:space="preserve">-“Hakkımızda” başlığı altında; </w:t>
      </w:r>
      <w:r w:rsidRPr="003D2EA5">
        <w:rPr>
          <w:i/>
        </w:rPr>
        <w:t>“Güler yüzlü hizmeti ilke edinen DERMAMED, 7 şubesi ve 20 yıllık deneyimi ile Medikal Estetik alanındaki son yenilikleri bulabileceğiniz en güvenilir adreslerden biridir…bu alanda köklü bir isim haline geldi…Periyodik olarak denetlenen şubelerimizde; konusunda deneyimli bir kadro gözetiminde hizmet alırken gelişen tıbbın tüm olanaklarından yararlanabilir, kendinizi bakımlı ve sağlıklı hissedebilirsiniz.</w:t>
      </w:r>
      <w:r w:rsidRPr="003D2EA5">
        <w:t xml:space="preserve"> </w:t>
      </w:r>
      <w:r w:rsidRPr="003D2EA5">
        <w:rPr>
          <w:i/>
        </w:rPr>
        <w:t>DERMAMED’de başarı ile uygulanabilen hizmetler söyle sınıflandırabiliriz…DERMAMED' de hastaların memnuniyeti, güvenliği, menfaati odaklı hizmet verilir ve bugüne dek kimseye ihtiyacı olmayan bir hizmet uygulanmamıştır. Bize onur veren, bu özelliğimizi ticari zihniyete yenik düşmeden koruyabilmiş olmaktır.”</w:t>
      </w:r>
      <w:r w:rsidRPr="003D2EA5">
        <w:t>,</w:t>
      </w:r>
    </w:p>
    <w:p w:rsidR="00C1541E" w:rsidRPr="003D2EA5" w:rsidRDefault="00C1541E" w:rsidP="00C1541E">
      <w:r w:rsidRPr="003D2EA5">
        <w:t xml:space="preserve">-“Biz Kimiz” başlığı altında; </w:t>
      </w:r>
      <w:r w:rsidRPr="003D2EA5">
        <w:rPr>
          <w:i/>
        </w:rPr>
        <w:t>“Güler yüzlü hizmeti ilke edinen DERMAMED, 7 şubesi ve 20 yıllık deneyimi ile estetik tıp alanındaki son yenilikleri bulabileceğiniz en güvenilir adreslerden biri… bu alanda köklü bir isim haline geldi…</w:t>
      </w:r>
      <w:r w:rsidRPr="003D2EA5">
        <w:t xml:space="preserve"> </w:t>
      </w:r>
      <w:r w:rsidRPr="003D2EA5">
        <w:rPr>
          <w:i/>
        </w:rPr>
        <w:t>Periyodik olarak denetlenen şubelerimizde; konusunda deneyimli bir kadro gözetiminde hizmet alırken gelişen tıbbın tüm olanaklarından yararlanabilir, kendinizi bakımlı ve sağlıklı hissedebilirsiniz. DERMAMED’de başarı ile uygulanabilen hizmetler söyle sınıflandırabiliriz…</w:t>
      </w:r>
      <w:r w:rsidRPr="003D2EA5">
        <w:t xml:space="preserve"> </w:t>
      </w:r>
      <w:r w:rsidRPr="003D2EA5">
        <w:rPr>
          <w:i/>
        </w:rPr>
        <w:t>Dermamed' de hastanın memnuniyeti, güvenliği, menfaati odaklı hizmet verilir. Bugüne dek hiçbir hastaya ihtiyacı olmayan bir hizmet verilmemiştir. Bize en çok gurur veren, bu özelliğimizi ticari zihniyete yenik düşmeden koruyabilmiş olmaktır.”</w:t>
      </w:r>
      <w:r w:rsidRPr="003D2EA5">
        <w:t>,</w:t>
      </w:r>
    </w:p>
    <w:p w:rsidR="00C1541E" w:rsidRPr="003D2EA5" w:rsidRDefault="00C1541E" w:rsidP="00C1541E">
      <w:r w:rsidRPr="003D2EA5">
        <w:t xml:space="preserve">-“Dr. Levent Türbedar” başlığı altında; </w:t>
      </w:r>
      <w:r w:rsidRPr="003D2EA5">
        <w:rPr>
          <w:i/>
        </w:rPr>
        <w:t>“…tecrübe edindi. Mesleki bilgi alanını ve vizyonunu geliştirmek amacıyla tüm yenilikleri yerinde inceleyen Dr. Levent 1994 yılında Etiler'de DERMAMED Medikal Estetik Merkezi'ni kurarak estetik tıp alanında birikimini ortaya koymaya başladı…estetik tıp alanındaki son yenilikleri bulabileceğiniz…Güler yüzlü hizmeti kendine ilke edinen DERMAMED için tüm dünyadaki gelişmelerin takip edilmesi ve eksiksiz uygulanması en temel prensip. Doktor ve hemşirelerden oluşan deneyimli kadro gözetiminde tedavi görebileceğiniz DERMAMED'de gelişen tıbbın tüm olanaklarından yararlanabilirsiniz.”</w:t>
      </w:r>
      <w:r w:rsidRPr="003D2EA5">
        <w:t>,</w:t>
      </w:r>
    </w:p>
    <w:p w:rsidR="00C1541E" w:rsidRPr="003D2EA5" w:rsidRDefault="00C1541E" w:rsidP="00C1541E">
      <w:r w:rsidRPr="003D2EA5">
        <w:t xml:space="preserve">-“Cilt Altı Dokuları” başlığı altında; </w:t>
      </w:r>
      <w:r w:rsidRPr="003D2EA5">
        <w:rPr>
          <w:i/>
        </w:rPr>
        <w:t>“…birkaç alerji dışında neredeyse hiç alerjenik değil.Kolay ve kısa sürede uygulanışı, uygulamadan sonra bile şekillendirilebilme özelliği, hemen sonucu görebilme imkanı, kısa sürede toparlayabilmesi, tekrarlar yapılarak düzeltmeler yapılabilmesi önemli özelliklerindendir…</w:t>
      </w:r>
      <w:r w:rsidRPr="003D2EA5">
        <w:t xml:space="preserve"> </w:t>
      </w:r>
      <w:r w:rsidRPr="003D2EA5">
        <w:rPr>
          <w:i/>
        </w:rPr>
        <w:t>Doktorunuz kendi tecrübesiyle sizin cildinizin ihtiyacınıza göre doğru olanı seçebilmelidir…”</w:t>
      </w:r>
      <w:r w:rsidRPr="003D2EA5">
        <w:t>,</w:t>
      </w:r>
    </w:p>
    <w:p w:rsidR="00C1541E" w:rsidRPr="003D2EA5" w:rsidRDefault="00C1541E" w:rsidP="00C1541E">
      <w:r w:rsidRPr="003D2EA5">
        <w:t xml:space="preserve">-“Botoks Uygulamaları” başlığı altında; </w:t>
      </w:r>
      <w:r w:rsidRPr="003D2EA5">
        <w:rPr>
          <w:i/>
        </w:rPr>
        <w:t>“Tüm dünyada en çok başvurulan medikal anti-aging ürünü olan botoks enjeksiyonu, neştersiz estetikte vazgeçilmez bir uygulama haline gelmiştir…</w:t>
      </w:r>
      <w:r w:rsidRPr="003D2EA5">
        <w:t xml:space="preserve"> </w:t>
      </w:r>
      <w:r w:rsidRPr="003D2EA5">
        <w:rPr>
          <w:i/>
        </w:rPr>
        <w:t>bu etki bizim kontrolümüzün altında ve istediğimiz yerde olduğu için korkutucu değildir. Bütün ustalık hangi mimik adalelerini seçeceğimiz ve yüzde hangi olumlu ifadeyi yaratabileceğimizde yatar. Yani botoks uygulamak bir sanattır. Unutmayın ki botoks ile yüzün ihtiyacı olan düzeltmeyi abartmadan, çok fark ettirmeden yapabilmek mümkündür…”</w:t>
      </w:r>
      <w:r w:rsidRPr="003D2EA5">
        <w:t>,</w:t>
      </w:r>
    </w:p>
    <w:p w:rsidR="00C1541E" w:rsidRPr="003D2EA5" w:rsidRDefault="00C1541E" w:rsidP="00C1541E">
      <w:r w:rsidRPr="003D2EA5">
        <w:t xml:space="preserve">-“Ultherapy” başlığı altında; </w:t>
      </w:r>
      <w:r w:rsidRPr="003D2EA5">
        <w:rPr>
          <w:i/>
        </w:rPr>
        <w:t>“…çok belirgin bir toparlanma…gerçek ve kalıcı sonuçlardır. Cilt her geçen gün daha iyi görünmeye başlar, 3 ayın sonunda en iyi haline gelir…Etkin sonuçlar için…deneyimlerimizle 1,5 sene kadar etkinin sürebildiğini gözlemliyoruz…”</w:t>
      </w:r>
      <w:r w:rsidRPr="003D2EA5">
        <w:t>,</w:t>
      </w:r>
    </w:p>
    <w:p w:rsidR="00C1541E" w:rsidRPr="003D2EA5" w:rsidRDefault="00C1541E" w:rsidP="00C1541E">
      <w:r w:rsidRPr="003D2EA5">
        <w:t xml:space="preserve">-“Fraksiyonel Lazer ile Cilt Tedavileri” başlığı altında; </w:t>
      </w:r>
      <w:r w:rsidRPr="003D2EA5">
        <w:rPr>
          <w:i/>
        </w:rPr>
        <w:t xml:space="preserve">“…cildin yenilenmesine çok büyük katkıda bulunabiliyor ve iyileşme sürecini önemli oranda kısaltabiliyor. Bu özellikleri nedeniyle </w:t>
      </w:r>
      <w:r w:rsidRPr="003D2EA5">
        <w:rPr>
          <w:i/>
        </w:rPr>
        <w:lastRenderedPageBreak/>
        <w:t>fraksiyonel lazer teknolojisi neredeyse yeni nesil tüm lazerlerde tercih edilen bir fonksiyona dönüştü…Dermamed'de hastanın emniyetini göz önüne alarak 1540 dalga boyunda fraksiyonel lazer kullanmaktayız…Biz lazerlerden kontrollü ısı hasarları yapabildiğimiz için yararlanıyoruz. İstediğimiz yerde istediğimiz kadar etki olabilmesini bekleriz. Bu da ancak çok ileri teknolojilerle mümkün olabilmektedir. Amacımız yüksek teknoloji sayesinde yara - akne izlerinde, cilt yaşlanması - cilt çatlakları ve lekelenmeler gibi durumlarda ciltte oluşturduğumuz bu ısı hasarları sayesinde; ciltte yara izi (nedbe, fibrotik doku, sicatris) oluşturmadan dokunun kendisini yenilemesini ve böylece daha genç, daha sağlıklı ve bakımlı görünmesini sağlamaktır. Cilt yenilemenin tek şartı, vücudun kendi onarım mekanizmalarını harekete geçirmektir. Dünyada insanoğlunun bu doğal kendini tamir mekanizmasından daha iyi sonuç verebilecek herhangi bir ilaç yoktur.”</w:t>
      </w:r>
      <w:r w:rsidRPr="003D2EA5">
        <w:t>,</w:t>
      </w:r>
    </w:p>
    <w:p w:rsidR="00C1541E" w:rsidRPr="003D2EA5" w:rsidRDefault="00C1541E" w:rsidP="00C1541E">
      <w:r w:rsidRPr="003D2EA5">
        <w:t xml:space="preserve">-“Radyo Frekans-Tripolar Terapi” başlığı altında; </w:t>
      </w:r>
      <w:r w:rsidRPr="003D2EA5">
        <w:rPr>
          <w:i/>
        </w:rPr>
        <w:t>“…yani cilt kalitesi artar…en etkili radyofrekans sistemlerinin…daha iyi sonuçlar elde edebilmektir…cilt kalitesinde artış…”</w:t>
      </w:r>
      <w:r w:rsidRPr="003D2EA5">
        <w:t>,</w:t>
      </w:r>
    </w:p>
    <w:p w:rsidR="00C1541E" w:rsidRPr="003D2EA5" w:rsidRDefault="00C1541E" w:rsidP="00C1541E">
      <w:r w:rsidRPr="003D2EA5">
        <w:t xml:space="preserve">-“Mezoterapi” başlığı altında; </w:t>
      </w:r>
      <w:r w:rsidRPr="003D2EA5">
        <w:rPr>
          <w:i/>
        </w:rPr>
        <w:t>“…Bu uygulamayla kan dolaşımını düzeltiriz, ödemi çözeriz, dokuyu uyandırıp, hücreler içindeki yağların kolay çözülmelerini ve dolaşıma atılmalarını sağlarız…saç dökülmesinde de etkili sonuçlar vermektedir…</w:t>
      </w:r>
      <w:r w:rsidRPr="003D2EA5">
        <w:t xml:space="preserve"> </w:t>
      </w:r>
      <w:r w:rsidRPr="003D2EA5">
        <w:rPr>
          <w:i/>
        </w:rPr>
        <w:t>Kısa süre önce uygulanmaya başlayan iğnesiz mezoterapi, önemli bir yenilik…iğnesiz mezoterapi tamamıyla acısızdır… yaz aylarında da rahatlıkla uygulanabiliyor. Bu teknolojinin güvenirliği ve etkinliği bilimsel olarak kanıtlanmıştır.”</w:t>
      </w:r>
      <w:r w:rsidRPr="003D2EA5">
        <w:t>,</w:t>
      </w:r>
    </w:p>
    <w:p w:rsidR="00C1541E" w:rsidRPr="003D2EA5" w:rsidRDefault="00C1541E" w:rsidP="00C1541E">
      <w:r w:rsidRPr="003D2EA5">
        <w:t xml:space="preserve">-“D Lift Yüz Toparlama” başlığı altında; </w:t>
      </w:r>
      <w:r w:rsidRPr="003D2EA5">
        <w:rPr>
          <w:i/>
        </w:rPr>
        <w:t>“Dermamed de bir yenilik daha! Ameliyatsız yüz germe tekniklerine bir yenisi daha katıldı: D Lift. Artık cilt sarkmasını engellemek, zamanı yavaşlatıp daha genç, dinç görünmek için çok önemli bir avantaj daha var elimizde…uygun bir el tekniği ile işlemi anestezisiz bile yapabiliyoruz…”</w:t>
      </w:r>
      <w:r w:rsidRPr="003D2EA5">
        <w:t>,</w:t>
      </w:r>
    </w:p>
    <w:p w:rsidR="00C1541E" w:rsidRPr="003D2EA5" w:rsidRDefault="00C1541E" w:rsidP="00C1541E">
      <w:r w:rsidRPr="003D2EA5">
        <w:t xml:space="preserve">-“PRP Enjeksiyonu” başlığı altında; </w:t>
      </w:r>
      <w:r w:rsidRPr="003D2EA5">
        <w:rPr>
          <w:i/>
        </w:rPr>
        <w:t>“Gençlik ve sağlığın sırrı damarlarınızda dolaşıyor…hasarlı dokunun onarımı da bu kadar hızlı ve güçlü bir şekilde başlamaktadır…</w:t>
      </w:r>
      <w:r w:rsidRPr="003D2EA5">
        <w:t xml:space="preserve"> </w:t>
      </w:r>
      <w:r w:rsidRPr="003D2EA5">
        <w:rPr>
          <w:i/>
        </w:rPr>
        <w:t>Sonuçta derideki bir hasarı en etkili, en hızlı ve en doğal biçimde onarabilecek olan yapı…</w:t>
      </w:r>
      <w:r w:rsidRPr="003D2EA5">
        <w:t xml:space="preserve"> </w:t>
      </w:r>
      <w:r w:rsidRPr="003D2EA5">
        <w:rPr>
          <w:i/>
        </w:rPr>
        <w:t>hızlı biçimde sağlamak…</w:t>
      </w:r>
      <w:r w:rsidRPr="003D2EA5">
        <w:t xml:space="preserve"> </w:t>
      </w:r>
      <w:r w:rsidRPr="003D2EA5">
        <w:rPr>
          <w:i/>
        </w:rPr>
        <w:t>Deride yılların ve güneşin sonuçlarını geriye döndürecek biçimde kırışıklıkların düzelmesini, çöküntülerin giderilmesini, deriye esneklik ve parlaklığının yeniden kazandırılmasını sağlamak…bu uygulama güvenilir olarak değerlendirilebilir…hemen sonrasında parlak ve canlı bir görünümle belirgin hale gelir…Kolayca uygulanır…sağlıklı bir parlaklık ortaya çıkar…kalıcı bir gençlik etkisi daha belirgin bir hale gelir…kalıcı bir ışıltı ve toparlanma ortaya çıkabilir…kalıcı bir gençleştirici etkiye eşdeğerdir…</w:t>
      </w:r>
      <w:r w:rsidRPr="003D2EA5">
        <w:rPr>
          <w:b/>
        </w:rPr>
        <w:t xml:space="preserve"> </w:t>
      </w:r>
      <w:r w:rsidRPr="003D2EA5">
        <w:rPr>
          <w:i/>
        </w:rPr>
        <w:t>PRP tedavisinin en önemli avantajı nedir?Sadece belirli alanlara yoğunlaşmış olmaması, derinin daha büyük bir bölümüne yayılması ve daha kalıcı olmasıdır. Diğer yöntemlerle sağlanan olumlu sonuçlar belli bir süre devam eder, ancak PRP ile elde edilen olumlu sonuçlar tamamen kullanana aittir…PRP uygulamasından neler beklenebilir?Uygulama birçok beklentiyi karşılayacak özelliklere sahiptir. En önemlileri;Alerji riski yoktur, Etkileri uzun sürelidir, Yeniden canlandırıcı/yapılandırıcıdır, Kolay ve güvenli biçimde uygulanır, Yalnızca yeni kolajen oluşumunu değil, derinin tüm yaşamsal işlevlerini destekler. Kırışıklıkların ve çizgilerin giderilmesini deriyi ‘doldurarak’ değil ‘gençleştirerek’ sağlar.”</w:t>
      </w:r>
      <w:r w:rsidRPr="003D2EA5">
        <w:t>,</w:t>
      </w:r>
    </w:p>
    <w:p w:rsidR="00C1541E" w:rsidRPr="003D2EA5" w:rsidRDefault="00C1541E" w:rsidP="00C1541E">
      <w:r w:rsidRPr="003D2EA5">
        <w:t xml:space="preserve">-“Endopeel” başlığı altında; </w:t>
      </w:r>
      <w:r w:rsidRPr="003D2EA5">
        <w:rPr>
          <w:i/>
        </w:rPr>
        <w:t>“ENDOPEEL 6-8 aylık bir süre için, hemen sonuç veren…</w:t>
      </w:r>
      <w:r w:rsidRPr="003D2EA5">
        <w:t xml:space="preserve"> </w:t>
      </w:r>
      <w:r w:rsidRPr="003D2EA5">
        <w:rPr>
          <w:i/>
        </w:rPr>
        <w:t>hızlı bir kas kütlesi liftingi yaratabilir.30 dakikadan az bir sürede lifting yapılabilir…</w:t>
      </w:r>
      <w:r w:rsidRPr="003D2EA5">
        <w:t xml:space="preserve"> </w:t>
      </w:r>
      <w:r w:rsidRPr="003D2EA5">
        <w:rPr>
          <w:i/>
        </w:rPr>
        <w:t>Kötü görünen, torba gibi olmuş düşük gerdan halindeki platisma bantlarının hızlı ve etkili bir şekilde düzeltilmesinde, cildin fiziksel kalitesinin arttırılmasında kullanılır…</w:t>
      </w:r>
      <w:r w:rsidRPr="003D2EA5">
        <w:t xml:space="preserve"> </w:t>
      </w:r>
      <w:r w:rsidRPr="003D2EA5">
        <w:rPr>
          <w:i/>
        </w:rPr>
        <w:t>Etkinlik, kolay kontrol edilebilirlik ve uzun süren etki elde etmek bakımından ENDOPEEL tekniğinin uygulanacağı en uygun…</w:t>
      </w:r>
      <w:r w:rsidRPr="003D2EA5">
        <w:t xml:space="preserve"> </w:t>
      </w:r>
      <w:r w:rsidRPr="003D2EA5">
        <w:rPr>
          <w:i/>
        </w:rPr>
        <w:t>Cerrahi müdahalelere girmeden acısız bir kimyasal lifting yapılmasını sağlayabilir.Yüz ve boyun liftinginde, kimyasal yolla, herhangi bir skar oluşmadan hızlı bir şekilde belirgin sonuçların alınması sağlanabilir…</w:t>
      </w:r>
      <w:r w:rsidRPr="003D2EA5">
        <w:t xml:space="preserve"> </w:t>
      </w:r>
      <w:r w:rsidRPr="003D2EA5">
        <w:rPr>
          <w:i/>
        </w:rPr>
        <w:t>Kaslardaki değişiklikler, hemen hemen tamamen eski haline dönebilir…Selülit görünümünde (portakal cilt) hızlı iyileşme sağlanabilir…</w:t>
      </w:r>
      <w:r w:rsidRPr="003D2EA5">
        <w:t xml:space="preserve"> </w:t>
      </w:r>
      <w:r w:rsidRPr="003D2EA5">
        <w:rPr>
          <w:i/>
        </w:rPr>
        <w:t>Son zamanlarda özel bir jel başarılı bir şekilde kullanılmaktadır. Bu jel, bölgesel anestezi veya tronkular anesteziden daha kuvvetlidir…tüm işlemin tamamen acısız bir şekilde…”</w:t>
      </w:r>
      <w:r w:rsidRPr="003D2EA5">
        <w:t>,</w:t>
      </w:r>
    </w:p>
    <w:p w:rsidR="00C1541E" w:rsidRPr="003D2EA5" w:rsidRDefault="00C1541E" w:rsidP="00C1541E">
      <w:r w:rsidRPr="003D2EA5">
        <w:lastRenderedPageBreak/>
        <w:t xml:space="preserve">-“Akne Tedavisi” başlığı altında; </w:t>
      </w:r>
      <w:r w:rsidRPr="003D2EA5">
        <w:rPr>
          <w:i/>
        </w:rPr>
        <w:t>“Akne tedavisinde önemli bir IPL (Intense Pulse Light / Yoğunlaştırılmış Işın Demedi) teknolojisi olan PPX / Mavi Işık ile lekelerin temizlenmesi, cilt kalitesinin artması ve sıkılaşması konularında güvenli uygulamalar yapıyor, başarılı sonuçlar sunabiliyoruz…etkin bir şekilde kullanılır. PPX’in vakumla birlikte kullanılmasının iki avantajı var…İkinci avantajı ise…Mavi Işık akne tedavisindeki çok yönlü başarısı yüzünden Amerika’da FDA onayını almıştır. En büyük avantajı, yan etkileri yüksek ilaçların alımını minimize edebilmesidir…”</w:t>
      </w:r>
      <w:r w:rsidRPr="003D2EA5">
        <w:t>,</w:t>
      </w:r>
    </w:p>
    <w:p w:rsidR="00C1541E" w:rsidRPr="003D2EA5" w:rsidRDefault="00C1541E" w:rsidP="00C1541E">
      <w:r w:rsidRPr="003D2EA5">
        <w:t xml:space="preserve">-“Cilt Tedavileri-Leke Tedavisi” başlığı altında; </w:t>
      </w:r>
      <w:r w:rsidRPr="003D2EA5">
        <w:rPr>
          <w:i/>
        </w:rPr>
        <w:t>“…cilt kalitesinin artması ve sıkılaşması konularında güvenli uygulamalar yapıyor, başarılı sonuçlar sunabiliyoruz…etkin bir şekilde kullanılır…böylece cildin eskisinden çok daha canlı, parlak ve pürüzsüz bir görünüme bürünmesi amaçlanır.”</w:t>
      </w:r>
      <w:r w:rsidRPr="003D2EA5">
        <w:t>,</w:t>
      </w:r>
    </w:p>
    <w:p w:rsidR="00C1541E" w:rsidRPr="003D2EA5" w:rsidRDefault="00C1541E" w:rsidP="00C1541E">
      <w:r w:rsidRPr="003D2EA5">
        <w:t xml:space="preserve">-“Oksijen Terapi” başlığı altında; </w:t>
      </w:r>
      <w:r w:rsidRPr="003D2EA5">
        <w:rPr>
          <w:i/>
        </w:rPr>
        <w:t>“…cilt kısa zamanda sıkılaşır, canlanır ve pürüzsüz bir hal alır…Oksijen tedavisi yaşlanmaya karşı etkili olmakla birlikte akne ve leke tedavisinde de başarılı bir şekilde kullanılır.”</w:t>
      </w:r>
      <w:r w:rsidRPr="003D2EA5">
        <w:t>,</w:t>
      </w:r>
    </w:p>
    <w:p w:rsidR="00C1541E" w:rsidRPr="003D2EA5" w:rsidRDefault="00C1541E" w:rsidP="00C1541E">
      <w:r w:rsidRPr="003D2EA5">
        <w:t xml:space="preserve">-“Karbon Peeling-PST” başlığı altında; </w:t>
      </w:r>
      <w:r w:rsidRPr="003D2EA5">
        <w:rPr>
          <w:i/>
        </w:rPr>
        <w:t>“…PST; özel bir teknolojiye sahip NdYag lazer ile güneşli aylarda bile güvenle uygulanabilen özgün bir gözenek/cilt sıkılaştırma tedavisidir…</w:t>
      </w:r>
      <w:r w:rsidRPr="003D2EA5">
        <w:t xml:space="preserve"> </w:t>
      </w:r>
      <w:r w:rsidRPr="003D2EA5">
        <w:rPr>
          <w:i/>
        </w:rPr>
        <w:t>15 dakika gibi kısa bir sürede tamamlanır ve günlük yaşantınızı etkileyecek bir durum oluşturmaz.PST, her cilt tipine güvenle uygulanabilir, hızlı ve etkin sonuçlar alınabilir.PST, her mevsimde ve koyu ciltlerde yapılabilecek kadar emniyetli, hızlı, çabuk sonuç veren bir peeling etkisi gerçekleştirir…Birçok peeling yönteminden farklı olarak PST yazın rahatlıkla uygulanabilmektedir…Erken sonucu hemen tedavi sonrasında görülebilir; pürüzsüz bir cilt, porların hemen sıkılaşma cevabı vermesi gibi…”</w:t>
      </w:r>
      <w:r w:rsidRPr="003D2EA5">
        <w:t>,</w:t>
      </w:r>
    </w:p>
    <w:p w:rsidR="00C1541E" w:rsidRPr="003D2EA5" w:rsidRDefault="00C1541E" w:rsidP="00C1541E">
      <w:r w:rsidRPr="003D2EA5">
        <w:t xml:space="preserve">-“Cilt Bakımı” başlığı altında; </w:t>
      </w:r>
      <w:r w:rsidRPr="003D2EA5">
        <w:rPr>
          <w:i/>
        </w:rPr>
        <w:t>“Şubelerimizde profesyonel kabin ürünleriyle yapılan cilt bakımlarıyla, temel olarak cildin ihtiyacı olan; etkin…</w:t>
      </w:r>
      <w:r w:rsidRPr="003D2EA5">
        <w:t xml:space="preserve"> </w:t>
      </w:r>
      <w:r w:rsidRPr="003D2EA5">
        <w:rPr>
          <w:i/>
        </w:rPr>
        <w:t>Maçka, Göktürk, Etiler kliniklerimizde etkinliği klinik çalışmalarla kanıtlanmış Japon markası Forlle'd ile hizmet verilmektedir…üstün teknoloji sayesinde…Forlle’d anında ve gözle görülebilen etkileri olan yüksek teknolojili bir kozmesötik üründür…</w:t>
      </w:r>
      <w:r w:rsidRPr="003D2EA5">
        <w:t xml:space="preserve"> </w:t>
      </w:r>
      <w:r w:rsidRPr="003D2EA5">
        <w:rPr>
          <w:i/>
        </w:rPr>
        <w:t>Bu terapinin etkisi yüksek etkili ürünler ile uygun masaj…Özel içerikli maskesi…sonuçlar etkileyicidir…Yenilikçi bir teknolojiyle uygulanan bu derinlemesine temizlik prosedürü yağlı cilt için idealdir.Hassasiyet yaratmaz ancak oldukça etkilidir…</w:t>
      </w:r>
      <w:r w:rsidRPr="003D2EA5">
        <w:t xml:space="preserve"> </w:t>
      </w:r>
      <w:r w:rsidRPr="003D2EA5">
        <w:rPr>
          <w:i/>
        </w:rPr>
        <w:t>Pigment lekelerini azaltan hatta yok eden ve aynı zamanda “lifting” etkisi olan multi- etkili bir terapidir…Yüksek teknolojisi ile masajın etkinliğini bir araya getiren güçlü bir yaşlanma karşıtı bakımdır…</w:t>
      </w:r>
      <w:r w:rsidRPr="003D2EA5">
        <w:t xml:space="preserve"> </w:t>
      </w:r>
      <w:r w:rsidRPr="003D2EA5">
        <w:rPr>
          <w:i/>
        </w:rPr>
        <w:t>güçlü bir anti oksidan gibi hareket eder. İleri teknoloji ürünleri ile yapılan masaj cilt üzerinde hayli etkili olabilir…etkili yaşlanma karşıtı olumlu sonuçlar sağlar.”</w:t>
      </w:r>
      <w:r w:rsidRPr="003D2EA5">
        <w:t>,</w:t>
      </w:r>
    </w:p>
    <w:p w:rsidR="00C1541E" w:rsidRPr="003D2EA5" w:rsidRDefault="00C1541E" w:rsidP="00C1541E">
      <w:r w:rsidRPr="003D2EA5">
        <w:t xml:space="preserve">-“Gıda Duyarlılık Testi” başlığı altında; </w:t>
      </w:r>
      <w:r w:rsidRPr="003D2EA5">
        <w:rPr>
          <w:i/>
        </w:rPr>
        <w:t>“…Duyarlılık Testi’nden fayda görebileceklerdir…Tespitin en hızlı ve en güvenilir yöntemi duyarlılık testidir…Bu rapor oldukça kapsamlıdır ve hastaya gıda duyarlılığı ve kendi test sonuçları ile ilgili her türlü sorulara açıklık getirir…”</w:t>
      </w:r>
      <w:r w:rsidRPr="003D2EA5">
        <w:t>,</w:t>
      </w:r>
    </w:p>
    <w:p w:rsidR="00C1541E" w:rsidRPr="003D2EA5" w:rsidRDefault="00C1541E" w:rsidP="00C1541E">
      <w:r w:rsidRPr="003D2EA5">
        <w:t xml:space="preserve">-“Protokol D” başlığı altında; </w:t>
      </w:r>
      <w:r w:rsidRPr="003D2EA5">
        <w:rPr>
          <w:i/>
        </w:rPr>
        <w:t>“DERMAMED, 18 yıllık deneyimiyle oluşturduğu kombinasyon tedavilerinden biri olanProtokol 'D'…Sadece bir cihazın kişileri tüm sorunlardan arındıramadığı bir gerçektir.Protokol 'D'; bölgesel yağların eritilerek doğal yollarla vücuttan atılmasını sağlarken, cildin bağ dokusunu sıkılaştırarak sonrasında oluşabilecek gevşeme ya da orantısız daralmaların da önüne geçmek için gereklidir...”</w:t>
      </w:r>
      <w:r w:rsidRPr="003D2EA5">
        <w:t>,</w:t>
      </w:r>
    </w:p>
    <w:p w:rsidR="00C1541E" w:rsidRPr="003D2EA5" w:rsidRDefault="00C1541E" w:rsidP="00C1541E">
      <w:r w:rsidRPr="003D2EA5">
        <w:t xml:space="preserve">-“Ultrakavitasyon” başlığı altında; </w:t>
      </w:r>
      <w:r w:rsidRPr="003D2EA5">
        <w:rPr>
          <w:i/>
        </w:rPr>
        <w:t xml:space="preserve">“Ultrason teknolojisinin geliştirilmiş, güçlendirilmiş hali ultrakavitasyon sistemi, istemediğiniz bölgelerinizdeki yağları ağrısız, acısız, cerrahi operasyonsuz, cilt dışından uygulanarak sıvılaştırabilmektedir.Ultrakavitasyon yöntemi, bölgesel yağlanma şikayetlerinde gözle görülür sonuçlar sunmasından ötürü ilgiyle karşılandı. Özellikle 8-10 seanslık çözümlerden sıkılan, zaman problemi olan, yoğun çalışan kişileri mutlu edecek bu uygulama vücutta biriken yağları eriterek şekillendirme esasıyla çalışıyor.Ultrakavitasyon sistemi, bölgesel yağlanma ve selülitle ultrason yardımıyla savaşan…kullanılan güçlü bir sistemdir…Ultrakavitasyon yöntemi, yazılımı sayesinde etkinleştirilmiş, kuvvetlendirilmiş, güvenli </w:t>
      </w:r>
      <w:r w:rsidRPr="003D2EA5">
        <w:rPr>
          <w:i/>
        </w:rPr>
        <w:lastRenderedPageBreak/>
        <w:t>ve acısız bir ultrason uygulamasıdır…Avantajları nelerdir…teknolojiyle birlikte tıbbın varabileceği en üst düzeyde ve gerçek sonuçlar sunabilen, bilimsel bir alternatiftir…etkili bir tedavi için…”</w:t>
      </w:r>
      <w:r w:rsidRPr="003D2EA5">
        <w:t>,</w:t>
      </w:r>
    </w:p>
    <w:p w:rsidR="00C1541E" w:rsidRPr="003D2EA5" w:rsidRDefault="00C1541E" w:rsidP="00C1541E">
      <w:r w:rsidRPr="003D2EA5">
        <w:t xml:space="preserve">-“AWT” başlığı altında; </w:t>
      </w:r>
      <w:r w:rsidRPr="003D2EA5">
        <w:rPr>
          <w:i/>
        </w:rPr>
        <w:t>“Estetik tıp alanındaki önemli bir yenilik, selülit tedavisinde önemli bir adım denilebilir…Akustik Dalga Terapisi dünya çapında kanıtlanmış başarıları ile dikkat çekiyor…Akustik Dalga Terapisi konforlu ve acısız bir uygulamadır…selülit tedavisindeki etkili sonuçları sayesinde…”</w:t>
      </w:r>
      <w:r w:rsidRPr="003D2EA5">
        <w:t>,</w:t>
      </w:r>
    </w:p>
    <w:p w:rsidR="00C1541E" w:rsidRPr="003D2EA5" w:rsidRDefault="00C1541E" w:rsidP="00C1541E">
      <w:r w:rsidRPr="003D2EA5">
        <w:t xml:space="preserve">-“Mezoterapi” başlığı altında; </w:t>
      </w:r>
      <w:r w:rsidRPr="003D2EA5">
        <w:rPr>
          <w:i/>
        </w:rPr>
        <w:t>“…Bu uygulamayla kan dolaşımını düzeltiriz, ödemi çözeriz, dokuyu uyandırıp, hücreler içindeki yağların kolay çözülmelerini ve dolaşıma atılmalarını sağlarız…etkili sonuçlar vermektedir…</w:t>
      </w:r>
      <w:r w:rsidRPr="003D2EA5">
        <w:t xml:space="preserve"> </w:t>
      </w:r>
      <w:r w:rsidRPr="003D2EA5">
        <w:rPr>
          <w:i/>
        </w:rPr>
        <w:t>Kısa süre önce uygulanmaya başlayan iğnesiz mezoterapi, önemli bir yenilik. Özel karışımların düşük voltajlı elektrik akımıyla cilt altına nüfus ettirildiği iğnesiz mezoterapi tamamıyla acısızdır. Ayrıca klasik mezoterapi sonrası oluşabilen morarmalar da görülmediğinden yaz aylarında da rahatlıkla uygulanabiliyor. Bu teknolojinin güvenirliği ve etkinliği bilimsel olarak kanıtlanmıştır.”</w:t>
      </w:r>
      <w:r w:rsidRPr="003D2EA5">
        <w:t>,</w:t>
      </w:r>
    </w:p>
    <w:p w:rsidR="00C1541E" w:rsidRPr="003D2EA5" w:rsidRDefault="00C1541E" w:rsidP="00C1541E">
      <w:r w:rsidRPr="003D2EA5">
        <w:t xml:space="preserve">-“Karboksi Terapi” başlığı altında; </w:t>
      </w:r>
      <w:r w:rsidRPr="003D2EA5">
        <w:rPr>
          <w:i/>
        </w:rPr>
        <w:t>“İtalyan bir plastik cerrahın bulduğu başarılı bir yöntemdir…</w:t>
      </w:r>
      <w:r w:rsidRPr="003D2EA5">
        <w:t xml:space="preserve"> </w:t>
      </w:r>
      <w:r w:rsidRPr="003D2EA5">
        <w:rPr>
          <w:i/>
        </w:rPr>
        <w:t>cilt ve cilt altı kalitesi artar…</w:t>
      </w:r>
      <w:r w:rsidRPr="003D2EA5">
        <w:t xml:space="preserve"> </w:t>
      </w:r>
      <w:r w:rsidRPr="003D2EA5">
        <w:rPr>
          <w:i/>
        </w:rPr>
        <w:t>En basit anlaşılabilir etkileri, iyileşmeyen yaraların hızla iyileşip kapanmasıdır…hızla iyileşmesi…”</w:t>
      </w:r>
      <w:r w:rsidRPr="003D2EA5">
        <w:t>,</w:t>
      </w:r>
    </w:p>
    <w:p w:rsidR="00C1541E" w:rsidRPr="003D2EA5" w:rsidRDefault="00C1541E" w:rsidP="00C1541E">
      <w:r w:rsidRPr="003D2EA5">
        <w:t xml:space="preserve">-“Lazer ile Epilasyon” başlığı altında; </w:t>
      </w:r>
      <w:r w:rsidRPr="003D2EA5">
        <w:rPr>
          <w:i/>
        </w:rPr>
        <w:t>“…çok başarılı sonuçlar verir…bronz tenlerde dahi güvenli tedavi şansı yüksektir.</w:t>
      </w:r>
      <w:r w:rsidRPr="003D2EA5">
        <w:t xml:space="preserve"> </w:t>
      </w:r>
      <w:r w:rsidRPr="003D2EA5">
        <w:rPr>
          <w:i/>
        </w:rPr>
        <w:t>İstenmeyen tüylerden kurtulmanın en etkin yollarından biri olan lazerli epilasyon tedavisi uygulama açısından diğer yöntemlere göre daha acısız, hızlı ve sonuçları tatmin edicidir…en hızlı cevap veren…en iyi sonuç alınan…”</w:t>
      </w:r>
      <w:r w:rsidRPr="003D2EA5">
        <w:t>,</w:t>
      </w:r>
    </w:p>
    <w:p w:rsidR="00C1541E" w:rsidRPr="003D2EA5" w:rsidRDefault="00C1541E" w:rsidP="00C1541E">
      <w:r w:rsidRPr="003D2EA5">
        <w:t xml:space="preserve">-“Taramalı Lazer Epilasyon” başlığı altında; </w:t>
      </w:r>
      <w:r w:rsidRPr="003D2EA5">
        <w:rPr>
          <w:i/>
        </w:rPr>
        <w:t>“…14 yıllık epilasyon tecrübemizin bizi vazgeçiremediği Alexandrite lazerin yerini alabilecek, yeni nesil bir diod lazer ile yapılır. Diod dalga boyu lazerlerin istenmeyen tüylerin tedavisinde başarılı klinik çalışmalara sahip olduğu bilinen bir gerçektir…başarılı olan diod lazerin tarama özelliği…Dolayısıyla hasta konforu son derece yüksektir ve günlük yaşantıdan kopmadan gün içinde kısa sürede yaptırılabilmektedir…”</w:t>
      </w:r>
      <w:r w:rsidRPr="003D2EA5">
        <w:t>,</w:t>
      </w:r>
    </w:p>
    <w:p w:rsidR="00C1541E" w:rsidRPr="003D2EA5" w:rsidRDefault="00C1541E" w:rsidP="00C1541E">
      <w:r w:rsidRPr="003D2EA5">
        <w:t xml:space="preserve">-“Saç Tedavileri-Mezoterapi” başlığı altında; </w:t>
      </w:r>
      <w:r w:rsidRPr="003D2EA5">
        <w:rPr>
          <w:i/>
        </w:rPr>
        <w:t>“…Bu uygulamayla kan dolaşımını düzeltiriz, ödemi çözeriz, dokuyu uyandırıp, saç köklerinin canlanmasını sağlarız…”</w:t>
      </w:r>
      <w:r w:rsidRPr="003D2EA5">
        <w:t>,</w:t>
      </w:r>
    </w:p>
    <w:p w:rsidR="00C1541E" w:rsidRPr="003D2EA5" w:rsidRDefault="00C1541E" w:rsidP="00C1541E">
      <w:r w:rsidRPr="003D2EA5">
        <w:t xml:space="preserve">-“Saç Ekimi Hakkında S.S.S” başlığı altında; </w:t>
      </w:r>
      <w:r w:rsidRPr="003D2EA5">
        <w:rPr>
          <w:i/>
        </w:rPr>
        <w:t>“…Çok konforlu bir yöntemdir…FUE yöntemi çok gelişmiş bir ekim yöntemidir…FUE yöntemi çok gelişmiş bir yöntem olduğu için ameliyat sonrasında ciddi bir ağrı oluşmaz…”</w:t>
      </w:r>
      <w:r w:rsidRPr="003D2EA5">
        <w:t>,</w:t>
      </w:r>
    </w:p>
    <w:p w:rsidR="00C1541E" w:rsidRPr="003D2EA5" w:rsidRDefault="00C1541E" w:rsidP="00C1541E">
      <w:r w:rsidRPr="003D2EA5">
        <w:t xml:space="preserve">-“3 Boyutlu Yüz Gençleştirme Alltherapy” başlığı altında; </w:t>
      </w:r>
      <w:r w:rsidRPr="003D2EA5">
        <w:rPr>
          <w:i/>
        </w:rPr>
        <w:t>“…kısa sürede 10 yaş birden gençleşmek mümkün. Hiç şüphesiz teknoloji, tıp biliminin her dalında olduğu gibi estetik alanında da ilerledi…sonuç oldukça tatminkâr olmaktadır. Cildin yapısına göre kısa sürede 10 yaş kadar genç görünmek mümkün olabilmektedir.”</w:t>
      </w:r>
      <w:r w:rsidRPr="003D2EA5">
        <w:t>,</w:t>
      </w:r>
    </w:p>
    <w:p w:rsidR="00C1541E" w:rsidRPr="003D2EA5" w:rsidRDefault="00C1541E" w:rsidP="00C1541E">
      <w:r w:rsidRPr="003D2EA5">
        <w:t xml:space="preserve">-“Ameliyatsız Burun Revizyonu” başlığı altında; </w:t>
      </w:r>
      <w:r w:rsidRPr="003D2EA5">
        <w:rPr>
          <w:i/>
        </w:rPr>
        <w:t>“…ekonomik olmasının yanı sıra son derece hızlı ve tatminkar sonuçlar verebiliyor…diğer önemli başarısı da…çok çabuk bir şekilde…kolay olmaktadır. Yeni bir ameliyat endişesiyle bekleyen bu insanların memnuniyetlerini görmek inanın bizleri de çok mutlu eden bir işlem haline gelmiştir…güvenli maddeler de mevcuttur. Ancak şimdiye kadar burnundan memnun olmayan ve dolguyu eritmek isteyen hastamız olmamıştır…”</w:t>
      </w:r>
      <w:r w:rsidRPr="003D2EA5">
        <w:t>,</w:t>
      </w:r>
    </w:p>
    <w:p w:rsidR="00C1541E" w:rsidRPr="003D2EA5" w:rsidRDefault="00C1541E" w:rsidP="00C1541E">
      <w:r w:rsidRPr="003D2EA5">
        <w:t xml:space="preserve">-“Scio Quantum Biofeeback Terapisi” başlığı altında; </w:t>
      </w:r>
      <w:r w:rsidRPr="003D2EA5">
        <w:rPr>
          <w:i/>
        </w:rPr>
        <w:t>“Scio ile beden gücüyle şifa.Fiziksel ve ruhsal sağlığı etkileyen enerji dengesizliklerini saptayan ve dengeleyen ileri teknoloji bir sistemle tanıştırmak istiyoruz sizi…özgürleşmek hiç bu kadar kolay olmamıştı diyebilirim…yolunda daha da hızlı ilerlememizi sağlıyor…Ben de Scio terapi ile birleştirerek farklı bir yaklaşım getiriyorum…en yüksek seviyeye getirerek farkındalık yaratıyoruz hem de bilmediği zihinsel, duygusal blokajlarını daha kolay bulmak ve öncelik belirlemek mümkün oluyor.Deneyimlerime göre bu yol kısa sürede daha faydalı sonuçlara taşıyabiliyor”</w:t>
      </w:r>
      <w:r w:rsidRPr="003D2EA5">
        <w:t>,</w:t>
      </w:r>
    </w:p>
    <w:p w:rsidR="00C1541E" w:rsidRPr="003D2EA5" w:rsidRDefault="00C1541E" w:rsidP="00C1541E">
      <w:r w:rsidRPr="003D2EA5">
        <w:t xml:space="preserve">-“Soru Cevap-Lazer Epilasyon” başlığı altında; </w:t>
      </w:r>
      <w:r w:rsidRPr="003D2EA5">
        <w:rPr>
          <w:i/>
        </w:rPr>
        <w:t>“…deneyimli bir kullanıcı…güvenli ve etkin olan diod ve…en etkili epilasyon yönteminin lazer olduğunu gösterir ancak en iyi sonuç için…sırt bölgelerinde çok iyi sonuçlar alınabiliyor…çok başarılı derecede azalma…”</w:t>
      </w:r>
      <w:r w:rsidRPr="003D2EA5">
        <w:t>,</w:t>
      </w:r>
    </w:p>
    <w:p w:rsidR="00C1541E" w:rsidRPr="003D2EA5" w:rsidRDefault="00C1541E" w:rsidP="00C1541E">
      <w:r w:rsidRPr="003D2EA5">
        <w:lastRenderedPageBreak/>
        <w:t xml:space="preserve">-Soru Cevap-Saç Ekimi” başlığı altında; </w:t>
      </w:r>
      <w:r w:rsidRPr="003D2EA5">
        <w:rPr>
          <w:i/>
        </w:rPr>
        <w:t>“…FUE yönteminde başın hiçbir bölümünde iz kalmaz. Çok konforlu bir yöntemdir…FUE yöntemi çok gelişmiş bir ekim yöntemidir. Bu nedenle artık ekilen saçlar oldukça doğal görünümlüdür…FUE yöntemi çok gelişmiş bir yöntem olduğu için…”</w:t>
      </w:r>
      <w:r w:rsidRPr="003D2EA5">
        <w:t>,</w:t>
      </w:r>
    </w:p>
    <w:p w:rsidR="00C1541E" w:rsidRPr="003D2EA5" w:rsidRDefault="00C1541E" w:rsidP="00C1541E">
      <w:r w:rsidRPr="003D2EA5">
        <w:t xml:space="preserve">-“Gençleşmeye Bütünsel Yaklaşım” başlığı altında; </w:t>
      </w:r>
      <w:r w:rsidRPr="003D2EA5">
        <w:rPr>
          <w:i/>
        </w:rPr>
        <w:t>“…medikal estetik uygulamaları da her geçen gün gelişen teknolojiyle birlikte cilde büyük fayda sağlamaktadır…ise teknolojinin bize sunduğu nimetler…Bizim gibi alanında uzmanlaşmış doktor ve kliniklerin sorumluluğu; sizlerin cilt, yaş, psikoloji ve bütçe özelliklerine göre en doğru, en uygulanabilir, en ekonomik kombinasyon programlarını çıkarıp, düzenli uygulamalarla sonuca ulaşmaktır…Ustalık bu noktada öne çıkar. Bu kadar seçenek arasından sizin için en doğru kombinasyonları ne fazla ne az; bir denge içerisinde, zarar vermeden, abartmadan seçebilmek ve uygulamak ancak tecrübeyle mümkün olur. Hem uygulayan doktor hem de kişi için, çok sabır, emek, inanç ve güven gerektirir. Bir kerede, hızla yapılan tedaviler hep eksik kalır; dolayısıyla da etkileri uzun sürmez…</w:t>
      </w:r>
      <w:r w:rsidRPr="003D2EA5">
        <w:t xml:space="preserve"> </w:t>
      </w:r>
      <w:r w:rsidRPr="003D2EA5">
        <w:rPr>
          <w:i/>
        </w:rPr>
        <w:t>Zamanı hayal ettiğiniz ölçüde geriye alamayabiliriz belki ama zamanı yavaşlatabilir, en azından son 10 yılın etkisini gözle görülür şekilde hafifletebiliriz…”</w:t>
      </w:r>
      <w:r w:rsidRPr="003D2EA5">
        <w:t>,</w:t>
      </w:r>
    </w:p>
    <w:p w:rsidR="00C1541E" w:rsidRPr="003D2EA5" w:rsidRDefault="00C1541E" w:rsidP="00C1541E">
      <w:r w:rsidRPr="003D2EA5">
        <w:t xml:space="preserve">-“Scio ile Bütünsel Sağlık” başlığı altında; </w:t>
      </w:r>
      <w:r w:rsidRPr="003D2EA5">
        <w:rPr>
          <w:i/>
        </w:rPr>
        <w:t>“Dermamed’de 22 yıldır medikal estetik alanında hizmet veriyoruz. Teknoloji bizim hep önceliğimiz oldu. Bu sene farklı bir bakış açısıyla hem konumuza hem de bütünsel sağlığa çözüm sunabilen bir teknolojiyi hizmetlerimize kattık; Scio Quantum Biofeedback terapi.Fiziksel ve ruhsal sağlığı etkileyen enerji dengesizliklerini saptayan ve dengeleyen ileri teknoloji bir sistem bu…”</w:t>
      </w:r>
      <w:r w:rsidRPr="003D2EA5">
        <w:t>,</w:t>
      </w:r>
    </w:p>
    <w:p w:rsidR="00C1541E" w:rsidRPr="003D2EA5" w:rsidRDefault="00C1541E" w:rsidP="00C1541E">
      <w:r w:rsidRPr="003D2EA5">
        <w:t xml:space="preserve">-“Bütünsel Cilt Gençleştirme” başlığı altında; </w:t>
      </w:r>
      <w:r w:rsidRPr="003D2EA5">
        <w:rPr>
          <w:i/>
        </w:rPr>
        <w:t>“Evet, yakın bir zamana kadar gençleşmek diye bir kavram bile yoktu…Teknoloji, tıp biliminin her dalında olduğu gibi estetik alanında da ilerledi ve bu çok çekici sektöre en iyi olanakları geliştirerek sundu…geldiğimiz noktada ise…ışıltılı bir görünüm kazandırıyor…bu yöntemin en büyük avantajı…çok daha ağrısız ve acısız bir şekilde…Bunun için çok iyi geliştirilmiş, emniyetli ve etkili güvenilir bir teknoloji gerekmektedir…hastalarımızı gençleştirebiliyoruz…Medikal estetik alanında öne çıkan bir başka teknoloji imkânı ise Hyalurinik asitlerin…hem de iyi bir…</w:t>
      </w:r>
      <w:r w:rsidRPr="003D2EA5">
        <w:t xml:space="preserve"> </w:t>
      </w:r>
      <w:r w:rsidRPr="003D2EA5">
        <w:rPr>
          <w:i/>
        </w:rPr>
        <w:t>Benim için HA ve PRP, yüz gençleştirmesinin vazgeçilmez yardımcılarıdır. Diğer sistemlerle desteklendiğinde son derece doğal ve sağlıklı bir güzellik sağlamaktadırlar…</w:t>
      </w:r>
      <w:r w:rsidRPr="003D2EA5">
        <w:t xml:space="preserve"> </w:t>
      </w:r>
      <w:r w:rsidRPr="003D2EA5">
        <w:rPr>
          <w:i/>
        </w:rPr>
        <w:t>İşte bu noktada olasılıklar hekimin tecrübesine ve vizyonuna kalmıştır.”</w:t>
      </w:r>
      <w:r w:rsidRPr="003D2EA5">
        <w:t>,</w:t>
      </w:r>
    </w:p>
    <w:p w:rsidR="00C1541E" w:rsidRPr="003D2EA5" w:rsidRDefault="00C1541E" w:rsidP="00C1541E">
      <w:r w:rsidRPr="003D2EA5">
        <w:t xml:space="preserve">-“Cilt Altı Dolguları” başlığı altında; </w:t>
      </w:r>
      <w:r w:rsidRPr="003D2EA5">
        <w:rPr>
          <w:i/>
        </w:rPr>
        <w:t>“Estetikte son yüzyılın en iyi buluşu:</w:t>
      </w:r>
      <w:r w:rsidRPr="003D2EA5">
        <w:br/>
      </w:r>
      <w:r w:rsidRPr="003D2EA5">
        <w:rPr>
          <w:i/>
        </w:rPr>
        <w:t>Hyaluronik asit…Artık daha kolay elde edilen, vücutta daha fazla kalabilen ve daha emniyetli bir madde olan hyaluronik asit estetik dünyasına gerçekten çağ atlattı diyebiliriz…daha dayanıklı hale gelir.HA avantajları…Bu yüzden daha emniyetlidir.Geçici ama dayanıklıdırlar ve çok az risk taşırlar…</w:t>
      </w:r>
      <w:r w:rsidRPr="003D2EA5">
        <w:t xml:space="preserve"> </w:t>
      </w:r>
      <w:r w:rsidRPr="003D2EA5">
        <w:rPr>
          <w:i/>
        </w:rPr>
        <w:t>Vücudun eskisi gibi üretemediği Hyaluronik asidi dışardan ilave etmek kadar sağlıklı bir şey olabilir mi? Bence hayır.Vücudun her yerinde kullanılabilirler</w:t>
      </w:r>
      <w:r w:rsidRPr="003D2EA5">
        <w:br/>
      </w:r>
      <w:r w:rsidRPr="003D2EA5">
        <w:rPr>
          <w:i/>
        </w:rPr>
        <w:t>Kullanım alanı saymakla bitmez…</w:t>
      </w:r>
      <w:r w:rsidRPr="003D2EA5">
        <w:t xml:space="preserve"> </w:t>
      </w:r>
      <w:r w:rsidRPr="003D2EA5">
        <w:rPr>
          <w:i/>
        </w:rPr>
        <w:t>Devrim niteliği taşıyan HA dolguları estetik amaçlı her yaşta değişik bir uygulama sebebi bulunabilir. Küçücük bir akne çukurcuğunu doldurabildiğimiz gibi, bütün yüzü yeniden şekillendirecek kadar fazla da uygulayabiliriz…</w:t>
      </w:r>
      <w:r w:rsidRPr="003D2EA5">
        <w:t xml:space="preserve"> </w:t>
      </w:r>
      <w:r w:rsidRPr="003D2EA5">
        <w:rPr>
          <w:i/>
        </w:rPr>
        <w:t>başarıyla kullanılıyor. Doğru yoğunlukta bir HA dolgusu ile adeta bir heykeltıraş gibi çalışmamız mümkün. Hem ruh sağlığını düzeltebiliyoruz, hem de cilt sağlığını düzeltebiliyoruz bu dolgularla. Doğallığı koruyarak yaptığımız işlemlerin anlaşılması da mümkün olmuyor. Ayrıca eğer fazla geldiği düşünülürse kolaylıkla kullanılan eriticileri de var, fazla geleni hemen eritebiliyoruz.Güzel dudakları, yüzü taşıyan sağlıklı yanakları, ameliyatsız düzeltilmiş burunları, sağlıklı silinmiş yaşlılık çizgilerinin gitmesini kim istemez…”</w:t>
      </w:r>
      <w:r w:rsidRPr="003D2EA5">
        <w:t>,</w:t>
      </w:r>
    </w:p>
    <w:p w:rsidR="00C1541E" w:rsidRPr="003D2EA5" w:rsidRDefault="00C1541E" w:rsidP="00C1541E">
      <w:r w:rsidRPr="003D2EA5">
        <w:t xml:space="preserve">-“Cilt Toparlamada D Lift İplik Döşemesi” başlığı altında; </w:t>
      </w:r>
      <w:r w:rsidRPr="003D2EA5">
        <w:rPr>
          <w:i/>
        </w:rPr>
        <w:t>“…sizlere çok yeni gelebilecek bir yöntemden bahsetmek istiyorum. Biz “D-Lift İplik Döşemesi” diyoruz bu yeni yönteme…Ve tekrar belirtmek isterim ki işin en güzel tarafı, ipliklerin erimesiyle sıkılığın yok olmayacağı, iki ile beş yıl arasında etkisini sürdüreceğidir…Ancak D-Lift’in, doğru şekilde uygulandığı takdirde çok etkili sonuçlar verdiğini 3 yıldır tüm uygulamalarımızda gözlemledim. Çok sayıda hekimin ilgi göstermeye başlaması da bunun bir başka göstergesi.</w:t>
      </w:r>
      <w:r w:rsidRPr="003D2EA5">
        <w:br/>
      </w:r>
      <w:r w:rsidRPr="003D2EA5">
        <w:rPr>
          <w:i/>
        </w:rPr>
        <w:lastRenderedPageBreak/>
        <w:t>Bu yöntem yakın gelecekte çok daha popüler olacağa benziyor.”</w:t>
      </w:r>
      <w:r w:rsidRPr="003D2EA5">
        <w:t>,</w:t>
      </w:r>
    </w:p>
    <w:p w:rsidR="00C1541E" w:rsidRPr="003D2EA5" w:rsidRDefault="00C1541E" w:rsidP="00C1541E">
      <w:r w:rsidRPr="003D2EA5">
        <w:t xml:space="preserve">-“Radyo Frekans &amp; Venus Konulu Röportajı” başlığı altında; </w:t>
      </w:r>
      <w:r w:rsidRPr="003D2EA5">
        <w:rPr>
          <w:i/>
        </w:rPr>
        <w:t>“…Dermamed kliniklerinde, bugüne kadar birçok başarılı Radyofrekans (RF) ve zayıflama cihazlarıyla çalıştık. Medikal estetik alanındaki yenilikleri takip eden bir kurum olarak daha iyi sonuç, daha fazla emniyet ve daha kolay uygulama esaslarını hep dikkate almışızdır. Venus Freeze’i ailemize katma nedenimiz de bu; Venus Freeze, yeni yıldızımız…hasta memnuniyeti gözle görülünce, hepimize daha fazla güven geleceğine eminim…daha iyi bir sistemle…FDA onaylı tek teknolojidir, acı vermeksizin cildin derinliklerine etki edebiliyor…</w:t>
      </w:r>
      <w:r w:rsidRPr="003D2EA5">
        <w:t xml:space="preserve"> </w:t>
      </w:r>
      <w:r w:rsidRPr="003D2EA5">
        <w:rPr>
          <w:i/>
        </w:rPr>
        <w:t>müthiş bir enerji dağıtım teknolojisi var. Bu bize eşit ve emniyetli bir ısınma sağlıyor…başarılı bir şekilde…hem rahat kullanımlı…tamamen ağrısız…etkin şekilde tedavi ediyor.Sonuçlar inanılmaz diyebilirim.”</w:t>
      </w:r>
      <w:r w:rsidRPr="003D2EA5">
        <w:t>,</w:t>
      </w:r>
    </w:p>
    <w:p w:rsidR="00C1541E" w:rsidRPr="003D2EA5" w:rsidRDefault="00C1541E" w:rsidP="00C1541E">
      <w:r w:rsidRPr="003D2EA5">
        <w:t xml:space="preserve">-“Karbon Peeling” başlığı altında; </w:t>
      </w:r>
      <w:r w:rsidRPr="003D2EA5">
        <w:rPr>
          <w:i/>
        </w:rPr>
        <w:t>“…Bu yönteminin en önemli özelliği, emniyetli ve hızlı bir yöntem oluşudur. Bir lazerin emniyetli ve hızlı kullanılabiliyor oluşu biz hekimlere birçok değişik cilt probleminde kullanma imkanı sağlıyor ve diğer kombinasyonlar ile birçok değişik sonuçlar elde etmeyi mümkün hale getiriyor. Bu tedaviler düşük enerjili ancak çok süratli olan…etki kuvvetleniyor ve çok daha büyük bir başarıya ulaşılıyor…cilt daha parlak ve pürüzsüz bir görünüm alır…leke ve dövme tedavilerinin vazgeçilmez lazeridir…</w:t>
      </w:r>
      <w:r w:rsidRPr="003D2EA5">
        <w:t xml:space="preserve"> </w:t>
      </w:r>
      <w:r w:rsidRPr="003D2EA5">
        <w:rPr>
          <w:i/>
        </w:rPr>
        <w:t>En önemlisi, herhangi bir cilt hasarı vermeyip işlemden sonra pırıl pırıl bir ciltle hayatınıza hemen geri dönebilmektesiniz. Bu yöntemin son derece emniyetli oluşu sebebiyle yazın dahi hiçbir risk almadan rahatlıkla uygulayabilmekteyiz…sonuçlar, çok daha memnuniyet verici olacaktır…”</w:t>
      </w:r>
      <w:r w:rsidRPr="003D2EA5">
        <w:t>,</w:t>
      </w:r>
    </w:p>
    <w:p w:rsidR="00C1541E" w:rsidRPr="003D2EA5" w:rsidRDefault="00C1541E" w:rsidP="00C1541E">
      <w:r w:rsidRPr="003D2EA5">
        <w:t xml:space="preserve">-“Saç Tedavileri” başlığı altında; </w:t>
      </w:r>
      <w:r w:rsidRPr="003D2EA5">
        <w:rPr>
          <w:i/>
        </w:rPr>
        <w:t>“…çok başarılı sonuçlar verebiliyor. Sadece 5-10 seanslık kürler önemli geri kazanımlar sağlıyor.Saç ekimi ise olağanüstü popüler bir tedavi. Özellikle yurt dışından da bu konuda talep almamız hem Türkiye’de bu tedavilerin başarısının değerini hem de insanların güvenini açıklıyor.Gelecekte saçsızlık şikayeti olan kişi kalmayacak gibi görünüyor. Her hizmetimizde olduğu gibi bu branşta da en doğru hizmeti sunmak için elimizden geleni yapıyoruz.”</w:t>
      </w:r>
      <w:r w:rsidRPr="003D2EA5">
        <w:t>,</w:t>
      </w:r>
    </w:p>
    <w:p w:rsidR="00C1541E" w:rsidRPr="003D2EA5" w:rsidRDefault="00C1541E" w:rsidP="00C1541E">
      <w:r w:rsidRPr="003D2EA5">
        <w:t xml:space="preserve">-“Epilasyon” başlığı altında; </w:t>
      </w:r>
      <w:r w:rsidRPr="003D2EA5">
        <w:rPr>
          <w:i/>
        </w:rPr>
        <w:t>“İstenmeyen tüylerden kurtulmanın en etkin yöntemlerinden biri olan lazerli epilasyon tedavisi, uygulama açısından diğer yöntemlere göre çok daha hızlı ve acısızdır…DERMAMED’de 18 yıllık lazer kullanımı tecrübesi ve donanım çeşitliliği isayesinde değişik cilt tiplerine farklı lazerler uygulanabilmektedir.”</w:t>
      </w:r>
      <w:r w:rsidRPr="003D2EA5">
        <w:t>,</w:t>
      </w:r>
    </w:p>
    <w:p w:rsidR="00C1541E" w:rsidRPr="003D2EA5" w:rsidRDefault="00C1541E" w:rsidP="00C1541E">
      <w:r w:rsidRPr="003D2EA5">
        <w:t>-“İncelme ve Selülit Tedaviler” başlığı altında;</w:t>
      </w:r>
      <w:r w:rsidRPr="003D2EA5">
        <w:rPr>
          <w:i/>
        </w:rPr>
        <w:t xml:space="preserve"> “…Hastalarımızı bölge bazında değil de bir bütün olarak ele alarak sağlığınıza zarar vermeyecek biçimde tıp dünyasındaki son yeniliklerle buluşturmak bizim temel hedefimizdir…”</w:t>
      </w:r>
      <w:r w:rsidRPr="003D2EA5">
        <w:t>,</w:t>
      </w:r>
    </w:p>
    <w:p w:rsidR="00C1541E" w:rsidRPr="003D2EA5" w:rsidRDefault="00C1541E" w:rsidP="00C1541E">
      <w:r w:rsidRPr="003D2EA5">
        <w:t xml:space="preserve">-“Cilt Tedavileri” başlığı altında; </w:t>
      </w:r>
      <w:r w:rsidRPr="003D2EA5">
        <w:rPr>
          <w:i/>
        </w:rPr>
        <w:t>“…günümüz teknolojisinin de desteği ile etkin sonuçlar elde edilebilinir…</w:t>
      </w:r>
      <w:r w:rsidRPr="003D2EA5">
        <w:t>”,</w:t>
      </w:r>
    </w:p>
    <w:p w:rsidR="00C1541E" w:rsidRPr="003D2EA5" w:rsidRDefault="00C1541E" w:rsidP="00C1541E">
      <w:r w:rsidRPr="003D2EA5">
        <w:t xml:space="preserve">-“Anti-Aging” başlığı altında; </w:t>
      </w:r>
      <w:r w:rsidRPr="003D2EA5">
        <w:rPr>
          <w:i/>
        </w:rPr>
        <w:t>“…kurumumuzda titiz danışmanlık hizmetleri …DERMAMED’de Anti-Aging uygulamaları deneyimli doktorlar gözetiminde başlar ve tedavi boyunca dikkatle takip edilir. Bu çok geniş yelpazede DERMAMED’de cerrahi olmayan…”</w:t>
      </w:r>
      <w:r w:rsidRPr="003D2EA5">
        <w:t xml:space="preserve"> gibi ifadelere yer verildiği,</w:t>
      </w:r>
    </w:p>
    <w:p w:rsidR="00C1541E" w:rsidRPr="003D2EA5" w:rsidRDefault="00C1541E" w:rsidP="00C1541E"/>
    <w:p w:rsidR="00C1541E" w:rsidRPr="003D2EA5" w:rsidRDefault="008E25CD" w:rsidP="00C1541E">
      <w:hyperlink r:id="rId35" w:tgtFrame="_blank" w:history="1">
        <w:r w:rsidR="00C1541E" w:rsidRPr="003D2EA5">
          <w:rPr>
            <w:rStyle w:val="Kpr"/>
          </w:rPr>
          <w:t>www.instagram.com</w:t>
        </w:r>
      </w:hyperlink>
      <w:r w:rsidR="00C1541E" w:rsidRPr="003D2EA5">
        <w:t xml:space="preserve"> adresli internet sitesinin 31.03.2017 tarihli görünümünde “dermamedtr” kullanıcı isimli kuruluşa ait sayfada yer alan muhtelif tarihli paylaşımlarda; </w:t>
      </w:r>
      <w:r w:rsidR="00C1541E" w:rsidRPr="003D2EA5">
        <w:rPr>
          <w:i/>
        </w:rPr>
        <w:t>“Kliniğimizde de gerçekleştirilen ultherapy tedavisinden 90 gün sonra gözlemlenen müthiş fark…Botoks yaptırıp far görmüş tavşan ifadesine bürünmekten şaşkın şaşkın bakmaktan endişe ediyor olabilir misiniz.O vakit istikamet Özel Dermamed Poliklinikleri olmalı. Bakın burada Dr. Levent Türbedar önce dikkatle inceliyor ve botoks gerektiren noktaları işaretliyor ardından aşamalı şekilde uygulamaya geçiyor.Maksat ifadeyi bozmadan mimikleri mümün olduğunca doğal bırakarak dinç bir görünüm sağlamak ve güzel hissettirmek.Tabi  çizgilerin yer etmesini engellemek de çok önemli…”</w:t>
      </w:r>
      <w:r w:rsidR="00C1541E" w:rsidRPr="003D2EA5">
        <w:t xml:space="preserve"> gibi ifadeler ile tedavi öncesi ve sonrasına ait görüntülere yer verildiği,</w:t>
      </w:r>
    </w:p>
    <w:p w:rsidR="00C1541E" w:rsidRPr="003D2EA5" w:rsidRDefault="00C1541E" w:rsidP="00C1541E"/>
    <w:p w:rsidR="00C1541E" w:rsidRPr="003D2EA5" w:rsidRDefault="008E25CD" w:rsidP="00C1541E">
      <w:hyperlink r:id="rId36" w:tgtFrame="_blank" w:history="1">
        <w:r w:rsidR="00C1541E" w:rsidRPr="003D2EA5">
          <w:rPr>
            <w:rStyle w:val="Kpr"/>
          </w:rPr>
          <w:t>www.twitter.com</w:t>
        </w:r>
      </w:hyperlink>
      <w:r w:rsidR="00C1541E" w:rsidRPr="003D2EA5">
        <w:t xml:space="preserve"> adresli internet sitesinin 31.03.2017 tarihli görünümünde “Dermamed” kullanıcı isimli kuruluşa ait sayfada yer alan muhtelif tarihli paylaşımlarda; </w:t>
      </w:r>
      <w:r w:rsidR="00C1541E" w:rsidRPr="003D2EA5">
        <w:rPr>
          <w:i/>
        </w:rPr>
        <w:t xml:space="preserve">“Dermamed 21 yıllık </w:t>
      </w:r>
      <w:r w:rsidR="00C1541E" w:rsidRPr="003D2EA5">
        <w:rPr>
          <w:i/>
        </w:rPr>
        <w:lastRenderedPageBreak/>
        <w:t xml:space="preserve">deneyimiyle hizmet veriyor.Anti-aging, lazer epilasyon, selülit, bölgesel incelme ve bakım üzerine her şey…Lazer epilasyon rahatlığı diye bir şey var…” </w:t>
      </w:r>
      <w:r w:rsidR="00C1541E" w:rsidRPr="003D2EA5">
        <w:t>gibi ifadelere yer verildiği,</w:t>
      </w:r>
    </w:p>
    <w:p w:rsidR="00C1541E" w:rsidRPr="003D2EA5" w:rsidRDefault="00C1541E" w:rsidP="00C1541E"/>
    <w:p w:rsidR="00C1541E" w:rsidRPr="003D2EA5" w:rsidRDefault="008E25CD" w:rsidP="00C1541E">
      <w:hyperlink r:id="rId37" w:tgtFrame="_blank" w:history="1">
        <w:r w:rsidR="00C1541E" w:rsidRPr="003D2EA5">
          <w:rPr>
            <w:rStyle w:val="Kpr"/>
          </w:rPr>
          <w:t>www.facebook.com</w:t>
        </w:r>
      </w:hyperlink>
      <w:r w:rsidR="00C1541E" w:rsidRPr="003D2EA5">
        <w:t xml:space="preserve"> adresli internet sitesinin 31.03.2017 tarihli görünümünde “Dermamed” kullanıcı isimli kuruluşa ait sayfada yer alan muhtelif tarihli paylaşımlarda; </w:t>
      </w:r>
      <w:r w:rsidR="00C1541E" w:rsidRPr="003D2EA5">
        <w:rPr>
          <w:i/>
        </w:rPr>
        <w:t>“Sihirli askılar ile gençlik…Gençlik Aşısı ile Doğal Güzelliği Yakalayın!Bir bebeğinki kadar yumuşak, nemli bir ten; pürüzsüz doku; sıkı, gergin ve ışıltılı, kısacası genç bir cilt. Dr. Levent Türbedar tarafından Özel Dermamed Poliklinikleri’nde gerçekleştiren Gençlik Aşısı tedavisiyle cilt kendi kendini iyileştirmeye teşvik ediliyor…Gözaltındaki morluklardan ve çukurluklardan tek bir dokunuşla kurtulmak; aydınlık bir bakışa ve sağlıklı bir duruşa sahip olmak mümkün…Saç dökülmesinden kurtulmak; canlı, hacimli saçlara sahip olmak için PRP! Kendi kanınızdan elde edilen “trombositten zengin plazmayla” uygulanan, tamamen doğal PRP tedavisi ile; Saçlar canlanır, Dökülme durur, Uyumakta olan canlı saç kökleri güçlenir, yeni saç çıkar…Ultrason ile cilt germe sistemi Ultherapy, cilt gençleştirmede 30 dakikada ameliyatsız çözüm sunuyor. Medikal estetik alanında 23 yılını dolduran Özel Dermamed Poliklinikleri kurucusu Dr. Levent Türbedar, Ultherapy ile ilgili detayları anlatıyor…Bölgesel zayıflama ve selülit tedavisinin yıldızı Venus Freeze;Cildi sıkılaştırıyor, Selüliti azaltıyor, Çevresel daralma sağlıyor, Kırışıklıkları inceltiyor, Karın, kalça, kol, yüz ve bacakta etkili, Ağrı, sızı yaratmıyor, FDA onaylı, Radyo Frekans ve Manyetik Puls teknolojilerinin birleştiği (MP)² teknolojisinin patentine sahip Venus Freeze ile ilgili detaylı bilgi almak için lütfen bize ulaşın…Gözaltındaki çukurlardan kurtulmak işte bu kadar basit ve konforlu!Dr. Levent Türbedar, Nuray hanıma Gözaltı Işık Dolgusu yaparken bir yandan da sohbet ediyorlar.Gözaltındaki morluklardan Işıltı Dolgusu’yla, çukurlardan ise Işık Dolgusu’yla kurtulabilirsiniz.Ucu keskin olmayan, kanama yapmayan özel iğnelerle uygulanıyor.Acısız, 10 dakika sürüyor…Merhaba Nuray hanım, endişe etmekte haklısınız fakat içiniz rahat olsun; özel iğneler kullanılıyor ve gördüğünüz gibi uygulama sırasında hiç rahatsızlık vermiyor. Hekimin tecrübesi de bu noktada ekstra güven sağlıyor tabii. Gözkapağı için kullandığımızPlasma Jett cihazı da aynı şekilde çok hassas bir teknolojiye sahip. Hem gevşek deriyi toparlıyor, sıkılaştırıyor hem güneşten zarar görmüş dokuyu iyileştiriyor hem de doğal yollarla kolajen üretimi sağlıyor. Bunu yaparken de cilde zarar vermiyor. 16 Ocak tarihli videoya bakabilirseniz eğer, orada Dr.Levent uygulama yapıyor. Sizin de göreceğiniz gibi hem etkin hem de zararsız. En fazla birkaç gün süreyle kızarıklık, hafif şişlik olabilir. Ama arkasından kesin olarak mutlu son geliyor…Diş gıcırdatma ve çene sıkma şikayetiyle Dr. Levent Türbedar'a başvuran değerli sanatçı Ayhan Aşan'a botoks uygulaması yapılırken.Evet, doğru duydunuz; botoks!Rahat bir uyku, Ağrısız hayat, Sağlıklı dişler, 5 dakikalık işlem, HuzurÇene kasına uygulanan botoks sayesinde istemsiz gıcırdatma ve çene sıkılması engelleniyor. Kas zayıflayıp rahatlıyor, ancak çiğneme ya da mimikler asla etkilenmiyor…Medikal estetik dünyasının son hiti: Gözaltı ışık ve ışıltı dolguları, Gözaltındaki morluklardan ve çukurluklardan tek bir dokunuşla kurtulmak; aydınlık bir bakışa ve sağlıklı bir duruşa sahip olmak artık mümkün…”</w:t>
      </w:r>
      <w:r w:rsidR="00C1541E" w:rsidRPr="003D2EA5">
        <w:t xml:space="preserve"> gibi ifadelere yer verildiği tespit edilmiştir.</w:t>
      </w:r>
    </w:p>
    <w:p w:rsidR="00C1541E" w:rsidRPr="003D2EA5" w:rsidRDefault="00C1541E" w:rsidP="00C1541E"/>
    <w:p w:rsidR="00C1541E" w:rsidRPr="003D2EA5" w:rsidRDefault="00C1541E" w:rsidP="00C1541E">
      <w:r w:rsidRPr="003D2EA5">
        <w:rPr>
          <w:b/>
        </w:rPr>
        <w:t xml:space="preserve">Değerlendirme/Karar: </w:t>
      </w:r>
      <w:r w:rsidRPr="003D2EA5">
        <w:t xml:space="preserve">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Bu bağlamda;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w:t>
      </w:r>
      <w:r w:rsidRPr="003D2EA5">
        <w:lastRenderedPageBreak/>
        <w:t xml:space="preserve">açtığı, </w:t>
      </w:r>
    </w:p>
    <w:p w:rsidR="00C1541E" w:rsidRPr="003D2EA5" w:rsidRDefault="00C1541E" w:rsidP="00C1541E"/>
    <w:p w:rsidR="00C1541E" w:rsidRPr="003D2EA5" w:rsidRDefault="00C1541E" w:rsidP="00C1541E">
      <w:pPr>
        <w:rPr>
          <w:rFonts w:eastAsia="Times New Roman"/>
        </w:rPr>
      </w:pPr>
      <w:r w:rsidRPr="003D2EA5">
        <w:rPr>
          <w:rFonts w:eastAsia="Times New Roman"/>
        </w:rPr>
        <w:t xml:space="preserve"> - 1219 sayılı Tababet ve Şuabatı Sanatlarının Tarzı İcrasına Dair Kanun’un 24 üncü maddesi,</w:t>
      </w:r>
    </w:p>
    <w:p w:rsidR="00C1541E" w:rsidRPr="003D2EA5" w:rsidRDefault="00C1541E" w:rsidP="00C1541E"/>
    <w:p w:rsidR="00C1541E" w:rsidRPr="003D2EA5" w:rsidRDefault="00C1541E" w:rsidP="00C1541E">
      <w:pPr>
        <w:shd w:val="clear" w:color="auto" w:fill="FFFFFF"/>
        <w:tabs>
          <w:tab w:val="left" w:pos="0"/>
        </w:tabs>
        <w:rPr>
          <w:rFonts w:eastAsia="Times New Roman"/>
          <w:bCs/>
          <w:lang w:val="x-none"/>
        </w:rPr>
      </w:pPr>
      <w:r w:rsidRPr="003D2EA5">
        <w:rPr>
          <w:bCs/>
        </w:rPr>
        <w:t xml:space="preserve">- </w:t>
      </w:r>
      <w:r w:rsidRPr="003D2EA5">
        <w:rPr>
          <w:rFonts w:eastAsia="Times New Roman"/>
        </w:rPr>
        <w:t>Tıbbi</w:t>
      </w:r>
      <w:r w:rsidRPr="003D2EA5">
        <w:rPr>
          <w:rFonts w:eastAsia="Times New Roman"/>
          <w:b/>
        </w:rPr>
        <w:t xml:space="preserve"> </w:t>
      </w:r>
      <w:r w:rsidRPr="003D2EA5">
        <w:rPr>
          <w:rFonts w:eastAsia="Times New Roman"/>
          <w:bCs/>
          <w:lang w:val="x-none"/>
        </w:rPr>
        <w:t>Deontoloji Tüzüğünün 8, 9 ve 39 uncu maddeleri,</w:t>
      </w:r>
    </w:p>
    <w:p w:rsidR="00C1541E" w:rsidRPr="003D2EA5" w:rsidRDefault="00C1541E" w:rsidP="00C1541E">
      <w:pPr>
        <w:shd w:val="clear" w:color="auto" w:fill="FFFFFF"/>
        <w:tabs>
          <w:tab w:val="left" w:pos="0"/>
        </w:tabs>
        <w:rPr>
          <w:rFonts w:eastAsia="Times New Roman"/>
          <w:bCs/>
          <w:lang w:val="x-none"/>
        </w:rPr>
      </w:pPr>
    </w:p>
    <w:p w:rsidR="00C1541E" w:rsidRPr="003D2EA5" w:rsidRDefault="00C1541E" w:rsidP="00C1541E">
      <w:pPr>
        <w:shd w:val="clear" w:color="auto" w:fill="FFFFFF"/>
        <w:tabs>
          <w:tab w:val="left" w:pos="0"/>
        </w:tabs>
        <w:rPr>
          <w:bCs/>
        </w:rPr>
      </w:pPr>
      <w:r w:rsidRPr="003D2EA5">
        <w:rPr>
          <w:bCs/>
        </w:rPr>
        <w:t>- Sağlık Meslek Mensupları ile Sağlık Hizmetlerinde Çalışan Diğer Meslek Mensuplarının İş ve Görev Tanımlarına Dair Yönetmeliğin 5/c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rPr>
          <w:bCs/>
        </w:rPr>
      </w:pPr>
      <w:r w:rsidRPr="003D2EA5">
        <w:rPr>
          <w:bCs/>
        </w:rPr>
        <w:t>- Ayakta Teşhis ve Tedavi Yapılan Özel Sağlık Kuruluşları Hakkında Yönetmeliğin 29 uncu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pPr>
      <w:r w:rsidRPr="003D2EA5">
        <w:t>- Ticari Reklam ve Haksız Ticari Uygulamalar Yönetmeliğinin 7/1, 7/2, 7/3, 7/4, 7/5-b, 9/1, 9/2, 9/3, 9/4, 9/5, 26 ve 32 nci maddeleri,</w:t>
      </w:r>
    </w:p>
    <w:p w:rsidR="00C1541E" w:rsidRPr="003D2EA5" w:rsidRDefault="00C1541E" w:rsidP="00C1541E">
      <w:pPr>
        <w:shd w:val="clear" w:color="auto" w:fill="FFFFFF"/>
        <w:tabs>
          <w:tab w:val="left" w:pos="0"/>
        </w:tabs>
      </w:pPr>
    </w:p>
    <w:p w:rsidR="00C1541E" w:rsidRPr="003D2EA5" w:rsidRDefault="00C1541E" w:rsidP="00C1541E">
      <w:pPr>
        <w:rPr>
          <w:kern w:val="2"/>
        </w:rPr>
      </w:pPr>
      <w:r w:rsidRPr="003D2EA5">
        <w:rPr>
          <w:spacing w:val="-1"/>
          <w:kern w:val="2"/>
        </w:rPr>
        <w:t xml:space="preserve">- </w:t>
      </w:r>
      <w:r w:rsidRPr="003D2EA5">
        <w:rPr>
          <w:kern w:val="2"/>
        </w:rPr>
        <w:t>6502 sayılı Tüketicinin Korunması Hakkında Kanun'un 61 inci maddesi</w:t>
      </w:r>
    </w:p>
    <w:p w:rsidR="00C1541E" w:rsidRPr="003D2EA5" w:rsidRDefault="00C1541E" w:rsidP="00C1541E">
      <w:pPr>
        <w:rPr>
          <w:kern w:val="2"/>
        </w:rPr>
      </w:pPr>
    </w:p>
    <w:p w:rsidR="00C1541E" w:rsidRPr="003D2EA5" w:rsidRDefault="00C1541E" w:rsidP="00C1541E">
      <w:pPr>
        <w:autoSpaceDE w:val="0"/>
        <w:autoSpaceDN w:val="0"/>
        <w:adjustRightInd w:val="0"/>
      </w:pPr>
      <w:r w:rsidRPr="003D2EA5">
        <w:rPr>
          <w:bCs/>
        </w:rPr>
        <w:t xml:space="preserve">hükümlerine aykırı </w:t>
      </w:r>
      <w:r w:rsidR="008E25CD" w:rsidRPr="003D2EA5">
        <w:rPr>
          <w:bCs/>
        </w:rPr>
        <w:t>olduğuna,</w:t>
      </w:r>
      <w:r w:rsidRPr="003D2EA5">
        <w:t xml:space="preserve">  </w:t>
      </w:r>
    </w:p>
    <w:p w:rsidR="00C1541E" w:rsidRPr="003D2EA5" w:rsidRDefault="00C1541E" w:rsidP="00C1541E">
      <w:pPr>
        <w:autoSpaceDE w:val="0"/>
        <w:autoSpaceDN w:val="0"/>
        <w:adjustRightInd w:val="0"/>
      </w:pPr>
    </w:p>
    <w:p w:rsidR="00C1541E" w:rsidRPr="003D2EA5" w:rsidRDefault="00C1541E" w:rsidP="00C1541E">
      <w:r w:rsidRPr="003D2EA5">
        <w:t>Buna göre, reklam veren</w:t>
      </w:r>
      <w:r w:rsidRPr="003D2EA5">
        <w:rPr>
          <w:b/>
          <w:color w:val="000000"/>
        </w:rPr>
        <w:t xml:space="preserve"> </w:t>
      </w:r>
      <w:r w:rsidRPr="003D2EA5">
        <w:rPr>
          <w:b/>
        </w:rPr>
        <w:t xml:space="preserve">Dermamed Lazer Epilasyon ve Estetik Tic. Ltd. Şti. </w:t>
      </w:r>
      <w:r w:rsidRPr="003D2EA5">
        <w:t xml:space="preserve">hakkında, 6502 sayılı Kanun’un 63 üncü ve 77/12 nci maddeleri uyarınca </w:t>
      </w:r>
      <w:r w:rsidRPr="003D2EA5">
        <w:rPr>
          <w:b/>
          <w:bCs/>
        </w:rPr>
        <w:t xml:space="preserve">anılan reklamları durdurma cezası </w:t>
      </w:r>
      <w:r w:rsidR="008E25CD" w:rsidRPr="003D2EA5">
        <w:t>verilmesine</w:t>
      </w:r>
      <w:r w:rsidRPr="003D2EA5">
        <w:rPr>
          <w:b/>
        </w:rPr>
        <w:t xml:space="preserve"> </w:t>
      </w:r>
      <w:r w:rsidRPr="003D2EA5">
        <w:t>karar verilmiştir.</w:t>
      </w:r>
    </w:p>
    <w:p w:rsidR="00C1541E" w:rsidRPr="003D2EA5" w:rsidRDefault="00C1541E" w:rsidP="00C1541E">
      <w:pPr>
        <w:autoSpaceDE w:val="0"/>
        <w:autoSpaceDN w:val="0"/>
        <w:adjustRightInd w:val="0"/>
        <w:rPr>
          <w:b/>
        </w:rPr>
      </w:pPr>
    </w:p>
    <w:p w:rsidR="00C1541E" w:rsidRPr="003D2EA5" w:rsidRDefault="00C1541E" w:rsidP="00C1541E">
      <w:pPr>
        <w:rPr>
          <w:b/>
        </w:rPr>
      </w:pPr>
      <w:r w:rsidRPr="003D2EA5">
        <w:rPr>
          <w:b/>
        </w:rPr>
        <w:t>14)</w:t>
      </w:r>
    </w:p>
    <w:p w:rsidR="00C1541E" w:rsidRPr="003D2EA5" w:rsidRDefault="00C1541E" w:rsidP="00C1541E">
      <w:pPr>
        <w:autoSpaceDE w:val="0"/>
        <w:autoSpaceDN w:val="0"/>
        <w:adjustRightInd w:val="0"/>
        <w:rPr>
          <w:b/>
        </w:rPr>
      </w:pPr>
    </w:p>
    <w:p w:rsidR="00C1541E" w:rsidRPr="003D2EA5" w:rsidRDefault="00C1541E" w:rsidP="00C1541E">
      <w:pPr>
        <w:rPr>
          <w:rFonts w:eastAsia="Times New Roman"/>
          <w:b/>
        </w:rPr>
      </w:pPr>
      <w:r w:rsidRPr="003D2EA5">
        <w:rPr>
          <w:b/>
        </w:rPr>
        <w:t xml:space="preserve">Dosya No: </w:t>
      </w:r>
      <w:r w:rsidRPr="003D2EA5">
        <w:rPr>
          <w:rFonts w:eastAsia="Times New Roman"/>
          <w:b/>
        </w:rPr>
        <w:t>2017/1290</w:t>
      </w:r>
    </w:p>
    <w:p w:rsidR="00C1541E" w:rsidRPr="003D2EA5" w:rsidRDefault="00C1541E" w:rsidP="00C1541E">
      <w:pPr>
        <w:rPr>
          <w:rFonts w:eastAsia="Times New Roman"/>
          <w:b/>
        </w:rPr>
      </w:pPr>
    </w:p>
    <w:p w:rsidR="00C1541E" w:rsidRPr="003D2EA5" w:rsidRDefault="00C1541E" w:rsidP="00C1541E">
      <w:r w:rsidRPr="003D2EA5">
        <w:rPr>
          <w:b/>
        </w:rPr>
        <w:t>Şikayet Edilen:</w:t>
      </w:r>
      <w:r w:rsidRPr="003D2EA5">
        <w:t xml:space="preserve"> </w:t>
      </w:r>
      <w:r w:rsidRPr="003D2EA5">
        <w:rPr>
          <w:b/>
        </w:rPr>
        <w:t>Özel Yeni Yaşam Estetisyenlik ve Masaj Kursu (Erdal Doğruya)</w:t>
      </w:r>
    </w:p>
    <w:p w:rsidR="00C1541E" w:rsidRPr="003D2EA5" w:rsidRDefault="00C1541E" w:rsidP="00C1541E"/>
    <w:p w:rsidR="00C1541E" w:rsidRPr="003D2EA5" w:rsidRDefault="00C1541E" w:rsidP="00C1541E">
      <w:r w:rsidRPr="003D2EA5">
        <w:rPr>
          <w:b/>
        </w:rPr>
        <w:t xml:space="preserve">Şikayet Edilen Reklam: </w:t>
      </w:r>
      <w:hyperlink r:id="rId38" w:history="1">
        <w:r w:rsidRPr="003D2EA5">
          <w:rPr>
            <w:rStyle w:val="Kpr"/>
          </w:rPr>
          <w:t>http://newlifeestetik.com</w:t>
        </w:r>
      </w:hyperlink>
      <w:r w:rsidRPr="003D2EA5">
        <w:t xml:space="preserve"> ve </w:t>
      </w:r>
      <w:hyperlink r:id="rId39" w:history="1">
        <w:r w:rsidRPr="003D2EA5">
          <w:rPr>
            <w:rStyle w:val="Kpr"/>
          </w:rPr>
          <w:t>www.ozelyeniyasam.com</w:t>
        </w:r>
      </w:hyperlink>
      <w:r w:rsidRPr="003D2EA5">
        <w:t xml:space="preserve"> adresli internet sitelerinde yer alan tanıtımlar</w:t>
      </w:r>
      <w:r w:rsidRPr="003D2EA5">
        <w:rPr>
          <w:b/>
        </w:rPr>
        <w:t xml:space="preserve"> </w:t>
      </w:r>
    </w:p>
    <w:p w:rsidR="00C1541E" w:rsidRPr="003D2EA5" w:rsidRDefault="00C1541E" w:rsidP="00C1541E"/>
    <w:p w:rsidR="00C1541E" w:rsidRPr="003D2EA5" w:rsidRDefault="00C1541E" w:rsidP="00C1541E">
      <w:r w:rsidRPr="003D2EA5">
        <w:rPr>
          <w:b/>
        </w:rPr>
        <w:t>Reklam Yayın Tarihi:</w:t>
      </w:r>
      <w:r w:rsidRPr="003D2EA5">
        <w:t xml:space="preserve"> 01.06.2017</w:t>
      </w:r>
      <w:r w:rsidRPr="003D2EA5">
        <w:tab/>
      </w:r>
    </w:p>
    <w:p w:rsidR="00C1541E" w:rsidRPr="003D2EA5" w:rsidRDefault="00C1541E" w:rsidP="00C1541E"/>
    <w:p w:rsidR="00C1541E" w:rsidRPr="003D2EA5" w:rsidRDefault="00C1541E" w:rsidP="00C1541E">
      <w:r w:rsidRPr="003D2EA5">
        <w:rPr>
          <w:b/>
        </w:rPr>
        <w:t>Reklamın Yayınlandığı Mecra:</w:t>
      </w:r>
      <w:r w:rsidRPr="003D2EA5">
        <w:rPr>
          <w:rFonts w:eastAsia="Times New Roman"/>
        </w:rPr>
        <w:t xml:space="preserve"> İnternet</w:t>
      </w:r>
    </w:p>
    <w:p w:rsidR="00C1541E" w:rsidRPr="003D2EA5" w:rsidRDefault="00C1541E" w:rsidP="00C1541E">
      <w:pPr>
        <w:rPr>
          <w:rFonts w:eastAsia="Times New Roman"/>
        </w:rPr>
      </w:pPr>
    </w:p>
    <w:p w:rsidR="00C1541E" w:rsidRPr="003D2EA5" w:rsidRDefault="00C1541E" w:rsidP="00C1541E">
      <w:r w:rsidRPr="003D2EA5">
        <w:rPr>
          <w:b/>
        </w:rPr>
        <w:t xml:space="preserve">Tespitler: </w:t>
      </w:r>
      <w:hyperlink r:id="rId40" w:tgtFrame="_blank" w:history="1">
        <w:r w:rsidRPr="003D2EA5">
          <w:rPr>
            <w:rStyle w:val="Kpr"/>
          </w:rPr>
          <w:t>www.newlifeestetik.com</w:t>
        </w:r>
      </w:hyperlink>
      <w:r w:rsidRPr="003D2EA5">
        <w:t xml:space="preserve"> adresli internet sitesinin 01.06.2017 tarihli görünümünde;</w:t>
      </w:r>
    </w:p>
    <w:p w:rsidR="00C1541E" w:rsidRPr="003D2EA5" w:rsidRDefault="00C1541E" w:rsidP="00C1541E">
      <w:r w:rsidRPr="003D2EA5">
        <w:t>-</w:t>
      </w:r>
      <w:r w:rsidRPr="003D2EA5">
        <w:rPr>
          <w:i/>
        </w:rPr>
        <w:t xml:space="preserve">“Botox, Tıbbi Cilt Tedavisi, Dolgu, El Dolgusu, Endopeel, Fast Lipoliz, Lazer Epilasyon, Liposuction, MLS ile Zayıflama/Fast Lipoliz, PRP, Saç Ekimi, Saç Mezoterapisi, Varis Tedavisi, Dudak Dolgusu Eritme” </w:t>
      </w:r>
      <w:r w:rsidRPr="003D2EA5">
        <w:t xml:space="preserve">gibi başlıklar altında kuruluşta sunulan hizmetlere ilişkin açıklayıcı bilgilere yer verildiği; </w:t>
      </w:r>
    </w:p>
    <w:p w:rsidR="00C1541E" w:rsidRPr="003D2EA5" w:rsidRDefault="00C1541E" w:rsidP="00C1541E">
      <w:r w:rsidRPr="003D2EA5">
        <w:t>-“Tıbbi Cilt Tedavisi, El Dolgusu, Varis Tedavisi ve Hızlı Zayıflama” başlıkları altında; tedavi öncesi ve sonrasına ait görüntülere yer verildiği,</w:t>
      </w:r>
    </w:p>
    <w:p w:rsidR="00C1541E" w:rsidRPr="003D2EA5" w:rsidRDefault="00C1541E" w:rsidP="00C1541E"/>
    <w:p w:rsidR="00C1541E" w:rsidRPr="003D2EA5" w:rsidRDefault="008E25CD" w:rsidP="00C1541E">
      <w:hyperlink r:id="rId41" w:tgtFrame="_blank" w:history="1">
        <w:r w:rsidR="00C1541E" w:rsidRPr="003D2EA5">
          <w:rPr>
            <w:rStyle w:val="Kpr"/>
          </w:rPr>
          <w:t>www.ozelyeniyasam.com</w:t>
        </w:r>
      </w:hyperlink>
      <w:r w:rsidR="00C1541E" w:rsidRPr="003D2EA5">
        <w:t xml:space="preserve"> adresli internet sitesinin 01.06.2017 tarihli görünümünde;</w:t>
      </w:r>
    </w:p>
    <w:p w:rsidR="00C1541E" w:rsidRPr="003D2EA5" w:rsidRDefault="00C1541E" w:rsidP="00C1541E">
      <w:r w:rsidRPr="003D2EA5">
        <w:t>-</w:t>
      </w:r>
      <w:r w:rsidRPr="003D2EA5">
        <w:rPr>
          <w:i/>
        </w:rPr>
        <w:t xml:space="preserve">“Burun Estetiği, Cilt Tedavisi, Çatlak Tedavisi, Dolgu, Lazerle Dövme Silme, Dudak Dolgusu Eritme, El Dolgusu, Endopeel, Erkeklere Özel Protez Göğüs ve Karın Kası Estetiği, Fast Lipoliz, Göz Kapağı Estetiği, İğneli Epilasyon, Kalsiyum Hidroksiapatit Dolgu, Lazer Epilasyon, Liposuction, Meme Büyütme Ameliyatı, Meme Dikleştirme Ameliyatı, Meme Küçültme Ameliyatı, Örümcek Ağı ile Yüz Germe İşlemi, PRP, Saç Ekimi, Uyluk Germe Ameliyatı, Varis Tedavisi, MLS </w:t>
      </w:r>
      <w:r w:rsidRPr="003D2EA5">
        <w:rPr>
          <w:i/>
        </w:rPr>
        <w:lastRenderedPageBreak/>
        <w:t>ile Zayıflama, Saç Mezoterapisi”</w:t>
      </w:r>
      <w:r w:rsidRPr="003D2EA5">
        <w:t xml:space="preserve"> gibi başlıklar altında kuruluşta sunulan hizmetlere ilişkin açıklayıcı bilgilere yer verildiği,</w:t>
      </w:r>
    </w:p>
    <w:p w:rsidR="00C1541E" w:rsidRPr="003D2EA5" w:rsidRDefault="00C1541E" w:rsidP="00C1541E">
      <w:r w:rsidRPr="003D2EA5">
        <w:t>-“Cilt Tedavisi ve Varis Tedavisi” başlıkları altında; tedavi öncesi ve sonrasına ait görüntülere yer verildiği,</w:t>
      </w:r>
    </w:p>
    <w:p w:rsidR="00C1541E" w:rsidRPr="003D2EA5" w:rsidRDefault="00C1541E" w:rsidP="00C1541E"/>
    <w:p w:rsidR="00C1541E" w:rsidRPr="003D2EA5" w:rsidRDefault="00C1541E" w:rsidP="00C1541E">
      <w:r w:rsidRPr="003D2EA5">
        <w:t xml:space="preserve">Diğer taraftan; </w:t>
      </w:r>
      <w:hyperlink r:id="rId42" w:tgtFrame="_blank" w:history="1">
        <w:r w:rsidRPr="003D2EA5">
          <w:rPr>
            <w:rStyle w:val="Kpr"/>
          </w:rPr>
          <w:t>www.newlifeestetik.com</w:t>
        </w:r>
      </w:hyperlink>
      <w:r w:rsidRPr="003D2EA5">
        <w:t xml:space="preserve"> ve </w:t>
      </w:r>
      <w:hyperlink r:id="rId43" w:tgtFrame="_blank" w:history="1">
        <w:r w:rsidRPr="003D2EA5">
          <w:rPr>
            <w:rStyle w:val="Kpr"/>
          </w:rPr>
          <w:t>www.ozelyeniyasam.com</w:t>
        </w:r>
      </w:hyperlink>
      <w:r w:rsidRPr="003D2EA5">
        <w:t xml:space="preserve"> adresli internet sitelerinde; kuruluşun isminin “</w:t>
      </w:r>
      <w:r w:rsidRPr="003D2EA5">
        <w:rPr>
          <w:b/>
        </w:rPr>
        <w:t>Clinic New Life Güzellik ve Estetik”</w:t>
      </w:r>
      <w:r w:rsidRPr="003D2EA5">
        <w:t xml:space="preserve"> olarak belirtildiği tespit edilmiştir.</w:t>
      </w:r>
    </w:p>
    <w:p w:rsidR="00C1541E" w:rsidRPr="003D2EA5" w:rsidRDefault="00C1541E" w:rsidP="00C1541E"/>
    <w:p w:rsidR="00C1541E" w:rsidRPr="003D2EA5" w:rsidRDefault="00C1541E" w:rsidP="00C1541E">
      <w:r w:rsidRPr="003D2EA5">
        <w:rPr>
          <w:b/>
        </w:rPr>
        <w:t xml:space="preserve">Değerlendirme/Karar: </w:t>
      </w:r>
      <w:hyperlink r:id="rId44" w:tgtFrame="_blank" w:history="1">
        <w:r w:rsidRPr="003D2EA5">
          <w:rPr>
            <w:rStyle w:val="Kpr"/>
          </w:rPr>
          <w:t>www.newlifeestetik.com</w:t>
        </w:r>
      </w:hyperlink>
      <w:r w:rsidRPr="003D2EA5">
        <w:t xml:space="preserve"> adresli internet sitesinin 01.06.2017 tarihli görünümünde; </w:t>
      </w:r>
      <w:r w:rsidRPr="003D2EA5">
        <w:rPr>
          <w:i/>
        </w:rPr>
        <w:t xml:space="preserve">“Botox, Tıbbi Cilt Tedavisi, Dolgu, El Dolgusu, Endopeel, Fast Lipoliz, Lazer Epilasyon, Liposuction, MLS ile Zayıflama/Fast Lipoliz, PRP, Saç Ekimi, Saç Mezoterapisi, Varis Tedavisi, Dudak Dolgusu Eritme” </w:t>
      </w:r>
      <w:r w:rsidRPr="003D2EA5">
        <w:t xml:space="preserve">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w:t>
      </w:r>
      <w:r w:rsidRPr="003D2EA5">
        <w:rPr>
          <w:u w:val="single"/>
        </w:rPr>
        <w:t>sağlık alanında faaliyeti bulunmayan kuruluşun</w:t>
      </w:r>
      <w:r w:rsidRPr="003D2EA5">
        <w:t xml:space="preserve"> belirtilen hizmetleri uygulamasının ve bu hizmetlere ilişkin açıklayıcı bilgilere yer vermesinin ilgili mevzuata aykırı olarak değerlendirildiği ve tüketicileri yanıltıcı nitelikte olduğu,  </w:t>
      </w:r>
    </w:p>
    <w:p w:rsidR="00C1541E" w:rsidRPr="003D2EA5" w:rsidRDefault="00C1541E" w:rsidP="00C1541E">
      <w:r w:rsidRPr="003D2EA5">
        <w:t>“Tıbbi Cilt Tedavisi, El Dolgusu, Varis Tedavisi ve Hızlı Zayıflama” başlıkları altında; tedavi öncesi ve sonrasına ait görüntülere yer verildiği,</w:t>
      </w:r>
    </w:p>
    <w:p w:rsidR="00C1541E" w:rsidRPr="003D2EA5" w:rsidRDefault="00C1541E" w:rsidP="00C1541E"/>
    <w:p w:rsidR="00C1541E" w:rsidRPr="003D2EA5" w:rsidRDefault="008E25CD" w:rsidP="00C1541E">
      <w:hyperlink r:id="rId45" w:tgtFrame="_blank" w:history="1">
        <w:r w:rsidR="00C1541E" w:rsidRPr="003D2EA5">
          <w:rPr>
            <w:rStyle w:val="Kpr"/>
          </w:rPr>
          <w:t>www.ozelyeniyasam.com</w:t>
        </w:r>
      </w:hyperlink>
      <w:r w:rsidR="00C1541E" w:rsidRPr="003D2EA5">
        <w:t xml:space="preserve"> adresli internet sitesinin 01.06.2017 tarihli görünümünde;</w:t>
      </w:r>
    </w:p>
    <w:p w:rsidR="00C1541E" w:rsidRPr="003D2EA5" w:rsidRDefault="00C1541E" w:rsidP="00C1541E">
      <w:r w:rsidRPr="003D2EA5">
        <w:rPr>
          <w:i/>
        </w:rPr>
        <w:t>“Burun Estetiği, Cilt Tedavisi, Çatlak Tedavisi, Dolgu, Lazerle Dövme Silme, Dudak Dolgusu Eritme, El Dolgusu, Endopeel, Erkeklere Özel Protez Göğüs ve Karın Kası Estetiği, Fast Lipoliz, Göz Kapağı Estetiği, İğneli Epilasyon, Kalsiyum Hidroksiapatit Dolgu, Lazer Epilasyon, Liposuction, Meme Büyütme Ameliyatı, Meme Dikleştirme Ameliyatı, Meme Küçültme Ameliyatı, Örümcek Ağı ile Yüz Germe İşlemi, PRP, Saç Ekimi, Uyluk Germe Ameliyatı, Varis Tedavisi, MLS ile Zayıflama, Saç Mezoterapisi”</w:t>
      </w:r>
      <w:r w:rsidRPr="003D2EA5">
        <w:t xml:space="preserve"> 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w:t>
      </w:r>
      <w:r w:rsidRPr="003D2EA5">
        <w:rPr>
          <w:u w:val="single"/>
        </w:rPr>
        <w:t>ağlık alanında faaliyeti bulunmayan kuruluşun</w:t>
      </w:r>
      <w:r w:rsidRPr="003D2EA5">
        <w:t xml:space="preserve"> belirtilen hizmetleri uygulamasının ve bu hizmetlere ilişkin açıklayıcı bilgilere yer vermesinin ilgili mevzuata aykırı olarak değerlendirildiği ve tüketicileri yanıltıcı nitelikte olduğu,  </w:t>
      </w:r>
    </w:p>
    <w:p w:rsidR="00C1541E" w:rsidRPr="003D2EA5" w:rsidRDefault="00C1541E" w:rsidP="00C1541E">
      <w:r w:rsidRPr="003D2EA5">
        <w:t>“Cilt Tedavisi ve Varis Tedavisi” başlıkları altında; tedavi öncesi ve sonrasına ait görüntülere yer verildiği,</w:t>
      </w:r>
    </w:p>
    <w:p w:rsidR="00C1541E" w:rsidRPr="003D2EA5" w:rsidRDefault="00C1541E" w:rsidP="00C1541E"/>
    <w:p w:rsidR="00C1541E" w:rsidRPr="003D2EA5" w:rsidRDefault="00C1541E" w:rsidP="00C1541E">
      <w:r w:rsidRPr="003D2EA5">
        <w:t xml:space="preserve">Diğer taraftan; </w:t>
      </w:r>
      <w:hyperlink r:id="rId46" w:tgtFrame="_blank" w:history="1">
        <w:r w:rsidRPr="003D2EA5">
          <w:rPr>
            <w:rStyle w:val="Kpr"/>
          </w:rPr>
          <w:t>www.newlifeestetik.com</w:t>
        </w:r>
      </w:hyperlink>
      <w:r w:rsidRPr="003D2EA5">
        <w:t xml:space="preserve"> ve </w:t>
      </w:r>
      <w:hyperlink r:id="rId47" w:tgtFrame="_blank" w:history="1">
        <w:r w:rsidRPr="003D2EA5">
          <w:rPr>
            <w:rStyle w:val="Kpr"/>
          </w:rPr>
          <w:t>www.ozelyeniyasam.com</w:t>
        </w:r>
      </w:hyperlink>
      <w:r w:rsidRPr="003D2EA5">
        <w:t xml:space="preserve"> adresli internet sitelerinde; kuruluşun isminin “</w:t>
      </w:r>
      <w:r w:rsidRPr="003D2EA5">
        <w:rPr>
          <w:b/>
        </w:rPr>
        <w:t>Clinic New Life Güzellik ve Estetik”</w:t>
      </w:r>
      <w:r w:rsidRPr="003D2EA5">
        <w:t xml:space="preserve"> olarak belirtildiği; ancak, kuruluşun Sağlık Bakanlığı'ndan alınmış ruhsat veya benzeri bir izin belgesinin olmadığı, dolayısıyla sağlık alanında hizmet vermeye yetkili olmayan kuruluşun inceleme konusu internet sitelerinde yapılan tanıtımlar aracılığıyla sağlık alanında faaliyet gösterdiği ve tabip tarafından yapılması gereken tıbbi işlemleri uyguladığı yönünde bir algı oluşturduğu; dolayısıyla, söz konusu tanıtımların ilgili mevzuata aykırı ve tüketicileri aldatıcı nitelikte olduğu; tüm bu durumların da,</w:t>
      </w:r>
    </w:p>
    <w:p w:rsidR="00C1541E" w:rsidRPr="003D2EA5" w:rsidRDefault="00C1541E" w:rsidP="00C1541E">
      <w:pPr>
        <w:rPr>
          <w:b/>
        </w:rPr>
      </w:pPr>
    </w:p>
    <w:p w:rsidR="00C1541E" w:rsidRPr="003D2EA5" w:rsidRDefault="00C1541E" w:rsidP="00C1541E">
      <w:pPr>
        <w:rPr>
          <w:rFonts w:eastAsia="Times New Roman"/>
        </w:rPr>
      </w:pPr>
      <w:r w:rsidRPr="003D2EA5">
        <w:rPr>
          <w:rFonts w:eastAsia="Times New Roman"/>
        </w:rPr>
        <w:t>- 1219 sayılı Tababet ve Şuabatı Sanatlarının Tarzı İcrasına Dair Kanun’un 1, 8 ve 10 uncu maddeleri,</w:t>
      </w:r>
    </w:p>
    <w:p w:rsidR="00C1541E" w:rsidRPr="003D2EA5" w:rsidRDefault="00C1541E" w:rsidP="00C1541E"/>
    <w:p w:rsidR="00C1541E" w:rsidRPr="003D2EA5" w:rsidRDefault="00C1541E" w:rsidP="00C1541E">
      <w:pPr>
        <w:shd w:val="clear" w:color="auto" w:fill="FFFFFF"/>
        <w:tabs>
          <w:tab w:val="left" w:pos="0"/>
        </w:tabs>
        <w:rPr>
          <w:bCs/>
        </w:rPr>
      </w:pPr>
      <w:r w:rsidRPr="003D2EA5">
        <w:rPr>
          <w:bCs/>
        </w:rPr>
        <w:t>- Ayakta Teşhis ve Tedavi Yapılan Özel Sağlık Kuruluşları Hakkında Yönetmeliğin 29 uncu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pPr>
      <w:r w:rsidRPr="003D2EA5">
        <w:t>- Ticari Reklam ve Haksız Ticari Uygulamalar Yönetmeliğinin 5/1-ğ, 7/1, 7/2, 7/3, 7/4, 7/5-b, 7/5-</w:t>
      </w:r>
      <w:r w:rsidRPr="003D2EA5">
        <w:lastRenderedPageBreak/>
        <w:t>c, 26, 29/1, 29/2-a, 29/2-e ve 32 nci maddeleri ile “Haksız Ticari Uygulamalar Olarak Kabul Edilen Örnek Uygulamalar” başlıklı Yönetmelik ekinin 8 inci maddesi,</w:t>
      </w:r>
    </w:p>
    <w:p w:rsidR="00C1541E" w:rsidRPr="003D2EA5" w:rsidRDefault="00C1541E" w:rsidP="00C1541E">
      <w:pPr>
        <w:shd w:val="clear" w:color="auto" w:fill="FFFFFF"/>
        <w:tabs>
          <w:tab w:val="left" w:pos="0"/>
        </w:tabs>
      </w:pPr>
    </w:p>
    <w:p w:rsidR="00C1541E" w:rsidRPr="003D2EA5" w:rsidRDefault="00C1541E" w:rsidP="00C1541E">
      <w:pPr>
        <w:rPr>
          <w:kern w:val="2"/>
        </w:rPr>
      </w:pPr>
      <w:r w:rsidRPr="003D2EA5">
        <w:rPr>
          <w:spacing w:val="-1"/>
          <w:kern w:val="2"/>
        </w:rPr>
        <w:t xml:space="preserve">- </w:t>
      </w:r>
      <w:r w:rsidRPr="003D2EA5">
        <w:rPr>
          <w:kern w:val="2"/>
        </w:rPr>
        <w:t>6502 sayılı Tüketicinin Korunması Hakkında Kanun'un 61 inci maddesi</w:t>
      </w:r>
    </w:p>
    <w:p w:rsidR="00C1541E" w:rsidRPr="003D2EA5" w:rsidRDefault="00C1541E" w:rsidP="00C1541E">
      <w:pPr>
        <w:autoSpaceDE w:val="0"/>
        <w:autoSpaceDN w:val="0"/>
        <w:adjustRightInd w:val="0"/>
        <w:rPr>
          <w:bCs/>
        </w:rPr>
      </w:pPr>
    </w:p>
    <w:p w:rsidR="00C1541E" w:rsidRPr="003D2EA5" w:rsidRDefault="00C1541E" w:rsidP="00C1541E">
      <w:pPr>
        <w:autoSpaceDE w:val="0"/>
        <w:autoSpaceDN w:val="0"/>
        <w:adjustRightInd w:val="0"/>
      </w:pPr>
      <w:r w:rsidRPr="003D2EA5">
        <w:rPr>
          <w:bCs/>
        </w:rPr>
        <w:t xml:space="preserve">hükümlerine aykırı </w:t>
      </w:r>
      <w:r w:rsidR="008E25CD" w:rsidRPr="003D2EA5">
        <w:rPr>
          <w:bCs/>
        </w:rPr>
        <w:t>olduğuna,</w:t>
      </w:r>
      <w:r w:rsidRPr="003D2EA5">
        <w:t xml:space="preserve">  </w:t>
      </w:r>
    </w:p>
    <w:p w:rsidR="00C1541E" w:rsidRPr="003D2EA5" w:rsidRDefault="00C1541E" w:rsidP="00C1541E">
      <w:pPr>
        <w:autoSpaceDE w:val="0"/>
        <w:autoSpaceDN w:val="0"/>
        <w:adjustRightInd w:val="0"/>
      </w:pPr>
    </w:p>
    <w:p w:rsidR="00C1541E" w:rsidRPr="003D2EA5" w:rsidRDefault="00C1541E" w:rsidP="00C1541E">
      <w:r w:rsidRPr="003D2EA5">
        <w:t>Buna göre, reklam veren</w:t>
      </w:r>
      <w:r w:rsidRPr="003D2EA5">
        <w:rPr>
          <w:b/>
          <w:color w:val="000000"/>
        </w:rPr>
        <w:t xml:space="preserve"> </w:t>
      </w:r>
      <w:r w:rsidRPr="003D2EA5">
        <w:rPr>
          <w:b/>
        </w:rPr>
        <w:t xml:space="preserve">Özel Yeni Yaşam Estetisyenlik ve Masaj Kursu (Erdal Doğruya) </w:t>
      </w:r>
      <w:r w:rsidRPr="003D2EA5">
        <w:t xml:space="preserve">hakkında, 6502 sayılı Kanun’un 63 üncü ve 77/12 nci maddeleri uyarınca </w:t>
      </w:r>
      <w:r w:rsidRPr="003D2EA5">
        <w:rPr>
          <w:b/>
        </w:rPr>
        <w:t>60.353 TL (Altmışbinüçyüzelliüç Türk Lirası) idari para ve anılan reklamları durdurma cezaları</w:t>
      </w:r>
      <w:r w:rsidRPr="003D2EA5">
        <w:t xml:space="preserve"> </w:t>
      </w:r>
      <w:r w:rsidR="008E25CD" w:rsidRPr="003D2EA5">
        <w:t>verilmesine</w:t>
      </w:r>
      <w:r w:rsidRPr="003D2EA5">
        <w:rPr>
          <w:b/>
        </w:rPr>
        <w:t xml:space="preserve"> </w:t>
      </w:r>
      <w:r w:rsidRPr="003D2EA5">
        <w:t>karar verilmiştir.</w:t>
      </w:r>
    </w:p>
    <w:p w:rsidR="00965D4E" w:rsidRPr="003D2EA5" w:rsidRDefault="00965D4E" w:rsidP="00C1541E"/>
    <w:p w:rsidR="00965D4E" w:rsidRPr="003D2EA5" w:rsidRDefault="00965D4E" w:rsidP="00C1541E">
      <w:pPr>
        <w:rPr>
          <w:b/>
        </w:rPr>
      </w:pPr>
      <w:r w:rsidRPr="003D2EA5">
        <w:rPr>
          <w:b/>
        </w:rPr>
        <w:t>15)</w:t>
      </w:r>
    </w:p>
    <w:p w:rsidR="00965D4E" w:rsidRPr="003D2EA5" w:rsidRDefault="00965D4E" w:rsidP="00C1541E">
      <w:pPr>
        <w:rPr>
          <w:b/>
        </w:rPr>
      </w:pPr>
    </w:p>
    <w:p w:rsidR="00923A63" w:rsidRPr="003D2EA5" w:rsidRDefault="00923A63" w:rsidP="00923A63">
      <w:pPr>
        <w:rPr>
          <w:rFonts w:eastAsia="Times New Roman"/>
          <w:b/>
        </w:rPr>
      </w:pPr>
      <w:r w:rsidRPr="003D2EA5">
        <w:rPr>
          <w:b/>
        </w:rPr>
        <w:t xml:space="preserve">Dosya No: </w:t>
      </w:r>
      <w:r w:rsidRPr="003D2EA5">
        <w:rPr>
          <w:rFonts w:eastAsia="Times New Roman"/>
          <w:b/>
        </w:rPr>
        <w:t>2017/1512</w:t>
      </w:r>
    </w:p>
    <w:p w:rsidR="00923A63" w:rsidRPr="003D2EA5" w:rsidRDefault="00923A63" w:rsidP="00923A63">
      <w:pPr>
        <w:rPr>
          <w:rFonts w:eastAsia="Times New Roman"/>
          <w:b/>
        </w:rPr>
      </w:pPr>
    </w:p>
    <w:p w:rsidR="00923A63" w:rsidRPr="003D2EA5" w:rsidRDefault="00923A63" w:rsidP="00923A63">
      <w:pPr>
        <w:rPr>
          <w:b/>
        </w:rPr>
      </w:pPr>
      <w:r w:rsidRPr="003D2EA5">
        <w:rPr>
          <w:b/>
        </w:rPr>
        <w:t>Şikayet Edilen:</w:t>
      </w:r>
      <w:r w:rsidRPr="003D2EA5">
        <w:t xml:space="preserve"> </w:t>
      </w:r>
      <w:r w:rsidRPr="003D2EA5">
        <w:rPr>
          <w:b/>
        </w:rPr>
        <w:t>Özel Npi Nöropsikiyatri İst. Sağl. Eğit. Dan. Yay. İnş. San. ve Tic. A.Ş. (NP İstanbul Beyin Hastanesi)</w:t>
      </w:r>
    </w:p>
    <w:p w:rsidR="00923A63" w:rsidRPr="003D2EA5" w:rsidRDefault="00923A63" w:rsidP="00923A63">
      <w:pPr>
        <w:rPr>
          <w:b/>
        </w:rPr>
      </w:pPr>
    </w:p>
    <w:p w:rsidR="00923A63" w:rsidRPr="003D2EA5" w:rsidRDefault="00923A63" w:rsidP="00923A63">
      <w:pPr>
        <w:rPr>
          <w:b/>
        </w:rPr>
      </w:pPr>
      <w:r w:rsidRPr="003D2EA5">
        <w:rPr>
          <w:b/>
        </w:rPr>
        <w:t xml:space="preserve">Şikayet Edilen Reklam: </w:t>
      </w:r>
      <w:r w:rsidRPr="003D2EA5">
        <w:rPr>
          <w:i/>
        </w:rPr>
        <w:t xml:space="preserve">“NP İstanbul Beyin Hastanesi, Türkiye’nin Beyin Hastanesi” </w:t>
      </w:r>
      <w:r w:rsidRPr="003D2EA5">
        <w:t>ve</w:t>
      </w:r>
      <w:r w:rsidRPr="003D2EA5">
        <w:rPr>
          <w:i/>
        </w:rPr>
        <w:t xml:space="preserve"> “Her insan aynı doğar aynı sayıda beyin... NP İstanbul Beyin Hastanesi”</w:t>
      </w:r>
      <w:r w:rsidRPr="003D2EA5">
        <w:t xml:space="preserve"> başlıklı televizyon reklamları ile </w:t>
      </w:r>
      <w:hyperlink r:id="rId48" w:history="1">
        <w:r w:rsidRPr="003D2EA5">
          <w:rPr>
            <w:rStyle w:val="Kpr"/>
          </w:rPr>
          <w:t>www.npistanbul.com</w:t>
        </w:r>
      </w:hyperlink>
      <w:r w:rsidRPr="003D2EA5">
        <w:t xml:space="preserve"> adresli internet sitesinde yer alan tanıtımlar</w:t>
      </w:r>
      <w:r w:rsidRPr="003D2EA5">
        <w:rPr>
          <w:b/>
        </w:rPr>
        <w:t xml:space="preserve"> </w:t>
      </w:r>
    </w:p>
    <w:p w:rsidR="00923A63" w:rsidRPr="003D2EA5" w:rsidRDefault="00923A63" w:rsidP="00923A63">
      <w:pPr>
        <w:rPr>
          <w:b/>
        </w:rPr>
      </w:pPr>
    </w:p>
    <w:p w:rsidR="00923A63" w:rsidRPr="003D2EA5" w:rsidRDefault="00923A63" w:rsidP="00923A63">
      <w:pPr>
        <w:rPr>
          <w:b/>
        </w:rPr>
      </w:pPr>
      <w:r w:rsidRPr="003D2EA5">
        <w:rPr>
          <w:b/>
        </w:rPr>
        <w:t>Reklam Yayın Tarihi:</w:t>
      </w:r>
      <w:r w:rsidRPr="003D2EA5">
        <w:t xml:space="preserve"> 16.04.2047, 17.04.2017, 10-12.05.2017</w:t>
      </w:r>
    </w:p>
    <w:p w:rsidR="00923A63" w:rsidRPr="003D2EA5" w:rsidRDefault="00923A63" w:rsidP="00923A63">
      <w:pPr>
        <w:rPr>
          <w:b/>
        </w:rPr>
      </w:pPr>
    </w:p>
    <w:p w:rsidR="00923A63" w:rsidRPr="003D2EA5" w:rsidRDefault="00923A63" w:rsidP="00923A63">
      <w:pPr>
        <w:rPr>
          <w:b/>
        </w:rPr>
      </w:pPr>
      <w:r w:rsidRPr="003D2EA5">
        <w:rPr>
          <w:b/>
        </w:rPr>
        <w:t>Yayınlandığı Mecra:</w:t>
      </w:r>
      <w:r w:rsidRPr="003D2EA5">
        <w:rPr>
          <w:rFonts w:eastAsia="Times New Roman"/>
        </w:rPr>
        <w:t xml:space="preserve"> İnternet, Televizyon</w:t>
      </w:r>
    </w:p>
    <w:p w:rsidR="00923A63" w:rsidRPr="003D2EA5" w:rsidRDefault="00923A63" w:rsidP="00923A63">
      <w:pPr>
        <w:rPr>
          <w:b/>
        </w:rPr>
      </w:pPr>
    </w:p>
    <w:p w:rsidR="00923A63" w:rsidRPr="003D2EA5" w:rsidRDefault="00923A63" w:rsidP="00923A63">
      <w:pPr>
        <w:pStyle w:val="GvdeMetni"/>
        <w:rPr>
          <w:sz w:val="24"/>
          <w:szCs w:val="24"/>
        </w:rPr>
      </w:pPr>
      <w:r w:rsidRPr="003D2EA5">
        <w:rPr>
          <w:b/>
          <w:sz w:val="24"/>
          <w:szCs w:val="24"/>
        </w:rPr>
        <w:t xml:space="preserve">Tespitler: </w:t>
      </w:r>
      <w:r w:rsidRPr="003D2EA5">
        <w:rPr>
          <w:sz w:val="24"/>
          <w:szCs w:val="24"/>
        </w:rPr>
        <w:t>İnceleme konusu kuruluşun;</w:t>
      </w:r>
      <w:r w:rsidR="003D2EA5" w:rsidRPr="003D2EA5">
        <w:rPr>
          <w:sz w:val="24"/>
          <w:szCs w:val="24"/>
          <w:lang w:val="tr-TR"/>
        </w:rPr>
        <w:t xml:space="preserve"> </w:t>
      </w:r>
      <w:r w:rsidRPr="003D2EA5">
        <w:rPr>
          <w:sz w:val="24"/>
          <w:szCs w:val="24"/>
        </w:rPr>
        <w:t xml:space="preserve">16.04.2017 tarihinde ATV'de yayınlanan “NP İstanbul Beyin Hastanesi, Türkiye'nin Beyin Hastanesi” başlıklı televizyon reklamında; </w:t>
      </w:r>
      <w:r w:rsidRPr="003D2EA5">
        <w:rPr>
          <w:i/>
          <w:sz w:val="24"/>
          <w:szCs w:val="24"/>
        </w:rPr>
        <w:t>“NP İstanbul Beyin Hastanesi, Türkiye'nin beyin hastanesi, mükemmele ulaşmak için beyinden ilham aldık”,</w:t>
      </w:r>
    </w:p>
    <w:p w:rsidR="00923A63" w:rsidRPr="003D2EA5" w:rsidRDefault="00923A63" w:rsidP="00923A63">
      <w:pPr>
        <w:autoSpaceDE w:val="0"/>
        <w:autoSpaceDN w:val="0"/>
        <w:adjustRightInd w:val="0"/>
        <w:spacing w:after="180" w:line="276" w:lineRule="auto"/>
      </w:pPr>
      <w:r w:rsidRPr="003D2EA5">
        <w:t>17.04.2017 tarihinde NTV'de yayınlanan “Her insan aynı doğar aynı sayıda beyin... NP İstanbul Beyin Hastanesi” başlıklı televizyon reklamında;</w:t>
      </w:r>
      <w:r w:rsidRPr="003D2EA5">
        <w:rPr>
          <w:highlight w:val="white"/>
        </w:rPr>
        <w:t xml:space="preserve"> </w:t>
      </w:r>
      <w:r w:rsidRPr="003D2EA5">
        <w:rPr>
          <w:i/>
        </w:rPr>
        <w:t xml:space="preserve">“…biz de öyle adım adım geliştik, ileri teknoloji imkanlarıyla Türkiye’nin beyin hastanesi olduk. Mükemmele ulaşmak için beyinden ilham aldık...” </w:t>
      </w:r>
      <w:r w:rsidRPr="003D2EA5">
        <w:t>gibi ifadelere yer verilerek kuruluşa ait reklam yapıldığı,</w:t>
      </w:r>
    </w:p>
    <w:p w:rsidR="00923A63" w:rsidRPr="003D2EA5" w:rsidRDefault="00923A63" w:rsidP="00923A63">
      <w:pPr>
        <w:autoSpaceDE w:val="0"/>
        <w:autoSpaceDN w:val="0"/>
        <w:adjustRightInd w:val="0"/>
        <w:spacing w:after="180" w:line="276" w:lineRule="auto"/>
      </w:pPr>
      <w:r w:rsidRPr="003D2EA5">
        <w:t xml:space="preserve">Diğer taraftan; </w:t>
      </w:r>
      <w:hyperlink r:id="rId49" w:tgtFrame="_blank" w:history="1">
        <w:r w:rsidRPr="003D2EA5">
          <w:rPr>
            <w:color w:val="0000FF"/>
            <w:u w:val="single" w:color="0000FF"/>
          </w:rPr>
          <w:t>www.npistanbul.com</w:t>
        </w:r>
      </w:hyperlink>
      <w:r w:rsidRPr="003D2EA5">
        <w:t xml:space="preserve"> adresli internet sitesinin 10.05.2017, 11.05.2017 ve 12.05.2017 tarihli görünümlerinde;</w:t>
      </w:r>
      <w:r w:rsidR="003D2EA5">
        <w:t xml:space="preserve"> </w:t>
      </w:r>
      <w:r w:rsidRPr="003D2EA5">
        <w:t xml:space="preserve">Ana sayfada; </w:t>
      </w:r>
      <w:r w:rsidRPr="003D2EA5">
        <w:rPr>
          <w:i/>
        </w:rPr>
        <w:t>“</w:t>
      </w:r>
      <w:r w:rsidRPr="003D2EA5">
        <w:rPr>
          <w:i/>
          <w:highlight w:val="white"/>
        </w:rPr>
        <w:t>Avrupa’nın 2. beyin hastanesi Türkiye’de</w:t>
      </w:r>
      <w:r w:rsidRPr="003D2EA5">
        <w:rPr>
          <w:i/>
        </w:rPr>
        <w:t xml:space="preserve">. Beyin cerrahisinde sıfır hata hedefleniyor. Beyin Sinir ve Omurilik cerrahisinde uzman Prof. Dr. Kaya Aksoy ve ekibi </w:t>
      </w:r>
      <w:r w:rsidRPr="003D2EA5">
        <w:rPr>
          <w:i/>
          <w:highlight w:val="white"/>
        </w:rPr>
        <w:t>Avrupa’nın 2. beyin hastanesinde. Avrupa’nın 2. Beyin Hastanesi.</w:t>
      </w:r>
      <w:r w:rsidRPr="003D2EA5">
        <w:rPr>
          <w:i/>
        </w:rPr>
        <w:t>”</w:t>
      </w:r>
      <w:r w:rsidRPr="003D2EA5">
        <w:t>,</w:t>
      </w:r>
      <w:r w:rsidR="003D2EA5">
        <w:t xml:space="preserve"> </w:t>
      </w:r>
      <w:r w:rsidRPr="003D2EA5">
        <w:t xml:space="preserve">“Hakkımızda” başlığı altında; </w:t>
      </w:r>
      <w:r w:rsidRPr="003D2EA5">
        <w:rPr>
          <w:i/>
        </w:rPr>
        <w:t>“</w:t>
      </w:r>
      <w:r w:rsidRPr="003D2EA5">
        <w:rPr>
          <w:i/>
          <w:highlight w:val="white"/>
        </w:rPr>
        <w:t>Avrupa’nın 2. Beyin Hastanesi.</w:t>
      </w:r>
      <w:r w:rsidRPr="003D2EA5">
        <w:rPr>
          <w:i/>
          <w:color w:val="222222"/>
        </w:rPr>
        <w:t xml:space="preserve"> </w:t>
      </w:r>
      <w:r w:rsidRPr="003D2EA5">
        <w:rPr>
          <w:i/>
        </w:rPr>
        <w:t>NPİSTANBUL Beyin Hastanesi; ruh/beyin sağlığını ilgilendiren hastalıklara, çağdaş tıbbın en gelişmiş tedavi olanaklarıyla etkin tedavi hizmeti sunmak amacı ile kurulan Türkiye'nin</w:t>
      </w:r>
      <w:r w:rsidRPr="003D2EA5">
        <w:rPr>
          <w:i/>
          <w:highlight w:val="white"/>
        </w:rPr>
        <w:t xml:space="preserve"> ilk özel nöropsikiyatri hastanesidir.</w:t>
      </w:r>
      <w:r w:rsidRPr="003D2EA5">
        <w:rPr>
          <w:i/>
        </w:rPr>
        <w:t xml:space="preserve"> </w:t>
      </w:r>
      <w:r w:rsidRPr="003D2EA5">
        <w:rPr>
          <w:i/>
          <w:highlight w:val="white"/>
        </w:rPr>
        <w:t>Türkiye'de AMATEM ruhsatına sahip</w:t>
      </w:r>
      <w:r w:rsidRPr="003D2EA5">
        <w:rPr>
          <w:i/>
        </w:rPr>
        <w:t xml:space="preserve"> ilk özel hastane unvanına sahip olan NPİSTANBUL Beyin Hastanesi, bağımlılık tedavisi alanında birçok çalışmaya öncülük etmektedir.</w:t>
      </w:r>
      <w:r w:rsidRPr="003D2EA5">
        <w:rPr>
          <w:i/>
          <w:color w:val="222222"/>
        </w:rPr>
        <w:t xml:space="preserve"> </w:t>
      </w:r>
      <w:r w:rsidRPr="003D2EA5">
        <w:rPr>
          <w:i/>
        </w:rPr>
        <w:t>NPİSTANBUL Beyin Hastanesi; Dünya'nın en büyük ve prestijli sağlık akreditörü olan JCI (Joint Commission International) akreditasyon belgesine sahiptir.</w:t>
      </w:r>
      <w:r w:rsidRPr="003D2EA5">
        <w:rPr>
          <w:i/>
          <w:u w:val="single"/>
        </w:rPr>
        <w:t xml:space="preserve"> Bu akreditasyon, dünya üzerinde Amerika dışında, bizim de dahil olduğumuz sadece üç hastanenin almaya hak kazandığı özel bir belgedir.</w:t>
      </w:r>
      <w:r w:rsidRPr="003D2EA5">
        <w:rPr>
          <w:i/>
        </w:rPr>
        <w:t xml:space="preserve"> Uluslararası alanda kazanılan bu başarı, sadece hastanemiz için değil, ülkemiz için de gurur </w:t>
      </w:r>
      <w:r w:rsidRPr="003D2EA5">
        <w:rPr>
          <w:i/>
        </w:rPr>
        <w:lastRenderedPageBreak/>
        <w:t>kaynağıdır.</w:t>
      </w:r>
      <w:r w:rsidRPr="003D2EA5">
        <w:rPr>
          <w:i/>
          <w:color w:val="222222"/>
        </w:rPr>
        <w:t xml:space="preserve"> </w:t>
      </w:r>
      <w:r w:rsidRPr="003D2EA5">
        <w:rPr>
          <w:i/>
        </w:rPr>
        <w:t xml:space="preserve">Bu vizyonla hastanemizde; dünyada kabul görmüş… tam teşekküllü hizmet verilebilecektir. Danışanlarımıza ve hekimlerimize tıptaki en ileri teknolojilerden yararlanabilecekleri tam teşekküllü bir beyin hastanesi sunuyoruz.  Bağımsız akredite kuruluş tarafından onaylanan </w:t>
      </w:r>
      <w:r w:rsidRPr="003D2EA5">
        <w:rPr>
          <w:i/>
          <w:u w:val="single"/>
        </w:rPr>
        <w:t>Türkiye'nin ilk ve tek 1A Ultra Clean ameliyathane donanımıyla</w:t>
      </w:r>
      <w:r w:rsidRPr="003D2EA5">
        <w:rPr>
          <w:i/>
        </w:rPr>
        <w:t xml:space="preserve"> ve cerrahi operasyonları asiste eden üstün teknolojik alt yapımızla hizmetinize hazırız. Floresan boyama ile tümör ameliyatı yapabilen en ileri mikroskobik cerrahi kolaylığı.”</w:t>
      </w:r>
      <w:r w:rsidRPr="003D2EA5">
        <w:t>,</w:t>
      </w:r>
      <w:r w:rsidR="003D2EA5">
        <w:t xml:space="preserve"> </w:t>
      </w:r>
      <w:r w:rsidRPr="003D2EA5">
        <w:t xml:space="preserve">“Adım Adım NP İstanbul Beyin Hastanesi” başlığı altında; </w:t>
      </w:r>
      <w:r w:rsidRPr="003D2EA5">
        <w:rPr>
          <w:i/>
        </w:rPr>
        <w:t>“</w:t>
      </w:r>
      <w:r w:rsidRPr="003D2EA5">
        <w:rPr>
          <w:i/>
          <w:u w:val="single"/>
        </w:rPr>
        <w:t>Türkiye’nin ilk ve tek 1A Ultra Clean ameliyathanesi.</w:t>
      </w:r>
      <w:r w:rsidRPr="003D2EA5">
        <w:rPr>
          <w:i/>
          <w:color w:val="222222"/>
        </w:rPr>
        <w:t xml:space="preserve"> </w:t>
      </w:r>
      <w:r w:rsidRPr="003D2EA5">
        <w:rPr>
          <w:i/>
        </w:rPr>
        <w:t xml:space="preserve">Psikiyatri, Psikoloji, Nöroloji ve Bağımlılık alanında 19 yıldır pek çok ilke imza atarak, danışanlarımıza hizmet vermenin haklı gururunu yaşıyoruz. Multidisipliner yaklaşımımızı bir adım ileriye taşıdık ve mükemmele ulaşmak için beyinden ilham aldık. Böylece nöropsikiyatride özel dal hastanesi olarak çıktığımız yolculuğumuza, daha kapsamlı hizmet ve teknoloji donanımına sahip bir hastane olarak devam etme kararı aldık… Danışanlarımızın konforunu ön planda tuttuğumuz hastane işletmeciliği anlayışımızı, çağdaş bilimin öngördüğü yöntem ve koşullarda…tam teşekküllü hizmet sunarken…tam donanımlı ameliyathane…Bu vizyonla hastanemizde; dünyada kabul görmüş…tam teşekküllü hizmet verilebilecektir. Danışanlarımıza ve hekimlerimize tıptaki en ileri teknolojilerden yararlanabilecekleri tam teşekküllü bir beyin hastanesi sunuyoruz. Bağımsız akredite kuruluş tarafından onaylanan </w:t>
      </w:r>
      <w:r w:rsidRPr="003D2EA5">
        <w:rPr>
          <w:i/>
          <w:u w:val="single"/>
        </w:rPr>
        <w:t>Türkiye’nin ilk ve tek 1A Ultra Clean ameliyathane donanımıyla</w:t>
      </w:r>
      <w:r w:rsidRPr="003D2EA5">
        <w:rPr>
          <w:i/>
        </w:rPr>
        <w:t xml:space="preserve"> ve cerrahi operasyonları asiste eden üstün teknolojik alt yapımızla hizmetinize hazırız.”</w:t>
      </w:r>
      <w:r w:rsidRPr="003D2EA5">
        <w:t>,</w:t>
      </w:r>
      <w:r w:rsidR="003D2EA5">
        <w:t xml:space="preserve"> </w:t>
      </w:r>
      <w:r w:rsidRPr="003D2EA5">
        <w:t xml:space="preserve">“Kurumsal - NPGRUP Sağlık Hizmeti Merkezleri” başlığı altında; </w:t>
      </w:r>
      <w:r w:rsidRPr="003D2EA5">
        <w:rPr>
          <w:i/>
        </w:rPr>
        <w:t xml:space="preserve">“NP Sağlık Grubu olarak; uluslararası standartlarda, çağdaş bilimin ışığında, farklı disiplinlerin ortak çalışma anlayışı ile ilerleyen, sağlıkta mükemmeliyet merkezi odağıyla, danışanların hayatında fark oluşturan bir grubuz.Bilim ortaklığımız olan Üsküdar Üniversitesi’nden aldığımız güç ile toplumun ruh sağlığı düzeyini yükseltmek, koruyucu ruh sağlığı çalışmalarına öncelik etmek üzere çalışıyoruz…19 yıllık bilgi birikimimizle binlerce danışanımıza; </w:t>
      </w:r>
      <w:r w:rsidRPr="003D2EA5">
        <w:rPr>
          <w:i/>
          <w:highlight w:val="white"/>
          <w:u w:val="single"/>
        </w:rPr>
        <w:t>Avrupa’nın 2. Beyin Hastanesi olan NPİSTANBUL Beyin Hastanesi’nde</w:t>
      </w:r>
      <w:r w:rsidRPr="003D2EA5">
        <w:rPr>
          <w:i/>
        </w:rPr>
        <w:t xml:space="preserve">…çağdaş tıbbın en gelişmiş tedavi olanaklarıyla etkin tedavi hizmeti sunmak amacı ile kurulan </w:t>
      </w:r>
      <w:r w:rsidRPr="003D2EA5">
        <w:rPr>
          <w:i/>
          <w:highlight w:val="white"/>
          <w:u w:val="single"/>
        </w:rPr>
        <w:t>Türkiye’nin ilk özel nöropsikiyatri hastanesidir.</w:t>
      </w:r>
      <w:r w:rsidRPr="003D2EA5">
        <w:rPr>
          <w:i/>
        </w:rPr>
        <w:t xml:space="preserve"> Nöropsikiyatride özel dal hastanesi olarak çıktığımız yolculuğumuza, daha kapsamlı hizmet ve teknoloji donanımına sahip bir hastane olarak devam etme kararı aldık ve yatırımlarımızı bu doğrultuda gerçekleştirdik. Yeni binamızda, genişleyen ekibimizle, beyin alanına odaklı olarak… kişiye özel tedavi hizmeti sunulmaktayız…yaşam kalitesini artırmaktır. Ekibimizin yaklaşımı ve çocuk için hazırlanan sıcak çevre; çocuğun yaşına ve durumuna göre en uygun hedeflere ulaşmasında yardım eder. Biz her çocuğun ulaşabileceği en yüksek potansiyele ulaşmasını hedefliyoruz. Terapistlerimiz Pediyatrik Terapi alanında özel eğitim almış tecrübeli kişilerdir…kişiye Özel tedavi hizmeti sunulmaktadır…”</w:t>
      </w:r>
      <w:r w:rsidRPr="003D2EA5">
        <w:t>,</w:t>
      </w:r>
      <w:r w:rsidR="003D2EA5">
        <w:t xml:space="preserve"> </w:t>
      </w:r>
      <w:r w:rsidRPr="003D2EA5">
        <w:t xml:space="preserve">“Yönetimin Mesajı” başlığı altında; </w:t>
      </w:r>
      <w:r w:rsidRPr="003D2EA5">
        <w:rPr>
          <w:i/>
        </w:rPr>
        <w:t>“…19 yıldır pek çok ilke imza atarak danışanlarımıza hizmet vermenin haklı sevincini yaşıyoruz. Multidisipliner yaklaşımımızı bir adım ileriye taşıdık ve mükemmele ulaşmak için beyinden ilham aldık…daha kapsamlı hizmet ve teknoloji donanımına sahip, önceki birikimlerimize ilave olarak Beyin alanına odaklı Genel Hastane imkânları…Danışanlarımızın ihtiyaçlarını ve konforunu ön planda tuttuğumuz hastane işletmeciliği anlayışımızı çağdaş bilimin öngördüğü yöntem…Hastanemizde</w:t>
      </w:r>
      <w:r w:rsidRPr="003D2EA5">
        <w:rPr>
          <w:i/>
          <w:u w:val="single"/>
        </w:rPr>
        <w:t>, bağımsız akredite kuruluş tarafından onaylanan Türkiye’nin ilk ve tek 1A Ultra Clean ameliyathane donanımıyla</w:t>
      </w:r>
      <w:r w:rsidRPr="003D2EA5">
        <w:rPr>
          <w:i/>
        </w:rPr>
        <w:t xml:space="preserve">, bütün branşlarda cerrahi operasyonları asiste eden üstün teknolojik alt yapı imkanları mevcuttur…tam teşekküllü hizmet verilebilmektedir. </w:t>
      </w:r>
      <w:r w:rsidRPr="003D2EA5">
        <w:rPr>
          <w:i/>
          <w:highlight w:val="white"/>
          <w:u w:val="single"/>
        </w:rPr>
        <w:t>Nöromodülasyon merkezimizin Türkiyede ilk örnek olduğunu belirtmeliyiz</w:t>
      </w:r>
      <w:r w:rsidRPr="003D2EA5">
        <w:rPr>
          <w:i/>
        </w:rPr>
        <w:t xml:space="preserve">.Otizm tedavisinde ‘Duyu Bütünleme Kliniği’miz ilginizi çekecektir.Daha çok branşta, daha fazla yatak kapasitemiz, genişleyen </w:t>
      </w:r>
      <w:r w:rsidRPr="003D2EA5">
        <w:rPr>
          <w:i/>
        </w:rPr>
        <w:lastRenderedPageBreak/>
        <w:t>ekibimizle ve teknolojinin son imkânları ile donattığımız, NPİSTANBUL Beyin Hastanesi'ndeyiz.”</w:t>
      </w:r>
      <w:r w:rsidRPr="003D2EA5">
        <w:t>,</w:t>
      </w:r>
      <w:r w:rsidR="003D2EA5">
        <w:t xml:space="preserve"> </w:t>
      </w:r>
      <w:r w:rsidRPr="003D2EA5">
        <w:t xml:space="preserve">“Kalite Çalışmaları – Ödüllerimiz” başlığı altında; </w:t>
      </w:r>
      <w:r w:rsidRPr="003D2EA5">
        <w:rPr>
          <w:i/>
        </w:rPr>
        <w:t>“…</w:t>
      </w:r>
      <w:r w:rsidRPr="003D2EA5">
        <w:rPr>
          <w:i/>
          <w:highlight w:val="white"/>
        </w:rPr>
        <w:t>Hasta Güvenliği En İyi Uygulama Ödülü…Hasta Güvenliği En İyi Uygulama Ödülüne layık görülmüştür</w:t>
      </w:r>
      <w:r w:rsidRPr="003D2EA5">
        <w:rPr>
          <w:i/>
        </w:rPr>
        <w:t>…”</w:t>
      </w:r>
      <w:r w:rsidRPr="003D2EA5">
        <w:t>,</w:t>
      </w:r>
      <w:r w:rsidR="003D2EA5">
        <w:t xml:space="preserve"> </w:t>
      </w:r>
      <w:r w:rsidRPr="003D2EA5">
        <w:t xml:space="preserve">“Kurumsal - Dünden Bugüne NPGRUP” başlığı altında; </w:t>
      </w:r>
      <w:r w:rsidRPr="003D2EA5">
        <w:rPr>
          <w:i/>
        </w:rPr>
        <w:t xml:space="preserve">“…toplumun ruh sağlığı düzeyini yükseltmek, ruh sağlığıyla ilgili sorunların çözümüne katkıda bulunmak, yataklı ve yataksız sağlık hizmeti sunmak ve bu hizmeti sunarken çağdaş bilimin öngördüğü yöntem ve koşulları sağlamak amacıyla…her geçen gün değişen ve gelişen tıp teknolojisini hasta ve hekimlerimizin kullanımına sunmak üzere yatırımlarımızı artırdık. Hastalarımızın tedavilerinde daima mevcut son teknolojiden yararlanabilmeleri için gerekli adımları attık…yine ayı vizyonla hareket ediyoruz…Türkiye'de ilk…yeni tedavi yöntemlerini uzman kadrosuyla etkin biçimde sunarak…yeni yaklaşımların Türkiye'de öncülüğünü yaptık. Nöroloji, Psikiyatri, Psikoloji birlikteliğini gerçekleştirerek tanıdan tedaviye multidisipliner yaklaşımı Türkiye'ye taşımaya devam ettik…ilk yataklı özel hastanesini…tedavi, hizmet ve güvenlikteki kalitesiyle </w:t>
      </w:r>
      <w:r w:rsidRPr="003D2EA5">
        <w:rPr>
          <w:i/>
          <w:highlight w:val="white"/>
        </w:rPr>
        <w:t>Aralık 2014 tarihinde Türkiye'de Sağlık Bakanlığı'ndan AMATEM ruhsatı almaya hak kazanan ilk JCI akreditasyonlu özel psikiyatri hastanesi oldu.</w:t>
      </w:r>
      <w:r w:rsidRPr="003D2EA5">
        <w:rPr>
          <w:i/>
        </w:rPr>
        <w:t xml:space="preserve"> Hastane böylelikle bağımlılık hastalarına sadece devlet hastanelerinde çalışan doktorların yazabildiği özel ilaçları da yazma yetki ve ruhsatını da almış oldu…tam donanımlı…”</w:t>
      </w:r>
      <w:r w:rsidRPr="003D2EA5">
        <w:t>,</w:t>
      </w:r>
      <w:r w:rsidR="003D2EA5">
        <w:t xml:space="preserve"> </w:t>
      </w:r>
      <w:r w:rsidRPr="003D2EA5">
        <w:t xml:space="preserve">“Neden NPAMATEM” başlığı altında; </w:t>
      </w:r>
      <w:r w:rsidRPr="003D2EA5">
        <w:rPr>
          <w:i/>
        </w:rPr>
        <w:t>“…Kanıta dayalı, hasta odaklı, bireyselleşmiş tedavi uygulanmaktadır…bağımlılık alanında uzman isimlerin bir araya geldiği tedavi kadrosu…aynı anda ayrı bir serviste tedavi edildiği Türkiye’deki tek merkezdir…Hastanın tedavi takibinde, madde kullanıp kullanmadığını saptamak amacıyla İleri Toksikoloji Laboratuvarı’nda, dünyadaki en gelişmiş teknolojiler kullanılmaktadır…İleri Toksikoloji Laboratuvarı, Türkiye’de referans kurum olarak kabul edilmektedir…Kanıta dayalı tıp çerçevesinde Türkiye’de ilk kez…bu alanda profesyonellerin yetiştirilmesi için…bağımlılık alanında çalışan profesyonellere yönelik…tedavi uyumunu arttırmak için uzun etkili ilaçlar (implant/çip) kullanılmaktadır.”,</w:t>
      </w:r>
      <w:r w:rsidR="003D2EA5">
        <w:rPr>
          <w:i/>
        </w:rPr>
        <w:t xml:space="preserve"> </w:t>
      </w:r>
      <w:r w:rsidRPr="003D2EA5">
        <w:t xml:space="preserve">“Tıbbi Yaklaşımlarımız” başlığı altında; </w:t>
      </w:r>
      <w:r w:rsidRPr="003D2EA5">
        <w:rPr>
          <w:i/>
        </w:rPr>
        <w:t xml:space="preserve">“…mükemmeliyet merkezi olma…dünya standartlarının üzerinde hizmet kalitesi anlayışı ve alanımızda global ölçekte "otorite" olma hedefiyle birleştirdik. Multidisipliner yaklaşımımız, 19 yıllık deneyimimiz, uzman kadromuz ve Üsküdar Üniversitesi ile oluşturduğumuz bilimsel işbirliğimiz ile alanımızda iddialıyız…Dünyanın en büyük ve prestijli sağlık akreditörü olan JCI (Joint Commission International) akreditasyon belgesine sahibiz. Bu akreditasyon, </w:t>
      </w:r>
      <w:r w:rsidRPr="003D2EA5">
        <w:rPr>
          <w:i/>
          <w:u w:val="single"/>
        </w:rPr>
        <w:t>dünya üzerinde Amerika dışında, bizim de dahil olduğumuz sadece üç hastanenin almaya hak kazandığı özel bir belgedir.</w:t>
      </w:r>
      <w:r w:rsidRPr="003D2EA5">
        <w:rPr>
          <w:i/>
        </w:rPr>
        <w:t xml:space="preserve"> Uluslararası alanda kazanılan bu başarı, sadece hastanemiz için değil, ülkemiz için de gurur kaynağıdır.</w:t>
      </w:r>
      <w:r w:rsidR="003D2EA5">
        <w:rPr>
          <w:i/>
        </w:rPr>
        <w:t xml:space="preserve"> </w:t>
      </w:r>
      <w:r w:rsidRPr="003D2EA5">
        <w:rPr>
          <w:i/>
        </w:rPr>
        <w:t>Nöropsikiyatri alanında uluslararası standartların üzerinde tanı ve tedavi hizmeti sunuyoruz. Alzheimer, otizm, şizofreni, depresyon, parkinson ve bağımlılık gibi beyin hastalıklarının tedavisinde çok ciddi sonuçlar elde ediyoruz.Hızla değişen dünya insanının farklı ihtiyaçlarına cevap vermek, cesur ve yürekli adımlarla yükselmeyi ve yeniliğe açık bir bilim ufkuna sahip olmayı gerektirir. Bu nedenle kurulduğumuz günden bu yana toplumun akıl sağlığına katkıda bulunmak amacıyla bilimsel anlamda pek çok tedavi yöntemini ülkemizde ilk uygulayan hastane olarak öne çıkıyoruz…Türkiye’de ilk kez uygulayan kurumuz…uygulayan ilk hastaneyiz…ilk uygulayan kurum olmanın mutluluğunu yaşıyoruz. Düşünce teknolojisini kullanan ve beyin işlevlerini ölçen tedavi yöntemi ile geleceği yakalamak isteyenlere rehber olmak, görevimizdir…en iyiyi yapmaya çalışıyoruz.Şimdi de Avrupa’nın 2. Beyin Hastanesi ile danışanlarımıza en iyi hizmeti veriyoruz…Mükemmele Ulaşmak için Beyinden İlham Aldık…</w:t>
      </w:r>
      <w:r w:rsidRPr="003D2EA5">
        <w:rPr>
          <w:i/>
          <w:u w:val="single"/>
        </w:rPr>
        <w:t>Türkiye’nin ilk ve tek 1A Ultra Clean ameliyathane donanımı bulunan</w:t>
      </w:r>
      <w:r w:rsidRPr="003D2EA5">
        <w:rPr>
          <w:i/>
        </w:rPr>
        <w:t xml:space="preserve"> bir altyapı oluşturuldu…tam teşekküllü hizmet </w:t>
      </w:r>
      <w:r w:rsidRPr="003D2EA5">
        <w:rPr>
          <w:i/>
        </w:rPr>
        <w:lastRenderedPageBreak/>
        <w:t xml:space="preserve">verilebilmektedir.Bağımsız akredite kuruluş tarafından onaylanan </w:t>
      </w:r>
      <w:r w:rsidRPr="003D2EA5">
        <w:rPr>
          <w:i/>
          <w:u w:val="single"/>
        </w:rPr>
        <w:t>Türkiye’nin ilk ve tek 1A Ultra Clean ameliyathane donanımıyla</w:t>
      </w:r>
      <w:r w:rsidRPr="003D2EA5">
        <w:rPr>
          <w:i/>
        </w:rPr>
        <w:t xml:space="preserve"> ve cerrahi operasyonları asiste eden üstün teknolojik alt yapımızla hizmetinize hazırız…Bugüne kadar elde ettiğimiz başarıların altında bu düşünce yatıyor…Bize tedavi için başvuran hastalarımız ve yakınlarına şu üç konuda söz veriyoruz:Hastamızın iyileşmesi için gereken tedavi ilgisinin gösterileceğine Bizdeki bilgi setinin hastamız yararına azâmi kullanılması için çaba harcayacağımıza, Hastamızın ihtiyacı olan en son tedavi yöntem ve araçları araştıracağımıza SÖZ VERİYORUZ…”</w:t>
      </w:r>
      <w:r w:rsidRPr="003D2EA5">
        <w:t>,</w:t>
      </w:r>
      <w:r w:rsidR="003D2EA5">
        <w:t xml:space="preserve"> </w:t>
      </w:r>
      <w:r w:rsidRPr="003D2EA5">
        <w:t xml:space="preserve">“Tıbbi Kadro - NPİSTANBUL Beyin Hastanesi Hemşirelik” başlığı altında; </w:t>
      </w:r>
      <w:r w:rsidRPr="003D2EA5">
        <w:rPr>
          <w:i/>
        </w:rPr>
        <w:t>“…Bu sistem içerisinde yer alan hemşirelerimiz, sadece bireye değil, aileye de aynı bakımı ve bilgilendirmeyi yapmaktadırlar.Hastanemizde; ekip çalışması, işbirliği, eleştirel düşünme, İletişim becerilerini kullanabilme, teknolojiyi kullanabilme ve inovatif düşünme ve davranma ilkeleri çerçevesinde, Temel Hemşirelik Bakım prensipleri ile hizmet veren alanlarda donanımlı, otonomi sahibi hemşirelerle çalışmaktayız…FARKLIYIZ, ÇÜNKÜ Profesyonel Hemşirelik Bakımı…Hasta güvenliği ilkeleri ile hastalarımıza verdiğimiz tüm bakımları ve oluşabilecek sorunları en aza indirmek için, gerekli hassasiyeti gösteriyoruz…Hemşirelik Bakımının kalitesini artırmak için…Bakım Kalite Göstergelerimiz…bilimsel bilgiyi uygulamaya koymayı, problemlere sistematik yaklaşımı, bakımın standardizasyonunu, bakımda kaliteyi…NANDA Hemşirelik Tanılarını kullanarak, her hastaya özel, günlük hemşirelik bakımları planlayarak, hastalarımıza uyguluyor ve günlük olarak değerlendiriyoruz…Bakımın sürekliliğinin sağlanmasında önemliyiz…Psikiyatri Hemşireliği’ nde 10 yıllık bir geçmişe sahip olmanın getirdiği deneyim ile…Hassasiyetimiz insana bütüncül yaklaşım açısından, bilinçli olmamız…tecrübe sahibi olup var olan bu tecrübeyi…Hastalarımıza bu tanılama kriterlerimiz göz önünde bulundurularak, psikiyatri hemşireliği bakım süreçleri uygulanır…”</w:t>
      </w:r>
      <w:r w:rsidR="003D2EA5">
        <w:rPr>
          <w:i/>
        </w:rPr>
        <w:t xml:space="preserve"> </w:t>
      </w:r>
      <w:r w:rsidRPr="003D2EA5">
        <w:t xml:space="preserve">“Turkuaz Klinik” başlığı altında; </w:t>
      </w:r>
      <w:r w:rsidRPr="003D2EA5">
        <w:rPr>
          <w:i/>
        </w:rPr>
        <w:t>“…Konforlu ve size özel hizmet sunan Turkuaz servisimizde, hastalarımızın ihtiyacına göre özel hizmet sunulmaktadır.</w:t>
      </w:r>
      <w:r w:rsidRPr="003D2EA5">
        <w:rPr>
          <w:color w:val="222222"/>
        </w:rPr>
        <w:t xml:space="preserve"> </w:t>
      </w:r>
      <w:r w:rsidRPr="003D2EA5">
        <w:rPr>
          <w:i/>
        </w:rPr>
        <w:t>Güncel gelişmelerin takip edildiğimedikal teknolojiler kullanılmıştır…tüm ihtiyaçlarını karşılayacak düzeyde tasarlanmış odalar mevcuttur…Hastaların sağlık durumunun monitörize edilmesi için her odada hasta başı parametreler bulunmakta ve hemşireler tarafından, hastaların sağlık durumları yakından takip edilmektedir.Kliniğimizde Hasta güvenliği ve ilaç güvenliği açısından bakım kalitesini arttıran; ilaç kullanımının eczaneden hasta alımına kadar gerçek zamanlı izlenebilmesine olanak sağlayan bio-ıd (damar okumalı) ilaç yönetim sistemi kullanılmaktadır.İhtiyacınız olan her durumda hemşireniz yanınızda olacaktır. Yatak başucunuzda ve banyolarınızda bulunan hemşire çağrı sistemi hemşirelerinize en kısa sürede ulaşmanızı sağlayacaktır.Turkuaz Kliniğimizde hasta ve refakatçileri için evindelik hissini yaşayabilecekleri, konforlu vakit geçirebilecekleri; fiziksel ve psikolojik olarak kendilerini güvende hissedebilecekleri kat bahçeleri mevcuttur…”</w:t>
      </w:r>
      <w:r w:rsidRPr="003D2EA5">
        <w:t>,</w:t>
      </w:r>
      <w:r w:rsidR="003D2EA5">
        <w:t xml:space="preserve"> </w:t>
      </w:r>
      <w:r w:rsidRPr="003D2EA5">
        <w:t xml:space="preserve">“Turuncu Klinik Yüksek Güvenlikli Servis” başlığı altında; </w:t>
      </w:r>
      <w:r w:rsidRPr="003D2EA5">
        <w:rPr>
          <w:i/>
        </w:rPr>
        <w:t>“…Bu serviste geniş ve konforlu bir ortak kullanım salonu mevcut olup…güvenlikli kat bahçeleri mevcuttur…”</w:t>
      </w:r>
      <w:r w:rsidRPr="003D2EA5">
        <w:t>,</w:t>
      </w:r>
      <w:r w:rsidR="003D2EA5">
        <w:t xml:space="preserve"> </w:t>
      </w:r>
      <w:r w:rsidRPr="003D2EA5">
        <w:t xml:space="preserve">“Mavi Klinik NPAMATEM” başlığı altında; </w:t>
      </w:r>
      <w:r w:rsidRPr="003D2EA5">
        <w:rPr>
          <w:i/>
        </w:rPr>
        <w:t>“…yüksek güvenlikli servislere…”</w:t>
      </w:r>
      <w:r w:rsidRPr="003D2EA5">
        <w:t>,</w:t>
      </w:r>
      <w:r w:rsidR="003D2EA5">
        <w:t xml:space="preserve"> </w:t>
      </w:r>
      <w:r w:rsidRPr="003D2EA5">
        <w:t xml:space="preserve">“Açık Klinik” başlığı altında; </w:t>
      </w:r>
      <w:r w:rsidRPr="003D2EA5">
        <w:rPr>
          <w:i/>
        </w:rPr>
        <w:t>“…yüksek güvenlikli servislere…”</w:t>
      </w:r>
      <w:r w:rsidRPr="003D2EA5">
        <w:t>,</w:t>
      </w:r>
      <w:r w:rsidR="003D2EA5">
        <w:t xml:space="preserve"> </w:t>
      </w:r>
      <w:r w:rsidRPr="003D2EA5">
        <w:t xml:space="preserve">“Cerrahi Klinik” başlığı altında; </w:t>
      </w:r>
      <w:r w:rsidRPr="003D2EA5">
        <w:rPr>
          <w:i/>
        </w:rPr>
        <w:t>“…deneyim ve bilgi birikimi, akademi ve üstün teknolojiyi birleştiren cerrahi imkânlarda, dünya standartlarında hizmet sunan; bireye özgü yöntemlerin, takip ve tedavilerin uygulandığı servistir…</w:t>
      </w:r>
      <w:r w:rsidRPr="003D2EA5">
        <w:rPr>
          <w:color w:val="222222"/>
        </w:rPr>
        <w:t xml:space="preserve"> </w:t>
      </w:r>
      <w:r w:rsidRPr="003D2EA5">
        <w:rPr>
          <w:i/>
        </w:rPr>
        <w:t>Konforlu ve size özel hizmet sunan cerrahi servisimizde, hastalarımızın ihtiyacına göre özel hizmet sunulmaktadır.Güncel gelişmelerin takip edildiğimedikal teknolojiler kullanılmıştır…</w:t>
      </w:r>
      <w:r w:rsidRPr="003D2EA5">
        <w:rPr>
          <w:color w:val="222222"/>
        </w:rPr>
        <w:t xml:space="preserve"> </w:t>
      </w:r>
      <w:r w:rsidRPr="003D2EA5">
        <w:rPr>
          <w:i/>
        </w:rPr>
        <w:t>tüm ihtiyaçlarını karşılayacak düzeyde tasarlanmış odalar mevcuttur.</w:t>
      </w:r>
      <w:r w:rsidRPr="003D2EA5">
        <w:rPr>
          <w:color w:val="222222"/>
        </w:rPr>
        <w:t xml:space="preserve"> </w:t>
      </w:r>
      <w:r w:rsidRPr="003D2EA5">
        <w:rPr>
          <w:i/>
        </w:rPr>
        <w:t xml:space="preserve">Hastaların sağlık durumunun monitörize edilmesi için her odada hasta başı parametreler bulunmakta ve hemşireler tarafından, hastaların sağlık durumları </w:t>
      </w:r>
      <w:r w:rsidRPr="003D2EA5">
        <w:rPr>
          <w:i/>
        </w:rPr>
        <w:lastRenderedPageBreak/>
        <w:t>yakından takip edilmektedir.Kliniğimizde Hasta güvenliği ve ilaç güvenliği açısından bakım kalitesini arttıran; ilaç kullanımının eczaneden hasta alımına kadar gerçek zamanlı izlenebilmesine olanak sağlayan bio-id (damar okumalı) ilaç yönetim sistemi kullanılmaktadır.İhtiyacınız olan her durumda hemşireniz yanınızda olacaktır. Yatak başucunuzda ve banyolarınızda bulunan hemşire çağrı sistemi hemşirelerinize en kısa sürede ulaşmanızı sağlayacaktır.Cerrahi Kliniğimizde hasta ve refakatçileri için evindelik hissini yaşayabilecekleri, konforlu vakit geçirebilecekleri; fiziksel ve psikolojik olarak kendilerini güvende hissedebilecekleri kat bahçeleri mevcuttur…”</w:t>
      </w:r>
      <w:r w:rsidRPr="003D2EA5">
        <w:t>,</w:t>
      </w:r>
    </w:p>
    <w:p w:rsidR="00923A63" w:rsidRPr="003D2EA5" w:rsidRDefault="00923A63" w:rsidP="00923A63">
      <w:pPr>
        <w:autoSpaceDE w:val="0"/>
        <w:autoSpaceDN w:val="0"/>
        <w:adjustRightInd w:val="0"/>
        <w:spacing w:after="180" w:line="276" w:lineRule="auto"/>
      </w:pPr>
      <w:r w:rsidRPr="003D2EA5">
        <w:t xml:space="preserve">-“Hasta Güvenliği Standartları - Bilgi Güvenliği” başlığı altında; </w:t>
      </w:r>
      <w:r w:rsidRPr="003D2EA5">
        <w:rPr>
          <w:i/>
        </w:rPr>
        <w:t>“…hasta mahremiyetini ve gizliliğini ön planda tutar. Bu politika, NPGRUP bünyesinde sunulan tüm sağlık hizmetleri için geçerlidir…Güvenlik taahhütlerimiz:</w:t>
      </w:r>
      <w:r w:rsidRPr="003D2EA5">
        <w:t xml:space="preserve"> </w:t>
      </w:r>
      <w:r w:rsidRPr="003D2EA5">
        <w:rPr>
          <w:i/>
        </w:rPr>
        <w:t>Hasta ve hak sahiplerine ait gizli bilgilerin ve tescilli hakların korunmasını, Teşhis tedavi sonuçlarının uygun şartlarda muhafaza edilmesini ve iletilmesini, Yeterlik, tarafsızlık, karar verme ve çalışmalarda güveni azaltacak herhangi bir faaliyette bulunmamayı, Sağlık hizmeti sunarken beklenen kalite seviyesinin sağlanmasını, Vereceğimiz hizmetin belirlenen standartlar çerçevesinde gerçekleştirilmesini, Söz konusu bilgileri hasta onayı dışında ya da yasal bir yükümlülük altında bulunmadığı sürece herhangi bir üçüncü şahıs, kurum ve kuruluş ile paylaşmamayı taahhüt eder…”</w:t>
      </w:r>
      <w:r w:rsidRPr="003D2EA5">
        <w:t>,</w:t>
      </w:r>
    </w:p>
    <w:p w:rsidR="00923A63" w:rsidRPr="003D2EA5" w:rsidRDefault="00923A63" w:rsidP="00923A63">
      <w:pPr>
        <w:autoSpaceDE w:val="0"/>
        <w:autoSpaceDN w:val="0"/>
        <w:adjustRightInd w:val="0"/>
        <w:spacing w:after="180" w:line="276" w:lineRule="auto"/>
      </w:pPr>
      <w:r w:rsidRPr="003D2EA5">
        <w:t xml:space="preserve">-“Hasta Güvenliği Standartları - Fiziksel Güvenliği” başlığı altında; </w:t>
      </w:r>
      <w:r w:rsidRPr="003D2EA5">
        <w:rPr>
          <w:i/>
        </w:rPr>
        <w:t>“…Öncelikle evindelik hissi Servislerimizin odaları ev, koridorları sokak görünümüne sahiptir. Hasta odaları ve ortak aktivite alanları olan konforlu gündüz odaları rahatlatıcı ortamlarıyla hastalarımızın evlerinde gibi hissetmenizi sağlar…konusunda uzman ekip tarafından…5 yıldızlı otel konforu sunan hastanemizde…”</w:t>
      </w:r>
      <w:r w:rsidRPr="003D2EA5">
        <w:t>,</w:t>
      </w:r>
    </w:p>
    <w:p w:rsidR="00923A63" w:rsidRPr="003D2EA5" w:rsidRDefault="00923A63" w:rsidP="00923A63">
      <w:pPr>
        <w:autoSpaceDE w:val="0"/>
        <w:autoSpaceDN w:val="0"/>
        <w:adjustRightInd w:val="0"/>
        <w:spacing w:after="180" w:line="276" w:lineRule="auto"/>
      </w:pPr>
      <w:r w:rsidRPr="003D2EA5">
        <w:t xml:space="preserve">-“Hasta ve Ziyaretçi Bilgileri - Erişkinlerde İlk Başvuruda Neler Yapılır?” başlığı altında; </w:t>
      </w:r>
      <w:r w:rsidRPr="003D2EA5">
        <w:rPr>
          <w:i/>
        </w:rPr>
        <w:t>“…hastalığı anlamak ve müdahale etmek için size ve sevdiklerinize yardımcı olacak kaynaklar sunar…Güçlü ve yeterli yöntemlerle…”</w:t>
      </w:r>
      <w:r w:rsidRPr="003D2EA5">
        <w:t>,</w:t>
      </w:r>
    </w:p>
    <w:p w:rsidR="00923A63" w:rsidRPr="003D2EA5" w:rsidRDefault="00923A63" w:rsidP="00923A63">
      <w:pPr>
        <w:autoSpaceDE w:val="0"/>
        <w:autoSpaceDN w:val="0"/>
        <w:adjustRightInd w:val="0"/>
        <w:spacing w:after="180" w:line="276" w:lineRule="auto"/>
        <w:rPr>
          <w:i/>
        </w:rPr>
      </w:pPr>
      <w:r w:rsidRPr="003D2EA5">
        <w:t xml:space="preserve">-“Hasta ve Ziyaretçi Bilgileri - Çocuklarda İlk Başvuruda Neler Yapılır?” başlığı altında; </w:t>
      </w:r>
      <w:r w:rsidRPr="003D2EA5">
        <w:rPr>
          <w:i/>
        </w:rPr>
        <w:t>“…hastalığı anlamak ve müdahale etmek için size ve sevdiklerinize yardımcı olacak kaynaklar sunar…Güçlü ve yeterli yöntemlerle…özel bir grup testten…hastaya özel tedavi seçenekleri…”</w:t>
      </w:r>
      <w:r w:rsidRPr="003D2EA5">
        <w:t>,</w:t>
      </w:r>
    </w:p>
    <w:p w:rsidR="00923A63" w:rsidRPr="003D2EA5" w:rsidRDefault="00923A63" w:rsidP="00923A63">
      <w:pPr>
        <w:autoSpaceDE w:val="0"/>
        <w:autoSpaceDN w:val="0"/>
        <w:adjustRightInd w:val="0"/>
        <w:spacing w:after="180" w:line="276" w:lineRule="auto"/>
        <w:rPr>
          <w:i/>
        </w:rPr>
      </w:pPr>
      <w:r w:rsidRPr="003D2EA5">
        <w:t>-“Hasta ve Yakınlarının Hak ve Sorumlulukları” başlığı altında;</w:t>
      </w:r>
      <w:r w:rsidRPr="003D2EA5">
        <w:rPr>
          <w:i/>
        </w:rPr>
        <w:t xml:space="preserve"> “…en üst düzeyde yararlanma hakkına…Hastanemiz personeli, hastanın durumunun gerektirdiği tıbbi özeni gösterir. Hastanın hayatını kurtarmak mümkün olmadığı durumlarda dahi ızdırabını azaltmaya veya dindirmeye çalışmak zorundadır…”,</w:t>
      </w:r>
    </w:p>
    <w:p w:rsidR="00923A63" w:rsidRPr="003D2EA5" w:rsidRDefault="00923A63" w:rsidP="00923A63">
      <w:pPr>
        <w:autoSpaceDE w:val="0"/>
        <w:autoSpaceDN w:val="0"/>
        <w:adjustRightInd w:val="0"/>
        <w:spacing w:after="180" w:line="276" w:lineRule="auto"/>
      </w:pPr>
      <w:r w:rsidRPr="003D2EA5">
        <w:t xml:space="preserve">-“Hastane Yatış ve Taburcu Rehberi “ başlığı altında; </w:t>
      </w:r>
      <w:r w:rsidRPr="003D2EA5">
        <w:rPr>
          <w:i/>
        </w:rPr>
        <w:t xml:space="preserve">“…herhangi bir eksiklik hissetmeyeceksiniz…psikolojik sorunlarınızı geride bırakmış olarak sağlıklı bir yaşam sürebileceksiniz…güzel bir başlangıç için…rahat etmenizi sağlamaktır…Klinik konforunuz…Tüm hasta danışmanlarımız, hastanemizde uygulanan muayene, tetkik, tedavi işlem fiyatları ve paketleri konusunda tecrübeli ve bilgilidirler…Tüm günlük bakımınızı planlayarak sizin için güvenli ortamları sağlarlar. Önemli belirtileri not etmek, güvenliğinizi sağlamak, kişisel hijyeninizi ve sağlığınızı nasıl koruyacağınız konusunda sizi bilgilendirmek en önemli görevleri arasındadır…Bizim gözümüzde sizin güvenliğiniz, sağlığınız kadar önemlidir…Tedavinizin daha </w:t>
      </w:r>
      <w:r w:rsidRPr="003D2EA5">
        <w:rPr>
          <w:i/>
        </w:rPr>
        <w:lastRenderedPageBreak/>
        <w:t>etkin ve sağlıklı sürdürülebilmesi için…Sizin rahatınız bizim rahatımız…Hastanemiz güvenlik hizmetleri sizin huzurunuz ve rahatınız İçin…”,</w:t>
      </w:r>
    </w:p>
    <w:p w:rsidR="00923A63" w:rsidRPr="003D2EA5" w:rsidRDefault="00923A63" w:rsidP="00923A63">
      <w:pPr>
        <w:autoSpaceDE w:val="0"/>
        <w:autoSpaceDN w:val="0"/>
        <w:adjustRightInd w:val="0"/>
        <w:spacing w:after="180" w:line="276" w:lineRule="auto"/>
      </w:pPr>
      <w:r w:rsidRPr="003D2EA5">
        <w:t>-“Kalite Çalışmaları - JCI (Joint Commission International) Akreditasyonu” başlığı altında;</w:t>
      </w:r>
      <w:r w:rsidRPr="003D2EA5">
        <w:rPr>
          <w:i/>
        </w:rPr>
        <w:t xml:space="preserve">“Nöropsikiyatri alanında uluslararası standartların üzerinde sunduğu tanı ve tedavi hizmetlerinin kalitesini ilk denetimiyle dünyaya kanıtlamış olan NPİSTANBUL Beyin Hastanesi, dünyanın en büyük ve prestijli sağlık akreditörü olan JCI (Joint Commission International) tarafından 12-16 Ocak 2015 tarihleri arasında titizlikle yeniden denetlenmiştir. 3 yılda bir gerçekleştirilen ve 5 gün süren yoğun denetim neticesinde, NPİSTANBUL Beyin Hastanesi önemli bir başarıya daha imza atmış ve 1300’ü aşkın standart (ölçülebilir element) üzerinden % 100 uygunluk alarak, akreditasyon sertifikasını yenilemiştir. Böylelikle sağlık hizmetlerinde uluslararası kalite standartlarının NPİSTANBUL  Beyin Hastanesinde “yaşayan ve sürekli gelişen bir sistem” olduğunu bir kez daha tüm dünyaya kanıtlamıştır.2012 yılında JCI (Joint Commission International)  tarafından akredite edilen “Türkiye’nin İlk ve Tek; Dünyanın 3. Nöropsikiyatri Hastanesi” olan hastanemizin birçok tıbbi uygulaması, JCI denetçileri tarafından iyi uygulama örnekleri olarak değerlendirilmiş ve dünyadaki benzer kuruluşlara örnek teşkil edeceğine yönelik övgüler alınmıştır.Dünyada JCI’nın 2014 yılında revize edilen standartları çerçevesinde akredite edilen ve bu yeni standartlar serisi kapsamında % 100 uygunluk alan “İlk Nöropsikiyatri Hastanesi” olma özelliği bakımından da yenilikçi duruşunu bir kez daha sergilemiştir...JCI, akreditasyon ve sertifikasyon hizmetleri yoluyla hasta bakımının güvenliğini geliştirmeye odaklanmıştır. Sağlık hizmetleri kalitesi ve hasta güvenliği konusunda tanınmış bir dünya lideridir. JCI denetçileri hasta güvenliğini savunan son derece eğitimli klinisyenlerdir. Enfeksiyon kontrolü, ilaç güvenliği, hasta bakımı ve tedavisi, hasta değerlendirilmesi ve tesis güvenliği konularındaki uzmanlığı ile sağlık hizmetleri kalitesini geliştirme ve hasta güvenliği konularına odaklanmaktadır. JCI’nın standartları, tüm dünyadaki sağlık hizmetleri uzmanları tarafından geliştirilmiş ve dünyanın her bölgesinde test edilmiştir. JCI’nın akreditasyon kararları, sağlık hizmetleri uzmanlarından oluşan uluslararası bir komite tarafından verilmektedir.JCI, Haziran 2011 tarihinde Uluslararası Sağlık Hizmetleri Kalite Topluluğu (ISQua) tarafından kendi denetim süreci, kalitesi ve standartları çerçevesinde denetlenmiş ve akredite olmuştur. Bu sayede JCI’nın denetim ve akreditasyon sürecinin güvenilirliği uluslararası alanda kanıtlanmıştır. ISQua akreditasyonu, sağlık hizmetleri organizasyonlarının çalışmasını denetlemek amacıyla JCI tarafından kullanılan standartların ve süreçlerin akreditasyon kuruluşları için en yüksek uluslararası temel ölçütleri karşıladığını garanti etmektedir…JCI’nın Akreditasyon Amaçları:Bakım alanlar ve bakım verenler için riski azaltan güvenli bir ortam temin edilmesi, Kalite ve hasta güvenliği için ölçülebilir kıyaslama kriterlerinin sunulması, Güvenilir bir süreç kullanılarak sürdürülebilir iyileştirmenin ortaya konulması, Akredite edilen hastanelerin başarılarının ve mükemmeliyete adanmışlıklarının kamuoyu nezdinde tanınmasının ve kabul görmesinin sağlanması, Hasta memnuniyetinin iyileştirilmesi, Verimliliğin artırılması, Standardize bakım sayesinde maliyetlerin düşürülmesi…JCI Akreditasyonu’nun Avantajları:… Hasta mahremiyeti en üst düzeyde korunur.Hasta hakları ve sorumlulukları ilkesine bağlı kalınarak sağlık hizmeti sunulur.İstenen tıbbi sonuçların alınma olasılığı artırılır ve istenmeyen sonuçların meydana gelme riski azaltılır.Tedavi hizmeti sunumunda multidisipliner bir bakım planı oluşturulması desteklenir ve denetlenir.Hasta ve çalışan güvenliği açısından ortaya çıkabilecek risklerin yönetimi sağlanıp tehlikeler azaltılır.Uygulamalar ve bilgilendirmeler ile hasta ve </w:t>
      </w:r>
      <w:r w:rsidRPr="003D2EA5">
        <w:rPr>
          <w:i/>
        </w:rPr>
        <w:lastRenderedPageBreak/>
        <w:t>yakınlarının sağlık hizmetlerine olan güveni ve katılımı sağlanır…etkin iletişim ve koordinasyon sağlanır…beklentilerinin karşılanması ve memnuniyet düzeylerinin artırılması sağlanır…En yüksek kalite ve teknolojik ekipman ile doğru zamanlarda etkin hizmet verilmesi sağlanır.Kurumun tüm alanlarında aynı yüksek kalitede hizmet verilmesi temin edilir…Bu çalışmalar çerçevesinde NPİSTANBUL Beyin Hastanesi; geçmişten bugüne ve geleceğe, kaliteli sağlık bakım hizmeti sunmayı tüm danışan ve yakınlarına taahhüt etmiştir.”,</w:t>
      </w:r>
    </w:p>
    <w:p w:rsidR="00923A63" w:rsidRPr="003D2EA5" w:rsidRDefault="00923A63" w:rsidP="00923A63">
      <w:pPr>
        <w:autoSpaceDE w:val="0"/>
        <w:autoSpaceDN w:val="0"/>
        <w:adjustRightInd w:val="0"/>
        <w:spacing w:after="180" w:line="276" w:lineRule="auto"/>
      </w:pPr>
      <w:r w:rsidRPr="003D2EA5">
        <w:t xml:space="preserve">-“Kalite Çalışmaları - ISO 9001:2008 Kalite Belgesi” başlığı altında; </w:t>
      </w:r>
      <w:r w:rsidRPr="003D2EA5">
        <w:rPr>
          <w:i/>
        </w:rPr>
        <w:t>“NPGRUP Sağlık Kuruluşları, Bilimden Sağlığa sloganı ve profesyonel bir kadro ile Haziran 2009 tarihi itibari ile hız vermiş olduğu Kalite Yönetim Sistemi çalışmalarındaki ilk hedefini ISO 9001:2008 Kalite Yönetim Sistemi belgesini alarak gerçekleştirmiştir.</w:t>
      </w:r>
      <w:r w:rsidRPr="003D2EA5">
        <w:t xml:space="preserve"> </w:t>
      </w:r>
      <w:r w:rsidRPr="003D2EA5">
        <w:rPr>
          <w:i/>
        </w:rPr>
        <w:t>Kalite Yönetim Sistemi çalışmaları çerçevesinde…gibi uluslararası standartların sağlık alanında büyük önem verdiği kavramlar üzerinde gösterdiği titiz çalışmaları sonucunda…son derece sıkı bir titizlikle geçirmiş olduğu denetimlerin ardından ISO 9001:2008 Kalite Yönetim Sistemi belgesini almaya hak kazanmıştır…ilgili kuruluşun ürün veya hizmetlerinin uluslararası kabul görmüş bir yönetim sistemine uygun olarak sevk ve idare edilen bir yönetim anlayışının sonucunda ortaya konduğu ve dolayısı ile kuruluşun hizmet kalitesinin sürekliliğinin sağlanabileceğinin bir güvencesini belirler.ISO 9001:2008 Kalite Yönetim Sistemi Belgesi, kuruluşun sağlık hizmetlerini uluslararası kabul görmüş bir standarda ve yasal şartlara uygun olarak verdiğini kanıtlanmış olduğunun göstergesidir.NPGRUP Sağlık Kuruluşları, Türk Akreditasyon Kurumu (TÜRKAK) ve Alman Akreditasyon Kurumu (DAR) tarafından akredite edilen ve 130 yılı aşkın bir tecrübeye sahip bağımsız bir denetim ve kontrol kuruluşu olan TÜV Rheinland tarafından denetlenmiştir…”</w:t>
      </w:r>
      <w:r w:rsidRPr="003D2EA5">
        <w:t>,</w:t>
      </w:r>
    </w:p>
    <w:p w:rsidR="00923A63" w:rsidRPr="003D2EA5" w:rsidRDefault="00923A63" w:rsidP="00923A63">
      <w:pPr>
        <w:autoSpaceDE w:val="0"/>
        <w:autoSpaceDN w:val="0"/>
        <w:adjustRightInd w:val="0"/>
        <w:spacing w:after="180" w:line="276" w:lineRule="auto"/>
        <w:rPr>
          <w:i/>
        </w:rPr>
      </w:pPr>
      <w:r w:rsidRPr="003D2EA5">
        <w:t xml:space="preserve">-“Etik Değerlerimiz” başlığı altında; </w:t>
      </w:r>
      <w:r w:rsidRPr="003D2EA5">
        <w:rPr>
          <w:i/>
        </w:rPr>
        <w:t>“Bize tedavi için başvuran hastalarımız ve yakınlarına şu üç konuda söz veriyoruz.Hastamızın iyileşmesi için gereken tedavi ilgisinin gösterileceğine, Bizdeki bilgi setinin hastamız yararına azâmi kullanılması için çaba harcayacağımıza, Hastamızın ihtiyacı olan en son tedavi yöntem ve araçları araştıracağımıza SÖZ VERİYORUZ…”,</w:t>
      </w:r>
    </w:p>
    <w:p w:rsidR="00923A63" w:rsidRPr="003D2EA5" w:rsidRDefault="00923A63" w:rsidP="00923A63">
      <w:pPr>
        <w:autoSpaceDE w:val="0"/>
        <w:autoSpaceDN w:val="0"/>
        <w:adjustRightInd w:val="0"/>
        <w:spacing w:after="180" w:line="276" w:lineRule="auto"/>
        <w:rPr>
          <w:i/>
        </w:rPr>
      </w:pPr>
      <w:r w:rsidRPr="003D2EA5">
        <w:t xml:space="preserve">-“Servisler - Acil Müdahale Birimi” başlığı altında; </w:t>
      </w:r>
      <w:r w:rsidRPr="003D2EA5">
        <w:rPr>
          <w:i/>
        </w:rPr>
        <w:t xml:space="preserve">“…Tam donanımlı ekipmana sahip olan Genel Acil Servis’te deneyimli…hizmete bir yenisini daha ekledi…ekibini genişletti…ilgili tetkiklerin hızla yapılması…Türkiye’nin ilk nöropsikiyatri hastanesi olan…hasta için en uygun ve en etkin müdahaleyi zamanında yapmak. Genişleyen ekibimiz…Özel eğitimli hekim…özel donanımlı psikiyatrik ambulansı…teknolojik imkanlarımız…tam teşekküllü hizmet veriliyor. NPİSTANBUL Beyin Hastanesi;  bağımsız akredite kuruluş tarafından onaylanan Türkiye’nin ilk ve tek 1A Ultra Clean ameliyathanesi donanımıyla ve cerrahi operasyonları asiste eden üstün teknolojik alt yapısına sahip…Özel eğitimli hekim…24 saat özel donanımlı psikiyatrik ambulans…sevk kolaylığı sağlanmasıdır…psikoacil ambulansının başarısı tescillendi…Türkiye’nin ilk Nöropsikiyatri Hastanesi olan…özel donanımlı ambulans…hasta güvenliğinin en üst düzeyde tutularak…Başarısı tescillenen ambulans, dünyada bir benzeri olmamasıyla da önem taşıyor…Tanı, tedavi ve hasta güvenliğinden hiçbir şekilde ödün vermeyen, Türkiye’de ilk defa…bir başarısını daha tescilledi.Türkiye’nin ilk Nöropsikiayatri Hastanesi…özel olarak tasarlayıp hizmete sunduğu…hasta güvenliğinin en üst düzeyde tutularak nakil işlemlerinin sorunsuz bir şekilde gerçekleştirilmesi amacıyla tasarlanan özel donanımlı bu ambulans, başarısını da tescillemiş oldu…anında hasta nakli…iğer ambulansların sahip olduğu tüm teknik özelliklere sahip. Ambulansta farklı olarak konfor ve teknolojik donanımın yanında hastaların </w:t>
      </w:r>
      <w:r w:rsidRPr="003D2EA5">
        <w:rPr>
          <w:i/>
        </w:rPr>
        <w:lastRenderedPageBreak/>
        <w:t>güvenli bir şekilde taşınması için tasarlanmış yumuşak odası bulunuyor…güvenli bir şekilde hastaneye nakli sağlanıyor.</w:t>
      </w:r>
      <w:r w:rsidRPr="003D2EA5">
        <w:t xml:space="preserve"> </w:t>
      </w:r>
      <w:r w:rsidRPr="003D2EA5">
        <w:rPr>
          <w:i/>
        </w:rPr>
        <w:t>Türk Patent Enstitüsü’nün Tasarım Tescil Belgesi verdiği PSİKOACİL Ambulansı, hasta güvenliği standartları konusunda dünyanın önemli otoritelerinden kabul edilen JCI (Joint Commission International) tarafından da övgüye layık görülmüş, öte yandan uygulama JCI standartlarına refere edilecek dünya çapında bir tasarım olduğu vurgulanmıştı.”,</w:t>
      </w:r>
    </w:p>
    <w:p w:rsidR="00923A63" w:rsidRPr="003D2EA5" w:rsidRDefault="00923A63" w:rsidP="00923A63">
      <w:pPr>
        <w:autoSpaceDE w:val="0"/>
        <w:autoSpaceDN w:val="0"/>
        <w:adjustRightInd w:val="0"/>
        <w:spacing w:after="180" w:line="276" w:lineRule="auto"/>
        <w:rPr>
          <w:i/>
        </w:rPr>
      </w:pPr>
      <w:r w:rsidRPr="003D2EA5">
        <w:t xml:space="preserve">-“Kalite Çalışmaları - Kalite Politikamız” başlığı altında; </w:t>
      </w:r>
      <w:r w:rsidRPr="003D2EA5">
        <w:rPr>
          <w:i/>
        </w:rPr>
        <w:t>“…sunduğumuz hizmetin her adımında daima hasta hak ve sorumluluklarını göz önünde bulundurarak hasta odaklı çalışır, hasta güvenliği, hasta ve yakınlarının memnuniyetini her şeyin üstünde tutarız…mükemmeliyet merkezi standartlarını benimseriz…Hastalarımız, hasta yakınlarımız ve çalışanlarımız için en güvenli çalışma ortamını oluşturur, hizmetlerimizin etkinliğini, kalitesini ve çağdaşlığını destekleyecek teknolojileri takip ederek altyapımızı geliştiririz.Güncel, uluslararası standartta tanı ve tedavi hizmeti sunarken hasta ve hasta yakınlarını da bilinçlendirerek ve destekleyerek onların da bu süreçlere tam katılımını sağlarız.Uluslararası sağlık akreditasyon standartlarında hizmet sunar ve bu standartlardan ödün vermeyiz.Yalnızca tanı ve tedavi hizmetleriyle değil aynı zamanda…en kaliteli hizmeti sunak için…en uygun fiyatlarla sunarız…Kişiye özel tanı ve tedavi…Bilimin ve teknolojinin sunduğu  olanakları  kullanarak her zaman “daha iyiyi” sunmak hedefiyle çalışırız.”,</w:t>
      </w:r>
    </w:p>
    <w:p w:rsidR="00923A63" w:rsidRPr="003D2EA5" w:rsidRDefault="00923A63" w:rsidP="00923A63">
      <w:pPr>
        <w:autoSpaceDE w:val="0"/>
        <w:autoSpaceDN w:val="0"/>
        <w:adjustRightInd w:val="0"/>
        <w:spacing w:after="180" w:line="276" w:lineRule="auto"/>
        <w:rPr>
          <w:i/>
        </w:rPr>
      </w:pPr>
      <w:r w:rsidRPr="003D2EA5">
        <w:t xml:space="preserve">-“Teknolojik İmkanlarımız” başlığı altında; </w:t>
      </w:r>
      <w:r w:rsidRPr="003D2EA5">
        <w:rPr>
          <w:i/>
        </w:rPr>
        <w:t>“NPİSTANBUL Beyin Hastanesi teknolojinin son imkanlarını kullanarak hizmet vermektedir…Hijyen sınıfına sahip ameliyathaneler ile sterilizasyon en üst seviyede sağlanmaktadır. (1A Ultra Clean (Türkiye’de ilk).</w:t>
      </w:r>
      <w:r w:rsidRPr="003D2EA5">
        <w:t xml:space="preserve"> </w:t>
      </w:r>
      <w:r w:rsidRPr="003D2EA5">
        <w:rPr>
          <w:i/>
        </w:rPr>
        <w:t>Yeni nesil nöronavigasyon…Bilgisayar teknolojisinin üst düzey tasarımı olan…minimal bir sapmayla ulaşılarak, ameliyat başarısı artıyor, böylelikle ölüm ve sakatlanma riskleri minimal seviyeye iniyor…minimal bir sapmayla ulaşılmaktadır.</w:t>
      </w:r>
      <w:r w:rsidRPr="003D2EA5">
        <w:t xml:space="preserve"> </w:t>
      </w:r>
      <w:r w:rsidRPr="003D2EA5">
        <w:rPr>
          <w:i/>
        </w:rPr>
        <w:t>128 kesitli ve yeni nesil ‘’Bilgisayarlı Tomografi’’ cihazında geliştirilen i-dose teknolojisi ile standart tomografilere göre yaklaşık % 80 daha az radyasyona maruz kalınarak aynı görüntü kalitesinde görüntüleme yapılabiliyor. Hızlı çekim kabiliyeti sayesinde tomografi içinde kalma zamanı kısalmaktadır bu da kapalı aoklan fobisi olan hastalar için önemli bir ayırıcı özellik oluyor.</w:t>
      </w:r>
      <w:r w:rsidRPr="003D2EA5">
        <w:t xml:space="preserve"> </w:t>
      </w:r>
      <w:r w:rsidRPr="003D2EA5">
        <w:rPr>
          <w:i/>
        </w:rPr>
        <w:t>Üst düzey intra operatif, renkli doppler ultrasonografi cihazının gelişmiş görüntüleme kalitesi, hesaplama, ölçüm ve raporlama ile operasyonun ve doğruluğu kontrol altında tutulmaktadır. Aynı zamanda bu sistem beyin cerrahisi görüntülemesinin amiral gemisi olarak bilinmektedir Türkiye’de yalnızca seçkin ve sayılı hastanelerde bulunan bir sistemdir.</w:t>
      </w:r>
      <w:r w:rsidRPr="003D2EA5">
        <w:t xml:space="preserve"> </w:t>
      </w:r>
      <w:r w:rsidRPr="003D2EA5">
        <w:rPr>
          <w:i/>
        </w:rPr>
        <w:t>Yeni nesil görüntüleme ve haberleşme teknolojisiyle donatılmış ameliyathane sayesinde; HD kalitesinde ve güvenli şekilde…Bu takip sistemi ile cerrahi aletlerin sterilizasyonları % 100 kontrol altında tutulabilmektedir…uluslararası medikal görüntü standardında…hızlı sonuç…anında dosyasına aktarılarak doğru ölçüm zamanı ve doğru sonuç sağlanmış oluyor…büyük oranda katkı sağlamaktadır. Böylelikle iyileşme ve taburculuk sürecinin hızlandırılmasına önemli ölçüde katkı sağlanmış olunur…nörolojik hastaların takibine ve tedavisine önemli ölçüde katkı sağlamaktadır…hastalarımıza konforlu bir yatış süreci sağlanmıştır…NPİSTANBUL Beyin Hastanesi ameliyathanesinde End-Tidal Control ve ecoFLOW teknolojilerine sahip olan anestezi cihazlarımız, hasta oksijenasyonunun güvenli şekilde optimize edilmesi ve çok düşük (hipoksik) ya da gereğinden fazla anestezik gaz akışının önlenmesine yardımcı olmaktadır. Atık gaz ve anestezik madde kullanımını azaltarak ameliyat güvenliğini arttırmasının yanı sıra yapılan düzenlemelerle ameliyatın her aşamasında anestezi ve ağrı derinliğini ölçebilmekte ve tedavi edebilmekteyiz.</w:t>
      </w:r>
      <w:r w:rsidRPr="003D2EA5">
        <w:t xml:space="preserve"> </w:t>
      </w:r>
      <w:r w:rsidRPr="003D2EA5">
        <w:rPr>
          <w:i/>
        </w:rPr>
        <w:t xml:space="preserve">Üst düzey beyin cerrahi mikroskopu ile…minimum hata ve minimum cerrahi kesi. Türkiye’de yalnızca seçkin ve sayılı hastanelerde </w:t>
      </w:r>
      <w:r w:rsidRPr="003D2EA5">
        <w:rPr>
          <w:i/>
        </w:rPr>
        <w:lastRenderedPageBreak/>
        <w:t>bulunan bir sistemdir.</w:t>
      </w:r>
      <w:r w:rsidRPr="003D2EA5">
        <w:t xml:space="preserve"> </w:t>
      </w:r>
      <w:r w:rsidRPr="003D2EA5">
        <w:rPr>
          <w:i/>
        </w:rPr>
        <w:t>Üst düzey cerrahi mikroskopu rehberliğinde minimum hata ve minimum cerrahi kesi…yüksek çözünürlülükte ve minimum hata ile skolyoz ve genel radyo grafiler alınabilmektedir.</w:t>
      </w:r>
      <w:r w:rsidRPr="003D2EA5">
        <w:t xml:space="preserve"> </w:t>
      </w:r>
      <w:r w:rsidRPr="003D2EA5">
        <w:rPr>
          <w:i/>
        </w:rPr>
        <w:t>Tüm hastanemiz AED (Automatic External Defibrillator) kolay modlu ve bifazik teknolojisini barındıran “Defibrilatörler” kullanılarak acil durumda en hızlı müdahaleyi sağlıyoruz.”,</w:t>
      </w:r>
    </w:p>
    <w:p w:rsidR="00923A63" w:rsidRPr="003D2EA5" w:rsidRDefault="00923A63" w:rsidP="00923A63">
      <w:pPr>
        <w:autoSpaceDE w:val="0"/>
        <w:autoSpaceDN w:val="0"/>
        <w:adjustRightInd w:val="0"/>
        <w:spacing w:after="180" w:line="276" w:lineRule="auto"/>
      </w:pPr>
      <w:r w:rsidRPr="003D2EA5">
        <w:t xml:space="preserve">-“Nöromodülasyon Merkezi” başlığı altında; </w:t>
      </w:r>
      <w:r w:rsidRPr="003D2EA5">
        <w:rPr>
          <w:i/>
        </w:rPr>
        <w:t>“…en güvenli ultra brief yöntemi…en avantajlı seçenektir…”</w:t>
      </w:r>
      <w:r w:rsidRPr="003D2EA5">
        <w:t>,</w:t>
      </w:r>
    </w:p>
    <w:p w:rsidR="00923A63" w:rsidRPr="003D2EA5" w:rsidRDefault="00923A63" w:rsidP="00923A63">
      <w:pPr>
        <w:autoSpaceDE w:val="0"/>
        <w:autoSpaceDN w:val="0"/>
        <w:adjustRightInd w:val="0"/>
        <w:spacing w:after="180" w:line="276" w:lineRule="auto"/>
      </w:pPr>
      <w:r w:rsidRPr="003D2EA5">
        <w:t xml:space="preserve">-“Tıbbi Görüntüleme-QEEG Topoğrafik Beyin Haritalama” başlığı altında; </w:t>
      </w:r>
      <w:r w:rsidRPr="003D2EA5">
        <w:rPr>
          <w:i/>
        </w:rPr>
        <w:t>“…NPİSTANBUL Beyin Hastanesi olarak bu konuda yenilik sağladığımız için mutluyuz…Bu konuda çok sayıda geçerlilik, güvenirlilik çalışması yapılmıştır. Mevcut biyolojik göstergelerin içerisinde en kullanılabilir yöntemdir…”,</w:t>
      </w:r>
    </w:p>
    <w:p w:rsidR="00923A63" w:rsidRPr="003D2EA5" w:rsidRDefault="00923A63" w:rsidP="00923A63">
      <w:pPr>
        <w:autoSpaceDE w:val="0"/>
        <w:autoSpaceDN w:val="0"/>
        <w:adjustRightInd w:val="0"/>
        <w:spacing w:after="180" w:line="276" w:lineRule="auto"/>
        <w:rPr>
          <w:i/>
        </w:rPr>
      </w:pPr>
      <w:r w:rsidRPr="003D2EA5">
        <w:t xml:space="preserve">-“Tıbbi Görüntüleme - 3 Boyutlu İntraoperatif BT (O-Kollu)” başlığı altında; </w:t>
      </w:r>
      <w:r w:rsidRPr="003D2EA5">
        <w:rPr>
          <w:i/>
        </w:rPr>
        <w:t>“…Yeni nesil flat panel dedektörlü intraoperatif seyyar tomografi cihazı. Görüntülemede kanıtlanmış teknoloji ile…daha az radyasyona maruz kalınarak aynı görüntü kalitesinde görüntüleme yapılabilmektedir…çok hızlı bir şekilde…büyük avantaj ve kolaylık sağlamaktadır…çok başarılı sonuçlar elde edilip…”,</w:t>
      </w:r>
    </w:p>
    <w:p w:rsidR="00923A63" w:rsidRPr="003D2EA5" w:rsidRDefault="00923A63" w:rsidP="00923A63">
      <w:pPr>
        <w:autoSpaceDE w:val="0"/>
        <w:autoSpaceDN w:val="0"/>
        <w:adjustRightInd w:val="0"/>
        <w:spacing w:after="180" w:line="276" w:lineRule="auto"/>
        <w:rPr>
          <w:i/>
        </w:rPr>
      </w:pPr>
      <w:r w:rsidRPr="003D2EA5">
        <w:t xml:space="preserve">-“Psikiyatri Tanı Yöntemleri - Beyin İnceleme Teknikleri ve Beyin Checkup” başlığı altında; </w:t>
      </w:r>
      <w:r w:rsidRPr="003D2EA5">
        <w:rPr>
          <w:i/>
        </w:rPr>
        <w:t>“…Mükemmele Ulaşmak İçin Beyinden İlham Aldık…Hastanemizde; dünyada kabul görmüş…tam teşekküllü hizmet verilebilecektir.</w:t>
      </w:r>
      <w:r w:rsidRPr="003D2EA5">
        <w:t xml:space="preserve"> </w:t>
      </w:r>
      <w:r w:rsidRPr="003D2EA5">
        <w:rPr>
          <w:i/>
        </w:rPr>
        <w:t>Bağımsız akredite kuruluş tarafından onaylanan Türkiye’nin ilk ve tek 1A Ultra Clean ameliyathane donanımıyla ve cerrahi operasyonları asiste eden üstün teknolojik alt yapısına sahibiz…Neden NPİSTANBUL Beyin Hastanesi’nde Beyin “Check Up”ı yaptırmalıyım?Hastanemiz;  Avrupa’nın  2. Beyin hastanesidir. NPİSTANBUL Beyin Hastanesi 20 yıllık psikiyatri, psikoloji ve nörololiji alanındaki tecrübesi ve multidisipliner yaklaşımı ile Beyin “Check Up”ı hizmeti vermekteyiz. Hastanemiz; Beyin “Check Up”ını bilimsel ve farklı branşlardaki uzman bir kadro ile uygulayarak, test sonuçlarını çok boyutlu olarak değerlendirir ve sonrasında da kişiye özel bir tedavi programı ile sorunlara çözümler üretir…Uzmanlarımız…”,</w:t>
      </w:r>
    </w:p>
    <w:p w:rsidR="00923A63" w:rsidRPr="003D2EA5" w:rsidRDefault="00923A63" w:rsidP="00923A63">
      <w:pPr>
        <w:autoSpaceDE w:val="0"/>
        <w:autoSpaceDN w:val="0"/>
        <w:adjustRightInd w:val="0"/>
        <w:spacing w:after="180" w:line="276" w:lineRule="auto"/>
        <w:rPr>
          <w:i/>
        </w:rPr>
      </w:pPr>
      <w:r w:rsidRPr="003D2EA5">
        <w:t xml:space="preserve">-“Laboratuvarlar - Beyin Görüntüleme (Nörobilim) Laboratuvarı” başlığı altında; </w:t>
      </w:r>
      <w:r w:rsidRPr="003D2EA5">
        <w:rPr>
          <w:i/>
        </w:rPr>
        <w:t>“…Görüntüleme teknolojisinin beyin hastalıklarında en ileri cihazlarla kullanımı kurumumuzun önemli ayrıcalıklandandır.Psikiyatride, İleri Beyin MR tekniklerini Türkiye’de ilk uygulayan kurumlardanız.”,</w:t>
      </w:r>
    </w:p>
    <w:p w:rsidR="00923A63" w:rsidRPr="003D2EA5" w:rsidRDefault="00923A63" w:rsidP="00923A63">
      <w:pPr>
        <w:autoSpaceDE w:val="0"/>
        <w:autoSpaceDN w:val="0"/>
        <w:adjustRightInd w:val="0"/>
        <w:spacing w:after="180" w:line="276" w:lineRule="auto"/>
        <w:rPr>
          <w:i/>
        </w:rPr>
      </w:pPr>
      <w:r w:rsidRPr="003D2EA5">
        <w:t xml:space="preserve">-“Tıbbi Görüntüleme - Bilgisayarlı Tomografi (BT) nedir?” başlığı altında; </w:t>
      </w:r>
      <w:r w:rsidRPr="003D2EA5">
        <w:rPr>
          <w:i/>
        </w:rPr>
        <w:t>“…gelişmiş yeni cihaz ve teknolojilerle hasta güvenliği için radyasyon dozu mümkün olduğunca en aza indirgenerek görüntü elde edilmektedir…Gelişen teknolojinin sunduğu 128 kesitli BT cihazları hangi imkanları sunmaktadır.</w:t>
      </w:r>
      <w:r w:rsidRPr="003D2EA5">
        <w:t xml:space="preserve"> </w:t>
      </w:r>
      <w:r w:rsidRPr="003D2EA5">
        <w:rPr>
          <w:i/>
        </w:rPr>
        <w:t>Gelişen teknolojinin sunduğu 128 kesitli BT cihazları ile tetkikin hızı artmış ve cihazın oluşturduğu görüntülerin kesit kalınlıkları incelmiştir… yeni geliştirilen I-DOSE teknolojisi ile yüksek çözünürlüklü görüntülemeye minimum doz ile ulaşılabilmektedir…kıymetli bir inceleme yöntemidir…kısa sürede kalp damarları görüntülenerek darlık ve tıkanıklık yönünden detaylı değerlendirme yapılabilmektedir. Ayrıca tomografi akciğerlerin görüntülenmesinde de röntgenden sonra en sık kullanılan değerli bir yöntemdir.”,</w:t>
      </w:r>
    </w:p>
    <w:p w:rsidR="00923A63" w:rsidRPr="003D2EA5" w:rsidRDefault="00923A63" w:rsidP="00923A63">
      <w:pPr>
        <w:autoSpaceDE w:val="0"/>
        <w:autoSpaceDN w:val="0"/>
        <w:adjustRightInd w:val="0"/>
        <w:spacing w:after="180" w:line="276" w:lineRule="auto"/>
        <w:rPr>
          <w:i/>
        </w:rPr>
      </w:pPr>
      <w:r w:rsidRPr="003D2EA5">
        <w:lastRenderedPageBreak/>
        <w:t xml:space="preserve">-“Tıbbi Görüntüleme-MR Görüntüleme” başlığı altında; </w:t>
      </w:r>
      <w:r w:rsidRPr="003D2EA5">
        <w:rPr>
          <w:i/>
        </w:rPr>
        <w:t>“…çözünürlüğü en yüksek görüntüleme yöntemidir…kliniğimizde…tedaviyi güçlendirici olarak kullanılır…gelişmiş bir teknolojidir…güvenle kullanılabilir…MR’ın tercih edilme sebepleri nelerdir?Radyasyon içermemesi, hastanın pozisyonunu değiştirmeden istenilen her düzlemde görüntü alınabilmesi, yumuşak doku ayırt etme gücünün yüksek olması, kemiğe komşu yapıların çok iyi incelenebilmesi (kafa tabanı, beyin sapı, omurilik), beyinde kan akımının kontrast madde kullanılmadan görüntülenebilmesi MR’I beyin görüntülemede üstün kılan özellikleridir…Türkiye’de bünyesinde MRI’ı olan ilk psikiyatri hastanesidir.”,</w:t>
      </w:r>
    </w:p>
    <w:p w:rsidR="00923A63" w:rsidRPr="003D2EA5" w:rsidRDefault="00923A63" w:rsidP="00923A63">
      <w:pPr>
        <w:autoSpaceDE w:val="0"/>
        <w:autoSpaceDN w:val="0"/>
        <w:adjustRightInd w:val="0"/>
        <w:spacing w:after="180" w:line="276" w:lineRule="auto"/>
      </w:pPr>
      <w:r w:rsidRPr="003D2EA5">
        <w:t xml:space="preserve">-“Tıbbi Görüntüleme - Röntgen” başlığı altında; </w:t>
      </w:r>
      <w:r w:rsidRPr="003D2EA5">
        <w:rPr>
          <w:i/>
        </w:rPr>
        <w:t>“Gelişmiş teknoloji ürünü flat panel dedektörlü röntgen sistemimizle…özel incelemeler yüksek çözünürlük ile gerçekleştirilebilmektedir.</w:t>
      </w:r>
      <w:r w:rsidRPr="003D2EA5">
        <w:t xml:space="preserve"> </w:t>
      </w:r>
      <w:r w:rsidRPr="003D2EA5">
        <w:rPr>
          <w:i/>
        </w:rPr>
        <w:t>radyoloji ünitesinin çözünürlük kalitesinde hastanemizin tüm kliniklerinde…”,</w:t>
      </w:r>
    </w:p>
    <w:p w:rsidR="00923A63" w:rsidRPr="003D2EA5" w:rsidRDefault="00923A63" w:rsidP="00923A63">
      <w:pPr>
        <w:autoSpaceDE w:val="0"/>
        <w:autoSpaceDN w:val="0"/>
        <w:adjustRightInd w:val="0"/>
        <w:spacing w:after="180" w:line="276" w:lineRule="auto"/>
        <w:rPr>
          <w:i/>
        </w:rPr>
      </w:pPr>
      <w:r w:rsidRPr="003D2EA5">
        <w:t xml:space="preserve">-“Psikiyatri Tedavi Yöntemleri - Kişiye Özel Tedavi, Klinik Farmakogenetik Laboratuvarı” başlığı altında; </w:t>
      </w:r>
      <w:r w:rsidRPr="003D2EA5">
        <w:rPr>
          <w:i/>
        </w:rPr>
        <w:t>“…daha hassas analizler gerçekleştirilmektedir…hastalara daha etkili, kısa sürede ve yan etkilerini minimize edildiği bir tedavi programı uygulanmaktadır…en önemli idealidir…pratik bir şekilde ölçülebilmesi…İleri teknoloji ürünüdür…Yüksek teknoloji ürünü olan bu sistem klinikte rutin olarak miktarsal analiz amacı ile ilk kez Üsküdar Üniversitesi hastane ve polikliniklerinde kullanılmaya başlanmıştır.”,</w:t>
      </w:r>
    </w:p>
    <w:p w:rsidR="00923A63" w:rsidRPr="003D2EA5" w:rsidRDefault="00923A63" w:rsidP="00923A63">
      <w:pPr>
        <w:autoSpaceDE w:val="0"/>
        <w:autoSpaceDN w:val="0"/>
        <w:adjustRightInd w:val="0"/>
        <w:spacing w:after="180" w:line="276" w:lineRule="auto"/>
        <w:rPr>
          <w:i/>
        </w:rPr>
      </w:pPr>
      <w:r w:rsidRPr="003D2EA5">
        <w:t xml:space="preserve">-“Öne Çıkan Merkezlerimiz” başlığı altında; </w:t>
      </w:r>
      <w:r w:rsidRPr="003D2EA5">
        <w:rPr>
          <w:i/>
        </w:rPr>
        <w:t>“Türkiye’de İlk…en üst seviye teknolojimiz sayesinde kişiye özel tanı…daha kısa vadede teşhis…Türkiye’de İlk…Kişiye özel tedavi merkezidir…Türkiye’de ilk örnektir…Türkiye’nin ilk ve tek…tam teşekküllü hizmet…yaşam kalitesini arttıracağı…mümkün olan en iyi sesi…Fark yaratan hizmetlerimiz: Türkiye’de ilk defa…hastalarımıza taze nefes alabilecekleri bir ortam oluşturuldu… Bence burada kamera “yaklaşık 300 adet’’ adedi ve kaydetme ile alakalı bir şey de eklenerek güvenliğe vurgu yapılmalıdır…”,</w:t>
      </w:r>
    </w:p>
    <w:p w:rsidR="00923A63" w:rsidRPr="003D2EA5" w:rsidRDefault="00923A63" w:rsidP="00923A63">
      <w:pPr>
        <w:autoSpaceDE w:val="0"/>
        <w:autoSpaceDN w:val="0"/>
        <w:adjustRightInd w:val="0"/>
        <w:spacing w:after="180" w:line="276" w:lineRule="auto"/>
        <w:rPr>
          <w:i/>
        </w:rPr>
      </w:pPr>
      <w:r w:rsidRPr="003D2EA5">
        <w:t xml:space="preserve">-“NPAMATEM Alkol Bağımlılığı Poliklinik Hizmetleri” başlığı altında; </w:t>
      </w:r>
      <w:r w:rsidRPr="003D2EA5">
        <w:rPr>
          <w:i/>
        </w:rPr>
        <w:t>“…tedavi profesyonel bir yardım ile sağlanır…tedavi programlarında başarılı olduğu gözlenmiştir…”,</w:t>
      </w:r>
    </w:p>
    <w:p w:rsidR="00923A63" w:rsidRPr="003D2EA5" w:rsidRDefault="00923A63" w:rsidP="00923A63">
      <w:pPr>
        <w:autoSpaceDE w:val="0"/>
        <w:autoSpaceDN w:val="0"/>
        <w:adjustRightInd w:val="0"/>
        <w:spacing w:after="180" w:line="276" w:lineRule="auto"/>
        <w:rPr>
          <w:i/>
        </w:rPr>
      </w:pPr>
      <w:r w:rsidRPr="003D2EA5">
        <w:t xml:space="preserve">-“NPAMATEM - İnternet Bağımlılığında Yatarak Tedavi” başlığı altında; </w:t>
      </w:r>
      <w:r w:rsidRPr="003D2EA5">
        <w:rPr>
          <w:i/>
        </w:rPr>
        <w:t>“…Eğer siz veya bir yakınınız yukarıda ki ölçütlerden 5 veya daha fazlasını karşılıyorsa lütfen NPİSTANBUL Bağımlılık Birimine başvurunuz…”,</w:t>
      </w:r>
    </w:p>
    <w:p w:rsidR="00923A63" w:rsidRPr="003D2EA5" w:rsidRDefault="00923A63" w:rsidP="00923A63">
      <w:pPr>
        <w:autoSpaceDE w:val="0"/>
        <w:autoSpaceDN w:val="0"/>
        <w:adjustRightInd w:val="0"/>
        <w:spacing w:after="180" w:line="276" w:lineRule="auto"/>
        <w:rPr>
          <w:i/>
        </w:rPr>
      </w:pPr>
      <w:r w:rsidRPr="003D2EA5">
        <w:t xml:space="preserve">-“Psikiyatri Tedavi Yöntemleri - Elektro Konvülsif Tedavi (EKT)” başlığı altında; </w:t>
      </w:r>
      <w:r w:rsidRPr="003D2EA5">
        <w:rPr>
          <w:i/>
        </w:rPr>
        <w:t>“…güvenli ve etkili bir tıbbi tedavidir…EKT en etkili tedavidir…Modern anestezi teknikleri ile günümüzde EKT daha da güvenilir hale gelmiştir…uygulanmış olan çoğu hasta dişçi koltuğuna oturmayı EKT’den daha stresli bulmuşlardır…Kliniğimizde de kullandığımız yeni cihazlarla tedavide kullanılan elektrik akımının süresi çok kısaltılmış ve bu yan etki en aza indirilmiştir.”,</w:t>
      </w:r>
    </w:p>
    <w:p w:rsidR="00923A63" w:rsidRPr="003D2EA5" w:rsidRDefault="00923A63" w:rsidP="00923A63">
      <w:pPr>
        <w:autoSpaceDE w:val="0"/>
        <w:autoSpaceDN w:val="0"/>
        <w:adjustRightInd w:val="0"/>
        <w:spacing w:after="180" w:line="276" w:lineRule="auto"/>
        <w:rPr>
          <w:i/>
        </w:rPr>
      </w:pPr>
      <w:r w:rsidRPr="003D2EA5">
        <w:t xml:space="preserve">-“Psikiyatri Tedavi Yöntemleri - Manyetik Uyarım Tedavisi (tTMU)” başlığı altında; </w:t>
      </w:r>
      <w:r w:rsidRPr="003D2EA5">
        <w:rPr>
          <w:i/>
        </w:rPr>
        <w:t xml:space="preserve">“…psikiyatrik amaçla uygulayan Türkiye'de ilk sağlık kuruluşlarındandır… Hastanemiz, TMU tedavisini ilk uygulayan kurumlardan biri olarak, bu alanda referans kabul edilmektedir…Son 15 yılda kaydedilen teknolojik ilerlemeler beyinde hücresel elektrik akımını ölçmek ve değiştirmek konusunda bazı cihazların geliştirilmesini sağladı. Bu cihazlardan biri TRANSKRANİYAL MANYETİK UYARIM ( TMU ) sistemidir…güçlü bir araçtır…tedavisinde umut vaat etmektedir. </w:t>
      </w:r>
      <w:r w:rsidRPr="003D2EA5">
        <w:rPr>
          <w:i/>
        </w:rPr>
        <w:lastRenderedPageBreak/>
        <w:t>Sonuç olarak mevcut durumu ile EKT’ye alternatif, iyi bir seçenektir…Oldukça etkili klinik araştırma sonuçlarına dayalı olarak, tTMU tedavisinin başarı oranı, farmakoterapiden daha fazla ve elektro konvülsif tedaviden daha azdır.Az veya sıfır yan etkisi vardır…özel geliştirilmiş yazılım programı…Etkili bir tedavi modalitesinde olduğu gibi…vakit geçirmeden bizimle temas kurmalarını önemle rica ediyoruz. Sizinle en kısa sürede temasa geçilecektir… Başka beyin uyarım yöntemleriyle karşılaştırıldığında, noninvazif olduğu için tTMU’nun görece olarak güvenli olduğu düşünülebilir…güvenli bir biçimde nüfuz eder…umut vadettiği belirtilmiştir…Depresyon semptomlarının nüks ettiğini hisseden hastaların vakit geçirmeden bizimle temas kurmalarını istiyoruz. NPİSTANBUL çalışanları en kısa zamanda randevu temini konusunda gereken çabayı göstereceklerdir…”,</w:t>
      </w:r>
    </w:p>
    <w:p w:rsidR="00923A63" w:rsidRPr="003D2EA5" w:rsidRDefault="00923A63" w:rsidP="00923A63">
      <w:pPr>
        <w:autoSpaceDE w:val="0"/>
        <w:autoSpaceDN w:val="0"/>
        <w:adjustRightInd w:val="0"/>
        <w:spacing w:after="180" w:line="276" w:lineRule="auto"/>
        <w:rPr>
          <w:i/>
        </w:rPr>
      </w:pPr>
      <w:r w:rsidRPr="003D2EA5">
        <w:t xml:space="preserve">-“Psikiyatri Tedavi Yöntemleri - Mikro Uyarım Tedavileri” başlığı altında; </w:t>
      </w:r>
      <w:r w:rsidRPr="003D2EA5">
        <w:rPr>
          <w:i/>
        </w:rPr>
        <w:t>“…geliştirilmiş son tedavi yöntemlerinden birisidir… Kronik ağrı tedavisi için FDA tarafından onaylanmıştır…”,</w:t>
      </w:r>
    </w:p>
    <w:p w:rsidR="00923A63" w:rsidRPr="003D2EA5" w:rsidRDefault="00923A63" w:rsidP="00923A63">
      <w:pPr>
        <w:autoSpaceDE w:val="0"/>
        <w:autoSpaceDN w:val="0"/>
        <w:adjustRightInd w:val="0"/>
        <w:spacing w:after="180" w:line="276" w:lineRule="auto"/>
        <w:rPr>
          <w:i/>
        </w:rPr>
      </w:pPr>
      <w:r w:rsidRPr="003D2EA5">
        <w:t xml:space="preserve">-“Psikiyatri Tedavi Yöntemleri - Transkraniyal Doğru Akım Uyarımı (tDCS)” başlığı altında; </w:t>
      </w:r>
      <w:r w:rsidRPr="003D2EA5">
        <w:rPr>
          <w:i/>
        </w:rPr>
        <w:t>“…Avantajları; tDCS üç konuda ön plana çıkar ve avantajlıdır:Yaşlı hastalar ya da organ yetmezliği olanlar, hamileler, emzirenler, ilacı tolere edemeyenler gibi ilaç tedavisini engelleyen bir tıbbi durum olduğunda, ilaçsız bir tedavi olarak kullanılabilmesi bir avantajdır.Ağrı, inme sonrası rehabilitasyon ve depresyon tedavisinde ilaca yardımcı bir tedavidir. Tek başına ilaçla alınacak olan sonucu kuvvetlendirir.Kısa süreli ve ağrısız bir tedavidir, ilaç etkileşimi yoktur, vücuda zarar vermez.…”,</w:t>
      </w:r>
    </w:p>
    <w:p w:rsidR="00923A63" w:rsidRPr="003D2EA5" w:rsidRDefault="00923A63" w:rsidP="00923A63">
      <w:pPr>
        <w:autoSpaceDE w:val="0"/>
        <w:autoSpaceDN w:val="0"/>
        <w:adjustRightInd w:val="0"/>
        <w:spacing w:after="180" w:line="276" w:lineRule="auto"/>
        <w:rPr>
          <w:i/>
        </w:rPr>
      </w:pPr>
      <w:r w:rsidRPr="003D2EA5">
        <w:t xml:space="preserve">-“Poliklinikler - Çocuk ve Ergen Psikiyatri Polikliniği” başlığı altında; </w:t>
      </w:r>
      <w:r w:rsidRPr="003D2EA5">
        <w:rPr>
          <w:i/>
        </w:rPr>
        <w:t>“…İMKANLARIMIZ…yatarak tedavi etkili bir seçenektir…tedavinin başarı şansı artırılır…İlaçlara göre daha hızlı ve güçlü tedavi sağlar. Kliniklerimizde ilaç tedavisine dirençli depresyon vakalarında kullanılmaktadır…”,</w:t>
      </w:r>
    </w:p>
    <w:p w:rsidR="00923A63" w:rsidRPr="003D2EA5" w:rsidRDefault="00923A63" w:rsidP="00923A63">
      <w:pPr>
        <w:autoSpaceDE w:val="0"/>
        <w:autoSpaceDN w:val="0"/>
        <w:adjustRightInd w:val="0"/>
        <w:spacing w:after="180" w:line="276" w:lineRule="auto"/>
        <w:rPr>
          <w:i/>
        </w:rPr>
      </w:pPr>
      <w:r w:rsidRPr="003D2EA5">
        <w:t xml:space="preserve">-“Psikiyatri Tedavi Yöntemleri - Psikoterapi Uygulamaları” başlığı altında; </w:t>
      </w:r>
      <w:r w:rsidRPr="003D2EA5">
        <w:rPr>
          <w:i/>
        </w:rPr>
        <w:t>“…Kurumumuzda bu grup terapisi uzman psikoterapistler tarafından gerçekleştirilmektedir…psikopatolojilerde en işlevsel terapi yöntemi olarak bilinmektedir…etkin bir şekilde yürütülmesini kapsamaktadır…en uygun olacağı şekilde…daha güvenli bir alanda…”,</w:t>
      </w:r>
    </w:p>
    <w:p w:rsidR="00923A63" w:rsidRPr="003D2EA5" w:rsidRDefault="00923A63" w:rsidP="00923A63">
      <w:pPr>
        <w:autoSpaceDE w:val="0"/>
        <w:autoSpaceDN w:val="0"/>
        <w:adjustRightInd w:val="0"/>
        <w:spacing w:after="180" w:line="276" w:lineRule="auto"/>
        <w:rPr>
          <w:i/>
        </w:rPr>
      </w:pPr>
      <w:r w:rsidRPr="003D2EA5">
        <w:t xml:space="preserve">-“Servisler - Bariatrik ve Genel Cerrahi” başlığı altında; </w:t>
      </w:r>
      <w:r w:rsidRPr="003D2EA5">
        <w:rPr>
          <w:i/>
        </w:rPr>
        <w:t>“Danışan memnuniyetinin ve tedavi başarısının en üst seviyede tutulduğu NPİSTANBUL Beyin Hastanesi Genel Cerrahi Servisi’nde; hasta merkezli, nitelikli, güvenilir ve tıbbi başarı odağında, “sağlıkta mükemmeliyet” anlayışı ile hizmet verilmektedir…Genel Cerrahi Servisi’nde; uzman kadrosu, teknolojinin son imkanları ile donatılmış altyapısı, JCI akreditasyon belgesi ile tescillenmiş bir hastanede hizmet verilmektedir. Günümüz çağdaş genel cerrahi ameliyatları… bunların ilk akla gelenleridir…Türkiye’nin ilk…tam teşekküllü hizmet verilebilmektedir…”,</w:t>
      </w:r>
    </w:p>
    <w:p w:rsidR="00923A63" w:rsidRPr="003D2EA5" w:rsidRDefault="00923A63" w:rsidP="00923A63">
      <w:pPr>
        <w:autoSpaceDE w:val="0"/>
        <w:autoSpaceDN w:val="0"/>
        <w:adjustRightInd w:val="0"/>
        <w:spacing w:after="180" w:line="276" w:lineRule="auto"/>
      </w:pPr>
      <w:r w:rsidRPr="003D2EA5">
        <w:t xml:space="preserve">-“Tanı Yöntemleri - Genel Cerrahide Tanı Yöntemleri” başlığı altında; </w:t>
      </w:r>
      <w:r w:rsidRPr="003D2EA5">
        <w:rPr>
          <w:i/>
        </w:rPr>
        <w:t>“…Ameliyat sonrasında gelişmiş imkanlara sahip yoğun bakım ünitesinin bulunması hasta ve hekim açısından önemli bir güven kaynağıdır…”</w:t>
      </w:r>
      <w:r w:rsidRPr="003D2EA5">
        <w:t xml:space="preserve"> gibi ifadeler ile ameliyat işlemine ait görüntülere,</w:t>
      </w:r>
    </w:p>
    <w:p w:rsidR="00923A63" w:rsidRPr="003D2EA5" w:rsidRDefault="00923A63" w:rsidP="00923A63">
      <w:pPr>
        <w:autoSpaceDE w:val="0"/>
        <w:autoSpaceDN w:val="0"/>
        <w:adjustRightInd w:val="0"/>
        <w:spacing w:after="180" w:line="276" w:lineRule="auto"/>
        <w:rPr>
          <w:i/>
        </w:rPr>
      </w:pPr>
      <w:r w:rsidRPr="003D2EA5">
        <w:t xml:space="preserve">-“Tedavi Olanakları - Genel Cerrahide Tedavi Olanakları ve Tedavi Yöntemleri - Genel Cerrahide Tedavi Yöntemleri” başlıkları altında; </w:t>
      </w:r>
      <w:r w:rsidRPr="003D2EA5">
        <w:rPr>
          <w:i/>
        </w:rPr>
        <w:t xml:space="preserve">“…en son teknolojiyle donatılan ameliyathanelerde…genel cerrahi ameliyatlarında başarıyla uygulanmaktadır… hasta kısa zamanda ayağa </w:t>
      </w:r>
      <w:r w:rsidRPr="003D2EA5">
        <w:rPr>
          <w:i/>
        </w:rPr>
        <w:lastRenderedPageBreak/>
        <w:t>kalkabilmektedir. Bu yöntemde hastanın iyileşme ve taburcu olma süresi kısalmaktadır. Ağrının azalmış olması ise hasta açısından çok önemli bir konfor olarak dikkat çekmektedir. Ayrıca estetik açılardan da önemli avantajları bulunmaktadır. Büyük kesilerden sonra oluşan ameliyat fıtıkları gibi sorunlar da ortadan kalkmaktadır…tekrarlayan kasık ve karın fıtıklarında en güvenli ameliyat…daha güvenli olarak onarılmaktadır…NPİSTANBUL Beyin Hastanesi’ndeki cerrahi altyapı imkânları ve multidisipliner uzman kadrosu ile danışanlarımızın şikayetlerinden yola çıkarak kapsamlı bir tanı süreci başlatılır…Uzman kadrosu, en son teknolojik imkanlar ile donatılmış altyapısı ile JCI akreditasyon belgesi ile tescillenmiş bir hastanede hizmet vermekteyiz. Günümüz çağdaş genel cerrahi ameliyatları açık ve kapalı yöntemlerle hastanemizde yapılabilmektedir…ilk akla gelenleridir…çağdaş tıbbın gereği içinde yapılabilir.”,</w:t>
      </w:r>
    </w:p>
    <w:p w:rsidR="00923A63" w:rsidRPr="003D2EA5" w:rsidRDefault="00923A63" w:rsidP="00923A63">
      <w:pPr>
        <w:autoSpaceDE w:val="0"/>
        <w:autoSpaceDN w:val="0"/>
        <w:adjustRightInd w:val="0"/>
        <w:spacing w:after="180" w:line="276" w:lineRule="auto"/>
      </w:pPr>
      <w:r w:rsidRPr="003D2EA5">
        <w:t xml:space="preserve">-“Poliklinikler - Beyin, Sinir ve Omurilik Cerrahisi Polikliniği” başlığı altında; </w:t>
      </w:r>
      <w:r w:rsidRPr="003D2EA5">
        <w:rPr>
          <w:i/>
        </w:rPr>
        <w:t>“…bel fıtığı ameliyatlarını çok güvenli ve pratik hale getirmiştir. Hastalar ameliyat sonrasında ağrılarından hemen kurtulmakta, aynı gün yürüyebilmektedir. Hastane yatış süresi ise 1 güne inmiştir. Birkaç haftalık koruma ve istirahati takiben eski hayatlarına rahatlıkla dönebilmektedirler…mikrocerrahi ve teknikleri günümüzde kolaylıkla ve güvenle uygulanmakta hastalar kalıcı fayda görmektedirler…Modern tedavi yöntemleri, bel ve boyun fıtıklarını korkulur olmaktan çıkarmıştır. Aksine, uygun vakalarda modern endoskopik diskektomi veya mikrocerrahi yöntemleri ile hasta konforu yüz güldürücü seviyeye ulaşmıştır.”</w:t>
      </w:r>
      <w:r w:rsidRPr="003D2EA5">
        <w:t>,</w:t>
      </w:r>
    </w:p>
    <w:p w:rsidR="00923A63" w:rsidRPr="003D2EA5" w:rsidRDefault="00923A63" w:rsidP="00923A63">
      <w:pPr>
        <w:autoSpaceDE w:val="0"/>
        <w:autoSpaceDN w:val="0"/>
        <w:adjustRightInd w:val="0"/>
        <w:spacing w:after="180" w:line="276" w:lineRule="auto"/>
      </w:pPr>
      <w:r w:rsidRPr="003D2EA5">
        <w:t xml:space="preserve">-“Poliklinikler - İç Hastalıkları (Dahiliye) Polikliniği” başlığı altında; </w:t>
      </w:r>
      <w:r w:rsidRPr="003D2EA5">
        <w:rPr>
          <w:i/>
        </w:rPr>
        <w:t>“…Bu sayede en üst düzey hizmet standartlarında hizmet veren dünyadaki benzerlerimiz gibi hastalarımızın tedavi öncesinde ve tedavi sürecinde kapsamlı değerlendirmesi yapılmaktadır...”</w:t>
      </w:r>
      <w:r w:rsidRPr="003D2EA5">
        <w:t>,</w:t>
      </w:r>
    </w:p>
    <w:p w:rsidR="00923A63" w:rsidRPr="003D2EA5" w:rsidRDefault="00923A63" w:rsidP="00923A63">
      <w:pPr>
        <w:autoSpaceDE w:val="0"/>
        <w:autoSpaceDN w:val="0"/>
        <w:adjustRightInd w:val="0"/>
        <w:spacing w:after="180" w:line="276" w:lineRule="auto"/>
      </w:pPr>
      <w:r w:rsidRPr="003D2EA5">
        <w:t xml:space="preserve">-“Poliklinikler - Beslenme ve Diyet Polikliniği” başlığı altında; </w:t>
      </w:r>
      <w:r w:rsidRPr="003D2EA5">
        <w:rPr>
          <w:i/>
        </w:rPr>
        <w:t>“…bu konuda eğitimli ve deneyimli bir psikiyatri uzmanı eşliğinde...</w:t>
      </w:r>
      <w:r w:rsidRPr="003D2EA5">
        <w:t xml:space="preserve"> </w:t>
      </w:r>
      <w:r w:rsidRPr="003D2EA5">
        <w:rPr>
          <w:i/>
        </w:rPr>
        <w:t>hayat kalitesini arttırmaya yardımcı olacaktır…danışanlara hayat kalitesini arttıracak ve komplikasyonları önleyecek…”</w:t>
      </w:r>
      <w:r w:rsidRPr="003D2EA5">
        <w:t>,</w:t>
      </w:r>
    </w:p>
    <w:p w:rsidR="00923A63" w:rsidRPr="003D2EA5" w:rsidRDefault="00923A63" w:rsidP="00923A63">
      <w:pPr>
        <w:autoSpaceDE w:val="0"/>
        <w:autoSpaceDN w:val="0"/>
        <w:adjustRightInd w:val="0"/>
        <w:spacing w:after="180" w:line="276" w:lineRule="auto"/>
      </w:pPr>
      <w:r w:rsidRPr="003D2EA5">
        <w:t xml:space="preserve">-“Poliklinikler - Çocuk Nörolojisi Polikliniği” başlığı altında; </w:t>
      </w:r>
      <w:r w:rsidRPr="003D2EA5">
        <w:rPr>
          <w:i/>
        </w:rPr>
        <w:t>“…günlük yaşam kalitesini oyun ve sanat yöntemleri kullanılarak artırılması…ses kalitesini sağlamaya yönelik egzersizleri içeren bir programdır…Eksiklikler varsa kişiye özel yaşam kalitesini artırmaya…”</w:t>
      </w:r>
      <w:r w:rsidRPr="003D2EA5">
        <w:t>,</w:t>
      </w:r>
    </w:p>
    <w:p w:rsidR="00923A63" w:rsidRPr="003D2EA5" w:rsidRDefault="00923A63" w:rsidP="00923A63">
      <w:pPr>
        <w:autoSpaceDE w:val="0"/>
        <w:autoSpaceDN w:val="0"/>
        <w:adjustRightInd w:val="0"/>
        <w:spacing w:after="180" w:line="276" w:lineRule="auto"/>
      </w:pPr>
      <w:r w:rsidRPr="003D2EA5">
        <w:t xml:space="preserve">-“Tedavi Yöntemleri - Beyin, Sinir ve Omurilik Cerrahisinde Tedavi Yöntemleri” başlığı altında; </w:t>
      </w:r>
      <w:r w:rsidRPr="003D2EA5">
        <w:rPr>
          <w:i/>
        </w:rPr>
        <w:t>“NPİSTANBUL Beyin Hastanesi, Avrupa’nın 2. Beyin Hastanesi olarak, teknolojik alt yapısı ve uzman kadrosu ile danışanlarına tam teşekküllü bir tanı ve tedavi merkezi sunmaktadır…Türkiye’nin nöroşirürji merkezi olma yolundayız…Çocuk Beyin Cerrahisinde uzman ekibimiz ile çok kapsamlı operasyonlar da dahil olmak üzere tüm ameliyatlar, Hastanemizde başarıyla yapılabilmektedir…”</w:t>
      </w:r>
      <w:r w:rsidRPr="003D2EA5">
        <w:t>,</w:t>
      </w:r>
    </w:p>
    <w:p w:rsidR="00923A63" w:rsidRPr="003D2EA5" w:rsidRDefault="00923A63" w:rsidP="00923A63">
      <w:pPr>
        <w:autoSpaceDE w:val="0"/>
        <w:autoSpaceDN w:val="0"/>
        <w:adjustRightInd w:val="0"/>
        <w:spacing w:after="180" w:line="276" w:lineRule="auto"/>
      </w:pPr>
      <w:r w:rsidRPr="003D2EA5">
        <w:t xml:space="preserve">-“Tedavi Yöntemleri - Kulak Burun Boğaz Tedavi Yöntemleri” başlığı altında; </w:t>
      </w:r>
      <w:r w:rsidRPr="003D2EA5">
        <w:rPr>
          <w:i/>
        </w:rPr>
        <w:t>“…Ameliyathanelerimiz hastanın konforu ve başarılı bir ameliyat sürecine katkı sağlayacak gerekli cerrahi setlerle donatılmıştır. Bu setler, endoskopik sinüs cerrahisi, orta kulak ve mastoid cerrahisi, ses telleri cerrahisi alanlarındaki hekim pratiğine katkı sağlayan donanımlar olarak ön plana çıkmaktadır. Ameliyathanelerimizde baş ve boyun bölgesinin büyük kanserlerinin ameliyatlarını da başarıyla gerçekleştirecek tıbbi donanım, hekim kadrosu ve yoğun bakım hizmetleri bulunmaktadır…”</w:t>
      </w:r>
      <w:r w:rsidRPr="003D2EA5">
        <w:t>,</w:t>
      </w:r>
    </w:p>
    <w:p w:rsidR="00923A63" w:rsidRPr="003D2EA5" w:rsidRDefault="00923A63" w:rsidP="00923A63">
      <w:pPr>
        <w:autoSpaceDE w:val="0"/>
        <w:autoSpaceDN w:val="0"/>
        <w:adjustRightInd w:val="0"/>
        <w:spacing w:after="180" w:line="276" w:lineRule="auto"/>
      </w:pPr>
      <w:r w:rsidRPr="003D2EA5">
        <w:lastRenderedPageBreak/>
        <w:t xml:space="preserve">-“Tedavi Olanakları - Kulak Burun Boğaz Tedavi Olanakları” başlığı altında; </w:t>
      </w:r>
      <w:r w:rsidRPr="003D2EA5">
        <w:rPr>
          <w:i/>
        </w:rPr>
        <w:t>“…Burun eğriliği ve burun eti büyümesi son teknikler ve radyofrekans gibi son teknolojiler kullanılarak tedavi edilmektedir…Hastanemizdeki modern odyoloji departmanının desteği ile…”</w:t>
      </w:r>
      <w:r w:rsidRPr="003D2EA5">
        <w:t>,</w:t>
      </w:r>
    </w:p>
    <w:p w:rsidR="00923A63" w:rsidRPr="003D2EA5" w:rsidRDefault="00923A63" w:rsidP="00923A63">
      <w:pPr>
        <w:autoSpaceDE w:val="0"/>
        <w:autoSpaceDN w:val="0"/>
        <w:adjustRightInd w:val="0"/>
        <w:spacing w:after="180" w:line="276" w:lineRule="auto"/>
        <w:rPr>
          <w:i/>
        </w:rPr>
      </w:pPr>
      <w:r w:rsidRPr="003D2EA5">
        <w:t xml:space="preserve">-“Psikiyatri Tedavi Yöntemleri ve Psikiyatri Tedavi Olanakları” başlıkları altında; </w:t>
      </w:r>
      <w:r w:rsidRPr="003D2EA5">
        <w:rPr>
          <w:i/>
        </w:rPr>
        <w:t>“Bireylerin ruh sağlığının korunması, iyileştirilmesi ve beyin merkezli tüm hastalıkların tedavisinde;  başta hasta mahremiyetinin en üst düzeyde tutulması olmak üzere hasta haklarına saygılı ve etik değerlere bağlı, tedavi edici uygulamaların yanında koruyucu hekimliği de benimseyen, üniversite işbirlikleri ve uluslararası akreditasyon standartları ile uluslararası arenadaki gelişmeleri yakından takip eden bir kuruluş olarak, davranış sağlığı alanındaki tedavileri her zaman bir adım ileriye taşımak hedefindeyiz. Tedavi edici hekimlikte teknoloji kullanarak, erken tanı hekimliğinde “Check Up” programı ile ve koruyucu ruh sağlığı hekimliğinde sosyal faaliyetler ile alanında en iyiyi yapmaya çalışıyoruz.Danışanlarımıza, 19 yıldır beyin merkezli tüm hastalıklar ve tedavileri konusunda mükemmeliyet merkezi standartlarında hizmet veriyoruz…</w:t>
      </w:r>
      <w:r w:rsidRPr="003D2EA5">
        <w:t xml:space="preserve"> </w:t>
      </w:r>
      <w:r w:rsidRPr="003D2EA5">
        <w:rPr>
          <w:i/>
        </w:rPr>
        <w:t>yaşam kalitesini arttıracağı…”</w:t>
      </w:r>
      <w:r w:rsidRPr="003D2EA5">
        <w:t>,</w:t>
      </w:r>
    </w:p>
    <w:p w:rsidR="00923A63" w:rsidRPr="003D2EA5" w:rsidRDefault="00923A63" w:rsidP="00923A63">
      <w:pPr>
        <w:autoSpaceDE w:val="0"/>
        <w:autoSpaceDN w:val="0"/>
        <w:adjustRightInd w:val="0"/>
        <w:spacing w:after="180" w:line="276" w:lineRule="auto"/>
        <w:rPr>
          <w:i/>
        </w:rPr>
      </w:pPr>
      <w:r w:rsidRPr="003D2EA5">
        <w:t xml:space="preserve">-“Psikiyatri Tedavi Yöntemleri - Neurobiofeedback (Nöroterapi) (Sinir geri bildirim tedavisi)” başlığı altında; </w:t>
      </w:r>
      <w:r w:rsidRPr="003D2EA5">
        <w:rPr>
          <w:i/>
        </w:rPr>
        <w:t>“…Türkiye’de de uygulanmaya başlayan bu yöntem tıp teknolojisinin yeniliklerinden biri olarak kabul ediliyor…yaygın olarak kullanılmakta ve etkili sonuçlar alınmaktadır… hiçbir yan etkisi yoktur.”,</w:t>
      </w:r>
    </w:p>
    <w:p w:rsidR="00923A63" w:rsidRPr="003D2EA5" w:rsidRDefault="00923A63" w:rsidP="00923A63">
      <w:pPr>
        <w:autoSpaceDE w:val="0"/>
        <w:autoSpaceDN w:val="0"/>
        <w:adjustRightInd w:val="0"/>
        <w:spacing w:after="180" w:line="276" w:lineRule="auto"/>
        <w:rPr>
          <w:i/>
        </w:rPr>
      </w:pPr>
      <w:r w:rsidRPr="003D2EA5">
        <w:t xml:space="preserve">-“Psikiyatri Tedavi Yöntemleri - Zihinsel Rehabilitasyon – ReHaCom” başlığı altında; </w:t>
      </w:r>
      <w:r w:rsidRPr="003D2EA5">
        <w:rPr>
          <w:i/>
        </w:rPr>
        <w:t>“…En verimli hasta, terapist, bilgisayar etkileşimini sağlanması…”,</w:t>
      </w:r>
    </w:p>
    <w:p w:rsidR="00923A63" w:rsidRPr="003D2EA5" w:rsidRDefault="00923A63" w:rsidP="00923A63">
      <w:pPr>
        <w:autoSpaceDE w:val="0"/>
        <w:autoSpaceDN w:val="0"/>
        <w:adjustRightInd w:val="0"/>
        <w:spacing w:after="180" w:line="276" w:lineRule="auto"/>
        <w:rPr>
          <w:i/>
        </w:rPr>
      </w:pPr>
      <w:r w:rsidRPr="003D2EA5">
        <w:t xml:space="preserve">-“Psikiyatri Tedavi Yöntemleri - Parlak Işık Tedavisi (Fototerapi)” başlığı altında; </w:t>
      </w:r>
      <w:r w:rsidRPr="003D2EA5">
        <w:rPr>
          <w:i/>
        </w:rPr>
        <w:t>“…uyku kalitesinde düzelmeye yol açtığını göstermektedir…gebelerde başarıyla uygulanabilmektedir.”,</w:t>
      </w:r>
    </w:p>
    <w:p w:rsidR="00923A63" w:rsidRPr="003D2EA5" w:rsidRDefault="00923A63" w:rsidP="00923A63">
      <w:pPr>
        <w:autoSpaceDE w:val="0"/>
        <w:autoSpaceDN w:val="0"/>
        <w:adjustRightInd w:val="0"/>
        <w:spacing w:after="180" w:line="276" w:lineRule="auto"/>
        <w:rPr>
          <w:i/>
        </w:rPr>
      </w:pPr>
      <w:r w:rsidRPr="003D2EA5">
        <w:t xml:space="preserve">-“Servisler-Ameliyathaneler” başlığı altında; </w:t>
      </w:r>
      <w:r w:rsidRPr="003D2EA5">
        <w:rPr>
          <w:i/>
        </w:rPr>
        <w:t xml:space="preserve">“Benzersiz Ameliyathane Donanımımız…Hastanemizde; robotik cerrahiden anevrizma cerrahisine, Parkinson ve Epilepsi ameliyatlarına kadar pek çok alanda hizmetin verilebileceği, Türkiye’nin ilk ve tek 1A Ultra Clean ameliyathane donanımı bulunan bir altyapı oluşturuldu…tam teşekküllü hizmet verilebilmektedir. Bağımsız akredite kuruluş tarafından onaylanan Türkiye’nin ilk ve tek 1A Ultra Clean ameliyathane donanımıyla ve cerrahi operasyonları asiste eden üstün teknolojik alt yapımızla hizmetinize hazırız. Ameliyathane donanımımızın hekim ve hastalara sağladığı avantajla…sterilizasyon güvenliği en üst seviyeye yükseltilmiştir.cerrahi başarı…kitleye en kısa ve en az hasarla ulaşmamızı sağlar…Yapılan ameliyatın başarısını, ameliyathanede kullandığımız çok boyutlu görüntüleme cihazlarımızla da doğrulayarak ikinci ameliyat gereksinimini en aza indirme olanağı sunuyoruz…hasta oksijenasyonunun güvenli şekilde…hasta güvenliği üst düzeye taşınır…akıllı bir ameliyathane için tüm gerekli donanım ve yazılımı bünyesinde bulunduran merkezi bir entegre sistem oluşturduk…Bu teknoloji ile cerrahların uzaktan yüz yüze iletişim kurmalarını sağlayarak, konusunda yetkin bir ya da daha fazla sayıda cerrahı operasyona dahil edilebilmektedir…Ameliyat sonrası bakım kalitesini en üst düzeye taşıyan ileri teknolojiyle donatılmış yoğun bakım servisimizde sağlıyoruz…İleri teknoloji sistemler sayesinde ameliyat riskleri minimuma iniyorFloresan boyama ile tümör ameliyatı yapabilen en ileri mikroskobik cerrahi kolaylığı…hedefe en kısa ve hızlı yoldan ulaşılabilir…apılan ameliyatın başarısını, ameliyathanede kullandığımız çok boyutlu BT görüntüleme cihazlarımızla da doğrulayarak ikinci </w:t>
      </w:r>
      <w:r w:rsidRPr="003D2EA5">
        <w:rPr>
          <w:i/>
        </w:rPr>
        <w:lastRenderedPageBreak/>
        <w:t>ameliyat gereksinimini en aza indirme avantajı sunuyoruz.Cerrahi başarı… gerekli cerrahi kesi en doğru yerden yapılır…sağlıklı dokuda oluşabilecek zarar en aza düşürülür…en kısa ve en az hasarla ulaşmamızı sağlar…sterilizasyon güvenliği en üst seviyeye yükseltilmiştir…Anestezi güvenliği…hasta oksijenasyonunun güvenli şekilde optimize edilmesi…ameliyat güvenliğini arttırmasının yanı sıra…”,</w:t>
      </w:r>
    </w:p>
    <w:p w:rsidR="00923A63" w:rsidRPr="003D2EA5" w:rsidRDefault="00923A63" w:rsidP="00923A63">
      <w:pPr>
        <w:autoSpaceDE w:val="0"/>
        <w:autoSpaceDN w:val="0"/>
        <w:adjustRightInd w:val="0"/>
        <w:spacing w:after="180" w:line="276" w:lineRule="auto"/>
        <w:rPr>
          <w:i/>
        </w:rPr>
      </w:pPr>
      <w:r w:rsidRPr="003D2EA5">
        <w:t xml:space="preserve">-“Servisler - Yoğun Bakım Servisi” başlığı altında; </w:t>
      </w:r>
      <w:r w:rsidRPr="003D2EA5">
        <w:rPr>
          <w:i/>
        </w:rPr>
        <w:t>“…Dahili ve cerrahi her tür yoğun bakım gerektiren tıbbi duruma müdahale edebilecek personel ve teknolojik alt yapımız mevcuttur...</w:t>
      </w:r>
      <w:r w:rsidRPr="003D2EA5">
        <w:t xml:space="preserve"> </w:t>
      </w:r>
      <w:r w:rsidRPr="003D2EA5">
        <w:rPr>
          <w:i/>
        </w:rPr>
        <w:t>ilaca ulaşması garanti edilerek, tedavilerimizin tam zamanında, doğru ilaç ve doğru dozda uygulanması garanti altına alınmıştır…Üst düzey teknoloji ile donatılmış yoğun bakım servisimizde…hastalarımıza konforlu bir yatış süreci sunarken aynı zamanda hızlı ve etkin tedavi için…hızlı iyileşmeyi sağlıyoruz…Böylelikle veri doğruluğu ve güvenliği, hizmetlerin bilgisayar ortamında yürütülmesi, geriye dönük verilere hızlı ulaşım ve minimum hata ile hasta memnuniyeti sağlanarak teşhis ve tedavide başarı oranını en üst seviyeye taşıyoruz…”,</w:t>
      </w:r>
    </w:p>
    <w:p w:rsidR="00923A63" w:rsidRPr="003D2EA5" w:rsidRDefault="00923A63" w:rsidP="00923A63">
      <w:pPr>
        <w:autoSpaceDE w:val="0"/>
        <w:autoSpaceDN w:val="0"/>
        <w:adjustRightInd w:val="0"/>
        <w:spacing w:after="180" w:line="276" w:lineRule="auto"/>
        <w:rPr>
          <w:i/>
        </w:rPr>
      </w:pPr>
      <w:r w:rsidRPr="003D2EA5">
        <w:t xml:space="preserve">-“Servisler - Beyin, Sinir ve Omurilik Cerrahisi” başlığı altında; </w:t>
      </w:r>
      <w:r w:rsidRPr="003D2EA5">
        <w:rPr>
          <w:i/>
        </w:rPr>
        <w:t>“Tam Teşekküllü Beyin Cerrahi Ameliyatları…NPİSTANBUL Beyin Hastanesi, Avrupa’nın 2. Beyin Hastanesi olarak, teknolojik alt yapısı ve uzman kadrosu ile danışanlarına tam teşekküllü bir tanı ve tedavi merkezi sunmaktadır…tam teşekküllü hizmet verilebilecektir.</w:t>
      </w:r>
      <w:r w:rsidRPr="003D2EA5">
        <w:t xml:space="preserve"> </w:t>
      </w:r>
      <w:r w:rsidRPr="003D2EA5">
        <w:rPr>
          <w:i/>
        </w:rPr>
        <w:t>Hastanemizde, bağımsız akredite kuruluş tarafından onaylanan Türkiye’nin ilk ve tek 1A Ultra Clean ameliyathane donanımıyla, cerrahi operasyonları asiste eden üstün teknolojik alt yapı olanakları mevcuttur…Türkiye’nin nöroşirürji merkezi olma yolundayız…Hastanemizde başarıyla yapmaktadır…Türkiye’de ilk kez…BEYİN CERRAHİSİNDE SON TEKNOLOJİ…yoğun bakım hastalarına tam teşekküllü hizmet verilebilecektir.</w:t>
      </w:r>
      <w:r w:rsidRPr="003D2EA5">
        <w:t xml:space="preserve"> </w:t>
      </w:r>
      <w:r w:rsidRPr="003D2EA5">
        <w:rPr>
          <w:i/>
        </w:rPr>
        <w:t>Danışanlarımıza ve hekimlerimize tıptaki en ileri teknolojilerden yararlanabilecekleri tam teşekküllü bir beyin hastanesi sunuyoruz.  Bağımsız akredite kuruluş tarafından onaylanan Türkiye’nin ilk ve tek 1A Ultra Clean ameliyathane donanımıyla ve cerrahi operasyonları asiste eden üstün teknolojik alt yapımızla hizmetinize hazırız.</w:t>
      </w:r>
      <w:r w:rsidRPr="003D2EA5">
        <w:t xml:space="preserve"> </w:t>
      </w:r>
      <w:r w:rsidRPr="003D2EA5">
        <w:rPr>
          <w:i/>
        </w:rPr>
        <w:t>İleri teknoloji sistemler sayesinde ameliyat riskleri minimuma iniyor.Floresan boyama ile tümör ameliyatı yapabilen en ileri mikroskobik cerrahi kolaylığı…ilk defa Hastanemizde uygulanmaktadır…en kısa ve hızlı yoldan ulaşılabilir…Yapılan ameliyatın başarısını, ameliyathanede kullandığımız çok boyutlu BT görüntüleme cihazlarımızla da doğrulayarak ikinci ameliyat gereksinimini en aza indirme avantajı sunuyoruz.</w:t>
      </w:r>
      <w:r w:rsidRPr="003D2EA5">
        <w:t xml:space="preserve"> </w:t>
      </w:r>
      <w:r w:rsidRPr="003D2EA5">
        <w:rPr>
          <w:i/>
        </w:rPr>
        <w:t>Cerrahi başarı:…</w:t>
      </w:r>
      <w:r w:rsidRPr="003D2EA5">
        <w:t xml:space="preserve"> </w:t>
      </w:r>
      <w:r w:rsidRPr="003D2EA5">
        <w:rPr>
          <w:i/>
        </w:rPr>
        <w:t>kitleye en kısa ve en az hasarla ulaşmamızı sağlar… Riskli alanlarımızda oluşturduğumuz TS EN-ISO 14644-4 standardına uygun hijyenik havalandırma, kontrollü geçiş alanları, cerrahi ekipman takip sistemleriyle sterilizasyon güvenliği en üst seviyeye yükseltilmiştir.Anestezi güvenliği…</w:t>
      </w:r>
      <w:r w:rsidRPr="003D2EA5">
        <w:t xml:space="preserve"> </w:t>
      </w:r>
      <w:r w:rsidRPr="003D2EA5">
        <w:rPr>
          <w:i/>
        </w:rPr>
        <w:t>hasta oksijenasyonunun güvenli şekilde optimize edilmesi…</w:t>
      </w:r>
      <w:r w:rsidRPr="003D2EA5">
        <w:t xml:space="preserve"> </w:t>
      </w:r>
      <w:r w:rsidRPr="003D2EA5">
        <w:rPr>
          <w:i/>
        </w:rPr>
        <w:t>ameliyat güvenliğini arttırmasının yanı sıra…”,</w:t>
      </w:r>
    </w:p>
    <w:p w:rsidR="00923A63" w:rsidRPr="003D2EA5" w:rsidRDefault="00923A63" w:rsidP="00923A63">
      <w:pPr>
        <w:autoSpaceDE w:val="0"/>
        <w:autoSpaceDN w:val="0"/>
        <w:adjustRightInd w:val="0"/>
        <w:spacing w:after="180" w:line="276" w:lineRule="auto"/>
        <w:rPr>
          <w:i/>
        </w:rPr>
      </w:pPr>
      <w:r w:rsidRPr="003D2EA5">
        <w:t xml:space="preserve">-“Servisler - Erişkin Psikiyatri Birimi, Servisler - Nöroloji ve Servisler - Geriatrik Psikiyatri Birimi” başlıkları altında; </w:t>
      </w:r>
      <w:r w:rsidRPr="003D2EA5">
        <w:rPr>
          <w:i/>
        </w:rPr>
        <w:t>“…Hasta ve yakınlarının konforunun ön planda tutulduğu NPİSTANBUL Beyin Hastanesi’nde …</w:t>
      </w:r>
      <w:r w:rsidRPr="003D2EA5">
        <w:t xml:space="preserve"> </w:t>
      </w:r>
      <w:r w:rsidRPr="003D2EA5">
        <w:rPr>
          <w:i/>
        </w:rPr>
        <w:t>güvenlikten ödün vermeden yüksek konfor amaçlanmıştır.Her odada danışanlarımızın konforunu ve güvenliğini sağlamak amacıyla tüm mobilyalar buna uygun seçildi ve özel olarak tasarlandı.Tüm odalarımızda, hasta ve yakınlarının konforunu artıracak…</w:t>
      </w:r>
      <w:r w:rsidRPr="003D2EA5">
        <w:t xml:space="preserve"> </w:t>
      </w:r>
      <w:r w:rsidRPr="003D2EA5">
        <w:rPr>
          <w:i/>
        </w:rPr>
        <w:t>VIP hizmetler sunulmaktadır… kendini rahat ve evinde hissetmeleri için oluşturulmuş…</w:t>
      </w:r>
      <w:r w:rsidRPr="003D2EA5">
        <w:t xml:space="preserve"> </w:t>
      </w:r>
      <w:r w:rsidRPr="003D2EA5">
        <w:rPr>
          <w:i/>
        </w:rPr>
        <w:t xml:space="preserve">konforlu gündüz odaları rahatlatıcı ortamlarıyla hastalarımızın evlerinde gibi hissetmenizi sağlar… uzman hekimlerce yapılmaktadır… deneyimli nöropsikologlar </w:t>
      </w:r>
      <w:r w:rsidRPr="003D2EA5">
        <w:rPr>
          <w:i/>
        </w:rPr>
        <w:lastRenderedPageBreak/>
        <w:t>tarafından…”,</w:t>
      </w:r>
    </w:p>
    <w:p w:rsidR="00923A63" w:rsidRPr="003D2EA5" w:rsidRDefault="00923A63" w:rsidP="00923A63">
      <w:pPr>
        <w:autoSpaceDE w:val="0"/>
        <w:autoSpaceDN w:val="0"/>
        <w:adjustRightInd w:val="0"/>
        <w:spacing w:after="180" w:line="276" w:lineRule="auto"/>
        <w:rPr>
          <w:i/>
        </w:rPr>
      </w:pPr>
      <w:r w:rsidRPr="003D2EA5">
        <w:t xml:space="preserve">-“NPAMATEM Servisler” başlığı altında; </w:t>
      </w:r>
      <w:r w:rsidRPr="003D2EA5">
        <w:rPr>
          <w:i/>
        </w:rPr>
        <w:t>“…hastalarına güvenli ve konforlu bir ortamı aynı anda sunma amacındadır…</w:t>
      </w:r>
      <w:r w:rsidRPr="003D2EA5">
        <w:t xml:space="preserve"> </w:t>
      </w:r>
      <w:r w:rsidRPr="003D2EA5">
        <w:rPr>
          <w:i/>
        </w:rPr>
        <w:t>Hastalarımızın kendilerini evinde hissedebilmeleri sağlayabilmek amacıyla servisimizin odaları ev, koridorları sokak havasında tasarlanmıştır…</w:t>
      </w:r>
      <w:r w:rsidRPr="003D2EA5">
        <w:t xml:space="preserve"> </w:t>
      </w:r>
      <w:r w:rsidRPr="003D2EA5">
        <w:rPr>
          <w:i/>
        </w:rPr>
        <w:t>Odalardaki her şey hastalarımızın güvenliği ve konforu için en ufak detayına kadar düşünülmüştür…”,</w:t>
      </w:r>
    </w:p>
    <w:p w:rsidR="00923A63" w:rsidRPr="003D2EA5" w:rsidRDefault="00923A63" w:rsidP="00923A63">
      <w:pPr>
        <w:autoSpaceDE w:val="0"/>
        <w:autoSpaceDN w:val="0"/>
        <w:adjustRightInd w:val="0"/>
        <w:spacing w:after="180" w:line="276" w:lineRule="auto"/>
        <w:rPr>
          <w:i/>
        </w:rPr>
      </w:pPr>
      <w:r w:rsidRPr="003D2EA5">
        <w:t xml:space="preserve">-“Servisler - Çocuk, Ergen, Nöroloji Psikiyatri Birimi” başlığı altında; </w:t>
      </w:r>
      <w:r w:rsidRPr="003D2EA5">
        <w:rPr>
          <w:i/>
        </w:rPr>
        <w:t>“…Hasta ve yakınlarının konforunun ön planda tutulduğu NPİSTANBUL Beyin Hastanesi’nde… güvenlikten ödün vermeden yüksek konfor amaçlanmıştır.</w:t>
      </w:r>
      <w:r w:rsidRPr="003D2EA5">
        <w:t xml:space="preserve"> </w:t>
      </w:r>
      <w:r w:rsidRPr="003D2EA5">
        <w:rPr>
          <w:i/>
        </w:rPr>
        <w:t>Her odada danışanlarımızın konforunu ve güvenliğini sağlamak amacıyla tüm mobilyalar buna uygun seçildi ve özel olarak tasarlandı…hasta ve yakınlarının konforunu artıracak…tüm ihtiyaçlarına VIP hizmetler sunulmaktadır…ses kalitesini sağlamaya yönelik egzersizleri içeren bir programdır…yeterli destek verilerek yaşadıkları problemlere yeni çözüm yolları geliştirme güçleri arttırılır.Mutlu ve sağlıklı bireylerden oluşan bir toplumun gelişmesine katkı sağlanır.”,</w:t>
      </w:r>
    </w:p>
    <w:p w:rsidR="00923A63" w:rsidRPr="003D2EA5" w:rsidRDefault="00923A63" w:rsidP="00923A63">
      <w:pPr>
        <w:autoSpaceDE w:val="0"/>
        <w:autoSpaceDN w:val="0"/>
        <w:adjustRightInd w:val="0"/>
        <w:spacing w:after="180" w:line="276" w:lineRule="auto"/>
        <w:rPr>
          <w:i/>
        </w:rPr>
      </w:pPr>
      <w:r w:rsidRPr="003D2EA5">
        <w:t xml:space="preserve">-“Çocuk ve Ergen Psikiyatrisinde EEG'nin Kullanımı” başlığı altında; </w:t>
      </w:r>
      <w:r w:rsidRPr="003D2EA5">
        <w:rPr>
          <w:i/>
        </w:rPr>
        <w:t>“…problemlere yönelik tedavilerin başarısı yıllar içerisinde atarak eskiden toplumdan izole olan ciddi psikiyatrik hastalıkların bile tedavi imkanı ortaya çıkmıştır…yüz güldürücü tedaviler için kaynak sağlamıştır…Zararlı bir etkisi yoktur. Hiçbir zararı olmayan bu işlem sırasında atlanan ve tedavisi mümkün olan nörolojik problemler tespit edilebildiği gibi, özel yöntemlerle hazırlanan beyin haritası sayesinde psikiyatrik hastalıkların beyindeki yansımalarına ait de çok önemli veriler elde edilmektedir.”,</w:t>
      </w:r>
    </w:p>
    <w:p w:rsidR="00923A63" w:rsidRPr="003D2EA5" w:rsidRDefault="00923A63" w:rsidP="00923A63">
      <w:pPr>
        <w:autoSpaceDE w:val="0"/>
        <w:autoSpaceDN w:val="0"/>
        <w:adjustRightInd w:val="0"/>
        <w:spacing w:after="180" w:line="276" w:lineRule="auto"/>
        <w:rPr>
          <w:i/>
        </w:rPr>
      </w:pPr>
      <w:r w:rsidRPr="003D2EA5">
        <w:t xml:space="preserve">-“Servisler - Nöroloji” başlığı altında; </w:t>
      </w:r>
      <w:r w:rsidRPr="003D2EA5">
        <w:rPr>
          <w:i/>
        </w:rPr>
        <w:t>“…problemlere yönelik tedavilerin başarısı yıllar içerisinde atarak eskiden toplumdan izole olan ciddi psikiyatrik hastalıkların bile tedavi imkanı ortaya çıkmıştır…yüz güldürücü tedaviler için kaynak sağlamıştır…Zararlı bir etkisi yoktur. Hiçbir zararı olmayan bu işlem sırasında atlanan ve tedavisi mümkün olan nörolojik problemler tespit edilebildiği gibi, özel yöntemlerle hazırlanan beyin haritası sayesinde psikiyatrik hastalıkların beyindeki yansımalarına ait de çok önemli veriler elde edilmektedir.”,</w:t>
      </w:r>
    </w:p>
    <w:p w:rsidR="00923A63" w:rsidRPr="003D2EA5" w:rsidRDefault="00923A63" w:rsidP="00923A63">
      <w:pPr>
        <w:autoSpaceDE w:val="0"/>
        <w:autoSpaceDN w:val="0"/>
        <w:adjustRightInd w:val="0"/>
        <w:spacing w:after="180" w:line="276" w:lineRule="auto"/>
        <w:rPr>
          <w:i/>
        </w:rPr>
      </w:pPr>
      <w:r w:rsidRPr="003D2EA5">
        <w:t xml:space="preserve">-“Servisler - İç Hastalıkları (Dahiliye) Servisi” başlığı altında; </w:t>
      </w:r>
      <w:r w:rsidRPr="003D2EA5">
        <w:rPr>
          <w:i/>
        </w:rPr>
        <w:t>“…Bu sayede en üst düzey hizmet standartlarında hizmet veren dünyadaki benzerlerimiz gibi hastalarımızın tedavi öncesinde ve tedavi sürecinde kapsamlı değerlendirmesi yapılmaktadır…”,</w:t>
      </w:r>
    </w:p>
    <w:p w:rsidR="00923A63" w:rsidRPr="003D2EA5" w:rsidRDefault="00923A63" w:rsidP="00923A63">
      <w:pPr>
        <w:autoSpaceDE w:val="0"/>
        <w:autoSpaceDN w:val="0"/>
        <w:adjustRightInd w:val="0"/>
        <w:spacing w:after="180" w:line="276" w:lineRule="auto"/>
        <w:rPr>
          <w:i/>
        </w:rPr>
      </w:pPr>
      <w:r w:rsidRPr="003D2EA5">
        <w:t xml:space="preserve">-“Servisler - Kardiyoloji” başlığı altında; </w:t>
      </w:r>
      <w:r w:rsidRPr="003D2EA5">
        <w:rPr>
          <w:i/>
        </w:rPr>
        <w:t>“…Hastanemizde kalp damar hastalıklarının tanısı için gerekli standart tüm olanakların (Ekokardiografi, efor testi, Holter) yanı sıra Koroner BT Anjiografi de yapılabilmektedir.…”,</w:t>
      </w:r>
    </w:p>
    <w:p w:rsidR="00923A63" w:rsidRPr="003D2EA5" w:rsidRDefault="00923A63" w:rsidP="00923A63">
      <w:pPr>
        <w:autoSpaceDE w:val="0"/>
        <w:autoSpaceDN w:val="0"/>
        <w:adjustRightInd w:val="0"/>
        <w:spacing w:after="180" w:line="276" w:lineRule="auto"/>
        <w:rPr>
          <w:i/>
        </w:rPr>
      </w:pPr>
      <w:r w:rsidRPr="003D2EA5">
        <w:t xml:space="preserve">-“Psikiyatri Tanı Yöntemleri” başlığı altında; </w:t>
      </w:r>
      <w:r w:rsidRPr="003D2EA5">
        <w:rPr>
          <w:i/>
        </w:rPr>
        <w:t>“Nöropsikiyatri alanında uluslararası standartların üzerinde tanı ve tedavi hizmeti sunuyoruz.…</w:t>
      </w:r>
      <w:r w:rsidRPr="003D2EA5">
        <w:t xml:space="preserve"> </w:t>
      </w:r>
      <w:r w:rsidRPr="003D2EA5">
        <w:rPr>
          <w:i/>
        </w:rPr>
        <w:t>tedavisinde çok ciddi sonuçlar elde ediyoruz.Hızla değişen dünya insanının farklı ihtiyaçlarına cevap vermek, cesur ve yürekli adımlarla yükselmeyi ve yeniliğe açık bir bilim ufkuna sahip olmayı gerektirir. Bu nedenle kurulduğumuz günden bu yana toplumun akıl sağlığına katkıda bulunmak amacıyla bilimsel anlamda pek çok tedavi yöntemini  ülkemizde ilk uygulayan hastane olarak öne çıkıyoruz…Türkiye’de ilk kez uygulayan kurumuz…uygulayan ilk hastaneyiz.</w:t>
      </w:r>
      <w:r w:rsidRPr="003D2EA5">
        <w:t xml:space="preserve"> </w:t>
      </w:r>
      <w:r w:rsidRPr="003D2EA5">
        <w:rPr>
          <w:i/>
        </w:rPr>
        <w:t xml:space="preserve">Bugün pek çok hastalığın teşhisinde uygulanan “Beyin check up”ını da ilk uygulayan kurum olmanın mutluluğunu yaşıyoruz.  Düşünce teknolojisini kullanan </w:t>
      </w:r>
      <w:r w:rsidRPr="003D2EA5">
        <w:rPr>
          <w:i/>
        </w:rPr>
        <w:lastRenderedPageBreak/>
        <w:t>ve beyin işlevlerini ölçen tedavi yöntemi ile geleceği yakalamak isteyenlere rehber olmak, görevimizdir.”,</w:t>
      </w:r>
    </w:p>
    <w:p w:rsidR="00923A63" w:rsidRPr="003D2EA5" w:rsidRDefault="00923A63" w:rsidP="00923A63">
      <w:pPr>
        <w:autoSpaceDE w:val="0"/>
        <w:autoSpaceDN w:val="0"/>
        <w:adjustRightInd w:val="0"/>
        <w:spacing w:after="180" w:line="276" w:lineRule="auto"/>
        <w:rPr>
          <w:i/>
        </w:rPr>
      </w:pPr>
      <w:r w:rsidRPr="003D2EA5">
        <w:t xml:space="preserve">-“Laboratuvarlar - Biyokimya Laboratuvarı” başlığı altında; </w:t>
      </w:r>
      <w:r w:rsidRPr="003D2EA5">
        <w:rPr>
          <w:i/>
        </w:rPr>
        <w:t>“…NPİSTANBUL Beyin Hastanesi Biyokimya Laboratuvarında klinik hekimlerin isteği olan testler büyük bir titizlik ve uluslararası kabul görmüş yöntemler ve  kabul edilebilir hata hudutları içerisinde çalışılmaktadır… Laboratuvarımızda her gün her parametre için mutlaka internal kalite kontrol yapılarak verilen sonuçların tekrarlanabilirliği ve güvenirliliği test edilmektedir. Ayrıca test sonuçlarının doğruluğunun objektif olarak değerlendirilmesi için de dünyanın en geniş katılımlı programları olan CAP (College of American Pathologists) ve RIQAS dış kalite kontrol programlarına üyeliğimiz devam etmektedir…Ayrıca kurumumuz dünyada otorite kabul edilen bağımsız akreditasyon kurumları olan  Joint Commission International (JCI) ve  ISO 9001:2008 Kalite Yönetim Sistemi tarafından da belli dönemlerde denetlenmekte ve bu konudaki akreditasyon çalışmalarımız aralıksız sürdürülmektedir…özel kitler…yan etkilerin en aza indirilmesinde…en ideal tedaviye, el yordamı ile değil, bilimsel gerçeklere dayanarak başlamak mümkündür. Kişiye özel hale getirilmiş, bireyselleştirilmiş tedavi yaklaşımları ile en etkili, en uygun dozda ve yan etkisi en aza indirilmiş tedavileri hastaya uygulamak mümkündür… AMATEM laboratuvarı ruhsatına sahiptir… Laboratuvarımızda numune alımı esnasında çok titiz davranılmakta…NPİSTANBUL Beyin Hastanesi Biyokimya Laboratuvarı olarak hedefimiz, teknolojik ve bilimsel gelişmeler ışığında test panelimizi genişleterek, eğitimli ve nitelikli kadromuzla hizmet kalitemizi arttırmaktır.”,</w:t>
      </w:r>
    </w:p>
    <w:p w:rsidR="00923A63" w:rsidRPr="003D2EA5" w:rsidRDefault="00923A63" w:rsidP="00923A63">
      <w:pPr>
        <w:autoSpaceDE w:val="0"/>
        <w:autoSpaceDN w:val="0"/>
        <w:adjustRightInd w:val="0"/>
        <w:spacing w:after="180" w:line="276" w:lineRule="auto"/>
        <w:rPr>
          <w:i/>
        </w:rPr>
      </w:pPr>
      <w:r w:rsidRPr="003D2EA5">
        <w:t xml:space="preserve">-“Laboratuvarlar - Nöropsikoloji Laboratuvarı” başlığı altında; </w:t>
      </w:r>
      <w:r w:rsidRPr="003D2EA5">
        <w:rPr>
          <w:i/>
        </w:rPr>
        <w:t>“…en uygun tedavi yöntemlerinin saptanmasında hata payının en aza inmesini sağlar…tecrübe kazanmış psikologlar…en üst düzeye ulaşmış test…”,</w:t>
      </w:r>
    </w:p>
    <w:p w:rsidR="00923A63" w:rsidRPr="003D2EA5" w:rsidRDefault="00923A63" w:rsidP="00923A63">
      <w:pPr>
        <w:autoSpaceDE w:val="0"/>
        <w:autoSpaceDN w:val="0"/>
        <w:adjustRightInd w:val="0"/>
        <w:spacing w:after="180" w:line="276" w:lineRule="auto"/>
        <w:rPr>
          <w:i/>
        </w:rPr>
      </w:pPr>
      <w:r w:rsidRPr="003D2EA5">
        <w:t xml:space="preserve">-“Laboratuvarlar - Klinik Farmakogenetik Laboratuvarı” başlığı altında; </w:t>
      </w:r>
      <w:r w:rsidRPr="003D2EA5">
        <w:rPr>
          <w:i/>
        </w:rPr>
        <w:t>“…Laboratuvarımız moleküler düzeyde yapılacak olan çalışmalara uygun olarak dizayn edilmiş ve gerekli makine- teçhizat donanımına sahip bir moleküler laboratuvar oluşumu gerçekleştirilmiştir…Ayrıca laboratuvarımızda Real-time PCR ile daha hassas analizler gerçekleştirilmektedir…hastalara daha etkili, kısa sürede ve yan etkilerini minimize edildiği bir tedavi programı uygulanmaktadır.…”,</w:t>
      </w:r>
    </w:p>
    <w:p w:rsidR="00923A63" w:rsidRPr="003D2EA5" w:rsidRDefault="00923A63" w:rsidP="00923A63">
      <w:pPr>
        <w:autoSpaceDE w:val="0"/>
        <w:autoSpaceDN w:val="0"/>
        <w:adjustRightInd w:val="0"/>
        <w:spacing w:after="180" w:line="276" w:lineRule="auto"/>
        <w:rPr>
          <w:i/>
        </w:rPr>
      </w:pPr>
      <w:r w:rsidRPr="003D2EA5">
        <w:t xml:space="preserve">-“Laboratuvarlar-Transfüzyon Merkezi” başlığı altında; </w:t>
      </w:r>
      <w:r w:rsidRPr="003D2EA5">
        <w:rPr>
          <w:i/>
        </w:rPr>
        <w:t>“…Transfüzyon merkezimizdeki tüm uygulamalar ‘Ulusal Kan Ve Kan Bileşenleri Hazırlama, Kullanım ve Kalite Güvencesi Rehberi-2016’ya uygun olarak gerçekleştirilmektedir…”,</w:t>
      </w:r>
    </w:p>
    <w:p w:rsidR="00923A63" w:rsidRPr="003D2EA5" w:rsidRDefault="00923A63" w:rsidP="00923A63">
      <w:pPr>
        <w:autoSpaceDE w:val="0"/>
        <w:autoSpaceDN w:val="0"/>
        <w:adjustRightInd w:val="0"/>
        <w:spacing w:after="180" w:line="276" w:lineRule="auto"/>
        <w:rPr>
          <w:i/>
        </w:rPr>
      </w:pPr>
      <w:r w:rsidRPr="003D2EA5">
        <w:t xml:space="preserve">-“Laboratuvarlar - Beyin Görüntüleme (Nörobilim) Laboratuvarı” başlığı altında; </w:t>
      </w:r>
      <w:r w:rsidRPr="003D2EA5">
        <w:rPr>
          <w:i/>
        </w:rPr>
        <w:t>“Beyin hastalıklarının tanı, tedavi ve takibinde görüntüleme çok büyük öneme sahiptir. Ayırıcı tanı yapılabilmesi ve tedavi sürecinde meydana gelen değişikliklerin takip edilebilmesi açısından görüntüleme teknolojisinin aktif kullanılması hekimlere kolaylık, hastalara büyük fayda sağlamaktadır. Görüntüleme teknolojisinin beyin hastalıklarında en ileri cihazlarla kullanımı kurumumuzun önemli ayrıcalıklandandır.Psikiyatride, İleri Beyin MR tekniklerini Türkiye’de ilk uygulayan kurumlardanız.”,</w:t>
      </w:r>
    </w:p>
    <w:p w:rsidR="00923A63" w:rsidRPr="003D2EA5" w:rsidRDefault="00923A63" w:rsidP="00923A63">
      <w:pPr>
        <w:autoSpaceDE w:val="0"/>
        <w:autoSpaceDN w:val="0"/>
        <w:adjustRightInd w:val="0"/>
        <w:spacing w:after="180" w:line="276" w:lineRule="auto"/>
        <w:rPr>
          <w:i/>
        </w:rPr>
      </w:pPr>
      <w:r w:rsidRPr="003D2EA5">
        <w:t xml:space="preserve">-“Laboratuvarlar - İleri Toksikoloji ve Doğrulama Laboratuvarı” başlığı altında; </w:t>
      </w:r>
      <w:r w:rsidRPr="003D2EA5">
        <w:rPr>
          <w:i/>
        </w:rPr>
        <w:t xml:space="preserve">“…Hastanemizde </w:t>
      </w:r>
      <w:r w:rsidRPr="003D2EA5">
        <w:rPr>
          <w:i/>
        </w:rPr>
        <w:lastRenderedPageBreak/>
        <w:t>"Drugtarama" temel biyokimyasal hizmetler dışında, toksikoloji çalışmalarında da uzmanlaşmış biyokimya teknik kadrosu ile bu hizmet verilirLaboratuvarımız TS/EN ISO17025 Akreditasyonu ve CAP Dış kalite kontrol sertifikasına sahiptir…</w:t>
      </w:r>
      <w:r w:rsidRPr="003D2EA5">
        <w:t xml:space="preserve"> </w:t>
      </w:r>
      <w:r w:rsidRPr="003D2EA5">
        <w:rPr>
          <w:i/>
        </w:rPr>
        <w:t>sorunlarına etkili çözüm üretmek adına hizmette sınır tanımayan hastanemiz, bünyesindeki laboratuvarlar konusunda da çok titiz davranır.Tıp dünyasındaki son gelişmelerle birlikte psikiyatrideki yeni tedavi yöntemlerini, danışanlara kaliteli ve güvenli bir şekilde sunmak amacıyla laboratuvarlar rutin olarak iç ve dış kalite kontrolü* çalışmalarıyla çift yönlü denetlenir. İki yönlü yapılan kalite kontrol çalışmaları ile hem laboratuvar hizmetlerinde öz değerlendirme yapma, hem de dış kalite kontrol çalışması çerçevesinde uluslararası kıyas ve sürekli değerlendirme imkânı sağlanır. Böylece yapılan her iki kalite kontrol çalışması neticesinde uygunsuz sonuçlar çıktığında iyileştirme fırsatı yakalanabilir.NPGRUP Laboratuvarları College of American Pathologists (CAP) dış kalite kontrol programının bir üyesidir.NPGRUP, tüm süreçlerinde olduğu gibi laboratuvar hizmetlerinde de "ölçemediğimiz bir şeyi iyileştiremeyiz" ilkesiyle hareket eder…ISO17025 Avantajları:…”,</w:t>
      </w:r>
    </w:p>
    <w:p w:rsidR="00923A63" w:rsidRPr="003D2EA5" w:rsidRDefault="00923A63" w:rsidP="00923A63">
      <w:pPr>
        <w:autoSpaceDE w:val="0"/>
        <w:autoSpaceDN w:val="0"/>
        <w:adjustRightInd w:val="0"/>
        <w:spacing w:after="180" w:line="276" w:lineRule="auto"/>
        <w:rPr>
          <w:i/>
        </w:rPr>
      </w:pPr>
      <w:r w:rsidRPr="003D2EA5">
        <w:t xml:space="preserve">-“Tedavi Olanakları - Nöroloji Tedavi Olanakları” başlığı altında; </w:t>
      </w:r>
      <w:r w:rsidRPr="003D2EA5">
        <w:rPr>
          <w:i/>
        </w:rPr>
        <w:t>“…Hastanemiz Nöroloji Birimi bünyesinde genel nöroloji polikliniği hizmeti verildiği gibi özelleşmiş Demans Polikliniği…konularında uzman hekimlerce yapılmaktadır…deneyimli nöropsikologlar tarafından…”,</w:t>
      </w:r>
    </w:p>
    <w:p w:rsidR="00923A63" w:rsidRPr="003D2EA5" w:rsidRDefault="00923A63" w:rsidP="00923A63">
      <w:pPr>
        <w:autoSpaceDE w:val="0"/>
        <w:autoSpaceDN w:val="0"/>
        <w:adjustRightInd w:val="0"/>
        <w:spacing w:after="180" w:line="276" w:lineRule="auto"/>
      </w:pPr>
      <w:r w:rsidRPr="003D2EA5">
        <w:t xml:space="preserve">-“NPAMATEM Tedavi Olanakları” başlığı altında; </w:t>
      </w:r>
      <w:r w:rsidRPr="003D2EA5">
        <w:rPr>
          <w:i/>
        </w:rPr>
        <w:t>“…güvenlikteki kalitesiyle AMATEM ruhsatı alan ilk özel hastane oldu.Türkiye’nin nöropsikiyatri alanında ilk yataklı özel hastanesi olan…Burası öncelikle JCI akreditasyonu olan psikiyatri hastanesi bünyesinde açılan ilk özel AMATEM… Dolayısıyla kalitesini de kriterlerini de bu yönde takip etmek gerekiyor. İkincisi güvenlik açısından farklı diyebiliriz, bizde kademeli güvenlik unsuru var…Bugüne kadar hastanemizde böyle bir sıkıntı olmadı…YÜKSEK GÜVENLİK VE KONFOR BİRARADA. Hastalar kendilerini evinde gibi hissediyor… Türkiye’nin ilk psikoacil ambulansı ekibine sahibiz, hastayı Türkiye’nin neresinde olursa olsun evinden alarak hastaneye getirebiliyoruz…Öte yandan gelişmiş bir toksikoloji laboratuvarımız var. Türkiye’de başka hiçbir merkezde olmayan özel cihazlarımız var…”,</w:t>
      </w:r>
    </w:p>
    <w:p w:rsidR="00923A63" w:rsidRPr="003D2EA5" w:rsidRDefault="00923A63" w:rsidP="00923A63">
      <w:pPr>
        <w:autoSpaceDE w:val="0"/>
        <w:autoSpaceDN w:val="0"/>
        <w:adjustRightInd w:val="0"/>
        <w:spacing w:after="180" w:line="276" w:lineRule="auto"/>
      </w:pPr>
      <w:r w:rsidRPr="003D2EA5">
        <w:t xml:space="preserve">-“NP İstanbul-Mükemmele Ulaşmak İçin Beyinden İlham Aldık” başlıklı video içeriğinde; </w:t>
      </w:r>
      <w:r w:rsidRPr="003D2EA5">
        <w:rPr>
          <w:i/>
        </w:rPr>
        <w:t>“…biz de öyle adım adım geliştik, ileri teknoloji imkanlarıyla Türkiye’nin beyin hastanesi olduk.Mükemmele ulaşmak için beyinden ilham aldık.NP İstanbul Beyin Hastanesi.”</w:t>
      </w:r>
      <w:r w:rsidRPr="003D2EA5">
        <w:t>,</w:t>
      </w:r>
    </w:p>
    <w:p w:rsidR="00923A63" w:rsidRPr="003D2EA5" w:rsidRDefault="00923A63" w:rsidP="00923A63">
      <w:pPr>
        <w:autoSpaceDE w:val="0"/>
        <w:autoSpaceDN w:val="0"/>
        <w:adjustRightInd w:val="0"/>
        <w:spacing w:after="180" w:line="276" w:lineRule="auto"/>
      </w:pPr>
      <w:r w:rsidRPr="003D2EA5">
        <w:t xml:space="preserve">-“Prof. Dr. Nevzat Tarhan-Neden Beyin Hastanesi” başlıklı video içeriğinde; </w:t>
      </w:r>
      <w:r w:rsidRPr="003D2EA5">
        <w:rPr>
          <w:i/>
        </w:rPr>
        <w:t xml:space="preserve">“…şu anda daha büyük bir adım attık beyin cerrahisini ekledik bağımlılık konusunda yeni tedavi yöntemleri ekledik…bu şekilde NP beyin hastanesi olarak Avrupa’da 2. hastane olarak ortaya çıktık…beyin cerrahiyle ilgili özel ameliyathanesinin olması önemli…steril bir ameliyathane…bunu başardık Türkiye’de bu ilk…müthiş bir teknolojik kolaylık sağlıyor…yeni gelişiminin Türkiye’ye yansıması…kendi alanımızda mükemmeliyet merkezi olmayı hedefliyoruz…biz sürdürebilirliği 10 yıldır geldiğimiz noktada sürekli çıtaya yükselterek bu günlere gelmiş olduk…” </w:t>
      </w:r>
      <w:r w:rsidRPr="003D2EA5">
        <w:t>gibi</w:t>
      </w:r>
      <w:r w:rsidRPr="003D2EA5">
        <w:rPr>
          <w:i/>
        </w:rPr>
        <w:t xml:space="preserve"> </w:t>
      </w:r>
      <w:r w:rsidRPr="003D2EA5">
        <w:t>ifadelere yer verildiği tespit edilmiştir.</w:t>
      </w:r>
    </w:p>
    <w:p w:rsidR="00923A63" w:rsidRPr="003D2EA5" w:rsidRDefault="00923A63" w:rsidP="00923A63">
      <w:pPr>
        <w:spacing w:after="160" w:line="259" w:lineRule="auto"/>
      </w:pPr>
      <w:r w:rsidRPr="003D2EA5">
        <w:rPr>
          <w:b/>
          <w:u w:val="single"/>
        </w:rPr>
        <w:t>Değerlendirme/Karar:</w:t>
      </w:r>
      <w:r w:rsidRPr="003D2EA5">
        <w:rPr>
          <w:b/>
        </w:rPr>
        <w:t xml:space="preserve"> </w:t>
      </w:r>
      <w:r w:rsidRPr="003D2EA5">
        <w:t xml:space="preserve">Bilindiği üzere, sağlık alanında yürürlükte bulunan mevzuat gereği, sağlık alanında faaliyet gösteren kuruluşların, yalnızca açılış bilgileri, hizmet alanları ve sunduğu </w:t>
      </w:r>
      <w:r w:rsidRPr="003D2EA5">
        <w:lastRenderedPageBreak/>
        <w:t xml:space="preserve">hizmetler ile ilgili konularda toplumu bilgilendirmek amacıyla tanıtım yapabilecekleri ve ilan verebilecekleri, bunların dışında, talep yaratmaya yönelik açıklamalara ve yanıltıcı, abartılı, doğruluğu bilimsel olarak kanıtlanmamış bilgilere yer veremeyecekleri, ayrıca bu kuruluşlara ait internet siteleri aracılığıyla hiçbir şekilde tedavi edici sağlık hizmetine yönelik bilgilerin de verilemeyeceği hüküm altına alınmıştır. </w:t>
      </w:r>
    </w:p>
    <w:p w:rsidR="00923A63" w:rsidRPr="003D2EA5" w:rsidRDefault="00923A63" w:rsidP="00923A63">
      <w:pPr>
        <w:spacing w:after="160" w:line="259" w:lineRule="auto"/>
      </w:pPr>
      <w:r w:rsidRPr="003D2EA5">
        <w:t xml:space="preserve">Bu bağlamda, inceleme konusu televizyon reklamlarında ve internet sitesinde yer alan ifadelerin bilgilendirme kapsamını aşarak “reklam’’ niteliğinde değerlendirildiği ve sağlık alanında çalışan kuruluşun faaliyetlerine ticari bir görünüm kazandırdığı, talep yaratmaya yönelik olduğu ve kuruluşa yönlendirme yaparak, diğer kuruluşlar açısından haksız rekabete yol açtığı, </w:t>
      </w:r>
    </w:p>
    <w:p w:rsidR="00923A63" w:rsidRPr="003D2EA5" w:rsidRDefault="00923A63" w:rsidP="00923A63">
      <w:pPr>
        <w:spacing w:after="160" w:line="259" w:lineRule="auto"/>
      </w:pPr>
      <w:r w:rsidRPr="003D2EA5">
        <w:t xml:space="preserve">Ayrıca; Özel Hastaneler Yönetmeliğinde; özel hastanelerin “genel hastane” ve “belirli bir uzmanlık dalında faaliyet gösteren hastane” (Özel Hastaneler Yönetmeliği Ek-11) olarak sınıflandırıldığı, belirli bir uzmanlık dalında faaliyet gösteren hastaneler içerisinde ise “beyin hastanesi” şeklinde bir hastane türü belirlenmediği, adı geçen hastanenin Sağlık Bakanlığı tarafından düzenlenen ruhsata göre "genel hastane" statüsünde olduğu; bu nedenle, söz konusu kuruluşun diğer özel hastanelerden herhangi bir farkı bulunmadığından, inceleme konusu tanıtımlarda </w:t>
      </w:r>
      <w:r w:rsidRPr="003D2EA5">
        <w:rPr>
          <w:i/>
        </w:rPr>
        <w:t xml:space="preserve">" Türkiye'nin Beyin Hastanesi" </w:t>
      </w:r>
      <w:r w:rsidRPr="003D2EA5">
        <w:t xml:space="preserve"> ve benzeri ifadelerin kullanılmasının ilgili mevzuata bu yönüyle aykırılık teşkil ettiği,</w:t>
      </w:r>
    </w:p>
    <w:p w:rsidR="00923A63" w:rsidRPr="003D2EA5" w:rsidRDefault="00923A63" w:rsidP="00923A63">
      <w:pPr>
        <w:spacing w:after="160" w:line="259" w:lineRule="auto"/>
      </w:pPr>
      <w:r w:rsidRPr="003D2EA5">
        <w:t xml:space="preserve">Diğer taraftan; </w:t>
      </w:r>
      <w:r w:rsidRPr="003D2EA5">
        <w:rPr>
          <w:i/>
        </w:rPr>
        <w:t xml:space="preserve">“Avrupa’nın 2. beyin hastanesi Türkiye’de, ilk özel nöropsikiyatri hastanesi, Türkiye'de AMATEM ruhsatına sahip </w:t>
      </w:r>
      <w:r w:rsidRPr="003D2EA5">
        <w:rPr>
          <w:b/>
          <w:i/>
          <w:u w:val="single"/>
        </w:rPr>
        <w:t>ilk</w:t>
      </w:r>
      <w:r w:rsidRPr="003D2EA5">
        <w:rPr>
          <w:b/>
          <w:i/>
        </w:rPr>
        <w:t xml:space="preserve"> </w:t>
      </w:r>
      <w:r w:rsidRPr="003D2EA5">
        <w:rPr>
          <w:i/>
        </w:rPr>
        <w:t>özel hastane unvanına sahip olan NPİSTANBUL Beyin Hastanesi, Türkiye'nin ilk ve tek 1A Ultra Clean ameliyathane donanımıyla, Nöromodülasyon merkezimizin Türkiyede ilk örnek olduğunu belirtmeliyiz”</w:t>
      </w:r>
      <w:r w:rsidRPr="003D2EA5">
        <w:t xml:space="preserve"> gibi ifadelerin, Bakanlığımıza sunulan bilgi ve belgeler ile kanıtlanamadığından, ispata muhtaç ifadeler olduğu;</w:t>
      </w:r>
    </w:p>
    <w:p w:rsidR="00923A63" w:rsidRPr="003D2EA5" w:rsidRDefault="00923A63" w:rsidP="00923A63">
      <w:pPr>
        <w:spacing w:after="160" w:line="259" w:lineRule="auto"/>
      </w:pPr>
      <w:r w:rsidRPr="003D2EA5">
        <w:t xml:space="preserve">Bununla birlikte; anılan tanıtımlarda, </w:t>
      </w:r>
      <w:r w:rsidRPr="003D2EA5">
        <w:rPr>
          <w:i/>
        </w:rPr>
        <w:t>“Dünyanın en büyük ve prestijli sağlık akreditörü olan JCI (Joint Commission International) akreditasyon belgesine sahibiz. Bu akreditasyon, dünya üzerinde Amerika dışında, bizim de dahil olduğumuz sadece üç hastanenin almaya hak kazandığı özel bir belgedir.”</w:t>
      </w:r>
      <w:r w:rsidRPr="003D2EA5">
        <w:t xml:space="preserve">  gibi ifadelere yer verildiği; ancak, Türkiye'de söz konusu belgeye sahip toplam 49 adet sağlık kuruluşunun bulunduğu; dolayısıyla, söz konusu ifadelerin gerçeği yansıtmadığı, bununla birlikte bu ifadelerin talep yaratmaya yönelik olması sebebiyle de ilgili mevzuata aykırılık oluşturduğu, </w:t>
      </w:r>
    </w:p>
    <w:p w:rsidR="00923A63" w:rsidRPr="003D2EA5" w:rsidRDefault="00923A63" w:rsidP="00923A63">
      <w:pPr>
        <w:spacing w:after="160" w:line="259" w:lineRule="auto"/>
      </w:pPr>
      <w:r w:rsidRPr="003D2EA5">
        <w:t>Yine,</w:t>
      </w:r>
      <w:r w:rsidRPr="003D2EA5">
        <w:rPr>
          <w:i/>
        </w:rPr>
        <w:t xml:space="preserve"> </w:t>
      </w:r>
      <w:r w:rsidRPr="003D2EA5">
        <w:t xml:space="preserve">yukarıda da bahsi geçen, </w:t>
      </w:r>
      <w:r w:rsidRPr="003D2EA5">
        <w:rPr>
          <w:i/>
        </w:rPr>
        <w:t xml:space="preserve">“2012 yılında JCI (Joint Commission International)  tarafından akredite edilen “Türkiye’nin İlk ve Tek; Dünyanın 3. Nöropsikiyatri Hastanesi” olan hastanemizin birçok tıbbi uygulaması, JCI denetçileri tarafından iyi uygulama örnekleri olarak değerlendirilmiş ve dünyadaki benzer kuruluşlara örnek teşkil edeceğine yönelik övgüler alınmıştır. Dünyada JCI’nın 2014 yılında revize edilen standartları çerçevesinde akredite edilen ve bu yeni standartlar serisi kapsamında % 100 uygunluk alan “İlk Nöropsikiyatri Hastanesi” olma özelliği bakımından da yenilikçi duruşunu bir kez daha sergilemiştir...” </w:t>
      </w:r>
      <w:r w:rsidRPr="003D2EA5">
        <w:t>şeklindeki ifadeler ile ülkemizde “genel hastane” olarak ruhsatlandırılan kuruluşun, başka bir kurumdan (JCI) alınan belgeye dayanarak, ulusal mevzuata aykırı biçimde, Sağlık Bakanlığı’ndan “Nöropsikiyatri hastane ruhsatı” aldığı şeklinde izlenim oluşturduğu, tüm bu durumların da;</w:t>
      </w:r>
    </w:p>
    <w:p w:rsidR="00923A63" w:rsidRPr="003D2EA5" w:rsidRDefault="00923A63" w:rsidP="00923A63">
      <w:r w:rsidRPr="003D2EA5">
        <w:t>- 1219 sayılı Tababet ve Şuabatı Sanatlarının Tarzı İcrasına Dair Kanun’un 24 üncü maddesi,</w:t>
      </w:r>
    </w:p>
    <w:p w:rsidR="00923A63" w:rsidRPr="003D2EA5" w:rsidRDefault="00923A63" w:rsidP="00923A63"/>
    <w:p w:rsidR="00923A63" w:rsidRPr="003D2EA5" w:rsidRDefault="00923A63" w:rsidP="00923A63">
      <w:pPr>
        <w:rPr>
          <w:bCs/>
          <w:lang w:val="x-none"/>
        </w:rPr>
      </w:pPr>
      <w:r w:rsidRPr="003D2EA5">
        <w:rPr>
          <w:bCs/>
        </w:rPr>
        <w:t xml:space="preserve">- </w:t>
      </w:r>
      <w:r w:rsidRPr="003D2EA5">
        <w:t>Tıbbi</w:t>
      </w:r>
      <w:r w:rsidRPr="003D2EA5">
        <w:rPr>
          <w:b/>
        </w:rPr>
        <w:t xml:space="preserve"> </w:t>
      </w:r>
      <w:r w:rsidRPr="003D2EA5">
        <w:rPr>
          <w:bCs/>
          <w:lang w:val="x-none"/>
        </w:rPr>
        <w:t>Deontoloji Tüzüğünün 8, 9 ve 39 uncu maddeleri,</w:t>
      </w:r>
    </w:p>
    <w:p w:rsidR="00923A63" w:rsidRPr="003D2EA5" w:rsidRDefault="00923A63" w:rsidP="00923A63">
      <w:pPr>
        <w:rPr>
          <w:bCs/>
          <w:lang w:val="x-none"/>
        </w:rPr>
      </w:pPr>
    </w:p>
    <w:p w:rsidR="00923A63" w:rsidRPr="003D2EA5" w:rsidRDefault="00923A63" w:rsidP="00923A63">
      <w:pPr>
        <w:rPr>
          <w:bCs/>
        </w:rPr>
      </w:pPr>
      <w:r w:rsidRPr="003D2EA5">
        <w:rPr>
          <w:bCs/>
        </w:rPr>
        <w:t xml:space="preserve">- Sağlık Meslek Mensupları ile Sağlık Hizmetlerinde Çalışan Diğer Meslek Mensuplarının İş ve </w:t>
      </w:r>
      <w:r w:rsidRPr="003D2EA5">
        <w:rPr>
          <w:bCs/>
        </w:rPr>
        <w:lastRenderedPageBreak/>
        <w:t>Görev Tanımlarına Dair Yönetmeliğin 5/c maddesi,</w:t>
      </w:r>
    </w:p>
    <w:p w:rsidR="00923A63" w:rsidRPr="003D2EA5" w:rsidRDefault="00923A63" w:rsidP="00923A63">
      <w:pPr>
        <w:rPr>
          <w:bCs/>
        </w:rPr>
      </w:pPr>
    </w:p>
    <w:p w:rsidR="00923A63" w:rsidRPr="003D2EA5" w:rsidRDefault="00923A63" w:rsidP="00923A63">
      <w:pPr>
        <w:rPr>
          <w:bCs/>
        </w:rPr>
      </w:pPr>
      <w:r w:rsidRPr="003D2EA5">
        <w:rPr>
          <w:bCs/>
        </w:rPr>
        <w:t>- Özel Hastaneler Yönetmeliğinin 60 ıncı maddesi,</w:t>
      </w:r>
    </w:p>
    <w:p w:rsidR="00923A63" w:rsidRPr="003D2EA5" w:rsidRDefault="00923A63" w:rsidP="00923A63">
      <w:pPr>
        <w:rPr>
          <w:bCs/>
        </w:rPr>
      </w:pPr>
    </w:p>
    <w:p w:rsidR="00923A63" w:rsidRPr="003D2EA5" w:rsidRDefault="00923A63" w:rsidP="00923A63">
      <w:r w:rsidRPr="003D2EA5">
        <w:t>- Ticari Reklam ve Haksız Ticari Uygulamalar Yönetmeliğinin 5/1-ç, 7/1, 7/2, 7/3, 7/4, 7/5-b, 9/1, 9/2, 9/3, 9/4, 9/5, 26, 28/1, 28/2, 28/3, 28/4, 29/1, 29/2-e ve 32 nci maddeleri,</w:t>
      </w:r>
    </w:p>
    <w:p w:rsidR="00923A63" w:rsidRPr="003D2EA5" w:rsidRDefault="00923A63" w:rsidP="00923A63"/>
    <w:p w:rsidR="00923A63" w:rsidRPr="003D2EA5" w:rsidRDefault="00923A63" w:rsidP="00923A63">
      <w:pPr>
        <w:spacing w:after="160" w:line="259" w:lineRule="auto"/>
      </w:pPr>
      <w:r w:rsidRPr="003D2EA5">
        <w:t>- 6502 sayılı Tüketicinin Korunması Hakkında Kanun'un 61 inci maddesi,</w:t>
      </w:r>
    </w:p>
    <w:p w:rsidR="00923A63" w:rsidRPr="003D2EA5" w:rsidRDefault="00923A63" w:rsidP="00923A63">
      <w:pPr>
        <w:spacing w:after="160" w:line="259" w:lineRule="auto"/>
      </w:pPr>
      <w:r w:rsidRPr="003D2EA5">
        <w:rPr>
          <w:bCs/>
        </w:rPr>
        <w:t xml:space="preserve">hükümlerine aykırı </w:t>
      </w:r>
      <w:r w:rsidR="008E25CD" w:rsidRPr="003D2EA5">
        <w:rPr>
          <w:bCs/>
        </w:rPr>
        <w:t>olduğuna,</w:t>
      </w:r>
      <w:r w:rsidRPr="003D2EA5">
        <w:t xml:space="preserve">  </w:t>
      </w:r>
    </w:p>
    <w:p w:rsidR="00923A63" w:rsidRPr="003D2EA5" w:rsidRDefault="00923A63" w:rsidP="00923A63">
      <w:pPr>
        <w:spacing w:after="160" w:line="259" w:lineRule="auto"/>
        <w:rPr>
          <w:b/>
        </w:rPr>
      </w:pPr>
      <w:r w:rsidRPr="003D2EA5">
        <w:t>Buna göre, reklam veren</w:t>
      </w:r>
      <w:r w:rsidRPr="003D2EA5">
        <w:rPr>
          <w:b/>
        </w:rPr>
        <w:t xml:space="preserve"> Özel Npi Nöropsikiyatri İst. Sağl. Eğit. Dan. Yay. İnş. San. ve Tic. A.Ş. (NP İstanbul Beyin Hastanesi) </w:t>
      </w:r>
      <w:r w:rsidRPr="003D2EA5">
        <w:t xml:space="preserve">hakkında, 6502 sayılı Kanun’un 63 üncü ve 77/12 nci maddeleri uyarınca </w:t>
      </w:r>
      <w:r w:rsidRPr="003D2EA5">
        <w:rPr>
          <w:b/>
          <w:bCs/>
        </w:rPr>
        <w:t xml:space="preserve">anılan reklamları durdurma cezası </w:t>
      </w:r>
      <w:r w:rsidR="008E25CD" w:rsidRPr="003D2EA5">
        <w:t>verilmesine</w:t>
      </w:r>
      <w:r w:rsidRPr="003D2EA5">
        <w:rPr>
          <w:b/>
        </w:rPr>
        <w:t xml:space="preserve"> </w:t>
      </w:r>
      <w:r w:rsidRPr="003D2EA5">
        <w:t>karar verilmiştir.</w:t>
      </w:r>
    </w:p>
    <w:p w:rsidR="00C1541E" w:rsidRPr="003D2EA5" w:rsidRDefault="00C2739E" w:rsidP="00C1541E">
      <w:pPr>
        <w:rPr>
          <w:b/>
        </w:rPr>
      </w:pPr>
      <w:r w:rsidRPr="003D2EA5">
        <w:rPr>
          <w:b/>
        </w:rPr>
        <w:t>16</w:t>
      </w:r>
      <w:r w:rsidR="00C1541E" w:rsidRPr="003D2EA5">
        <w:rPr>
          <w:b/>
        </w:rPr>
        <w:t>)</w:t>
      </w:r>
    </w:p>
    <w:p w:rsidR="00C1541E" w:rsidRPr="003D2EA5" w:rsidRDefault="00C1541E" w:rsidP="00C1541E">
      <w:pPr>
        <w:autoSpaceDE w:val="0"/>
        <w:autoSpaceDN w:val="0"/>
        <w:adjustRightInd w:val="0"/>
        <w:rPr>
          <w:b/>
        </w:rPr>
      </w:pPr>
    </w:p>
    <w:p w:rsidR="00C1541E" w:rsidRPr="003D2EA5" w:rsidRDefault="00C1541E" w:rsidP="00C1541E">
      <w:pPr>
        <w:rPr>
          <w:rFonts w:eastAsia="Times New Roman"/>
          <w:b/>
        </w:rPr>
      </w:pPr>
      <w:r w:rsidRPr="003D2EA5">
        <w:rPr>
          <w:b/>
        </w:rPr>
        <w:t xml:space="preserve">Dosya No: </w:t>
      </w:r>
      <w:r w:rsidRPr="003D2EA5">
        <w:rPr>
          <w:rFonts w:eastAsia="Times New Roman"/>
          <w:b/>
        </w:rPr>
        <w:t>2017/2367</w:t>
      </w:r>
    </w:p>
    <w:p w:rsidR="00C1541E" w:rsidRPr="003D2EA5" w:rsidRDefault="00C1541E" w:rsidP="00C1541E">
      <w:pPr>
        <w:rPr>
          <w:rFonts w:eastAsia="Times New Roman"/>
          <w:b/>
        </w:rPr>
      </w:pPr>
    </w:p>
    <w:p w:rsidR="00C1541E" w:rsidRPr="003D2EA5" w:rsidRDefault="00C1541E" w:rsidP="00C1541E">
      <w:pPr>
        <w:rPr>
          <w:b/>
        </w:rPr>
      </w:pPr>
      <w:r w:rsidRPr="003D2EA5">
        <w:rPr>
          <w:b/>
        </w:rPr>
        <w:t>Şikayet Edilen: Trakya Özel Klinikleri Tic. Ltd. Şti.(Doğan Tıp Merkezi)</w:t>
      </w:r>
    </w:p>
    <w:p w:rsidR="00C1541E" w:rsidRPr="003D2EA5" w:rsidRDefault="00C1541E" w:rsidP="00C1541E">
      <w:pPr>
        <w:rPr>
          <w:b/>
          <w:highlight w:val="yellow"/>
        </w:rPr>
      </w:pPr>
    </w:p>
    <w:p w:rsidR="00C1541E" w:rsidRPr="003D2EA5" w:rsidRDefault="00C1541E" w:rsidP="00C1541E">
      <w:r w:rsidRPr="003D2EA5">
        <w:rPr>
          <w:b/>
        </w:rPr>
        <w:t xml:space="preserve">Şikayet Edilen Reklam: </w:t>
      </w:r>
      <w:hyperlink r:id="rId50" w:history="1">
        <w:r w:rsidRPr="003D2EA5">
          <w:rPr>
            <w:rStyle w:val="Kpr"/>
          </w:rPr>
          <w:t>www.dogantipmerkezi.com</w:t>
        </w:r>
      </w:hyperlink>
      <w:r w:rsidRPr="003D2EA5">
        <w:t xml:space="preserve"> adresli internet sitesinde yer alan tanıtımlar</w:t>
      </w:r>
      <w:r w:rsidRPr="003D2EA5">
        <w:tab/>
        <w:t xml:space="preserve"> </w:t>
      </w:r>
      <w:r w:rsidRPr="003D2EA5">
        <w:tab/>
        <w:t xml:space="preserve"> </w:t>
      </w:r>
    </w:p>
    <w:p w:rsidR="00C1541E" w:rsidRPr="003D2EA5" w:rsidRDefault="00C1541E" w:rsidP="00C1541E">
      <w:r w:rsidRPr="003D2EA5">
        <w:rPr>
          <w:b/>
        </w:rPr>
        <w:t>Reklam Yayın Tarihi:</w:t>
      </w:r>
      <w:r w:rsidRPr="003D2EA5">
        <w:t xml:space="preserve"> 29.03.2017</w:t>
      </w:r>
    </w:p>
    <w:p w:rsidR="00C1541E" w:rsidRPr="003D2EA5" w:rsidRDefault="00C1541E" w:rsidP="00C1541E"/>
    <w:p w:rsidR="00C1541E" w:rsidRPr="003D2EA5" w:rsidRDefault="00C1541E" w:rsidP="00C1541E">
      <w:pPr>
        <w:rPr>
          <w:rFonts w:eastAsia="Times New Roman"/>
        </w:rPr>
      </w:pPr>
      <w:r w:rsidRPr="003D2EA5">
        <w:rPr>
          <w:b/>
        </w:rPr>
        <w:t>Reklamın Yayınlandığı Mecra:</w:t>
      </w:r>
      <w:r w:rsidRPr="003D2EA5">
        <w:rPr>
          <w:rFonts w:eastAsia="Times New Roman"/>
        </w:rPr>
        <w:t xml:space="preserve"> İnternet</w:t>
      </w:r>
    </w:p>
    <w:p w:rsidR="00C1541E" w:rsidRPr="003D2EA5" w:rsidRDefault="00C1541E" w:rsidP="00C1541E">
      <w:pPr>
        <w:rPr>
          <w:rFonts w:eastAsia="Times New Roman"/>
        </w:rPr>
      </w:pPr>
    </w:p>
    <w:p w:rsidR="00C1541E" w:rsidRPr="003D2EA5" w:rsidRDefault="00C1541E" w:rsidP="00C1541E">
      <w:r w:rsidRPr="003D2EA5">
        <w:rPr>
          <w:b/>
        </w:rPr>
        <w:t xml:space="preserve">Tespitler: </w:t>
      </w:r>
      <w:hyperlink r:id="rId51" w:tgtFrame="_blank" w:history="1">
        <w:r w:rsidRPr="003D2EA5">
          <w:rPr>
            <w:rStyle w:val="Kpr"/>
          </w:rPr>
          <w:t>www.dogantipmerkezi.com</w:t>
        </w:r>
      </w:hyperlink>
      <w:r w:rsidRPr="003D2EA5">
        <w:t xml:space="preserve"> adresli internet sitesinin 29.03.2017 tarihli görünümünde; “Tarihçe” başlığı altında; </w:t>
      </w:r>
      <w:r w:rsidRPr="003D2EA5">
        <w:rPr>
          <w:i/>
        </w:rPr>
        <w:t>“…İstanbul'un ilk özel hastanelerinden biri olan Doğan Hastanesi, 1990 yılından bu yana büyüme hedefinden vazgeçmeyerek yatırımlarına devam etmiştir. Kurucularımız Dr. Doğan BİRGÜL ve Dr. İsmet BİRGÜL'ün üstün gayretleri ve sizlerin desteğiyle kısa zamanda küçük bir muayenehaneden sağlık sektöründe referans gösterilen bir sağlık grubuna dönüştük. Doğan Sağlık Grubu'nun doktorlardan oluşan üst yönetimi sayesinde ilk günden bu yana Hipokrat yeminine, deontolojiye ve etik değerlere bağlı kalarak hizmet vermekteyiz. Yönetim anlayışımız; 40 senelik sağlık sektörü deneyimi olan kurucularımızın yanında, yeni kuşak yöneticilerimizin modern yönetim anlayışının yarattığı sinerjiden oluşmaktadır.Tıptaki teknolojik gelişmeleri, yenilikleri yakından takip eden ve en iyi şekilde uygulayan bir sağlık kuruluşu olarak, hastalarımıza sunduğumuz hizmetin kalitesini ISO 9001: 2000 Kalite Yönetim Sistemi Belgesi'ni ilk alan hastanelerden biri olarak belgeledik.Bilgi çağında iletişimin öneminin farkındayız! Sizinle hastanemize adımınızı atmadan çok önce tanışıyoruz. İhtiyacınıza veya şikayetinize göre ilgili doktorumuzdan randevu alabiliyorken, danışman doktorumuzla elektronik mektuplarınıza yanıt bulabiliyorsunuz. Doğan Çağrı Merkezi ve çağdaş web sayfamız sayesinde, hasta yakınlarımızın hastalarımıza daha rahat ulaşabilmesini sağlıyor, hasta doktor arasındaki iletişimi en üst seviyeye çıkarıyoruz…Her yıl yaptığı teknoloji yatırımlarıyla hizmet alanını genişleten hastanemiz, yeni MR Merkezi…gelişmiş ameliyathaneleri ile Sağlık Bakanlığı'nın tam teşekküllü hastane kategorisindeki çok az sayıda hastaneden birisidir…tanıyan deneyimli bir kadro ile yapılmaktadır.</w:t>
      </w:r>
      <w:r w:rsidRPr="003D2EA5">
        <w:t xml:space="preserve"> </w:t>
      </w:r>
      <w:r w:rsidRPr="003D2EA5">
        <w:rPr>
          <w:i/>
        </w:rPr>
        <w:t>Her geçen gün kendini biraz daha yenileyen ve büyüyen Doğan Sağlık Grubu olarak BİZ; iyi günde, kötü günde, hastalıkta ve sağlıkta size çok yakınız”</w:t>
      </w:r>
      <w:r w:rsidRPr="003D2EA5">
        <w:t>,</w:t>
      </w:r>
    </w:p>
    <w:p w:rsidR="00C1541E" w:rsidRPr="003D2EA5" w:rsidRDefault="00C1541E" w:rsidP="00C1541E">
      <w:r w:rsidRPr="003D2EA5">
        <w:t xml:space="preserve">-“Kalite Politikası” başlığı altında; </w:t>
      </w:r>
      <w:r w:rsidRPr="003D2EA5">
        <w:rPr>
          <w:i/>
        </w:rPr>
        <w:t xml:space="preserve">“Hastanemiz, uzun yıllardır yürüttüğü kaliteli hizmetlerini…Bu belge, size aldığınız ürün yada hizmetin sizin ihtiyaç ve beklentilerinize uygun hale getirildiğini, bununda daha tasarım aşamasından başlayıp size ulaşana kadar sürekli iyileşme ve gelişim </w:t>
      </w:r>
      <w:r w:rsidRPr="003D2EA5">
        <w:rPr>
          <w:i/>
        </w:rPr>
        <w:lastRenderedPageBreak/>
        <w:t>mantığı üzerine oturtularak ortaya çıkartıldığını temin eder.Bizde bu belge çerçevesinde hastanemizden aldığınız sağlık hizmetinin sizin ihtiyaç ve beklentilerinize göre verildiğini size temin ediyoruz…”</w:t>
      </w:r>
      <w:r w:rsidRPr="003D2EA5">
        <w:t>,</w:t>
      </w:r>
    </w:p>
    <w:p w:rsidR="00C1541E" w:rsidRPr="003D2EA5" w:rsidRDefault="00C1541E" w:rsidP="00C1541E">
      <w:r w:rsidRPr="003D2EA5">
        <w:t xml:space="preserve">-“Haberler-İlk Kez Yüzünü Görmenin Heyecanı” başlığı altında; </w:t>
      </w:r>
      <w:r w:rsidRPr="003D2EA5">
        <w:rPr>
          <w:i/>
        </w:rPr>
        <w:t>“Bebeğinizin rahat ve mutlu olduğunu, ilk gülümsemesini ve eşinizle bu değerli zamanı paylaşmanın büyülü anını yaşayın…”</w:t>
      </w:r>
      <w:r w:rsidRPr="003D2EA5">
        <w:t>,</w:t>
      </w:r>
    </w:p>
    <w:p w:rsidR="00C1541E" w:rsidRPr="003D2EA5" w:rsidRDefault="00C1541E" w:rsidP="00C1541E">
      <w:r w:rsidRPr="003D2EA5">
        <w:t xml:space="preserve">-“Haberler-Diyabet ve Göz” başlığı altında; </w:t>
      </w:r>
      <w:r w:rsidRPr="003D2EA5">
        <w:rPr>
          <w:i/>
        </w:rPr>
        <w:t>“lazer tedavisi daha başarılı olmaktadır…viterektomi özel teknikler ve aletlerin kullanıldığı bir mikrocerrahi yöntemidir…özel bir aletle kanama temizlenir…”</w:t>
      </w:r>
      <w:r w:rsidRPr="003D2EA5">
        <w:t>,</w:t>
      </w:r>
    </w:p>
    <w:p w:rsidR="00C1541E" w:rsidRPr="003D2EA5" w:rsidRDefault="00C1541E" w:rsidP="00C1541E">
      <w:r w:rsidRPr="003D2EA5">
        <w:t xml:space="preserve">-“Acil Servis ve Ambulans Hizmetleri” başlığı altında; </w:t>
      </w:r>
      <w:r w:rsidRPr="003D2EA5">
        <w:rPr>
          <w:i/>
        </w:rPr>
        <w:t>“…Gelişmiş tıbbi cihazlarla donanmış acil ünitesinde, uzman sağlık kadromuz hızlı ve etkin müdahale gerektiren hastalara yaşam güvencesi sağlamaktadır.”</w:t>
      </w:r>
      <w:r w:rsidRPr="003D2EA5">
        <w:t>,</w:t>
      </w:r>
    </w:p>
    <w:p w:rsidR="00C1541E" w:rsidRPr="003D2EA5" w:rsidRDefault="00C1541E" w:rsidP="00C1541E">
      <w:r w:rsidRPr="003D2EA5">
        <w:t xml:space="preserve">-“Nöroloji” başlığı altında; </w:t>
      </w:r>
      <w:r w:rsidRPr="003D2EA5">
        <w:rPr>
          <w:i/>
        </w:rPr>
        <w:t>“…kliniğimizde de bu hastaların tedavisinde çok iyi sonuçlar alınmaktadır.”</w:t>
      </w:r>
      <w:r w:rsidRPr="003D2EA5">
        <w:t>,</w:t>
      </w:r>
    </w:p>
    <w:p w:rsidR="00C1541E" w:rsidRPr="003D2EA5" w:rsidRDefault="00C1541E" w:rsidP="00C1541E">
      <w:r w:rsidRPr="003D2EA5">
        <w:t xml:space="preserve">-“Kadın Hastalıkları ve Doğum” başlığı altında; </w:t>
      </w:r>
      <w:r w:rsidRPr="003D2EA5">
        <w:rPr>
          <w:i/>
        </w:rPr>
        <w:t>“…sezaryen ameliyatları son derecede güvenli ve kolay bir işlem haline gelmişlerdir…Tıbbın ve teknolojinin ilerlemesiyle ameliyat tekniği çok gelişmiştir…modern cerrahi malzeme…ameliyatın tehlikesi çok azalmıştır…sahip hastalarda başarılı sonuçlar verir…yardımcı üreme teknikleri içerisinde en basit ve ucuz tedavi yöntemidir…”</w:t>
      </w:r>
      <w:r w:rsidRPr="003D2EA5">
        <w:t>,</w:t>
      </w:r>
    </w:p>
    <w:p w:rsidR="00C1541E" w:rsidRPr="003D2EA5" w:rsidRDefault="00C1541E" w:rsidP="00C1541E">
      <w:r w:rsidRPr="003D2EA5">
        <w:t xml:space="preserve">-“Göğüs Hastalıkları Astım ve Alerji” başlığı altında; </w:t>
      </w:r>
      <w:r w:rsidRPr="003D2EA5">
        <w:rPr>
          <w:i/>
        </w:rPr>
        <w:t>“…tanı ve tedavilerinde en çağdaş hizmeti vermektedir…”</w:t>
      </w:r>
      <w:r w:rsidRPr="003D2EA5">
        <w:t>,</w:t>
      </w:r>
    </w:p>
    <w:p w:rsidR="00C1541E" w:rsidRPr="003D2EA5" w:rsidRDefault="00C1541E" w:rsidP="00C1541E">
      <w:r w:rsidRPr="003D2EA5">
        <w:t xml:space="preserve">-“Dermatoloji” başlığı altında; </w:t>
      </w:r>
      <w:r w:rsidRPr="003D2EA5">
        <w:rPr>
          <w:i/>
        </w:rPr>
        <w:t>“Vücudun tüm öğelerini dıştan mükemmel bir şekilde çevreleyen…uygulamaları başarıyla yapılmaktadır…”</w:t>
      </w:r>
      <w:r w:rsidRPr="003D2EA5">
        <w:t>,</w:t>
      </w:r>
    </w:p>
    <w:p w:rsidR="00C1541E" w:rsidRPr="003D2EA5" w:rsidRDefault="00C1541E" w:rsidP="00C1541E">
      <w:r w:rsidRPr="003D2EA5">
        <w:t xml:space="preserve">-“Dahiliye” başlığı altında; </w:t>
      </w:r>
      <w:r w:rsidRPr="003D2EA5">
        <w:rPr>
          <w:i/>
        </w:rPr>
        <w:t>“Yenilenen ve genişleyen iç hastalıkları kadromuz ile 24 saat hizmetinizdeyiz.Bölüm gündüz ve gece uzman hekim kadrosuna ve en son teknoloji ile donatılmış tanı ve tedavi araçlarına sahiptir…işlemler emrinizdedir…en modern şekilde zayıflayabilirsiniz…tedavinizi güvenle yaptırabilirsiniz.İç hastalıklarının teknolojik açıdan en hızlı ilerleyen birimlerinden biri de…cihazları ile tam donanımlıdır…incelerimizi en son teknolojik cihazlar ile yaptırabilirsiniz.Nefroloji Birimimiz (böbrek hastalıkları) muhteşem donanımlı, alanında son derece deneyimli hekim ve hemşire kadrosuyla 24 saat hizmetinizdeyizdir…”</w:t>
      </w:r>
      <w:r w:rsidRPr="003D2EA5">
        <w:t>,</w:t>
      </w:r>
    </w:p>
    <w:p w:rsidR="00C1541E" w:rsidRPr="003D2EA5" w:rsidRDefault="00C1541E" w:rsidP="00C1541E">
      <w:r w:rsidRPr="003D2EA5">
        <w:t xml:space="preserve">-“Diş Hastalıkları” başlığı altında; </w:t>
      </w:r>
      <w:r w:rsidRPr="003D2EA5">
        <w:rPr>
          <w:i/>
        </w:rPr>
        <w:t>“…en son teknolojik ekipman ve deneyimli kadromuzla her türlü teşhis tedavi ve girişim başarıyla uygulanmaktadır…kişiye özel yaklaşımla hastalarımıza bir ömür boyu sürecek…hastanın estetik ve fonksiyonel olarak kabul edilebilir…Hastanemizde uzman ortodontist denetiminde her türlü anomalin tedavisi başarıyla gerçekleştirilmektedir…kişilerin estetik ve fonksiyonel olarak ihtiyaçlarını gideren…Son yıllardaki teknik ve malzemedeki gelişmeler sayesinde restoratif diş hekimliği hekimin hastaya çok estetik ve kalıcı çözümler sunma imkanı tanımaktadır…daha beyaz dişlere sahip olmak isteyen herkese güvenle uygulanan ,doktor kontrolünde uygulandığında tamamen zararsız ve hastanın sosyal yaşam kalitesini arttıran bir tedavidir…Daha hızlı bir sonuç elde etme imkanı sağlayan diğer seçenekte…doğal dişe çok yakın bir estetik elde edilir…mükemmel estetik sonuçlar elde edilebilmesini sağlamaktadır…çok kolayca restore edilebilmektedir…istenildiğinde kolayca çıkarılabilmektedir.Hastanemizde bulunan diş hekimliğine dair en son teknoloji ve uyguladığımız en yeni tedavi yaklaşımları ile hastalarımızın tüm estetik problemlerine kalıcı ve fonksiyonel çözümler üretebilmekteyiz.”</w:t>
      </w:r>
      <w:r w:rsidRPr="003D2EA5">
        <w:t>,</w:t>
      </w:r>
    </w:p>
    <w:p w:rsidR="00C1541E" w:rsidRPr="003D2EA5" w:rsidRDefault="00C1541E" w:rsidP="00C1541E">
      <w:r w:rsidRPr="003D2EA5">
        <w:t xml:space="preserve">-“Genel Cerrahi” başlığı altında; </w:t>
      </w:r>
      <w:r w:rsidRPr="003D2EA5">
        <w:rPr>
          <w:i/>
        </w:rPr>
        <w:t>“…tek etkili tedavi ameliyattır…”</w:t>
      </w:r>
      <w:r w:rsidRPr="003D2EA5">
        <w:t>,</w:t>
      </w:r>
    </w:p>
    <w:p w:rsidR="00C1541E" w:rsidRPr="003D2EA5" w:rsidRDefault="00C1541E" w:rsidP="00C1541E">
      <w:r w:rsidRPr="003D2EA5">
        <w:t xml:space="preserve">-“Glokom” başlığı altında; </w:t>
      </w:r>
      <w:r w:rsidRPr="003D2EA5">
        <w:rPr>
          <w:i/>
        </w:rPr>
        <w:t>“…glokomun erken tanı ve tedavisi için en etkili yoldur…”</w:t>
      </w:r>
      <w:r w:rsidRPr="003D2EA5">
        <w:t>,</w:t>
      </w:r>
    </w:p>
    <w:p w:rsidR="00C1541E" w:rsidRPr="003D2EA5" w:rsidRDefault="00C1541E" w:rsidP="00C1541E">
      <w:r w:rsidRPr="003D2EA5">
        <w:t xml:space="preserve">-“Kontakt Lensler” başlığı altında; </w:t>
      </w:r>
      <w:r w:rsidRPr="003D2EA5">
        <w:rPr>
          <w:i/>
        </w:rPr>
        <w:t>“…Kontakt Lens Kullanmanın Avantajları.Kontakt lensleri uygun şekilde kullanmanın avantajları şöyle sıralanabilir:Gözlüğe göre daha derinlik algısını sağlaması, Gözlüklere göre daha geniş bir görüş alanı sağlaması, Kullanıcı ihtiyaçlarına göre alternatiflerin bulunması,(günlük, aylık, renkli) Dış çevre ve kornea arasında koruyucu olması, Gözlüğe karşın kırılma olasılığı olmaması.”</w:t>
      </w:r>
      <w:r w:rsidRPr="003D2EA5">
        <w:t>,</w:t>
      </w:r>
    </w:p>
    <w:p w:rsidR="00C1541E" w:rsidRPr="003D2EA5" w:rsidRDefault="00C1541E" w:rsidP="00C1541E">
      <w:r w:rsidRPr="003D2EA5">
        <w:lastRenderedPageBreak/>
        <w:t xml:space="preserve">-“Keratokonus” başlığı altında; </w:t>
      </w:r>
      <w:r w:rsidRPr="003D2EA5">
        <w:rPr>
          <w:i/>
        </w:rPr>
        <w:t>“…erken teşhis ile tedavi daha kolay ve mümkün olabilmektedir.”</w:t>
      </w:r>
      <w:r w:rsidRPr="003D2EA5">
        <w:t xml:space="preserve"> gibi ifadelere yer verildiği</w:t>
      </w:r>
    </w:p>
    <w:p w:rsidR="00C1541E" w:rsidRPr="003D2EA5" w:rsidRDefault="00C1541E" w:rsidP="00C1541E">
      <w:r w:rsidRPr="003D2EA5">
        <w:t>tespit edilmiştir.</w:t>
      </w:r>
    </w:p>
    <w:p w:rsidR="00C1541E" w:rsidRPr="003D2EA5" w:rsidRDefault="00C1541E" w:rsidP="00C1541E"/>
    <w:p w:rsidR="00C1541E" w:rsidRPr="003D2EA5" w:rsidRDefault="00C1541E" w:rsidP="00C1541E">
      <w:pPr>
        <w:shd w:val="clear" w:color="auto" w:fill="FFFFFF"/>
      </w:pPr>
      <w:r w:rsidRPr="003D2EA5">
        <w:rPr>
          <w:b/>
        </w:rPr>
        <w:t xml:space="preserve">Değerlendirme/Karar: </w:t>
      </w:r>
      <w:r w:rsidRPr="003D2EA5">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C1541E" w:rsidRPr="003D2EA5" w:rsidRDefault="00C1541E" w:rsidP="00C1541E">
      <w:pPr>
        <w:shd w:val="clear" w:color="auto" w:fill="FFFFFF"/>
      </w:pPr>
    </w:p>
    <w:p w:rsidR="00C1541E" w:rsidRPr="003D2EA5" w:rsidRDefault="00C1541E" w:rsidP="00C1541E">
      <w:pPr>
        <w:rPr>
          <w:rFonts w:eastAsia="Times New Roman"/>
        </w:rPr>
      </w:pPr>
      <w:r w:rsidRPr="003D2EA5">
        <w:rPr>
          <w:rFonts w:eastAsia="Times New Roman"/>
        </w:rPr>
        <w:t>- 1219 sayılı Tababet ve Şuabatı Sanatlarının Tarzı İcrasına Dair Kanun’un 24 üncü maddesi,</w:t>
      </w:r>
    </w:p>
    <w:p w:rsidR="00C1541E" w:rsidRPr="003D2EA5" w:rsidRDefault="00C1541E" w:rsidP="00C1541E"/>
    <w:p w:rsidR="00C1541E" w:rsidRPr="003D2EA5" w:rsidRDefault="00C1541E" w:rsidP="00C1541E">
      <w:pPr>
        <w:shd w:val="clear" w:color="auto" w:fill="FFFFFF"/>
        <w:tabs>
          <w:tab w:val="left" w:pos="0"/>
        </w:tabs>
        <w:rPr>
          <w:rFonts w:eastAsia="Times New Roman"/>
          <w:bCs/>
          <w:lang w:val="x-none"/>
        </w:rPr>
      </w:pPr>
      <w:r w:rsidRPr="003D2EA5">
        <w:rPr>
          <w:bCs/>
        </w:rPr>
        <w:t xml:space="preserve">- </w:t>
      </w:r>
      <w:r w:rsidRPr="003D2EA5">
        <w:rPr>
          <w:rFonts w:eastAsia="Times New Roman"/>
        </w:rPr>
        <w:t>Tıbbi</w:t>
      </w:r>
      <w:r w:rsidRPr="003D2EA5">
        <w:rPr>
          <w:rFonts w:eastAsia="Times New Roman"/>
          <w:b/>
        </w:rPr>
        <w:t xml:space="preserve"> </w:t>
      </w:r>
      <w:r w:rsidRPr="003D2EA5">
        <w:rPr>
          <w:rFonts w:eastAsia="Times New Roman"/>
          <w:bCs/>
          <w:lang w:val="x-none"/>
        </w:rPr>
        <w:t>Deontoloji Tüzüğünün 8, 9 ve 39 uncu maddeleri,</w:t>
      </w:r>
    </w:p>
    <w:p w:rsidR="00C1541E" w:rsidRPr="003D2EA5" w:rsidRDefault="00C1541E" w:rsidP="00C1541E">
      <w:pPr>
        <w:shd w:val="clear" w:color="auto" w:fill="FFFFFF"/>
        <w:tabs>
          <w:tab w:val="left" w:pos="0"/>
        </w:tabs>
        <w:rPr>
          <w:rFonts w:eastAsia="Times New Roman"/>
          <w:bCs/>
          <w:lang w:val="x-none"/>
        </w:rPr>
      </w:pPr>
    </w:p>
    <w:p w:rsidR="00C1541E" w:rsidRPr="003D2EA5" w:rsidRDefault="00C1541E" w:rsidP="00C1541E">
      <w:pPr>
        <w:shd w:val="clear" w:color="auto" w:fill="FFFFFF"/>
        <w:tabs>
          <w:tab w:val="left" w:pos="0"/>
        </w:tabs>
        <w:rPr>
          <w:bCs/>
        </w:rPr>
      </w:pPr>
      <w:r w:rsidRPr="003D2EA5">
        <w:rPr>
          <w:bCs/>
        </w:rPr>
        <w:t>- Sağlık Meslek Mensupları ile Sağlık Hizmetlerinde Çalışan Diğer Meslek Mensuplarının İş ve Görev Tanımlarına Dair Yönetmeliğin 5/c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rPr>
          <w:bCs/>
        </w:rPr>
      </w:pPr>
      <w:r w:rsidRPr="003D2EA5">
        <w:rPr>
          <w:bCs/>
        </w:rPr>
        <w:t>- Ayakta Teşhis ve Tedavi Yapılan Özel Sağlık Kuruluşları Hakkında Yönetmeliğin 29 uncu maddesi,</w:t>
      </w:r>
    </w:p>
    <w:p w:rsidR="00C1541E" w:rsidRPr="003D2EA5" w:rsidRDefault="00C1541E" w:rsidP="00C1541E">
      <w:pPr>
        <w:shd w:val="clear" w:color="auto" w:fill="FFFFFF"/>
        <w:tabs>
          <w:tab w:val="left" w:pos="0"/>
        </w:tabs>
        <w:rPr>
          <w:bCs/>
        </w:rPr>
      </w:pPr>
    </w:p>
    <w:p w:rsidR="00C1541E" w:rsidRPr="003D2EA5" w:rsidRDefault="00C1541E" w:rsidP="00C1541E">
      <w:pPr>
        <w:shd w:val="clear" w:color="auto" w:fill="FFFFFF"/>
        <w:tabs>
          <w:tab w:val="left" w:pos="0"/>
        </w:tabs>
      </w:pPr>
      <w:r w:rsidRPr="003D2EA5">
        <w:t>- Ticari Reklam ve Haksız Ticari Uygulamalar Yönetmeliğinin 7/1, 7/2, 7/3, 7/4, 7/5-b, 26 ve 32 nci maddeleri,</w:t>
      </w:r>
    </w:p>
    <w:p w:rsidR="00C1541E" w:rsidRPr="003D2EA5" w:rsidRDefault="00C1541E" w:rsidP="00C1541E">
      <w:pPr>
        <w:shd w:val="clear" w:color="auto" w:fill="FFFFFF"/>
        <w:tabs>
          <w:tab w:val="left" w:pos="0"/>
        </w:tabs>
      </w:pPr>
    </w:p>
    <w:p w:rsidR="00C1541E" w:rsidRPr="003D2EA5" w:rsidRDefault="00C1541E" w:rsidP="00C1541E">
      <w:pPr>
        <w:rPr>
          <w:kern w:val="2"/>
        </w:rPr>
      </w:pPr>
      <w:r w:rsidRPr="003D2EA5">
        <w:rPr>
          <w:spacing w:val="-1"/>
          <w:kern w:val="2"/>
        </w:rPr>
        <w:t xml:space="preserve">- </w:t>
      </w:r>
      <w:r w:rsidRPr="003D2EA5">
        <w:rPr>
          <w:kern w:val="2"/>
        </w:rPr>
        <w:t>6502 sayılı Tüketicinin Korunması Hakkında Kanun'un 61 inci maddesi</w:t>
      </w:r>
    </w:p>
    <w:p w:rsidR="00C1541E" w:rsidRPr="003D2EA5" w:rsidRDefault="00C1541E" w:rsidP="00C1541E">
      <w:pPr>
        <w:autoSpaceDE w:val="0"/>
        <w:autoSpaceDN w:val="0"/>
        <w:adjustRightInd w:val="0"/>
        <w:rPr>
          <w:bCs/>
        </w:rPr>
      </w:pPr>
    </w:p>
    <w:p w:rsidR="00C1541E" w:rsidRDefault="00C1541E" w:rsidP="00C1541E">
      <w:pPr>
        <w:autoSpaceDE w:val="0"/>
        <w:autoSpaceDN w:val="0"/>
        <w:adjustRightInd w:val="0"/>
        <w:rPr>
          <w:bCs/>
        </w:rPr>
      </w:pPr>
      <w:r w:rsidRPr="003D2EA5">
        <w:rPr>
          <w:bCs/>
        </w:rPr>
        <w:t>hükümlerine aykırı olduğuna</w:t>
      </w:r>
      <w:r w:rsidR="003D2EA5">
        <w:rPr>
          <w:bCs/>
        </w:rPr>
        <w:t>,</w:t>
      </w:r>
    </w:p>
    <w:p w:rsidR="003D2EA5" w:rsidRPr="003D2EA5" w:rsidRDefault="003D2EA5" w:rsidP="00C1541E">
      <w:pPr>
        <w:autoSpaceDE w:val="0"/>
        <w:autoSpaceDN w:val="0"/>
        <w:adjustRightInd w:val="0"/>
      </w:pPr>
    </w:p>
    <w:p w:rsidR="00C1541E" w:rsidRPr="003D2EA5" w:rsidRDefault="00C1541E" w:rsidP="00C1541E">
      <w:r w:rsidRPr="003D2EA5">
        <w:t>Buna göre, reklam veren</w:t>
      </w:r>
      <w:r w:rsidRPr="003D2EA5">
        <w:rPr>
          <w:b/>
          <w:color w:val="000000"/>
        </w:rPr>
        <w:t xml:space="preserve"> </w:t>
      </w:r>
      <w:r w:rsidRPr="003D2EA5">
        <w:rPr>
          <w:b/>
        </w:rPr>
        <w:t xml:space="preserve">Trakya Özel Klinikleri Tic. Ltd. Şti. (Doğan Tıp Merkezi) </w:t>
      </w:r>
      <w:r w:rsidRPr="003D2EA5">
        <w:t xml:space="preserve">hakkında, 6502 sayılı Kanun’un 63 üncü ve 77/12 nci maddeleri uyarınca </w:t>
      </w:r>
      <w:r w:rsidRPr="003D2EA5">
        <w:rPr>
          <w:b/>
          <w:bCs/>
        </w:rPr>
        <w:t xml:space="preserve">anılan reklamları durdurma cezası </w:t>
      </w:r>
      <w:r w:rsidRPr="003D2EA5">
        <w:t>verilmesine karar verilmiştir.</w:t>
      </w:r>
    </w:p>
    <w:p w:rsidR="00513098" w:rsidRPr="003D2EA5" w:rsidRDefault="00513098" w:rsidP="00C1541E"/>
    <w:p w:rsidR="00513098" w:rsidRPr="003D2EA5" w:rsidRDefault="00513098" w:rsidP="00513098">
      <w:pPr>
        <w:rPr>
          <w:rFonts w:eastAsia="Calibri"/>
          <w:b/>
        </w:rPr>
      </w:pPr>
      <w:r w:rsidRPr="003D2EA5">
        <w:rPr>
          <w:rFonts w:eastAsia="Calibri"/>
          <w:b/>
        </w:rPr>
        <w:t>17)</w:t>
      </w:r>
    </w:p>
    <w:p w:rsidR="00513098" w:rsidRPr="003D2EA5" w:rsidRDefault="00513098" w:rsidP="00513098">
      <w:pPr>
        <w:rPr>
          <w:rFonts w:eastAsia="Calibri"/>
          <w:b/>
        </w:rPr>
      </w:pPr>
    </w:p>
    <w:p w:rsidR="00513098" w:rsidRPr="003D2EA5" w:rsidRDefault="00513098" w:rsidP="00513098">
      <w:pPr>
        <w:rPr>
          <w:rFonts w:eastAsia="Times New Roman"/>
          <w:b/>
        </w:rPr>
      </w:pPr>
      <w:r w:rsidRPr="003D2EA5">
        <w:rPr>
          <w:rFonts w:eastAsia="Calibri"/>
          <w:b/>
        </w:rPr>
        <w:t xml:space="preserve">Dosya No: </w:t>
      </w:r>
      <w:r w:rsidRPr="003D2EA5">
        <w:rPr>
          <w:rFonts w:eastAsia="Times New Roman"/>
          <w:b/>
        </w:rPr>
        <w:t>2016/3637</w:t>
      </w:r>
    </w:p>
    <w:p w:rsidR="00513098" w:rsidRPr="003D2EA5" w:rsidRDefault="00513098" w:rsidP="00513098">
      <w:pPr>
        <w:rPr>
          <w:rFonts w:eastAsia="Calibri"/>
          <w:b/>
        </w:rPr>
      </w:pPr>
    </w:p>
    <w:p w:rsidR="00513098" w:rsidRPr="003D2EA5" w:rsidRDefault="00513098" w:rsidP="00513098">
      <w:pPr>
        <w:tabs>
          <w:tab w:val="left" w:pos="3255"/>
        </w:tabs>
        <w:rPr>
          <w:rFonts w:eastAsia="Calibri"/>
          <w:b/>
        </w:rPr>
      </w:pPr>
      <w:r w:rsidRPr="003D2EA5">
        <w:rPr>
          <w:rFonts w:eastAsia="Calibri"/>
          <w:b/>
        </w:rPr>
        <w:t>Şikayet Edilen:</w:t>
      </w:r>
      <w:r w:rsidRPr="003D2EA5">
        <w:rPr>
          <w:rFonts w:eastAsia="Calibri"/>
        </w:rPr>
        <w:t xml:space="preserve"> </w:t>
      </w:r>
      <w:r w:rsidRPr="003D2EA5">
        <w:rPr>
          <w:rFonts w:eastAsia="Calibri"/>
          <w:b/>
        </w:rPr>
        <w:t>Erol KONUK</w:t>
      </w:r>
    </w:p>
    <w:p w:rsidR="00513098" w:rsidRPr="003D2EA5" w:rsidRDefault="00513098" w:rsidP="00513098">
      <w:pPr>
        <w:tabs>
          <w:tab w:val="left" w:pos="3255"/>
        </w:tabs>
        <w:rPr>
          <w:rFonts w:eastAsia="Times New Roman"/>
          <w:b/>
        </w:rPr>
      </w:pPr>
    </w:p>
    <w:p w:rsidR="00513098" w:rsidRPr="003D2EA5" w:rsidRDefault="00513098" w:rsidP="00513098">
      <w:pPr>
        <w:rPr>
          <w:rFonts w:eastAsia="Times New Roman"/>
          <w:b/>
        </w:rPr>
      </w:pPr>
      <w:r w:rsidRPr="003D2EA5">
        <w:rPr>
          <w:rFonts w:eastAsia="Calibri"/>
          <w:b/>
        </w:rPr>
        <w:t>Şikayet Edilen Reklam:</w:t>
      </w:r>
      <w:r w:rsidRPr="003D2EA5">
        <w:t xml:space="preserve"> </w:t>
      </w:r>
      <w:hyperlink r:id="rId52" w:history="1">
        <w:r w:rsidRPr="003D2EA5">
          <w:rPr>
            <w:rStyle w:val="Kpr"/>
          </w:rPr>
          <w:t>www.erolkonuk.com</w:t>
        </w:r>
      </w:hyperlink>
      <w:r w:rsidRPr="003D2EA5">
        <w:rPr>
          <w:rStyle w:val="Kpr"/>
        </w:rPr>
        <w:t xml:space="preserve"> </w:t>
      </w:r>
      <w:r w:rsidRPr="003D2EA5">
        <w:rPr>
          <w:rFonts w:eastAsia="Times New Roman"/>
        </w:rPr>
        <w:t>adresli internet sitesinde yer alan tanıtımlar.</w:t>
      </w:r>
    </w:p>
    <w:p w:rsidR="00513098" w:rsidRPr="003D2EA5" w:rsidRDefault="00513098" w:rsidP="00513098">
      <w:pPr>
        <w:rPr>
          <w:rFonts w:eastAsia="Times New Roman"/>
          <w:b/>
        </w:rPr>
      </w:pPr>
      <w:r w:rsidRPr="003D2EA5">
        <w:rPr>
          <w:rFonts w:eastAsia="Times New Roman"/>
          <w:b/>
        </w:rPr>
        <w:t xml:space="preserve">                                   </w:t>
      </w:r>
    </w:p>
    <w:p w:rsidR="00513098" w:rsidRPr="003D2EA5" w:rsidRDefault="00513098" w:rsidP="00513098">
      <w:pPr>
        <w:rPr>
          <w:rFonts w:eastAsia="Calibri"/>
        </w:rPr>
      </w:pPr>
      <w:r w:rsidRPr="003D2EA5">
        <w:rPr>
          <w:rFonts w:eastAsia="Calibri"/>
          <w:b/>
        </w:rPr>
        <w:t>Reklam Yayın Tarihi:</w:t>
      </w:r>
      <w:r w:rsidRPr="003D2EA5">
        <w:rPr>
          <w:rFonts w:eastAsia="Calibri"/>
        </w:rPr>
        <w:t xml:space="preserve"> </w:t>
      </w:r>
      <w:r w:rsidRPr="003D2EA5">
        <w:t>07.11.2016 ve 11.05.2017</w:t>
      </w:r>
    </w:p>
    <w:p w:rsidR="00513098" w:rsidRPr="003D2EA5" w:rsidRDefault="00513098" w:rsidP="00513098">
      <w:pPr>
        <w:rPr>
          <w:rFonts w:eastAsia="Calibri"/>
        </w:rPr>
      </w:pPr>
    </w:p>
    <w:p w:rsidR="00513098" w:rsidRPr="003D2EA5" w:rsidRDefault="00513098" w:rsidP="00513098">
      <w:pPr>
        <w:rPr>
          <w:rFonts w:eastAsia="Times New Roman"/>
        </w:rPr>
      </w:pPr>
      <w:r w:rsidRPr="003D2EA5">
        <w:rPr>
          <w:rFonts w:eastAsia="Calibri"/>
          <w:b/>
        </w:rPr>
        <w:t>ReklamınYayınlandığı Mecra:</w:t>
      </w:r>
      <w:r w:rsidRPr="003D2EA5">
        <w:rPr>
          <w:rFonts w:eastAsia="Times New Roman"/>
        </w:rPr>
        <w:t xml:space="preserve"> İnternet</w:t>
      </w:r>
    </w:p>
    <w:p w:rsidR="00513098" w:rsidRPr="003D2EA5" w:rsidRDefault="00513098" w:rsidP="00513098">
      <w:pPr>
        <w:rPr>
          <w:rFonts w:eastAsia="Times New Roman"/>
        </w:rPr>
      </w:pPr>
    </w:p>
    <w:p w:rsidR="00513098" w:rsidRPr="003D2EA5" w:rsidRDefault="00513098" w:rsidP="00513098">
      <w:pPr>
        <w:tabs>
          <w:tab w:val="left" w:pos="9498"/>
        </w:tabs>
        <w:contextualSpacing/>
        <w:rPr>
          <w:rFonts w:eastAsia="Times New Roman"/>
        </w:rPr>
      </w:pPr>
      <w:r w:rsidRPr="003D2EA5">
        <w:rPr>
          <w:rFonts w:eastAsia="Calibri"/>
          <w:b/>
        </w:rPr>
        <w:t>Tespitler:</w:t>
      </w:r>
      <w:r w:rsidRPr="003D2EA5">
        <w:rPr>
          <w:rFonts w:eastAsia="Times New Roman"/>
        </w:rPr>
        <w:t xml:space="preserve"> </w:t>
      </w:r>
      <w:hyperlink r:id="rId53" w:history="1">
        <w:r w:rsidRPr="003D2EA5">
          <w:rPr>
            <w:rFonts w:eastAsia="Times New Roman"/>
            <w:color w:val="0000FF"/>
            <w:u w:val="single"/>
          </w:rPr>
          <w:t>www.erolkonuk.com</w:t>
        </w:r>
      </w:hyperlink>
      <w:r w:rsidRPr="003D2EA5">
        <w:rPr>
          <w:rFonts w:eastAsia="Times New Roman"/>
        </w:rPr>
        <w:t xml:space="preserve"> adresli internet sitesinin 07.11.2016 ve 11.05.2017 tarihli görünümlerinde; ilgili şahsın </w:t>
      </w:r>
      <w:r w:rsidRPr="003D2EA5">
        <w:rPr>
          <w:rFonts w:eastAsia="Times New Roman"/>
          <w:i/>
        </w:rPr>
        <w:t xml:space="preserve">“Bioenerji Uzmanı” </w:t>
      </w:r>
      <w:r w:rsidRPr="003D2EA5">
        <w:rPr>
          <w:rFonts w:eastAsia="Times New Roman"/>
        </w:rPr>
        <w:t xml:space="preserve">olarak tanıtıldığı, </w:t>
      </w:r>
      <w:r w:rsidRPr="003D2EA5">
        <w:rPr>
          <w:rFonts w:eastAsia="Times New Roman"/>
          <w:i/>
        </w:rPr>
        <w:t xml:space="preserve">“Bioenerji Seans Yorumları” </w:t>
      </w:r>
      <w:r w:rsidRPr="003D2EA5">
        <w:rPr>
          <w:rFonts w:eastAsia="Times New Roman"/>
        </w:rPr>
        <w:lastRenderedPageBreak/>
        <w:t>başlığı altında;</w:t>
      </w:r>
      <w:r w:rsidRPr="003D2EA5">
        <w:rPr>
          <w:rFonts w:eastAsia="Times New Roman"/>
          <w:i/>
        </w:rPr>
        <w:t xml:space="preserve"> “…Doktorum çekilen emar tomografi neticesinde başınızdaki tümör yok olmuş orada çok az bir sıvı birikintisi var o da geçer dediler ve bana sen ne yaptın bu mucize bir şey nasıl oldu da tümörün geçti bu hale geldin diye sordular bende bioenerji seansı yaptırdığımı söyledim. Emine E TAPAL… Doktorum, bioenerji uzmanının adını ve telefonunu bana ver arayıp kendisini tebrik edeceğim dedi ve benim yanımda arayıp Erol hocama nu tıp adına mucize bir tedavi dedi. Tıbbi alanda her ne imkan olursa olsun çeşitli blokajlar nedeni ile tedavi olamayan herkesi Erol KONUK Bey ile iletişim kurmayı ve ondan destek almayı tavsiye ederim. Hülya SEL…  Bu bioenerji tedavisini rahatsızlıkları yüzünden sıkıntılar yaşayan kişilere tavsiye ederim. Özlem AKSU… (Felç) Eşim ben artık bioenerji tedavisine inanıyorum, mucize bir tedavi dedi. Hatta bioenerjiste bahsetmediğim diğer rahatsızlıklardan da iyileşmeler oldu. Erol Bey’den Allah razı olsun. İbrahim SARIDAYI… Bioenerji tedavisi anlatılmaz yaşanır. Seansta hiçbir iğne yok, bitkisel ilaç yok hiçbir alet cihaz kullanılmadan bioenerjist ellerini 30-40 cm uzaktan vücuduma değmeden uygulama yaptı… Ben iyileşince annemde bel, boyun fıtığı ağrıları sırt ağrıları vardı onu da götürdüm o da iyileşti. Selma DEMİR… Mucize bir tedavi anlatılmaz yaşanır ancak yaşayan bilir. Önce Allah’ımın sonra bioenerjist Erol hocamın sayesinde felç olmaktan kurtuldum. Hülya YILMAZ…” </w:t>
      </w:r>
      <w:r w:rsidRPr="003D2EA5">
        <w:rPr>
          <w:rFonts w:eastAsia="Times New Roman"/>
        </w:rPr>
        <w:t xml:space="preserve">gibi ifadelere yer verildiği, ayrıca, </w:t>
      </w:r>
      <w:r w:rsidRPr="003D2EA5">
        <w:rPr>
          <w:rFonts w:eastAsia="Times New Roman"/>
          <w:i/>
        </w:rPr>
        <w:t>“Bioenerji”</w:t>
      </w:r>
      <w:r w:rsidRPr="003D2EA5">
        <w:rPr>
          <w:rFonts w:eastAsia="Times New Roman"/>
        </w:rPr>
        <w:t xml:space="preserve"> uygulamasının Geleneksel ve Tamamlayıcı Tıp Uygulamaları Yönetmeliği’nde yer alan tıbbi bir uygulama olmamasına rağmen, söz konusu tanıtımlarda, </w:t>
      </w:r>
      <w:r w:rsidRPr="003D2EA5">
        <w:rPr>
          <w:rFonts w:eastAsia="Times New Roman"/>
          <w:i/>
        </w:rPr>
        <w:t>“Bioenerji, vücudun enerji bedeninin dengelenmesini sağlayan tamamlayıcı bir alternatif tıp uygulamasıdır”</w:t>
      </w:r>
      <w:r w:rsidRPr="003D2EA5">
        <w:rPr>
          <w:rFonts w:eastAsia="Times New Roman"/>
        </w:rPr>
        <w:t xml:space="preserve"> ifadeleriyle tanıtımının yapıldığı </w:t>
      </w:r>
      <w:r w:rsidRPr="003D2EA5">
        <w:t>tespit edilmiştir.</w:t>
      </w:r>
    </w:p>
    <w:p w:rsidR="00513098" w:rsidRPr="003D2EA5" w:rsidRDefault="00513098" w:rsidP="00513098">
      <w:pPr>
        <w:tabs>
          <w:tab w:val="left" w:pos="9498"/>
        </w:tabs>
        <w:contextualSpacing/>
        <w:rPr>
          <w:rFonts w:eastAsia="Times New Roman"/>
        </w:rPr>
      </w:pPr>
    </w:p>
    <w:p w:rsidR="00513098" w:rsidRPr="003D2EA5" w:rsidRDefault="00513098" w:rsidP="00513098">
      <w:pPr>
        <w:autoSpaceDE w:val="0"/>
        <w:autoSpaceDN w:val="0"/>
        <w:adjustRightInd w:val="0"/>
      </w:pPr>
      <w:r w:rsidRPr="003D2EA5">
        <w:rPr>
          <w:rFonts w:eastAsia="Calibri"/>
          <w:b/>
        </w:rPr>
        <w:t xml:space="preserve">Değerlendirme/Karar: </w:t>
      </w:r>
      <w:hyperlink r:id="rId54" w:history="1">
        <w:r w:rsidRPr="003D2EA5">
          <w:rPr>
            <w:rFonts w:eastAsia="Times New Roman"/>
            <w:color w:val="0000FF"/>
            <w:u w:val="single"/>
          </w:rPr>
          <w:t>www.erolkonuk.com</w:t>
        </w:r>
      </w:hyperlink>
      <w:r w:rsidRPr="003D2EA5">
        <w:rPr>
          <w:rFonts w:eastAsia="Times New Roman"/>
        </w:rPr>
        <w:t xml:space="preserve"> adresli internet sitesinin 07.11.2016 ve 11.05.2017 tarihli görünümlerinde; Şahsın </w:t>
      </w:r>
      <w:r w:rsidRPr="003D2EA5">
        <w:rPr>
          <w:rFonts w:eastAsia="Times New Roman"/>
          <w:i/>
        </w:rPr>
        <w:t xml:space="preserve">“Bioenerji Uzmanı” </w:t>
      </w:r>
      <w:r w:rsidRPr="003D2EA5">
        <w:rPr>
          <w:rFonts w:eastAsia="Times New Roman"/>
        </w:rPr>
        <w:t xml:space="preserve">olarak tanıtıldığı, </w:t>
      </w:r>
      <w:r w:rsidRPr="003D2EA5">
        <w:rPr>
          <w:rFonts w:eastAsia="Times New Roman"/>
          <w:i/>
        </w:rPr>
        <w:t xml:space="preserve">“Bioenerji Seans Yorumları” </w:t>
      </w:r>
      <w:r w:rsidRPr="003D2EA5">
        <w:rPr>
          <w:rFonts w:eastAsia="Times New Roman"/>
        </w:rPr>
        <w:t>başlığı altında;</w:t>
      </w:r>
      <w:r w:rsidRPr="003D2EA5">
        <w:rPr>
          <w:rFonts w:eastAsia="Times New Roman"/>
          <w:i/>
        </w:rPr>
        <w:t xml:space="preserve"> “…Doktorum çekilen emar tomografi neticesinde başınızdaki tümör yok olmuş orada çok az bir sıvı birikintisi var o da geçer dediler ve bana sen ne yaptın bu mucize bir şey nasıl oldu da tümörün geçti bu hale geldin diye sordular bende bioenerji seansı yaptırdığımı söyledim. Emine E TAPAL… Doktorum, bioenerji uzmanının adını ve telefonunu bana ver arayıp kendisini tebrik edeceğim dedi ve benim yanımda arayıp Erol hocama nu tıp adına mucize bir tedavi dedi. Tıbbi alanda her ne imkan olursa olsun çeşitli blokajlar nedeni ile tedavi olamayan herkesi Erol KONUK Bey ile iletişim kurmayı ve ondan destek almayı tavsiye ederim. Hülya SEL…  Bu bioenerji tedavisini rahatsızlıkları yüzünden sıkıntılar yaşayan kişilere tavsiye ederim. Özlem AKSU… (Felç) Eşim ben artık bioenerji tedavisine inanıyorum, mucize bir tedavi dedi. Hatta bioenerjiste bahsetmediğim diğer rahatsızlıklardan da iyileşmeler oldu. Erol Bey’den Allah razı olsun. İbrahim SARIDAYI… Bioenerji tedavisi anlatılmaz yaşanır. Seansta hiçbir iğne yok, bitkisel ilaç yok hiçbir alet cihaz kullanılmadan bioenerjist ellerini 30-40 cm uzaktan vücuduma değmeden uygulama yaptı… Ben iyileşince annemde bel, boyun fıtığı ağrıları sırt ağrıları vardı onu da götürdüm o da iyileşti. Selma DEMİR… Mucize bir tedavi anlatılmaz yaşanır ancak yaşayan bilir. Önce Allah’ımın sonra bioenerjist Erol hocamın sayesinde felç olmaktan kurtuldum. Hülya YILMAZ…” </w:t>
      </w:r>
      <w:r w:rsidRPr="003D2EA5">
        <w:rPr>
          <w:rFonts w:eastAsia="Times New Roman"/>
        </w:rPr>
        <w:t xml:space="preserve">gibi ifadelere yer verildiği, ayrıca, </w:t>
      </w:r>
      <w:r w:rsidRPr="003D2EA5">
        <w:rPr>
          <w:rFonts w:eastAsia="Times New Roman"/>
          <w:i/>
        </w:rPr>
        <w:t>“Bioenerji”</w:t>
      </w:r>
      <w:r w:rsidRPr="003D2EA5">
        <w:rPr>
          <w:rFonts w:eastAsia="Times New Roman"/>
        </w:rPr>
        <w:t xml:space="preserve"> uygulamasının Geleneksel ve Tamamlayıcı Tıp Uygulamaları Yönetmeliği’nde yer alan tıbbi bir uygulama olmamasına rağmen, söz konusu tanıtımlarda, </w:t>
      </w:r>
      <w:r w:rsidRPr="003D2EA5">
        <w:rPr>
          <w:rFonts w:eastAsia="Times New Roman"/>
          <w:i/>
        </w:rPr>
        <w:t>“Bioenerji, vücudun enerji bedeninin dengelenmesini sağlayan tamamlayıcı bir alternatif tıp uygulamasıdır”</w:t>
      </w:r>
      <w:r w:rsidRPr="003D2EA5">
        <w:rPr>
          <w:rFonts w:eastAsia="Times New Roman"/>
        </w:rPr>
        <w:t xml:space="preserve"> ifadeleriyle tanıtımının yapıldığı, bu nedenle, </w:t>
      </w:r>
      <w:r w:rsidRPr="003D2EA5">
        <w:t xml:space="preserve">söz konusu tanıtımların bilgilendirme kapsamını aşarak “reklam” niteliğinde değerlendirildiği ve kuruluşun faaliyetlerine ticari bir görünüm kazandırdığı, talep yaratıcı nitelikte olduğu ve kuruluşa yönlendirme yaparak, diğer kuruluşlar açısından haksız rekabete yol açtığı, bu durumun da; </w:t>
      </w:r>
    </w:p>
    <w:p w:rsidR="00513098" w:rsidRPr="003D2EA5" w:rsidRDefault="00513098" w:rsidP="00513098">
      <w:pPr>
        <w:autoSpaceDE w:val="0"/>
        <w:autoSpaceDN w:val="0"/>
        <w:adjustRightInd w:val="0"/>
        <w:rPr>
          <w:bCs/>
        </w:rPr>
      </w:pPr>
    </w:p>
    <w:p w:rsidR="00513098" w:rsidRPr="003D2EA5" w:rsidRDefault="00513098" w:rsidP="00513098">
      <w:pPr>
        <w:shd w:val="clear" w:color="auto" w:fill="FFFFFF"/>
        <w:tabs>
          <w:tab w:val="left" w:pos="0"/>
        </w:tabs>
        <w:rPr>
          <w:rFonts w:eastAsia="Times New Roman"/>
          <w:b/>
        </w:rPr>
      </w:pPr>
      <w:r w:rsidRPr="003D2EA5">
        <w:rPr>
          <w:rFonts w:eastAsia="Times New Roman"/>
        </w:rPr>
        <w:t>- 1219 sayılı Tababet ve Şuabatı Sanatlarının Tarzı İcrasına Dair Kanun’un 1,8 ve10 uncu maddeleri,</w:t>
      </w:r>
    </w:p>
    <w:p w:rsidR="00513098" w:rsidRPr="003D2EA5" w:rsidRDefault="00513098" w:rsidP="00513098">
      <w:pPr>
        <w:shd w:val="clear" w:color="auto" w:fill="FFFFFF"/>
        <w:tabs>
          <w:tab w:val="left" w:pos="0"/>
        </w:tabs>
        <w:rPr>
          <w:rFonts w:eastAsia="Times New Roman"/>
        </w:rPr>
      </w:pPr>
    </w:p>
    <w:p w:rsidR="00513098" w:rsidRPr="003D2EA5" w:rsidRDefault="00513098" w:rsidP="00513098">
      <w:pPr>
        <w:shd w:val="clear" w:color="auto" w:fill="FFFFFF"/>
        <w:tabs>
          <w:tab w:val="left" w:pos="0"/>
        </w:tabs>
        <w:rPr>
          <w:rFonts w:eastAsia="Times New Roman"/>
          <w:bCs/>
          <w:lang w:val="x-none"/>
        </w:rPr>
      </w:pPr>
      <w:r w:rsidRPr="003D2EA5">
        <w:rPr>
          <w:rFonts w:eastAsia="Times New Roman"/>
        </w:rPr>
        <w:t>- Tıbbi</w:t>
      </w:r>
      <w:r w:rsidRPr="003D2EA5">
        <w:rPr>
          <w:rFonts w:eastAsia="Times New Roman"/>
          <w:b/>
        </w:rPr>
        <w:t xml:space="preserve"> </w:t>
      </w:r>
      <w:r w:rsidRPr="003D2EA5">
        <w:rPr>
          <w:rFonts w:eastAsia="Times New Roman"/>
          <w:bCs/>
          <w:lang w:val="x-none"/>
        </w:rPr>
        <w:t>Deontoloji Tüzüğünün 8, 9 ve 39 uncu maddeleri,</w:t>
      </w:r>
    </w:p>
    <w:p w:rsidR="00513098" w:rsidRPr="003D2EA5" w:rsidRDefault="00513098" w:rsidP="00513098">
      <w:pPr>
        <w:shd w:val="clear" w:color="auto" w:fill="FFFFFF"/>
        <w:tabs>
          <w:tab w:val="left" w:pos="0"/>
        </w:tabs>
        <w:rPr>
          <w:rFonts w:eastAsia="Times New Roman"/>
          <w:bCs/>
        </w:rPr>
      </w:pPr>
    </w:p>
    <w:p w:rsidR="00513098" w:rsidRPr="003D2EA5" w:rsidRDefault="00513098" w:rsidP="00513098">
      <w:pPr>
        <w:shd w:val="clear" w:color="auto" w:fill="FFFFFF"/>
        <w:tabs>
          <w:tab w:val="left" w:pos="0"/>
        </w:tabs>
        <w:rPr>
          <w:rFonts w:eastAsia="Times New Roman"/>
        </w:rPr>
      </w:pPr>
      <w:r w:rsidRPr="003D2EA5">
        <w:rPr>
          <w:rFonts w:eastAsia="Times New Roman"/>
          <w:bCs/>
        </w:rPr>
        <w:t xml:space="preserve">- Geleneksel ve Tamamlayıcı Tıp Uygulamaları Yönetmeliğinin </w:t>
      </w:r>
      <w:r w:rsidRPr="003D2EA5">
        <w:rPr>
          <w:rFonts w:eastAsia="Times New Roman"/>
        </w:rPr>
        <w:t>8, 9/1 inci maddeleri,</w:t>
      </w:r>
    </w:p>
    <w:p w:rsidR="00513098" w:rsidRPr="003D2EA5" w:rsidRDefault="00513098" w:rsidP="00513098">
      <w:pPr>
        <w:shd w:val="clear" w:color="auto" w:fill="FFFFFF"/>
        <w:tabs>
          <w:tab w:val="left" w:pos="0"/>
        </w:tabs>
        <w:rPr>
          <w:rFonts w:eastAsia="Times New Roman"/>
        </w:rPr>
      </w:pPr>
    </w:p>
    <w:p w:rsidR="00513098" w:rsidRPr="003D2EA5" w:rsidRDefault="00513098" w:rsidP="00513098">
      <w:pPr>
        <w:shd w:val="clear" w:color="auto" w:fill="FFFFFF"/>
        <w:tabs>
          <w:tab w:val="left" w:pos="0"/>
        </w:tabs>
        <w:rPr>
          <w:rFonts w:eastAsia="Times New Roman"/>
        </w:rPr>
      </w:pPr>
      <w:r w:rsidRPr="003D2EA5">
        <w:rPr>
          <w:rFonts w:eastAsia="Times New Roman"/>
        </w:rPr>
        <w:t xml:space="preserve">- Ticari reklam ve Haksız Ticari Uygulamalar Yönetmeliğinin </w:t>
      </w:r>
      <w:r w:rsidRPr="003D2EA5">
        <w:t>5/b, 5/ç, 5/h,</w:t>
      </w:r>
      <w:r w:rsidRPr="003D2EA5">
        <w:rPr>
          <w:rFonts w:eastAsia="Times New Roman"/>
        </w:rPr>
        <w:t xml:space="preserve"> 7/1, 7/2, 7/3, 7/4, 7/5, 26, 29 ve 32 nci maddeleri,</w:t>
      </w:r>
    </w:p>
    <w:p w:rsidR="00513098" w:rsidRPr="003D2EA5" w:rsidRDefault="00513098" w:rsidP="00513098">
      <w:pPr>
        <w:shd w:val="clear" w:color="auto" w:fill="FFFFFF"/>
        <w:tabs>
          <w:tab w:val="left" w:pos="0"/>
        </w:tabs>
        <w:rPr>
          <w:rFonts w:eastAsia="Times New Roman"/>
        </w:rPr>
      </w:pPr>
    </w:p>
    <w:p w:rsidR="00513098" w:rsidRPr="003D2EA5" w:rsidRDefault="00513098" w:rsidP="00513098">
      <w:pPr>
        <w:tabs>
          <w:tab w:val="left" w:pos="0"/>
        </w:tabs>
        <w:rPr>
          <w:rFonts w:eastAsia="Times New Roman"/>
          <w:b/>
        </w:rPr>
      </w:pPr>
      <w:r w:rsidRPr="003D2EA5">
        <w:rPr>
          <w:rFonts w:eastAsia="Times New Roman"/>
        </w:rPr>
        <w:t xml:space="preserve">- 6502 sayılı Tüketicinin Korunması Hakkında Kanun'un 61 inci maddesi. </w:t>
      </w:r>
    </w:p>
    <w:p w:rsidR="00513098" w:rsidRPr="003D2EA5" w:rsidRDefault="00513098" w:rsidP="00513098">
      <w:pPr>
        <w:tabs>
          <w:tab w:val="left" w:pos="0"/>
        </w:tabs>
        <w:rPr>
          <w:rFonts w:eastAsia="Times New Roman"/>
          <w:b/>
        </w:rPr>
      </w:pPr>
    </w:p>
    <w:p w:rsidR="00513098" w:rsidRPr="003D2EA5" w:rsidRDefault="00513098" w:rsidP="00513098">
      <w:pPr>
        <w:rPr>
          <w:rFonts w:eastAsia="Calibri"/>
        </w:rPr>
      </w:pPr>
      <w:r w:rsidRPr="003D2EA5">
        <w:rPr>
          <w:rFonts w:eastAsia="Calibri"/>
          <w:bCs/>
        </w:rPr>
        <w:t xml:space="preserve">hükümlerine aykırı </w:t>
      </w:r>
      <w:r w:rsidR="008E25CD" w:rsidRPr="003D2EA5">
        <w:rPr>
          <w:rFonts w:eastAsia="Calibri"/>
          <w:bCs/>
        </w:rPr>
        <w:t>olduğuna,</w:t>
      </w:r>
      <w:r w:rsidRPr="003D2EA5">
        <w:rPr>
          <w:rFonts w:eastAsia="Calibri"/>
        </w:rPr>
        <w:t xml:space="preserve"> </w:t>
      </w:r>
    </w:p>
    <w:p w:rsidR="00513098" w:rsidRPr="003D2EA5" w:rsidRDefault="00513098" w:rsidP="00513098">
      <w:pPr>
        <w:rPr>
          <w:rFonts w:eastAsia="Calibri"/>
        </w:rPr>
      </w:pPr>
    </w:p>
    <w:p w:rsidR="00513098" w:rsidRPr="003D2EA5" w:rsidRDefault="00513098" w:rsidP="00513098">
      <w:pPr>
        <w:tabs>
          <w:tab w:val="left" w:pos="3255"/>
        </w:tabs>
        <w:rPr>
          <w:rFonts w:eastAsia="Calibri"/>
        </w:rPr>
      </w:pPr>
      <w:r w:rsidRPr="003D2EA5">
        <w:rPr>
          <w:rFonts w:eastAsia="Calibri"/>
        </w:rPr>
        <w:t xml:space="preserve">Buna göre, reklam veren </w:t>
      </w:r>
      <w:r w:rsidRPr="003D2EA5">
        <w:rPr>
          <w:rFonts w:eastAsia="Calibri"/>
          <w:b/>
        </w:rPr>
        <w:t>Erol KONUK</w:t>
      </w:r>
      <w:r w:rsidRPr="003D2EA5">
        <w:rPr>
          <w:rFonts w:eastAsia="Calibri"/>
        </w:rPr>
        <w:t xml:space="preserve"> hakkında, 6502 sayılı Kanun’un 63 üncü ve 77/12 inci maddeleri uyarınca </w:t>
      </w:r>
      <w:r w:rsidRPr="003D2EA5">
        <w:rPr>
          <w:rFonts w:eastAsia="Calibri"/>
          <w:b/>
          <w:bCs/>
        </w:rPr>
        <w:t xml:space="preserve">anılan reklamları durdurma cezası </w:t>
      </w:r>
      <w:r w:rsidR="008E25CD" w:rsidRPr="003D2EA5">
        <w:rPr>
          <w:rFonts w:eastAsia="Calibri"/>
        </w:rPr>
        <w:t>verilmesine</w:t>
      </w:r>
      <w:r w:rsidRPr="003D2EA5">
        <w:rPr>
          <w:rFonts w:eastAsia="Calibri"/>
          <w:b/>
        </w:rPr>
        <w:t xml:space="preserve"> </w:t>
      </w:r>
      <w:r w:rsidRPr="003D2EA5">
        <w:rPr>
          <w:rFonts w:eastAsia="Calibri"/>
        </w:rPr>
        <w:t>karar verilmiştir.</w:t>
      </w:r>
    </w:p>
    <w:p w:rsidR="00513098" w:rsidRPr="003D2EA5" w:rsidRDefault="00513098" w:rsidP="00513098">
      <w:pPr>
        <w:tabs>
          <w:tab w:val="left" w:pos="3255"/>
        </w:tabs>
        <w:rPr>
          <w:rFonts w:eastAsia="Calibri"/>
        </w:rPr>
      </w:pPr>
    </w:p>
    <w:p w:rsidR="00513098" w:rsidRPr="003D2EA5" w:rsidRDefault="00513098" w:rsidP="00513098">
      <w:pPr>
        <w:tabs>
          <w:tab w:val="left" w:pos="3255"/>
        </w:tabs>
        <w:rPr>
          <w:rFonts w:eastAsia="Calibri"/>
          <w:b/>
        </w:rPr>
      </w:pPr>
      <w:r w:rsidRPr="003D2EA5">
        <w:rPr>
          <w:rFonts w:eastAsia="Calibri"/>
          <w:b/>
          <w:u w:val="single"/>
        </w:rPr>
        <w:t>GIDA</w:t>
      </w:r>
    </w:p>
    <w:p w:rsidR="00B16132" w:rsidRPr="003D2EA5" w:rsidRDefault="00B16132" w:rsidP="00B16132">
      <w:pPr>
        <w:pStyle w:val="AralkYok"/>
        <w:jc w:val="both"/>
        <w:rPr>
          <w:rFonts w:ascii="Times New Roman" w:hAnsi="Times New Roman" w:cs="Times New Roman"/>
          <w:sz w:val="24"/>
          <w:szCs w:val="24"/>
        </w:rPr>
      </w:pPr>
    </w:p>
    <w:p w:rsidR="00B16132" w:rsidRPr="003D2EA5" w:rsidRDefault="00B16132" w:rsidP="00B16132">
      <w:pPr>
        <w:pStyle w:val="AralkYok"/>
        <w:jc w:val="both"/>
        <w:rPr>
          <w:rFonts w:ascii="Times New Roman" w:eastAsia="Times New Roman" w:hAnsi="Times New Roman" w:cs="Times New Roman"/>
          <w:b/>
          <w:bCs/>
          <w:sz w:val="24"/>
          <w:szCs w:val="24"/>
        </w:rPr>
      </w:pPr>
      <w:r w:rsidRPr="003D2EA5">
        <w:rPr>
          <w:rFonts w:ascii="Times New Roman" w:eastAsia="Times New Roman" w:hAnsi="Times New Roman" w:cs="Times New Roman"/>
          <w:b/>
          <w:bCs/>
          <w:sz w:val="24"/>
          <w:szCs w:val="24"/>
        </w:rPr>
        <w:t>18)</w:t>
      </w:r>
    </w:p>
    <w:p w:rsidR="00B16132" w:rsidRPr="003D2EA5" w:rsidRDefault="00B16132" w:rsidP="00B16132">
      <w:pPr>
        <w:pStyle w:val="AralkYok"/>
        <w:jc w:val="both"/>
        <w:rPr>
          <w:rFonts w:ascii="Times New Roman" w:eastAsia="Times New Roman" w:hAnsi="Times New Roman" w:cs="Times New Roman"/>
          <w:b/>
          <w:bCs/>
          <w:sz w:val="24"/>
          <w:szCs w:val="24"/>
        </w:rPr>
      </w:pPr>
    </w:p>
    <w:p w:rsidR="00B16132" w:rsidRPr="003D2EA5" w:rsidRDefault="00B16132" w:rsidP="00B16132">
      <w:pPr>
        <w:rPr>
          <w:b/>
          <w:kern w:val="2"/>
        </w:rPr>
      </w:pPr>
      <w:r w:rsidRPr="003D2EA5">
        <w:rPr>
          <w:b/>
          <w:kern w:val="2"/>
        </w:rPr>
        <w:t>Dosya No: 2017/2375</w:t>
      </w:r>
    </w:p>
    <w:p w:rsidR="00B16132" w:rsidRPr="003D2EA5" w:rsidRDefault="00B16132" w:rsidP="00B16132">
      <w:pPr>
        <w:rPr>
          <w:b/>
          <w:kern w:val="2"/>
        </w:rPr>
      </w:pPr>
    </w:p>
    <w:p w:rsidR="00B16132" w:rsidRPr="003D2EA5" w:rsidRDefault="00B16132" w:rsidP="00B16132">
      <w:pPr>
        <w:rPr>
          <w:rFonts w:eastAsia="Times New Roman"/>
          <w:b/>
          <w:bCs/>
        </w:rPr>
      </w:pPr>
      <w:r w:rsidRPr="003D2EA5">
        <w:rPr>
          <w:b/>
          <w:kern w:val="2"/>
        </w:rPr>
        <w:t>Şikayet Edilen:</w:t>
      </w:r>
      <w:r w:rsidRPr="003D2EA5">
        <w:rPr>
          <w:b/>
          <w:bCs/>
          <w:kern w:val="2"/>
        </w:rPr>
        <w:t xml:space="preserve"> </w:t>
      </w:r>
      <w:r w:rsidRPr="003D2EA5">
        <w:rPr>
          <w:rFonts w:eastAsia="Times New Roman"/>
          <w:b/>
          <w:bCs/>
        </w:rPr>
        <w:t>Bioter Kozmetik ve Tarım Ürünleri San. Tic. A.Ş.</w:t>
      </w:r>
    </w:p>
    <w:p w:rsidR="00B16132" w:rsidRPr="003D2EA5" w:rsidRDefault="00B16132" w:rsidP="00B16132">
      <w:pPr>
        <w:rPr>
          <w:kern w:val="2"/>
        </w:rPr>
      </w:pPr>
    </w:p>
    <w:p w:rsidR="00B16132" w:rsidRPr="003D2EA5" w:rsidRDefault="00B16132" w:rsidP="00B16132">
      <w:pPr>
        <w:pStyle w:val="AralkYok"/>
        <w:jc w:val="both"/>
        <w:rPr>
          <w:rFonts w:ascii="Times New Roman" w:eastAsia="Times New Roman" w:hAnsi="Times New Roman" w:cs="Times New Roman"/>
          <w:color w:val="000000"/>
          <w:sz w:val="24"/>
          <w:szCs w:val="24"/>
          <w:lang w:eastAsia="tr-TR"/>
        </w:rPr>
      </w:pPr>
      <w:r w:rsidRPr="003D2EA5">
        <w:rPr>
          <w:rFonts w:ascii="Times New Roman" w:eastAsia="Andale Sans UI" w:hAnsi="Times New Roman" w:cs="Times New Roman"/>
          <w:b/>
          <w:kern w:val="2"/>
          <w:sz w:val="24"/>
          <w:szCs w:val="24"/>
          <w:lang w:eastAsia="tr-TR"/>
        </w:rPr>
        <w:t xml:space="preserve">Şikayet Edilen Reklam: </w:t>
      </w:r>
      <w:r w:rsidRPr="003D2EA5">
        <w:rPr>
          <w:rFonts w:ascii="Times New Roman" w:eastAsia="Times New Roman" w:hAnsi="Times New Roman" w:cs="Times New Roman"/>
          <w:sz w:val="24"/>
          <w:szCs w:val="24"/>
          <w:lang w:eastAsia="tr-TR"/>
        </w:rPr>
        <w:t xml:space="preserve">Firma tarafından HM TV isimli televizyon kanalında </w:t>
      </w:r>
      <w:r w:rsidRPr="003D2EA5">
        <w:rPr>
          <w:rFonts w:ascii="Times New Roman" w:eastAsia="Times New Roman" w:hAnsi="Times New Roman" w:cs="Times New Roman"/>
          <w:b/>
          <w:sz w:val="24"/>
          <w:szCs w:val="24"/>
          <w:lang w:eastAsia="tr-TR"/>
        </w:rPr>
        <w:t>“Prostat Destek Seti”</w:t>
      </w:r>
      <w:r w:rsidRPr="003D2EA5">
        <w:rPr>
          <w:rFonts w:ascii="Times New Roman" w:eastAsia="Times New Roman" w:hAnsi="Times New Roman" w:cs="Times New Roman"/>
          <w:sz w:val="24"/>
          <w:szCs w:val="24"/>
          <w:lang w:eastAsia="tr-TR"/>
        </w:rPr>
        <w:t xml:space="preserve"> adlı ürüne yönelik olarak yayınlanan reklam ve tanıtımlar.</w:t>
      </w:r>
    </w:p>
    <w:p w:rsidR="00B16132" w:rsidRPr="003D2EA5" w:rsidRDefault="00B16132" w:rsidP="00B16132">
      <w:pPr>
        <w:pStyle w:val="AralkYok"/>
        <w:jc w:val="both"/>
        <w:rPr>
          <w:rFonts w:ascii="Times New Roman" w:eastAsia="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hAnsi="Times New Roman" w:cs="Times New Roman"/>
          <w:b/>
          <w:sz w:val="24"/>
          <w:szCs w:val="24"/>
          <w:lang w:eastAsia="tr-TR"/>
        </w:rPr>
        <w:t>Reklam Yayın Tarihi:</w:t>
      </w:r>
      <w:r w:rsidRPr="003D2EA5">
        <w:rPr>
          <w:rFonts w:ascii="Times New Roman" w:hAnsi="Times New Roman" w:cs="Times New Roman"/>
          <w:sz w:val="24"/>
          <w:szCs w:val="24"/>
          <w:lang w:eastAsia="tr-TR"/>
        </w:rPr>
        <w:t xml:space="preserve"> 01.11.2016</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rPr>
          <w:kern w:val="2"/>
        </w:rPr>
      </w:pPr>
      <w:r w:rsidRPr="003D2EA5">
        <w:rPr>
          <w:b/>
          <w:kern w:val="2"/>
        </w:rPr>
        <w:t xml:space="preserve">Yayınlandığı Mecra: </w:t>
      </w:r>
      <w:r w:rsidRPr="003D2EA5">
        <w:rPr>
          <w:kern w:val="2"/>
        </w:rPr>
        <w:t xml:space="preserve">Televizyon </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eastAsia="Andale Sans UI" w:hAnsi="Times New Roman" w:cs="Times New Roman"/>
          <w:b/>
          <w:kern w:val="2"/>
          <w:sz w:val="24"/>
          <w:szCs w:val="24"/>
          <w:lang w:eastAsia="tr-TR"/>
        </w:rPr>
        <w:t>Tespitler:</w:t>
      </w:r>
      <w:r w:rsidRPr="003D2EA5">
        <w:rPr>
          <w:rFonts w:ascii="Times New Roman" w:hAnsi="Times New Roman" w:cs="Times New Roman"/>
          <w:b/>
          <w:sz w:val="24"/>
          <w:szCs w:val="24"/>
        </w:rPr>
        <w:t xml:space="preserve"> </w:t>
      </w:r>
      <w:r w:rsidRPr="003D2EA5">
        <w:rPr>
          <w:rFonts w:ascii="Times New Roman" w:hAnsi="Times New Roman" w:cs="Times New Roman"/>
          <w:sz w:val="24"/>
          <w:szCs w:val="24"/>
        </w:rPr>
        <w:t xml:space="preserve">Firma tarafından </w:t>
      </w:r>
      <w:r w:rsidRPr="003D2EA5">
        <w:rPr>
          <w:rFonts w:ascii="Times New Roman" w:eastAsia="Times New Roman" w:hAnsi="Times New Roman" w:cs="Times New Roman"/>
          <w:sz w:val="24"/>
          <w:szCs w:val="24"/>
          <w:lang w:eastAsia="tr-TR"/>
        </w:rPr>
        <w:t>01.11.2016 tarihinde 11:27:50-11:28:27 saatleri arasında HM TV adlı televizyon kanalında “Prostat Destek Seti” adlı ürüne yönelik olarak yayınlanan tele-alışveriş reklamında; ekranda durağan yazı olarak,</w:t>
      </w:r>
      <w:r w:rsidRPr="003D2EA5">
        <w:rPr>
          <w:rFonts w:ascii="Times New Roman" w:eastAsia="Times New Roman" w:hAnsi="Times New Roman" w:cs="Times New Roman"/>
          <w:i/>
          <w:sz w:val="24"/>
          <w:szCs w:val="24"/>
          <w:lang w:eastAsia="tr-TR"/>
        </w:rPr>
        <w:t xml:space="preserve"> “Prostat kabusunuz olmasın! Forman Hediye. 0212 470 20 20” </w:t>
      </w:r>
      <w:r w:rsidRPr="003D2EA5">
        <w:rPr>
          <w:rFonts w:ascii="Times New Roman" w:eastAsia="Times New Roman" w:hAnsi="Times New Roman" w:cs="Times New Roman"/>
          <w:sz w:val="24"/>
          <w:szCs w:val="24"/>
          <w:lang w:eastAsia="tr-TR"/>
        </w:rPr>
        <w:t xml:space="preserve">ifadelerinin, dış ses tarafından yapılan tanıtımlarda ise, </w:t>
      </w:r>
      <w:r w:rsidRPr="003D2EA5">
        <w:rPr>
          <w:rFonts w:ascii="Times New Roman" w:eastAsia="Times New Roman" w:hAnsi="Times New Roman" w:cs="Times New Roman"/>
          <w:i/>
          <w:sz w:val="24"/>
          <w:szCs w:val="24"/>
          <w:lang w:eastAsia="tr-TR"/>
        </w:rPr>
        <w:t>“</w:t>
      </w:r>
      <w:r w:rsidRPr="003D2EA5">
        <w:rPr>
          <w:rFonts w:ascii="Times New Roman" w:eastAsia="Times New Roman" w:hAnsi="Times New Roman" w:cs="Times New Roman"/>
          <w:i/>
          <w:sz w:val="24"/>
          <w:szCs w:val="24"/>
          <w:u w:val="single"/>
          <w:lang w:eastAsia="tr-TR"/>
        </w:rPr>
        <w:t>Prostat Destek Seti</w:t>
      </w:r>
      <w:r w:rsidRPr="003D2EA5">
        <w:rPr>
          <w:rFonts w:ascii="Times New Roman" w:eastAsia="Times New Roman" w:hAnsi="Times New Roman" w:cs="Times New Roman"/>
          <w:sz w:val="24"/>
          <w:szCs w:val="24"/>
          <w:lang w:eastAsia="tr-TR"/>
        </w:rPr>
        <w:t xml:space="preserve"> – </w:t>
      </w:r>
      <w:r w:rsidRPr="003D2EA5">
        <w:rPr>
          <w:rFonts w:ascii="Times New Roman" w:eastAsia="Times New Roman" w:hAnsi="Times New Roman" w:cs="Times New Roman"/>
          <w:i/>
          <w:sz w:val="24"/>
          <w:szCs w:val="24"/>
          <w:lang w:eastAsia="tr-TR"/>
        </w:rPr>
        <w:t xml:space="preserve">Prostat kabusunuz olmasın. Prostat hastalığından kurtulmak ve eski doğal hayatınıza kavuşmak mı istiyorsunuz? Dünyada milyonlarca erkeğin ortak kabusu olan prostat hastalığının giderilmesinde yardımcı olduğu kanıtlanan prostat destek seti ile artık tanışmanızın vakti geldi. Formülünün içeriğindeki etken bitki özleri prostat ile ilgili yaşadığınız bütün rahatsızlıkları ortadan kaldırmaya yardımcı olur…” </w:t>
      </w:r>
      <w:r w:rsidRPr="003D2EA5">
        <w:rPr>
          <w:rFonts w:ascii="Times New Roman" w:eastAsia="Times New Roman" w:hAnsi="Times New Roman" w:cs="Times New Roman"/>
          <w:sz w:val="24"/>
          <w:szCs w:val="24"/>
          <w:lang w:eastAsia="tr-TR"/>
        </w:rPr>
        <w:t xml:space="preserve">şeklinde </w:t>
      </w:r>
      <w:r w:rsidRPr="003D2EA5">
        <w:rPr>
          <w:rFonts w:ascii="Times New Roman" w:hAnsi="Times New Roman" w:cs="Times New Roman"/>
          <w:sz w:val="24"/>
          <w:szCs w:val="24"/>
          <w:lang w:eastAsia="tr-TR"/>
        </w:rPr>
        <w:t>ifadelerin yer aldığı tespit edilmiştir.</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eastAsia="Andale Sans UI" w:hAnsi="Times New Roman" w:cs="Times New Roman"/>
          <w:b/>
          <w:kern w:val="2"/>
          <w:sz w:val="24"/>
          <w:szCs w:val="24"/>
          <w:lang w:eastAsia="tr-TR"/>
        </w:rPr>
        <w:t xml:space="preserve">Değerlendirme/Karar: </w:t>
      </w:r>
      <w:r w:rsidRPr="003D2EA5">
        <w:rPr>
          <w:rFonts w:ascii="Times New Roman" w:hAnsi="Times New Roman" w:cs="Times New Roman"/>
          <w:sz w:val="24"/>
          <w:szCs w:val="24"/>
        </w:rPr>
        <w:t xml:space="preserve">Firma tarafından </w:t>
      </w:r>
      <w:r w:rsidRPr="003D2EA5">
        <w:rPr>
          <w:rFonts w:ascii="Times New Roman" w:eastAsia="Times New Roman" w:hAnsi="Times New Roman" w:cs="Times New Roman"/>
          <w:sz w:val="24"/>
          <w:szCs w:val="24"/>
          <w:lang w:eastAsia="tr-TR"/>
        </w:rPr>
        <w:t>01.11.2016 tarihinde 11:27:50-11:28:27 saatleri arasında HM TV adlı televizyon kanalında “Prostat Destek Seti” adlı ürüne yönelik olarak yayınlanan tele-alışveriş reklamında,</w:t>
      </w:r>
      <w:r w:rsidRPr="003D2EA5">
        <w:rPr>
          <w:rFonts w:ascii="Times New Roman" w:hAnsi="Times New Roman" w:cs="Times New Roman"/>
          <w:sz w:val="24"/>
          <w:szCs w:val="24"/>
          <w:lang w:eastAsia="tr-TR"/>
        </w:rPr>
        <w:t xml:space="preserve"> endikasyon belirten ve bilimsel olarak ispata muhtaç ifadeler ile mevzuatta izin verilen sağlık beyanlarının dışına çıkan tüketicileri yanıltıcı sağlık beyanlarına yer verildiği, böylelikle gıda takviyesi niteliğindeki söz konusu ürünün </w:t>
      </w:r>
      <w:r w:rsidRPr="003D2EA5">
        <w:rPr>
          <w:rFonts w:ascii="Times New Roman" w:hAnsi="Times New Roman" w:cs="Times New Roman"/>
          <w:kern w:val="2"/>
          <w:sz w:val="24"/>
          <w:szCs w:val="24"/>
          <w:lang w:eastAsia="tr-TR"/>
        </w:rPr>
        <w:t xml:space="preserve">insan fizyolojisine ve/veya metabolizmasına etki eden </w:t>
      </w:r>
      <w:r w:rsidRPr="003D2EA5">
        <w:rPr>
          <w:rFonts w:ascii="Times New Roman" w:hAnsi="Times New Roman" w:cs="Times New Roman"/>
          <w:sz w:val="24"/>
          <w:szCs w:val="24"/>
          <w:lang w:eastAsia="tr-TR"/>
        </w:rPr>
        <w:t xml:space="preserve">“tıbbi bir ürün” gibi tanıtıldığı, bununla birlikte söz konusu iddiaların firma tarafından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B16132" w:rsidRPr="003D2EA5" w:rsidRDefault="00B16132" w:rsidP="00B16132">
      <w:pPr>
        <w:rPr>
          <w:rFonts w:eastAsia="Times New Roman"/>
        </w:rPr>
      </w:pPr>
    </w:p>
    <w:p w:rsidR="00B16132" w:rsidRPr="003D2EA5" w:rsidRDefault="00B16132" w:rsidP="00B16132">
      <w:pPr>
        <w:rPr>
          <w:rFonts w:eastAsia="Times New Roman"/>
        </w:rPr>
      </w:pPr>
      <w:r w:rsidRPr="003D2EA5">
        <w:rPr>
          <w:rFonts w:eastAsia="Times New Roman"/>
        </w:rPr>
        <w:lastRenderedPageBreak/>
        <w:t>Dolayısıyla her koşulda mevzuata aykırılık teşkil eden inceleme konusu reklam ve tanıtımların;</w:t>
      </w:r>
    </w:p>
    <w:p w:rsidR="00B16132" w:rsidRPr="003D2EA5" w:rsidRDefault="00B16132" w:rsidP="00B16132">
      <w:pPr>
        <w:tabs>
          <w:tab w:val="left" w:pos="284"/>
          <w:tab w:val="left" w:pos="851"/>
        </w:tabs>
        <w:rPr>
          <w:rFonts w:eastAsia="Times New Roman"/>
        </w:rPr>
      </w:pPr>
    </w:p>
    <w:p w:rsidR="00B16132" w:rsidRPr="003D2EA5" w:rsidRDefault="00B16132" w:rsidP="00B16132">
      <w:pPr>
        <w:pStyle w:val="AralkYok"/>
        <w:jc w:val="both"/>
        <w:rPr>
          <w:rFonts w:ascii="Times New Roman" w:eastAsia="Times New Roman" w:hAnsi="Times New Roman" w:cs="Times New Roman"/>
          <w:sz w:val="24"/>
          <w:szCs w:val="24"/>
        </w:rPr>
      </w:pPr>
      <w:r w:rsidRPr="003D2EA5">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B16132" w:rsidRPr="003D2EA5" w:rsidRDefault="00B16132" w:rsidP="00B16132">
      <w:pPr>
        <w:pStyle w:val="AralkYok"/>
        <w:jc w:val="both"/>
        <w:rPr>
          <w:rFonts w:ascii="Times New Roman" w:eastAsia="Times New Roman" w:hAnsi="Times New Roman" w:cs="Times New Roman"/>
          <w:sz w:val="24"/>
          <w:szCs w:val="24"/>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- 5996 sayılı Veteriner Hizmetleri, Bitki Sağlığı, Gıda ve Yem Kanunu’nun 24/3 maddesi,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3D2EA5">
        <w:rPr>
          <w:rFonts w:ascii="Times New Roman" w:eastAsia="Andale Sans UI" w:hAnsi="Times New Roman" w:cs="Times New Roman"/>
          <w:kern w:val="2"/>
          <w:sz w:val="24"/>
          <w:szCs w:val="24"/>
          <w:lang w:eastAsia="tr-TR"/>
        </w:rPr>
        <w:t xml:space="preserve">Türk Gıda Kodeksi </w:t>
      </w:r>
      <w:r w:rsidRPr="003D2EA5">
        <w:rPr>
          <w:rFonts w:ascii="Times New Roman" w:eastAsia="Andale Sans UI" w:hAnsi="Times New Roman" w:cs="Times New Roman"/>
          <w:bCs/>
          <w:kern w:val="2"/>
          <w:sz w:val="24"/>
          <w:szCs w:val="24"/>
          <w:lang w:eastAsia="tr-TR"/>
        </w:rPr>
        <w:t>Etiketleme Yönetmeliğinin 6; 40/1; 42/1 ve 42/2 maddeleri,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16132" w:rsidRPr="003D2EA5" w:rsidRDefault="00B16132" w:rsidP="00B16132">
      <w:pPr>
        <w:pStyle w:val="AralkYok"/>
        <w:jc w:val="both"/>
        <w:rPr>
          <w:rFonts w:ascii="Times New Roman" w:eastAsia="Andale Sans UI" w:hAnsi="Times New Roman" w:cs="Times New Roman"/>
          <w:spacing w:val="-1"/>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spacing w:val="-1"/>
          <w:kern w:val="2"/>
          <w:sz w:val="24"/>
          <w:szCs w:val="24"/>
          <w:lang w:eastAsia="tr-TR"/>
        </w:rPr>
      </w:pPr>
      <w:r w:rsidRPr="003D2EA5">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- 6502 sayılı Tüketicinin Korunması Hakkında Kanunun 61 inci maddesi,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xml:space="preserve">hükümlerine aykırı </w:t>
      </w:r>
      <w:r w:rsidR="008E25CD" w:rsidRPr="003D2EA5">
        <w:rPr>
          <w:rFonts w:ascii="Times New Roman" w:eastAsia="Andale Sans UI" w:hAnsi="Times New Roman" w:cs="Times New Roman"/>
          <w:kern w:val="2"/>
          <w:sz w:val="24"/>
          <w:szCs w:val="24"/>
          <w:lang w:eastAsia="tr-TR"/>
        </w:rPr>
        <w:t>olduğuna,</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Buna göre, reklam veren</w:t>
      </w:r>
      <w:r w:rsidRPr="003D2EA5">
        <w:rPr>
          <w:rFonts w:ascii="Times New Roman" w:eastAsia="Times New Roman" w:hAnsi="Times New Roman" w:cs="Times New Roman"/>
          <w:sz w:val="24"/>
          <w:szCs w:val="24"/>
          <w:lang w:eastAsia="tr-TR"/>
        </w:rPr>
        <w:t xml:space="preserve"> </w:t>
      </w:r>
      <w:r w:rsidRPr="003D2EA5">
        <w:rPr>
          <w:rFonts w:ascii="Times New Roman" w:eastAsia="Times New Roman" w:hAnsi="Times New Roman" w:cs="Times New Roman"/>
          <w:b/>
          <w:bCs/>
          <w:sz w:val="24"/>
          <w:szCs w:val="24"/>
          <w:lang w:eastAsia="tr-TR"/>
        </w:rPr>
        <w:t xml:space="preserve">Bioter Kozmetik ve Tarım Ürünleri San. Tic. A.Ş. </w:t>
      </w:r>
      <w:r w:rsidRPr="003D2EA5">
        <w:rPr>
          <w:rFonts w:ascii="Times New Roman" w:eastAsia="Andale Sans UI" w:hAnsi="Times New Roman" w:cs="Times New Roman"/>
          <w:kern w:val="2"/>
          <w:sz w:val="24"/>
          <w:szCs w:val="24"/>
          <w:lang w:eastAsia="tr-TR"/>
        </w:rPr>
        <w:t xml:space="preserve">hakkında, 6502 sayılı Kanun’un 63 üncü ve 77/12 inci maddeleri </w:t>
      </w:r>
      <w:r w:rsidRPr="003D2EA5">
        <w:rPr>
          <w:rFonts w:ascii="Times New Roman" w:eastAsia="Times New Roman" w:hAnsi="Times New Roman" w:cs="Times New Roman"/>
          <w:sz w:val="24"/>
          <w:szCs w:val="24"/>
          <w:lang w:eastAsia="tr-TR"/>
        </w:rPr>
        <w:t xml:space="preserve">uyarınca </w:t>
      </w:r>
      <w:r w:rsidRPr="003D2EA5">
        <w:rPr>
          <w:rFonts w:ascii="Times New Roman" w:eastAsia="Times New Roman" w:hAnsi="Times New Roman" w:cs="Times New Roman"/>
          <w:b/>
          <w:sz w:val="24"/>
          <w:szCs w:val="24"/>
          <w:lang w:eastAsia="tr-TR"/>
        </w:rPr>
        <w:t xml:space="preserve">11.625 TL (Onbirbinaltıyüzyirmibeş Türk Lirası) idari para ve anılan reklamları durdurma cezaları </w:t>
      </w:r>
      <w:r w:rsidR="008E25CD" w:rsidRPr="003D2EA5">
        <w:rPr>
          <w:rFonts w:ascii="Times New Roman" w:eastAsia="Times New Roman" w:hAnsi="Times New Roman" w:cs="Times New Roman"/>
          <w:sz w:val="24"/>
          <w:szCs w:val="24"/>
          <w:lang w:eastAsia="tr-TR"/>
        </w:rPr>
        <w:t>verilmesine</w:t>
      </w:r>
      <w:r w:rsidRPr="003D2EA5">
        <w:rPr>
          <w:rFonts w:ascii="Times New Roman" w:eastAsia="Andale Sans UI" w:hAnsi="Times New Roman" w:cs="Times New Roman"/>
          <w:kern w:val="2"/>
          <w:sz w:val="24"/>
          <w:szCs w:val="24"/>
          <w:lang w:eastAsia="tr-TR"/>
        </w:rPr>
        <w:t xml:space="preserve"> karar verilmiştir.</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Times New Roman" w:hAnsi="Times New Roman" w:cs="Times New Roman"/>
          <w:b/>
          <w:bCs/>
          <w:sz w:val="24"/>
          <w:szCs w:val="24"/>
        </w:rPr>
      </w:pPr>
      <w:r w:rsidRPr="003D2EA5">
        <w:rPr>
          <w:rFonts w:ascii="Times New Roman" w:eastAsia="Times New Roman" w:hAnsi="Times New Roman" w:cs="Times New Roman"/>
          <w:b/>
          <w:bCs/>
          <w:sz w:val="24"/>
          <w:szCs w:val="24"/>
        </w:rPr>
        <w:t>19)</w:t>
      </w:r>
    </w:p>
    <w:p w:rsidR="00B16132" w:rsidRPr="003D2EA5" w:rsidRDefault="00B16132" w:rsidP="00B16132">
      <w:pPr>
        <w:pStyle w:val="AralkYok"/>
        <w:jc w:val="both"/>
        <w:rPr>
          <w:rFonts w:ascii="Times New Roman" w:eastAsia="Times New Roman" w:hAnsi="Times New Roman" w:cs="Times New Roman"/>
          <w:b/>
          <w:bCs/>
          <w:sz w:val="24"/>
          <w:szCs w:val="24"/>
        </w:rPr>
      </w:pPr>
    </w:p>
    <w:p w:rsidR="00B16132" w:rsidRPr="003D2EA5" w:rsidRDefault="00B16132" w:rsidP="00B16132">
      <w:pPr>
        <w:rPr>
          <w:b/>
          <w:kern w:val="2"/>
        </w:rPr>
      </w:pPr>
      <w:r w:rsidRPr="003D2EA5">
        <w:rPr>
          <w:b/>
          <w:kern w:val="2"/>
        </w:rPr>
        <w:t>Dosya No: 2017/2376</w:t>
      </w:r>
    </w:p>
    <w:p w:rsidR="00B16132" w:rsidRPr="003D2EA5" w:rsidRDefault="00B16132" w:rsidP="00B16132">
      <w:pPr>
        <w:rPr>
          <w:b/>
          <w:kern w:val="2"/>
        </w:rPr>
      </w:pPr>
    </w:p>
    <w:p w:rsidR="00B16132" w:rsidRPr="003D2EA5" w:rsidRDefault="00B16132" w:rsidP="00B16132">
      <w:pPr>
        <w:rPr>
          <w:rFonts w:eastAsia="Times New Roman"/>
          <w:b/>
          <w:bCs/>
        </w:rPr>
      </w:pPr>
      <w:r w:rsidRPr="003D2EA5">
        <w:rPr>
          <w:b/>
          <w:kern w:val="2"/>
        </w:rPr>
        <w:t>Şikayet Edilen:</w:t>
      </w:r>
      <w:r w:rsidRPr="003D2EA5">
        <w:rPr>
          <w:b/>
          <w:bCs/>
          <w:kern w:val="2"/>
        </w:rPr>
        <w:t xml:space="preserve"> </w:t>
      </w:r>
      <w:r w:rsidRPr="003D2EA5">
        <w:rPr>
          <w:rFonts w:eastAsia="Times New Roman"/>
          <w:b/>
          <w:bCs/>
        </w:rPr>
        <w:t>Bioter Kozmetik ve Tarım Ürünleri San. Tic. A.Ş.</w:t>
      </w:r>
    </w:p>
    <w:p w:rsidR="00B16132" w:rsidRPr="003D2EA5" w:rsidRDefault="00B16132" w:rsidP="00B16132">
      <w:pPr>
        <w:rPr>
          <w:kern w:val="2"/>
        </w:rPr>
      </w:pPr>
    </w:p>
    <w:p w:rsidR="00B16132" w:rsidRPr="003D2EA5" w:rsidRDefault="00B16132" w:rsidP="00B16132">
      <w:pPr>
        <w:pStyle w:val="AralkYok"/>
        <w:jc w:val="both"/>
        <w:rPr>
          <w:rFonts w:ascii="Times New Roman" w:eastAsia="Times New Roman" w:hAnsi="Times New Roman" w:cs="Times New Roman"/>
          <w:color w:val="000000"/>
          <w:sz w:val="24"/>
          <w:szCs w:val="24"/>
          <w:lang w:eastAsia="tr-TR"/>
        </w:rPr>
      </w:pPr>
      <w:r w:rsidRPr="003D2EA5">
        <w:rPr>
          <w:rFonts w:ascii="Times New Roman" w:eastAsia="Andale Sans UI" w:hAnsi="Times New Roman" w:cs="Times New Roman"/>
          <w:b/>
          <w:kern w:val="2"/>
          <w:sz w:val="24"/>
          <w:szCs w:val="24"/>
          <w:lang w:eastAsia="tr-TR"/>
        </w:rPr>
        <w:t xml:space="preserve">Şikayet Edilen Reklam: </w:t>
      </w:r>
      <w:r w:rsidRPr="003D2EA5">
        <w:rPr>
          <w:rFonts w:ascii="Times New Roman" w:eastAsia="Times New Roman" w:hAnsi="Times New Roman" w:cs="Times New Roman"/>
          <w:sz w:val="24"/>
          <w:szCs w:val="24"/>
          <w:lang w:eastAsia="tr-TR"/>
        </w:rPr>
        <w:t xml:space="preserve">Firma tarafından HM TV isimli televizyon kanalında </w:t>
      </w:r>
      <w:r w:rsidRPr="003D2EA5">
        <w:rPr>
          <w:rFonts w:ascii="Times New Roman" w:eastAsia="Times New Roman" w:hAnsi="Times New Roman" w:cs="Times New Roman"/>
          <w:b/>
          <w:sz w:val="24"/>
          <w:szCs w:val="24"/>
          <w:lang w:eastAsia="tr-TR"/>
        </w:rPr>
        <w:t>“Romatizma Destek Seti”</w:t>
      </w:r>
      <w:r w:rsidRPr="003D2EA5">
        <w:rPr>
          <w:rFonts w:ascii="Times New Roman" w:eastAsia="Times New Roman" w:hAnsi="Times New Roman" w:cs="Times New Roman"/>
          <w:sz w:val="24"/>
          <w:szCs w:val="24"/>
          <w:lang w:eastAsia="tr-TR"/>
        </w:rPr>
        <w:t xml:space="preserve"> adlı ürüne yönelik olarak yayınlanan reklam ve tanıtımlar.</w:t>
      </w:r>
    </w:p>
    <w:p w:rsidR="00B16132" w:rsidRPr="003D2EA5" w:rsidRDefault="00B16132" w:rsidP="00B16132">
      <w:pPr>
        <w:pStyle w:val="AralkYok"/>
        <w:jc w:val="both"/>
        <w:rPr>
          <w:rFonts w:ascii="Times New Roman" w:eastAsia="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hAnsi="Times New Roman" w:cs="Times New Roman"/>
          <w:b/>
          <w:sz w:val="24"/>
          <w:szCs w:val="24"/>
          <w:lang w:eastAsia="tr-TR"/>
        </w:rPr>
        <w:t>Reklam Yayın Tarihi:</w:t>
      </w:r>
      <w:r w:rsidRPr="003D2EA5">
        <w:rPr>
          <w:rFonts w:ascii="Times New Roman" w:hAnsi="Times New Roman" w:cs="Times New Roman"/>
          <w:sz w:val="24"/>
          <w:szCs w:val="24"/>
          <w:lang w:eastAsia="tr-TR"/>
        </w:rPr>
        <w:t xml:space="preserve"> 01.11.2016</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rPr>
          <w:kern w:val="2"/>
        </w:rPr>
      </w:pPr>
      <w:r w:rsidRPr="003D2EA5">
        <w:rPr>
          <w:b/>
          <w:kern w:val="2"/>
        </w:rPr>
        <w:t xml:space="preserve">Yayınlandığı Mecra: </w:t>
      </w:r>
      <w:r w:rsidRPr="003D2EA5">
        <w:rPr>
          <w:kern w:val="2"/>
        </w:rPr>
        <w:t xml:space="preserve">Televizyon </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eastAsia="Andale Sans UI" w:hAnsi="Times New Roman" w:cs="Times New Roman"/>
          <w:b/>
          <w:kern w:val="2"/>
          <w:sz w:val="24"/>
          <w:szCs w:val="24"/>
          <w:lang w:eastAsia="tr-TR"/>
        </w:rPr>
        <w:t>Tespitler:</w:t>
      </w:r>
      <w:r w:rsidRPr="003D2EA5">
        <w:rPr>
          <w:rFonts w:ascii="Times New Roman" w:hAnsi="Times New Roman" w:cs="Times New Roman"/>
          <w:b/>
          <w:sz w:val="24"/>
          <w:szCs w:val="24"/>
        </w:rPr>
        <w:t xml:space="preserve"> </w:t>
      </w:r>
      <w:r w:rsidRPr="003D2EA5">
        <w:rPr>
          <w:rFonts w:ascii="Times New Roman" w:hAnsi="Times New Roman" w:cs="Times New Roman"/>
          <w:sz w:val="24"/>
          <w:szCs w:val="24"/>
        </w:rPr>
        <w:t xml:space="preserve">Firma tarafından </w:t>
      </w:r>
      <w:r w:rsidRPr="003D2EA5">
        <w:rPr>
          <w:rFonts w:ascii="Times New Roman" w:eastAsia="Times New Roman" w:hAnsi="Times New Roman" w:cs="Times New Roman"/>
          <w:sz w:val="24"/>
          <w:szCs w:val="24"/>
          <w:lang w:eastAsia="tr-TR"/>
        </w:rPr>
        <w:t>01.11.2016 tarihinde 11:25:50-11:27:50 saatleri arasında HM TV adlı televizyon kanalında “Romatizma Destek Seti” adlı ürüne yönelik olarak yayınlanan tele-alışveriş reklamında;</w:t>
      </w:r>
      <w:r w:rsidRPr="003D2EA5">
        <w:rPr>
          <w:rFonts w:ascii="Times New Roman" w:eastAsia="Times New Roman" w:hAnsi="Times New Roman" w:cs="Times New Roman"/>
          <w:b/>
          <w:sz w:val="24"/>
          <w:szCs w:val="24"/>
          <w:lang w:eastAsia="tr-TR"/>
        </w:rPr>
        <w:t xml:space="preserve"> </w:t>
      </w:r>
      <w:r w:rsidRPr="003D2EA5">
        <w:rPr>
          <w:rFonts w:ascii="Times New Roman" w:eastAsia="Times New Roman" w:hAnsi="Times New Roman" w:cs="Times New Roman"/>
          <w:sz w:val="24"/>
          <w:szCs w:val="24"/>
          <w:lang w:eastAsia="tr-TR"/>
        </w:rPr>
        <w:t>ekranda durağan yazı olarak,</w:t>
      </w:r>
      <w:r w:rsidRPr="003D2EA5">
        <w:rPr>
          <w:rFonts w:ascii="Times New Roman" w:eastAsia="Times New Roman" w:hAnsi="Times New Roman" w:cs="Times New Roman"/>
          <w:i/>
          <w:sz w:val="24"/>
          <w:szCs w:val="24"/>
          <w:lang w:eastAsia="tr-TR"/>
        </w:rPr>
        <w:t xml:space="preserve"> “Romatizma Destek Seti. Bitkisel gıda takviyesi. Romatizma ağrılarınıza son verin. Tansalp Çayı Hediye. Bilgi ve sipariş hattı: </w:t>
      </w:r>
      <w:hyperlink r:id="rId55" w:history="1">
        <w:r w:rsidRPr="003D2EA5">
          <w:rPr>
            <w:rFonts w:ascii="Times New Roman" w:eastAsia="Times New Roman" w:hAnsi="Times New Roman" w:cs="Times New Roman"/>
            <w:i/>
            <w:color w:val="0000FF"/>
            <w:sz w:val="24"/>
            <w:szCs w:val="24"/>
            <w:u w:val="single"/>
            <w:lang w:eastAsia="tr-TR"/>
          </w:rPr>
          <w:t>www.dromercoskun.com</w:t>
        </w:r>
      </w:hyperlink>
      <w:r w:rsidRPr="003D2EA5">
        <w:rPr>
          <w:rFonts w:ascii="Times New Roman" w:eastAsia="Times New Roman" w:hAnsi="Times New Roman" w:cs="Times New Roman"/>
          <w:i/>
          <w:sz w:val="24"/>
          <w:szCs w:val="24"/>
          <w:lang w:eastAsia="tr-TR"/>
        </w:rPr>
        <w:t xml:space="preserve"> , 0212 470 20 20.” </w:t>
      </w:r>
      <w:r w:rsidRPr="003D2EA5">
        <w:rPr>
          <w:rFonts w:ascii="Times New Roman" w:eastAsia="Times New Roman" w:hAnsi="Times New Roman" w:cs="Times New Roman"/>
          <w:sz w:val="24"/>
          <w:szCs w:val="24"/>
          <w:lang w:eastAsia="tr-TR"/>
        </w:rPr>
        <w:t xml:space="preserve">ifadelerinin, dış ses tarafından yapılan tanıtımlarda </w:t>
      </w:r>
      <w:r w:rsidRPr="003D2EA5">
        <w:rPr>
          <w:rFonts w:ascii="Times New Roman" w:eastAsia="Times New Roman" w:hAnsi="Times New Roman" w:cs="Times New Roman"/>
          <w:sz w:val="24"/>
          <w:szCs w:val="24"/>
          <w:lang w:eastAsia="tr-TR"/>
        </w:rPr>
        <w:lastRenderedPageBreak/>
        <w:t xml:space="preserve">ise, </w:t>
      </w:r>
      <w:r w:rsidRPr="003D2EA5">
        <w:rPr>
          <w:rFonts w:ascii="Times New Roman" w:eastAsia="Times New Roman" w:hAnsi="Times New Roman" w:cs="Times New Roman"/>
          <w:i/>
          <w:sz w:val="24"/>
          <w:szCs w:val="24"/>
          <w:lang w:eastAsia="tr-TR"/>
        </w:rPr>
        <w:t>“</w:t>
      </w:r>
      <w:r w:rsidRPr="003D2EA5">
        <w:rPr>
          <w:rFonts w:ascii="Times New Roman" w:eastAsia="Times New Roman" w:hAnsi="Times New Roman" w:cs="Times New Roman"/>
          <w:i/>
          <w:sz w:val="24"/>
          <w:szCs w:val="24"/>
          <w:u w:val="single"/>
          <w:lang w:eastAsia="tr-TR"/>
        </w:rPr>
        <w:t>Romatizma Destek Seti</w:t>
      </w:r>
      <w:r w:rsidRPr="003D2EA5">
        <w:rPr>
          <w:rFonts w:ascii="Times New Roman" w:eastAsia="Times New Roman" w:hAnsi="Times New Roman" w:cs="Times New Roman"/>
          <w:sz w:val="24"/>
          <w:szCs w:val="24"/>
          <w:lang w:eastAsia="tr-TR"/>
        </w:rPr>
        <w:t xml:space="preserve"> - </w:t>
      </w:r>
      <w:r w:rsidRPr="003D2EA5">
        <w:rPr>
          <w:rFonts w:ascii="Times New Roman" w:eastAsia="Times New Roman" w:hAnsi="Times New Roman" w:cs="Times New Roman"/>
          <w:i/>
          <w:sz w:val="24"/>
          <w:szCs w:val="24"/>
          <w:lang w:eastAsia="tr-TR"/>
        </w:rPr>
        <w:t xml:space="preserve">Bitmek bilmeyen romatizma ağrılarınız son bulsun! Merdiven çıkarken zorlanıyorsanız, hareket kısıtlılığı yaşıyorsanız, dayanılmaz ağrılarınız varsa, eklem sızılarınızla baş edemiyorsanız, işte size Herbalist Doktor Ömer Coşkun kalite ve güvencesi ile mucizevi bitkiler ile formülize edilmiş romatizma destek seti. Romatizma, 200 çeşit romatizmal hastalık var. Size romatizma çanta seti tavsiye ediyorum. Romatizmal hastalıklarda eklemlerde hareket kısıtlılıkları olur. Romatizma setimiz bunda çok başarılıdır. Eklemlerde şişlikler olabilir. Sizi hayatınızdan bezdirecek kadar ağır problemler karşısında romatizma setini kullanın, endişe etmeyin. Eklemlerde kireçlenmeler olabilir. Bir çaydanlığı bile tutmakta zorlanabilirsiniz. İşte bu noktada 3 ay boyunca romatizma setimize devam edin, muhteşem katkılar muhteşem faydalar diyoruz. Romatizma setimiz kesinlikle yan etki yapmaz, % 100 doğaldır, ilaçlarla da etkileşmez. Romatizmal rahatsızlıkların tedavisine yardımcı bitkisel gıda takviyesi. Romatizma destek setini, romatizmal hastalıkların kronik dönemlerinde, kireçlenmelerde, kronik bel ağrılarında, yumuşak doku hastalıklarında, omuz ve dirsekte oluşan rahatsızlıklarda gönül rahatlığı ile kullanabilirsiniz. Ağrılarınıza, acılarınıza kısa sürede son verin. Artık siz de istediğiniz rahatlıkta hareket edebilir, yaşam kalitenizi arttırabilirsiniz.  Hemen bizi arayın, 0212 470 20 20…” </w:t>
      </w:r>
      <w:r w:rsidRPr="003D2EA5">
        <w:rPr>
          <w:rFonts w:ascii="Times New Roman" w:eastAsia="Times New Roman" w:hAnsi="Times New Roman" w:cs="Times New Roman"/>
          <w:sz w:val="24"/>
          <w:szCs w:val="24"/>
          <w:lang w:eastAsia="tr-TR"/>
        </w:rPr>
        <w:t>şeklinde ifadelerin yer aldığı</w:t>
      </w:r>
      <w:r w:rsidRPr="003D2EA5">
        <w:rPr>
          <w:rFonts w:ascii="Times New Roman" w:hAnsi="Times New Roman" w:cs="Times New Roman"/>
          <w:sz w:val="24"/>
          <w:szCs w:val="24"/>
          <w:lang w:eastAsia="tr-TR"/>
        </w:rPr>
        <w:t xml:space="preserve"> tespit edilmiştir.</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eastAsia="Andale Sans UI" w:hAnsi="Times New Roman" w:cs="Times New Roman"/>
          <w:b/>
          <w:kern w:val="2"/>
          <w:sz w:val="24"/>
          <w:szCs w:val="24"/>
          <w:lang w:eastAsia="tr-TR"/>
        </w:rPr>
        <w:t xml:space="preserve">Değerlendirme/Karar: </w:t>
      </w:r>
      <w:r w:rsidRPr="003D2EA5">
        <w:rPr>
          <w:rFonts w:ascii="Times New Roman" w:hAnsi="Times New Roman" w:cs="Times New Roman"/>
          <w:sz w:val="24"/>
          <w:szCs w:val="24"/>
        </w:rPr>
        <w:t xml:space="preserve">Firma tarafından </w:t>
      </w:r>
      <w:r w:rsidRPr="003D2EA5">
        <w:rPr>
          <w:rFonts w:ascii="Times New Roman" w:eastAsia="Times New Roman" w:hAnsi="Times New Roman" w:cs="Times New Roman"/>
          <w:sz w:val="24"/>
          <w:szCs w:val="24"/>
          <w:lang w:eastAsia="tr-TR"/>
        </w:rPr>
        <w:t>01.11.2016 tarihinde 11:25:50-11:27:50 saatleri arasında HM TV adlı televizyon kanalında “Romatizma Destek Seti” adlı ürüne yönelik olarak yayınlanan tele-alışveriş reklamında,</w:t>
      </w:r>
      <w:r w:rsidRPr="003D2EA5">
        <w:rPr>
          <w:rFonts w:ascii="Times New Roman" w:hAnsi="Times New Roman" w:cs="Times New Roman"/>
          <w:sz w:val="24"/>
          <w:szCs w:val="24"/>
          <w:lang w:eastAsia="tr-TR"/>
        </w:rPr>
        <w:t xml:space="preserve"> </w:t>
      </w:r>
      <w:r w:rsidRPr="003D2EA5">
        <w:rPr>
          <w:rFonts w:ascii="Times New Roman" w:hAnsi="Times New Roman" w:cs="Times New Roman"/>
          <w:sz w:val="24"/>
          <w:szCs w:val="24"/>
          <w:u w:val="single"/>
          <w:lang w:eastAsia="tr-TR"/>
        </w:rPr>
        <w:t>endikasyon belirten ve bilimsel olarak ispata muhtaç ifadelerle</w:t>
      </w:r>
      <w:r w:rsidRPr="003D2EA5">
        <w:rPr>
          <w:rFonts w:ascii="Times New Roman" w:hAnsi="Times New Roman" w:cs="Times New Roman"/>
          <w:sz w:val="24"/>
          <w:szCs w:val="24"/>
          <w:lang w:eastAsia="tr-TR"/>
        </w:rPr>
        <w:t xml:space="preserve"> mevzuatta izin verilen sağlık beyanlarının dışına çıkan tüketicileri yanıltıcı sağlık beyanlarına yer verildiği, böylelikle gıda takviyesi niteliğindeki söz konusu ürünün </w:t>
      </w:r>
      <w:r w:rsidRPr="003D2EA5">
        <w:rPr>
          <w:rFonts w:ascii="Times New Roman" w:hAnsi="Times New Roman" w:cs="Times New Roman"/>
          <w:kern w:val="2"/>
          <w:sz w:val="24"/>
          <w:szCs w:val="24"/>
          <w:lang w:eastAsia="tr-TR"/>
        </w:rPr>
        <w:t xml:space="preserve">insan fizyolojisine ve/veya metabolizmasına etki eden </w:t>
      </w:r>
      <w:r w:rsidRPr="003D2EA5">
        <w:rPr>
          <w:rFonts w:ascii="Times New Roman" w:hAnsi="Times New Roman" w:cs="Times New Roman"/>
          <w:sz w:val="24"/>
          <w:szCs w:val="24"/>
          <w:lang w:eastAsia="tr-TR"/>
        </w:rPr>
        <w:t xml:space="preserve">“tıbbi bir ürün” gibi tanıtıldığı, bununla birlikte söz konusu iddiaların firma tarafından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B16132" w:rsidRPr="003D2EA5" w:rsidRDefault="00B16132" w:rsidP="00B16132">
      <w:pPr>
        <w:rPr>
          <w:rFonts w:eastAsia="Times New Roman"/>
        </w:rPr>
      </w:pPr>
    </w:p>
    <w:p w:rsidR="00B16132" w:rsidRPr="003D2EA5" w:rsidRDefault="00B16132" w:rsidP="00B16132">
      <w:pPr>
        <w:rPr>
          <w:rFonts w:eastAsia="Times New Roman"/>
        </w:rPr>
      </w:pPr>
      <w:r w:rsidRPr="003D2EA5">
        <w:rPr>
          <w:rFonts w:eastAsia="Times New Roman"/>
        </w:rPr>
        <w:t>Dolayısıyla her koşulda mevzuata aykırılık teşkil eden inceleme konusu reklam ve tanıtımların;</w:t>
      </w:r>
    </w:p>
    <w:p w:rsidR="00B16132" w:rsidRPr="003D2EA5" w:rsidRDefault="00B16132" w:rsidP="00B16132">
      <w:pPr>
        <w:tabs>
          <w:tab w:val="left" w:pos="284"/>
          <w:tab w:val="left" w:pos="851"/>
        </w:tabs>
        <w:rPr>
          <w:rFonts w:eastAsia="Times New Roman"/>
        </w:rPr>
      </w:pPr>
    </w:p>
    <w:p w:rsidR="00B16132" w:rsidRPr="003D2EA5" w:rsidRDefault="00B16132" w:rsidP="00B16132">
      <w:pPr>
        <w:pStyle w:val="AralkYok"/>
        <w:jc w:val="both"/>
        <w:rPr>
          <w:rFonts w:ascii="Times New Roman" w:eastAsia="Times New Roman" w:hAnsi="Times New Roman" w:cs="Times New Roman"/>
          <w:sz w:val="24"/>
          <w:szCs w:val="24"/>
        </w:rPr>
      </w:pPr>
      <w:r w:rsidRPr="003D2EA5">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B16132" w:rsidRPr="003D2EA5" w:rsidRDefault="00B16132" w:rsidP="00B16132">
      <w:pPr>
        <w:pStyle w:val="AralkYok"/>
        <w:jc w:val="both"/>
        <w:rPr>
          <w:rFonts w:ascii="Times New Roman" w:eastAsia="Times New Roman" w:hAnsi="Times New Roman" w:cs="Times New Roman"/>
          <w:sz w:val="24"/>
          <w:szCs w:val="24"/>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- 5996 sayılı Veteriner Hizmetleri, Bitki Sağlığı, Gıda ve Yem Kanunu’nun 24/3 maddesi,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3D2EA5">
        <w:rPr>
          <w:rFonts w:ascii="Times New Roman" w:eastAsia="Andale Sans UI" w:hAnsi="Times New Roman" w:cs="Times New Roman"/>
          <w:kern w:val="2"/>
          <w:sz w:val="24"/>
          <w:szCs w:val="24"/>
          <w:lang w:eastAsia="tr-TR"/>
        </w:rPr>
        <w:t xml:space="preserve">Türk Gıda Kodeksi </w:t>
      </w:r>
      <w:r w:rsidRPr="003D2EA5">
        <w:rPr>
          <w:rFonts w:ascii="Times New Roman" w:eastAsia="Andale Sans UI" w:hAnsi="Times New Roman" w:cs="Times New Roman"/>
          <w:bCs/>
          <w:kern w:val="2"/>
          <w:sz w:val="24"/>
          <w:szCs w:val="24"/>
          <w:lang w:eastAsia="tr-TR"/>
        </w:rPr>
        <w:t>Etiketleme Yönetmeliğinin 6; 40/1; 42/1 ve 42/2 maddeleri,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16132" w:rsidRPr="003D2EA5" w:rsidRDefault="00B16132" w:rsidP="00B16132">
      <w:pPr>
        <w:pStyle w:val="AralkYok"/>
        <w:jc w:val="both"/>
        <w:rPr>
          <w:rFonts w:ascii="Times New Roman" w:eastAsia="Andale Sans UI" w:hAnsi="Times New Roman" w:cs="Times New Roman"/>
          <w:spacing w:val="-1"/>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spacing w:val="-1"/>
          <w:kern w:val="2"/>
          <w:sz w:val="24"/>
          <w:szCs w:val="24"/>
          <w:lang w:eastAsia="tr-TR"/>
        </w:rPr>
      </w:pPr>
      <w:r w:rsidRPr="003D2EA5">
        <w:rPr>
          <w:rFonts w:ascii="Times New Roman" w:eastAsia="Andale Sans UI" w:hAnsi="Times New Roman" w:cs="Times New Roman"/>
          <w:spacing w:val="-1"/>
          <w:kern w:val="2"/>
          <w:sz w:val="24"/>
          <w:szCs w:val="24"/>
          <w:lang w:eastAsia="tr-TR"/>
        </w:rPr>
        <w:lastRenderedPageBreak/>
        <w:t>- Ticari Reklam ve Haksız Ticari Uygulamalar Yönetmeliğinin 5/1-b; 7/1, 7/2, 7/3, 7/4, 7/5-a; 9/1, 9/2, 9/4, 9/5 ve 26/1 inci maddeleri,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- 6502 sayılı Tüketicinin Korunması Hakkında Kanunun 61 inci maddesi,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xml:space="preserve">hükümlerine aykırı </w:t>
      </w:r>
      <w:r w:rsidR="008E25CD" w:rsidRPr="003D2EA5">
        <w:rPr>
          <w:rFonts w:ascii="Times New Roman" w:eastAsia="Andale Sans UI" w:hAnsi="Times New Roman" w:cs="Times New Roman"/>
          <w:kern w:val="2"/>
          <w:sz w:val="24"/>
          <w:szCs w:val="24"/>
          <w:lang w:eastAsia="tr-TR"/>
        </w:rPr>
        <w:t>olduğuna,</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Buna göre, reklam veren</w:t>
      </w:r>
      <w:r w:rsidRPr="003D2EA5">
        <w:rPr>
          <w:rFonts w:ascii="Times New Roman" w:eastAsia="Times New Roman" w:hAnsi="Times New Roman" w:cs="Times New Roman"/>
          <w:sz w:val="24"/>
          <w:szCs w:val="24"/>
          <w:lang w:eastAsia="tr-TR"/>
        </w:rPr>
        <w:t xml:space="preserve"> </w:t>
      </w:r>
      <w:r w:rsidRPr="003D2EA5">
        <w:rPr>
          <w:rFonts w:ascii="Times New Roman" w:eastAsia="Times New Roman" w:hAnsi="Times New Roman" w:cs="Times New Roman"/>
          <w:b/>
          <w:bCs/>
          <w:sz w:val="24"/>
          <w:szCs w:val="24"/>
          <w:lang w:eastAsia="tr-TR"/>
        </w:rPr>
        <w:t xml:space="preserve">Bioter Kozmetik ve Tarım Ürünleri San. Tic. A.Ş. </w:t>
      </w:r>
      <w:r w:rsidRPr="003D2EA5">
        <w:rPr>
          <w:rFonts w:ascii="Times New Roman" w:eastAsia="Andale Sans UI" w:hAnsi="Times New Roman" w:cs="Times New Roman"/>
          <w:kern w:val="2"/>
          <w:sz w:val="24"/>
          <w:szCs w:val="24"/>
          <w:lang w:eastAsia="tr-TR"/>
        </w:rPr>
        <w:t xml:space="preserve">hakkında, 6502 sayılı Kanun’un 63 üncü ve 77/12 inci maddeleri </w:t>
      </w:r>
      <w:r w:rsidRPr="003D2EA5">
        <w:rPr>
          <w:rFonts w:ascii="Times New Roman" w:eastAsia="Times New Roman" w:hAnsi="Times New Roman" w:cs="Times New Roman"/>
          <w:sz w:val="24"/>
          <w:szCs w:val="24"/>
          <w:lang w:eastAsia="tr-TR"/>
        </w:rPr>
        <w:t xml:space="preserve">uyarınca </w:t>
      </w:r>
      <w:r w:rsidRPr="003D2EA5">
        <w:rPr>
          <w:rFonts w:ascii="Times New Roman" w:eastAsia="Times New Roman" w:hAnsi="Times New Roman" w:cs="Times New Roman"/>
          <w:b/>
          <w:sz w:val="24"/>
          <w:szCs w:val="24"/>
          <w:lang w:eastAsia="tr-TR"/>
        </w:rPr>
        <w:t xml:space="preserve">11.625 TL (Onbirbinaltıyüzyirmibeş Türk Lirası) idari para ve anılan reklamları durdurma cezaları </w:t>
      </w:r>
      <w:r w:rsidR="008E25CD" w:rsidRPr="003D2EA5">
        <w:rPr>
          <w:rFonts w:ascii="Times New Roman" w:eastAsia="Times New Roman" w:hAnsi="Times New Roman" w:cs="Times New Roman"/>
          <w:sz w:val="24"/>
          <w:szCs w:val="24"/>
          <w:lang w:eastAsia="tr-TR"/>
        </w:rPr>
        <w:t>verilmesine</w:t>
      </w:r>
      <w:r w:rsidRPr="003D2EA5">
        <w:rPr>
          <w:rFonts w:ascii="Times New Roman" w:eastAsia="Andale Sans UI" w:hAnsi="Times New Roman" w:cs="Times New Roman"/>
          <w:kern w:val="2"/>
          <w:sz w:val="24"/>
          <w:szCs w:val="24"/>
          <w:lang w:eastAsia="tr-TR"/>
        </w:rPr>
        <w:t xml:space="preserve"> karar verilmiştir.</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Times New Roman" w:hAnsi="Times New Roman" w:cs="Times New Roman"/>
          <w:b/>
          <w:bCs/>
          <w:sz w:val="24"/>
          <w:szCs w:val="24"/>
        </w:rPr>
      </w:pPr>
      <w:r w:rsidRPr="003D2EA5">
        <w:rPr>
          <w:rFonts w:ascii="Times New Roman" w:eastAsia="Times New Roman" w:hAnsi="Times New Roman" w:cs="Times New Roman"/>
          <w:b/>
          <w:bCs/>
          <w:sz w:val="24"/>
          <w:szCs w:val="24"/>
        </w:rPr>
        <w:t>20)</w:t>
      </w:r>
    </w:p>
    <w:p w:rsidR="00B16132" w:rsidRPr="003D2EA5" w:rsidRDefault="00B16132" w:rsidP="00B16132">
      <w:pPr>
        <w:pStyle w:val="AralkYok"/>
        <w:jc w:val="both"/>
        <w:rPr>
          <w:rFonts w:ascii="Times New Roman" w:eastAsia="Times New Roman" w:hAnsi="Times New Roman" w:cs="Times New Roman"/>
          <w:b/>
          <w:bCs/>
          <w:sz w:val="24"/>
          <w:szCs w:val="24"/>
        </w:rPr>
      </w:pPr>
    </w:p>
    <w:p w:rsidR="00B16132" w:rsidRPr="003D2EA5" w:rsidRDefault="00B16132" w:rsidP="00B16132">
      <w:pPr>
        <w:rPr>
          <w:b/>
          <w:kern w:val="2"/>
        </w:rPr>
      </w:pPr>
      <w:r w:rsidRPr="003D2EA5">
        <w:rPr>
          <w:b/>
          <w:kern w:val="2"/>
        </w:rPr>
        <w:t>Dosya No: 2017/2377</w:t>
      </w:r>
    </w:p>
    <w:p w:rsidR="00B16132" w:rsidRPr="003D2EA5" w:rsidRDefault="00B16132" w:rsidP="00B16132">
      <w:pPr>
        <w:rPr>
          <w:b/>
          <w:kern w:val="2"/>
        </w:rPr>
      </w:pPr>
    </w:p>
    <w:p w:rsidR="00B16132" w:rsidRPr="003D2EA5" w:rsidRDefault="00B16132" w:rsidP="00B16132">
      <w:pPr>
        <w:rPr>
          <w:rFonts w:eastAsia="Times New Roman"/>
          <w:b/>
          <w:bCs/>
        </w:rPr>
      </w:pPr>
      <w:r w:rsidRPr="003D2EA5">
        <w:rPr>
          <w:b/>
          <w:kern w:val="2"/>
        </w:rPr>
        <w:t>Şikayet Edilen:</w:t>
      </w:r>
      <w:r w:rsidRPr="003D2EA5">
        <w:rPr>
          <w:b/>
          <w:bCs/>
          <w:kern w:val="2"/>
        </w:rPr>
        <w:t xml:space="preserve"> </w:t>
      </w:r>
      <w:r w:rsidRPr="003D2EA5">
        <w:rPr>
          <w:rFonts w:eastAsia="Times New Roman"/>
          <w:b/>
          <w:bCs/>
        </w:rPr>
        <w:t>Bioter Kozmetik ve Tarım Ürünleri San. Tic. A.Ş.</w:t>
      </w:r>
    </w:p>
    <w:p w:rsidR="00B16132" w:rsidRPr="003D2EA5" w:rsidRDefault="00B16132" w:rsidP="00B16132">
      <w:pPr>
        <w:rPr>
          <w:kern w:val="2"/>
        </w:rPr>
      </w:pPr>
    </w:p>
    <w:p w:rsidR="00B16132" w:rsidRPr="003D2EA5" w:rsidRDefault="00B16132" w:rsidP="00B16132">
      <w:pPr>
        <w:pStyle w:val="AralkYok"/>
        <w:jc w:val="both"/>
        <w:rPr>
          <w:rFonts w:ascii="Times New Roman" w:eastAsia="Times New Roman" w:hAnsi="Times New Roman" w:cs="Times New Roman"/>
          <w:color w:val="000000"/>
          <w:sz w:val="24"/>
          <w:szCs w:val="24"/>
          <w:lang w:eastAsia="tr-TR"/>
        </w:rPr>
      </w:pPr>
      <w:r w:rsidRPr="003D2EA5">
        <w:rPr>
          <w:rFonts w:ascii="Times New Roman" w:eastAsia="Andale Sans UI" w:hAnsi="Times New Roman" w:cs="Times New Roman"/>
          <w:b/>
          <w:kern w:val="2"/>
          <w:sz w:val="24"/>
          <w:szCs w:val="24"/>
          <w:lang w:eastAsia="tr-TR"/>
        </w:rPr>
        <w:t xml:space="preserve">Şikayet Edilen Reklam: </w:t>
      </w:r>
      <w:r w:rsidRPr="003D2EA5">
        <w:rPr>
          <w:rFonts w:ascii="Times New Roman" w:eastAsia="Times New Roman" w:hAnsi="Times New Roman" w:cs="Times New Roman"/>
          <w:sz w:val="24"/>
          <w:szCs w:val="24"/>
          <w:lang w:eastAsia="tr-TR"/>
        </w:rPr>
        <w:t xml:space="preserve">Firma tarafından HM TV isimli televizyon kanalında </w:t>
      </w:r>
      <w:r w:rsidRPr="003D2EA5">
        <w:rPr>
          <w:rFonts w:ascii="Times New Roman" w:eastAsia="Times New Roman" w:hAnsi="Times New Roman" w:cs="Times New Roman"/>
          <w:b/>
          <w:sz w:val="24"/>
          <w:szCs w:val="24"/>
          <w:lang w:eastAsia="tr-TR"/>
        </w:rPr>
        <w:t>“Maydanoz Yağı”</w:t>
      </w:r>
      <w:r w:rsidRPr="003D2EA5">
        <w:rPr>
          <w:rFonts w:ascii="Times New Roman" w:eastAsia="Times New Roman" w:hAnsi="Times New Roman" w:cs="Times New Roman"/>
          <w:sz w:val="24"/>
          <w:szCs w:val="24"/>
          <w:lang w:eastAsia="tr-TR"/>
        </w:rPr>
        <w:t xml:space="preserve"> adlı ürüne yönelik olarak yayınlanan reklam ve tanıtımlar.</w:t>
      </w:r>
    </w:p>
    <w:p w:rsidR="00B16132" w:rsidRPr="003D2EA5" w:rsidRDefault="00B16132" w:rsidP="00B16132">
      <w:pPr>
        <w:pStyle w:val="AralkYok"/>
        <w:jc w:val="both"/>
        <w:rPr>
          <w:rFonts w:ascii="Times New Roman" w:eastAsia="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hAnsi="Times New Roman" w:cs="Times New Roman"/>
          <w:b/>
          <w:sz w:val="24"/>
          <w:szCs w:val="24"/>
          <w:lang w:eastAsia="tr-TR"/>
        </w:rPr>
        <w:t>Reklam Yayın Tarihi:</w:t>
      </w:r>
      <w:r w:rsidRPr="003D2EA5">
        <w:rPr>
          <w:rFonts w:ascii="Times New Roman" w:hAnsi="Times New Roman" w:cs="Times New Roman"/>
          <w:sz w:val="24"/>
          <w:szCs w:val="24"/>
          <w:lang w:eastAsia="tr-TR"/>
        </w:rPr>
        <w:t xml:space="preserve"> 15.02.2017</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rPr>
          <w:kern w:val="2"/>
        </w:rPr>
      </w:pPr>
      <w:r w:rsidRPr="003D2EA5">
        <w:rPr>
          <w:b/>
          <w:kern w:val="2"/>
        </w:rPr>
        <w:t xml:space="preserve">Yayınlandığı Mecra: </w:t>
      </w:r>
      <w:r w:rsidRPr="003D2EA5">
        <w:rPr>
          <w:kern w:val="2"/>
        </w:rPr>
        <w:t xml:space="preserve">Televizyon </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eastAsia="Andale Sans UI" w:hAnsi="Times New Roman" w:cs="Times New Roman"/>
          <w:b/>
          <w:kern w:val="2"/>
          <w:sz w:val="24"/>
          <w:szCs w:val="24"/>
          <w:lang w:eastAsia="tr-TR"/>
        </w:rPr>
        <w:t>Tespitler:</w:t>
      </w:r>
      <w:r w:rsidRPr="003D2EA5">
        <w:rPr>
          <w:rFonts w:ascii="Times New Roman" w:hAnsi="Times New Roman" w:cs="Times New Roman"/>
          <w:b/>
          <w:sz w:val="24"/>
          <w:szCs w:val="24"/>
        </w:rPr>
        <w:t xml:space="preserve"> </w:t>
      </w:r>
      <w:r w:rsidRPr="003D2EA5">
        <w:rPr>
          <w:rFonts w:ascii="Times New Roman" w:hAnsi="Times New Roman" w:cs="Times New Roman"/>
          <w:sz w:val="24"/>
          <w:szCs w:val="24"/>
        </w:rPr>
        <w:t xml:space="preserve">Firma tarafından </w:t>
      </w:r>
      <w:r w:rsidRPr="003D2EA5">
        <w:rPr>
          <w:rFonts w:ascii="Times New Roman" w:eastAsia="Times New Roman" w:hAnsi="Times New Roman" w:cs="Times New Roman"/>
          <w:sz w:val="24"/>
          <w:szCs w:val="24"/>
          <w:lang w:eastAsia="tr-TR"/>
        </w:rPr>
        <w:t xml:space="preserve">15.02.2017 tarihinde 22:58:25-23:04:05 saatleri arasında HM TV adlı televizyon kanalında  “Maydanoz Yağı” adlı ürüne yönelik olarak yayınlanan tele-alışveriş reklamında; ekranda durağan yazı olarak, </w:t>
      </w:r>
      <w:r w:rsidRPr="003D2EA5">
        <w:rPr>
          <w:rFonts w:ascii="Times New Roman" w:eastAsia="Times New Roman" w:hAnsi="Times New Roman" w:cs="Times New Roman"/>
          <w:i/>
          <w:sz w:val="24"/>
          <w:szCs w:val="24"/>
          <w:lang w:eastAsia="tr-TR"/>
        </w:rPr>
        <w:t xml:space="preserve">“Karaciğer yağlanmasına son! Maydanoz Yağı. Bağışıklık sistemini güçlendiriyor, Kalp hastalıkları ve kanserden koruyor, Kan şekerinin düşürür, gaz sorununu giderir, İdrar söktürücü özelliği bulunur, Diş ve diş eti hastalıklarını önler, Zayıflatır, mide bulantısını giderir. 1 alana 1 hediye. 39.99 TL + 10 TL Kargo Ücreti. 0212 470 20 20.” </w:t>
      </w:r>
      <w:r w:rsidRPr="003D2EA5">
        <w:rPr>
          <w:rFonts w:ascii="Times New Roman" w:eastAsia="Times New Roman" w:hAnsi="Times New Roman" w:cs="Times New Roman"/>
          <w:sz w:val="24"/>
          <w:szCs w:val="24"/>
          <w:lang w:eastAsia="tr-TR"/>
        </w:rPr>
        <w:t xml:space="preserve">ifadelerinin, dış ses tarafından yapılan tanıtımlarda ise, </w:t>
      </w:r>
      <w:r w:rsidRPr="003D2EA5">
        <w:rPr>
          <w:rFonts w:ascii="Times New Roman" w:eastAsia="Times New Roman" w:hAnsi="Times New Roman" w:cs="Times New Roman"/>
          <w:i/>
          <w:sz w:val="24"/>
          <w:szCs w:val="24"/>
          <w:lang w:eastAsia="tr-TR"/>
        </w:rPr>
        <w:t>“</w:t>
      </w:r>
      <w:r w:rsidRPr="003D2EA5">
        <w:rPr>
          <w:rFonts w:ascii="Times New Roman" w:eastAsia="Times New Roman" w:hAnsi="Times New Roman" w:cs="Times New Roman"/>
          <w:b/>
          <w:i/>
          <w:sz w:val="24"/>
          <w:szCs w:val="24"/>
          <w:u w:val="single"/>
          <w:lang w:eastAsia="tr-TR"/>
        </w:rPr>
        <w:t>Maydanoz Yağı</w:t>
      </w:r>
      <w:r w:rsidRPr="003D2EA5">
        <w:rPr>
          <w:rFonts w:ascii="Times New Roman" w:eastAsia="Times New Roman" w:hAnsi="Times New Roman" w:cs="Times New Roman"/>
          <w:i/>
          <w:sz w:val="24"/>
          <w:szCs w:val="24"/>
          <w:lang w:eastAsia="tr-TR"/>
        </w:rPr>
        <w:t xml:space="preserve"> – Sağlığınızın en büyük dostu. Bu mucize sizi çok şaşırtacak. Vücudunuzda her ne problem varsa, özellikle karaciğer yağlanması olan maydanoz yağı ile hiç olmadığınız kadar dinç ve sağlıklı olacaksınız. İddia etmiyoruz, garanti veriyoruz, ne dedik efendim, içerdiği zengin vitamin ve minerallerle en büyük destekçiniz maydanoz yağı. Kötü beslenme, uyku problemleri, yaşam şekli gibi pek çok etken karaciğer yağlanmasına sebebiyet verir. Bunun sonucunda karaciğer yağlanması siroza kadar çok ciddi boyutlara uzanabilir. Pişman olmayacaksınız. Allah’ın yarattığı her şeyin bir sebebi vardır efendim. Elbette verilen her derdin bir de dermanı vardır. Cilt lekelerine sebebiyet veriyor, sivilce, ciltteki yağlanma, karaciğerin temizlenmesi, selülit, kırışıklık, lekeler, sırtta çıkan sivilceler, gözaltı siyahlıkları, saç yağlanması, yüksek tansiyon, damar hastalıkları, kansızlık, solunum yetersizliği, böbrek problemleri, ne var ne yoksa efendim, ciltte karaciğer yağlanması özellikle kilolu olanlarda bu sıkça görülen bir sıkıntıdır. Efendim karaciğer yağımızı temizlemek için ne yapmalıyız? Karaciğer yağlanmasına son, maydanoz yağı! Sağlığınızın en büyük dostu. Bu mucize sizi çok şaşırtacak. Vücudunuzda her ne problem varsa, özellikle karaciğer yağlanması olan kişiler, maydanoz yağı ile hiç olmadığınız kadar sağlıklı ve dinç olacaksınız. Karaciğer yağlanması, cilt lekeleri, sivilce, ciltteki yağlanma, selülit, kırışıklık, lekeler, sırtta çıkan sivilceler, gözaltı siyahlıkları, yüksek tansiyon, damar hastalıkları, kansızlık, solunum yetersizlikleri, böbrek problemlerine son… Karaciğer yağlanması, böbrek problemleri, sindirim sorunları, kalp ve dama hastalıkları, solunum yetmezliği…” </w:t>
      </w:r>
      <w:r w:rsidRPr="003D2EA5">
        <w:rPr>
          <w:rFonts w:ascii="Times New Roman" w:eastAsia="Times New Roman" w:hAnsi="Times New Roman" w:cs="Times New Roman"/>
          <w:sz w:val="24"/>
          <w:szCs w:val="24"/>
          <w:lang w:eastAsia="tr-TR"/>
        </w:rPr>
        <w:t>şeklinde ifadelerin yer aldığı</w:t>
      </w:r>
      <w:r w:rsidRPr="003D2EA5">
        <w:rPr>
          <w:rFonts w:ascii="Times New Roman" w:hAnsi="Times New Roman" w:cs="Times New Roman"/>
          <w:sz w:val="24"/>
          <w:szCs w:val="24"/>
          <w:lang w:eastAsia="tr-TR"/>
        </w:rPr>
        <w:t xml:space="preserve"> tespit edilmiştir.</w:t>
      </w:r>
    </w:p>
    <w:p w:rsidR="00B16132" w:rsidRPr="003D2EA5" w:rsidRDefault="00B16132" w:rsidP="00B16132">
      <w:pPr>
        <w:pStyle w:val="AralkYok"/>
        <w:jc w:val="both"/>
        <w:rPr>
          <w:rFonts w:ascii="Times New Roman" w:hAnsi="Times New Roman" w:cs="Times New Roman"/>
          <w:sz w:val="24"/>
          <w:szCs w:val="24"/>
          <w:lang w:eastAsia="tr-TR"/>
        </w:rPr>
      </w:pPr>
    </w:p>
    <w:p w:rsidR="00B16132" w:rsidRPr="003D2EA5" w:rsidRDefault="00B16132" w:rsidP="00B16132">
      <w:pPr>
        <w:pStyle w:val="AralkYok"/>
        <w:jc w:val="both"/>
        <w:rPr>
          <w:rFonts w:ascii="Times New Roman" w:hAnsi="Times New Roman" w:cs="Times New Roman"/>
          <w:sz w:val="24"/>
          <w:szCs w:val="24"/>
          <w:lang w:eastAsia="tr-TR"/>
        </w:rPr>
      </w:pPr>
      <w:r w:rsidRPr="003D2EA5">
        <w:rPr>
          <w:rFonts w:ascii="Times New Roman" w:eastAsia="Andale Sans UI" w:hAnsi="Times New Roman" w:cs="Times New Roman"/>
          <w:b/>
          <w:kern w:val="2"/>
          <w:sz w:val="24"/>
          <w:szCs w:val="24"/>
          <w:lang w:eastAsia="tr-TR"/>
        </w:rPr>
        <w:lastRenderedPageBreak/>
        <w:t xml:space="preserve">Değerlendirme/Karar: </w:t>
      </w:r>
      <w:r w:rsidRPr="003D2EA5">
        <w:rPr>
          <w:rFonts w:ascii="Times New Roman" w:hAnsi="Times New Roman" w:cs="Times New Roman"/>
          <w:sz w:val="24"/>
          <w:szCs w:val="24"/>
        </w:rPr>
        <w:t xml:space="preserve">Firma tarafından </w:t>
      </w:r>
      <w:r w:rsidRPr="003D2EA5">
        <w:rPr>
          <w:rFonts w:ascii="Times New Roman" w:eastAsia="Times New Roman" w:hAnsi="Times New Roman" w:cs="Times New Roman"/>
          <w:sz w:val="24"/>
          <w:szCs w:val="24"/>
          <w:lang w:eastAsia="tr-TR"/>
        </w:rPr>
        <w:t>15.02.2017 tarihinde 22:58:25-23:04:05 saatleri arasında HM TV adlı televizyon kanalında  “Maydanoz Yağı” adlı ürüne yönelik olarak yayınlanan tele-alışveriş reklamında,</w:t>
      </w:r>
      <w:r w:rsidRPr="003D2EA5">
        <w:rPr>
          <w:rFonts w:ascii="Times New Roman" w:hAnsi="Times New Roman" w:cs="Times New Roman"/>
          <w:sz w:val="24"/>
          <w:szCs w:val="24"/>
          <w:lang w:eastAsia="tr-TR"/>
        </w:rPr>
        <w:t xml:space="preserve"> </w:t>
      </w:r>
      <w:r w:rsidRPr="003D2EA5">
        <w:rPr>
          <w:rFonts w:ascii="Times New Roman" w:hAnsi="Times New Roman" w:cs="Times New Roman"/>
          <w:sz w:val="24"/>
          <w:szCs w:val="24"/>
          <w:u w:val="single"/>
          <w:lang w:eastAsia="tr-TR"/>
        </w:rPr>
        <w:t>endikasyon belirten ve bilimsel olarak ispata muhtaç ifadelerle</w:t>
      </w:r>
      <w:r w:rsidRPr="003D2EA5">
        <w:rPr>
          <w:rFonts w:ascii="Times New Roman" w:hAnsi="Times New Roman" w:cs="Times New Roman"/>
          <w:sz w:val="24"/>
          <w:szCs w:val="24"/>
          <w:lang w:eastAsia="tr-TR"/>
        </w:rPr>
        <w:t xml:space="preserve"> mevzuatta izin verilen sağlık beyanlarının dışına çıkan tüketicileri yanıltıcı sağlık beyanlarına yer verildiği, böylelikle gıda takviyesi niteliğindeki söz konusu ürünün </w:t>
      </w:r>
      <w:r w:rsidRPr="003D2EA5">
        <w:rPr>
          <w:rFonts w:ascii="Times New Roman" w:hAnsi="Times New Roman" w:cs="Times New Roman"/>
          <w:kern w:val="2"/>
          <w:sz w:val="24"/>
          <w:szCs w:val="24"/>
          <w:lang w:eastAsia="tr-TR"/>
        </w:rPr>
        <w:t xml:space="preserve">insan fizyolojisine ve/veya metabolizmasına etki eden </w:t>
      </w:r>
      <w:r w:rsidRPr="003D2EA5">
        <w:rPr>
          <w:rFonts w:ascii="Times New Roman" w:hAnsi="Times New Roman" w:cs="Times New Roman"/>
          <w:sz w:val="24"/>
          <w:szCs w:val="24"/>
          <w:lang w:eastAsia="tr-TR"/>
        </w:rPr>
        <w:t xml:space="preserve">“tıbbi bir ürün” gibi tanıtıldığı, bununla birlikte söz konusu iddiaların firma tarafından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B16132" w:rsidRPr="003D2EA5" w:rsidRDefault="00B16132" w:rsidP="00B16132">
      <w:pPr>
        <w:rPr>
          <w:rFonts w:eastAsia="Times New Roman"/>
        </w:rPr>
      </w:pPr>
    </w:p>
    <w:p w:rsidR="00B16132" w:rsidRPr="003D2EA5" w:rsidRDefault="00B16132" w:rsidP="00B16132">
      <w:pPr>
        <w:rPr>
          <w:rFonts w:eastAsia="Times New Roman"/>
        </w:rPr>
      </w:pPr>
      <w:r w:rsidRPr="003D2EA5">
        <w:rPr>
          <w:rFonts w:eastAsia="Times New Roman"/>
        </w:rPr>
        <w:t>Dolayısıyla her koşulda mevzuata aykırılık teşkil eden inceleme konusu reklam ve tanıtımların;</w:t>
      </w:r>
    </w:p>
    <w:p w:rsidR="00B16132" w:rsidRPr="003D2EA5" w:rsidRDefault="00B16132" w:rsidP="00B16132">
      <w:pPr>
        <w:tabs>
          <w:tab w:val="left" w:pos="284"/>
          <w:tab w:val="left" w:pos="851"/>
        </w:tabs>
        <w:rPr>
          <w:rFonts w:eastAsia="Times New Roman"/>
        </w:rPr>
      </w:pPr>
    </w:p>
    <w:p w:rsidR="00B16132" w:rsidRPr="003D2EA5" w:rsidRDefault="00B16132" w:rsidP="00B16132">
      <w:pPr>
        <w:pStyle w:val="AralkYok"/>
        <w:jc w:val="both"/>
        <w:rPr>
          <w:rFonts w:ascii="Times New Roman" w:eastAsia="Times New Roman" w:hAnsi="Times New Roman" w:cs="Times New Roman"/>
          <w:sz w:val="24"/>
          <w:szCs w:val="24"/>
        </w:rPr>
      </w:pPr>
      <w:r w:rsidRPr="003D2EA5">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B16132" w:rsidRPr="003D2EA5" w:rsidRDefault="00B16132" w:rsidP="00B16132">
      <w:pPr>
        <w:pStyle w:val="AralkYok"/>
        <w:jc w:val="both"/>
        <w:rPr>
          <w:rFonts w:ascii="Times New Roman" w:eastAsia="Times New Roman" w:hAnsi="Times New Roman" w:cs="Times New Roman"/>
          <w:sz w:val="24"/>
          <w:szCs w:val="24"/>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- 5996 sayılı Veteriner Hizmetleri, Bitki Sağlığı, Gıda ve Yem Kanunu’nun 24/3 maddesi,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bCs/>
          <w:kern w:val="2"/>
          <w:sz w:val="24"/>
          <w:szCs w:val="24"/>
          <w:lang w:eastAsia="tr-TR"/>
        </w:rPr>
      </w:pPr>
      <w:r w:rsidRPr="003D2EA5">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16132" w:rsidRPr="003D2EA5" w:rsidRDefault="00B16132" w:rsidP="00B16132">
      <w:pPr>
        <w:pStyle w:val="AralkYok"/>
        <w:jc w:val="both"/>
        <w:rPr>
          <w:rFonts w:ascii="Times New Roman" w:eastAsia="Andale Sans UI" w:hAnsi="Times New Roman" w:cs="Times New Roman"/>
          <w:spacing w:val="-1"/>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spacing w:val="-1"/>
          <w:kern w:val="2"/>
          <w:sz w:val="24"/>
          <w:szCs w:val="24"/>
          <w:lang w:eastAsia="tr-TR"/>
        </w:rPr>
      </w:pPr>
      <w:r w:rsidRPr="003D2EA5">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- 6502 sayılı Tüketicinin Korunması Hakkında Kanunun 61 inci maddesi,</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 xml:space="preserve">hükümlerine aykırı </w:t>
      </w:r>
      <w:r w:rsidR="008E25CD" w:rsidRPr="003D2EA5">
        <w:rPr>
          <w:rFonts w:ascii="Times New Roman" w:eastAsia="Andale Sans UI" w:hAnsi="Times New Roman" w:cs="Times New Roman"/>
          <w:kern w:val="2"/>
          <w:sz w:val="24"/>
          <w:szCs w:val="24"/>
          <w:lang w:eastAsia="tr-TR"/>
        </w:rPr>
        <w:t>olduğuna,</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r w:rsidRPr="003D2EA5">
        <w:rPr>
          <w:rFonts w:ascii="Times New Roman" w:eastAsia="Andale Sans UI" w:hAnsi="Times New Roman" w:cs="Times New Roman"/>
          <w:kern w:val="2"/>
          <w:sz w:val="24"/>
          <w:szCs w:val="24"/>
          <w:lang w:eastAsia="tr-TR"/>
        </w:rPr>
        <w:t>Buna göre, reklam veren</w:t>
      </w:r>
      <w:r w:rsidRPr="003D2EA5">
        <w:rPr>
          <w:rFonts w:ascii="Times New Roman" w:eastAsia="Times New Roman" w:hAnsi="Times New Roman" w:cs="Times New Roman"/>
          <w:sz w:val="24"/>
          <w:szCs w:val="24"/>
          <w:lang w:eastAsia="tr-TR"/>
        </w:rPr>
        <w:t xml:space="preserve"> </w:t>
      </w:r>
      <w:r w:rsidRPr="003D2EA5">
        <w:rPr>
          <w:rFonts w:ascii="Times New Roman" w:eastAsia="Times New Roman" w:hAnsi="Times New Roman" w:cs="Times New Roman"/>
          <w:b/>
          <w:bCs/>
          <w:sz w:val="24"/>
          <w:szCs w:val="24"/>
          <w:lang w:eastAsia="tr-TR"/>
        </w:rPr>
        <w:t xml:space="preserve">Bioter Kozmetik ve Tarım Ürünleri San. Tic. A.Ş. </w:t>
      </w:r>
      <w:r w:rsidRPr="003D2EA5">
        <w:rPr>
          <w:rFonts w:ascii="Times New Roman" w:eastAsia="Andale Sans UI" w:hAnsi="Times New Roman" w:cs="Times New Roman"/>
          <w:kern w:val="2"/>
          <w:sz w:val="24"/>
          <w:szCs w:val="24"/>
          <w:lang w:eastAsia="tr-TR"/>
        </w:rPr>
        <w:t xml:space="preserve">hakkında, 6502 sayılı Kanun’un 63 üncü ve 77/12 inci maddeleri </w:t>
      </w:r>
      <w:r w:rsidRPr="003D2EA5">
        <w:rPr>
          <w:rFonts w:ascii="Times New Roman" w:eastAsia="Times New Roman" w:hAnsi="Times New Roman" w:cs="Times New Roman"/>
          <w:sz w:val="24"/>
          <w:szCs w:val="24"/>
          <w:lang w:eastAsia="tr-TR"/>
        </w:rPr>
        <w:t xml:space="preserve">uyarınca </w:t>
      </w:r>
      <w:r w:rsidRPr="003D2EA5">
        <w:rPr>
          <w:rFonts w:ascii="Times New Roman" w:eastAsia="Times New Roman" w:hAnsi="Times New Roman" w:cs="Times New Roman"/>
          <w:b/>
          <w:sz w:val="24"/>
          <w:szCs w:val="24"/>
          <w:lang w:eastAsia="tr-TR"/>
        </w:rPr>
        <w:t xml:space="preserve">12.070 TL (Onikibinyetmiş Türk Lirası) idari para ve anılan reklamları durdurma cezaları </w:t>
      </w:r>
      <w:r w:rsidR="008E25CD" w:rsidRPr="003D2EA5">
        <w:rPr>
          <w:rFonts w:ascii="Times New Roman" w:eastAsia="Times New Roman" w:hAnsi="Times New Roman" w:cs="Times New Roman"/>
          <w:sz w:val="24"/>
          <w:szCs w:val="24"/>
          <w:lang w:eastAsia="tr-TR"/>
        </w:rPr>
        <w:t>verilmesine</w:t>
      </w:r>
      <w:r w:rsidRPr="003D2EA5">
        <w:rPr>
          <w:rFonts w:ascii="Times New Roman" w:eastAsia="Andale Sans UI" w:hAnsi="Times New Roman" w:cs="Times New Roman"/>
          <w:kern w:val="2"/>
          <w:sz w:val="24"/>
          <w:szCs w:val="24"/>
          <w:lang w:eastAsia="tr-TR"/>
        </w:rPr>
        <w:t xml:space="preserve"> karar verilmiştir.</w:t>
      </w:r>
    </w:p>
    <w:p w:rsidR="00B16132" w:rsidRPr="003D2EA5" w:rsidRDefault="00B16132" w:rsidP="00B16132">
      <w:pPr>
        <w:pStyle w:val="AralkYok"/>
        <w:jc w:val="both"/>
        <w:rPr>
          <w:rFonts w:ascii="Times New Roman" w:eastAsia="Andale Sans UI" w:hAnsi="Times New Roman" w:cs="Times New Roman"/>
          <w:kern w:val="2"/>
          <w:sz w:val="24"/>
          <w:szCs w:val="24"/>
          <w:lang w:eastAsia="tr-TR"/>
        </w:rPr>
      </w:pPr>
    </w:p>
    <w:p w:rsidR="00936EE2" w:rsidRPr="003D2EA5" w:rsidRDefault="00936EE2" w:rsidP="00936EE2">
      <w:pPr>
        <w:widowControl/>
        <w:suppressAutoHyphens w:val="0"/>
        <w:rPr>
          <w:rFonts w:eastAsia="Times New Roman"/>
          <w:b/>
          <w:kern w:val="0"/>
        </w:rPr>
      </w:pPr>
      <w:r w:rsidRPr="003D2EA5">
        <w:rPr>
          <w:rFonts w:eastAsia="Times New Roman"/>
          <w:b/>
          <w:kern w:val="0"/>
        </w:rPr>
        <w:t>21)</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Dosya No: 2016/1006</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Şikayet Edilen: </w:t>
      </w:r>
      <w:r w:rsidRPr="003D2EA5">
        <w:rPr>
          <w:rFonts w:eastAsia="Times New Roman"/>
          <w:b/>
          <w:bCs/>
        </w:rPr>
        <w:t>Funda ATASEVER</w:t>
      </w: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 </w:t>
      </w:r>
    </w:p>
    <w:p w:rsidR="00936EE2" w:rsidRPr="003D2EA5" w:rsidRDefault="00936EE2" w:rsidP="00936EE2">
      <w:pPr>
        <w:widowControl/>
        <w:suppressAutoHyphens w:val="0"/>
        <w:rPr>
          <w:rFonts w:eastAsia="Times New Roman"/>
          <w:kern w:val="0"/>
        </w:rPr>
      </w:pPr>
      <w:r w:rsidRPr="003D2EA5">
        <w:rPr>
          <w:rFonts w:eastAsia="Times New Roman"/>
          <w:b/>
          <w:kern w:val="0"/>
        </w:rPr>
        <w:t xml:space="preserve">Şikayet Edilen Reklam: </w:t>
      </w:r>
      <w:hyperlink r:id="rId56" w:history="1">
        <w:r w:rsidRPr="003D2EA5">
          <w:rPr>
            <w:rStyle w:val="Kpr"/>
          </w:rPr>
          <w:t>www.sanalpazar.com</w:t>
        </w:r>
      </w:hyperlink>
      <w:r w:rsidRPr="003D2EA5">
        <w:t xml:space="preserve"> </w:t>
      </w:r>
      <w:r w:rsidRPr="003D2EA5">
        <w:rPr>
          <w:rFonts w:eastAsia="Times New Roman"/>
          <w:kern w:val="0"/>
        </w:rPr>
        <w:t xml:space="preserve">adresli internet sitesinde yer alan </w:t>
      </w:r>
      <w:r w:rsidRPr="003D2EA5">
        <w:rPr>
          <w:rFonts w:eastAsia="Times New Roman"/>
          <w:b/>
          <w:kern w:val="0"/>
        </w:rPr>
        <w:t>Gano Excel</w:t>
      </w:r>
      <w:r w:rsidRPr="003D2EA5">
        <w:rPr>
          <w:rFonts w:eastAsia="Times New Roman"/>
          <w:kern w:val="0"/>
        </w:rPr>
        <w:t xml:space="preserve"> isimli ürüne yönelik olarak yayınlanan reklam ve tanıtımlar.</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lastRenderedPageBreak/>
        <w:t xml:space="preserve">Reklam Yayın Tarihi: </w:t>
      </w:r>
      <w:r w:rsidRPr="003D2EA5">
        <w:rPr>
          <w:rFonts w:eastAsia="Times New Roman"/>
          <w:kern w:val="0"/>
        </w:rPr>
        <w:t>06.06.2017</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Reklamın Yayınlandığı Mecra:</w:t>
      </w:r>
      <w:r w:rsidRPr="003D2EA5">
        <w:rPr>
          <w:rFonts w:eastAsia="Times New Roman"/>
          <w:kern w:val="0"/>
        </w:rPr>
        <w:t xml:space="preserve"> İnternet</w:t>
      </w:r>
    </w:p>
    <w:p w:rsidR="00936EE2" w:rsidRPr="003D2EA5" w:rsidRDefault="00936EE2" w:rsidP="00936EE2">
      <w:pPr>
        <w:rPr>
          <w:b/>
        </w:rPr>
      </w:pPr>
    </w:p>
    <w:p w:rsidR="00936EE2" w:rsidRPr="003D2EA5" w:rsidRDefault="00936EE2" w:rsidP="00936EE2">
      <w:pPr>
        <w:autoSpaceDE w:val="0"/>
        <w:autoSpaceDN w:val="0"/>
        <w:adjustRightInd w:val="0"/>
        <w:rPr>
          <w:i/>
          <w:iCs/>
        </w:rPr>
      </w:pPr>
      <w:r w:rsidRPr="003D2EA5">
        <w:rPr>
          <w:rFonts w:eastAsia="Times New Roman"/>
          <w:b/>
          <w:kern w:val="0"/>
        </w:rPr>
        <w:t xml:space="preserve">Tespitler: </w:t>
      </w:r>
      <w:hyperlink r:id="rId57" w:history="1">
        <w:r w:rsidRPr="003D2EA5">
          <w:rPr>
            <w:rStyle w:val="Kpr"/>
          </w:rPr>
          <w:t>www.sanalpazar.com</w:t>
        </w:r>
      </w:hyperlink>
      <w:r w:rsidRPr="003D2EA5">
        <w:t xml:space="preserve"> adresli internet sitesinin 06.06.2017 tarihli görünümünde; </w:t>
      </w:r>
      <w:r w:rsidRPr="003D2EA5">
        <w:rPr>
          <w:b/>
          <w:color w:val="000000"/>
        </w:rPr>
        <w:t xml:space="preserve">Gano Excel Klasik Kahve </w:t>
      </w:r>
      <w:r w:rsidRPr="003D2EA5">
        <w:t xml:space="preserve">isimli ürüne ilişkin; </w:t>
      </w:r>
      <w:r w:rsidRPr="003D2EA5">
        <w:rPr>
          <w:i/>
          <w:shd w:val="clear" w:color="auto" w:fill="FFFFFF"/>
        </w:rPr>
        <w:t xml:space="preserve"> </w:t>
      </w:r>
      <w:r w:rsidRPr="003D2EA5">
        <w:rPr>
          <w:i/>
        </w:rPr>
        <w:t>“Gano Klasik Kahve vücuttaki şeker oranını dengeleyerek diabet hastalarında büyük etki yaratmaktadır”,</w:t>
      </w:r>
      <w:r w:rsidRPr="003D2EA5">
        <w:t xml:space="preserve"> </w:t>
      </w:r>
      <w:r w:rsidRPr="003D2EA5">
        <w:rPr>
          <w:b/>
        </w:rPr>
        <w:t>Gano Excel Schokolade Sıcak Çikolata</w:t>
      </w:r>
      <w:r w:rsidRPr="003D2EA5">
        <w:t xml:space="preserve"> isimli ürüne ilişkin olarak; </w:t>
      </w:r>
      <w:r w:rsidRPr="003D2EA5">
        <w:rPr>
          <w:i/>
        </w:rPr>
        <w:t xml:space="preserve">“Özellikle çocuklar olmak üzere kas ve kemik yapısını güçlendirir. Aç karnına içtiğinizde kilo vermenize, tok karnına içtiğinizde kilo almanıza yardımcı olur, kan şekerini dengeler ve kandaki oksijen miktarını arttırır. Kemik erimesini önler, kemik erimesi varsa ilerlemesini önler. Özelikle belli bir yaştan sonra osteoporoz tehlikesini azaltır. Bağışıklık sistemini güçlendirir ve polisakkaritler içerir. Flavanol içerir ki bu madde beyne daha fazla oksijen gitmesini sağlar ve ileride yaşanabilecek bellek sorunlarına karşı önleyici olur.” </w:t>
      </w:r>
      <w:r w:rsidRPr="003D2EA5">
        <w:rPr>
          <w:rFonts w:eastAsia="Times New Roman"/>
          <w:kern w:val="0"/>
        </w:rPr>
        <w:t>şeklinde ifadelere yer verildiği tespit edilmiştir.</w:t>
      </w:r>
    </w:p>
    <w:p w:rsidR="00936EE2" w:rsidRPr="003D2EA5" w:rsidRDefault="00936EE2" w:rsidP="00936EE2">
      <w:pPr>
        <w:tabs>
          <w:tab w:val="left" w:pos="993"/>
        </w:tabs>
      </w:pPr>
    </w:p>
    <w:p w:rsidR="00936EE2" w:rsidRPr="003D2EA5" w:rsidRDefault="00936EE2" w:rsidP="00936EE2">
      <w:pPr>
        <w:outlineLvl w:val="3"/>
      </w:pPr>
      <w:r w:rsidRPr="003D2EA5">
        <w:rPr>
          <w:b/>
        </w:rPr>
        <w:t xml:space="preserve">Değerlendirme/Karar:  </w:t>
      </w:r>
      <w:r w:rsidRPr="003D2EA5">
        <w:t xml:space="preserve">Anılan reklamlarda </w:t>
      </w:r>
      <w:r w:rsidRPr="003D2EA5">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3D2EA5">
        <w:rPr>
          <w:rFonts w:eastAsia="Times New Roman"/>
          <w:kern w:val="2"/>
        </w:rPr>
        <w:t xml:space="preserve">insan fizyolojisine ve/veya metabolizmasına etki eden </w:t>
      </w:r>
      <w:r w:rsidRPr="003D2EA5">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w:t>
      </w:r>
      <w:r w:rsidRPr="003D2EA5">
        <w:t>dolayısıyla her koşulda mevzuata aykırılık teşkil eden bu tanıtımların,</w:t>
      </w:r>
    </w:p>
    <w:p w:rsidR="00936EE2" w:rsidRPr="003D2EA5" w:rsidRDefault="00936EE2" w:rsidP="00936EE2">
      <w:pPr>
        <w:pStyle w:val="NormalWeb"/>
        <w:tabs>
          <w:tab w:val="left" w:pos="993"/>
        </w:tabs>
        <w:spacing w:before="0" w:beforeAutospacing="0" w:after="0" w:afterAutospacing="0"/>
        <w:rPr>
          <w:lang w:val="tr-TR" w:eastAsia="tr-TR"/>
        </w:rPr>
      </w:pPr>
    </w:p>
    <w:p w:rsidR="00936EE2" w:rsidRPr="003D2EA5" w:rsidRDefault="00936EE2" w:rsidP="00936EE2">
      <w:pPr>
        <w:pStyle w:val="2-OrtaBaslk"/>
        <w:spacing w:line="240" w:lineRule="exact"/>
        <w:jc w:val="both"/>
        <w:rPr>
          <w:rFonts w:hAnsi="Times New Roman"/>
          <w:b w:val="0"/>
          <w:sz w:val="24"/>
          <w:szCs w:val="24"/>
        </w:rPr>
      </w:pPr>
      <w:r w:rsidRPr="003D2EA5">
        <w:rPr>
          <w:rFonts w:hAnsi="Times New Roman"/>
          <w:sz w:val="24"/>
          <w:szCs w:val="24"/>
        </w:rPr>
        <w:t xml:space="preserve">- </w:t>
      </w:r>
      <w:r w:rsidRPr="003D2EA5">
        <w:rPr>
          <w:rFonts w:hAnsi="Times New Roman"/>
          <w:b w:val="0"/>
          <w:sz w:val="24"/>
          <w:szCs w:val="24"/>
        </w:rPr>
        <w:t>Sağlık Beyanı İle Satışa Sunulan Ürünlerin Sağlık Beyanları Hakkında Yönetmeliğin 5-a, 5-b, 5-c, 5-ç, 5-d maddeleri,</w:t>
      </w:r>
    </w:p>
    <w:p w:rsidR="00936EE2" w:rsidRPr="003D2EA5" w:rsidRDefault="00936EE2" w:rsidP="00936EE2">
      <w:pPr>
        <w:pStyle w:val="2-OrtaBaslk"/>
        <w:spacing w:line="240" w:lineRule="exact"/>
        <w:jc w:val="both"/>
        <w:rPr>
          <w:rFonts w:hAnsi="Times New Roman"/>
          <w:sz w:val="24"/>
          <w:szCs w:val="24"/>
        </w:rPr>
      </w:pPr>
    </w:p>
    <w:p w:rsidR="00936EE2" w:rsidRPr="003D2EA5" w:rsidRDefault="00936EE2" w:rsidP="00936EE2">
      <w:pPr>
        <w:shd w:val="clear" w:color="auto" w:fill="FFFFFF"/>
        <w:tabs>
          <w:tab w:val="left" w:pos="0"/>
        </w:tabs>
      </w:pPr>
      <w:r w:rsidRPr="003D2EA5">
        <w:t>-26.01.2017 tarih ve 29960 mükerrer sayılı Resmi Gazete’de yayımlanarak yürürlüğe giren Türk Gıda Kodeksi Gıda Etiketleme ve Tüketicileri Bilgilendirme Yönetmeliğinin 7 inci maddesi,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- 26.01.2017 tarih ve 29960 mükerrer sayılı Resmi Gazete’de yayımlanarak yürürlüğe giren Türk Gıda Kodeksi Beslenme ve Sağlık Beyanları Yönetmeliğinin 5/1, 5/2, 7/1, 7/2, 8/1, 8/2, 8/3, 8/4, 9/1, 9/2, 13/1, 13/2, 13/3 maddeleri,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-5996 sayılı Veteriner Hizmetleri, Bitki Sağlığı, Gıda ve Yem Kanununun 24/3 maddesi,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Ticari Reklam ve Haksız Ticari Uygulamalar Yönetmeliğinin 5-b, 7/1, 7/2, 7/3, 7/4, 7/5-a, 9/1, 9/2, 9/3, 9/4, 9/5 maddeleri,</w:t>
      </w:r>
    </w:p>
    <w:p w:rsidR="00936EE2" w:rsidRPr="003D2EA5" w:rsidRDefault="00936EE2" w:rsidP="00936EE2">
      <w:pPr>
        <w:shd w:val="clear" w:color="auto" w:fill="FFFFFF"/>
        <w:tabs>
          <w:tab w:val="left" w:pos="0"/>
        </w:tabs>
      </w:pPr>
    </w:p>
    <w:p w:rsidR="00936EE2" w:rsidRPr="003D2EA5" w:rsidRDefault="00936EE2" w:rsidP="00936EE2">
      <w:pPr>
        <w:pStyle w:val="NormalWeb"/>
        <w:tabs>
          <w:tab w:val="left" w:pos="993"/>
        </w:tabs>
        <w:spacing w:before="0" w:beforeAutospacing="0" w:after="0" w:afterAutospacing="0"/>
        <w:rPr>
          <w:rFonts w:eastAsia="Andale Sans UI"/>
          <w:kern w:val="2"/>
        </w:rPr>
      </w:pPr>
      <w:r w:rsidRPr="003D2EA5">
        <w:rPr>
          <w:rFonts w:eastAsia="Andale Sans UI"/>
          <w:kern w:val="2"/>
        </w:rPr>
        <w:t>- 6502 sayılı Tüketicinin Korunması Hakkında Kanun'un 61 inci maddesi</w:t>
      </w:r>
    </w:p>
    <w:p w:rsidR="00936EE2" w:rsidRPr="003D2EA5" w:rsidRDefault="00936EE2" w:rsidP="00936EE2">
      <w:pPr>
        <w:pStyle w:val="NormalWeb"/>
        <w:tabs>
          <w:tab w:val="left" w:pos="993"/>
        </w:tabs>
        <w:spacing w:before="0" w:beforeAutospacing="0" w:after="0" w:afterAutospacing="0"/>
        <w:rPr>
          <w:rFonts w:eastAsia="Andale Sans UI"/>
          <w:kern w:val="2"/>
        </w:rPr>
      </w:pPr>
    </w:p>
    <w:p w:rsidR="00936EE2" w:rsidRPr="003D2EA5" w:rsidRDefault="00936EE2" w:rsidP="00936EE2">
      <w:pPr>
        <w:rPr>
          <w:b/>
        </w:rPr>
      </w:pPr>
      <w:r w:rsidRPr="003D2EA5">
        <w:t xml:space="preserve">hükümlerine aykırı </w:t>
      </w:r>
      <w:r w:rsidR="008E25CD" w:rsidRPr="003D2EA5">
        <w:t>olduğuna,</w:t>
      </w:r>
    </w:p>
    <w:p w:rsidR="00936EE2" w:rsidRPr="003D2EA5" w:rsidRDefault="00936EE2" w:rsidP="00936EE2">
      <w:pPr>
        <w:rPr>
          <w:rFonts w:eastAsia="Times New Roman"/>
        </w:rPr>
      </w:pPr>
    </w:p>
    <w:p w:rsidR="00936EE2" w:rsidRPr="003D2EA5" w:rsidRDefault="00936EE2" w:rsidP="00936EE2">
      <w:pPr>
        <w:rPr>
          <w:rFonts w:eastAsia="Times New Roman"/>
        </w:rPr>
      </w:pPr>
      <w:r w:rsidRPr="003D2EA5">
        <w:rPr>
          <w:rFonts w:eastAsia="Times New Roman"/>
        </w:rPr>
        <w:t xml:space="preserve">Buna göre, reklam veren </w:t>
      </w:r>
      <w:r w:rsidRPr="003D2EA5">
        <w:rPr>
          <w:rFonts w:eastAsia="Times New Roman"/>
          <w:b/>
          <w:bCs/>
        </w:rPr>
        <w:t xml:space="preserve">Funda ATASEVER </w:t>
      </w:r>
      <w:r w:rsidRPr="003D2EA5">
        <w:rPr>
          <w:rFonts w:eastAsia="Times New Roman"/>
        </w:rPr>
        <w:t xml:space="preserve">hakkında, 6502 sayılı Kanun’un 63 üncü ve 77/12 nci maddeleri uyarınca </w:t>
      </w:r>
      <w:r w:rsidRPr="003D2EA5">
        <w:rPr>
          <w:rFonts w:eastAsia="Times New Roman"/>
          <w:b/>
        </w:rPr>
        <w:t xml:space="preserve">anılan reklamları durdurma cezası </w:t>
      </w:r>
      <w:r w:rsidR="008E25CD" w:rsidRPr="003D2EA5">
        <w:rPr>
          <w:rFonts w:eastAsia="Times New Roman"/>
        </w:rPr>
        <w:t>verilmesine</w:t>
      </w:r>
      <w:r w:rsidRPr="003D2EA5">
        <w:rPr>
          <w:rFonts w:eastAsia="Times New Roman"/>
        </w:rPr>
        <w:t xml:space="preserve"> karar verilmiştir.</w:t>
      </w:r>
    </w:p>
    <w:p w:rsidR="00936EE2" w:rsidRPr="003D2EA5" w:rsidRDefault="00936EE2" w:rsidP="00936EE2">
      <w:pPr>
        <w:rPr>
          <w:rFonts w:eastAsia="Times New Roman"/>
        </w:rPr>
      </w:pPr>
    </w:p>
    <w:p w:rsidR="00936EE2" w:rsidRPr="003D2EA5" w:rsidRDefault="00936EE2" w:rsidP="00936EE2">
      <w:pPr>
        <w:widowControl/>
        <w:suppressAutoHyphens w:val="0"/>
        <w:rPr>
          <w:rFonts w:eastAsia="Times New Roman"/>
          <w:b/>
          <w:kern w:val="0"/>
        </w:rPr>
      </w:pPr>
      <w:r w:rsidRPr="003D2EA5">
        <w:rPr>
          <w:rFonts w:eastAsia="Times New Roman"/>
          <w:b/>
          <w:kern w:val="0"/>
        </w:rPr>
        <w:t>22)</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Dosya No: 2017/684</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Şikayet Edilen: </w:t>
      </w:r>
      <w:r w:rsidRPr="003D2EA5">
        <w:rPr>
          <w:rFonts w:eastAsia="Times New Roman"/>
          <w:b/>
          <w:bCs/>
        </w:rPr>
        <w:t>Ali ATALI</w:t>
      </w: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 </w:t>
      </w:r>
    </w:p>
    <w:p w:rsidR="00936EE2" w:rsidRPr="003D2EA5" w:rsidRDefault="00936EE2" w:rsidP="00936EE2">
      <w:pPr>
        <w:widowControl/>
        <w:suppressAutoHyphens w:val="0"/>
        <w:rPr>
          <w:rFonts w:eastAsia="Times New Roman"/>
          <w:kern w:val="0"/>
        </w:rPr>
      </w:pPr>
      <w:r w:rsidRPr="003D2EA5">
        <w:rPr>
          <w:rFonts w:eastAsia="Times New Roman"/>
          <w:b/>
          <w:kern w:val="0"/>
        </w:rPr>
        <w:lastRenderedPageBreak/>
        <w:t xml:space="preserve">Şikayet Edilen Reklam: </w:t>
      </w:r>
      <w:hyperlink r:id="rId58" w:history="1">
        <w:r w:rsidRPr="003D2EA5">
          <w:rPr>
            <w:rStyle w:val="Kpr"/>
          </w:rPr>
          <w:t>www.womenshealth.com.tr/uyurken-zayiflatan-cay</w:t>
        </w:r>
      </w:hyperlink>
      <w:r w:rsidRPr="003D2EA5">
        <w:t xml:space="preserve"> URL </w:t>
      </w:r>
      <w:r w:rsidRPr="003D2EA5">
        <w:rPr>
          <w:rFonts w:eastAsia="Times New Roman"/>
          <w:kern w:val="0"/>
        </w:rPr>
        <w:t xml:space="preserve">adresli internet sitesinde yer alan </w:t>
      </w:r>
      <w:r w:rsidRPr="003D2EA5">
        <w:rPr>
          <w:rFonts w:eastAsia="Times New Roman"/>
          <w:b/>
          <w:kern w:val="0"/>
        </w:rPr>
        <w:t>Proser Form Bitkisel Çay</w:t>
      </w:r>
      <w:r w:rsidRPr="003D2EA5">
        <w:rPr>
          <w:rFonts w:eastAsia="Times New Roman"/>
          <w:kern w:val="0"/>
        </w:rPr>
        <w:t xml:space="preserve"> isimli ürüne yönelik olarak yayınlanan reklam ve tanıtımlar.</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 xml:space="preserve">Reklam Yayın Tarihi: </w:t>
      </w:r>
      <w:r w:rsidRPr="003D2EA5">
        <w:rPr>
          <w:rFonts w:eastAsia="Times New Roman"/>
          <w:kern w:val="0"/>
        </w:rPr>
        <w:t>19.06.2017</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Reklamın Yayınlandığı Mecra:</w:t>
      </w:r>
      <w:r w:rsidRPr="003D2EA5">
        <w:rPr>
          <w:rFonts w:eastAsia="Times New Roman"/>
          <w:kern w:val="0"/>
        </w:rPr>
        <w:t xml:space="preserve"> İnternet</w:t>
      </w:r>
    </w:p>
    <w:p w:rsidR="00936EE2" w:rsidRPr="003D2EA5" w:rsidRDefault="00936EE2" w:rsidP="00936EE2">
      <w:pPr>
        <w:rPr>
          <w:b/>
        </w:rPr>
      </w:pPr>
    </w:p>
    <w:p w:rsidR="00936EE2" w:rsidRPr="003D2EA5" w:rsidRDefault="00936EE2" w:rsidP="00936EE2">
      <w:pPr>
        <w:autoSpaceDE w:val="0"/>
        <w:autoSpaceDN w:val="0"/>
        <w:adjustRightInd w:val="0"/>
        <w:rPr>
          <w:i/>
          <w:iCs/>
        </w:rPr>
      </w:pPr>
      <w:r w:rsidRPr="003D2EA5">
        <w:rPr>
          <w:rFonts w:eastAsia="Times New Roman"/>
          <w:b/>
          <w:kern w:val="0"/>
        </w:rPr>
        <w:t xml:space="preserve">Tespitler: </w:t>
      </w:r>
      <w:hyperlink r:id="rId59" w:history="1">
        <w:r w:rsidRPr="003D2EA5">
          <w:rPr>
            <w:rStyle w:val="Kpr"/>
          </w:rPr>
          <w:t>www.swomenshelath.com.tr/uyurken-zayiflatan-cay</w:t>
        </w:r>
      </w:hyperlink>
      <w:r w:rsidRPr="003D2EA5">
        <w:t xml:space="preserve"> URL adresli internet sitesinin 19.06.2017 tarihli görünümünde; </w:t>
      </w:r>
      <w:r w:rsidRPr="003D2EA5">
        <w:rPr>
          <w:color w:val="000000"/>
        </w:rPr>
        <w:t xml:space="preserve">Proser Form Bitkisel Çay </w:t>
      </w:r>
      <w:r w:rsidRPr="003D2EA5">
        <w:t xml:space="preserve">isimli ürünün “zayıflama çayı” şeklinde sağlık beyanı içeren ifadelerle isimlendirildiği, ayrıca ürüne ilişkin; </w:t>
      </w:r>
      <w:r w:rsidRPr="003D2EA5">
        <w:rPr>
          <w:i/>
          <w:shd w:val="clear" w:color="auto" w:fill="FFFFFF"/>
        </w:rPr>
        <w:t xml:space="preserve"> </w:t>
      </w:r>
      <w:r w:rsidRPr="003D2EA5">
        <w:rPr>
          <w:i/>
        </w:rPr>
        <w:t>“Gano Klasik Kahve vücuttaki şeker oranını dengeleyerek diabet hastalarında büyük etki yaratmaktadır”,</w:t>
      </w:r>
      <w:r w:rsidRPr="003D2EA5">
        <w:t xml:space="preserve"> Gano Excel Schokolade Sıcak Çikolata isimli ürüne ilişkin </w:t>
      </w:r>
      <w:r w:rsidRPr="003D2EA5">
        <w:rPr>
          <w:i/>
        </w:rPr>
        <w:t>“</w:t>
      </w:r>
      <w:r w:rsidRPr="003D2EA5">
        <w:t>olarak “</w:t>
      </w:r>
      <w:r w:rsidRPr="003D2EA5">
        <w:rPr>
          <w:i/>
        </w:rPr>
        <w:t>Bitkisel zayıflama çayları yıllardır zayıflamak isteyen kadınların karşısına çıkan alternatif bir tıp yolu olarak gündemini korumaya devam ediyor. Özellikle kış aylarında yaza formda girmek isteyenler bünyeler için bu pazarın püf noktalarından bahsetmekte fayda var. Ayda 6  üç ayda 15kg gibi iddialı zayıflatma etkileri sunan bitkisel çaylara nasıl güvenebilirsiniz? Zayıflatmayı nasıl başarıyorlar? Yalnızca yetkili eczanelerde bulunan ve internette kurumsal sitesi olan</w:t>
      </w:r>
      <w:r w:rsidRPr="003D2EA5">
        <w:rPr>
          <w:rStyle w:val="apple-converted-space"/>
          <w:i/>
        </w:rPr>
        <w:t> </w:t>
      </w:r>
      <w:hyperlink r:id="rId60" w:history="1">
        <w:r w:rsidRPr="003D2EA5">
          <w:rPr>
            <w:rStyle w:val="Kpr"/>
            <w:bCs/>
            <w:i/>
            <w:bdr w:val="none" w:sz="0" w:space="0" w:color="auto" w:frame="1"/>
          </w:rPr>
          <w:t>www.bitkiselcay.com.tr</w:t>
        </w:r>
      </w:hyperlink>
      <w:r w:rsidRPr="003D2EA5">
        <w:rPr>
          <w:rStyle w:val="apple-converted-space"/>
          <w:i/>
        </w:rPr>
        <w:t> </w:t>
      </w:r>
      <w:r w:rsidRPr="003D2EA5">
        <w:rPr>
          <w:i/>
        </w:rPr>
        <w:t>adresinden temin edilebilen Proser Form Bitkisel Zayıflama Çayı, tam 19 yıllık tecrübenin ve mutlu tüketicilerin geri dönüşleri sonucunda oluşan mucizevi bir çay.</w:t>
      </w:r>
      <w:r w:rsidRPr="003D2EA5">
        <w:rPr>
          <w:rStyle w:val="apple-converted-space"/>
          <w:i/>
        </w:rPr>
        <w:t> </w:t>
      </w:r>
      <w:r w:rsidRPr="003D2EA5">
        <w:rPr>
          <w:rStyle w:val="Gl"/>
          <w:i/>
          <w:bdr w:val="none" w:sz="0" w:space="0" w:color="auto" w:frame="1"/>
        </w:rPr>
        <w:t>Ayda 6, üç ayda 15 kilo</w:t>
      </w:r>
      <w:r w:rsidRPr="003D2EA5">
        <w:rPr>
          <w:rStyle w:val="apple-converted-space"/>
          <w:i/>
        </w:rPr>
        <w:t> </w:t>
      </w:r>
      <w:r w:rsidRPr="003D2EA5">
        <w:rPr>
          <w:i/>
        </w:rPr>
        <w:t>vermenize yardımcı olacak mucizevi bir etkiye sahip olan</w:t>
      </w:r>
      <w:r w:rsidRPr="003D2EA5">
        <w:rPr>
          <w:rStyle w:val="apple-converted-space"/>
          <w:i/>
        </w:rPr>
        <w:t> </w:t>
      </w:r>
      <w:r w:rsidRPr="003D2EA5">
        <w:rPr>
          <w:rStyle w:val="Gl"/>
          <w:i/>
          <w:bdr w:val="none" w:sz="0" w:space="0" w:color="auto" w:frame="1"/>
        </w:rPr>
        <w:t>%100 bitkisel içerikten oluşan bu çay zayıflatmayı nasıl mı başarıyor?</w:t>
      </w:r>
      <w:r w:rsidRPr="003D2EA5">
        <w:rPr>
          <w:i/>
        </w:rPr>
        <w:t xml:space="preserve"> Günde sadece 2-3 fincan içilmesi, kilo vermek için yeterli oluyor. Akşam 7’den sonra, yatana kadar bir saat arayla içiyorsunuz. Şeker kullanmayın ama dilerseniz birkaç damla limon sıkabilirsiniz. Akşam içilen Proser Form Zayıflama Çayı, metabolizmanızın gece de çalışmasını sağlıyor. Böylece siz uyurken bedeniniz fazlalıkları ve yağı sessizce yakıyor. Tabi ki faydaları bununla bitmiyor… Sağlıklı kalmanız ve kilo vermeniz için özenle formülüze edilmiş bu çayın içeriğindeki bitkisel karışım sayesinde; sindirim sisteminin daha sağlıklı çalışmasına, yağ fazlasının idrar yoluyla atılmasına, doğum sonrası oluşan yağ ve selülitleri yok etmeye, stresi azaltmaya ve sinir sistemini düzenlemeye, mide şişkinliği ve gazını önlemeye, düzenli kullanımlarda yüzdeki sivilce, yağ bezeleri ve siyah lekeleri yok etmeye yardımcı oluyor. Bitkiselcay.com.tr adresinden satın alınabilen bu form çayı kesinlikle bir ilaç değil. Bitkisel bir gıda takviyesi. Faydalarını, içeriğinde bulunan onlarca bitkiden almakta ve etkisi kanıtlanmış bakanlık onaylı formülü bulunmakta. Bu mucizevi çayı,</w:t>
      </w:r>
      <w:r w:rsidRPr="003D2EA5">
        <w:rPr>
          <w:rStyle w:val="apple-converted-space"/>
          <w:i/>
        </w:rPr>
        <w:t> </w:t>
      </w:r>
      <w:hyperlink r:id="rId61" w:history="1">
        <w:r w:rsidRPr="003D2EA5">
          <w:rPr>
            <w:rStyle w:val="Kpr"/>
            <w:bCs/>
            <w:i/>
            <w:bdr w:val="none" w:sz="0" w:space="0" w:color="auto" w:frame="1"/>
          </w:rPr>
          <w:t>www.bitkiselcay.com.tr</w:t>
        </w:r>
      </w:hyperlink>
      <w:r w:rsidRPr="003D2EA5">
        <w:rPr>
          <w:rStyle w:val="apple-converted-space"/>
          <w:i/>
        </w:rPr>
        <w:t> </w:t>
      </w:r>
      <w:r w:rsidRPr="003D2EA5">
        <w:rPr>
          <w:i/>
        </w:rPr>
        <w:t xml:space="preserve">adresinden kapıda ödeme dâhil birçok ödeme seçeneği ile temin edebilirsiniz. Hatta sitesinden daha fazla bilgiye de ulaşabilirsiniz. Bitkiselcay.com.tr kurumsal yapısıyla 0212 880 0909 numaralı 7 / 24 müşteri desteğiyle tüketicilerine garanti veriyor ve bizi araştırın, arayın diyerek ürünü gönül rahatlığıyla alınmasını teşvik ediyor.” </w:t>
      </w:r>
      <w:r w:rsidRPr="003D2EA5">
        <w:rPr>
          <w:rFonts w:eastAsia="Times New Roman"/>
          <w:kern w:val="0"/>
        </w:rPr>
        <w:t>şeklinde ifadelere yer verildiği tespit edilmiştir.</w:t>
      </w:r>
    </w:p>
    <w:p w:rsidR="00936EE2" w:rsidRPr="003D2EA5" w:rsidRDefault="00936EE2" w:rsidP="00936EE2">
      <w:pPr>
        <w:tabs>
          <w:tab w:val="left" w:pos="993"/>
        </w:tabs>
      </w:pPr>
    </w:p>
    <w:p w:rsidR="00936EE2" w:rsidRPr="003D2EA5" w:rsidRDefault="00936EE2" w:rsidP="00936EE2">
      <w:pPr>
        <w:outlineLvl w:val="3"/>
      </w:pPr>
      <w:r w:rsidRPr="003D2EA5">
        <w:rPr>
          <w:b/>
        </w:rPr>
        <w:t xml:space="preserve">Değerlendirme/Karar:  </w:t>
      </w:r>
      <w:r w:rsidRPr="003D2EA5">
        <w:t xml:space="preserve">Anılan reklamlarda </w:t>
      </w:r>
      <w:r w:rsidRPr="003D2EA5">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3D2EA5">
        <w:rPr>
          <w:rFonts w:eastAsia="Times New Roman"/>
          <w:kern w:val="2"/>
        </w:rPr>
        <w:t xml:space="preserve">insan fizyolojisine ve/veya metabolizmasına etki eden </w:t>
      </w:r>
      <w:r w:rsidRPr="003D2EA5">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w:t>
      </w:r>
      <w:r w:rsidRPr="003D2EA5">
        <w:t>dolayısıyla her koşulda mevzuata aykırılık teşkil eden bu tanıtımların,</w:t>
      </w:r>
    </w:p>
    <w:p w:rsidR="00936EE2" w:rsidRPr="003D2EA5" w:rsidRDefault="00936EE2" w:rsidP="00936EE2">
      <w:pPr>
        <w:pStyle w:val="NormalWeb"/>
        <w:tabs>
          <w:tab w:val="left" w:pos="993"/>
        </w:tabs>
        <w:spacing w:before="0" w:beforeAutospacing="0" w:after="0" w:afterAutospacing="0"/>
        <w:rPr>
          <w:lang w:val="tr-TR" w:eastAsia="tr-TR"/>
        </w:rPr>
      </w:pPr>
    </w:p>
    <w:p w:rsidR="00936EE2" w:rsidRPr="003D2EA5" w:rsidRDefault="00936EE2" w:rsidP="00936EE2">
      <w:pPr>
        <w:pStyle w:val="2-OrtaBaslk"/>
        <w:spacing w:line="240" w:lineRule="exact"/>
        <w:jc w:val="both"/>
        <w:rPr>
          <w:rFonts w:hAnsi="Times New Roman"/>
          <w:b w:val="0"/>
          <w:sz w:val="24"/>
          <w:szCs w:val="24"/>
        </w:rPr>
      </w:pPr>
      <w:r w:rsidRPr="003D2EA5">
        <w:rPr>
          <w:rFonts w:hAnsi="Times New Roman"/>
          <w:sz w:val="24"/>
          <w:szCs w:val="24"/>
        </w:rPr>
        <w:t xml:space="preserve">- </w:t>
      </w:r>
      <w:r w:rsidRPr="003D2EA5">
        <w:rPr>
          <w:rFonts w:hAnsi="Times New Roman"/>
          <w:b w:val="0"/>
          <w:sz w:val="24"/>
          <w:szCs w:val="24"/>
        </w:rPr>
        <w:t>Sağlık Beyanı İle Satışa Sunulan Ürünlerin Sağlık Beyanları Hakkında Yönetmeliğin 5-a, 5-b, 5-c, 5-ç, 5-d maddeleri,</w:t>
      </w:r>
    </w:p>
    <w:p w:rsidR="00936EE2" w:rsidRPr="003D2EA5" w:rsidRDefault="00936EE2" w:rsidP="00936EE2">
      <w:pPr>
        <w:pStyle w:val="2-OrtaBaslk"/>
        <w:spacing w:line="240" w:lineRule="exact"/>
        <w:jc w:val="both"/>
        <w:rPr>
          <w:rFonts w:hAnsi="Times New Roman"/>
          <w:sz w:val="24"/>
          <w:szCs w:val="24"/>
        </w:rPr>
      </w:pPr>
    </w:p>
    <w:p w:rsidR="00936EE2" w:rsidRPr="003D2EA5" w:rsidRDefault="00936EE2" w:rsidP="00936EE2">
      <w:pPr>
        <w:shd w:val="clear" w:color="auto" w:fill="FFFFFF"/>
        <w:tabs>
          <w:tab w:val="left" w:pos="0"/>
        </w:tabs>
      </w:pPr>
      <w:r w:rsidRPr="003D2EA5">
        <w:t>-26.01.2017 tarih ve 29960 mükerrer sayılı Resmi Gazete’de yayımlanarak yürürlüğe giren Türk Gıda Kodeksi Gıda Etiketleme ve Tüketicileri Bilgilendirme Yönetmeliğinin 7 inci maddesi,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- 26.01.2017 tarih ve 29960 mükerrer sayılı Resmi Gazete’de yayımlanarak yürürlüğe giren Türk Gıda Kodeksi Beslenme ve Sağlık Beyanları Yönetmeliğinin 5/1, 5/2, 7/1, 7/2, 8/1, 8/2, 8/3, 8/4, 9/1, 9/2, 13/1, 13/2, 13/3, 15/1 maddeleri,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-5996 sayılı Veteriner Hizmetleri, Bitki Sağlığı, Gıda ve Yem Kanununun 24/3 maddesi,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Ticari Reklam ve Haksız Ticari Uygulamalar Yönetmeliğinin 5-b, 7/1, 7/2, 7/3, 7/4, 7/5-a, 9/1, 9/2, 9/3, 9/4, 9/5 maddeleri,</w:t>
      </w:r>
    </w:p>
    <w:p w:rsidR="00936EE2" w:rsidRPr="003D2EA5" w:rsidRDefault="00936EE2" w:rsidP="00936EE2">
      <w:pPr>
        <w:shd w:val="clear" w:color="auto" w:fill="FFFFFF"/>
        <w:tabs>
          <w:tab w:val="left" w:pos="0"/>
        </w:tabs>
      </w:pPr>
    </w:p>
    <w:p w:rsidR="00936EE2" w:rsidRPr="003D2EA5" w:rsidRDefault="00936EE2" w:rsidP="00936EE2">
      <w:pPr>
        <w:pStyle w:val="NormalWeb"/>
        <w:tabs>
          <w:tab w:val="left" w:pos="993"/>
        </w:tabs>
        <w:spacing w:before="0" w:beforeAutospacing="0" w:after="0" w:afterAutospacing="0"/>
        <w:rPr>
          <w:rFonts w:eastAsia="Andale Sans UI"/>
          <w:kern w:val="2"/>
        </w:rPr>
      </w:pPr>
      <w:r w:rsidRPr="003D2EA5">
        <w:rPr>
          <w:rFonts w:eastAsia="Andale Sans UI"/>
          <w:kern w:val="2"/>
        </w:rPr>
        <w:t>- 6502 sayılı Tüketicinin Korunması Hakkında Kanun'un 61 inci maddesi</w:t>
      </w:r>
    </w:p>
    <w:p w:rsidR="00936EE2" w:rsidRPr="003D2EA5" w:rsidRDefault="00936EE2" w:rsidP="00936EE2">
      <w:pPr>
        <w:pStyle w:val="NormalWeb"/>
        <w:tabs>
          <w:tab w:val="left" w:pos="993"/>
        </w:tabs>
        <w:spacing w:before="0" w:beforeAutospacing="0" w:after="0" w:afterAutospacing="0"/>
        <w:rPr>
          <w:rFonts w:eastAsia="Andale Sans UI"/>
          <w:kern w:val="2"/>
        </w:rPr>
      </w:pPr>
    </w:p>
    <w:p w:rsidR="00936EE2" w:rsidRPr="003D2EA5" w:rsidRDefault="00936EE2" w:rsidP="00936EE2">
      <w:pPr>
        <w:rPr>
          <w:b/>
        </w:rPr>
      </w:pPr>
      <w:r w:rsidRPr="003D2EA5">
        <w:t xml:space="preserve">hükümlerine aykırı </w:t>
      </w:r>
      <w:r w:rsidR="008E25CD" w:rsidRPr="003D2EA5">
        <w:t>olduğuna,</w:t>
      </w:r>
    </w:p>
    <w:p w:rsidR="00936EE2" w:rsidRPr="003D2EA5" w:rsidRDefault="00936EE2" w:rsidP="00936EE2">
      <w:pPr>
        <w:rPr>
          <w:rFonts w:eastAsia="Times New Roman"/>
        </w:rPr>
      </w:pPr>
    </w:p>
    <w:p w:rsidR="00936EE2" w:rsidRPr="003D2EA5" w:rsidRDefault="00936EE2" w:rsidP="00936EE2">
      <w:pPr>
        <w:rPr>
          <w:rFonts w:eastAsia="Times New Roman"/>
        </w:rPr>
      </w:pPr>
      <w:r w:rsidRPr="003D2EA5">
        <w:rPr>
          <w:rFonts w:eastAsia="Times New Roman"/>
        </w:rPr>
        <w:t xml:space="preserve">Buna göre, reklam veren </w:t>
      </w:r>
      <w:r w:rsidRPr="003D2EA5">
        <w:rPr>
          <w:rFonts w:eastAsia="Times New Roman"/>
          <w:b/>
          <w:bCs/>
        </w:rPr>
        <w:t xml:space="preserve">Ali ATALI </w:t>
      </w:r>
      <w:r w:rsidRPr="003D2EA5">
        <w:rPr>
          <w:rFonts w:eastAsia="Times New Roman"/>
        </w:rPr>
        <w:t xml:space="preserve">hakkında, 6502 sayılı Kanun’un 63 üncü ve 77/12 nci maddeleri uyarınca </w:t>
      </w:r>
      <w:r w:rsidRPr="003D2EA5">
        <w:rPr>
          <w:rFonts w:eastAsia="Times New Roman"/>
          <w:b/>
        </w:rPr>
        <w:t xml:space="preserve">anılan reklamları durdurma cezası </w:t>
      </w:r>
      <w:r w:rsidR="008E25CD" w:rsidRPr="003D2EA5">
        <w:rPr>
          <w:rFonts w:eastAsia="Times New Roman"/>
        </w:rPr>
        <w:t>verilmesine</w:t>
      </w:r>
      <w:r w:rsidRPr="003D2EA5">
        <w:rPr>
          <w:rFonts w:eastAsia="Times New Roman"/>
        </w:rPr>
        <w:t xml:space="preserve"> karar verilmiştir.</w:t>
      </w:r>
    </w:p>
    <w:p w:rsidR="00936EE2" w:rsidRPr="003D2EA5" w:rsidRDefault="00936EE2" w:rsidP="00936EE2">
      <w:pPr>
        <w:rPr>
          <w:rFonts w:eastAsia="Times New Roman"/>
        </w:rPr>
      </w:pPr>
    </w:p>
    <w:p w:rsidR="00936EE2" w:rsidRPr="003D2EA5" w:rsidRDefault="00936EE2" w:rsidP="00936EE2">
      <w:pPr>
        <w:widowControl/>
        <w:suppressAutoHyphens w:val="0"/>
        <w:rPr>
          <w:rFonts w:eastAsia="Times New Roman"/>
          <w:b/>
          <w:kern w:val="0"/>
        </w:rPr>
      </w:pPr>
      <w:r w:rsidRPr="003D2EA5">
        <w:rPr>
          <w:rFonts w:eastAsia="Times New Roman"/>
          <w:b/>
          <w:kern w:val="0"/>
        </w:rPr>
        <w:t>23)</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Dosya No: 2017/1269</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Şikayet Edilen: </w:t>
      </w:r>
      <w:r w:rsidRPr="003D2EA5">
        <w:rPr>
          <w:rFonts w:eastAsia="Times New Roman"/>
          <w:b/>
          <w:bCs/>
        </w:rPr>
        <w:t>Dermo AVM Kozmetik ve Sağlık Ürünleri Ltd. Şti.</w:t>
      </w: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 </w:t>
      </w:r>
    </w:p>
    <w:p w:rsidR="00936EE2" w:rsidRPr="003D2EA5" w:rsidRDefault="00936EE2" w:rsidP="00936EE2">
      <w:pPr>
        <w:widowControl/>
        <w:suppressAutoHyphens w:val="0"/>
        <w:rPr>
          <w:rFonts w:eastAsia="Times New Roman"/>
          <w:kern w:val="0"/>
        </w:rPr>
      </w:pPr>
      <w:r w:rsidRPr="003D2EA5">
        <w:rPr>
          <w:rFonts w:eastAsia="Times New Roman"/>
          <w:b/>
          <w:kern w:val="0"/>
        </w:rPr>
        <w:t xml:space="preserve">Şikayet Edilen Reklam: </w:t>
      </w:r>
      <w:hyperlink r:id="rId62" w:history="1">
        <w:r w:rsidRPr="003D2EA5">
          <w:rPr>
            <w:rStyle w:val="Kpr"/>
          </w:rPr>
          <w:t>www.eczaonline.com</w:t>
        </w:r>
      </w:hyperlink>
      <w:r w:rsidRPr="003D2EA5">
        <w:rPr>
          <w:rStyle w:val="Kpr"/>
        </w:rPr>
        <w:t xml:space="preserve"> </w:t>
      </w:r>
      <w:r w:rsidRPr="003D2EA5">
        <w:rPr>
          <w:rFonts w:eastAsia="Times New Roman"/>
          <w:kern w:val="0"/>
        </w:rPr>
        <w:t>adresli internet sitesinde yer alan muhtelif ürünlere yönelik olarak yayınlanan reklam ve tanıtımlar.</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 xml:space="preserve">Reklam Yayın Tarihi: </w:t>
      </w:r>
      <w:r w:rsidRPr="003D2EA5">
        <w:rPr>
          <w:rFonts w:eastAsia="Times New Roman"/>
          <w:kern w:val="0"/>
        </w:rPr>
        <w:t>01.06.2017</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Reklamın Yayınlandığı Mecra:</w:t>
      </w:r>
      <w:r w:rsidRPr="003D2EA5">
        <w:rPr>
          <w:rFonts w:eastAsia="Times New Roman"/>
          <w:kern w:val="0"/>
        </w:rPr>
        <w:t xml:space="preserve"> İnternet</w:t>
      </w:r>
    </w:p>
    <w:p w:rsidR="00936EE2" w:rsidRPr="003D2EA5" w:rsidRDefault="00936EE2" w:rsidP="00936EE2">
      <w:pPr>
        <w:rPr>
          <w:b/>
        </w:rPr>
      </w:pPr>
    </w:p>
    <w:p w:rsidR="00936EE2" w:rsidRPr="003D2EA5" w:rsidRDefault="00936EE2" w:rsidP="00936EE2">
      <w:pPr>
        <w:widowControl/>
        <w:suppressAutoHyphens w:val="0"/>
        <w:autoSpaceDE w:val="0"/>
        <w:autoSpaceDN w:val="0"/>
        <w:adjustRightInd w:val="0"/>
        <w:rPr>
          <w:rFonts w:eastAsiaTheme="minorHAnsi"/>
          <w:b/>
          <w:bCs/>
          <w:color w:val="000000"/>
          <w:kern w:val="0"/>
          <w:lang w:eastAsia="en-US"/>
        </w:rPr>
      </w:pPr>
      <w:r w:rsidRPr="003D2EA5">
        <w:rPr>
          <w:rFonts w:eastAsia="Times New Roman"/>
          <w:b/>
          <w:kern w:val="0"/>
        </w:rPr>
        <w:t xml:space="preserve">Tespitler: </w:t>
      </w:r>
      <w:hyperlink r:id="rId63" w:history="1">
        <w:r w:rsidRPr="003D2EA5">
          <w:rPr>
            <w:rStyle w:val="Kpr"/>
          </w:rPr>
          <w:t>www.eczaonline.com</w:t>
        </w:r>
      </w:hyperlink>
      <w:r w:rsidRPr="003D2EA5">
        <w:t xml:space="preserve"> </w:t>
      </w:r>
      <w:r w:rsidRPr="003D2EA5">
        <w:rPr>
          <w:rFonts w:eastAsiaTheme="minorHAnsi"/>
          <w:color w:val="000000"/>
          <w:kern w:val="0"/>
          <w:lang w:eastAsia="en-US"/>
        </w:rPr>
        <w:t xml:space="preserve">adresli internet sitesinin 01.06.2017 tarihli görünümünde </w:t>
      </w:r>
      <w:r w:rsidRPr="003D2EA5">
        <w:rPr>
          <w:rFonts w:eastAsiaTheme="minorHAnsi"/>
          <w:bCs/>
          <w:color w:val="000000"/>
          <w:kern w:val="0"/>
          <w:lang w:eastAsia="en-US"/>
        </w:rPr>
        <w:t xml:space="preserve">muhtelif gıda takviyeleri ve/veya kozmetik ürünlerin </w:t>
      </w:r>
      <w:r w:rsidRPr="003D2EA5">
        <w:rPr>
          <w:rFonts w:eastAsiaTheme="minorHAnsi"/>
          <w:bCs/>
          <w:i/>
          <w:color w:val="000000"/>
          <w:kern w:val="0"/>
          <w:lang w:eastAsia="en-US"/>
        </w:rPr>
        <w:t>“İstek Arttırıcı ve Takviyeler, Göğüs Büyütücüler, Geciktiriciler, Performans Arttırıcılar, Penis Geliştiriciler, Geciktirici Sprey”</w:t>
      </w:r>
      <w:r w:rsidRPr="003D2EA5">
        <w:rPr>
          <w:rFonts w:eastAsia="Times New Roman"/>
          <w:kern w:val="0"/>
        </w:rPr>
        <w:t xml:space="preserve">  şeklinde kozmetik ürün tanımını aşan ve sağlık beyanı içeren ifadelerle isimlendirilerek kategorilere ayrıldıkları tespit edilmiştir.</w:t>
      </w:r>
    </w:p>
    <w:p w:rsidR="00936EE2" w:rsidRPr="003D2EA5" w:rsidRDefault="00936EE2" w:rsidP="00936EE2">
      <w:pPr>
        <w:shd w:val="clear" w:color="auto" w:fill="FFFFFF"/>
        <w:tabs>
          <w:tab w:val="left" w:pos="709"/>
        </w:tabs>
      </w:pPr>
    </w:p>
    <w:p w:rsidR="00936EE2" w:rsidRPr="003D2EA5" w:rsidRDefault="00936EE2" w:rsidP="00936EE2">
      <w:pPr>
        <w:outlineLvl w:val="3"/>
      </w:pPr>
      <w:r w:rsidRPr="003D2EA5">
        <w:rPr>
          <w:b/>
        </w:rPr>
        <w:t xml:space="preserve">Değerlendirme/Karar:  </w:t>
      </w:r>
      <w:r w:rsidRPr="003D2EA5">
        <w:t xml:space="preserve">Anılan reklamlarda </w:t>
      </w:r>
      <w:r w:rsidRPr="003D2EA5">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takviyesi/kozmetik ürünlerin niteliğindeki söz konusu ürünlerin </w:t>
      </w:r>
      <w:r w:rsidRPr="003D2EA5">
        <w:rPr>
          <w:rFonts w:eastAsia="Times New Roman"/>
          <w:kern w:val="2"/>
        </w:rPr>
        <w:t xml:space="preserve">insan fizyolojisine ve/veya metabolizmasına etki eden </w:t>
      </w:r>
      <w:r w:rsidRPr="003D2EA5">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w:t>
      </w:r>
      <w:r w:rsidRPr="003D2EA5">
        <w:t>dolayısıyla her koşulda mevzuata aykırılık teşkil eden bu tanıtımların,</w:t>
      </w:r>
    </w:p>
    <w:p w:rsidR="00936EE2" w:rsidRPr="003D2EA5" w:rsidRDefault="00936EE2" w:rsidP="00936EE2">
      <w:pPr>
        <w:pStyle w:val="NormalWeb"/>
        <w:tabs>
          <w:tab w:val="left" w:pos="993"/>
        </w:tabs>
        <w:spacing w:before="0" w:beforeAutospacing="0" w:after="0" w:afterAutospacing="0"/>
        <w:rPr>
          <w:lang w:val="tr-TR" w:eastAsia="tr-TR"/>
        </w:rPr>
      </w:pPr>
    </w:p>
    <w:p w:rsidR="00936EE2" w:rsidRPr="003D2EA5" w:rsidRDefault="00936EE2" w:rsidP="00936EE2">
      <w:pPr>
        <w:shd w:val="clear" w:color="auto" w:fill="FFFFFF"/>
        <w:contextualSpacing/>
        <w:rPr>
          <w:rFonts w:eastAsia="Times New Roman"/>
        </w:rPr>
      </w:pPr>
      <w:r w:rsidRPr="003D2EA5">
        <w:rPr>
          <w:rFonts w:eastAsia="Times New Roman"/>
        </w:rPr>
        <w:t>- Kozmetik Yönetmeliğinin 4 üncü ve 12 inci maddeleri,</w:t>
      </w:r>
    </w:p>
    <w:p w:rsidR="00936EE2" w:rsidRPr="003D2EA5" w:rsidRDefault="00936EE2" w:rsidP="00936EE2">
      <w:pPr>
        <w:shd w:val="clear" w:color="auto" w:fill="FFFFFF"/>
        <w:contextualSpacing/>
        <w:rPr>
          <w:rFonts w:eastAsia="Times New Roman"/>
        </w:rPr>
      </w:pPr>
    </w:p>
    <w:p w:rsidR="00936EE2" w:rsidRPr="003D2EA5" w:rsidRDefault="00936EE2" w:rsidP="00936EE2">
      <w:pPr>
        <w:shd w:val="clear" w:color="auto" w:fill="FFFFFF"/>
        <w:contextualSpacing/>
        <w:rPr>
          <w:rFonts w:eastAsia="Times New Roman"/>
        </w:rPr>
      </w:pPr>
      <w:r w:rsidRPr="003D2EA5">
        <w:rPr>
          <w:rFonts w:eastAsia="Times New Roman"/>
        </w:rPr>
        <w:t>-İspençiyari ve Tıbbi Müstahzarlar Kanunu’nun 13 üncü maddesi,</w:t>
      </w:r>
    </w:p>
    <w:p w:rsidR="00936EE2" w:rsidRPr="003D2EA5" w:rsidRDefault="00936EE2" w:rsidP="00936EE2">
      <w:pPr>
        <w:pStyle w:val="NormalWeb"/>
        <w:tabs>
          <w:tab w:val="left" w:pos="993"/>
        </w:tabs>
        <w:spacing w:before="0" w:beforeAutospacing="0" w:after="0" w:afterAutospacing="0"/>
        <w:rPr>
          <w:lang w:val="tr-TR" w:eastAsia="tr-TR"/>
        </w:rPr>
      </w:pPr>
    </w:p>
    <w:p w:rsidR="00936EE2" w:rsidRPr="003D2EA5" w:rsidRDefault="00936EE2" w:rsidP="00936EE2">
      <w:pPr>
        <w:pStyle w:val="2-OrtaBaslk"/>
        <w:spacing w:line="240" w:lineRule="exact"/>
        <w:jc w:val="both"/>
        <w:rPr>
          <w:rFonts w:hAnsi="Times New Roman"/>
          <w:b w:val="0"/>
          <w:sz w:val="24"/>
          <w:szCs w:val="24"/>
        </w:rPr>
      </w:pPr>
      <w:r w:rsidRPr="003D2EA5">
        <w:rPr>
          <w:rFonts w:hAnsi="Times New Roman"/>
          <w:sz w:val="24"/>
          <w:szCs w:val="24"/>
        </w:rPr>
        <w:lastRenderedPageBreak/>
        <w:t xml:space="preserve">- </w:t>
      </w:r>
      <w:r w:rsidRPr="003D2EA5">
        <w:rPr>
          <w:rFonts w:hAnsi="Times New Roman"/>
          <w:b w:val="0"/>
          <w:sz w:val="24"/>
          <w:szCs w:val="24"/>
        </w:rPr>
        <w:t>Sağlık Beyanı İle Satışa Sunulan Ürünlerin Sağlık Beyanları Hakkında Yönetmeliğin 5-a, 5-b, 5-c, 5-ç, 5-d, 7/1 maddeleri,</w:t>
      </w:r>
    </w:p>
    <w:p w:rsidR="00936EE2" w:rsidRPr="003D2EA5" w:rsidRDefault="00936EE2" w:rsidP="00936EE2">
      <w:pPr>
        <w:pStyle w:val="2-OrtaBaslk"/>
        <w:spacing w:line="240" w:lineRule="exact"/>
        <w:jc w:val="both"/>
        <w:rPr>
          <w:rFonts w:hAnsi="Times New Roman"/>
          <w:sz w:val="24"/>
          <w:szCs w:val="24"/>
        </w:rPr>
      </w:pPr>
    </w:p>
    <w:p w:rsidR="00936EE2" w:rsidRPr="003D2EA5" w:rsidRDefault="00936EE2" w:rsidP="00936EE2">
      <w:pPr>
        <w:shd w:val="clear" w:color="auto" w:fill="FFFFFF"/>
        <w:tabs>
          <w:tab w:val="left" w:pos="0"/>
        </w:tabs>
      </w:pPr>
      <w:r w:rsidRPr="003D2EA5">
        <w:t>-26.01.2017 tarih ve 29960 mükerrer sayılı Resmi Gazete’de yayımlanarak yürürlüğe giren Türk Gıda Kodeksi Gıda Etiketleme ve Tüketicileri Bilgilendirme Yönetmeliğinin 7 inci maddesi,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- 26.01.2017 tarih ve 29960 mükerrer sayılı Resmi Gazete’de yayımlanarak yürürlüğe giren Türk Gıda Kodeksi Beslenme ve Sağlık Beyanları Yönetmeliğinin 5/1, 5/2, 7/1, 7/2, 8/1, 8/2, 8/3, 8/4, 9/1, 9/2, 13/1, 13/2, 13/3 maddeleri,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Ticari reklam ve Haksız Ticari Uygulamalar Yönetmeliğinin 5-b, 7/1, 7/2, 7/3, 7/4, 7/5-a, 9/1, 9/2, 9/3, 9/4, 9/5 maddeleri,</w:t>
      </w:r>
    </w:p>
    <w:p w:rsidR="00936EE2" w:rsidRPr="003D2EA5" w:rsidRDefault="00936EE2" w:rsidP="00936EE2">
      <w:pPr>
        <w:shd w:val="clear" w:color="auto" w:fill="FFFFFF"/>
        <w:tabs>
          <w:tab w:val="left" w:pos="0"/>
        </w:tabs>
      </w:pPr>
    </w:p>
    <w:p w:rsidR="00936EE2" w:rsidRPr="003D2EA5" w:rsidRDefault="00936EE2" w:rsidP="00936EE2">
      <w:pPr>
        <w:pStyle w:val="NormalWeb"/>
        <w:tabs>
          <w:tab w:val="left" w:pos="993"/>
        </w:tabs>
        <w:spacing w:before="0" w:beforeAutospacing="0" w:after="0" w:afterAutospacing="0"/>
        <w:rPr>
          <w:lang w:eastAsia="tr-TR"/>
        </w:rPr>
      </w:pPr>
      <w:r w:rsidRPr="003D2EA5">
        <w:rPr>
          <w:rFonts w:eastAsia="Andale Sans UI"/>
          <w:kern w:val="2"/>
        </w:rPr>
        <w:t>- 6502 sayılı Tüketicinin Korunması Hakkında Kanun'un 61 inci maddesi,</w:t>
      </w:r>
    </w:p>
    <w:p w:rsidR="00936EE2" w:rsidRPr="003D2EA5" w:rsidRDefault="00936EE2" w:rsidP="00936EE2"/>
    <w:p w:rsidR="00936EE2" w:rsidRPr="003D2EA5" w:rsidRDefault="00936EE2" w:rsidP="00936EE2">
      <w:pPr>
        <w:rPr>
          <w:b/>
        </w:rPr>
      </w:pPr>
      <w:r w:rsidRPr="003D2EA5">
        <w:t xml:space="preserve">hükümlerine aykırı </w:t>
      </w:r>
      <w:r w:rsidR="008E25CD" w:rsidRPr="003D2EA5">
        <w:t>olduğuna,</w:t>
      </w:r>
    </w:p>
    <w:p w:rsidR="00936EE2" w:rsidRPr="003D2EA5" w:rsidRDefault="00936EE2" w:rsidP="00936EE2">
      <w:pPr>
        <w:rPr>
          <w:rFonts w:eastAsia="Times New Roman"/>
        </w:rPr>
      </w:pPr>
    </w:p>
    <w:p w:rsidR="00936EE2" w:rsidRPr="003D2EA5" w:rsidRDefault="00936EE2" w:rsidP="00936EE2">
      <w:pPr>
        <w:rPr>
          <w:rFonts w:eastAsia="Times New Roman"/>
        </w:rPr>
      </w:pPr>
      <w:r w:rsidRPr="003D2EA5">
        <w:rPr>
          <w:rFonts w:eastAsia="Times New Roman"/>
        </w:rPr>
        <w:t xml:space="preserve">Buna göre, reklam veren </w:t>
      </w:r>
      <w:r w:rsidRPr="003D2EA5">
        <w:rPr>
          <w:rFonts w:eastAsia="Times New Roman"/>
          <w:b/>
          <w:bCs/>
        </w:rPr>
        <w:t xml:space="preserve">Dermo AVM Kozmetik ve Sağlık Ürünleri Ticaret Ltd. Şti. </w:t>
      </w:r>
      <w:r w:rsidRPr="003D2EA5">
        <w:rPr>
          <w:rFonts w:eastAsia="Times New Roman"/>
        </w:rPr>
        <w:t xml:space="preserve">hakkında, 6502 sayılı Kanun’un 63 üncü ve 77/12 nci maddeleri uyarınca </w:t>
      </w:r>
      <w:r w:rsidRPr="003D2EA5">
        <w:rPr>
          <w:rFonts w:eastAsia="Times New Roman"/>
          <w:b/>
        </w:rPr>
        <w:t xml:space="preserve">anılan reklamları durdurma cezası </w:t>
      </w:r>
      <w:r w:rsidR="008E25CD" w:rsidRPr="003D2EA5">
        <w:rPr>
          <w:rFonts w:eastAsia="Times New Roman"/>
        </w:rPr>
        <w:t>verilmesine</w:t>
      </w:r>
      <w:r w:rsidRPr="003D2EA5">
        <w:rPr>
          <w:rFonts w:eastAsia="Times New Roman"/>
        </w:rPr>
        <w:t xml:space="preserve"> karar verilmiştir.</w:t>
      </w:r>
    </w:p>
    <w:p w:rsidR="00936EE2" w:rsidRPr="003D2EA5" w:rsidRDefault="00936EE2" w:rsidP="00936EE2">
      <w:pPr>
        <w:rPr>
          <w:rFonts w:eastAsia="Times New Roman"/>
        </w:rPr>
      </w:pPr>
    </w:p>
    <w:p w:rsidR="00936EE2" w:rsidRPr="003D2EA5" w:rsidRDefault="00936EE2" w:rsidP="00936EE2">
      <w:pPr>
        <w:widowControl/>
        <w:suppressAutoHyphens w:val="0"/>
        <w:rPr>
          <w:rFonts w:eastAsia="Times New Roman"/>
          <w:b/>
          <w:kern w:val="0"/>
        </w:rPr>
      </w:pPr>
      <w:r w:rsidRPr="003D2EA5">
        <w:rPr>
          <w:rFonts w:eastAsia="Times New Roman"/>
          <w:b/>
          <w:kern w:val="0"/>
        </w:rPr>
        <w:t>24)</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Dosya No: 2017/1735</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Şikayet Edilen: </w:t>
      </w:r>
      <w:r w:rsidRPr="003D2EA5">
        <w:rPr>
          <w:rFonts w:eastAsia="Times New Roman"/>
          <w:b/>
          <w:bCs/>
        </w:rPr>
        <w:t>Durmuş CERAN</w:t>
      </w:r>
    </w:p>
    <w:p w:rsidR="00936EE2" w:rsidRPr="003D2EA5" w:rsidRDefault="00936EE2" w:rsidP="00936EE2">
      <w:pPr>
        <w:widowControl/>
        <w:suppressAutoHyphens w:val="0"/>
        <w:rPr>
          <w:rFonts w:eastAsia="Times New Roman"/>
          <w:b/>
          <w:kern w:val="0"/>
        </w:rPr>
      </w:pPr>
      <w:r w:rsidRPr="003D2EA5">
        <w:rPr>
          <w:rFonts w:eastAsia="Times New Roman"/>
          <w:b/>
          <w:kern w:val="0"/>
        </w:rPr>
        <w:t xml:space="preserve"> </w:t>
      </w:r>
    </w:p>
    <w:p w:rsidR="00936EE2" w:rsidRPr="003D2EA5" w:rsidRDefault="00936EE2" w:rsidP="00936EE2">
      <w:pPr>
        <w:widowControl/>
        <w:suppressAutoHyphens w:val="0"/>
        <w:rPr>
          <w:rFonts w:eastAsia="Times New Roman"/>
          <w:kern w:val="0"/>
        </w:rPr>
      </w:pPr>
      <w:r w:rsidRPr="003D2EA5">
        <w:rPr>
          <w:rFonts w:eastAsia="Times New Roman"/>
          <w:b/>
          <w:kern w:val="0"/>
        </w:rPr>
        <w:t xml:space="preserve">Şikayet Edilen Reklam: </w:t>
      </w:r>
      <w:hyperlink r:id="rId64" w:history="1">
        <w:r w:rsidRPr="003D2EA5">
          <w:rPr>
            <w:rStyle w:val="Kpr"/>
          </w:rPr>
          <w:t>www.bizimbaharatci.com</w:t>
        </w:r>
      </w:hyperlink>
      <w:r w:rsidRPr="003D2EA5">
        <w:t xml:space="preserve"> </w:t>
      </w:r>
      <w:r w:rsidRPr="003D2EA5">
        <w:rPr>
          <w:rFonts w:eastAsia="Times New Roman"/>
          <w:kern w:val="0"/>
        </w:rPr>
        <w:t>adresli internet sitesinde yer alan muhtelif</w:t>
      </w:r>
      <w:r w:rsidRPr="003D2EA5">
        <w:rPr>
          <w:rFonts w:eastAsia="Times New Roman"/>
          <w:i/>
          <w:kern w:val="0"/>
        </w:rPr>
        <w:t xml:space="preserve"> </w:t>
      </w:r>
      <w:r w:rsidRPr="003D2EA5">
        <w:rPr>
          <w:rFonts w:eastAsia="Times New Roman"/>
          <w:kern w:val="0"/>
        </w:rPr>
        <w:t>ürünlere yönelik olarak yayınlanan reklam ve tanıtımlar</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 xml:space="preserve">Reklam Yayın Tarihi: </w:t>
      </w:r>
      <w:r w:rsidRPr="003D2EA5">
        <w:rPr>
          <w:rFonts w:eastAsia="Times New Roman"/>
          <w:kern w:val="0"/>
        </w:rPr>
        <w:t>15.06.2017</w:t>
      </w:r>
    </w:p>
    <w:p w:rsidR="00936EE2" w:rsidRPr="003D2EA5" w:rsidRDefault="00936EE2" w:rsidP="00936EE2">
      <w:pPr>
        <w:widowControl/>
        <w:suppressAutoHyphens w:val="0"/>
        <w:rPr>
          <w:rFonts w:eastAsia="Times New Roman"/>
          <w:b/>
          <w:kern w:val="0"/>
        </w:rPr>
      </w:pPr>
    </w:p>
    <w:p w:rsidR="00936EE2" w:rsidRPr="003D2EA5" w:rsidRDefault="00936EE2" w:rsidP="00936EE2">
      <w:pPr>
        <w:widowControl/>
        <w:suppressAutoHyphens w:val="0"/>
        <w:rPr>
          <w:rFonts w:eastAsia="Times New Roman"/>
          <w:kern w:val="0"/>
        </w:rPr>
      </w:pPr>
      <w:r w:rsidRPr="003D2EA5">
        <w:rPr>
          <w:rFonts w:eastAsia="Times New Roman"/>
          <w:b/>
          <w:kern w:val="0"/>
        </w:rPr>
        <w:t>Yayınlandığı Mecra:</w:t>
      </w:r>
      <w:r w:rsidRPr="003D2EA5">
        <w:rPr>
          <w:rFonts w:eastAsia="Times New Roman"/>
          <w:kern w:val="0"/>
        </w:rPr>
        <w:t xml:space="preserve"> İnternet</w:t>
      </w:r>
    </w:p>
    <w:p w:rsidR="00936EE2" w:rsidRPr="003D2EA5" w:rsidRDefault="00936EE2" w:rsidP="00936EE2">
      <w:pPr>
        <w:rPr>
          <w:b/>
        </w:rPr>
      </w:pPr>
    </w:p>
    <w:p w:rsidR="00936EE2" w:rsidRPr="003D2EA5" w:rsidRDefault="00936EE2" w:rsidP="00936EE2">
      <w:pPr>
        <w:widowControl/>
        <w:suppressAutoHyphens w:val="0"/>
        <w:autoSpaceDE w:val="0"/>
        <w:autoSpaceDN w:val="0"/>
        <w:adjustRightInd w:val="0"/>
        <w:rPr>
          <w:rFonts w:eastAsiaTheme="minorHAnsi"/>
          <w:b/>
          <w:bCs/>
          <w:color w:val="000000"/>
          <w:kern w:val="0"/>
          <w:lang w:eastAsia="en-US"/>
        </w:rPr>
      </w:pPr>
      <w:r w:rsidRPr="003D2EA5">
        <w:rPr>
          <w:rFonts w:eastAsia="Times New Roman"/>
          <w:b/>
          <w:kern w:val="0"/>
        </w:rPr>
        <w:t xml:space="preserve">Tespitler: </w:t>
      </w:r>
      <w:hyperlink r:id="rId65" w:history="1">
        <w:r w:rsidRPr="003D2EA5">
          <w:rPr>
            <w:rStyle w:val="Kpr"/>
          </w:rPr>
          <w:t>www.bizimbaharatci.com</w:t>
        </w:r>
      </w:hyperlink>
      <w:r w:rsidRPr="003D2EA5">
        <w:rPr>
          <w:rFonts w:eastAsia="Times New Roman"/>
        </w:rPr>
        <w:t xml:space="preserve">  </w:t>
      </w:r>
      <w:r w:rsidRPr="003D2EA5">
        <w:t>adresli internet sitesinin 16.02.2017 tarihli görünümünde muhtelif gıda takviyelerinin Cinsel İstek ve Performans Arttırıcı Ereksiyon Sağlayıcı, Cinsel Performans ve İstek Arttırıcı, Sperm Sayısını ve Kalitesini arttırıcı ve bunun gibi sağlık beyanı içeren ifadelerle isimlendirildiği tespit</w:t>
      </w:r>
      <w:r w:rsidRPr="003D2EA5">
        <w:rPr>
          <w:rFonts w:eastAsia="Times New Roman"/>
          <w:kern w:val="0"/>
        </w:rPr>
        <w:t xml:space="preserve"> edilmiştir.</w:t>
      </w:r>
    </w:p>
    <w:p w:rsidR="00936EE2" w:rsidRPr="003D2EA5" w:rsidRDefault="00936EE2" w:rsidP="00936EE2">
      <w:pPr>
        <w:autoSpaceDE w:val="0"/>
        <w:autoSpaceDN w:val="0"/>
        <w:adjustRightInd w:val="0"/>
      </w:pPr>
    </w:p>
    <w:p w:rsidR="00936EE2" w:rsidRPr="003D2EA5" w:rsidRDefault="00936EE2" w:rsidP="00936EE2">
      <w:pPr>
        <w:outlineLvl w:val="3"/>
      </w:pPr>
      <w:r w:rsidRPr="003D2EA5">
        <w:rPr>
          <w:b/>
        </w:rPr>
        <w:t xml:space="preserve">Değerlendirme/Karar:  </w:t>
      </w:r>
      <w:r w:rsidRPr="003D2EA5">
        <w:t xml:space="preserve">Anılan reklamlarda </w:t>
      </w:r>
      <w:r w:rsidRPr="003D2EA5">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3D2EA5">
        <w:rPr>
          <w:rFonts w:eastAsia="Times New Roman"/>
          <w:kern w:val="2"/>
        </w:rPr>
        <w:t xml:space="preserve">insan fizyolojisine ve/veya metabolizmasına etki eden </w:t>
      </w:r>
      <w:r w:rsidRPr="003D2EA5">
        <w:rPr>
          <w:rFonts w:eastAsia="Times New Roman"/>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w:t>
      </w:r>
      <w:r w:rsidRPr="003D2EA5">
        <w:t>dolayısıyla her koşulda mevzuata aykırılık teşkil eden bu tanıtımların,</w:t>
      </w:r>
    </w:p>
    <w:p w:rsidR="00936EE2" w:rsidRPr="003D2EA5" w:rsidRDefault="00936EE2" w:rsidP="00936EE2">
      <w:pPr>
        <w:pStyle w:val="NormalWeb"/>
        <w:tabs>
          <w:tab w:val="left" w:pos="993"/>
        </w:tabs>
        <w:spacing w:before="0" w:beforeAutospacing="0" w:after="0" w:afterAutospacing="0"/>
        <w:rPr>
          <w:lang w:val="tr-TR" w:eastAsia="tr-TR"/>
        </w:rPr>
      </w:pPr>
    </w:p>
    <w:p w:rsidR="00936EE2" w:rsidRPr="003D2EA5" w:rsidRDefault="00936EE2" w:rsidP="00936EE2">
      <w:pPr>
        <w:pStyle w:val="2-OrtaBaslk"/>
        <w:spacing w:line="240" w:lineRule="exact"/>
        <w:jc w:val="both"/>
        <w:rPr>
          <w:rFonts w:hAnsi="Times New Roman"/>
          <w:b w:val="0"/>
          <w:sz w:val="24"/>
          <w:szCs w:val="24"/>
        </w:rPr>
      </w:pPr>
      <w:r w:rsidRPr="003D2EA5">
        <w:rPr>
          <w:rFonts w:hAnsi="Times New Roman"/>
          <w:sz w:val="24"/>
          <w:szCs w:val="24"/>
        </w:rPr>
        <w:t xml:space="preserve">- </w:t>
      </w:r>
      <w:r w:rsidRPr="003D2EA5">
        <w:rPr>
          <w:rFonts w:hAnsi="Times New Roman"/>
          <w:b w:val="0"/>
          <w:sz w:val="24"/>
          <w:szCs w:val="24"/>
        </w:rPr>
        <w:t>Sağlık Beyanı İle Satışa Sunulan Ürünlerin Sağlık Beyanları Hakkında Yönetmeliğinin 5-a, 5-b, 5-c, 5-ç, 5-d maddeleri;</w:t>
      </w:r>
    </w:p>
    <w:p w:rsidR="00936EE2" w:rsidRPr="003D2EA5" w:rsidRDefault="00936EE2" w:rsidP="00936EE2">
      <w:pPr>
        <w:pStyle w:val="2-OrtaBaslk"/>
        <w:spacing w:line="240" w:lineRule="exact"/>
        <w:jc w:val="both"/>
        <w:rPr>
          <w:rFonts w:hAnsi="Times New Roman"/>
          <w:sz w:val="24"/>
          <w:szCs w:val="24"/>
        </w:rPr>
      </w:pPr>
    </w:p>
    <w:p w:rsidR="00936EE2" w:rsidRPr="003D2EA5" w:rsidRDefault="00936EE2" w:rsidP="00936EE2">
      <w:pPr>
        <w:shd w:val="clear" w:color="auto" w:fill="FFFFFF"/>
        <w:tabs>
          <w:tab w:val="left" w:pos="0"/>
        </w:tabs>
      </w:pPr>
      <w:r w:rsidRPr="003D2EA5">
        <w:t xml:space="preserve">-26.01.2017 tarih ve 29960 mükerrer sayılı Resmi Gazete’de yayımlanarak yürürlüğe giren Türk </w:t>
      </w:r>
      <w:r w:rsidRPr="003D2EA5">
        <w:lastRenderedPageBreak/>
        <w:t>Gıda Kodeksi Gıda Etiketleme ve Tüketicileri Bilgilendirme Yönetmeliğinin 7 inci maddesi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- 26.01.2017 tarih ve 29960 mükerrer sayılı Resmi Gazete’de yayımlanarak yürürlüğe giren Türk Gıda Kodeksi Beslenme ve Sağlık Beyanları Yönetmeliğinin 5/1, 5/2, 7/1, 7/2, 8/1, 8/2, 8/3, 8/4, 9/1, 9/2, 13/1, 13/2, 13/3 maddeleri;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-5996 sayılı Veteriner Hizmetleri, Bitki Sağlığı, Gıda ve Yem Kanununun “Gıda ve yemde izlenebilirlik ve etiketleme, sunum ve reklam ile tüketici haklarının korunması” başlıklı 24. Maddesinin 3. Bendi;</w:t>
      </w:r>
    </w:p>
    <w:p w:rsidR="00936EE2" w:rsidRPr="003D2EA5" w:rsidRDefault="00936EE2" w:rsidP="00936EE2">
      <w:pPr>
        <w:shd w:val="clear" w:color="auto" w:fill="FFFFFF"/>
        <w:tabs>
          <w:tab w:val="left" w:pos="0"/>
        </w:tabs>
      </w:pPr>
    </w:p>
    <w:p w:rsidR="00936EE2" w:rsidRPr="003D2EA5" w:rsidRDefault="00936EE2" w:rsidP="00936EE2">
      <w:pPr>
        <w:shd w:val="clear" w:color="auto" w:fill="FFFFFF"/>
        <w:tabs>
          <w:tab w:val="left" w:pos="0"/>
        </w:tabs>
      </w:pPr>
      <w:r w:rsidRPr="003D2EA5">
        <w:t>-10.1.2015 tarih ve 29232 sayılı Ticari reklam ve Haksız Ticari Uygulamalar Yönetmeliğinin 5-b, 7/1, 7/2, 7/3, 7/4, 7/5-a, 9/1, 9/2, 9/3, 9/4, 9/5 maddeleri;</w:t>
      </w:r>
    </w:p>
    <w:p w:rsidR="00936EE2" w:rsidRPr="003D2EA5" w:rsidRDefault="00936EE2" w:rsidP="00936EE2">
      <w:pPr>
        <w:shd w:val="clear" w:color="auto" w:fill="FFFFFF"/>
        <w:tabs>
          <w:tab w:val="left" w:pos="0"/>
        </w:tabs>
      </w:pPr>
    </w:p>
    <w:p w:rsidR="00936EE2" w:rsidRPr="003D2EA5" w:rsidRDefault="00936EE2" w:rsidP="00936EE2">
      <w:pPr>
        <w:pStyle w:val="NormalWeb"/>
        <w:tabs>
          <w:tab w:val="left" w:pos="993"/>
        </w:tabs>
        <w:spacing w:before="0" w:beforeAutospacing="0" w:after="0" w:afterAutospacing="0"/>
        <w:rPr>
          <w:rFonts w:eastAsia="Andale Sans UI"/>
          <w:kern w:val="2"/>
        </w:rPr>
      </w:pPr>
      <w:r w:rsidRPr="003D2EA5">
        <w:rPr>
          <w:rFonts w:eastAsia="Andale Sans UI"/>
          <w:kern w:val="2"/>
        </w:rPr>
        <w:t>- 6502 sayılı Tüketicinin Korunması Hakkında Kanun'un 61 inci maddesi,</w:t>
      </w:r>
    </w:p>
    <w:p w:rsidR="00936EE2" w:rsidRPr="003D2EA5" w:rsidRDefault="00936EE2" w:rsidP="00936EE2">
      <w:pPr>
        <w:pStyle w:val="NormalWeb"/>
        <w:tabs>
          <w:tab w:val="left" w:pos="993"/>
        </w:tabs>
        <w:spacing w:before="0" w:beforeAutospacing="0" w:after="0" w:afterAutospacing="0"/>
        <w:rPr>
          <w:rFonts w:eastAsia="Andale Sans UI"/>
          <w:kern w:val="2"/>
        </w:rPr>
      </w:pPr>
    </w:p>
    <w:p w:rsidR="00936EE2" w:rsidRPr="003D2EA5" w:rsidRDefault="00936EE2" w:rsidP="00936EE2">
      <w:pPr>
        <w:rPr>
          <w:b/>
        </w:rPr>
      </w:pPr>
      <w:r w:rsidRPr="003D2EA5">
        <w:t xml:space="preserve">hükümlerine aykırı </w:t>
      </w:r>
      <w:r w:rsidR="008E25CD" w:rsidRPr="003D2EA5">
        <w:t>olduğuna,</w:t>
      </w:r>
    </w:p>
    <w:p w:rsidR="00936EE2" w:rsidRPr="003D2EA5" w:rsidRDefault="00936EE2" w:rsidP="00936EE2">
      <w:pPr>
        <w:rPr>
          <w:rFonts w:eastAsia="Times New Roman"/>
        </w:rPr>
      </w:pPr>
    </w:p>
    <w:p w:rsidR="00936EE2" w:rsidRPr="003D2EA5" w:rsidRDefault="00936EE2" w:rsidP="00936EE2">
      <w:pPr>
        <w:widowControl/>
        <w:suppressAutoHyphens w:val="0"/>
        <w:rPr>
          <w:rFonts w:eastAsia="Times New Roman"/>
        </w:rPr>
      </w:pPr>
      <w:r w:rsidRPr="003D2EA5">
        <w:rPr>
          <w:rFonts w:eastAsia="Times New Roman"/>
        </w:rPr>
        <w:t xml:space="preserve">Buna göre, reklam veren </w:t>
      </w:r>
      <w:r w:rsidRPr="003D2EA5">
        <w:rPr>
          <w:rFonts w:eastAsia="Times New Roman"/>
          <w:b/>
          <w:bCs/>
        </w:rPr>
        <w:t>Durmuş CERAN</w:t>
      </w:r>
      <w:r w:rsidRPr="003D2EA5">
        <w:rPr>
          <w:rFonts w:eastAsia="Times New Roman"/>
          <w:b/>
          <w:kern w:val="0"/>
        </w:rPr>
        <w:t xml:space="preserve"> </w:t>
      </w:r>
      <w:r w:rsidRPr="003D2EA5">
        <w:rPr>
          <w:rFonts w:eastAsia="Times New Roman"/>
        </w:rPr>
        <w:t xml:space="preserve">hakkında, 6502 sayılı Kanun’un 63 üncü ve 77/12 nci maddeleri uyarınca </w:t>
      </w:r>
      <w:r w:rsidRPr="003D2EA5">
        <w:rPr>
          <w:rFonts w:eastAsia="Times New Roman"/>
          <w:b/>
        </w:rPr>
        <w:t xml:space="preserve">anılan reklamları durdurma cezası </w:t>
      </w:r>
      <w:r w:rsidR="008E25CD" w:rsidRPr="003D2EA5">
        <w:rPr>
          <w:rFonts w:eastAsia="Times New Roman"/>
        </w:rPr>
        <w:t>verilmesine</w:t>
      </w:r>
      <w:r w:rsidRPr="003D2EA5">
        <w:rPr>
          <w:rFonts w:eastAsia="Times New Roman"/>
        </w:rPr>
        <w:t xml:space="preserve"> karar verilmiştir.</w:t>
      </w:r>
    </w:p>
    <w:p w:rsidR="00A9406E" w:rsidRPr="003D2EA5" w:rsidRDefault="00A9406E" w:rsidP="00936EE2">
      <w:pPr>
        <w:widowControl/>
        <w:suppressAutoHyphens w:val="0"/>
        <w:rPr>
          <w:rFonts w:eastAsia="Times New Roman"/>
        </w:rPr>
      </w:pPr>
    </w:p>
    <w:p w:rsidR="00A9406E" w:rsidRPr="003D2EA5" w:rsidRDefault="00A9406E" w:rsidP="00936EE2">
      <w:pPr>
        <w:widowControl/>
        <w:suppressAutoHyphens w:val="0"/>
        <w:rPr>
          <w:rFonts w:eastAsia="Times New Roman"/>
          <w:b/>
        </w:rPr>
      </w:pPr>
      <w:r w:rsidRPr="003D2EA5">
        <w:rPr>
          <w:rFonts w:eastAsia="Times New Roman"/>
          <w:b/>
        </w:rPr>
        <w:t>25)</w:t>
      </w:r>
    </w:p>
    <w:p w:rsidR="00936EE2" w:rsidRPr="003D2EA5" w:rsidRDefault="00936EE2" w:rsidP="00936EE2">
      <w:pPr>
        <w:widowControl/>
        <w:suppressAutoHyphens w:val="0"/>
        <w:rPr>
          <w:rFonts w:eastAsia="Times New Roman"/>
        </w:rPr>
      </w:pPr>
    </w:p>
    <w:p w:rsidR="00A9406E" w:rsidRPr="003D2EA5" w:rsidRDefault="00A9406E" w:rsidP="00A9406E">
      <w:pPr>
        <w:rPr>
          <w:b/>
        </w:rPr>
      </w:pPr>
      <w:r w:rsidRPr="003D2EA5">
        <w:rPr>
          <w:b/>
        </w:rPr>
        <w:t>Dosya No: 2016/3725</w:t>
      </w:r>
    </w:p>
    <w:p w:rsidR="00A9406E" w:rsidRPr="003D2EA5" w:rsidRDefault="00A9406E" w:rsidP="00A9406E">
      <w:pPr>
        <w:rPr>
          <w:b/>
        </w:rPr>
      </w:pPr>
    </w:p>
    <w:p w:rsidR="00A9406E" w:rsidRPr="003D2EA5" w:rsidRDefault="00A9406E" w:rsidP="00A9406E">
      <w:pPr>
        <w:rPr>
          <w:b/>
        </w:rPr>
      </w:pPr>
      <w:r w:rsidRPr="003D2EA5">
        <w:rPr>
          <w:b/>
        </w:rPr>
        <w:t>Şikayet Edilen:</w:t>
      </w:r>
      <w:r w:rsidRPr="003D2EA5">
        <w:t xml:space="preserve"> </w:t>
      </w:r>
      <w:r w:rsidRPr="003D2EA5">
        <w:rPr>
          <w:b/>
        </w:rPr>
        <w:t>Origo Gıda Kimya Tarım Ürünleri Sanayi ve Ticaret Ltd. Şti.</w:t>
      </w:r>
    </w:p>
    <w:p w:rsidR="00A9406E" w:rsidRPr="003D2EA5" w:rsidRDefault="00A9406E" w:rsidP="00A9406E"/>
    <w:p w:rsidR="00A9406E" w:rsidRPr="003D2EA5" w:rsidRDefault="00A9406E" w:rsidP="00A9406E">
      <w:r w:rsidRPr="003D2EA5">
        <w:rPr>
          <w:b/>
        </w:rPr>
        <w:t>Şikayet Edilen Reklam:</w:t>
      </w:r>
      <w:r w:rsidRPr="003D2EA5">
        <w:t xml:space="preserve"> </w:t>
      </w:r>
      <w:hyperlink r:id="rId66" w:history="1">
        <w:r w:rsidRPr="003D2EA5">
          <w:rPr>
            <w:rStyle w:val="Kpr"/>
          </w:rPr>
          <w:t>www.hepsidogal.com</w:t>
        </w:r>
      </w:hyperlink>
      <w:r w:rsidRPr="003D2EA5">
        <w:t xml:space="preserve"> adresli internet sitesinde yer alan “Zengibar Meyan Kökü Şerbeti” isimli ürüne yönelik tanıtımlar</w:t>
      </w:r>
    </w:p>
    <w:p w:rsidR="00A9406E" w:rsidRPr="003D2EA5" w:rsidRDefault="00A9406E" w:rsidP="00A9406E"/>
    <w:p w:rsidR="00A9406E" w:rsidRPr="003D2EA5" w:rsidRDefault="00A9406E" w:rsidP="00A9406E">
      <w:r w:rsidRPr="003D2EA5">
        <w:rPr>
          <w:b/>
        </w:rPr>
        <w:t>Reklam Yayın Tarihi:</w:t>
      </w:r>
      <w:r w:rsidRPr="003D2EA5">
        <w:t xml:space="preserve"> 31.05.2017</w:t>
      </w:r>
    </w:p>
    <w:p w:rsidR="00A9406E" w:rsidRPr="003D2EA5" w:rsidRDefault="00A9406E" w:rsidP="00A9406E"/>
    <w:p w:rsidR="00A9406E" w:rsidRPr="003D2EA5" w:rsidRDefault="00A9406E" w:rsidP="00A9406E">
      <w:r w:rsidRPr="003D2EA5">
        <w:rPr>
          <w:b/>
        </w:rPr>
        <w:t>Reklamın Yayınlandığı Mecra:</w:t>
      </w:r>
      <w:r w:rsidRPr="003D2EA5">
        <w:t xml:space="preserve"> İnternet</w:t>
      </w:r>
    </w:p>
    <w:p w:rsidR="00A9406E" w:rsidRPr="003D2EA5" w:rsidRDefault="00A9406E" w:rsidP="00A9406E"/>
    <w:p w:rsidR="00A9406E" w:rsidRPr="003D2EA5" w:rsidRDefault="00A9406E" w:rsidP="00A9406E">
      <w:r w:rsidRPr="003D2EA5">
        <w:rPr>
          <w:b/>
        </w:rPr>
        <w:t>Tespitler:</w:t>
      </w:r>
      <w:r w:rsidRPr="003D2EA5">
        <w:t xml:space="preserve"> </w:t>
      </w:r>
      <w:hyperlink r:id="rId67" w:history="1">
        <w:r w:rsidRPr="003D2EA5">
          <w:rPr>
            <w:rStyle w:val="Kpr"/>
          </w:rPr>
          <w:t>www.hepsidogal.com</w:t>
        </w:r>
      </w:hyperlink>
      <w:r w:rsidRPr="003D2EA5">
        <w:t xml:space="preserve"> adresli internet sitesinin 31.05.2017 tarihli görünümünde, </w:t>
      </w:r>
      <w:r w:rsidRPr="003D2EA5">
        <w:rPr>
          <w:i/>
        </w:rPr>
        <w:t xml:space="preserve">“Meyan kökü, iç salgı sistemini (endokrin sistem) etkileyebilen bitkiler sınıfına giren bir bitkidir. Bitkinin içerdiği glikozitler, yapılarına göre, bedenin doğal steroit hormonlarına benzerlik gösterirler. Meyan kökünün böbreküstü bezi problemlerine, örneğin Addison hastalığına (bir böbreküstü bezi yetmezliği) karşı görülen olumlu etkisi, onun bu konudaki etkinliğinin belirgin bir kanıtı olarak tüm dünyada kabul edilmiştir. Meyan kökü ayrıca, tüm öksürüklere ve bronşiyal hastalıklara karşı da başarıyla kullanılabilir. Tıp tarafından mide ülseri tedavisinde kullanıldığı gibi, geleneksel tıpta da meyan kökü, mide mukoza iltihabına ve mide ülserine ve kabızlığa karşı kullanılır. Ayrıca, kramp çözücü etkisi de unutulmamalıdır. Meyan kökü ayrıca cilt problemlerine de iyi gelir. Meyan kökü tüketimi ciltte oluşan aknelerin tedavisinde etkilidir. Meyan kökü, ateş düşürücü özelliğinin yanı sıra, karaciğerin toksik maddeleri süzmesinde de yardımcıdır. MEYAN KÖKÜ ŞERBETİNİN FAYDALARI: Meyan kökü Hazmı Kolaylaştırır. İdrar Söktürücü ve artırıcı özelliği ile böbrek kum ve taşlarının dökülmesine yardımcı olur. Meyan kökü Mide ve onikiparmak bağırsağı ülseri, gastrit ve ince bağırsak iltihaplarında faydalıdır. Göğsü yumuşatır, balgamı söktürür ve öksürüğü keser. Vücuda serinlik ve rahatlık hissi verir. Meyan Kökü Serotonin hormonu salgısını artırır. (mutluluk hissi veren hormon) Antibakteriyel ve antifungal etkileri ile zararlı bakterilere ve iltihaplara karşı etkilidir. Haricen cilt üzerine sürüldüğünde sivilce ve </w:t>
      </w:r>
      <w:r w:rsidRPr="003D2EA5">
        <w:rPr>
          <w:i/>
        </w:rPr>
        <w:lastRenderedPageBreak/>
        <w:t xml:space="preserve">mantarları kurutucu özelliği vardır. Kronik hepatit ve siroz tedavisinde oldukça faydalı olan meyan kökü antiviral etkileri ile özellikle Hepatit A ve Hepatit C hastalıklarına neden olan virüslere karşı etkilidir.” </w:t>
      </w:r>
      <w:r w:rsidRPr="003D2EA5">
        <w:t xml:space="preserve">şeklinde ifadelere yer verildiği tespit edilmiştir. </w:t>
      </w:r>
    </w:p>
    <w:p w:rsidR="00A9406E" w:rsidRPr="003D2EA5" w:rsidRDefault="00A9406E" w:rsidP="00A9406E"/>
    <w:p w:rsidR="00A9406E" w:rsidRPr="003D2EA5" w:rsidRDefault="00A9406E" w:rsidP="00A9406E">
      <w:r w:rsidRPr="003D2EA5">
        <w:rPr>
          <w:b/>
        </w:rPr>
        <w:t>Değerlendirme/Karar:</w:t>
      </w:r>
      <w:r w:rsidRPr="003D2EA5">
        <w:t xml:space="preserve"> </w:t>
      </w:r>
      <w:hyperlink r:id="rId68" w:history="1">
        <w:r w:rsidRPr="003D2EA5">
          <w:rPr>
            <w:rStyle w:val="Kpr"/>
          </w:rPr>
          <w:t>www.hepsidogal.com</w:t>
        </w:r>
      </w:hyperlink>
      <w:r w:rsidRPr="003D2EA5">
        <w:t xml:space="preserve"> adresli internet sitesinde “Zengibar Meyan Kökü Şerbeti” isimli ürüne yönelik tanıtımlarda endikasyon belirten ifadelere yer verilerek, “takviye edici gıda” niteliğindeki ürünlerin insan metabolizmasına ve/veya fizyolojisine etki eden “tıbbi ürün” gibi tanıtıldığı ve tüketicilerin yanıltıldığı; dolayısıyla mevzuata aykırılık teşkil eden bu tanıtımların,</w:t>
      </w:r>
    </w:p>
    <w:p w:rsidR="00A9406E" w:rsidRPr="003D2EA5" w:rsidRDefault="00A9406E" w:rsidP="00A9406E"/>
    <w:p w:rsidR="00A9406E" w:rsidRPr="003D2EA5" w:rsidRDefault="00A9406E" w:rsidP="00A9406E">
      <w:r w:rsidRPr="003D2EA5">
        <w:t>- Sağlık Beyanı ile Satışa Sunulan Ürünlerin Sağlık Beyanları Hakkında Yönetmeliğinin 5 inci Maddesi,</w:t>
      </w:r>
    </w:p>
    <w:p w:rsidR="00A9406E" w:rsidRPr="003D2EA5" w:rsidRDefault="00A9406E" w:rsidP="00A9406E"/>
    <w:p w:rsidR="00A9406E" w:rsidRPr="003D2EA5" w:rsidRDefault="00A9406E" w:rsidP="00A9406E">
      <w:r w:rsidRPr="003D2EA5">
        <w:t>- Veteriner Hizmetleri, Bitki Sağlığı, Gıda ve Yem Kanunu’nun 24/3 maddesi,</w:t>
      </w:r>
    </w:p>
    <w:p w:rsidR="00A9406E" w:rsidRPr="003D2EA5" w:rsidRDefault="00A9406E" w:rsidP="00A9406E"/>
    <w:p w:rsidR="00A9406E" w:rsidRPr="003D2EA5" w:rsidRDefault="00A9406E" w:rsidP="00A9406E">
      <w:r w:rsidRPr="003D2EA5">
        <w:t>- Ticari Reklam ve Haksız Ticari Uygulamalar Yönetmeliğinin 5-b, 7/1, 7/2, 7/3, 7/4, 7/5-a, 9/1, 9/2, 9/3, 9/4, 26/1 maddeleri,</w:t>
      </w:r>
    </w:p>
    <w:p w:rsidR="00A9406E" w:rsidRPr="003D2EA5" w:rsidRDefault="00A9406E" w:rsidP="00A9406E"/>
    <w:p w:rsidR="00A9406E" w:rsidRPr="003D2EA5" w:rsidRDefault="00A9406E" w:rsidP="00A9406E">
      <w:r w:rsidRPr="003D2EA5">
        <w:t>- 26.01.2017 tarih ve 29960 mükerrer sayılı Resmi Gazete’de yayımlanarak yürürlüğe giren Türk Gıda Kodeksi Gıda Etiketleme ve Tüketicileri Bilgilendirme Yönetmeliğinin 7 nci maddesi,</w:t>
      </w:r>
    </w:p>
    <w:p w:rsidR="00A9406E" w:rsidRPr="003D2EA5" w:rsidRDefault="00A9406E" w:rsidP="00A9406E"/>
    <w:p w:rsidR="00A9406E" w:rsidRPr="003D2EA5" w:rsidRDefault="00A9406E" w:rsidP="00A9406E">
      <w:r w:rsidRPr="003D2EA5">
        <w:t>-26.01.2017 tarih ve 29960 mükerrer sayılı Resmi Gazete’de yayımlanarak yürürlüğe giren Türk Gıda Kodeksi Beslenme ve Sağlık Beyanları Yönetmeliğinin 5, 8, 9, 13 üncü maddeleri,</w:t>
      </w:r>
    </w:p>
    <w:p w:rsidR="00A9406E" w:rsidRPr="003D2EA5" w:rsidRDefault="00A9406E" w:rsidP="00A9406E"/>
    <w:p w:rsidR="00A9406E" w:rsidRPr="003D2EA5" w:rsidRDefault="00A9406E" w:rsidP="00A9406E">
      <w:r w:rsidRPr="003D2EA5">
        <w:t>- Tüketicinin Korunması Hakkında Kanun'un 61 inci maddesi</w:t>
      </w:r>
    </w:p>
    <w:p w:rsidR="00A9406E" w:rsidRPr="003D2EA5" w:rsidRDefault="00A9406E" w:rsidP="00A9406E"/>
    <w:p w:rsidR="00A9406E" w:rsidRPr="003D2EA5" w:rsidRDefault="005E404E" w:rsidP="00A9406E">
      <w:pPr>
        <w:rPr>
          <w:b/>
        </w:rPr>
      </w:pPr>
      <w:r>
        <w:t>hükümlerine aykırı olduğu,</w:t>
      </w:r>
    </w:p>
    <w:p w:rsidR="00A9406E" w:rsidRPr="003D2EA5" w:rsidRDefault="00A9406E" w:rsidP="00A9406E"/>
    <w:p w:rsidR="000A1E2D" w:rsidRPr="003D2EA5" w:rsidRDefault="00A9406E" w:rsidP="00A9406E">
      <w:r w:rsidRPr="003D2EA5">
        <w:t xml:space="preserve">Buna göre, reklam veren </w:t>
      </w:r>
      <w:r w:rsidRPr="003D2EA5">
        <w:rPr>
          <w:b/>
        </w:rPr>
        <w:t xml:space="preserve">Origo Gıda Kimya Tarım Ürünleri Sanayi ve Ticaret Ltd. Şti. </w:t>
      </w:r>
      <w:r w:rsidRPr="003D2EA5">
        <w:t xml:space="preserve">hakkında, 6502 sayılı Kanun’un 63 üncü ve 77/12 nci maddeleri uyarınca </w:t>
      </w:r>
      <w:r w:rsidRPr="003D2EA5">
        <w:rPr>
          <w:b/>
        </w:rPr>
        <w:t>anılan reklamları</w:t>
      </w:r>
      <w:r w:rsidRPr="003D2EA5">
        <w:t xml:space="preserve"> </w:t>
      </w:r>
      <w:r w:rsidRPr="003D2EA5">
        <w:rPr>
          <w:b/>
        </w:rPr>
        <w:t>durdurma cezası</w:t>
      </w:r>
      <w:r w:rsidRPr="003D2EA5">
        <w:t xml:space="preserve"> </w:t>
      </w:r>
      <w:r w:rsidR="008E25CD" w:rsidRPr="003D2EA5">
        <w:t>verilmesine</w:t>
      </w:r>
      <w:r w:rsidRPr="003D2EA5">
        <w:t xml:space="preserve"> karar verilmiştir.</w:t>
      </w:r>
    </w:p>
    <w:p w:rsidR="00CA7FDE" w:rsidRPr="003D2EA5" w:rsidRDefault="00CA7FDE" w:rsidP="00A9406E"/>
    <w:p w:rsidR="00CA7FDE" w:rsidRPr="003D2EA5" w:rsidRDefault="00CA7FDE" w:rsidP="00CA7FDE">
      <w:pPr>
        <w:rPr>
          <w:b/>
        </w:rPr>
      </w:pPr>
      <w:r w:rsidRPr="003D2EA5">
        <w:rPr>
          <w:b/>
        </w:rPr>
        <w:t xml:space="preserve">26) </w:t>
      </w:r>
    </w:p>
    <w:p w:rsidR="00CA7FDE" w:rsidRPr="003D2EA5" w:rsidRDefault="00CA7FDE" w:rsidP="00CA7FDE">
      <w:pPr>
        <w:rPr>
          <w:b/>
        </w:rPr>
      </w:pPr>
    </w:p>
    <w:p w:rsidR="00CA7FDE" w:rsidRPr="003D2EA5" w:rsidRDefault="00CA7FDE" w:rsidP="00CA7FDE">
      <w:pPr>
        <w:rPr>
          <w:b/>
        </w:rPr>
      </w:pPr>
      <w:r w:rsidRPr="003D2EA5">
        <w:rPr>
          <w:b/>
        </w:rPr>
        <w:t>Dosya No: 2017/135</w:t>
      </w:r>
    </w:p>
    <w:p w:rsidR="00CA7FDE" w:rsidRPr="003D2EA5" w:rsidRDefault="00CA7FDE" w:rsidP="00CA7FDE">
      <w:pPr>
        <w:rPr>
          <w:b/>
        </w:rPr>
      </w:pPr>
    </w:p>
    <w:p w:rsidR="00CA7FDE" w:rsidRPr="003D2EA5" w:rsidRDefault="00CA7FDE" w:rsidP="00CA7FDE">
      <w:pPr>
        <w:tabs>
          <w:tab w:val="left" w:pos="0"/>
        </w:tabs>
      </w:pPr>
      <w:r w:rsidRPr="003D2EA5">
        <w:rPr>
          <w:b/>
        </w:rPr>
        <w:t>Şikayet Edilen:</w:t>
      </w:r>
      <w:r w:rsidRPr="003D2EA5">
        <w:t xml:space="preserve"> </w:t>
      </w:r>
      <w:r w:rsidRPr="003D2EA5">
        <w:rPr>
          <w:b/>
        </w:rPr>
        <w:t>Ahmet Eren CİHAN</w:t>
      </w:r>
    </w:p>
    <w:p w:rsidR="00CA7FDE" w:rsidRPr="003D2EA5" w:rsidRDefault="00CA7FDE" w:rsidP="00CA7FDE">
      <w:pPr>
        <w:tabs>
          <w:tab w:val="left" w:pos="0"/>
        </w:tabs>
      </w:pPr>
    </w:p>
    <w:p w:rsidR="00CA7FDE" w:rsidRPr="003D2EA5" w:rsidRDefault="00CA7FDE" w:rsidP="00CA7FDE">
      <w:pPr>
        <w:tabs>
          <w:tab w:val="left" w:pos="0"/>
        </w:tabs>
      </w:pPr>
      <w:r w:rsidRPr="003D2EA5">
        <w:rPr>
          <w:b/>
        </w:rPr>
        <w:t>Şikayet Edilen Reklam</w:t>
      </w:r>
      <w:r w:rsidRPr="003D2EA5">
        <w:rPr>
          <w:color w:val="0563C1"/>
        </w:rPr>
        <w:t xml:space="preserve">: </w:t>
      </w:r>
      <w:r w:rsidRPr="003D2EA5">
        <w:rPr>
          <w:color w:val="0563C1"/>
          <w:u w:val="single"/>
        </w:rPr>
        <w:t>www.rx1zayiflama-hapi.com</w:t>
      </w:r>
      <w:r w:rsidRPr="003D2EA5">
        <w:t xml:space="preserve"> ve</w:t>
      </w:r>
      <w:r w:rsidRPr="003D2EA5">
        <w:rPr>
          <w:bCs/>
        </w:rPr>
        <w:t xml:space="preserve"> </w:t>
      </w:r>
      <w:r w:rsidRPr="003D2EA5">
        <w:rPr>
          <w:color w:val="0563C1"/>
          <w:u w:val="single"/>
        </w:rPr>
        <w:t>www.zayiflamacaylari.org</w:t>
      </w:r>
      <w:r w:rsidRPr="003D2EA5">
        <w:rPr>
          <w:bCs/>
        </w:rPr>
        <w:t xml:space="preserve"> adresli internet sitelerinde yer alan muhtelif ürünlere yönelik tanıtımlar.</w:t>
      </w:r>
    </w:p>
    <w:p w:rsidR="00CA7FDE" w:rsidRPr="003D2EA5" w:rsidRDefault="00CA7FDE" w:rsidP="00CA7FDE">
      <w:pPr>
        <w:tabs>
          <w:tab w:val="left" w:pos="0"/>
        </w:tabs>
        <w:rPr>
          <w:bCs/>
          <w:u w:val="single"/>
        </w:rPr>
      </w:pPr>
    </w:p>
    <w:p w:rsidR="00CA7FDE" w:rsidRPr="003D2EA5" w:rsidRDefault="00CA7FDE" w:rsidP="00CA7FDE">
      <w:pPr>
        <w:tabs>
          <w:tab w:val="left" w:pos="0"/>
        </w:tabs>
        <w:rPr>
          <w:bCs/>
          <w:lang w:eastAsia="ar-SA"/>
        </w:rPr>
      </w:pPr>
      <w:r w:rsidRPr="003D2EA5">
        <w:rPr>
          <w:b/>
        </w:rPr>
        <w:t xml:space="preserve">Reklam Yayın Tarihi: </w:t>
      </w:r>
      <w:r w:rsidRPr="003D2EA5">
        <w:t>26.01.2017, 01.02.2017</w:t>
      </w:r>
    </w:p>
    <w:p w:rsidR="00CA7FDE" w:rsidRPr="003D2EA5" w:rsidRDefault="00CA7FDE" w:rsidP="00CA7FDE">
      <w:pPr>
        <w:tabs>
          <w:tab w:val="left" w:pos="0"/>
        </w:tabs>
      </w:pPr>
    </w:p>
    <w:p w:rsidR="00CA7FDE" w:rsidRPr="003D2EA5" w:rsidRDefault="00CA7FDE" w:rsidP="00CA7FDE">
      <w:pPr>
        <w:tabs>
          <w:tab w:val="left" w:pos="0"/>
          <w:tab w:val="left" w:pos="709"/>
        </w:tabs>
        <w:ind w:left="709" w:hanging="709"/>
      </w:pPr>
      <w:r w:rsidRPr="003D2EA5">
        <w:rPr>
          <w:b/>
        </w:rPr>
        <w:t>Reklamın Yayınlandığı Mecra:</w:t>
      </w:r>
      <w:r w:rsidRPr="003D2EA5">
        <w:t xml:space="preserve"> İnternet</w:t>
      </w:r>
    </w:p>
    <w:p w:rsidR="00CA7FDE" w:rsidRPr="003D2EA5" w:rsidRDefault="00CA7FDE" w:rsidP="00CA7FDE">
      <w:pPr>
        <w:tabs>
          <w:tab w:val="left" w:pos="0"/>
          <w:tab w:val="left" w:pos="709"/>
        </w:tabs>
      </w:pPr>
    </w:p>
    <w:p w:rsidR="00CA7FDE" w:rsidRPr="003D2EA5" w:rsidRDefault="00CA7FDE" w:rsidP="00CA7FDE">
      <w:pPr>
        <w:rPr>
          <w:b/>
        </w:rPr>
      </w:pPr>
      <w:r w:rsidRPr="003D2EA5">
        <w:rPr>
          <w:b/>
        </w:rPr>
        <w:t>Tespitler:</w:t>
      </w:r>
      <w:r w:rsidRPr="003D2EA5">
        <w:t xml:space="preserve"> </w:t>
      </w:r>
      <w:hyperlink r:id="rId69" w:history="1">
        <w:r w:rsidRPr="003D2EA5">
          <w:rPr>
            <w:rStyle w:val="Kpr"/>
          </w:rPr>
          <w:t>www.rx1zayiflama-hapi.com</w:t>
        </w:r>
      </w:hyperlink>
      <w:r w:rsidRPr="003D2EA5">
        <w:t xml:space="preserve"> adresli internet sitesinin 26.01.2017 tarihli görünümünde; </w:t>
      </w:r>
      <w:r w:rsidRPr="003D2EA5">
        <w:rPr>
          <w:i/>
        </w:rPr>
        <w:t xml:space="preserve">“Rx1 bitkisel bir zayıflama hapıdır. RX1 Nedir? Rx1 bitkisel içeriği ile kısa sürede fazla kilolardan kurtulmayı sağlayan zayıflama ürünüdür. Rx1 bitkisel zayıflama hapıyla kısa zaman içerisinde fazla yağları eritmek mümkün olmaktadır. Ürünün düzenli ve doğru kullanılması sonucun başarısında etkilidir. Rx1 eğer düzenli bir şekilde kullanılırsa kişinin ayda 4 – 12 kilo vermesini </w:t>
      </w:r>
      <w:r w:rsidRPr="003D2EA5">
        <w:rPr>
          <w:i/>
        </w:rPr>
        <w:lastRenderedPageBreak/>
        <w:t>sağlamaktadır. Vermesi gereken kilo miktarı 4 – 5 kg olan kişilerin bitkisel zayıflama ilacı kullanmamaları gerekir. Bu ürünler daha fazla kilo problemi olan insanlar için üretilmiştir. Bu sebeple Rx1 zayıflama hapı fazla kilo sorunu olan kişiler için tavsiye edilmektedir. Gün içerisinde bol su tüketmenizi sağlayarak vücuttaki fazla su ve ödemin atılmasına yardımcı olur. Gün içerisinde tok kalmanızı sağlayarak, daha az karbonhidrat alımı yapmanızı ve dolayısı ile zayıflamanızı sağlar.”</w:t>
      </w:r>
      <w:r w:rsidRPr="003D2EA5">
        <w:t xml:space="preserve"> şeklinde, </w:t>
      </w:r>
    </w:p>
    <w:p w:rsidR="00CA7FDE" w:rsidRPr="003D2EA5" w:rsidRDefault="00CA7FDE" w:rsidP="00CA7FDE">
      <w:pPr>
        <w:rPr>
          <w:u w:val="single"/>
        </w:rPr>
      </w:pPr>
    </w:p>
    <w:p w:rsidR="00CA7FDE" w:rsidRPr="003D2EA5" w:rsidRDefault="008E25CD" w:rsidP="00CA7FDE">
      <w:pPr>
        <w:rPr>
          <w:lang w:eastAsia="en-US"/>
        </w:rPr>
      </w:pPr>
      <w:hyperlink r:id="rId70" w:history="1">
        <w:r w:rsidR="00CA7FDE" w:rsidRPr="003D2EA5">
          <w:rPr>
            <w:rStyle w:val="Kpr"/>
          </w:rPr>
          <w:t>www.zayiflamacaylari.org</w:t>
        </w:r>
      </w:hyperlink>
      <w:r w:rsidR="00CA7FDE" w:rsidRPr="003D2EA5">
        <w:rPr>
          <w:b/>
        </w:rPr>
        <w:t xml:space="preserve"> </w:t>
      </w:r>
      <w:r w:rsidR="00CA7FDE" w:rsidRPr="003D2EA5">
        <w:t xml:space="preserve">adresli internet sitesinin 01.02.2017 tarihli görünümünde; </w:t>
      </w:r>
      <w:r w:rsidR="00CA7FDE" w:rsidRPr="003D2EA5">
        <w:rPr>
          <w:i/>
        </w:rPr>
        <w:t>“Doğadan Gelen Sağlık Slim Seven. Tok hissetmenize yardımcı olur. Slim Seven Form Çayı termojenik yağ yakıcı. Doğal Zayıflama Hapları. Obesistop Nedir: Obesistop yüksek kapasiteli lif kompleksi bulundurur, kullanıldığında belli bir hacme ulaşır ve daha az gıda alınması halinde bile doygunluk hissi vermeye yardımcı olur. Slimline Tea: Slim Line Tea iştahınızı keser ve metabolizmanızı hızlandırır.”</w:t>
      </w:r>
      <w:r w:rsidR="00CA7FDE" w:rsidRPr="003D2EA5">
        <w:t xml:space="preserve"> şeklinde </w:t>
      </w:r>
      <w:r w:rsidR="00CA7FDE" w:rsidRPr="003D2EA5">
        <w:rPr>
          <w:lang w:eastAsia="en-US"/>
        </w:rPr>
        <w:t xml:space="preserve">ifadelere yer verildiği tespit edilmiştir. </w:t>
      </w:r>
    </w:p>
    <w:p w:rsidR="00CA7FDE" w:rsidRPr="003D2EA5" w:rsidRDefault="00CA7FDE" w:rsidP="00CA7FDE">
      <w:pPr>
        <w:tabs>
          <w:tab w:val="left" w:pos="0"/>
        </w:tabs>
        <w:rPr>
          <w:lang w:eastAsia="en-US"/>
        </w:rPr>
      </w:pPr>
    </w:p>
    <w:p w:rsidR="00CA7FDE" w:rsidRPr="003D2EA5" w:rsidRDefault="00CA7FDE" w:rsidP="00CA7FDE">
      <w:pPr>
        <w:tabs>
          <w:tab w:val="left" w:pos="284"/>
        </w:tabs>
        <w:rPr>
          <w:lang w:eastAsia="x-none"/>
        </w:rPr>
      </w:pPr>
      <w:r w:rsidRPr="003D2EA5">
        <w:rPr>
          <w:b/>
          <w:lang w:val="x-none" w:eastAsia="x-none"/>
        </w:rPr>
        <w:t>Değerlendirme/Karar:</w:t>
      </w:r>
      <w:r w:rsidRPr="003D2EA5">
        <w:rPr>
          <w:b/>
          <w:lang w:eastAsia="x-none"/>
        </w:rPr>
        <w:t xml:space="preserve"> </w:t>
      </w:r>
      <w:r w:rsidRPr="003D2EA5">
        <w:rPr>
          <w:lang w:eastAsia="x-none"/>
        </w:rPr>
        <w:t xml:space="preserve">Anılan internet sitesinde </w:t>
      </w:r>
      <w:r w:rsidRPr="003D2EA5">
        <w:t>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söz konusu tanıtımların,</w:t>
      </w:r>
    </w:p>
    <w:p w:rsidR="00CA7FDE" w:rsidRPr="003D2EA5" w:rsidRDefault="00CA7FDE" w:rsidP="00CA7FDE">
      <w:pPr>
        <w:shd w:val="clear" w:color="auto" w:fill="FFFFFF"/>
        <w:tabs>
          <w:tab w:val="left" w:pos="142"/>
        </w:tabs>
        <w:rPr>
          <w:b/>
        </w:rPr>
      </w:pPr>
    </w:p>
    <w:p w:rsidR="00CA7FDE" w:rsidRPr="003D2EA5" w:rsidRDefault="00CA7FDE" w:rsidP="00CA7FDE">
      <w:pPr>
        <w:shd w:val="clear" w:color="auto" w:fill="FFFFFF"/>
        <w:tabs>
          <w:tab w:val="left" w:pos="142"/>
        </w:tabs>
        <w:ind w:left="142" w:hanging="142"/>
      </w:pPr>
      <w:r w:rsidRPr="003D2EA5">
        <w:rPr>
          <w:b/>
        </w:rPr>
        <w:t xml:space="preserve">- </w:t>
      </w:r>
      <w:r w:rsidRPr="003D2EA5">
        <w:t>Sağlık Beyanı ile Satışa Sunulan Ürünlerin Sağlık Beyanları Hakkında Yönetmeliğin 5/a, 5/b,     5/c, 5/ç, 5/d maddeleri,</w:t>
      </w:r>
    </w:p>
    <w:p w:rsidR="00CA7FDE" w:rsidRPr="003D2EA5" w:rsidRDefault="00CA7FDE" w:rsidP="00CA7FDE">
      <w:pPr>
        <w:shd w:val="clear" w:color="auto" w:fill="FFFFFF"/>
        <w:tabs>
          <w:tab w:val="left" w:pos="142"/>
        </w:tabs>
        <w:ind w:left="142" w:hanging="142"/>
      </w:pPr>
    </w:p>
    <w:p w:rsidR="00CA7FDE" w:rsidRPr="003D2EA5" w:rsidRDefault="00CA7FDE" w:rsidP="00CA7FDE">
      <w:pPr>
        <w:tabs>
          <w:tab w:val="left" w:pos="0"/>
        </w:tabs>
        <w:rPr>
          <w:kern w:val="2"/>
        </w:rPr>
      </w:pPr>
      <w:r w:rsidRPr="003D2EA5">
        <w:rPr>
          <w:kern w:val="2"/>
        </w:rPr>
        <w:t>- 5996 sayılı Veteriner Hizmetleri, Bitki Sağlığı, Gıda ve Yem Kanunu’nun 24/3 üncü maddesi,</w:t>
      </w:r>
    </w:p>
    <w:p w:rsidR="00CA7FDE" w:rsidRPr="003D2EA5" w:rsidRDefault="00CA7FDE" w:rsidP="00CA7FDE">
      <w:pPr>
        <w:tabs>
          <w:tab w:val="left" w:pos="0"/>
        </w:tabs>
        <w:rPr>
          <w:kern w:val="2"/>
        </w:rPr>
      </w:pPr>
    </w:p>
    <w:p w:rsidR="00CA7FDE" w:rsidRPr="003D2EA5" w:rsidRDefault="00CA7FDE" w:rsidP="00CA7FDE">
      <w:pPr>
        <w:numPr>
          <w:ilvl w:val="0"/>
          <w:numId w:val="1"/>
        </w:numPr>
        <w:tabs>
          <w:tab w:val="left" w:pos="0"/>
        </w:tabs>
        <w:ind w:left="142" w:hanging="142"/>
        <w:rPr>
          <w:kern w:val="2"/>
        </w:rPr>
      </w:pPr>
      <w:r w:rsidRPr="003D2EA5">
        <w:rPr>
          <w:rFonts w:eastAsia="Calibri"/>
          <w:color w:val="1C283D"/>
        </w:rPr>
        <w:t>26.01.2017 tarih ve 29960 mükerrer sayılı Resmi Gazete’de yayımlanarak yürürlüğe giren Türk Gıda Kodeksi Gıda Etiketleme ve Tüketicileri Bilgilendirme Yönetmeliğinin 7 nci maddesi,</w:t>
      </w:r>
    </w:p>
    <w:p w:rsidR="00CA7FDE" w:rsidRPr="003D2EA5" w:rsidRDefault="00CA7FDE" w:rsidP="00CA7FDE">
      <w:pPr>
        <w:tabs>
          <w:tab w:val="left" w:pos="0"/>
        </w:tabs>
        <w:rPr>
          <w:kern w:val="2"/>
        </w:rPr>
      </w:pPr>
    </w:p>
    <w:p w:rsidR="00CA7FDE" w:rsidRPr="003D2EA5" w:rsidRDefault="00CA7FDE" w:rsidP="00CA7FDE">
      <w:pPr>
        <w:tabs>
          <w:tab w:val="left" w:pos="0"/>
        </w:tabs>
        <w:rPr>
          <w:kern w:val="2"/>
        </w:rPr>
      </w:pPr>
      <w:r w:rsidRPr="003D2EA5">
        <w:rPr>
          <w:rFonts w:eastAsia="Calibri"/>
          <w:color w:val="1C283D"/>
        </w:rPr>
        <w:t xml:space="preserve">- 26.01.2017 tarih ve 29960 mükerrer sayılı Resmi Gazete’de yayımlanarak yürürlüğe giren Türk Gıda Kodeksi Beslenme ve Sağlık Beyanları Yönetmeliğinin </w:t>
      </w:r>
      <w:r w:rsidRPr="003D2EA5">
        <w:rPr>
          <w:rFonts w:eastAsia="Calibri"/>
          <w:color w:val="1C283D"/>
          <w:lang w:eastAsia="en-US"/>
        </w:rPr>
        <w:t>5/1, 5/2, 8/1, 8/2</w:t>
      </w:r>
      <w:r w:rsidRPr="003D2EA5">
        <w:rPr>
          <w:kern w:val="2"/>
        </w:rPr>
        <w:t>,</w:t>
      </w:r>
      <w:r w:rsidRPr="003D2EA5">
        <w:rPr>
          <w:rFonts w:eastAsia="Calibri"/>
          <w:color w:val="1C283D"/>
          <w:lang w:eastAsia="en-US"/>
        </w:rPr>
        <w:t xml:space="preserve"> 9/1, 9/2, 13/1, 13/2, 13/3, 15/1 maddeleri,</w:t>
      </w:r>
    </w:p>
    <w:p w:rsidR="00CA7FDE" w:rsidRPr="003D2EA5" w:rsidRDefault="00CA7FDE" w:rsidP="00CA7FDE">
      <w:pPr>
        <w:shd w:val="clear" w:color="auto" w:fill="FFFFFF"/>
        <w:tabs>
          <w:tab w:val="left" w:pos="0"/>
        </w:tabs>
        <w:rPr>
          <w:bCs/>
        </w:rPr>
      </w:pPr>
    </w:p>
    <w:p w:rsidR="00CA7FDE" w:rsidRPr="003D2EA5" w:rsidRDefault="00CA7FDE" w:rsidP="00CA7FDE">
      <w:pPr>
        <w:tabs>
          <w:tab w:val="left" w:pos="142"/>
        </w:tabs>
        <w:ind w:left="142" w:hanging="142"/>
        <w:rPr>
          <w:kern w:val="2"/>
        </w:rPr>
      </w:pPr>
      <w:r w:rsidRPr="003D2EA5">
        <w:rPr>
          <w:kern w:val="2"/>
        </w:rPr>
        <w:t>- Ticari Reklam ve Haksız Ticari Uygulamalar Yönetmeliğinin 5/b, 7/1, 7/2, 7/3, 7/4, 7/5-a, 9/1,   9/2, 9/4, 9/5, 26/1 maddeleri,</w:t>
      </w:r>
    </w:p>
    <w:p w:rsidR="00CA7FDE" w:rsidRPr="003D2EA5" w:rsidRDefault="00CA7FDE" w:rsidP="00CA7FDE">
      <w:pPr>
        <w:tabs>
          <w:tab w:val="left" w:pos="142"/>
        </w:tabs>
        <w:ind w:left="142" w:hanging="142"/>
        <w:rPr>
          <w:kern w:val="2"/>
        </w:rPr>
      </w:pPr>
    </w:p>
    <w:p w:rsidR="00CA7FDE" w:rsidRPr="003D2EA5" w:rsidRDefault="00CA7FDE" w:rsidP="00CA7FDE">
      <w:pPr>
        <w:tabs>
          <w:tab w:val="left" w:pos="0"/>
          <w:tab w:val="left" w:pos="709"/>
        </w:tabs>
        <w:ind w:left="709" w:hanging="709"/>
        <w:rPr>
          <w:b/>
          <w:kern w:val="2"/>
        </w:rPr>
      </w:pPr>
      <w:r w:rsidRPr="003D2EA5">
        <w:rPr>
          <w:kern w:val="2"/>
        </w:rPr>
        <w:t>- 6502 sayılı Tüketicinin Korunması Hakkında Kanun'un 61 inci maddesi</w:t>
      </w:r>
      <w:r w:rsidRPr="003D2EA5">
        <w:rPr>
          <w:b/>
          <w:kern w:val="2"/>
        </w:rPr>
        <w:t xml:space="preserve"> </w:t>
      </w:r>
    </w:p>
    <w:p w:rsidR="00CA7FDE" w:rsidRPr="003D2EA5" w:rsidRDefault="00CA7FDE" w:rsidP="00CA7FDE">
      <w:pPr>
        <w:tabs>
          <w:tab w:val="left" w:pos="0"/>
          <w:tab w:val="left" w:pos="709"/>
        </w:tabs>
        <w:ind w:left="709" w:hanging="709"/>
        <w:rPr>
          <w:b/>
          <w:kern w:val="2"/>
        </w:rPr>
      </w:pPr>
    </w:p>
    <w:p w:rsidR="00CA7FDE" w:rsidRPr="003D2EA5" w:rsidRDefault="00CA7FDE" w:rsidP="00CA7FDE">
      <w:pPr>
        <w:shd w:val="clear" w:color="auto" w:fill="FFFFFF"/>
        <w:tabs>
          <w:tab w:val="left" w:pos="0"/>
        </w:tabs>
        <w:rPr>
          <w:kern w:val="2"/>
        </w:rPr>
      </w:pPr>
      <w:r w:rsidRPr="003D2EA5">
        <w:t xml:space="preserve">hükümlerine aykırı </w:t>
      </w:r>
      <w:r w:rsidR="008E25CD" w:rsidRPr="003D2EA5">
        <w:t>olduğuna,</w:t>
      </w:r>
    </w:p>
    <w:p w:rsidR="00CA7FDE" w:rsidRPr="003D2EA5" w:rsidRDefault="00CA7FDE" w:rsidP="00CA7FDE">
      <w:pPr>
        <w:tabs>
          <w:tab w:val="left" w:pos="0"/>
          <w:tab w:val="left" w:pos="709"/>
        </w:tabs>
        <w:ind w:left="709" w:hanging="709"/>
        <w:rPr>
          <w:b/>
          <w:kern w:val="2"/>
        </w:rPr>
      </w:pPr>
    </w:p>
    <w:p w:rsidR="00CA7FDE" w:rsidRPr="003D2EA5" w:rsidRDefault="00CA7FDE" w:rsidP="00CA7FDE">
      <w:pPr>
        <w:rPr>
          <w:b/>
        </w:rPr>
      </w:pPr>
      <w:r w:rsidRPr="003D2EA5">
        <w:t>Buna göre, reklam veren</w:t>
      </w:r>
      <w:r w:rsidRPr="003D2EA5">
        <w:rPr>
          <w:b/>
          <w:color w:val="000000"/>
        </w:rPr>
        <w:t xml:space="preserve"> </w:t>
      </w:r>
      <w:r w:rsidRPr="003D2EA5">
        <w:rPr>
          <w:b/>
        </w:rPr>
        <w:t>Ahmet Eren CİHAN</w:t>
      </w:r>
      <w:r w:rsidRPr="003D2EA5">
        <w:rPr>
          <w:kern w:val="2"/>
        </w:rPr>
        <w:t xml:space="preserve"> hakkında, 6502 sayılı Kanun’un 63 üncü ve 77/12 nci maddeleri uyarınca </w:t>
      </w:r>
      <w:r w:rsidRPr="003D2EA5">
        <w:rPr>
          <w:b/>
        </w:rPr>
        <w:t>anılan reklamları durdurma cezası</w:t>
      </w:r>
      <w:r w:rsidRPr="003D2EA5">
        <w:t xml:space="preserve"> </w:t>
      </w:r>
      <w:r w:rsidR="008E25CD" w:rsidRPr="003D2EA5">
        <w:t>verilmesine</w:t>
      </w:r>
      <w:r w:rsidRPr="003D2EA5">
        <w:t xml:space="preserve"> karar verilmiştir.</w:t>
      </w:r>
    </w:p>
    <w:p w:rsidR="00CA7FDE" w:rsidRPr="003D2EA5" w:rsidRDefault="00CA7FDE" w:rsidP="00CA7FDE"/>
    <w:p w:rsidR="00CA7FDE" w:rsidRPr="003D2EA5" w:rsidRDefault="00CA7FDE" w:rsidP="00CA7FDE">
      <w:pPr>
        <w:rPr>
          <w:b/>
        </w:rPr>
      </w:pPr>
      <w:r w:rsidRPr="003D2EA5">
        <w:rPr>
          <w:b/>
        </w:rPr>
        <w:t>27)</w:t>
      </w:r>
    </w:p>
    <w:p w:rsidR="00CA7FDE" w:rsidRPr="003D2EA5" w:rsidRDefault="00CA7FDE" w:rsidP="00CA7FDE"/>
    <w:p w:rsidR="00CA7FDE" w:rsidRPr="003D2EA5" w:rsidRDefault="00CA7FDE" w:rsidP="00CA7FDE">
      <w:r w:rsidRPr="003D2EA5">
        <w:rPr>
          <w:b/>
        </w:rPr>
        <w:t>Dosya No: 2017/804</w:t>
      </w:r>
    </w:p>
    <w:p w:rsidR="00CA7FDE" w:rsidRPr="003D2EA5" w:rsidRDefault="00CA7FDE" w:rsidP="00CA7FDE"/>
    <w:p w:rsidR="00CA7FDE" w:rsidRPr="003D2EA5" w:rsidRDefault="00CA7FDE" w:rsidP="00CA7FDE">
      <w:pPr>
        <w:tabs>
          <w:tab w:val="left" w:pos="0"/>
        </w:tabs>
        <w:rPr>
          <w:b/>
          <w:bCs/>
        </w:rPr>
      </w:pPr>
      <w:r w:rsidRPr="003D2EA5">
        <w:rPr>
          <w:b/>
        </w:rPr>
        <w:t xml:space="preserve">Şikayet Edilen: </w:t>
      </w:r>
      <w:r w:rsidRPr="003D2EA5">
        <w:rPr>
          <w:b/>
          <w:bCs/>
        </w:rPr>
        <w:t>Aydıner Şifalı Bitkiler İlaç Kozm. Gıda Bil. San. ve Tic. Ltd. Şti</w:t>
      </w:r>
    </w:p>
    <w:p w:rsidR="00CA7FDE" w:rsidRPr="003D2EA5" w:rsidRDefault="00CA7FDE" w:rsidP="00CA7FDE">
      <w:pPr>
        <w:tabs>
          <w:tab w:val="left" w:pos="0"/>
        </w:tabs>
        <w:rPr>
          <w:b/>
          <w:bCs/>
        </w:rPr>
      </w:pPr>
    </w:p>
    <w:p w:rsidR="00CA7FDE" w:rsidRPr="003D2EA5" w:rsidRDefault="00CA7FDE" w:rsidP="00CA7FDE">
      <w:pPr>
        <w:tabs>
          <w:tab w:val="left" w:pos="0"/>
        </w:tabs>
      </w:pPr>
      <w:r w:rsidRPr="003D2EA5">
        <w:rPr>
          <w:b/>
        </w:rPr>
        <w:t xml:space="preserve">Şikayet Edilen Reklam: </w:t>
      </w:r>
      <w:r w:rsidRPr="003D2EA5">
        <w:rPr>
          <w:color w:val="0563C1"/>
          <w:u w:val="single"/>
        </w:rPr>
        <w:t>www.devasifa.com</w:t>
      </w:r>
      <w:r w:rsidRPr="003D2EA5">
        <w:t xml:space="preserve"> adresli internet sitesinde yer alan muhtelif ürünlere yönelik reklam ve tanıtımlar.</w:t>
      </w:r>
    </w:p>
    <w:p w:rsidR="00CA7FDE" w:rsidRPr="003D2EA5" w:rsidRDefault="00CA7FDE" w:rsidP="00CA7FDE">
      <w:pPr>
        <w:tabs>
          <w:tab w:val="left" w:pos="0"/>
        </w:tabs>
        <w:rPr>
          <w:u w:val="single"/>
        </w:rPr>
      </w:pPr>
    </w:p>
    <w:p w:rsidR="00CA7FDE" w:rsidRPr="003D2EA5" w:rsidRDefault="00CA7FDE" w:rsidP="00CA7FDE">
      <w:pPr>
        <w:tabs>
          <w:tab w:val="left" w:pos="0"/>
        </w:tabs>
      </w:pPr>
      <w:r w:rsidRPr="003D2EA5">
        <w:rPr>
          <w:b/>
        </w:rPr>
        <w:t xml:space="preserve">Reklam Yayın Tarihi: </w:t>
      </w:r>
      <w:r w:rsidRPr="003D2EA5">
        <w:t>27.01.2017</w:t>
      </w:r>
    </w:p>
    <w:p w:rsidR="00CA7FDE" w:rsidRPr="003D2EA5" w:rsidRDefault="00CA7FDE" w:rsidP="00CA7FDE">
      <w:pPr>
        <w:tabs>
          <w:tab w:val="left" w:pos="0"/>
        </w:tabs>
      </w:pPr>
    </w:p>
    <w:p w:rsidR="00CA7FDE" w:rsidRPr="003D2EA5" w:rsidRDefault="00CA7FDE" w:rsidP="00CA7FDE">
      <w:pPr>
        <w:tabs>
          <w:tab w:val="left" w:pos="0"/>
        </w:tabs>
      </w:pPr>
      <w:r w:rsidRPr="003D2EA5">
        <w:rPr>
          <w:b/>
        </w:rPr>
        <w:t>Reklamın Yayınlandığı Mecra:</w:t>
      </w:r>
      <w:r w:rsidRPr="003D2EA5">
        <w:t xml:space="preserve"> İnternet</w:t>
      </w:r>
    </w:p>
    <w:p w:rsidR="00CA7FDE" w:rsidRPr="003D2EA5" w:rsidRDefault="00CA7FDE" w:rsidP="00CA7FDE"/>
    <w:p w:rsidR="00CA7FDE" w:rsidRPr="003D2EA5" w:rsidRDefault="00CA7FDE" w:rsidP="00CA7FDE">
      <w:pPr>
        <w:tabs>
          <w:tab w:val="left" w:pos="0"/>
        </w:tabs>
        <w:rPr>
          <w:bCs/>
        </w:rPr>
      </w:pPr>
      <w:r w:rsidRPr="003D2EA5">
        <w:rPr>
          <w:b/>
        </w:rPr>
        <w:t xml:space="preserve">Tespitler: </w:t>
      </w:r>
      <w:hyperlink r:id="rId71" w:history="1">
        <w:r w:rsidRPr="003D2EA5">
          <w:rPr>
            <w:rStyle w:val="Kpr"/>
          </w:rPr>
          <w:t>www.devasifa.com</w:t>
        </w:r>
      </w:hyperlink>
      <w:r w:rsidRPr="003D2EA5">
        <w:t xml:space="preserve"> adresli</w:t>
      </w:r>
      <w:r w:rsidRPr="003D2EA5">
        <w:rPr>
          <w:rFonts w:eastAsia="Calibri"/>
        </w:rPr>
        <w:t xml:space="preserve"> internet sitesinin 27.01.2017 tarihli görünümünde; </w:t>
      </w:r>
      <w:r w:rsidRPr="003D2EA5">
        <w:rPr>
          <w:rFonts w:eastAsia="Calibri"/>
          <w:i/>
        </w:rPr>
        <w:t>“Seyidoğlu Ada Çayı Ekstrakt Sıvı: Stress ve sıkıntıların azalmasına yardımcı, spazm çözücü, hormonal bozuklukların düzene girmesinde dengeleyici, beyin fonksiyonlarında yardımcıdır. Seyidoğlu Enginar Yaprağı Ekstrakt Sıvı: Karaciğer, böbrek ve safra kesesi fonksiyonlarının, kan şekeri seviyesinin düzenlenmesinde yardımcı olur. Seyidoğlu Mateli Bitkisel Karışım Çay: İçindeki karışımlar sayesinde vücuttaki yağ emilimini engellemeye yardımcı, yağların ve suların atımında destekleyici doğal bitkisel karışımdır. Vücudunuzun güzel şekil almasına destek sağlayan, yağların vücutta birikmemesi için metabolizmaya yardımcı olan bitkiler ihtiva eder. Metabolizmanızın hızlanmasına da destek olabilir. Seyidoğlu Yulaflı Bitkisel Toz Karışım: Sigara bırakmaya destek, aynı zamanda diş ve baş ağrılarının azalmasında yardımcı bir üründür. Seyidoğlu Laktukalı Bitkisel Toz Karışım Macun: Anne sütü artmasına ve yeni doğumda annenin bağışıklık sistemine destek olur. Karaciğer problemlerinin rahatlamasında da yardımcı bir üründür. Seyidoğlu Hazanbelli Karışık Bitki Çayı: İçeriğindeki bitkisel karışımların etken maddesi sayesinde, böbrek fonksiyonlarına ve prostata yardımcı olabilen bir üründür…</w:t>
      </w:r>
      <w:r w:rsidRPr="003D2EA5">
        <w:rPr>
          <w:rFonts w:eastAsia="Calibri"/>
          <w:bCs/>
          <w:i/>
        </w:rPr>
        <w:t xml:space="preserve">” </w:t>
      </w:r>
      <w:r w:rsidRPr="003D2EA5">
        <w:rPr>
          <w:bCs/>
        </w:rPr>
        <w:t xml:space="preserve">şeklinde ifadelere yer verildiği tespit edilmiştir. </w:t>
      </w:r>
    </w:p>
    <w:p w:rsidR="00CA7FDE" w:rsidRPr="003D2EA5" w:rsidRDefault="00CA7FDE" w:rsidP="00CA7FDE">
      <w:pPr>
        <w:tabs>
          <w:tab w:val="left" w:pos="0"/>
        </w:tabs>
        <w:rPr>
          <w:bCs/>
        </w:rPr>
      </w:pPr>
    </w:p>
    <w:p w:rsidR="00CA7FDE" w:rsidRPr="003D2EA5" w:rsidRDefault="00CA7FDE" w:rsidP="00CA7FDE">
      <w:pPr>
        <w:tabs>
          <w:tab w:val="left" w:pos="284"/>
        </w:tabs>
        <w:rPr>
          <w:lang w:eastAsia="x-none"/>
        </w:rPr>
      </w:pPr>
      <w:r w:rsidRPr="003D2EA5">
        <w:rPr>
          <w:b/>
          <w:lang w:val="x-none" w:eastAsia="x-none"/>
        </w:rPr>
        <w:t>Değerlendirme/Karar:</w:t>
      </w:r>
      <w:r w:rsidRPr="003D2EA5">
        <w:rPr>
          <w:b/>
          <w:lang w:eastAsia="x-none"/>
        </w:rPr>
        <w:t xml:space="preserve"> </w:t>
      </w:r>
      <w:r w:rsidRPr="003D2EA5">
        <w:rPr>
          <w:lang w:eastAsia="x-none"/>
        </w:rPr>
        <w:t xml:space="preserve">Anılan internet sitesinde </w:t>
      </w:r>
      <w:r w:rsidRPr="003D2EA5">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söz konusu tanıtımların,</w:t>
      </w:r>
    </w:p>
    <w:p w:rsidR="00CA7FDE" w:rsidRPr="003D2EA5" w:rsidRDefault="00CA7FDE" w:rsidP="00CA7FDE">
      <w:pPr>
        <w:tabs>
          <w:tab w:val="left" w:pos="0"/>
        </w:tabs>
        <w:rPr>
          <w:b/>
          <w:kern w:val="2"/>
        </w:rPr>
      </w:pPr>
    </w:p>
    <w:p w:rsidR="00CA7FDE" w:rsidRPr="003D2EA5" w:rsidRDefault="00CA7FDE" w:rsidP="00CA7FDE">
      <w:pPr>
        <w:ind w:left="142" w:hanging="142"/>
        <w:rPr>
          <w:kern w:val="2"/>
        </w:rPr>
      </w:pPr>
      <w:r w:rsidRPr="003D2EA5">
        <w:rPr>
          <w:kern w:val="2"/>
        </w:rPr>
        <w:t>- Sağlık Beyanı ile Satışa Sunulan Ürünlerin Sağlık Beyanları Hakkında Yönetmeliğin 5/a,  5/b,  5/c, 5/ç, 5/d maddeleri,</w:t>
      </w:r>
    </w:p>
    <w:p w:rsidR="00CA7FDE" w:rsidRPr="003D2EA5" w:rsidRDefault="00CA7FDE" w:rsidP="00CA7FDE">
      <w:pPr>
        <w:ind w:left="142" w:hanging="142"/>
        <w:rPr>
          <w:kern w:val="2"/>
        </w:rPr>
      </w:pPr>
    </w:p>
    <w:p w:rsidR="00CA7FDE" w:rsidRPr="003D2EA5" w:rsidRDefault="00CA7FDE" w:rsidP="00CA7FDE">
      <w:pPr>
        <w:rPr>
          <w:kern w:val="2"/>
        </w:rPr>
      </w:pPr>
      <w:r w:rsidRPr="003D2EA5">
        <w:rPr>
          <w:kern w:val="2"/>
        </w:rPr>
        <w:t>- 5996 sayılı Veteriner Hizmetleri, Bitki Sağlığı, Gıda ve Yem Kanunu’nun 24/3 üncü maddesi,</w:t>
      </w:r>
    </w:p>
    <w:p w:rsidR="00CA7FDE" w:rsidRPr="003D2EA5" w:rsidRDefault="00CA7FDE" w:rsidP="00CA7FDE">
      <w:pPr>
        <w:rPr>
          <w:kern w:val="2"/>
        </w:rPr>
      </w:pPr>
    </w:p>
    <w:p w:rsidR="00CA7FDE" w:rsidRPr="003D2EA5" w:rsidRDefault="00CA7FDE" w:rsidP="00CA7FDE">
      <w:pPr>
        <w:ind w:left="142" w:hanging="142"/>
        <w:rPr>
          <w:rFonts w:eastAsia="Calibri"/>
          <w:color w:val="1C283D"/>
        </w:rPr>
      </w:pPr>
      <w:r w:rsidRPr="003D2EA5">
        <w:rPr>
          <w:bCs/>
          <w:kern w:val="2"/>
        </w:rPr>
        <w:t xml:space="preserve">- </w:t>
      </w:r>
      <w:r w:rsidRPr="003D2EA5">
        <w:rPr>
          <w:rFonts w:eastAsia="Calibri"/>
          <w:color w:val="1C283D"/>
        </w:rPr>
        <w:t>26.01.2017 tarih ve 29960 mükerrer sayılı Resmi Gazete’de yayımlanarak yürürlüğe giren Türk Gıda Kodeksi Gıda Etiketleme ve Tüketicileri Bilgilendirme Yönetmeliğinin 7 nci maddesi,</w:t>
      </w:r>
    </w:p>
    <w:p w:rsidR="00CA7FDE" w:rsidRPr="003D2EA5" w:rsidRDefault="00CA7FDE" w:rsidP="00CA7FDE">
      <w:pPr>
        <w:ind w:left="142" w:hanging="142"/>
        <w:rPr>
          <w:rFonts w:eastAsia="Calibri"/>
          <w:color w:val="1C283D"/>
        </w:rPr>
      </w:pPr>
    </w:p>
    <w:p w:rsidR="00CA7FDE" w:rsidRPr="003D2EA5" w:rsidRDefault="00CA7FDE" w:rsidP="00CA7FDE">
      <w:pPr>
        <w:numPr>
          <w:ilvl w:val="0"/>
          <w:numId w:val="7"/>
        </w:numPr>
        <w:tabs>
          <w:tab w:val="left" w:pos="0"/>
        </w:tabs>
        <w:ind w:left="142" w:hanging="142"/>
        <w:rPr>
          <w:kern w:val="2"/>
        </w:rPr>
      </w:pPr>
      <w:r w:rsidRPr="003D2EA5">
        <w:rPr>
          <w:rFonts w:eastAsia="Calibri"/>
          <w:color w:val="1C283D"/>
        </w:rPr>
        <w:t xml:space="preserve">26.01.2017 tarih ve 29960 mükerrer sayılı Resmi Gazete’de yayımlanarak yürürlüğe giren Türk Gıda Kodeksi Beslenme ve Sağlık Beyanları Yönetmeliğinin </w:t>
      </w:r>
      <w:r w:rsidRPr="003D2EA5">
        <w:rPr>
          <w:rFonts w:eastAsia="Calibri"/>
          <w:color w:val="1C283D"/>
          <w:lang w:eastAsia="en-US"/>
        </w:rPr>
        <w:t>5/1, 5/2, 8/1, 8/2, 8/3, 8/4</w:t>
      </w:r>
      <w:r w:rsidRPr="003D2EA5">
        <w:rPr>
          <w:kern w:val="2"/>
        </w:rPr>
        <w:t>,</w:t>
      </w:r>
      <w:r w:rsidRPr="003D2EA5">
        <w:rPr>
          <w:rFonts w:eastAsia="Calibri"/>
          <w:color w:val="1C283D"/>
          <w:lang w:eastAsia="en-US"/>
        </w:rPr>
        <w:t xml:space="preserve"> 9/1, 9/2, 13/1, 13/2, 13/3 maddeleri,</w:t>
      </w:r>
    </w:p>
    <w:p w:rsidR="00CA7FDE" w:rsidRPr="003D2EA5" w:rsidRDefault="00CA7FDE" w:rsidP="00CA7FDE">
      <w:pPr>
        <w:tabs>
          <w:tab w:val="left" w:pos="0"/>
        </w:tabs>
        <w:ind w:left="142"/>
        <w:rPr>
          <w:kern w:val="2"/>
        </w:rPr>
      </w:pPr>
    </w:p>
    <w:p w:rsidR="00CA7FDE" w:rsidRPr="003D2EA5" w:rsidRDefault="00CA7FDE" w:rsidP="00CA7FDE">
      <w:pPr>
        <w:ind w:left="142" w:hanging="142"/>
        <w:rPr>
          <w:kern w:val="2"/>
        </w:rPr>
      </w:pPr>
      <w:r w:rsidRPr="003D2EA5">
        <w:rPr>
          <w:kern w:val="2"/>
        </w:rPr>
        <w:t>- Ticari Reklam ve Haksız Ticari Uygulamalar Yönetmeliğinin 5/b, 7/1, 7/2, 7/3, 7/4, 7/5-a, 9/1, 9/2, 9/4, 9/5, 26/1 maddeleri,</w:t>
      </w:r>
    </w:p>
    <w:p w:rsidR="00CA7FDE" w:rsidRPr="003D2EA5" w:rsidRDefault="00CA7FDE" w:rsidP="00CA7FDE">
      <w:pPr>
        <w:ind w:left="142" w:hanging="142"/>
        <w:rPr>
          <w:kern w:val="2"/>
        </w:rPr>
      </w:pPr>
    </w:p>
    <w:p w:rsidR="00CA7FDE" w:rsidRPr="003D2EA5" w:rsidRDefault="00CA7FDE" w:rsidP="00CA7FDE">
      <w:pPr>
        <w:tabs>
          <w:tab w:val="left" w:pos="0"/>
        </w:tabs>
        <w:rPr>
          <w:b/>
          <w:kern w:val="2"/>
        </w:rPr>
      </w:pPr>
      <w:r w:rsidRPr="003D2EA5">
        <w:rPr>
          <w:kern w:val="2"/>
        </w:rPr>
        <w:lastRenderedPageBreak/>
        <w:t>- 6502 sayılı Tüketicinin Korunması Hakkında Kanun'un 61 inci maddesi</w:t>
      </w:r>
    </w:p>
    <w:p w:rsidR="00CA7FDE" w:rsidRPr="003D2EA5" w:rsidRDefault="00CA7FDE" w:rsidP="00CA7FDE"/>
    <w:p w:rsidR="00CA7FDE" w:rsidRPr="003D2EA5" w:rsidRDefault="00CA7FDE" w:rsidP="00CA7FDE">
      <w:pPr>
        <w:shd w:val="clear" w:color="auto" w:fill="FFFFFF"/>
        <w:tabs>
          <w:tab w:val="left" w:pos="0"/>
        </w:tabs>
        <w:rPr>
          <w:kern w:val="2"/>
        </w:rPr>
      </w:pPr>
      <w:r w:rsidRPr="003D2EA5">
        <w:t xml:space="preserve">hükümlerine aykırı </w:t>
      </w:r>
      <w:r w:rsidR="008E25CD" w:rsidRPr="003D2EA5">
        <w:t>olduğuna,</w:t>
      </w:r>
    </w:p>
    <w:p w:rsidR="00CA7FDE" w:rsidRPr="003D2EA5" w:rsidRDefault="00CA7FDE" w:rsidP="00CA7FDE">
      <w:pPr>
        <w:tabs>
          <w:tab w:val="left" w:pos="0"/>
          <w:tab w:val="left" w:pos="709"/>
        </w:tabs>
        <w:ind w:left="709" w:hanging="709"/>
        <w:rPr>
          <w:b/>
          <w:kern w:val="2"/>
        </w:rPr>
      </w:pPr>
    </w:p>
    <w:p w:rsidR="00CA7FDE" w:rsidRPr="003D2EA5" w:rsidRDefault="00CA7FDE" w:rsidP="00CA7FDE">
      <w:r w:rsidRPr="003D2EA5">
        <w:t>Buna göre, reklam veren</w:t>
      </w:r>
      <w:r w:rsidRPr="003D2EA5">
        <w:rPr>
          <w:b/>
          <w:color w:val="000000"/>
        </w:rPr>
        <w:t xml:space="preserve"> </w:t>
      </w:r>
      <w:r w:rsidRPr="003D2EA5">
        <w:rPr>
          <w:b/>
          <w:bCs/>
        </w:rPr>
        <w:t>Aydıner Şifalı Bitkiler İlaç Kozm. Gıda Bil. San. ve Tic. Ltd. Şti</w:t>
      </w:r>
      <w:r w:rsidRPr="003D2EA5">
        <w:rPr>
          <w:kern w:val="2"/>
        </w:rPr>
        <w:t xml:space="preserve"> hakkında, 6502 sayılı Kanun’un 63 üncü ve 77/12 nci maddeleri uyarınca </w:t>
      </w:r>
      <w:r w:rsidRPr="003D2EA5">
        <w:rPr>
          <w:b/>
        </w:rPr>
        <w:t>anılan reklamları durdurma cezası</w:t>
      </w:r>
      <w:r w:rsidRPr="003D2EA5">
        <w:t xml:space="preserve"> </w:t>
      </w:r>
      <w:r w:rsidR="008E25CD" w:rsidRPr="003D2EA5">
        <w:t>verilmesine</w:t>
      </w:r>
      <w:r w:rsidRPr="003D2EA5">
        <w:t xml:space="preserve"> karar verilmiştir.</w:t>
      </w:r>
    </w:p>
    <w:p w:rsidR="00CA7FDE" w:rsidRPr="003D2EA5" w:rsidRDefault="00CA7FDE" w:rsidP="00CA7FDE"/>
    <w:p w:rsidR="00CA7FDE" w:rsidRPr="003D2EA5" w:rsidRDefault="00CA7FDE" w:rsidP="00CA7FDE">
      <w:pPr>
        <w:rPr>
          <w:b/>
        </w:rPr>
      </w:pPr>
      <w:r w:rsidRPr="003D2EA5">
        <w:rPr>
          <w:b/>
        </w:rPr>
        <w:t>28)</w:t>
      </w:r>
    </w:p>
    <w:p w:rsidR="00CA7FDE" w:rsidRPr="003D2EA5" w:rsidRDefault="00CA7FDE" w:rsidP="00CA7FDE">
      <w:pPr>
        <w:rPr>
          <w:b/>
        </w:rPr>
      </w:pPr>
    </w:p>
    <w:p w:rsidR="00CA7FDE" w:rsidRPr="003D2EA5" w:rsidRDefault="00CA7FDE" w:rsidP="00CA7FDE">
      <w:r w:rsidRPr="003D2EA5">
        <w:rPr>
          <w:b/>
        </w:rPr>
        <w:t>Dosya No: 2017/1263</w:t>
      </w:r>
    </w:p>
    <w:p w:rsidR="00CA7FDE" w:rsidRPr="003D2EA5" w:rsidRDefault="00CA7FDE" w:rsidP="00CA7FDE"/>
    <w:p w:rsidR="00CA7FDE" w:rsidRPr="003D2EA5" w:rsidRDefault="00CA7FDE" w:rsidP="00CA7FDE">
      <w:pPr>
        <w:tabs>
          <w:tab w:val="left" w:pos="0"/>
        </w:tabs>
        <w:rPr>
          <w:b/>
          <w:bCs/>
        </w:rPr>
      </w:pPr>
      <w:r w:rsidRPr="003D2EA5">
        <w:rPr>
          <w:b/>
        </w:rPr>
        <w:t xml:space="preserve">Şikayet Edilen: </w:t>
      </w:r>
      <w:r w:rsidRPr="003D2EA5">
        <w:rPr>
          <w:b/>
          <w:bCs/>
        </w:rPr>
        <w:t>Sportone Kozmetik ve Sağlık Ürünleri Gıda San. ve Tic. Ltd. Şti.</w:t>
      </w:r>
    </w:p>
    <w:p w:rsidR="00CA7FDE" w:rsidRPr="003D2EA5" w:rsidRDefault="00CA7FDE" w:rsidP="00CA7FDE">
      <w:pPr>
        <w:tabs>
          <w:tab w:val="left" w:pos="0"/>
        </w:tabs>
        <w:rPr>
          <w:b/>
          <w:bCs/>
        </w:rPr>
      </w:pPr>
    </w:p>
    <w:p w:rsidR="00CA7FDE" w:rsidRPr="003D2EA5" w:rsidRDefault="00CA7FDE" w:rsidP="00CA7FDE">
      <w:pPr>
        <w:tabs>
          <w:tab w:val="left" w:pos="0"/>
        </w:tabs>
      </w:pPr>
      <w:r w:rsidRPr="003D2EA5">
        <w:rPr>
          <w:b/>
        </w:rPr>
        <w:t>Şikayet Edilen Reklam:</w:t>
      </w:r>
      <w:r w:rsidRPr="003D2EA5">
        <w:t xml:space="preserve"> </w:t>
      </w:r>
      <w:r w:rsidRPr="003D2EA5">
        <w:rPr>
          <w:color w:val="0563C1"/>
          <w:u w:val="single"/>
        </w:rPr>
        <w:t>www.vitamin.com.tr</w:t>
      </w:r>
      <w:r w:rsidRPr="003D2EA5">
        <w:rPr>
          <w:color w:val="0563C1"/>
        </w:rPr>
        <w:t xml:space="preserve"> </w:t>
      </w:r>
      <w:r w:rsidRPr="003D2EA5">
        <w:t>adresli internet sitesinde yer alan muhtelif ürünlere yönelik reklam ve tanıtımlar.</w:t>
      </w:r>
    </w:p>
    <w:p w:rsidR="00CA7FDE" w:rsidRPr="003D2EA5" w:rsidRDefault="00CA7FDE" w:rsidP="00CA7FDE">
      <w:pPr>
        <w:tabs>
          <w:tab w:val="left" w:pos="0"/>
        </w:tabs>
      </w:pPr>
    </w:p>
    <w:p w:rsidR="00CA7FDE" w:rsidRPr="003D2EA5" w:rsidRDefault="00CA7FDE" w:rsidP="00CA7FDE">
      <w:pPr>
        <w:tabs>
          <w:tab w:val="left" w:pos="0"/>
        </w:tabs>
      </w:pPr>
      <w:r w:rsidRPr="003D2EA5">
        <w:rPr>
          <w:b/>
        </w:rPr>
        <w:t xml:space="preserve">Reklam Yayın Tarihi: </w:t>
      </w:r>
      <w:r w:rsidRPr="003D2EA5">
        <w:t>16.06.2017</w:t>
      </w:r>
    </w:p>
    <w:p w:rsidR="00CA7FDE" w:rsidRPr="003D2EA5" w:rsidRDefault="00CA7FDE" w:rsidP="00CA7FDE">
      <w:pPr>
        <w:tabs>
          <w:tab w:val="left" w:pos="0"/>
        </w:tabs>
      </w:pPr>
    </w:p>
    <w:p w:rsidR="00CA7FDE" w:rsidRPr="003D2EA5" w:rsidRDefault="00CA7FDE" w:rsidP="00CA7FDE">
      <w:pPr>
        <w:tabs>
          <w:tab w:val="left" w:pos="0"/>
          <w:tab w:val="left" w:pos="709"/>
        </w:tabs>
        <w:ind w:left="709" w:hanging="709"/>
      </w:pPr>
      <w:r w:rsidRPr="003D2EA5">
        <w:rPr>
          <w:b/>
        </w:rPr>
        <w:t>Reklamın Yayınlandığı Mecra:</w:t>
      </w:r>
      <w:r w:rsidRPr="003D2EA5">
        <w:t xml:space="preserve"> İnternet</w:t>
      </w:r>
    </w:p>
    <w:p w:rsidR="00CA7FDE" w:rsidRPr="003D2EA5" w:rsidRDefault="00CA7FDE" w:rsidP="00CA7FDE"/>
    <w:p w:rsidR="00CA7FDE" w:rsidRPr="003D2EA5" w:rsidRDefault="00CA7FDE" w:rsidP="00CA7FDE">
      <w:pPr>
        <w:tabs>
          <w:tab w:val="left" w:pos="0"/>
          <w:tab w:val="left" w:pos="284"/>
        </w:tabs>
        <w:rPr>
          <w:bCs/>
        </w:rPr>
      </w:pPr>
      <w:r w:rsidRPr="003D2EA5">
        <w:rPr>
          <w:b/>
        </w:rPr>
        <w:t xml:space="preserve">Tespitler: </w:t>
      </w:r>
      <w:hyperlink r:id="rId72" w:history="1">
        <w:r w:rsidRPr="003D2EA5">
          <w:rPr>
            <w:rStyle w:val="Kpr"/>
          </w:rPr>
          <w:t>www.vitamin.com.tr</w:t>
        </w:r>
      </w:hyperlink>
      <w:r w:rsidRPr="003D2EA5">
        <w:t xml:space="preserve"> adresli internet sitesinin 16.06.2017 tarihli görünümünde; </w:t>
      </w:r>
      <w:r w:rsidRPr="003D2EA5">
        <w:rPr>
          <w:i/>
        </w:rPr>
        <w:t>“Stacker 2 Zeroshot: İçeriğindeki 3000 mg L-cartini ile yağ yakımını önemli ölçüde destekleyebilen, tek kullanımlık yağ yakabilecek üründür. Xpro Glucosamine+ Chon +Msm: İçeriğindeki glukozamin, kondroitin ve msm sayesinde eklemlerdeki sıvının yenilenmesi ile eklemlerin güçlenmesine destek olur. Glucosamine Ekstratı: Spor sırasında eklemler üzerinde oluşan baskıyı önlemeye destek olan, vücudun esnekliğinin artmasına yardımcı üründür. Bunun yanı sıra, egzersiz sırasında yaralanmaların oluşmasına karşı korumayı destekler ve eklem rahatsızlıklarına yardımcı olur. Cosakondrin Msm: İçeriğinde bulunan Glukozamin, Kondroitin ve Msm sayesinde eklemlerdeki ağrıların azalmasına eklem sıvısının tekraroluşup eklemlerin kuvvetlenmesine destek olur…</w:t>
      </w:r>
      <w:r w:rsidRPr="003D2EA5">
        <w:rPr>
          <w:bCs/>
          <w:i/>
        </w:rPr>
        <w:t xml:space="preserve">” </w:t>
      </w:r>
      <w:r w:rsidRPr="003D2EA5">
        <w:rPr>
          <w:bCs/>
        </w:rPr>
        <w:t xml:space="preserve">şeklinde ifadelere yer verildiği tespit edilmiştir. </w:t>
      </w:r>
    </w:p>
    <w:p w:rsidR="00CA7FDE" w:rsidRPr="003D2EA5" w:rsidRDefault="00CA7FDE" w:rsidP="00CA7FDE">
      <w:pPr>
        <w:tabs>
          <w:tab w:val="left" w:pos="0"/>
          <w:tab w:val="left" w:pos="142"/>
        </w:tabs>
        <w:rPr>
          <w:bCs/>
        </w:rPr>
      </w:pPr>
    </w:p>
    <w:p w:rsidR="00CA7FDE" w:rsidRPr="003D2EA5" w:rsidRDefault="00CA7FDE" w:rsidP="00CA7FDE">
      <w:pPr>
        <w:outlineLvl w:val="3"/>
        <w:rPr>
          <w:i/>
        </w:rPr>
      </w:pPr>
      <w:r w:rsidRPr="003D2EA5">
        <w:rPr>
          <w:b/>
          <w:lang w:val="x-none" w:eastAsia="x-none"/>
        </w:rPr>
        <w:t>Değerlendirme/Karar:</w:t>
      </w:r>
      <w:r w:rsidRPr="003D2EA5">
        <w:rPr>
          <w:b/>
          <w:lang w:eastAsia="x-none"/>
        </w:rPr>
        <w:t xml:space="preserve"> </w:t>
      </w:r>
      <w:r w:rsidRPr="003D2EA5">
        <w:rPr>
          <w:lang w:eastAsia="x-none"/>
        </w:rPr>
        <w:t xml:space="preserve">Anılan internet sitesinde </w:t>
      </w:r>
      <w:r w:rsidRPr="003D2EA5">
        <w:rPr>
          <w:bCs/>
        </w:rPr>
        <w:t>endikasyon</w:t>
      </w:r>
      <w:r w:rsidRPr="003D2EA5">
        <w:t xml:space="preserve">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söz konusu tanıtımların,</w:t>
      </w:r>
    </w:p>
    <w:p w:rsidR="00CA7FDE" w:rsidRPr="003D2EA5" w:rsidRDefault="00CA7FDE" w:rsidP="00CA7FDE">
      <w:pPr>
        <w:rPr>
          <w:kern w:val="2"/>
        </w:rPr>
      </w:pPr>
    </w:p>
    <w:p w:rsidR="00CA7FDE" w:rsidRPr="003D2EA5" w:rsidRDefault="00CA7FDE" w:rsidP="00CA7FDE">
      <w:pPr>
        <w:ind w:left="142" w:hanging="142"/>
        <w:rPr>
          <w:kern w:val="2"/>
        </w:rPr>
      </w:pPr>
      <w:r w:rsidRPr="003D2EA5">
        <w:rPr>
          <w:kern w:val="2"/>
        </w:rPr>
        <w:t>- Sağlık Beyanı ile Satışa Sunulan Ürünlerin Sağlık Beyanları Hakkında Yönetmeliğin 5/a, 5/b,  5/c, 5/ç, 5/d maddeleri,</w:t>
      </w:r>
    </w:p>
    <w:p w:rsidR="00CA7FDE" w:rsidRPr="003D2EA5" w:rsidRDefault="00CA7FDE" w:rsidP="00CA7FDE">
      <w:pPr>
        <w:ind w:left="142" w:hanging="142"/>
        <w:rPr>
          <w:kern w:val="2"/>
        </w:rPr>
      </w:pPr>
    </w:p>
    <w:p w:rsidR="00CA7FDE" w:rsidRPr="003D2EA5" w:rsidRDefault="00CA7FDE" w:rsidP="00CA7FDE">
      <w:pPr>
        <w:rPr>
          <w:kern w:val="2"/>
        </w:rPr>
      </w:pPr>
      <w:r w:rsidRPr="003D2EA5">
        <w:rPr>
          <w:kern w:val="2"/>
        </w:rPr>
        <w:t>- 5996 sayılı Veteriner Hizmetleri, Bitki Sağlığı, Gıda ve Yem Kanunu’nun 24/3 üncü maddesi,</w:t>
      </w:r>
    </w:p>
    <w:p w:rsidR="00CA7FDE" w:rsidRPr="003D2EA5" w:rsidRDefault="00CA7FDE" w:rsidP="00CA7FDE">
      <w:pPr>
        <w:rPr>
          <w:kern w:val="2"/>
        </w:rPr>
      </w:pPr>
    </w:p>
    <w:p w:rsidR="00CA7FDE" w:rsidRPr="003D2EA5" w:rsidRDefault="00CA7FDE" w:rsidP="00CA7FDE">
      <w:pPr>
        <w:ind w:left="142" w:hanging="142"/>
        <w:rPr>
          <w:rFonts w:eastAsia="Calibri"/>
          <w:color w:val="1C283D"/>
        </w:rPr>
      </w:pPr>
      <w:r w:rsidRPr="003D2EA5">
        <w:rPr>
          <w:bCs/>
          <w:kern w:val="2"/>
        </w:rPr>
        <w:t xml:space="preserve">- </w:t>
      </w:r>
      <w:r w:rsidRPr="003D2EA5">
        <w:rPr>
          <w:rFonts w:eastAsia="Calibri"/>
          <w:color w:val="1C283D"/>
        </w:rPr>
        <w:t>26.01.2017 tarih ve 29960 mükerrer sayılı Resmi Gazete’de yayımlanarak yürürlüğe giren Türk Gıda Kodeksi Gıda Etiketleme ve Tüketicileri Bilgilendirme Yönetmeliğinin 7 nci maddesi,</w:t>
      </w:r>
    </w:p>
    <w:p w:rsidR="00CA7FDE" w:rsidRPr="003D2EA5" w:rsidRDefault="00CA7FDE" w:rsidP="00CA7FDE">
      <w:pPr>
        <w:ind w:left="142" w:hanging="142"/>
        <w:rPr>
          <w:rFonts w:eastAsia="Calibri"/>
          <w:color w:val="1C283D"/>
        </w:rPr>
      </w:pPr>
    </w:p>
    <w:p w:rsidR="00CA7FDE" w:rsidRPr="003D2EA5" w:rsidRDefault="00CA7FDE" w:rsidP="00CA7FDE">
      <w:pPr>
        <w:numPr>
          <w:ilvl w:val="0"/>
          <w:numId w:val="7"/>
        </w:numPr>
        <w:tabs>
          <w:tab w:val="left" w:pos="0"/>
        </w:tabs>
        <w:ind w:left="142" w:hanging="142"/>
        <w:rPr>
          <w:kern w:val="2"/>
        </w:rPr>
      </w:pPr>
      <w:r w:rsidRPr="003D2EA5">
        <w:rPr>
          <w:rFonts w:eastAsia="Calibri"/>
          <w:color w:val="1C283D"/>
        </w:rPr>
        <w:t xml:space="preserve">26.01.2017 tarih ve 29960 mükerrer sayılı Resmi Gazete’de yayımlanarak yürürlüğe giren Türk Gıda Kodeksi Beslenme ve Sağlık Beyanları Yönetmeliğinin </w:t>
      </w:r>
      <w:r w:rsidRPr="003D2EA5">
        <w:rPr>
          <w:rFonts w:eastAsia="Calibri"/>
          <w:color w:val="1C283D"/>
          <w:lang w:eastAsia="en-US"/>
        </w:rPr>
        <w:t>5/1, 5/2, 8/1, 8/2, 8/3, 8/4</w:t>
      </w:r>
      <w:r w:rsidRPr="003D2EA5">
        <w:rPr>
          <w:kern w:val="2"/>
        </w:rPr>
        <w:t>,</w:t>
      </w:r>
      <w:r w:rsidRPr="003D2EA5">
        <w:rPr>
          <w:rFonts w:eastAsia="Calibri"/>
          <w:color w:val="1C283D"/>
          <w:lang w:eastAsia="en-US"/>
        </w:rPr>
        <w:t xml:space="preserve"> 9/1, 9/2, 13/1, 13/2, 13/3 maddeleri</w:t>
      </w:r>
      <w:r w:rsidR="00235183">
        <w:rPr>
          <w:rFonts w:eastAsia="Calibri"/>
          <w:color w:val="1C283D"/>
          <w:lang w:eastAsia="en-US"/>
        </w:rPr>
        <w:t>,</w:t>
      </w:r>
    </w:p>
    <w:p w:rsidR="00CA7FDE" w:rsidRPr="003D2EA5" w:rsidRDefault="00CA7FDE" w:rsidP="00CA7FDE">
      <w:pPr>
        <w:tabs>
          <w:tab w:val="left" w:pos="0"/>
        </w:tabs>
        <w:ind w:left="142"/>
        <w:rPr>
          <w:kern w:val="2"/>
        </w:rPr>
      </w:pPr>
    </w:p>
    <w:p w:rsidR="00CA7FDE" w:rsidRPr="003D2EA5" w:rsidRDefault="00CA7FDE" w:rsidP="00CA7FDE">
      <w:pPr>
        <w:ind w:left="142" w:hanging="142"/>
        <w:rPr>
          <w:kern w:val="2"/>
        </w:rPr>
      </w:pPr>
      <w:r w:rsidRPr="003D2EA5">
        <w:rPr>
          <w:kern w:val="2"/>
        </w:rPr>
        <w:t>- Ticari Reklam ve Haksız Ticari Uygulamalar Yönetmeliği’nin 5/b, 7/1, 7/2, 7/3, 7/4, 7/5-a, 9/1, 9/2, 9/4, 9/5, 26/1 maddeleri,</w:t>
      </w:r>
    </w:p>
    <w:p w:rsidR="00CA7FDE" w:rsidRPr="003D2EA5" w:rsidRDefault="00CA7FDE" w:rsidP="00CA7FDE">
      <w:pPr>
        <w:ind w:left="142" w:hanging="142"/>
        <w:rPr>
          <w:kern w:val="2"/>
        </w:rPr>
      </w:pPr>
    </w:p>
    <w:p w:rsidR="00CA7FDE" w:rsidRPr="003D2EA5" w:rsidRDefault="00CA7FDE" w:rsidP="00CA7FDE">
      <w:pPr>
        <w:rPr>
          <w:kern w:val="2"/>
        </w:rPr>
      </w:pPr>
      <w:r w:rsidRPr="003D2EA5">
        <w:rPr>
          <w:kern w:val="2"/>
        </w:rPr>
        <w:t>- 6502 sayılı Tüketicinin Korunması Hakkında Kanun'un 61 inci maddesi</w:t>
      </w:r>
      <w:r w:rsidR="00EA1C31">
        <w:rPr>
          <w:kern w:val="2"/>
        </w:rPr>
        <w:t>,</w:t>
      </w:r>
    </w:p>
    <w:p w:rsidR="00CA7FDE" w:rsidRPr="003D2EA5" w:rsidRDefault="00CA7FDE" w:rsidP="00CA7FDE">
      <w:pPr>
        <w:rPr>
          <w:kern w:val="2"/>
        </w:rPr>
      </w:pPr>
    </w:p>
    <w:p w:rsidR="00CA7FDE" w:rsidRPr="003D2EA5" w:rsidRDefault="00CA7FDE" w:rsidP="00CA7FDE">
      <w:pPr>
        <w:shd w:val="clear" w:color="auto" w:fill="FFFFFF"/>
        <w:tabs>
          <w:tab w:val="left" w:pos="0"/>
        </w:tabs>
        <w:rPr>
          <w:kern w:val="2"/>
        </w:rPr>
      </w:pPr>
      <w:r w:rsidRPr="003D2EA5">
        <w:t xml:space="preserve">hükümlerine aykırı </w:t>
      </w:r>
      <w:r w:rsidR="008E25CD" w:rsidRPr="003D2EA5">
        <w:t>olduğuna,</w:t>
      </w:r>
    </w:p>
    <w:p w:rsidR="00CA7FDE" w:rsidRPr="003D2EA5" w:rsidRDefault="00CA7FDE" w:rsidP="00CA7FDE">
      <w:pPr>
        <w:tabs>
          <w:tab w:val="left" w:pos="0"/>
          <w:tab w:val="left" w:pos="709"/>
        </w:tabs>
        <w:ind w:left="709" w:hanging="709"/>
        <w:rPr>
          <w:b/>
          <w:kern w:val="2"/>
        </w:rPr>
      </w:pPr>
    </w:p>
    <w:p w:rsidR="00CA7FDE" w:rsidRPr="003D2EA5" w:rsidRDefault="00CA7FDE" w:rsidP="00CA7FDE">
      <w:pPr>
        <w:tabs>
          <w:tab w:val="left" w:pos="0"/>
        </w:tabs>
        <w:rPr>
          <w:b/>
          <w:bCs/>
        </w:rPr>
      </w:pPr>
      <w:r w:rsidRPr="003D2EA5">
        <w:t>Buna göre, reklam veren</w:t>
      </w:r>
      <w:r w:rsidRPr="003D2EA5">
        <w:rPr>
          <w:b/>
          <w:color w:val="000000"/>
        </w:rPr>
        <w:t xml:space="preserve"> </w:t>
      </w:r>
      <w:r w:rsidRPr="003D2EA5">
        <w:rPr>
          <w:b/>
          <w:bCs/>
        </w:rPr>
        <w:t xml:space="preserve">Sportone Kozmetik ve Sağlık Ürünleri Gıda San. ve Tic. Ltd. Şti. </w:t>
      </w:r>
      <w:r w:rsidRPr="003D2EA5">
        <w:rPr>
          <w:kern w:val="2"/>
        </w:rPr>
        <w:t xml:space="preserve">hakkında, 6502 sayılı Kanun’un 63 üncü ve 77/12 nci maddeleri uyarınca </w:t>
      </w:r>
      <w:r w:rsidRPr="003D2EA5">
        <w:rPr>
          <w:b/>
        </w:rPr>
        <w:t>anılan reklamları durdurma cezası</w:t>
      </w:r>
      <w:r w:rsidRPr="003D2EA5">
        <w:t xml:space="preserve"> </w:t>
      </w:r>
      <w:r w:rsidR="008E25CD" w:rsidRPr="003D2EA5">
        <w:t>verilmesine</w:t>
      </w:r>
      <w:r w:rsidRPr="003D2EA5">
        <w:t xml:space="preserve"> karar verilmiştir.</w:t>
      </w:r>
    </w:p>
    <w:p w:rsidR="00CA7FDE" w:rsidRPr="003D2EA5" w:rsidRDefault="00CA7FDE" w:rsidP="00CA7FDE">
      <w:pPr>
        <w:rPr>
          <w:kern w:val="2"/>
        </w:rPr>
      </w:pPr>
    </w:p>
    <w:p w:rsidR="00CA7FDE" w:rsidRPr="003D2EA5" w:rsidRDefault="00CA7FDE" w:rsidP="00CA7FDE">
      <w:pPr>
        <w:rPr>
          <w:b/>
          <w:kern w:val="2"/>
          <w:u w:val="single"/>
        </w:rPr>
      </w:pPr>
      <w:r w:rsidRPr="003D2EA5">
        <w:rPr>
          <w:b/>
          <w:kern w:val="2"/>
          <w:u w:val="single"/>
        </w:rPr>
        <w:t>TÜTÜN VE ALKOL</w:t>
      </w:r>
    </w:p>
    <w:p w:rsidR="00CA7FDE" w:rsidRPr="003D2EA5" w:rsidRDefault="00CA7FDE" w:rsidP="00CA7FDE"/>
    <w:p w:rsidR="00CA7FDE" w:rsidRPr="003D2EA5" w:rsidRDefault="00CA7FDE" w:rsidP="00CA7FDE">
      <w:pPr>
        <w:tabs>
          <w:tab w:val="left" w:pos="0"/>
        </w:tabs>
        <w:autoSpaceDN w:val="0"/>
        <w:ind w:right="-142"/>
        <w:textAlignment w:val="baseline"/>
        <w:rPr>
          <w:b/>
          <w:kern w:val="3"/>
          <w:lang w:eastAsia="zh-CN" w:bidi="hi-IN"/>
        </w:rPr>
      </w:pPr>
      <w:r w:rsidRPr="003D2EA5">
        <w:rPr>
          <w:b/>
          <w:kern w:val="3"/>
          <w:lang w:eastAsia="zh-CN" w:bidi="hi-IN"/>
        </w:rPr>
        <w:t>29)</w:t>
      </w:r>
    </w:p>
    <w:p w:rsidR="00CA7FDE" w:rsidRPr="003D2EA5" w:rsidRDefault="00CA7FDE" w:rsidP="00CA7FDE">
      <w:pPr>
        <w:tabs>
          <w:tab w:val="left" w:pos="0"/>
        </w:tabs>
        <w:autoSpaceDN w:val="0"/>
        <w:ind w:right="-142"/>
        <w:textAlignment w:val="baseline"/>
        <w:rPr>
          <w:b/>
          <w:kern w:val="3"/>
          <w:lang w:eastAsia="zh-CN" w:bidi="hi-IN"/>
        </w:rPr>
      </w:pPr>
    </w:p>
    <w:p w:rsidR="00CA7FDE" w:rsidRPr="003D2EA5" w:rsidRDefault="00CA7FDE" w:rsidP="00CA7FDE">
      <w:pPr>
        <w:tabs>
          <w:tab w:val="left" w:pos="0"/>
        </w:tabs>
        <w:autoSpaceDN w:val="0"/>
        <w:ind w:right="-142"/>
        <w:textAlignment w:val="baseline"/>
        <w:rPr>
          <w:b/>
          <w:kern w:val="3"/>
          <w:lang w:eastAsia="zh-CN" w:bidi="hi-IN"/>
        </w:rPr>
      </w:pPr>
      <w:r w:rsidRPr="003D2EA5">
        <w:rPr>
          <w:b/>
          <w:kern w:val="3"/>
          <w:lang w:eastAsia="zh-CN" w:bidi="hi-IN"/>
        </w:rPr>
        <w:t>Dosya No: 2017/493</w:t>
      </w:r>
    </w:p>
    <w:p w:rsidR="00CA7FDE" w:rsidRPr="003D2EA5" w:rsidRDefault="00CA7FDE" w:rsidP="00CA7FDE">
      <w:pPr>
        <w:tabs>
          <w:tab w:val="left" w:pos="108"/>
          <w:tab w:val="left" w:pos="3276"/>
        </w:tabs>
        <w:autoSpaceDN w:val="0"/>
        <w:ind w:left="108" w:right="-142"/>
        <w:textAlignment w:val="baseline"/>
        <w:rPr>
          <w:b/>
          <w:kern w:val="3"/>
          <w:lang w:eastAsia="zh-CN" w:bidi="hi-IN"/>
        </w:rPr>
      </w:pPr>
    </w:p>
    <w:p w:rsidR="00CA7FDE" w:rsidRPr="003D2EA5" w:rsidRDefault="00CA7FDE" w:rsidP="00CA7FDE">
      <w:pPr>
        <w:tabs>
          <w:tab w:val="left" w:pos="709"/>
        </w:tabs>
        <w:autoSpaceDE w:val="0"/>
        <w:autoSpaceDN w:val="0"/>
        <w:adjustRightInd w:val="0"/>
        <w:textAlignment w:val="baseline"/>
        <w:rPr>
          <w:rFonts w:eastAsia="SimSun"/>
          <w:b/>
          <w:kern w:val="3"/>
          <w:lang w:eastAsia="zh-CN" w:bidi="hi-IN"/>
        </w:rPr>
      </w:pPr>
      <w:r w:rsidRPr="003D2EA5">
        <w:rPr>
          <w:rFonts w:eastAsia="SimSun"/>
          <w:b/>
          <w:kern w:val="3"/>
          <w:lang w:eastAsia="zh-CN" w:bidi="hi-IN"/>
        </w:rPr>
        <w:t>Şikayet Edilen: Murat CEVİZ</w:t>
      </w:r>
    </w:p>
    <w:p w:rsidR="00CA7FDE" w:rsidRPr="003D2EA5" w:rsidRDefault="00CA7FDE" w:rsidP="00CA7FDE">
      <w:pPr>
        <w:tabs>
          <w:tab w:val="left" w:pos="709"/>
        </w:tabs>
        <w:autoSpaceDE w:val="0"/>
        <w:autoSpaceDN w:val="0"/>
        <w:adjustRightInd w:val="0"/>
        <w:textAlignment w:val="baseline"/>
        <w:rPr>
          <w:rFonts w:eastAsia="SimSun"/>
          <w:kern w:val="3"/>
          <w:lang w:eastAsia="zh-CN" w:bidi="hi-IN"/>
        </w:rPr>
      </w:pPr>
    </w:p>
    <w:p w:rsidR="00CA7FDE" w:rsidRPr="003D2EA5" w:rsidRDefault="00CA7FDE" w:rsidP="00CA7FDE">
      <w:pPr>
        <w:tabs>
          <w:tab w:val="left" w:pos="0"/>
        </w:tabs>
        <w:autoSpaceDN w:val="0"/>
        <w:textAlignment w:val="baseline"/>
        <w:rPr>
          <w:rFonts w:eastAsia="SimSun"/>
          <w:kern w:val="3"/>
          <w:lang w:eastAsia="zh-CN" w:bidi="hi-IN"/>
        </w:rPr>
      </w:pPr>
      <w:r w:rsidRPr="003D2EA5">
        <w:rPr>
          <w:rFonts w:eastAsia="SimSun"/>
          <w:b/>
          <w:kern w:val="3"/>
          <w:lang w:eastAsia="zh-CN" w:bidi="hi-IN"/>
        </w:rPr>
        <w:t xml:space="preserve">Şikayet Edilen Reklam: </w:t>
      </w:r>
      <w:hyperlink r:id="rId73" w:history="1">
        <w:r w:rsidRPr="003D2EA5">
          <w:rPr>
            <w:rFonts w:eastAsia="SimSun"/>
            <w:color w:val="0000FF"/>
            <w:kern w:val="3"/>
            <w:u w:val="single"/>
            <w:lang w:eastAsia="zh-CN" w:bidi="hi-IN"/>
          </w:rPr>
          <w:t>www.n11.com</w:t>
        </w:r>
      </w:hyperlink>
      <w:r w:rsidRPr="003D2EA5">
        <w:rPr>
          <w:rFonts w:eastAsia="SimSun"/>
          <w:kern w:val="3"/>
          <w:lang w:eastAsia="zh-CN" w:bidi="hi-IN"/>
        </w:rPr>
        <w:t xml:space="preserve"> adresli internet sitesinde ilgili şahsa ait “Maymunun” isimli mağazaya ait sayfada yer alan ifadeler.</w:t>
      </w:r>
    </w:p>
    <w:p w:rsidR="00CA7FDE" w:rsidRPr="003D2EA5" w:rsidRDefault="00CA7FDE" w:rsidP="00CA7FDE">
      <w:pPr>
        <w:tabs>
          <w:tab w:val="left" w:pos="3119"/>
          <w:tab w:val="left" w:pos="4253"/>
        </w:tabs>
        <w:autoSpaceDE w:val="0"/>
        <w:autoSpaceDN w:val="0"/>
        <w:adjustRightInd w:val="0"/>
        <w:spacing w:line="240" w:lineRule="atLeast"/>
        <w:textAlignment w:val="baseline"/>
        <w:rPr>
          <w:rFonts w:eastAsia="SimSun"/>
          <w:kern w:val="3"/>
          <w:lang w:eastAsia="zh-CN" w:bidi="hi-IN"/>
        </w:rPr>
      </w:pPr>
    </w:p>
    <w:p w:rsidR="00CA7FDE" w:rsidRPr="003D2EA5" w:rsidRDefault="00CA7FDE" w:rsidP="00CA7FDE">
      <w:pPr>
        <w:autoSpaceDE w:val="0"/>
        <w:autoSpaceDN w:val="0"/>
        <w:textAlignment w:val="baseline"/>
        <w:rPr>
          <w:rFonts w:eastAsia="SimSun"/>
          <w:kern w:val="3"/>
          <w:lang w:eastAsia="zh-CN" w:bidi="hi-IN"/>
        </w:rPr>
      </w:pPr>
      <w:r w:rsidRPr="003D2EA5">
        <w:rPr>
          <w:rFonts w:eastAsia="SimSun"/>
          <w:b/>
          <w:kern w:val="3"/>
          <w:lang w:eastAsia="zh-CN" w:bidi="hi-IN"/>
        </w:rPr>
        <w:t>Reklam Yayın Tarihi:</w:t>
      </w:r>
      <w:r w:rsidRPr="003D2EA5">
        <w:rPr>
          <w:rFonts w:eastAsia="SimSun"/>
          <w:kern w:val="3"/>
          <w:lang w:eastAsia="zh-CN" w:bidi="hi-IN"/>
        </w:rPr>
        <w:t xml:space="preserve"> 07.07.2017</w:t>
      </w:r>
    </w:p>
    <w:p w:rsidR="00CA7FDE" w:rsidRPr="003D2EA5" w:rsidRDefault="00CA7FDE" w:rsidP="00CA7FDE">
      <w:pPr>
        <w:tabs>
          <w:tab w:val="left" w:pos="0"/>
        </w:tabs>
        <w:autoSpaceDN w:val="0"/>
        <w:ind w:right="141"/>
        <w:textAlignment w:val="baseline"/>
        <w:rPr>
          <w:kern w:val="3"/>
          <w:lang w:eastAsia="zh-CN" w:bidi="hi-IN"/>
        </w:rPr>
      </w:pPr>
    </w:p>
    <w:p w:rsidR="00CA7FDE" w:rsidRPr="003D2EA5" w:rsidRDefault="00CA7FDE" w:rsidP="00CA7FDE">
      <w:pPr>
        <w:tabs>
          <w:tab w:val="left" w:pos="0"/>
        </w:tabs>
        <w:autoSpaceDN w:val="0"/>
        <w:ind w:right="141"/>
        <w:textAlignment w:val="baseline"/>
        <w:rPr>
          <w:kern w:val="3"/>
          <w:lang w:eastAsia="zh-CN" w:bidi="hi-IN"/>
        </w:rPr>
      </w:pPr>
      <w:r w:rsidRPr="003D2EA5">
        <w:rPr>
          <w:b/>
          <w:kern w:val="3"/>
          <w:lang w:eastAsia="zh-CN" w:bidi="hi-IN"/>
        </w:rPr>
        <w:t>Reklamın Yayınlandığı Mecra:</w:t>
      </w:r>
      <w:r w:rsidRPr="003D2EA5">
        <w:rPr>
          <w:kern w:val="3"/>
          <w:lang w:eastAsia="zh-CN" w:bidi="hi-IN"/>
        </w:rPr>
        <w:t xml:space="preserve"> İnternet </w:t>
      </w:r>
    </w:p>
    <w:p w:rsidR="00CA7FDE" w:rsidRPr="003D2EA5" w:rsidRDefault="00CA7FDE" w:rsidP="00CA7FDE">
      <w:pPr>
        <w:tabs>
          <w:tab w:val="left" w:pos="108"/>
          <w:tab w:val="left" w:pos="3276"/>
        </w:tabs>
        <w:autoSpaceDN w:val="0"/>
        <w:ind w:left="108" w:right="141"/>
        <w:textAlignment w:val="baseline"/>
        <w:rPr>
          <w:kern w:val="3"/>
          <w:lang w:eastAsia="zh-CN" w:bidi="hi-IN"/>
        </w:rPr>
      </w:pPr>
      <w:r w:rsidRPr="003D2EA5">
        <w:rPr>
          <w:kern w:val="3"/>
          <w:lang w:eastAsia="zh-CN" w:bidi="hi-IN"/>
        </w:rPr>
        <w:t xml:space="preserve"> </w:t>
      </w:r>
    </w:p>
    <w:p w:rsidR="00CA7FDE" w:rsidRDefault="00CA7FDE" w:rsidP="00213915">
      <w:pPr>
        <w:shd w:val="clear" w:color="auto" w:fill="FFFFFF"/>
        <w:tabs>
          <w:tab w:val="left" w:pos="2694"/>
        </w:tabs>
        <w:autoSpaceDN w:val="0"/>
        <w:textAlignment w:val="baseline"/>
        <w:rPr>
          <w:rFonts w:eastAsia="SimSun"/>
          <w:kern w:val="3"/>
          <w:lang w:eastAsia="zh-CN" w:bidi="hi-IN"/>
        </w:rPr>
      </w:pPr>
      <w:r w:rsidRPr="003D2EA5">
        <w:rPr>
          <w:rFonts w:eastAsia="SimSun"/>
          <w:b/>
          <w:kern w:val="3"/>
          <w:lang w:eastAsia="zh-CN" w:bidi="hi-IN"/>
        </w:rPr>
        <w:t>Tespitler:</w:t>
      </w:r>
      <w:r w:rsidRPr="003D2EA5">
        <w:rPr>
          <w:rFonts w:eastAsia="SimSun"/>
          <w:kern w:val="3"/>
          <w:lang w:eastAsia="zh-CN" w:bidi="hi-IN"/>
        </w:rPr>
        <w:t xml:space="preserve"> </w:t>
      </w:r>
      <w:hyperlink r:id="rId74" w:history="1">
        <w:r w:rsidRPr="003D2EA5">
          <w:rPr>
            <w:rFonts w:eastAsia="SimSun"/>
            <w:color w:val="0000FF"/>
            <w:kern w:val="3"/>
            <w:u w:val="single"/>
            <w:lang w:eastAsia="zh-CN" w:bidi="hi-IN"/>
          </w:rPr>
          <w:t>www.n11.com</w:t>
        </w:r>
      </w:hyperlink>
      <w:r w:rsidRPr="003D2EA5">
        <w:rPr>
          <w:rFonts w:eastAsia="SimSun"/>
          <w:b/>
          <w:kern w:val="3"/>
          <w:lang w:eastAsia="zh-CN" w:bidi="hi-IN"/>
        </w:rPr>
        <w:t xml:space="preserve"> </w:t>
      </w:r>
      <w:r w:rsidRPr="003D2EA5">
        <w:rPr>
          <w:rFonts w:eastAsia="SimSun"/>
          <w:kern w:val="3"/>
          <w:lang w:eastAsia="zh-CN" w:bidi="hi-IN"/>
        </w:rPr>
        <w:t>adresli internet sitesinin 07.07.2017 tarihli görünümünde;</w:t>
      </w:r>
      <w:r w:rsidRPr="003D2EA5">
        <w:rPr>
          <w:rFonts w:eastAsia="SimSun"/>
          <w:i/>
          <w:kern w:val="3"/>
          <w:lang w:eastAsia="zh-CN" w:bidi="hi-IN"/>
        </w:rPr>
        <w:t xml:space="preserve"> “Eleaf iStick Pico elektronik+Melo 3 Mini Ful Set (Joyetech), Joyetech eGo AIO Elektronik 1500 mah Aynı Gün Stoktan Gönderim En İyi Fiyat Garantisi Maymunum, Standart Gönderim: Ücretsiz Kargo En geç 10 Temmuz Pazartesi günü kargoya verilir. Gönderim süresi, ürünü satışa sunan Mağaza tarafından belirlenir. 284,99 TL KDV DAHİL, ELEAF İSTİCK PICO KİT iStick Pico'yu anlatmak için fazla söze gerek yok. PICO: Yenilikçi, Kompakt ve Olağanüstü... Değiştirilebilir tek 18650 pille çalışan bu minik dev, 75W max çıkış gücü, VW / ByPass / TC-Ni / TC-Ti / TC-SS / TCR modları olmak üzere 5 farklı kullanım moduna sahip olmasının yanında, üstten doldurulabilir yeni Melo III tank ile bütünleştirilmiş olağanüstü bir cihazdır. Küçük ve Sevimli Görünüm: Kompakt boyutu ile, avuç içinde çok rahatlıkla tutulabilmekte ve gayet rahat kullanılabilmekte. Değiştirilebilir 18650 Batarya: Cihazın üst bölümünde bulunan pil kapağını açıp saniyeler içinde pilinizi değiştirip, keyfinize kaldığınız yerden devam edebilirsiniz. TC-SS ve TCR Modu: Kompakt boyutlarına rağmen iStick Pico, 75W maksimum çıkış gücü ve değiştirilebilir VW / ByPass / TC (Ni, Ti, SS, TCR) modları ile oldukça akıllı ve tatmin edici bir kullanım sunar. İnovativ Alt Yüzey Tasarımı: Isı dağılımını daha sağlıklı gerçekleştirebilmek için havalandırma delikleri ve ayar tuşları cihazın altında konumlandırılmıştır.” </w:t>
      </w:r>
      <w:r w:rsidRPr="003D2EA5">
        <w:rPr>
          <w:rFonts w:eastAsia="SimSun"/>
          <w:kern w:val="3"/>
          <w:lang w:eastAsia="zh-CN" w:bidi="hi-IN"/>
        </w:rPr>
        <w:t>şeklinde ifadelere yer verildiği tespit edilmiştir.</w:t>
      </w:r>
    </w:p>
    <w:p w:rsidR="00213915" w:rsidRPr="003D2EA5" w:rsidRDefault="00213915" w:rsidP="00213915">
      <w:pPr>
        <w:shd w:val="clear" w:color="auto" w:fill="FFFFFF"/>
        <w:tabs>
          <w:tab w:val="left" w:pos="2694"/>
        </w:tabs>
        <w:autoSpaceDN w:val="0"/>
        <w:textAlignment w:val="baseline"/>
        <w:rPr>
          <w:rFonts w:eastAsia="SimSun"/>
          <w:kern w:val="3"/>
          <w:lang w:eastAsia="zh-CN" w:bidi="hi-IN"/>
        </w:rPr>
      </w:pPr>
    </w:p>
    <w:p w:rsidR="00CA7FDE" w:rsidRPr="003D2EA5" w:rsidRDefault="00CA7FDE" w:rsidP="00CA7FDE">
      <w:pPr>
        <w:shd w:val="clear" w:color="auto" w:fill="FFFFFF"/>
        <w:tabs>
          <w:tab w:val="left" w:pos="2694"/>
        </w:tabs>
        <w:autoSpaceDN w:val="0"/>
        <w:spacing w:line="240" w:lineRule="atLeast"/>
        <w:ind w:right="-3"/>
        <w:textAlignment w:val="baseline"/>
        <w:rPr>
          <w:rFonts w:eastAsia="SimSun"/>
          <w:i/>
          <w:kern w:val="3"/>
          <w:lang w:eastAsia="zh-CN" w:bidi="hi-IN"/>
        </w:rPr>
      </w:pPr>
      <w:r w:rsidRPr="003D2EA5">
        <w:rPr>
          <w:rFonts w:eastAsia="SimSun"/>
          <w:b/>
          <w:kern w:val="3"/>
          <w:lang w:eastAsia="zh-CN" w:bidi="hi-IN"/>
        </w:rPr>
        <w:t xml:space="preserve">Değerlendirme/Karar: </w:t>
      </w:r>
      <w:r w:rsidRPr="003D2EA5">
        <w:rPr>
          <w:rFonts w:eastAsia="SimSun"/>
          <w:kern w:val="3"/>
          <w:lang w:eastAsia="zh-CN" w:bidi="hi-IN"/>
        </w:rPr>
        <w:t>Anılan internet sitesinde</w:t>
      </w:r>
      <w:r w:rsidRPr="003D2EA5">
        <w:rPr>
          <w:rFonts w:eastAsia="SimSun"/>
          <w:b/>
          <w:kern w:val="3"/>
          <w:lang w:eastAsia="zh-CN" w:bidi="hi-IN"/>
        </w:rPr>
        <w:t xml:space="preserve"> </w:t>
      </w:r>
      <w:r w:rsidRPr="003D2EA5">
        <w:rPr>
          <w:rFonts w:eastAsia="SimSun"/>
          <w:kern w:val="3"/>
          <w:lang w:eastAsia="zh-CN" w:bidi="hi-IN"/>
        </w:rPr>
        <w:t>tütün tanıtımı ve satışı içeren ifadeler ile fiyat bildirimlerine yer verildiği ve bu durumun ilgili mevzuata açık aykırılık teşkil ettiği,</w:t>
      </w:r>
    </w:p>
    <w:p w:rsidR="00CA7FDE" w:rsidRPr="003D2EA5" w:rsidRDefault="00CA7FDE" w:rsidP="00CA7FDE">
      <w:pPr>
        <w:autoSpaceDE w:val="0"/>
        <w:autoSpaceDN w:val="0"/>
        <w:adjustRightInd w:val="0"/>
        <w:spacing w:line="240" w:lineRule="atLeast"/>
        <w:textAlignment w:val="baseline"/>
        <w:rPr>
          <w:rFonts w:eastAsia="SimSun"/>
          <w:kern w:val="3"/>
          <w:lang w:eastAsia="zh-CN" w:bidi="hi-IN"/>
        </w:rPr>
      </w:pPr>
    </w:p>
    <w:p w:rsidR="00CA7FDE" w:rsidRPr="003D2EA5" w:rsidRDefault="00CA7FDE" w:rsidP="00CA7FDE">
      <w:pPr>
        <w:autoSpaceDE w:val="0"/>
        <w:autoSpaceDN w:val="0"/>
        <w:adjustRightInd w:val="0"/>
        <w:spacing w:line="240" w:lineRule="atLeast"/>
        <w:textAlignment w:val="baseline"/>
        <w:rPr>
          <w:rFonts w:eastAsia="SimSun"/>
          <w:kern w:val="3"/>
          <w:lang w:eastAsia="zh-CN" w:bidi="hi-IN"/>
        </w:rPr>
      </w:pPr>
      <w:r w:rsidRPr="003D2EA5">
        <w:rPr>
          <w:rFonts w:eastAsia="SimSun"/>
          <w:kern w:val="3"/>
          <w:lang w:eastAsia="zh-CN" w:bidi="hi-IN"/>
        </w:rPr>
        <w:t xml:space="preserve">Aynı zamanda; 4207 sayılı Tütün Ürünlerinin Zararlarının Önlenmesi ve Kontrolü Hakkında Kanun’un “Tütün ürünlerinin yasaklanması” başlıklı 2 nci maddesinde; </w:t>
      </w:r>
      <w:r w:rsidRPr="003D2EA5">
        <w:rPr>
          <w:rFonts w:eastAsia="SimSun"/>
          <w:i/>
          <w:kern w:val="3"/>
          <w:lang w:eastAsia="zh-CN" w:bidi="hi-IN"/>
        </w:rPr>
        <w:t xml:space="preserve">“…(6) Bu Kanunun uygulanmasında "tütün ürünü" ibaresi tüttürme, emme, çiğneme ya da buruna çekerek kullanılmak üzere üretilmiş, hammadde olarak tamamen veya kısmen tütün yaprağından imal edilmiş maddeyi ifade eder. </w:t>
      </w:r>
      <w:r w:rsidRPr="003D2EA5">
        <w:rPr>
          <w:rFonts w:eastAsia="SimSun"/>
          <w:i/>
          <w:kern w:val="3"/>
          <w:u w:val="single"/>
          <w:lang w:eastAsia="zh-CN" w:bidi="hi-IN"/>
        </w:rPr>
        <w:t>(Ek cümle:24/5/2013-6487/26 md.) Tütün içermeyen ancak tütün mamulünü taklit eder tarzda kullanılan her türlü nargile ve sigara, tütün ürünü kabul edilir.”</w:t>
      </w:r>
      <w:r w:rsidRPr="003D2EA5">
        <w:rPr>
          <w:rFonts w:eastAsia="SimSun"/>
          <w:kern w:val="3"/>
          <w:lang w:eastAsia="zh-CN" w:bidi="hi-IN"/>
        </w:rPr>
        <w:t xml:space="preserve"> hükmüne yer verilerek “elektronik sigara” ve “elektronik sigara likitleri” mahiyetinde sayılan ürünlerin de tütün ürünü kapsamında olduğu belirtilmiş olup; bununla beraber;</w:t>
      </w:r>
      <w:r w:rsidRPr="003D2EA5">
        <w:rPr>
          <w:rFonts w:eastAsia="SimSun"/>
          <w:b/>
          <w:kern w:val="3"/>
          <w:lang w:eastAsia="zh-CN" w:bidi="hi-IN"/>
        </w:rPr>
        <w:t xml:space="preserve"> </w:t>
      </w:r>
      <w:r w:rsidRPr="003D2EA5">
        <w:rPr>
          <w:rFonts w:eastAsia="SimSun"/>
          <w:kern w:val="3"/>
          <w:lang w:eastAsia="zh-CN" w:bidi="hi-IN"/>
        </w:rPr>
        <w:t xml:space="preserve">“Diğer Koruyucu Önlemler” başlıklı 3 üncü maddesinde ise; </w:t>
      </w:r>
      <w:r w:rsidRPr="003D2EA5">
        <w:rPr>
          <w:rFonts w:eastAsia="SimSun"/>
          <w:i/>
          <w:kern w:val="3"/>
          <w:lang w:eastAsia="zh-CN" w:bidi="hi-IN"/>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3D2EA5">
        <w:rPr>
          <w:rFonts w:eastAsia="SimSun"/>
          <w:kern w:val="3"/>
          <w:lang w:eastAsia="zh-CN" w:bidi="hi-IN"/>
        </w:rPr>
        <w:t xml:space="preserve"> hükmü düzenlenmek suretiyle tütün ürünlerine ilişkin olarak verilen bilgilerin doğruluğuna bakılmaksızın her türlü mecrada reklam ve tanıtımının açıkça yasaklandığı;</w:t>
      </w:r>
    </w:p>
    <w:p w:rsidR="00CA7FDE" w:rsidRPr="003D2EA5" w:rsidRDefault="00CA7FDE" w:rsidP="00CA7FDE">
      <w:pPr>
        <w:autoSpaceDE w:val="0"/>
        <w:autoSpaceDN w:val="0"/>
        <w:adjustRightInd w:val="0"/>
        <w:spacing w:line="240" w:lineRule="atLeast"/>
        <w:textAlignment w:val="baseline"/>
        <w:rPr>
          <w:rFonts w:eastAsia="SimSun"/>
          <w:kern w:val="3"/>
          <w:lang w:eastAsia="zh-CN" w:bidi="hi-IN"/>
        </w:rPr>
      </w:pPr>
    </w:p>
    <w:p w:rsidR="00CA7FDE" w:rsidRPr="003D2EA5" w:rsidRDefault="00CA7FDE" w:rsidP="00CA7FDE">
      <w:pPr>
        <w:autoSpaceDE w:val="0"/>
        <w:autoSpaceDN w:val="0"/>
        <w:adjustRightInd w:val="0"/>
        <w:spacing w:line="240" w:lineRule="atLeast"/>
        <w:textAlignment w:val="baseline"/>
        <w:rPr>
          <w:rFonts w:eastAsia="SimSun"/>
          <w:kern w:val="3"/>
          <w:lang w:eastAsia="zh-CN" w:bidi="hi-IN"/>
        </w:rPr>
      </w:pPr>
      <w:r w:rsidRPr="003D2EA5">
        <w:rPr>
          <w:rFonts w:eastAsia="SimSun"/>
          <w:kern w:val="3"/>
          <w:lang w:eastAsia="zh-CN" w:bidi="hi-IN"/>
        </w:rPr>
        <w:t>Bu nedenle, elektronik sigara hakkında, Sağlık Bakanlığı’nın görüşü çerçevesinde bütün iddialar kanıtlanmış olsa dahi, 4207 sayılı Kanun’a 24/5/2013 tarihinde getirilen ek yasal düzenlemeyle elektronik sigaraların/likitlerinin de tütün ürünü olarak kabul edilmesinden dolayı reklam ve tanıtımlarının hiçbir şekilde yapılamayacağı aşikar olduğu değerlendirilmiş olup, söz konusu hususların;</w:t>
      </w:r>
    </w:p>
    <w:p w:rsidR="00CA7FDE" w:rsidRPr="003D2EA5" w:rsidRDefault="00CA7FDE" w:rsidP="00CA7FDE">
      <w:pPr>
        <w:autoSpaceDN w:val="0"/>
        <w:spacing w:line="240" w:lineRule="atLeast"/>
        <w:textAlignment w:val="baseline"/>
        <w:rPr>
          <w:rFonts w:eastAsia="SimSun"/>
          <w:kern w:val="3"/>
          <w:lang w:eastAsia="zh-CN" w:bidi="hi-IN"/>
        </w:rPr>
      </w:pPr>
    </w:p>
    <w:p w:rsidR="00CA7FDE" w:rsidRPr="003D2EA5" w:rsidRDefault="00CA7FDE" w:rsidP="00CA7FDE">
      <w:pPr>
        <w:autoSpaceDN w:val="0"/>
        <w:spacing w:line="240" w:lineRule="atLeast"/>
        <w:textAlignment w:val="baseline"/>
        <w:rPr>
          <w:rFonts w:eastAsia="SimSun"/>
          <w:kern w:val="3"/>
          <w:lang w:eastAsia="zh-CN" w:bidi="hi-IN"/>
        </w:rPr>
      </w:pPr>
      <w:r w:rsidRPr="003D2EA5">
        <w:rPr>
          <w:rFonts w:eastAsia="SimSun"/>
          <w:kern w:val="3"/>
          <w:lang w:eastAsia="zh-CN" w:bidi="hi-IN"/>
        </w:rPr>
        <w:t>- Ticari Reklam ve Haksız Ticari Uygulamalar Yönetmeliğinin</w:t>
      </w:r>
      <w:r w:rsidRPr="003D2EA5">
        <w:rPr>
          <w:rFonts w:eastAsia="SimSun"/>
          <w:b/>
          <w:kern w:val="3"/>
          <w:lang w:eastAsia="zh-CN" w:bidi="hi-IN"/>
        </w:rPr>
        <w:t xml:space="preserve"> </w:t>
      </w:r>
      <w:r w:rsidRPr="003D2EA5">
        <w:rPr>
          <w:rFonts w:eastAsia="SimSun"/>
          <w:kern w:val="3"/>
          <w:lang w:eastAsia="zh-CN" w:bidi="hi-IN"/>
        </w:rPr>
        <w:t>5,</w:t>
      </w:r>
      <w:r w:rsidRPr="003D2EA5">
        <w:rPr>
          <w:rFonts w:eastAsia="SimSun"/>
          <w:b/>
          <w:kern w:val="3"/>
          <w:lang w:eastAsia="zh-CN" w:bidi="hi-IN"/>
        </w:rPr>
        <w:t xml:space="preserve"> </w:t>
      </w:r>
      <w:r w:rsidRPr="003D2EA5">
        <w:rPr>
          <w:rFonts w:eastAsia="SimSun"/>
          <w:kern w:val="3"/>
          <w:lang w:eastAsia="zh-CN" w:bidi="hi-IN"/>
        </w:rPr>
        <w:t>7, 9, 26 ve 32 nci maddeleri,</w:t>
      </w:r>
    </w:p>
    <w:p w:rsidR="00CA7FDE" w:rsidRPr="003D2EA5" w:rsidRDefault="00CA7FDE" w:rsidP="00CA7FDE">
      <w:pPr>
        <w:autoSpaceDN w:val="0"/>
        <w:spacing w:line="240" w:lineRule="atLeast"/>
        <w:textAlignment w:val="baseline"/>
        <w:rPr>
          <w:rFonts w:eastAsia="SimSun"/>
          <w:kern w:val="3"/>
          <w:lang w:eastAsia="zh-CN" w:bidi="hi-IN"/>
        </w:rPr>
      </w:pPr>
    </w:p>
    <w:p w:rsidR="00CA7FDE" w:rsidRPr="003D2EA5" w:rsidRDefault="00CA7FDE" w:rsidP="00CA7FDE">
      <w:pPr>
        <w:autoSpaceDN w:val="0"/>
        <w:textAlignment w:val="baseline"/>
        <w:rPr>
          <w:rFonts w:eastAsia="SimSun"/>
          <w:kern w:val="3"/>
          <w:lang w:eastAsia="zh-CN" w:bidi="hi-IN"/>
        </w:rPr>
      </w:pPr>
      <w:r w:rsidRPr="003D2EA5">
        <w:rPr>
          <w:rFonts w:eastAsia="SimSun"/>
          <w:b/>
          <w:kern w:val="3"/>
          <w:lang w:eastAsia="zh-CN" w:bidi="hi-IN"/>
        </w:rPr>
        <w:t xml:space="preserve">- </w:t>
      </w:r>
      <w:r w:rsidRPr="003D2EA5">
        <w:rPr>
          <w:rFonts w:eastAsia="SimSun"/>
          <w:kern w:val="3"/>
          <w:lang w:eastAsia="zh-CN" w:bidi="hi-IN"/>
        </w:rPr>
        <w:t>4207 sayılı Tütün Ürünlerinin Zararlarının Önlenmesi ve Kontrolü Hakkında Kanun’ un 3 üncü maddesi,</w:t>
      </w:r>
    </w:p>
    <w:p w:rsidR="00CA7FDE" w:rsidRPr="003D2EA5" w:rsidRDefault="00CA7FDE" w:rsidP="00CA7FDE">
      <w:pPr>
        <w:autoSpaceDN w:val="0"/>
        <w:textAlignment w:val="baseline"/>
        <w:rPr>
          <w:rFonts w:eastAsia="SimSun"/>
          <w:kern w:val="3"/>
          <w:lang w:eastAsia="zh-CN" w:bidi="hi-IN"/>
        </w:rPr>
      </w:pPr>
    </w:p>
    <w:p w:rsidR="00CA7FDE" w:rsidRPr="003D2EA5" w:rsidRDefault="00CA7FDE" w:rsidP="00CA7FDE">
      <w:pPr>
        <w:autoSpaceDN w:val="0"/>
        <w:textAlignment w:val="baseline"/>
        <w:rPr>
          <w:rFonts w:eastAsia="SimSun"/>
          <w:bCs/>
          <w:color w:val="000000"/>
          <w:kern w:val="3"/>
          <w:lang w:eastAsia="zh-CN" w:bidi="hi-IN"/>
        </w:rPr>
      </w:pPr>
      <w:r w:rsidRPr="003D2EA5">
        <w:rPr>
          <w:rFonts w:eastAsia="SimSun"/>
          <w:kern w:val="3"/>
          <w:lang w:eastAsia="zh-CN" w:bidi="hi-IN"/>
        </w:rPr>
        <w:t xml:space="preserve">- </w:t>
      </w:r>
      <w:r w:rsidRPr="003D2EA5">
        <w:rPr>
          <w:rFonts w:eastAsia="SimSun"/>
          <w:bCs/>
          <w:color w:val="000000"/>
          <w:kern w:val="3"/>
          <w:lang w:eastAsia="zh-CN" w:bidi="hi-IN"/>
        </w:rPr>
        <w:t>Tütün Mamulleri ve Alkollü İçkilerin Satışına ve Sunumuna İlişkin Usul ve Esaslar Hakkında Yönetmeliğinin 9, 18 ve 19 uncu maddeleri,</w:t>
      </w:r>
    </w:p>
    <w:p w:rsidR="00CA7FDE" w:rsidRPr="003D2EA5" w:rsidRDefault="00CA7FDE" w:rsidP="00CA7FDE">
      <w:pPr>
        <w:autoSpaceDN w:val="0"/>
        <w:textAlignment w:val="baseline"/>
        <w:rPr>
          <w:kern w:val="2"/>
          <w:lang w:eastAsia="zh-CN" w:bidi="hi-IN"/>
        </w:rPr>
      </w:pPr>
    </w:p>
    <w:p w:rsidR="00CA7FDE" w:rsidRPr="003D2EA5" w:rsidRDefault="00CA7FDE" w:rsidP="00CA7FDE">
      <w:pPr>
        <w:autoSpaceDN w:val="0"/>
        <w:textAlignment w:val="baseline"/>
        <w:rPr>
          <w:kern w:val="2"/>
          <w:lang w:eastAsia="zh-CN" w:bidi="hi-IN"/>
        </w:rPr>
      </w:pPr>
      <w:r w:rsidRPr="003D2EA5">
        <w:rPr>
          <w:kern w:val="2"/>
          <w:lang w:eastAsia="zh-CN" w:bidi="hi-IN"/>
        </w:rPr>
        <w:t xml:space="preserve"> - 6502 sayılı Tüketicinin Korunması Hakkında Kanun'un 61 inci maddesi</w:t>
      </w:r>
      <w:r w:rsidR="00213915">
        <w:rPr>
          <w:kern w:val="2"/>
          <w:lang w:eastAsia="zh-CN" w:bidi="hi-IN"/>
        </w:rPr>
        <w:t>,</w:t>
      </w:r>
    </w:p>
    <w:p w:rsidR="00CA7FDE" w:rsidRPr="003D2EA5" w:rsidRDefault="00CA7FDE" w:rsidP="00CA7FDE">
      <w:pPr>
        <w:shd w:val="clear" w:color="auto" w:fill="FFFFFF"/>
        <w:autoSpaceDN w:val="0"/>
        <w:spacing w:line="240" w:lineRule="atLeast"/>
        <w:ind w:right="-142"/>
        <w:textAlignment w:val="baseline"/>
        <w:rPr>
          <w:kern w:val="3"/>
          <w:lang w:eastAsia="zh-CN" w:bidi="hi-IN"/>
        </w:rPr>
      </w:pPr>
    </w:p>
    <w:p w:rsidR="00CA7FDE" w:rsidRPr="003D2EA5" w:rsidRDefault="00CA7FDE" w:rsidP="00CA7FDE">
      <w:pPr>
        <w:autoSpaceDN w:val="0"/>
        <w:ind w:right="-142"/>
        <w:textAlignment w:val="baseline"/>
        <w:rPr>
          <w:kern w:val="3"/>
          <w:lang w:eastAsia="zh-CN" w:bidi="hi-IN"/>
        </w:rPr>
      </w:pPr>
      <w:r w:rsidRPr="003D2EA5">
        <w:rPr>
          <w:kern w:val="3"/>
          <w:lang w:eastAsia="zh-CN" w:bidi="hi-IN"/>
        </w:rPr>
        <w:t xml:space="preserve">hükümlerine aykırı </w:t>
      </w:r>
      <w:r w:rsidR="008E25CD" w:rsidRPr="003D2EA5">
        <w:rPr>
          <w:kern w:val="3"/>
          <w:lang w:eastAsia="zh-CN" w:bidi="hi-IN"/>
        </w:rPr>
        <w:t>olduğuna,</w:t>
      </w:r>
    </w:p>
    <w:p w:rsidR="00CA7FDE" w:rsidRPr="003D2EA5" w:rsidRDefault="00CA7FDE" w:rsidP="00CA7FDE">
      <w:pPr>
        <w:autoSpaceDN w:val="0"/>
        <w:spacing w:line="240" w:lineRule="atLeast"/>
        <w:textAlignment w:val="baseline"/>
        <w:rPr>
          <w:rFonts w:eastAsia="SimSun"/>
          <w:kern w:val="3"/>
          <w:lang w:eastAsia="zh-CN" w:bidi="hi-IN"/>
        </w:rPr>
      </w:pPr>
    </w:p>
    <w:p w:rsidR="00CA7FDE" w:rsidRPr="003D2EA5" w:rsidRDefault="00CA7FDE" w:rsidP="00CA7FDE">
      <w:pPr>
        <w:tabs>
          <w:tab w:val="left" w:pos="709"/>
        </w:tabs>
        <w:autoSpaceDE w:val="0"/>
        <w:autoSpaceDN w:val="0"/>
        <w:adjustRightInd w:val="0"/>
        <w:textAlignment w:val="baseline"/>
        <w:rPr>
          <w:rFonts w:eastAsia="SimSun"/>
          <w:b/>
          <w:kern w:val="3"/>
          <w:lang w:eastAsia="zh-CN" w:bidi="hi-IN"/>
        </w:rPr>
      </w:pPr>
      <w:r w:rsidRPr="003D2EA5">
        <w:rPr>
          <w:rFonts w:eastAsia="SimSun"/>
          <w:kern w:val="3"/>
          <w:lang w:eastAsia="zh-CN" w:bidi="hi-IN"/>
        </w:rPr>
        <w:t xml:space="preserve">Buna göre, reklam veren </w:t>
      </w:r>
      <w:r w:rsidRPr="003D2EA5">
        <w:rPr>
          <w:rFonts w:eastAsia="SimSun"/>
          <w:b/>
          <w:kern w:val="3"/>
          <w:lang w:eastAsia="zh-CN" w:bidi="hi-IN"/>
        </w:rPr>
        <w:t xml:space="preserve">Murat CEVİZ </w:t>
      </w:r>
      <w:r w:rsidRPr="003D2EA5">
        <w:rPr>
          <w:rFonts w:eastAsia="SimSun"/>
          <w:kern w:val="3"/>
          <w:lang w:eastAsia="zh-CN" w:bidi="hi-IN"/>
        </w:rPr>
        <w:t>isimli şahıs</w:t>
      </w:r>
      <w:r w:rsidRPr="003D2EA5">
        <w:rPr>
          <w:rFonts w:eastAsia="SimSun"/>
          <w:b/>
          <w:kern w:val="3"/>
          <w:lang w:eastAsia="zh-CN" w:bidi="hi-IN"/>
        </w:rPr>
        <w:t xml:space="preserve"> </w:t>
      </w:r>
      <w:r w:rsidRPr="003D2EA5">
        <w:t>hakkında</w:t>
      </w:r>
      <w:r w:rsidRPr="003D2EA5">
        <w:rPr>
          <w:rFonts w:eastAsia="SimSun"/>
          <w:kern w:val="3"/>
          <w:lang w:eastAsia="zh-CN" w:bidi="hi-IN"/>
        </w:rPr>
        <w:t xml:space="preserve">, </w:t>
      </w:r>
      <w:r w:rsidRPr="003D2EA5">
        <w:rPr>
          <w:rFonts w:eastAsia="SimSun"/>
          <w:color w:val="000000"/>
          <w:kern w:val="3"/>
          <w:lang w:eastAsia="zh-CN" w:bidi="hi-IN"/>
        </w:rPr>
        <w:t>6502 sayılı Kanun’un 63 üncü ve 77/12 nci maddeleri uyarınca,</w:t>
      </w:r>
      <w:r w:rsidRPr="003D2EA5">
        <w:rPr>
          <w:rFonts w:eastAsia="SimSun"/>
          <w:b/>
          <w:kern w:val="3"/>
          <w:lang w:eastAsia="zh-CN" w:bidi="hi-IN"/>
        </w:rPr>
        <w:t xml:space="preserve"> </w:t>
      </w:r>
      <w:r w:rsidRPr="003D2EA5">
        <w:rPr>
          <w:rFonts w:eastAsia="SimSun"/>
          <w:b/>
          <w:bCs/>
          <w:color w:val="000000"/>
          <w:kern w:val="3"/>
          <w:lang w:eastAsia="zh-CN" w:bidi="hi-IN"/>
        </w:rPr>
        <w:t xml:space="preserve">anılan reklamları durdurma cezası </w:t>
      </w:r>
      <w:r w:rsidR="008E25CD" w:rsidRPr="003D2EA5">
        <w:rPr>
          <w:rFonts w:eastAsia="SimSun"/>
          <w:kern w:val="3"/>
          <w:lang w:eastAsia="zh-CN" w:bidi="hi-IN"/>
        </w:rPr>
        <w:t>verilmesine</w:t>
      </w:r>
      <w:r w:rsidRPr="003D2EA5">
        <w:rPr>
          <w:rFonts w:eastAsia="SimSun"/>
          <w:kern w:val="3"/>
          <w:lang w:eastAsia="zh-CN" w:bidi="hi-IN"/>
        </w:rPr>
        <w:t xml:space="preserve"> karar verilmiştir.</w:t>
      </w:r>
    </w:p>
    <w:p w:rsidR="00CA7FDE" w:rsidRPr="003D2EA5" w:rsidRDefault="00CA7FDE" w:rsidP="00CA7FDE"/>
    <w:p w:rsidR="00CA7FDE" w:rsidRPr="003D2EA5" w:rsidRDefault="00CA7FDE" w:rsidP="00CA7FDE">
      <w:pPr>
        <w:rPr>
          <w:b/>
          <w:u w:val="single"/>
        </w:rPr>
      </w:pPr>
      <w:r w:rsidRPr="003D2EA5">
        <w:rPr>
          <w:b/>
          <w:u w:val="single"/>
        </w:rPr>
        <w:t>TURİZM</w:t>
      </w:r>
    </w:p>
    <w:p w:rsidR="00CA7FDE" w:rsidRPr="003D2EA5" w:rsidRDefault="00CA7FDE" w:rsidP="00CA7FDE">
      <w:pPr>
        <w:rPr>
          <w:b/>
          <w:u w:val="single"/>
        </w:rPr>
      </w:pPr>
    </w:p>
    <w:p w:rsidR="00CA7FDE" w:rsidRPr="003D2EA5" w:rsidRDefault="00CA7FDE" w:rsidP="00CA7FDE">
      <w:pPr>
        <w:rPr>
          <w:b/>
        </w:rPr>
      </w:pPr>
      <w:r w:rsidRPr="003D2EA5">
        <w:rPr>
          <w:b/>
        </w:rPr>
        <w:t>30)</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2016/1664</w:t>
      </w:r>
    </w:p>
    <w:p w:rsidR="00CA7FDE" w:rsidRPr="003D2EA5" w:rsidRDefault="00CA7FDE" w:rsidP="00CA7FDE">
      <w:pPr>
        <w:rPr>
          <w:b/>
        </w:rPr>
      </w:pPr>
    </w:p>
    <w:p w:rsidR="00CA7FDE" w:rsidRPr="003D2EA5" w:rsidRDefault="00CA7FDE" w:rsidP="00CA7FDE">
      <w:pPr>
        <w:rPr>
          <w:b/>
          <w:lang w:eastAsia="ar-SA"/>
        </w:rPr>
      </w:pPr>
      <w:r w:rsidRPr="003D2EA5">
        <w:rPr>
          <w:b/>
        </w:rPr>
        <w:t xml:space="preserve">Şikayet Edilen: </w:t>
      </w:r>
      <w:r w:rsidRPr="003D2EA5">
        <w:rPr>
          <w:b/>
          <w:lang w:eastAsia="ar-SA"/>
        </w:rPr>
        <w:t>Sek Turizm Tekstil ve Ticaret Ltd. Şti.</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i/>
          <w:color w:val="000000"/>
          <w:lang w:eastAsia="en-US"/>
        </w:rPr>
        <w:t>“View Kemer Hotel”</w:t>
      </w:r>
      <w:r w:rsidRPr="003D2EA5">
        <w:rPr>
          <w:rFonts w:eastAsiaTheme="minorHAnsi"/>
          <w:b/>
          <w:i/>
          <w:lang w:eastAsia="en-US"/>
        </w:rPr>
        <w:t xml:space="preserve"> </w:t>
      </w:r>
      <w:r w:rsidRPr="003D2EA5">
        <w:rPr>
          <w:rFonts w:eastAsiaTheme="minorHAnsi"/>
          <w:bCs/>
          <w:lang w:eastAsia="en-US"/>
        </w:rPr>
        <w:t>isimli</w:t>
      </w:r>
      <w:r w:rsidRPr="003D2EA5">
        <w:rPr>
          <w:rFonts w:eastAsiaTheme="minorHAnsi"/>
          <w:lang w:eastAsia="en-US"/>
        </w:rPr>
        <w:t xml:space="preserve"> tesisin tanıtımına yönelik olarak </w:t>
      </w:r>
      <w:r w:rsidRPr="003D2EA5">
        <w:rPr>
          <w:rFonts w:eastAsiaTheme="minorHAnsi"/>
          <w:color w:val="0563C1" w:themeColor="hyperlink"/>
          <w:u w:val="single"/>
          <w:lang w:eastAsia="en-US"/>
        </w:rPr>
        <w:t>www.heptatilolsun.com</w:t>
      </w:r>
      <w:r w:rsidRPr="003D2EA5">
        <w:rPr>
          <w:rFonts w:eastAsiaTheme="minorHAnsi"/>
          <w:color w:val="000000"/>
          <w:lang w:eastAsia="en-US"/>
        </w:rPr>
        <w:t xml:space="preserve"> </w:t>
      </w:r>
      <w:r w:rsidRPr="003D2EA5">
        <w:rPr>
          <w:rFonts w:eastAsiaTheme="minorHAnsi"/>
          <w:lang w:eastAsia="en-US"/>
        </w:rPr>
        <w:t>adresli internet sitesinde yayınlanan reklamlar.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19.10.2016</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rFonts w:eastAsiaTheme="minorHAnsi"/>
          <w:lang w:eastAsia="en-US"/>
        </w:rPr>
        <w:t xml:space="preserve">Kareli İnş. Tur. Pet. Gıda San. ve Tic. A.Ş. unvanlı firma tarafından işletmeciliği yapılan </w:t>
      </w:r>
      <w:r w:rsidRPr="003D2EA5">
        <w:rPr>
          <w:rFonts w:eastAsiaTheme="minorHAnsi"/>
          <w:b/>
          <w:i/>
          <w:color w:val="000000"/>
          <w:lang w:eastAsia="en-US"/>
        </w:rPr>
        <w:t>“View Kemer Hotel”</w:t>
      </w:r>
      <w:r w:rsidRPr="003D2EA5">
        <w:rPr>
          <w:rFonts w:eastAsiaTheme="minorHAnsi"/>
          <w:i/>
          <w:lang w:eastAsia="en-US"/>
        </w:rPr>
        <w:t xml:space="preserve"> </w:t>
      </w:r>
      <w:r w:rsidRPr="003D2EA5">
        <w:rPr>
          <w:rFonts w:eastAsiaTheme="minorHAnsi"/>
          <w:bCs/>
          <w:lang w:eastAsia="en-US"/>
        </w:rPr>
        <w:t>isimli tesise ilişkin olarak</w:t>
      </w:r>
      <w:r w:rsidRPr="003D2EA5">
        <w:rPr>
          <w:rFonts w:eastAsiaTheme="minorHAnsi"/>
          <w:lang w:eastAsia="en-US"/>
        </w:rPr>
        <w:t xml:space="preserve"> imzalanan </w:t>
      </w:r>
      <w:r w:rsidRPr="003D2EA5">
        <w:rPr>
          <w:rFonts w:eastAsiaTheme="minorHAnsi"/>
          <w:b/>
          <w:lang w:eastAsia="en-US"/>
        </w:rPr>
        <w:t>“Otel-Acente Satış Sözleşmesi 2016”</w:t>
      </w:r>
      <w:r w:rsidRPr="003D2EA5">
        <w:rPr>
          <w:rFonts w:eastAsiaTheme="minorHAnsi"/>
          <w:lang w:eastAsia="en-US"/>
        </w:rPr>
        <w:t xml:space="preserve"> uyarınca, tanıtımı ve satışı Sek Turizm Tekstil ve Ticaret Ltd. Şti. unvanlı acente tarafından yapıldığı belirlenen söz konusu tesisin Kültür ve Turizm Bakanlığı’ndan onaylı Turizm İşletmesi veya Turizm Yatırımı Belgesi</w:t>
      </w:r>
      <w:r w:rsidRPr="003D2EA5">
        <w:rPr>
          <w:lang w:eastAsia="en-US"/>
        </w:rPr>
        <w:t xml:space="preserve"> sahibi olmamasına</w:t>
      </w:r>
      <w:r w:rsidRPr="003D2EA5">
        <w:rPr>
          <w:rFonts w:eastAsiaTheme="minorHAnsi"/>
          <w:lang w:eastAsia="en-US"/>
        </w:rPr>
        <w:t xml:space="preserve"> karşın, acenteye ait </w:t>
      </w:r>
      <w:r w:rsidRPr="003D2EA5">
        <w:rPr>
          <w:rFonts w:eastAsiaTheme="minorHAnsi"/>
          <w:color w:val="0563C1" w:themeColor="hyperlink"/>
          <w:u w:val="single"/>
          <w:lang w:eastAsia="en-US"/>
        </w:rPr>
        <w:t>www.heptatilolsun.com</w:t>
      </w:r>
      <w:r w:rsidRPr="003D2EA5">
        <w:rPr>
          <w:rFonts w:eastAsiaTheme="minorHAnsi"/>
          <w:color w:val="000000"/>
          <w:lang w:eastAsia="en-US"/>
        </w:rPr>
        <w:t xml:space="preserve"> </w:t>
      </w:r>
      <w:r w:rsidRPr="003D2EA5">
        <w:rPr>
          <w:rFonts w:eastAsiaTheme="minorHAnsi"/>
          <w:lang w:eastAsia="en-US"/>
        </w:rPr>
        <w:t xml:space="preserve">adresli internet sitesinde </w:t>
      </w:r>
      <w:r w:rsidRPr="003D2EA5">
        <w:rPr>
          <w:rFonts w:eastAsiaTheme="minorHAnsi"/>
          <w:b/>
          <w:i/>
          <w:lang w:eastAsia="en-US"/>
        </w:rPr>
        <w:t>“4 Yıldızlı Otel”</w:t>
      </w:r>
      <w:r w:rsidRPr="003D2EA5">
        <w:rPr>
          <w:rFonts w:eastAsiaTheme="minorHAnsi"/>
          <w:lang w:eastAsia="en-US"/>
        </w:rPr>
        <w:t xml:space="preserve"> olarak reklamının yapıldığı tespit edilmiştir.</w:t>
      </w:r>
    </w:p>
    <w:p w:rsidR="00CA7FDE" w:rsidRPr="003D2EA5" w:rsidRDefault="00CA7FDE" w:rsidP="00CA7FDE">
      <w:pPr>
        <w:rPr>
          <w:b/>
        </w:rPr>
      </w:pPr>
    </w:p>
    <w:p w:rsidR="00CA7FDE" w:rsidRPr="003D2EA5" w:rsidRDefault="00CA7FDE" w:rsidP="00CA7FDE">
      <w:pPr>
        <w:outlineLvl w:val="3"/>
        <w:rPr>
          <w:rFonts w:eastAsiaTheme="minorHAnsi"/>
          <w:lang w:eastAsia="en-US"/>
        </w:rPr>
      </w:pPr>
      <w:r w:rsidRPr="003D2EA5">
        <w:rPr>
          <w:rFonts w:eastAsiaTheme="minorHAnsi"/>
          <w:b/>
          <w:lang w:eastAsia="en-US"/>
        </w:rPr>
        <w:t xml:space="preserve">Değerlendirme/Karar: </w:t>
      </w:r>
      <w:r w:rsidRPr="003D2EA5">
        <w:rPr>
          <w:rFonts w:eastAsiaTheme="minorHAnsi"/>
          <w:lang w:eastAsia="en-US"/>
        </w:rPr>
        <w:t xml:space="preserve">Kareli İnş. Tur. Pet. Gıda San. ve Tic. A.Ş. unvanlı firma tarafından işletmeciliği yapılan </w:t>
      </w:r>
      <w:r w:rsidRPr="003D2EA5">
        <w:rPr>
          <w:rFonts w:eastAsiaTheme="minorHAnsi"/>
          <w:b/>
          <w:i/>
          <w:color w:val="000000"/>
          <w:lang w:eastAsia="en-US"/>
        </w:rPr>
        <w:t>“View Kemer Hotel”</w:t>
      </w:r>
      <w:r w:rsidRPr="003D2EA5">
        <w:rPr>
          <w:rFonts w:eastAsiaTheme="minorHAnsi"/>
          <w:i/>
          <w:lang w:eastAsia="en-US"/>
        </w:rPr>
        <w:t xml:space="preserve"> </w:t>
      </w:r>
      <w:r w:rsidRPr="003D2EA5">
        <w:rPr>
          <w:rFonts w:eastAsiaTheme="minorHAnsi"/>
          <w:bCs/>
          <w:lang w:eastAsia="en-US"/>
        </w:rPr>
        <w:t xml:space="preserve">isimli tesise ilişkin olarak </w:t>
      </w:r>
      <w:r w:rsidRPr="003D2EA5">
        <w:rPr>
          <w:rFonts w:eastAsiaTheme="minorHAnsi"/>
          <w:lang w:eastAsia="en-US"/>
        </w:rPr>
        <w:t xml:space="preserve">imzalanan </w:t>
      </w:r>
      <w:r w:rsidRPr="003D2EA5">
        <w:rPr>
          <w:rFonts w:eastAsiaTheme="minorHAnsi"/>
          <w:b/>
          <w:lang w:eastAsia="en-US"/>
        </w:rPr>
        <w:t>“Otel-Acente Satış Sözleşmesi 2016”</w:t>
      </w:r>
      <w:r w:rsidRPr="003D2EA5">
        <w:rPr>
          <w:rFonts w:eastAsiaTheme="minorHAnsi"/>
          <w:lang w:eastAsia="en-US"/>
        </w:rPr>
        <w:t xml:space="preserve"> uyarınca, tanıtımı ve satışı Sek Turizm Tekstil ve Ticaret Ltd. Şti. unvanlı acente tarafından yapılan söz konusu tesisin Kültür ve Turizm Bakanlığı’ndan onaylı Turizm İşletmesi veya Turizm Yatırımı Belgesi</w:t>
      </w:r>
      <w:r w:rsidRPr="003D2EA5">
        <w:rPr>
          <w:lang w:eastAsia="en-US"/>
        </w:rPr>
        <w:t xml:space="preserve"> sahibi olmamasına</w:t>
      </w:r>
      <w:r w:rsidRPr="003D2EA5">
        <w:rPr>
          <w:rFonts w:eastAsiaTheme="minorHAnsi"/>
          <w:lang w:eastAsia="en-US"/>
        </w:rPr>
        <w:t xml:space="preserve"> karşın, acenteye ait </w:t>
      </w:r>
      <w:r w:rsidRPr="003D2EA5">
        <w:rPr>
          <w:rFonts w:eastAsiaTheme="minorHAnsi"/>
          <w:color w:val="0563C1" w:themeColor="hyperlink"/>
          <w:u w:val="single"/>
          <w:lang w:eastAsia="en-US"/>
        </w:rPr>
        <w:t>www.heptatilolsun.com</w:t>
      </w:r>
      <w:r w:rsidRPr="003D2EA5">
        <w:rPr>
          <w:rFonts w:eastAsiaTheme="minorHAnsi"/>
          <w:color w:val="000000"/>
          <w:lang w:eastAsia="en-US"/>
        </w:rPr>
        <w:t xml:space="preserve"> </w:t>
      </w:r>
      <w:r w:rsidRPr="003D2EA5">
        <w:rPr>
          <w:rFonts w:eastAsiaTheme="minorHAnsi"/>
          <w:lang w:eastAsia="en-US"/>
        </w:rPr>
        <w:t xml:space="preserve">adresli internet sitesinde </w:t>
      </w:r>
      <w:r w:rsidRPr="003D2EA5">
        <w:rPr>
          <w:rFonts w:eastAsiaTheme="minorHAnsi"/>
          <w:b/>
          <w:i/>
          <w:lang w:eastAsia="en-US"/>
        </w:rPr>
        <w:t>“4 Yıldızlı Otel”</w:t>
      </w:r>
      <w:r w:rsidRPr="003D2EA5">
        <w:rPr>
          <w:rFonts w:eastAsiaTheme="minorHAnsi"/>
          <w:lang w:eastAsia="en-US"/>
        </w:rPr>
        <w:t xml:space="preserve"> olarak reklamının yapılmasının ilgili mevzuata aykırı, tüketiciyi aldatıcı ve yanıltıcı nitelikte olduğu;</w:t>
      </w:r>
    </w:p>
    <w:p w:rsidR="00CA7FDE" w:rsidRPr="003D2EA5" w:rsidRDefault="00CA7FDE" w:rsidP="00CA7FDE">
      <w:pPr>
        <w:outlineLvl w:val="3"/>
        <w:rPr>
          <w:rFonts w:eastAsiaTheme="minorHAnsi"/>
          <w:lang w:eastAsia="en-US"/>
        </w:rPr>
      </w:pPr>
    </w:p>
    <w:p w:rsidR="00CA7FDE" w:rsidRPr="003D2EA5" w:rsidRDefault="00CA7FDE" w:rsidP="00CA7FDE">
      <w:pPr>
        <w:outlineLvl w:val="3"/>
        <w:rPr>
          <w:color w:val="000000"/>
        </w:rPr>
      </w:pPr>
      <w:r w:rsidRPr="003D2EA5">
        <w:rPr>
          <w:color w:val="000000"/>
        </w:rPr>
        <w:t xml:space="preserve">- Turizmi Teşvik Kanunu’nun </w:t>
      </w:r>
      <w:r w:rsidRPr="003D2EA5">
        <w:rPr>
          <w:spacing w:val="1"/>
        </w:rPr>
        <w:t>5/a</w:t>
      </w:r>
      <w:r w:rsidRPr="003D2EA5">
        <w:rPr>
          <w:color w:val="000000"/>
        </w:rPr>
        <w:t xml:space="preserve"> maddesi,</w:t>
      </w:r>
    </w:p>
    <w:p w:rsidR="00CA7FDE" w:rsidRPr="003D2EA5" w:rsidRDefault="00CA7FDE" w:rsidP="00CA7FDE">
      <w:pPr>
        <w:rPr>
          <w:color w:val="000000"/>
        </w:rPr>
      </w:pPr>
    </w:p>
    <w:p w:rsidR="00CA7FDE" w:rsidRPr="003D2EA5" w:rsidRDefault="00CA7FDE" w:rsidP="00CA7FDE">
      <w:r w:rsidRPr="003D2EA5">
        <w:t>- Turizm Tesislerinin Belgelendirilmesine ve Niteliklerine İlişkin Yönetmeliğin 16 ncı maddesi,</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b/>
          <w:lang w:eastAsia="en-US"/>
        </w:rPr>
      </w:pPr>
      <w:r w:rsidRPr="003D2EA5">
        <w:rPr>
          <w:spacing w:val="1"/>
        </w:rPr>
        <w:t xml:space="preserve">Buna göre, reklam veren </w:t>
      </w:r>
      <w:r w:rsidRPr="003D2EA5">
        <w:rPr>
          <w:b/>
          <w:lang w:eastAsia="ar-SA"/>
        </w:rPr>
        <w:t>Sek Turizm Tekstil ve Ticaret Ltd. Şti.</w:t>
      </w:r>
      <w:r w:rsidRPr="003D2EA5">
        <w:rPr>
          <w:b/>
        </w:rPr>
        <w:t xml:space="preserve"> </w:t>
      </w:r>
      <w:r w:rsidRPr="003D2EA5">
        <w:t xml:space="preserve">hakkında, </w:t>
      </w:r>
      <w:r w:rsidRPr="003D2EA5">
        <w:rPr>
          <w:rFonts w:eastAsiaTheme="minorHAnsi"/>
          <w:color w:val="000000"/>
          <w:lang w:eastAsia="en-US"/>
        </w:rPr>
        <w:t xml:space="preserve">6502 sayılı Kanun’un 63 üncü ve 77/12 nci maddeleri uyarınca </w:t>
      </w:r>
      <w:r w:rsidRPr="003D2EA5">
        <w:rPr>
          <w:rFonts w:eastAsiaTheme="minorHAnsi"/>
          <w:b/>
          <w:lang w:eastAsia="en-US"/>
        </w:rPr>
        <w:t>anılan reklamları durdurma cezaları</w:t>
      </w:r>
      <w:r w:rsidRPr="003D2EA5">
        <w:rPr>
          <w:rFonts w:eastAsiaTheme="minorHAnsi"/>
          <w:lang w:eastAsia="en-US"/>
        </w:rPr>
        <w:t xml:space="preserve"> </w:t>
      </w:r>
      <w:r w:rsidR="008E25CD" w:rsidRPr="003D2EA5">
        <w:rPr>
          <w:rFonts w:eastAsiaTheme="minorHAnsi"/>
          <w:lang w:eastAsia="en-US"/>
        </w:rPr>
        <w:t>verilmesine</w:t>
      </w:r>
      <w:r w:rsidRPr="003D2EA5">
        <w:rPr>
          <w:rFonts w:eastAsiaTheme="minorHAnsi"/>
          <w:lang w:eastAsia="en-US"/>
        </w:rPr>
        <w:t xml:space="preserve"> karar verilmiştir.</w:t>
      </w:r>
    </w:p>
    <w:p w:rsidR="00CA7FDE" w:rsidRPr="003D2EA5" w:rsidRDefault="00CA7FDE" w:rsidP="00CA7FDE">
      <w:pPr>
        <w:rPr>
          <w:b/>
        </w:rPr>
      </w:pPr>
    </w:p>
    <w:p w:rsidR="00CA7FDE" w:rsidRPr="003D2EA5" w:rsidRDefault="00CA7FDE" w:rsidP="00CA7FDE">
      <w:pPr>
        <w:rPr>
          <w:b/>
        </w:rPr>
      </w:pPr>
      <w:r w:rsidRPr="003D2EA5">
        <w:rPr>
          <w:b/>
        </w:rPr>
        <w:t>31)</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2016/3781</w:t>
      </w:r>
    </w:p>
    <w:p w:rsidR="00CA7FDE" w:rsidRPr="003D2EA5" w:rsidRDefault="00CA7FDE" w:rsidP="00CA7FDE">
      <w:pPr>
        <w:rPr>
          <w:b/>
        </w:rPr>
      </w:pPr>
    </w:p>
    <w:p w:rsidR="00CA7FDE" w:rsidRPr="003D2EA5" w:rsidRDefault="00CA7FDE" w:rsidP="00CA7FDE">
      <w:pPr>
        <w:rPr>
          <w:b/>
        </w:rPr>
      </w:pPr>
      <w:r w:rsidRPr="003D2EA5">
        <w:rPr>
          <w:b/>
        </w:rPr>
        <w:t xml:space="preserve">Şikayet Edilen: </w:t>
      </w:r>
      <w:r w:rsidRPr="003D2EA5">
        <w:rPr>
          <w:rFonts w:eastAsiaTheme="minorHAnsi"/>
          <w:b/>
          <w:lang w:eastAsia="en-US"/>
        </w:rPr>
        <w:t>2023F Termal &amp; SPA</w:t>
      </w:r>
    </w:p>
    <w:p w:rsidR="00CA7FDE" w:rsidRPr="003D2EA5" w:rsidRDefault="00CA7FDE" w:rsidP="00CA7FDE">
      <w:pPr>
        <w:rPr>
          <w:b/>
        </w:rPr>
      </w:pPr>
    </w:p>
    <w:p w:rsidR="00CA7FDE" w:rsidRPr="003D2EA5" w:rsidRDefault="00CA7FDE" w:rsidP="00CA7FDE">
      <w:pPr>
        <w:rPr>
          <w:rFonts w:eastAsia="Calibri"/>
          <w:lang w:eastAsia="en-US"/>
        </w:rPr>
      </w:pPr>
      <w:r w:rsidRPr="003D2EA5">
        <w:rPr>
          <w:b/>
        </w:rPr>
        <w:t>Şikayet Edilen Reklam:</w:t>
      </w:r>
      <w:r w:rsidRPr="003D2EA5">
        <w:rPr>
          <w:bCs/>
        </w:rPr>
        <w:t xml:space="preserve"> </w:t>
      </w:r>
      <w:r w:rsidRPr="003D2EA5">
        <w:rPr>
          <w:rFonts w:eastAsiaTheme="minorHAnsi"/>
          <w:b/>
          <w:bCs/>
          <w:i/>
          <w:lang w:eastAsia="en-US"/>
        </w:rPr>
        <w:t xml:space="preserve">“2023F Termal &amp; SPA” </w:t>
      </w:r>
      <w:r w:rsidRPr="003D2EA5">
        <w:rPr>
          <w:rFonts w:eastAsiaTheme="minorHAnsi"/>
          <w:bCs/>
          <w:lang w:eastAsia="en-US"/>
        </w:rPr>
        <w:t>isimli</w:t>
      </w:r>
      <w:r w:rsidRPr="003D2EA5">
        <w:rPr>
          <w:rFonts w:eastAsiaTheme="minorHAnsi"/>
          <w:lang w:eastAsia="en-US"/>
        </w:rPr>
        <w:t xml:space="preserve"> tesisin tanıtımına yönelik olarak </w:t>
      </w:r>
      <w:r w:rsidRPr="003D2EA5">
        <w:rPr>
          <w:rFonts w:eastAsiaTheme="minorHAnsi"/>
          <w:color w:val="0000FF"/>
          <w:u w:val="single"/>
          <w:lang w:eastAsia="en-US"/>
        </w:rPr>
        <w:t>www.2023ftermal.com</w:t>
      </w:r>
      <w:r w:rsidRPr="003D2EA5">
        <w:rPr>
          <w:rFonts w:eastAsia="Calibri"/>
          <w:lang w:eastAsia="en-US"/>
        </w:rPr>
        <w:t xml:space="preserve"> ve </w:t>
      </w:r>
      <w:r w:rsidRPr="003D2EA5">
        <w:rPr>
          <w:rFonts w:eastAsiaTheme="minorHAnsi"/>
          <w:color w:val="0000FF"/>
          <w:u w:val="single"/>
          <w:lang w:eastAsia="en-US"/>
        </w:rPr>
        <w:t>www.2023f.arslanreklam.net</w:t>
      </w:r>
      <w:r w:rsidRPr="003D2EA5">
        <w:rPr>
          <w:rFonts w:eastAsia="Calibri"/>
          <w:lang w:eastAsia="en-US"/>
        </w:rPr>
        <w:t xml:space="preserve"> adresli internet sitelerinde yayınlanan reklamlar.</w:t>
      </w:r>
    </w:p>
    <w:p w:rsidR="00CA7FDE" w:rsidRPr="003D2EA5" w:rsidRDefault="00CA7FDE" w:rsidP="00CA7FDE">
      <w:pPr>
        <w:rPr>
          <w:rFonts w:eastAsiaTheme="minorHAnsi"/>
          <w:lang w:eastAsia="en-US"/>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06.12.2016, 26.12.2016</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Pr>
        <w:outlineLvl w:val="3"/>
      </w:pPr>
    </w:p>
    <w:p w:rsidR="00CA7FDE" w:rsidRPr="003D2EA5" w:rsidRDefault="00CA7FDE" w:rsidP="00CA7FDE">
      <w:pPr>
        <w:shd w:val="clear" w:color="auto" w:fill="FDFDFD"/>
      </w:pPr>
      <w:r w:rsidRPr="003D2EA5">
        <w:rPr>
          <w:b/>
        </w:rPr>
        <w:t xml:space="preserve">Tespitler: </w:t>
      </w:r>
      <w:r w:rsidRPr="003D2EA5">
        <w:rPr>
          <w:b/>
          <w:bCs/>
          <w:i/>
        </w:rPr>
        <w:t>“2023F Termal &amp; SPA”</w:t>
      </w:r>
      <w:r w:rsidRPr="003D2EA5">
        <w:rPr>
          <w:i/>
        </w:rPr>
        <w:t xml:space="preserve"> </w:t>
      </w:r>
      <w:r w:rsidRPr="003D2EA5">
        <w:rPr>
          <w:bCs/>
        </w:rPr>
        <w:t>isimli</w:t>
      </w:r>
      <w:r w:rsidRPr="003D2EA5">
        <w:t xml:space="preserve"> tesisin tanıtımına yönelik olarak </w:t>
      </w:r>
      <w:r w:rsidRPr="003D2EA5">
        <w:rPr>
          <w:color w:val="0000FF"/>
          <w:u w:val="single"/>
        </w:rPr>
        <w:t>www.2023ftermal.com</w:t>
      </w:r>
      <w:r w:rsidRPr="003D2EA5">
        <w:rPr>
          <w:rFonts w:eastAsia="Calibri"/>
          <w:lang w:eastAsia="en-US"/>
        </w:rPr>
        <w:t xml:space="preserve"> adresli internet sitesinin 26.12.2016 tarihli görünümünde yayınlanan</w:t>
      </w:r>
      <w:r w:rsidRPr="003D2EA5">
        <w:t xml:space="preserve"> reklamlarda, </w:t>
      </w:r>
      <w:r w:rsidRPr="003D2EA5">
        <w:rPr>
          <w:b/>
          <w:bCs/>
          <w:i/>
        </w:rPr>
        <w:t xml:space="preserve">“2023f Termal &amp; SPA”, “Ultra Lüx Termal Daireler”, “Termal Havuzlar” </w:t>
      </w:r>
      <w:r w:rsidRPr="003D2EA5">
        <w:t xml:space="preserve">ifadelerine; </w:t>
      </w:r>
      <w:r w:rsidRPr="003D2EA5">
        <w:rPr>
          <w:color w:val="0000FF"/>
          <w:u w:val="single"/>
        </w:rPr>
        <w:t>www.2023f.arslanreklam.net</w:t>
      </w:r>
      <w:r w:rsidRPr="003D2EA5">
        <w:rPr>
          <w:rFonts w:eastAsia="Calibri"/>
          <w:lang w:eastAsia="en-US"/>
        </w:rPr>
        <w:t xml:space="preserve"> adresli internet sitesinin 06.12.2016 tarihli görünümünde yayınlanan</w:t>
      </w:r>
      <w:r w:rsidRPr="003D2EA5">
        <w:t xml:space="preserve"> reklamlarda ise, </w:t>
      </w:r>
      <w:r w:rsidRPr="003D2EA5">
        <w:rPr>
          <w:b/>
          <w:bCs/>
          <w:i/>
        </w:rPr>
        <w:t xml:space="preserve">“2023f Termal &amp; SPA” , “Termal Tesis” ,  “Termal Havuzlar” , “Termal tesisten </w:t>
      </w:r>
      <w:r w:rsidRPr="003D2EA5">
        <w:rPr>
          <w:b/>
          <w:bCs/>
          <w:i/>
        </w:rPr>
        <w:lastRenderedPageBreak/>
        <w:t xml:space="preserve">daha fazlası” </w:t>
      </w:r>
      <w:r w:rsidRPr="003D2EA5">
        <w:t xml:space="preserve">şeklinde ifadelere yer verildiği, ancak </w:t>
      </w:r>
      <w:r w:rsidRPr="003D2EA5">
        <w:rPr>
          <w:rFonts w:eastAsia="Calibri"/>
          <w:lang w:eastAsia="en-US"/>
        </w:rPr>
        <w:t xml:space="preserve">Sağlık Bakanlığı Türkiye Halk Sağlığı Kurumu tarafından yapılan incelemeler sonucunda, anılan tesise ilişkin olarak “Kaplıca Tesisi İşletme İzni Belgesi"nin bulunmadığı ve söz konusu tesiste kullanılacak suyun endikasyonunun belirlenmesine yönelik olarak anılan firma tarafından Sağlık Bakanlığı’na herhangi bir başvuruda bulunulmadığı </w:t>
      </w:r>
      <w:r w:rsidRPr="003D2EA5">
        <w:t>hususları tespit edilmiştir.</w:t>
      </w:r>
    </w:p>
    <w:p w:rsidR="00CA7FDE" w:rsidRPr="003D2EA5" w:rsidRDefault="00CA7FDE" w:rsidP="00CA7FDE">
      <w:pPr>
        <w:rPr>
          <w:b/>
        </w:rPr>
      </w:pPr>
    </w:p>
    <w:p w:rsidR="00CA7FDE" w:rsidRPr="003D2EA5" w:rsidRDefault="00CA7FDE" w:rsidP="00CA7FDE">
      <w:pPr>
        <w:shd w:val="clear" w:color="auto" w:fill="FDFDFD"/>
      </w:pPr>
      <w:r w:rsidRPr="003D2EA5">
        <w:rPr>
          <w:b/>
        </w:rPr>
        <w:t xml:space="preserve">Değerlendirme/Karar: </w:t>
      </w:r>
      <w:r w:rsidRPr="003D2EA5">
        <w:rPr>
          <w:b/>
          <w:bCs/>
          <w:i/>
        </w:rPr>
        <w:t>“2023F Termal &amp; SPA”</w:t>
      </w:r>
      <w:r w:rsidRPr="003D2EA5">
        <w:rPr>
          <w:i/>
        </w:rPr>
        <w:t xml:space="preserve"> </w:t>
      </w:r>
      <w:r w:rsidRPr="003D2EA5">
        <w:rPr>
          <w:bCs/>
        </w:rPr>
        <w:t>isimli</w:t>
      </w:r>
      <w:r w:rsidRPr="003D2EA5">
        <w:t xml:space="preserve"> tesisin tanıtımına yönelik olarak </w:t>
      </w:r>
      <w:r w:rsidRPr="003D2EA5">
        <w:rPr>
          <w:color w:val="0000FF"/>
          <w:u w:val="single"/>
        </w:rPr>
        <w:t>www.2023ftermal.com</w:t>
      </w:r>
      <w:r w:rsidRPr="003D2EA5">
        <w:rPr>
          <w:rFonts w:eastAsia="Calibri"/>
          <w:lang w:eastAsia="en-US"/>
        </w:rPr>
        <w:t xml:space="preserve"> adresli internet sitesinin 26.12.2016 tarihli görünümünde yayınlanan</w:t>
      </w:r>
      <w:r w:rsidRPr="003D2EA5">
        <w:t xml:space="preserve"> reklamlarda, </w:t>
      </w:r>
      <w:r w:rsidRPr="003D2EA5">
        <w:rPr>
          <w:b/>
          <w:bCs/>
          <w:i/>
        </w:rPr>
        <w:t xml:space="preserve">“2023f Termal &amp; SPA” , “Ultra Lüx Termal Daireler”,  “Termal Havuzlar” </w:t>
      </w:r>
      <w:r w:rsidRPr="003D2EA5">
        <w:t xml:space="preserve">ifadelerine; </w:t>
      </w:r>
      <w:r w:rsidRPr="003D2EA5">
        <w:rPr>
          <w:color w:val="0000FF"/>
          <w:u w:val="single"/>
        </w:rPr>
        <w:t>www.2023f.arslanreklam.net</w:t>
      </w:r>
      <w:r w:rsidRPr="003D2EA5">
        <w:rPr>
          <w:rFonts w:eastAsia="Calibri"/>
          <w:lang w:eastAsia="en-US"/>
        </w:rPr>
        <w:t xml:space="preserve"> adresli internet sitesinin 06.12.2016 tarihli görünümünde yayınlanan</w:t>
      </w:r>
      <w:r w:rsidRPr="003D2EA5">
        <w:t xml:space="preserve"> reklamlarda ise, </w:t>
      </w:r>
      <w:r w:rsidRPr="003D2EA5">
        <w:rPr>
          <w:b/>
          <w:bCs/>
          <w:i/>
        </w:rPr>
        <w:t xml:space="preserve">“2023f Termal &amp; SPA”, “Termal Tesis”,  “Termal Havuzlar”, “Termal tesisten daha fazlası” </w:t>
      </w:r>
      <w:r w:rsidRPr="003D2EA5">
        <w:t>şeklinde ifadelere yer verildiği;</w:t>
      </w:r>
    </w:p>
    <w:p w:rsidR="00CA7FDE" w:rsidRPr="003D2EA5" w:rsidRDefault="00CA7FDE" w:rsidP="00CA7FDE">
      <w:pPr>
        <w:shd w:val="clear" w:color="auto" w:fill="FDFDFD"/>
        <w:ind w:firstLine="709"/>
      </w:pPr>
    </w:p>
    <w:p w:rsidR="00CA7FDE" w:rsidRPr="003D2EA5" w:rsidRDefault="00CA7FDE" w:rsidP="00CA7FDE">
      <w:pPr>
        <w:shd w:val="clear" w:color="auto" w:fill="FDFDFD"/>
        <w:rPr>
          <w:rFonts w:eastAsia="Calibri"/>
          <w:lang w:eastAsia="en-US"/>
        </w:rPr>
      </w:pPr>
      <w:r w:rsidRPr="003D2EA5">
        <w:rPr>
          <w:rFonts w:eastAsia="Calibri"/>
          <w:lang w:eastAsia="en-US"/>
        </w:rPr>
        <w:t xml:space="preserve">Bilindiği üzere Kaplıca tesislerine 24.07.2001 tarihli ve 24472 sayılı Resmi Gazete'de yayımlanarak yürürlüğe giren Kaplıcalar Yönetmeliği’ne göre Valiliklerce Kaplıca işletme izni verildiği; ayrıca kaplıca sularının tıbbi endikasyonlarının 1593 sayılı Umumi Hıfzıssıhha Kanunu ve Kaplıcalar Yönetmeliği </w:t>
      </w:r>
      <w:r w:rsidRPr="003D2EA5">
        <w:t xml:space="preserve">hükümleri </w:t>
      </w:r>
      <w:r w:rsidRPr="003D2EA5">
        <w:rPr>
          <w:rFonts w:eastAsia="Calibri"/>
          <w:lang w:eastAsia="en-US"/>
        </w:rPr>
        <w:t>doğrultusunda Sağlık Bakanlığı bünyesinde oluşturulan “Tıbbi Değerlendirme Kurulu” tarafından belirlendiği;</w:t>
      </w:r>
    </w:p>
    <w:p w:rsidR="00CA7FDE" w:rsidRPr="003D2EA5" w:rsidRDefault="00CA7FDE" w:rsidP="00CA7FDE">
      <w:pPr>
        <w:shd w:val="clear" w:color="auto" w:fill="FDFDFD"/>
        <w:rPr>
          <w:rFonts w:eastAsia="Calibri"/>
          <w:lang w:eastAsia="en-US"/>
        </w:rPr>
      </w:pPr>
    </w:p>
    <w:p w:rsidR="00CA7FDE" w:rsidRPr="003D2EA5" w:rsidRDefault="00CA7FDE" w:rsidP="00CA7FDE">
      <w:pPr>
        <w:shd w:val="clear" w:color="auto" w:fill="FDFDFD"/>
        <w:rPr>
          <w:i/>
        </w:rPr>
      </w:pPr>
      <w:r w:rsidRPr="003D2EA5">
        <w:rPr>
          <w:rFonts w:eastAsia="Calibri"/>
          <w:lang w:eastAsia="en-US"/>
        </w:rPr>
        <w:t xml:space="preserve">Ancak Sağlık Bakanlığı Türkiye Halk Sağlığı Kurumu tarafından yapılan incelemeler sonucunda, anılan tesise ilişkin olarak Kaplıca Tesisi İşletme İzni Belgesinin bulunmadığı ve söz konusu tesiste kullanılacak suyun endikasyonunun belirlenmesine yönelik olarak firma tarafından Sağlık Bakanlığı’na herhangi bir başvuruda bulunulmadığı </w:t>
      </w:r>
      <w:r w:rsidRPr="003D2EA5">
        <w:t xml:space="preserve">tespit edilmiş olup; söz konusu tesisin Kaplıcalar Yönetmeliği hükümleri doğrultusunda Valilikten alınan tesis izni ve işletme izni bulunmamasına ve </w:t>
      </w:r>
      <w:r w:rsidRPr="003D2EA5">
        <w:rPr>
          <w:rFonts w:eastAsia="Calibri"/>
          <w:lang w:eastAsia="en-US"/>
        </w:rPr>
        <w:t xml:space="preserve">tesiste kullanılacak suya ilişkin olarak Sağlık Bakanlığı tarafından herhangi bir değerlendirme yapılmamasına karşın, </w:t>
      </w:r>
      <w:r w:rsidRPr="003D2EA5">
        <w:rPr>
          <w:rFonts w:eastAsia="Calibri"/>
          <w:bCs/>
          <w:lang w:eastAsia="en-US"/>
        </w:rPr>
        <w:t xml:space="preserve">inceleme konusu </w:t>
      </w:r>
      <w:r w:rsidRPr="003D2EA5">
        <w:t>reklam</w:t>
      </w:r>
      <w:r w:rsidRPr="003D2EA5">
        <w:rPr>
          <w:rFonts w:eastAsia="Calibri"/>
          <w:bCs/>
          <w:lang w:eastAsia="en-US"/>
        </w:rPr>
        <w:t xml:space="preserve">larda </w:t>
      </w:r>
      <w:r w:rsidRPr="003D2EA5">
        <w:rPr>
          <w:b/>
          <w:bCs/>
          <w:i/>
        </w:rPr>
        <w:t xml:space="preserve">“2023f Termal &amp; SPA”, “Termal Tesis”, “Ultra Lüx Termal Daireler”,  “Termal Havuzlar”, “Termal Su” , “Termal Tesisten daha fazlası”  </w:t>
      </w:r>
      <w:r w:rsidRPr="003D2EA5">
        <w:t xml:space="preserve">şeklinde ifadelere yer verilerek </w:t>
      </w:r>
      <w:r w:rsidRPr="003D2EA5">
        <w:rPr>
          <w:b/>
          <w:i/>
        </w:rPr>
        <w:t>“Termal Tesis”</w:t>
      </w:r>
      <w:r w:rsidRPr="003D2EA5">
        <w:rPr>
          <w:i/>
        </w:rPr>
        <w:t xml:space="preserve"> </w:t>
      </w:r>
      <w:r w:rsidRPr="003D2EA5">
        <w:t xml:space="preserve">şeklinde </w:t>
      </w:r>
      <w:r w:rsidRPr="003D2EA5">
        <w:rPr>
          <w:rFonts w:eastAsia="Calibri"/>
          <w:bCs/>
          <w:lang w:eastAsia="en-US"/>
        </w:rPr>
        <w:t xml:space="preserve">tanıtım </w:t>
      </w:r>
      <w:r w:rsidRPr="003D2EA5">
        <w:rPr>
          <w:rFonts w:eastAsia="Calibri"/>
          <w:lang w:eastAsia="en-US"/>
        </w:rPr>
        <w:t>yapıl</w:t>
      </w:r>
      <w:r w:rsidRPr="003D2EA5">
        <w:t>masının</w:t>
      </w:r>
      <w:r w:rsidRPr="003D2EA5">
        <w:rPr>
          <w:rFonts w:eastAsia="Calibri"/>
          <w:lang w:eastAsia="en-US"/>
        </w:rPr>
        <w:t xml:space="preserve"> tüketiciyi aldatıcı ve yanıltıcı nitelikte olduğu, </w:t>
      </w:r>
      <w:r w:rsidRPr="003D2EA5">
        <w:t>bu durumun da;</w:t>
      </w:r>
    </w:p>
    <w:p w:rsidR="00CA7FDE" w:rsidRPr="003D2EA5" w:rsidRDefault="00CA7FDE" w:rsidP="00CA7FDE">
      <w:pPr>
        <w:outlineLvl w:val="3"/>
        <w:rPr>
          <w:color w:val="000000"/>
        </w:rPr>
      </w:pPr>
    </w:p>
    <w:p w:rsidR="00CA7FDE" w:rsidRPr="003D2EA5" w:rsidRDefault="00CA7FDE" w:rsidP="00CA7FDE">
      <w:r w:rsidRPr="003D2EA5">
        <w:t>- Turizmi Teşvik Kanunu’nun 5/a maddesi,</w:t>
      </w:r>
    </w:p>
    <w:p w:rsidR="00CA7FDE" w:rsidRPr="003D2EA5" w:rsidRDefault="00CA7FDE" w:rsidP="00CA7FDE"/>
    <w:p w:rsidR="00CA7FDE" w:rsidRPr="003D2EA5" w:rsidRDefault="00CA7FDE" w:rsidP="00CA7FDE">
      <w:r w:rsidRPr="003D2EA5">
        <w:t>- Turizm Tesislerinin Belgelendirilmesine ve Niteliklerine İlişkin Yönetmeliğin 16 ncı ve 29 uncu maddeleri,</w:t>
      </w:r>
    </w:p>
    <w:p w:rsidR="00CA7FDE" w:rsidRPr="003D2EA5" w:rsidRDefault="00CA7FDE" w:rsidP="00CA7FDE"/>
    <w:p w:rsidR="00CA7FDE" w:rsidRPr="003D2EA5" w:rsidRDefault="00CA7FDE" w:rsidP="00CA7FDE">
      <w:r w:rsidRPr="003D2EA5">
        <w:t>-  Kaplıcalar Yönetmeliğinin 17 nci maddesi,</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 w:rsidR="00CA7FDE" w:rsidRPr="003D2EA5" w:rsidRDefault="00CA7FDE" w:rsidP="00CA7FDE">
      <w:r w:rsidRPr="003D2EA5">
        <w:t>- 6502 sayılı Tüketicinin Korunması Hakkında Kanun'un 61 inci maddesi</w:t>
      </w:r>
    </w:p>
    <w:p w:rsidR="00CA7FDE" w:rsidRPr="003D2EA5" w:rsidRDefault="00CA7FDE" w:rsidP="00CA7FDE"/>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lang w:eastAsia="en-US"/>
        </w:rPr>
      </w:pPr>
      <w:r w:rsidRPr="003D2EA5">
        <w:rPr>
          <w:spacing w:val="1"/>
        </w:rPr>
        <w:t xml:space="preserve">Buna göre, reklam veren </w:t>
      </w:r>
      <w:r w:rsidRPr="003D2EA5">
        <w:rPr>
          <w:rFonts w:eastAsiaTheme="minorHAnsi"/>
          <w:b/>
          <w:iCs/>
          <w:lang w:eastAsia="en-US"/>
        </w:rPr>
        <w:t>2023F Termal &amp; SPA</w:t>
      </w:r>
      <w:r w:rsidRPr="003D2EA5">
        <w:t xml:space="preserve"> hakkında, </w:t>
      </w:r>
      <w:r w:rsidRPr="003D2EA5">
        <w:rPr>
          <w:rFonts w:eastAsiaTheme="minorHAnsi"/>
          <w:color w:val="000000"/>
          <w:lang w:eastAsia="en-US"/>
        </w:rPr>
        <w:t xml:space="preserve">6502 sayılı Kanun’un 63 üncü ve 77/12 inci maddeleri uyarınca </w:t>
      </w:r>
      <w:r w:rsidRPr="003D2EA5">
        <w:rPr>
          <w:rFonts w:eastAsiaTheme="minorHAnsi"/>
          <w:b/>
          <w:iCs/>
          <w:lang w:eastAsia="en-US"/>
        </w:rPr>
        <w:t>58.127 TL (Ellisekizbinyüzyirmiyedi Türk Lirası)</w:t>
      </w:r>
      <w:r w:rsidRPr="003D2EA5">
        <w:rPr>
          <w:rFonts w:eastAsiaTheme="minorHAnsi"/>
          <w:lang w:eastAsia="en-US"/>
        </w:rPr>
        <w:t xml:space="preserve"> </w:t>
      </w:r>
      <w:r w:rsidRPr="003D2EA5">
        <w:rPr>
          <w:rFonts w:eastAsiaTheme="minorHAnsi"/>
          <w:b/>
          <w:lang w:eastAsia="en-US"/>
        </w:rPr>
        <w:t>idari para ve anılan reklamları durdurma cezaları</w:t>
      </w:r>
      <w:r w:rsidRPr="003D2EA5">
        <w:rPr>
          <w:rFonts w:eastAsiaTheme="minorHAnsi"/>
          <w:lang w:eastAsia="en-US"/>
        </w:rPr>
        <w:t xml:space="preserve"> verilmesine karar verilmiştir.</w:t>
      </w:r>
    </w:p>
    <w:p w:rsidR="00CA7FDE" w:rsidRPr="003D2EA5" w:rsidRDefault="00CA7FDE" w:rsidP="00CA7FDE">
      <w:pPr>
        <w:rPr>
          <w:rFonts w:eastAsiaTheme="minorHAnsi"/>
          <w:lang w:eastAsia="en-US"/>
        </w:rPr>
      </w:pPr>
    </w:p>
    <w:p w:rsidR="00CA7FDE" w:rsidRPr="003D2EA5" w:rsidRDefault="00CA7FDE" w:rsidP="00CA7FDE">
      <w:pPr>
        <w:rPr>
          <w:b/>
        </w:rPr>
      </w:pPr>
      <w:r w:rsidRPr="003D2EA5">
        <w:rPr>
          <w:b/>
        </w:rPr>
        <w:t>32)</w:t>
      </w:r>
    </w:p>
    <w:p w:rsidR="00CA7FDE" w:rsidRPr="003D2EA5" w:rsidRDefault="00CA7FDE" w:rsidP="00CA7FDE">
      <w:pPr>
        <w:rPr>
          <w:b/>
        </w:rPr>
      </w:pPr>
    </w:p>
    <w:p w:rsidR="00CA7FDE" w:rsidRPr="003D2EA5" w:rsidRDefault="00CA7FDE" w:rsidP="00CA7FDE">
      <w:r w:rsidRPr="003D2EA5">
        <w:rPr>
          <w:b/>
        </w:rPr>
        <w:lastRenderedPageBreak/>
        <w:t xml:space="preserve">Dosya No: </w:t>
      </w:r>
      <w:r w:rsidRPr="003D2EA5">
        <w:rPr>
          <w:b/>
          <w:lang w:eastAsia="ar-SA"/>
        </w:rPr>
        <w:t>2017/385</w:t>
      </w:r>
    </w:p>
    <w:p w:rsidR="00CA7FDE" w:rsidRPr="003D2EA5" w:rsidRDefault="00CA7FDE" w:rsidP="00CA7FDE">
      <w:pPr>
        <w:rPr>
          <w:b/>
        </w:rPr>
      </w:pPr>
    </w:p>
    <w:p w:rsidR="00CA7FDE" w:rsidRPr="003D2EA5" w:rsidRDefault="00CA7FDE" w:rsidP="00CA7FDE">
      <w:pPr>
        <w:keepNext/>
        <w:ind w:left="2835" w:hanging="2835"/>
        <w:outlineLvl w:val="2"/>
        <w:rPr>
          <w:b/>
          <w:bCs/>
          <w:lang w:eastAsia="en-US"/>
        </w:rPr>
      </w:pPr>
      <w:r w:rsidRPr="003D2EA5">
        <w:rPr>
          <w:b/>
        </w:rPr>
        <w:t xml:space="preserve">Şikayet Edilen: </w:t>
      </w:r>
      <w:r w:rsidRPr="003D2EA5">
        <w:rPr>
          <w:b/>
          <w:lang w:eastAsia="ar-SA"/>
        </w:rPr>
        <w:t>TRIPENIA Bilişim Turizm Seyahat Acentası ve Tic. A.Ş.</w:t>
      </w:r>
    </w:p>
    <w:p w:rsidR="00CA7FDE" w:rsidRPr="003D2EA5" w:rsidRDefault="00CA7FDE" w:rsidP="00CA7FDE">
      <w:pPr>
        <w:rPr>
          <w:b/>
          <w:lang w:eastAsia="ar-SA"/>
        </w:rPr>
      </w:pPr>
    </w:p>
    <w:p w:rsidR="00CA7FDE" w:rsidRPr="003D2EA5" w:rsidRDefault="00CA7FDE" w:rsidP="00CA7FDE">
      <w:pPr>
        <w:rPr>
          <w:rFonts w:eastAsiaTheme="minorHAnsi"/>
          <w:color w:val="000000"/>
          <w:lang w:eastAsia="en-US"/>
        </w:rPr>
      </w:pPr>
      <w:r w:rsidRPr="003D2EA5">
        <w:rPr>
          <w:b/>
        </w:rPr>
        <w:t>Şikayet Edilen Reklam:</w:t>
      </w:r>
      <w:r w:rsidRPr="003D2EA5">
        <w:rPr>
          <w:bCs/>
        </w:rPr>
        <w:t xml:space="preserve"> </w:t>
      </w:r>
      <w:r w:rsidRPr="003D2EA5">
        <w:rPr>
          <w:rFonts w:eastAsiaTheme="minorHAnsi"/>
          <w:color w:val="0563C1" w:themeColor="hyperlink"/>
          <w:u w:val="single"/>
          <w:lang w:eastAsia="en-US"/>
        </w:rPr>
        <w:t>www.turna.com</w:t>
      </w:r>
      <w:r w:rsidRPr="003D2EA5">
        <w:rPr>
          <w:rFonts w:eastAsiaTheme="minorHAnsi"/>
          <w:color w:val="000000"/>
          <w:lang w:eastAsia="en-US"/>
        </w:rPr>
        <w:t xml:space="preserve"> adresli internet sitesinde</w:t>
      </w:r>
      <w:r w:rsidRPr="003D2EA5">
        <w:rPr>
          <w:rFonts w:eastAsiaTheme="minorHAnsi"/>
          <w:lang w:eastAsia="en-US"/>
        </w:rPr>
        <w:t xml:space="preserve"> </w:t>
      </w:r>
      <w:r w:rsidRPr="003D2EA5">
        <w:rPr>
          <w:rFonts w:eastAsiaTheme="minorHAnsi"/>
          <w:color w:val="000000"/>
          <w:lang w:eastAsia="en-US"/>
        </w:rPr>
        <w:t xml:space="preserve">yayınlanan </w:t>
      </w:r>
      <w:r w:rsidRPr="003D2EA5">
        <w:rPr>
          <w:rFonts w:eastAsiaTheme="minorHAnsi"/>
          <w:b/>
          <w:bCs/>
          <w:i/>
          <w:iCs/>
          <w:lang w:eastAsia="en-US"/>
        </w:rPr>
        <w:t xml:space="preserve">“En Uygun Fiyatlı Uçak Bileti” </w:t>
      </w:r>
      <w:r w:rsidRPr="003D2EA5">
        <w:rPr>
          <w:rFonts w:eastAsiaTheme="minorHAnsi"/>
          <w:color w:val="000000"/>
          <w:lang w:eastAsia="en-US"/>
        </w:rPr>
        <w:t>ibareli reklamlar.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04.05.2017</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lang w:eastAsia="ar-SA"/>
        </w:rPr>
        <w:t>TRIPENIA Bilişim Turizm Seyahat Acentası ve Tic. A.Ş.’ye ait</w:t>
      </w:r>
      <w:r w:rsidRPr="003D2EA5">
        <w:rPr>
          <w:b/>
        </w:rPr>
        <w:t xml:space="preserve"> </w:t>
      </w:r>
      <w:r w:rsidRPr="003D2EA5">
        <w:rPr>
          <w:color w:val="0563C1" w:themeColor="hyperlink"/>
          <w:u w:val="single"/>
        </w:rPr>
        <w:t>www.turna.com</w:t>
      </w:r>
      <w:r w:rsidRPr="003D2EA5">
        <w:t xml:space="preserve"> adresli internet sitesinde yayınlanan reklamlarda, </w:t>
      </w:r>
      <w:r w:rsidRPr="003D2EA5">
        <w:rPr>
          <w:b/>
          <w:i/>
        </w:rPr>
        <w:t xml:space="preserve">“En Uygun Fiyatlı Uçak Bileti”, </w:t>
      </w:r>
      <w:r w:rsidRPr="003D2EA5">
        <w:rPr>
          <w:b/>
          <w:bCs/>
          <w:i/>
          <w:iCs/>
        </w:rPr>
        <w:t>“Kredi Kartı Puanlarınla Uç! Kredi kartında (World, Axess, Bonus, Maximum, Cardfinans, Paraf) biriken puanları Turna Puan’a çevirip, uçak bileti satın alırken kullanabilirsin. Bu puanlardan istediğin an yararlanabilirsin!”</w:t>
      </w:r>
      <w:r w:rsidRPr="003D2EA5">
        <w:rPr>
          <w:b/>
          <w:i/>
          <w:iCs/>
        </w:rPr>
        <w:t xml:space="preserve"> , “Çevirdiğin puanları kartına iade etmenin bir yolu maalesef yok. Bu konuda Bankaların koyduğu bir kısıt bulunuyor ve bizden kaynaklanan bir durum olmadığını özellikle belirtmek isteriz.”</w:t>
      </w:r>
      <w:r w:rsidRPr="003D2EA5">
        <w:rPr>
          <w:iCs/>
        </w:rPr>
        <w:t xml:space="preserve"> </w:t>
      </w:r>
      <w:r w:rsidRPr="003D2EA5">
        <w:t>ifadelerine yer verildiği tespit edilmiştir.</w:t>
      </w:r>
    </w:p>
    <w:p w:rsidR="00CA7FDE" w:rsidRPr="003D2EA5" w:rsidRDefault="00CA7FDE" w:rsidP="00CA7FDE">
      <w:pPr>
        <w:rPr>
          <w:b/>
        </w:rPr>
      </w:pPr>
    </w:p>
    <w:p w:rsidR="00CA7FDE" w:rsidRPr="003D2EA5" w:rsidRDefault="00CA7FDE" w:rsidP="00CA7FDE">
      <w:pPr>
        <w:outlineLvl w:val="3"/>
        <w:rPr>
          <w:rFonts w:eastAsiaTheme="minorHAnsi"/>
          <w:lang w:eastAsia="en-US"/>
        </w:rPr>
      </w:pPr>
      <w:r w:rsidRPr="003D2EA5">
        <w:rPr>
          <w:rFonts w:eastAsiaTheme="minorHAnsi"/>
          <w:b/>
          <w:lang w:eastAsia="en-US"/>
        </w:rPr>
        <w:t xml:space="preserve">Değerlendirme/Karar: </w:t>
      </w:r>
      <w:r w:rsidRPr="003D2EA5">
        <w:rPr>
          <w:rFonts w:eastAsiaTheme="minorHAnsi"/>
          <w:lang w:eastAsia="ar-SA"/>
        </w:rPr>
        <w:t xml:space="preserve">TRIPENIA Bilişim Turizm Seyahat Acentası ve Tic. A.Ş.’ye </w:t>
      </w:r>
      <w:r w:rsidRPr="003D2EA5">
        <w:rPr>
          <w:rFonts w:eastAsiaTheme="minorHAnsi"/>
          <w:lang w:eastAsia="en-US"/>
        </w:rPr>
        <w:t>ait</w:t>
      </w:r>
      <w:r w:rsidRPr="003D2EA5">
        <w:rPr>
          <w:rFonts w:eastAsiaTheme="minorHAnsi"/>
          <w:b/>
          <w:lang w:eastAsia="en-US"/>
        </w:rPr>
        <w:t xml:space="preserve"> </w:t>
      </w:r>
      <w:r w:rsidRPr="003D2EA5">
        <w:rPr>
          <w:rFonts w:eastAsiaTheme="minorHAnsi"/>
          <w:color w:val="0563C1" w:themeColor="hyperlink"/>
          <w:u w:val="single"/>
          <w:lang w:eastAsia="en-US"/>
        </w:rPr>
        <w:t>www.turna.com</w:t>
      </w:r>
      <w:r w:rsidRPr="003D2EA5">
        <w:rPr>
          <w:rFonts w:eastAsiaTheme="minorHAnsi"/>
          <w:lang w:eastAsia="en-US"/>
        </w:rPr>
        <w:t xml:space="preserve"> adresli internet sitesinde yayınlanan reklamlarda </w:t>
      </w:r>
      <w:r w:rsidRPr="003D2EA5">
        <w:rPr>
          <w:rFonts w:eastAsiaTheme="minorHAnsi"/>
          <w:b/>
          <w:bCs/>
          <w:i/>
          <w:iCs/>
          <w:lang w:eastAsia="en-US"/>
        </w:rPr>
        <w:t>“En Uygun Fiyatlı Uçak Bileti”</w:t>
      </w:r>
      <w:r w:rsidRPr="003D2EA5">
        <w:rPr>
          <w:rFonts w:eastAsiaTheme="minorHAnsi"/>
          <w:b/>
          <w:i/>
          <w:lang w:eastAsia="en-US"/>
        </w:rPr>
        <w:t xml:space="preserve"> </w:t>
      </w:r>
      <w:r w:rsidRPr="003D2EA5">
        <w:rPr>
          <w:rFonts w:eastAsiaTheme="minorHAnsi"/>
          <w:lang w:eastAsia="en-US"/>
        </w:rPr>
        <w:t xml:space="preserve">şeklinde ispata muhtaç ifadelere yer verilmek suretiyle ortalama tüketiciler nezdinde en ucuz uçak biletinin söz konusu internet sitesinden alınabileceği algısı oluşturularak tüketicilerin yanıltıldığı, dolayısıyla inceleme konusu reklamların tüketicileri aldatıcı, </w:t>
      </w:r>
      <w:r w:rsidRPr="003D2EA5">
        <w:rPr>
          <w:rFonts w:eastAsiaTheme="minorHAnsi"/>
          <w:bCs/>
          <w:lang w:eastAsia="en-US"/>
        </w:rPr>
        <w:t>dürüst rekabet ilkelerine aykırı</w:t>
      </w:r>
      <w:r w:rsidRPr="003D2EA5">
        <w:rPr>
          <w:rFonts w:eastAsiaTheme="minorHAnsi"/>
          <w:b/>
          <w:bCs/>
          <w:lang w:eastAsia="en-US"/>
        </w:rPr>
        <w:t xml:space="preserve"> </w:t>
      </w:r>
      <w:r w:rsidRPr="003D2EA5">
        <w:rPr>
          <w:rFonts w:eastAsiaTheme="minorHAnsi"/>
          <w:lang w:eastAsia="en-US"/>
        </w:rPr>
        <w:t xml:space="preserve">ve </w:t>
      </w:r>
      <w:r w:rsidRPr="003D2EA5">
        <w:rPr>
          <w:rFonts w:eastAsiaTheme="minorHAnsi"/>
          <w:color w:val="000000"/>
          <w:lang w:eastAsia="en-US"/>
        </w:rPr>
        <w:t xml:space="preserve">tüketici mağduriyetine </w:t>
      </w:r>
      <w:r w:rsidRPr="003D2EA5">
        <w:rPr>
          <w:rFonts w:eastAsiaTheme="minorHAnsi"/>
          <w:lang w:eastAsia="en-US"/>
        </w:rPr>
        <w:t>yol açıcı nitelikte olduğu, bu durumun da;</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r w:rsidR="00213915">
        <w:t>,</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b/>
          <w:lang w:eastAsia="en-US"/>
        </w:rPr>
      </w:pPr>
      <w:r w:rsidRPr="003D2EA5">
        <w:rPr>
          <w:spacing w:val="1"/>
        </w:rPr>
        <w:t xml:space="preserve">Buna göre, reklam veren </w:t>
      </w:r>
      <w:r w:rsidRPr="003D2EA5">
        <w:rPr>
          <w:rFonts w:eastAsiaTheme="minorHAnsi"/>
          <w:b/>
          <w:lang w:eastAsia="en-US"/>
        </w:rPr>
        <w:t xml:space="preserve">TRIPENIA Bilişim Turizm Seyahat Acentası ve Tic. A.Ş. </w:t>
      </w:r>
      <w:r w:rsidRPr="003D2EA5">
        <w:t xml:space="preserve">hakkında, </w:t>
      </w:r>
      <w:r w:rsidRPr="003D2EA5">
        <w:rPr>
          <w:rFonts w:eastAsiaTheme="minorHAnsi"/>
          <w:color w:val="000000"/>
          <w:lang w:eastAsia="en-US"/>
        </w:rPr>
        <w:t xml:space="preserve">6502 sayılı Kanun’un 63 üncü ve 77/12 nci maddeleri uyarınca </w:t>
      </w:r>
      <w:r w:rsidRPr="003D2EA5">
        <w:rPr>
          <w:rFonts w:eastAsiaTheme="minorHAnsi"/>
          <w:b/>
          <w:lang w:eastAsia="en-US"/>
        </w:rPr>
        <w:t>anılan reklamları durdurma cezası</w:t>
      </w:r>
      <w:r w:rsidRPr="003D2EA5">
        <w:rPr>
          <w:rFonts w:eastAsiaTheme="minorHAnsi"/>
          <w:lang w:eastAsia="en-US"/>
        </w:rPr>
        <w:t xml:space="preserve"> </w:t>
      </w:r>
      <w:r w:rsidR="008E25CD" w:rsidRPr="003D2EA5">
        <w:rPr>
          <w:rFonts w:eastAsiaTheme="minorHAnsi"/>
          <w:lang w:eastAsia="en-US"/>
        </w:rPr>
        <w:t>verilmesine</w:t>
      </w:r>
      <w:r w:rsidRPr="003D2EA5">
        <w:t xml:space="preserve"> </w:t>
      </w:r>
      <w:r w:rsidRPr="003D2EA5">
        <w:rPr>
          <w:rFonts w:eastAsiaTheme="minorHAnsi"/>
          <w:lang w:eastAsia="en-US"/>
        </w:rPr>
        <w:t>karar verilmiştir.</w:t>
      </w:r>
    </w:p>
    <w:p w:rsidR="00CA7FDE" w:rsidRPr="003D2EA5" w:rsidRDefault="00CA7FDE" w:rsidP="00CA7FDE"/>
    <w:p w:rsidR="00CA7FDE" w:rsidRPr="003D2EA5" w:rsidRDefault="00CA7FDE" w:rsidP="00CA7FDE">
      <w:pPr>
        <w:rPr>
          <w:b/>
        </w:rPr>
      </w:pPr>
      <w:r w:rsidRPr="003D2EA5">
        <w:rPr>
          <w:b/>
        </w:rPr>
        <w:t>33)</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2017/726</w:t>
      </w:r>
    </w:p>
    <w:p w:rsidR="00CA7FDE" w:rsidRPr="003D2EA5" w:rsidRDefault="00CA7FDE" w:rsidP="00CA7FDE">
      <w:pPr>
        <w:rPr>
          <w:b/>
        </w:rPr>
      </w:pPr>
    </w:p>
    <w:p w:rsidR="00CA7FDE" w:rsidRPr="003D2EA5" w:rsidRDefault="00CA7FDE" w:rsidP="00CA7FDE">
      <w:pPr>
        <w:rPr>
          <w:rFonts w:eastAsiaTheme="minorHAnsi"/>
          <w:b/>
          <w:bCs/>
          <w:lang w:eastAsia="en-US"/>
        </w:rPr>
      </w:pPr>
      <w:r w:rsidRPr="003D2EA5">
        <w:rPr>
          <w:b/>
        </w:rPr>
        <w:t>Şikayet Edilen:</w:t>
      </w:r>
      <w:r w:rsidRPr="003D2EA5">
        <w:rPr>
          <w:rFonts w:eastAsiaTheme="minorHAnsi"/>
          <w:b/>
          <w:bCs/>
          <w:lang w:eastAsia="en-US"/>
        </w:rPr>
        <w:t xml:space="preserve"> Turizm Medya Grubu Fuarcılık A.Ş.</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bCs/>
          <w:i/>
          <w:iCs/>
          <w:lang w:eastAsia="en-US"/>
        </w:rPr>
        <w:t xml:space="preserve">“Ace of M.I.C.E. Exhibition” </w:t>
      </w:r>
      <w:r w:rsidRPr="003D2EA5">
        <w:rPr>
          <w:rFonts w:eastAsiaTheme="minorHAnsi"/>
          <w:bCs/>
          <w:iCs/>
          <w:lang w:eastAsia="en-US"/>
        </w:rPr>
        <w:t>isimli fuarın tanıtımına yönelik olarak muhtelif mecralarda yayınlanan reklamlar.</w:t>
      </w:r>
      <w:r w:rsidRPr="003D2EA5">
        <w:rPr>
          <w:rFonts w:eastAsiaTheme="minorHAnsi"/>
          <w:bCs/>
          <w:lang w:eastAsia="en-US"/>
        </w:rPr>
        <w:t xml:space="preserve"> </w:t>
      </w:r>
    </w:p>
    <w:p w:rsidR="00CA7FDE" w:rsidRPr="003D2EA5" w:rsidRDefault="00CA7FDE" w:rsidP="00CA7FDE">
      <w:pPr>
        <w:rPr>
          <w:b/>
        </w:rPr>
      </w:pPr>
    </w:p>
    <w:p w:rsidR="00CA7FDE" w:rsidRPr="003D2EA5" w:rsidRDefault="00CA7FDE" w:rsidP="00CA7FDE">
      <w:pPr>
        <w:rPr>
          <w:rFonts w:eastAsiaTheme="minorHAnsi"/>
          <w:b/>
          <w:lang w:eastAsia="en-US"/>
        </w:rPr>
      </w:pPr>
      <w:r w:rsidRPr="003D2EA5">
        <w:rPr>
          <w:b/>
        </w:rPr>
        <w:t xml:space="preserve">Reklam Yayın Tarihi: </w:t>
      </w:r>
      <w:r w:rsidRPr="003D2EA5">
        <w:rPr>
          <w:rFonts w:eastAsiaTheme="minorHAnsi"/>
          <w:lang w:eastAsia="en-US"/>
        </w:rPr>
        <w:t xml:space="preserve">02.09.2016, Ocak - Şubat 2017, 09.02.2017, Şubat, Mart, Nisan 2017 </w:t>
      </w:r>
    </w:p>
    <w:p w:rsidR="00CA7FDE" w:rsidRPr="003D2EA5" w:rsidRDefault="00CA7FDE" w:rsidP="00CA7FDE">
      <w:pPr>
        <w:rPr>
          <w:b/>
        </w:rPr>
      </w:pPr>
    </w:p>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 broşür, gazete, dergi, açık hava ilanı</w:t>
      </w:r>
    </w:p>
    <w:p w:rsidR="00CA7FDE" w:rsidRPr="003D2EA5" w:rsidRDefault="00CA7FDE" w:rsidP="00CA7FDE"/>
    <w:p w:rsidR="00CA7FDE" w:rsidRPr="00213915" w:rsidRDefault="00CA7FDE" w:rsidP="00CA7FDE">
      <w:pPr>
        <w:rPr>
          <w:color w:val="000000"/>
        </w:rPr>
      </w:pPr>
      <w:r w:rsidRPr="003D2EA5">
        <w:rPr>
          <w:b/>
        </w:rPr>
        <w:lastRenderedPageBreak/>
        <w:t xml:space="preserve">Tespitler: </w:t>
      </w:r>
      <w:r w:rsidRPr="00213915">
        <w:rPr>
          <w:rFonts w:eastAsiaTheme="minorHAnsi"/>
          <w:bCs/>
          <w:i/>
          <w:iCs/>
          <w:lang w:eastAsia="en-US"/>
        </w:rPr>
        <w:t xml:space="preserve">“Ace of M.I.C.E. Exhibition” </w:t>
      </w:r>
      <w:r w:rsidRPr="00213915">
        <w:rPr>
          <w:rFonts w:eastAsiaTheme="minorHAnsi"/>
          <w:bCs/>
          <w:iCs/>
          <w:lang w:eastAsia="en-US"/>
        </w:rPr>
        <w:t>isimli fuarın tanıtımına yönelik olarak</w:t>
      </w:r>
      <w:r w:rsidRPr="00213915">
        <w:rPr>
          <w:color w:val="000000"/>
        </w:rPr>
        <w:t xml:space="preserve"> </w:t>
      </w:r>
      <w:hyperlink r:id="rId75" w:history="1">
        <w:r w:rsidRPr="00213915">
          <w:rPr>
            <w:rFonts w:eastAsiaTheme="minorHAnsi"/>
            <w:color w:val="0563C1" w:themeColor="hyperlink"/>
            <w:u w:val="single"/>
            <w:lang w:eastAsia="en-US"/>
          </w:rPr>
          <w:t>www.ameistanbul.com</w:t>
        </w:r>
      </w:hyperlink>
      <w:r w:rsidRPr="00213915">
        <w:rPr>
          <w:rFonts w:eastAsiaTheme="minorHAnsi"/>
          <w:lang w:eastAsia="en-US"/>
        </w:rPr>
        <w:t xml:space="preserve"> adresli internet sitesinde yayınlanan reklamlarda </w:t>
      </w:r>
      <w:r w:rsidRPr="00213915">
        <w:rPr>
          <w:rFonts w:eastAsiaTheme="minorHAnsi"/>
          <w:bCs/>
          <w:i/>
          <w:iCs/>
          <w:lang w:eastAsia="en-US"/>
        </w:rPr>
        <w:t xml:space="preserve">“ZİYARETÇİ PROFİLİ” </w:t>
      </w:r>
      <w:r w:rsidRPr="00213915">
        <w:rPr>
          <w:rFonts w:eastAsiaTheme="minorHAnsi"/>
          <w:lang w:eastAsia="en-US"/>
        </w:rPr>
        <w:t>başlığı altında,</w:t>
      </w:r>
      <w:r w:rsidRPr="00213915">
        <w:rPr>
          <w:rFonts w:eastAsiaTheme="minorHAnsi"/>
          <w:bCs/>
          <w:i/>
          <w:iCs/>
          <w:lang w:eastAsia="en-US"/>
        </w:rPr>
        <w:t xml:space="preserve"> “Kurumsal Şirketler – İlaç Endüstrisi – Birlik / Dernek / Federasyonlar – Bakanlıklar ve Belediyeler; Etkinlik Yönetim Firmaları – Incentive Firmaları – PCO – DMC – Davet ve Spor Organizatörleri – Seyahat Acentaları; Oteller / Etkinlik Mekanları / Kongre ve Toplantı Merkezleri; Toplantı Destek Firmaları – Servis Sağlayıcılar; Havayolu Şirketleri; IT / Teknoloji Firmaları; Medya” </w:t>
      </w:r>
      <w:r w:rsidRPr="00213915">
        <w:rPr>
          <w:color w:val="000000"/>
        </w:rPr>
        <w:t xml:space="preserve">ifadelerine; söz konusu fuara ilişkin olarak yayınlanan tanıtım broşüründe </w:t>
      </w:r>
      <w:r w:rsidRPr="00213915">
        <w:rPr>
          <w:rFonts w:eastAsiaTheme="minorHAnsi"/>
          <w:bCs/>
          <w:i/>
          <w:iCs/>
          <w:lang w:eastAsia="en-US"/>
        </w:rPr>
        <w:t xml:space="preserve">“ZİYARETÇİ PROFİLİ” </w:t>
      </w:r>
      <w:r w:rsidRPr="00213915">
        <w:rPr>
          <w:rFonts w:eastAsiaTheme="minorHAnsi"/>
          <w:lang w:eastAsia="en-US"/>
        </w:rPr>
        <w:t xml:space="preserve">başlığı altında, </w:t>
      </w:r>
      <w:r w:rsidRPr="00213915">
        <w:rPr>
          <w:rFonts w:eastAsiaTheme="minorHAnsi"/>
          <w:bCs/>
          <w:i/>
          <w:iCs/>
          <w:lang w:eastAsia="en-US"/>
        </w:rPr>
        <w:t xml:space="preserve">“Oteller, Etkinlik Mekanları, Etkinlik Planlayıcılar, Toplantı Organizatörleri, Ses Işık Görüntü Firmaları, Video Mapping Firmaları, Sahne Dekor Tasarım Uygulama Firmaları, VIP ve Turizm Taşımacılığı Firmaları, Dönemsel İK Firmaları, Catering Firmaları, Konferans Yönetim Bilgi İşlem Sistemleri, Stant Tasarım Firmaları, Prodüksiyon Firmaları, Avrupa, Ortadoğu, Rusya ve Akdeniz’den 30 ayrı destinasyon” </w:t>
      </w:r>
      <w:r w:rsidRPr="00213915">
        <w:rPr>
          <w:color w:val="000000"/>
        </w:rPr>
        <w:t xml:space="preserve">ifadelerine; Sözcü Gazetesi’nin 9 Şubat 2017 tarihli nüshasında yayınlanan reklamlarda, </w:t>
      </w:r>
      <w:r w:rsidRPr="00213915">
        <w:rPr>
          <w:rFonts w:eastAsiaTheme="minorHAnsi"/>
          <w:bCs/>
          <w:i/>
          <w:iCs/>
          <w:lang w:eastAsia="en-US"/>
        </w:rPr>
        <w:t xml:space="preserve">“Toplantı ve Etkinlik Organizasyonlarınız İçin Aradığınız Her Şey ACE of M.I.C.E. Fuarı’nda! B2B Görüşmeler, Seminerler, AMEzing Parti </w:t>
      </w:r>
      <w:hyperlink r:id="rId76" w:history="1">
        <w:r w:rsidRPr="00213915">
          <w:rPr>
            <w:rFonts w:eastAsiaTheme="minorHAnsi"/>
            <w:bCs/>
            <w:i/>
            <w:iCs/>
            <w:lang w:eastAsia="en-US"/>
          </w:rPr>
          <w:t>www.ameistanbul.com</w:t>
        </w:r>
      </w:hyperlink>
      <w:r w:rsidRPr="00213915">
        <w:rPr>
          <w:rFonts w:eastAsiaTheme="minorHAnsi"/>
          <w:bCs/>
          <w:i/>
          <w:iCs/>
          <w:lang w:eastAsia="en-US"/>
        </w:rPr>
        <w:t>”</w:t>
      </w:r>
      <w:r w:rsidRPr="00213915">
        <w:rPr>
          <w:rFonts w:eastAsiaTheme="minorHAnsi"/>
          <w:lang w:eastAsia="en-US"/>
        </w:rPr>
        <w:t xml:space="preserve"> </w:t>
      </w:r>
      <w:r w:rsidRPr="00213915">
        <w:rPr>
          <w:color w:val="000000"/>
        </w:rPr>
        <w:t xml:space="preserve">ifadelerine; “TÜRSAB” isimli derginin </w:t>
      </w:r>
      <w:r w:rsidRPr="00213915">
        <w:rPr>
          <w:rFonts w:eastAsiaTheme="minorHAnsi"/>
          <w:lang w:eastAsia="en-US"/>
        </w:rPr>
        <w:t xml:space="preserve">Ocak - Şubat 2017 tarihli sayısında yayınlanan reklamlarda, </w:t>
      </w:r>
      <w:r w:rsidRPr="00213915">
        <w:rPr>
          <w:rFonts w:eastAsiaTheme="minorHAnsi"/>
          <w:bCs/>
          <w:i/>
          <w:iCs/>
          <w:lang w:eastAsia="en-US"/>
        </w:rPr>
        <w:t xml:space="preserve">“4. </w:t>
      </w:r>
      <w:r w:rsidRPr="00213915">
        <w:rPr>
          <w:rFonts w:eastAsiaTheme="minorHAnsi"/>
          <w:i/>
          <w:iCs/>
          <w:lang w:eastAsia="en-US"/>
        </w:rPr>
        <w:t>ACE of M.I.C.E. Kongre, Toplantı ve Etkinlik Sektörü Fuarı</w:t>
      </w:r>
      <w:r w:rsidRPr="00213915">
        <w:rPr>
          <w:rFonts w:eastAsiaTheme="minorHAnsi"/>
          <w:bCs/>
          <w:i/>
          <w:iCs/>
          <w:lang w:eastAsia="en-US"/>
        </w:rPr>
        <w:t>”</w:t>
      </w:r>
      <w:r w:rsidRPr="00213915">
        <w:rPr>
          <w:rFonts w:eastAsiaTheme="minorHAnsi"/>
          <w:i/>
          <w:iCs/>
          <w:lang w:eastAsia="en-US"/>
        </w:rPr>
        <w:t xml:space="preserve"> , “Kongre, Toplantı ve Etkinlik Sektörünün</w:t>
      </w:r>
      <w:r w:rsidRPr="00213915">
        <w:rPr>
          <w:rFonts w:eastAsiaTheme="minorHAnsi"/>
          <w:bCs/>
          <w:i/>
          <w:iCs/>
          <w:lang w:eastAsia="en-US"/>
        </w:rPr>
        <w:t xml:space="preserve"> Türkiye ve Dünya’dan Üst Düzey Karar Mercilerinin Buluşma Noktası! </w:t>
      </w:r>
      <w:hyperlink r:id="rId77" w:history="1">
        <w:r w:rsidRPr="00213915">
          <w:rPr>
            <w:rFonts w:eastAsiaTheme="minorHAnsi"/>
            <w:bCs/>
            <w:i/>
            <w:iCs/>
            <w:lang w:eastAsia="en-US"/>
          </w:rPr>
          <w:t>www.ameistanbul.com</w:t>
        </w:r>
      </w:hyperlink>
      <w:r w:rsidRPr="00213915">
        <w:rPr>
          <w:rFonts w:eastAsiaTheme="minorHAnsi"/>
          <w:bCs/>
          <w:i/>
          <w:iCs/>
          <w:lang w:eastAsia="en-US"/>
        </w:rPr>
        <w:t>”</w:t>
      </w:r>
      <w:r w:rsidRPr="00213915">
        <w:rPr>
          <w:color w:val="000000"/>
        </w:rPr>
        <w:t xml:space="preserve"> ifadelerine; “M.I.C.E.” isimli derginin </w:t>
      </w:r>
      <w:r w:rsidRPr="00213915">
        <w:rPr>
          <w:rFonts w:eastAsiaTheme="minorHAnsi"/>
          <w:lang w:eastAsia="en-US"/>
        </w:rPr>
        <w:t>21. sayısında yayınlanan reklamlarda ise,</w:t>
      </w:r>
      <w:r w:rsidRPr="00213915">
        <w:rPr>
          <w:rFonts w:eastAsiaTheme="minorHAnsi"/>
          <w:bCs/>
          <w:i/>
          <w:iCs/>
          <w:lang w:eastAsia="en-US"/>
        </w:rPr>
        <w:t xml:space="preserve"> “4. </w:t>
      </w:r>
      <w:r w:rsidRPr="00213915">
        <w:rPr>
          <w:rFonts w:eastAsiaTheme="minorHAnsi"/>
          <w:i/>
          <w:iCs/>
          <w:lang w:eastAsia="en-US"/>
        </w:rPr>
        <w:t>Kongre, Toplantı ve Etkinlik Sektörü Fuarı</w:t>
      </w:r>
      <w:r w:rsidRPr="00213915">
        <w:rPr>
          <w:rFonts w:eastAsiaTheme="minorHAnsi"/>
          <w:bCs/>
          <w:i/>
          <w:iCs/>
          <w:lang w:eastAsia="en-US"/>
        </w:rPr>
        <w:t>”,</w:t>
      </w:r>
      <w:r w:rsidRPr="00213915">
        <w:rPr>
          <w:rFonts w:eastAsiaTheme="minorHAnsi"/>
          <w:i/>
          <w:iCs/>
          <w:lang w:eastAsia="en-US"/>
        </w:rPr>
        <w:t xml:space="preserve"> “Kongre, Toplantı ve Etkinlik Sektörünün</w:t>
      </w:r>
      <w:r w:rsidRPr="00213915">
        <w:rPr>
          <w:rFonts w:eastAsiaTheme="minorHAnsi"/>
          <w:bCs/>
          <w:i/>
          <w:iCs/>
          <w:lang w:eastAsia="en-US"/>
        </w:rPr>
        <w:t xml:space="preserve"> Türkiye ve Dünya’dan Üst Düzey Karar Mercilerinin Buluşma Noktası!” </w:t>
      </w:r>
      <w:r w:rsidRPr="00213915">
        <w:rPr>
          <w:color w:val="000000"/>
        </w:rPr>
        <w:t>ifadelerine yer verildiği tespit edilmiştir.</w:t>
      </w:r>
    </w:p>
    <w:p w:rsidR="00CA7FDE" w:rsidRPr="003D2EA5" w:rsidRDefault="00CA7FDE" w:rsidP="00CA7FDE">
      <w:pPr>
        <w:outlineLvl w:val="3"/>
        <w:rPr>
          <w:rFonts w:eastAsiaTheme="minorHAnsi"/>
          <w:lang w:eastAsia="en-US"/>
        </w:rPr>
      </w:pPr>
    </w:p>
    <w:p w:rsidR="00CA7FDE" w:rsidRPr="003D2EA5" w:rsidRDefault="00CA7FDE" w:rsidP="00CA7FDE">
      <w:pPr>
        <w:rPr>
          <w:lang w:eastAsia="en-US"/>
        </w:rPr>
      </w:pPr>
      <w:r w:rsidRPr="003D2EA5">
        <w:rPr>
          <w:b/>
        </w:rPr>
        <w:t xml:space="preserve">Değerlendirme/Karar: </w:t>
      </w:r>
      <w:r w:rsidRPr="003D2EA5">
        <w:rPr>
          <w:rFonts w:eastAsiaTheme="minorHAnsi"/>
          <w:b/>
          <w:bCs/>
          <w:i/>
          <w:iCs/>
          <w:lang w:eastAsia="en-US"/>
        </w:rPr>
        <w:t>“Ace of M.I.C.E. Exhibition”</w:t>
      </w:r>
      <w:r w:rsidRPr="003D2EA5">
        <w:rPr>
          <w:rFonts w:eastAsiaTheme="minorHAnsi"/>
          <w:bCs/>
          <w:iCs/>
          <w:lang w:eastAsia="en-US"/>
        </w:rPr>
        <w:t xml:space="preserve"> isimli </w:t>
      </w:r>
      <w:r w:rsidRPr="003D2EA5">
        <w:rPr>
          <w:lang w:eastAsia="en-US"/>
        </w:rPr>
        <w:t xml:space="preserve">fuarın tanıtımına yönelik olarak muhtelif mecralarda yayınlanan reklamlarda organizasyona katılım sağlayacak ziyaretçi profiline ilişkin bilgilere yer verilerek anılan fuarın </w:t>
      </w:r>
      <w:r w:rsidRPr="003D2EA5">
        <w:rPr>
          <w:rFonts w:eastAsiaTheme="minorHAnsi"/>
          <w:lang w:eastAsia="en-US"/>
        </w:rPr>
        <w:t xml:space="preserve">MICE sektöründe hizmet veren kişilere </w:t>
      </w:r>
      <w:r w:rsidRPr="003D2EA5">
        <w:rPr>
          <w:lang w:eastAsia="en-US"/>
        </w:rPr>
        <w:t>yönelik olduğu hususunda tüketicilerin eksiksiz ve doğru bir şekilde bilgilendirildiği</w:t>
      </w:r>
      <w:r w:rsidRPr="003D2EA5">
        <w:rPr>
          <w:rFonts w:eastAsiaTheme="minorHAnsi"/>
          <w:lang w:eastAsia="en-US"/>
        </w:rPr>
        <w:t xml:space="preserve"> anlaşılmış olup; </w:t>
      </w:r>
      <w:r w:rsidRPr="003D2EA5">
        <w:rPr>
          <w:lang w:eastAsia="en-US"/>
        </w:rPr>
        <w:t xml:space="preserve">6502 sayılı Kanun'un 2 inci maddesinde yer alan </w:t>
      </w:r>
      <w:r w:rsidRPr="003D2EA5">
        <w:rPr>
          <w:rFonts w:eastAsiaTheme="minorHAnsi"/>
          <w:b/>
          <w:bCs/>
          <w:i/>
          <w:iCs/>
          <w:lang w:eastAsia="en-US"/>
        </w:rPr>
        <w:t>“Bu Kanun, her türlü tüketici işlemi ile tüketiciye yönelik uygulamaları kapsar.”</w:t>
      </w:r>
      <w:r w:rsidRPr="003D2EA5">
        <w:rPr>
          <w:i/>
          <w:lang w:eastAsia="en-US"/>
        </w:rPr>
        <w:t xml:space="preserve"> </w:t>
      </w:r>
      <w:r w:rsidRPr="003D2EA5">
        <w:rPr>
          <w:lang w:eastAsia="en-US"/>
        </w:rPr>
        <w:t>hükmü doğrultusunda, söz konusu</w:t>
      </w:r>
      <w:r w:rsidRPr="003D2EA5">
        <w:rPr>
          <w:rFonts w:eastAsiaTheme="minorHAnsi"/>
          <w:bCs/>
          <w:iCs/>
          <w:lang w:eastAsia="en-US"/>
        </w:rPr>
        <w:t xml:space="preserve"> fuarın </w:t>
      </w:r>
      <w:r w:rsidRPr="003D2EA5">
        <w:rPr>
          <w:lang w:eastAsia="en-US"/>
        </w:rPr>
        <w:t xml:space="preserve">tüketicilere yönelik olmayıp belirli meslek gruplarına yönelik olması nedeniyle başvurunun </w:t>
      </w:r>
      <w:r w:rsidRPr="003D2EA5">
        <w:rPr>
          <w:rFonts w:eastAsiaTheme="minorHAnsi"/>
          <w:lang w:eastAsia="en-US"/>
        </w:rPr>
        <w:t>Tüketicinin Korunması Hakkında Kanun</w:t>
      </w:r>
      <w:r w:rsidRPr="003D2EA5">
        <w:rPr>
          <w:lang w:eastAsia="en-US"/>
        </w:rPr>
        <w:t xml:space="preserve"> kapsamında değerlendirilemeyeceği kanaatine varılarak, anılan reklamların 6502 sayılı Tüketicinin Korunması Hakkında Kanun'un 61 inci maddesine </w:t>
      </w:r>
      <w:r w:rsidRPr="003D2EA5">
        <w:rPr>
          <w:b/>
          <w:i/>
          <w:lang w:eastAsia="en-US"/>
        </w:rPr>
        <w:t>aykırı olmadığına</w:t>
      </w:r>
      <w:r w:rsidRPr="003D2EA5">
        <w:rPr>
          <w:lang w:eastAsia="en-US"/>
        </w:rPr>
        <w:t xml:space="preserve">  karar verilmiştir.</w:t>
      </w:r>
    </w:p>
    <w:p w:rsidR="00CA7FDE" w:rsidRPr="003D2EA5" w:rsidRDefault="00CA7FDE" w:rsidP="00CA7FDE">
      <w:pPr>
        <w:rPr>
          <w:lang w:eastAsia="en-US"/>
        </w:rPr>
      </w:pPr>
    </w:p>
    <w:p w:rsidR="00CA7FDE" w:rsidRPr="003D2EA5" w:rsidRDefault="00CA7FDE" w:rsidP="00CA7FDE">
      <w:pPr>
        <w:rPr>
          <w:b/>
        </w:rPr>
      </w:pPr>
      <w:r w:rsidRPr="003D2EA5">
        <w:rPr>
          <w:b/>
        </w:rPr>
        <w:t>34)</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2017/887</w:t>
      </w:r>
    </w:p>
    <w:p w:rsidR="00CA7FDE" w:rsidRPr="003D2EA5" w:rsidRDefault="00CA7FDE" w:rsidP="00CA7FDE">
      <w:pPr>
        <w:rPr>
          <w:b/>
        </w:rPr>
      </w:pPr>
    </w:p>
    <w:p w:rsidR="00CA7FDE" w:rsidRPr="003D2EA5" w:rsidRDefault="00CA7FDE" w:rsidP="00CA7FDE">
      <w:pPr>
        <w:rPr>
          <w:b/>
          <w:lang w:eastAsia="ar-SA"/>
        </w:rPr>
      </w:pPr>
      <w:r w:rsidRPr="003D2EA5">
        <w:rPr>
          <w:b/>
        </w:rPr>
        <w:t xml:space="preserve">Şikayet Edilen: </w:t>
      </w:r>
      <w:r w:rsidRPr="003D2EA5">
        <w:rPr>
          <w:b/>
          <w:lang w:eastAsia="ar-SA"/>
        </w:rPr>
        <w:t>Yaşar Günay Otelcilik İnş. Gıda Tarım Hay. İth. İhr. Ürt. San. ve Tic. Ltd. Şti.</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i/>
          <w:lang w:eastAsia="en-US"/>
        </w:rPr>
        <w:t xml:space="preserve">“Elazığ Günay Hotel” </w:t>
      </w:r>
      <w:r w:rsidRPr="003D2EA5">
        <w:rPr>
          <w:rFonts w:eastAsiaTheme="minorHAnsi"/>
          <w:bCs/>
          <w:lang w:eastAsia="en-US"/>
        </w:rPr>
        <w:t>isimli</w:t>
      </w:r>
      <w:r w:rsidRPr="003D2EA5">
        <w:rPr>
          <w:rFonts w:eastAsiaTheme="minorHAnsi"/>
          <w:lang w:eastAsia="en-US"/>
        </w:rPr>
        <w:t xml:space="preserve"> tesisin tanıtımına yönelik olarak </w:t>
      </w:r>
      <w:r w:rsidRPr="003D2EA5">
        <w:rPr>
          <w:rFonts w:eastAsiaTheme="minorHAnsi"/>
          <w:color w:val="0563C1" w:themeColor="hyperlink"/>
          <w:u w:val="single"/>
          <w:lang w:eastAsia="en-US"/>
        </w:rPr>
        <w:t>www.elaziggunayhotel.com</w:t>
      </w:r>
      <w:r w:rsidRPr="003D2EA5">
        <w:rPr>
          <w:rFonts w:eastAsiaTheme="minorHAnsi"/>
          <w:lang w:eastAsia="en-US"/>
        </w:rPr>
        <w:t xml:space="preserve"> ve </w:t>
      </w:r>
      <w:r w:rsidRPr="003D2EA5">
        <w:rPr>
          <w:rFonts w:eastAsiaTheme="minorHAnsi"/>
          <w:color w:val="0563C1" w:themeColor="hyperlink"/>
          <w:u w:val="single"/>
          <w:lang w:eastAsia="en-US"/>
        </w:rPr>
        <w:t>www.facebook.com</w:t>
      </w:r>
      <w:r w:rsidRPr="003D2EA5">
        <w:rPr>
          <w:rFonts w:eastAsiaTheme="minorHAnsi"/>
          <w:lang w:eastAsia="en-US"/>
        </w:rPr>
        <w:t xml:space="preserve"> adresli internet siteleri ile tesise ait broşürlerde yayınlanan reklamlar.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04.05.2017</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lang w:eastAsia="ar-SA"/>
        </w:rPr>
        <w:t>Yaşar Günay Otelcilik İnş. Gıda Tarım Hay. İth. İhr. Ürt. San. ve Tic. Ltd. Şti.</w:t>
      </w:r>
      <w:r w:rsidRPr="003D2EA5">
        <w:rPr>
          <w:rFonts w:eastAsiaTheme="minorHAnsi"/>
          <w:lang w:eastAsia="en-US"/>
        </w:rPr>
        <w:t xml:space="preserve">’ye </w:t>
      </w:r>
      <w:r w:rsidRPr="003D2EA5">
        <w:rPr>
          <w:rFonts w:eastAsiaTheme="minorHAnsi"/>
          <w:color w:val="000000"/>
          <w:lang w:eastAsia="en-US"/>
        </w:rPr>
        <w:t xml:space="preserve">ait </w:t>
      </w:r>
      <w:r w:rsidRPr="003D2EA5">
        <w:rPr>
          <w:rFonts w:eastAsiaTheme="minorHAnsi"/>
          <w:lang w:eastAsia="en-US"/>
        </w:rPr>
        <w:t xml:space="preserve">olup, Kültür ve Turizm Bakanlığı’ndan </w:t>
      </w:r>
      <w:r w:rsidRPr="003D2EA5">
        <w:rPr>
          <w:rFonts w:eastAsiaTheme="minorHAnsi"/>
          <w:b/>
          <w:i/>
          <w:lang w:eastAsia="en-US"/>
        </w:rPr>
        <w:t>“Doğrudan 3 Yıldızlı Otel Turizm İşletmesi Belgesi”</w:t>
      </w:r>
      <w:r w:rsidRPr="003D2EA5">
        <w:rPr>
          <w:rFonts w:eastAsiaTheme="minorHAnsi"/>
          <w:lang w:eastAsia="en-US"/>
        </w:rPr>
        <w:t xml:space="preserve"> </w:t>
      </w:r>
      <w:r w:rsidRPr="003D2EA5">
        <w:rPr>
          <w:rFonts w:eastAsiaTheme="minorHAnsi"/>
          <w:lang w:eastAsia="en-US"/>
        </w:rPr>
        <w:lastRenderedPageBreak/>
        <w:t xml:space="preserve">talebinde bulunulmuş, ancak işletme belgesine bağlanmamış </w:t>
      </w:r>
      <w:r w:rsidRPr="003D2EA5">
        <w:rPr>
          <w:rFonts w:eastAsiaTheme="minorHAnsi"/>
          <w:b/>
          <w:i/>
          <w:lang w:eastAsia="en-US"/>
        </w:rPr>
        <w:t xml:space="preserve">“Elazığ Günay Hotel” </w:t>
      </w:r>
      <w:r w:rsidRPr="003D2EA5">
        <w:rPr>
          <w:rFonts w:eastAsiaTheme="minorHAnsi"/>
          <w:bCs/>
          <w:lang w:eastAsia="en-US"/>
        </w:rPr>
        <w:t>isimli</w:t>
      </w:r>
      <w:r w:rsidRPr="003D2EA5">
        <w:rPr>
          <w:rFonts w:eastAsiaTheme="minorHAnsi"/>
          <w:lang w:eastAsia="en-US"/>
        </w:rPr>
        <w:t xml:space="preserve"> tesise ilişkin olarak </w:t>
      </w:r>
      <w:r w:rsidRPr="003D2EA5">
        <w:rPr>
          <w:rFonts w:eastAsiaTheme="minorHAnsi"/>
          <w:color w:val="0563C1" w:themeColor="hyperlink"/>
          <w:u w:val="single"/>
          <w:lang w:eastAsia="en-US"/>
        </w:rPr>
        <w:t>www.elaziggunayhotel.com</w:t>
      </w:r>
      <w:r w:rsidRPr="003D2EA5">
        <w:rPr>
          <w:rFonts w:eastAsiaTheme="minorHAnsi"/>
          <w:lang w:eastAsia="en-US"/>
        </w:rPr>
        <w:t xml:space="preserve"> ve </w:t>
      </w:r>
      <w:r w:rsidRPr="003D2EA5">
        <w:rPr>
          <w:rFonts w:eastAsiaTheme="minorHAnsi"/>
          <w:color w:val="0563C1" w:themeColor="hyperlink"/>
          <w:u w:val="single"/>
          <w:lang w:eastAsia="en-US"/>
        </w:rPr>
        <w:t>www.facebook.com</w:t>
      </w:r>
      <w:r w:rsidRPr="003D2EA5">
        <w:rPr>
          <w:rFonts w:eastAsiaTheme="minorHAnsi"/>
          <w:lang w:eastAsia="en-US"/>
        </w:rPr>
        <w:t xml:space="preserve"> adresli internet siteleri ile işletmeye ait broşürlerde yer alan tesis logosunda </w:t>
      </w:r>
      <w:r w:rsidRPr="003D2EA5">
        <w:rPr>
          <w:rFonts w:eastAsiaTheme="minorHAnsi"/>
          <w:b/>
          <w:bCs/>
          <w:i/>
          <w:lang w:eastAsia="en-US"/>
        </w:rPr>
        <w:t>“</w:t>
      </w:r>
      <w:r w:rsidRPr="003D2EA5">
        <w:rPr>
          <w:rFonts w:eastAsiaTheme="minorHAnsi"/>
          <w:b/>
          <w:bCs/>
          <w:lang w:eastAsia="en-US"/>
        </w:rPr>
        <w:t>***</w:t>
      </w:r>
      <w:r w:rsidRPr="003D2EA5">
        <w:rPr>
          <w:rFonts w:eastAsiaTheme="minorHAnsi"/>
          <w:b/>
          <w:bCs/>
          <w:i/>
          <w:lang w:eastAsia="en-US"/>
        </w:rPr>
        <w:t>” (üç yıldız)</w:t>
      </w:r>
      <w:r w:rsidRPr="003D2EA5">
        <w:rPr>
          <w:rFonts w:eastAsiaTheme="minorHAnsi"/>
          <w:lang w:eastAsia="en-US"/>
        </w:rPr>
        <w:t xml:space="preserve"> ibaresine yer verilmek suretiyle söz konusu tesisin </w:t>
      </w:r>
      <w:r w:rsidRPr="003D2EA5">
        <w:rPr>
          <w:rFonts w:eastAsiaTheme="minorHAnsi"/>
          <w:b/>
          <w:i/>
          <w:lang w:eastAsia="en-US"/>
        </w:rPr>
        <w:t>“3 Yıldızlı Otel”</w:t>
      </w:r>
      <w:r w:rsidRPr="003D2EA5">
        <w:rPr>
          <w:rFonts w:eastAsiaTheme="minorHAnsi"/>
          <w:lang w:eastAsia="en-US"/>
        </w:rPr>
        <w:t xml:space="preserve"> olarak</w:t>
      </w:r>
      <w:r w:rsidRPr="003D2EA5">
        <w:rPr>
          <w:rFonts w:eastAsiaTheme="minorHAnsi"/>
          <w:b/>
          <w:i/>
          <w:lang w:eastAsia="en-US"/>
        </w:rPr>
        <w:t xml:space="preserve"> </w:t>
      </w:r>
      <w:r w:rsidRPr="003D2EA5">
        <w:rPr>
          <w:rFonts w:eastAsiaTheme="minorHAnsi"/>
          <w:lang w:eastAsia="en-US"/>
        </w:rPr>
        <w:t>tanıtımının yapıldığı tespit edilmiştir.</w:t>
      </w:r>
    </w:p>
    <w:p w:rsidR="00CA7FDE" w:rsidRPr="003D2EA5" w:rsidRDefault="00CA7FDE" w:rsidP="00CA7FDE">
      <w:pPr>
        <w:rPr>
          <w:kern w:val="2"/>
        </w:rPr>
      </w:pPr>
    </w:p>
    <w:p w:rsidR="00CA7FDE" w:rsidRPr="003D2EA5" w:rsidRDefault="00CA7FDE" w:rsidP="00CA7FDE">
      <w:pPr>
        <w:outlineLvl w:val="3"/>
        <w:rPr>
          <w:rFonts w:eastAsiaTheme="minorHAnsi"/>
          <w:lang w:eastAsia="en-US"/>
        </w:rPr>
      </w:pPr>
      <w:r w:rsidRPr="003D2EA5">
        <w:rPr>
          <w:rFonts w:eastAsiaTheme="minorHAnsi"/>
          <w:b/>
          <w:lang w:eastAsia="en-US"/>
        </w:rPr>
        <w:t xml:space="preserve">Değerlendirme/Karar: </w:t>
      </w:r>
      <w:r w:rsidRPr="003D2EA5">
        <w:rPr>
          <w:lang w:eastAsia="ar-SA"/>
        </w:rPr>
        <w:t>Yaşar Günay Otelcilik İnş. Gıda Tarım Hay. İth. İhr. Ürt. San. ve Tic. Ltd. Şti.</w:t>
      </w:r>
      <w:r w:rsidRPr="003D2EA5">
        <w:rPr>
          <w:rFonts w:eastAsiaTheme="minorHAnsi"/>
          <w:lang w:eastAsia="en-US"/>
        </w:rPr>
        <w:t xml:space="preserve">’ye ait olup, Kültür ve Turizm Bakanlığı’ndan </w:t>
      </w:r>
      <w:r w:rsidRPr="003D2EA5">
        <w:rPr>
          <w:rFonts w:eastAsiaTheme="minorHAnsi"/>
          <w:b/>
          <w:i/>
          <w:lang w:eastAsia="en-US"/>
        </w:rPr>
        <w:t>“Doğrudan 3 Yıldızlı Otel Turizm İşletmesi Belgesi”</w:t>
      </w:r>
      <w:r w:rsidRPr="003D2EA5">
        <w:rPr>
          <w:rFonts w:eastAsiaTheme="minorHAnsi"/>
          <w:lang w:eastAsia="en-US"/>
        </w:rPr>
        <w:t xml:space="preserve"> talebinde bulunulmuş, ancak işletme belgesine bağlanmamış </w:t>
      </w:r>
      <w:r w:rsidRPr="003D2EA5">
        <w:rPr>
          <w:rFonts w:eastAsiaTheme="minorHAnsi"/>
          <w:b/>
          <w:i/>
          <w:lang w:eastAsia="en-US"/>
        </w:rPr>
        <w:t xml:space="preserve">“Elazığ Günay Hotel” </w:t>
      </w:r>
      <w:r w:rsidRPr="003D2EA5">
        <w:rPr>
          <w:rFonts w:eastAsiaTheme="minorHAnsi"/>
          <w:bCs/>
          <w:lang w:eastAsia="en-US"/>
        </w:rPr>
        <w:t>isimli</w:t>
      </w:r>
      <w:r w:rsidRPr="003D2EA5">
        <w:rPr>
          <w:rFonts w:eastAsiaTheme="minorHAnsi"/>
          <w:lang w:eastAsia="en-US"/>
        </w:rPr>
        <w:t xml:space="preserve"> tesise ilişkin olarak </w:t>
      </w:r>
      <w:r w:rsidRPr="003D2EA5">
        <w:rPr>
          <w:rFonts w:eastAsiaTheme="minorHAnsi"/>
          <w:color w:val="0563C1" w:themeColor="hyperlink"/>
          <w:u w:val="single"/>
          <w:lang w:eastAsia="en-US"/>
        </w:rPr>
        <w:t>www.elaziggunayhotel.com</w:t>
      </w:r>
      <w:r w:rsidRPr="003D2EA5">
        <w:rPr>
          <w:rFonts w:eastAsiaTheme="minorHAnsi"/>
          <w:lang w:eastAsia="en-US"/>
        </w:rPr>
        <w:t xml:space="preserve"> ve </w:t>
      </w:r>
      <w:r w:rsidRPr="003D2EA5">
        <w:rPr>
          <w:rFonts w:eastAsiaTheme="minorHAnsi"/>
          <w:color w:val="0563C1" w:themeColor="hyperlink"/>
          <w:u w:val="single"/>
          <w:lang w:eastAsia="en-US"/>
        </w:rPr>
        <w:t>www.facebook.com</w:t>
      </w:r>
      <w:r w:rsidRPr="003D2EA5">
        <w:rPr>
          <w:rFonts w:eastAsiaTheme="minorHAnsi"/>
          <w:lang w:eastAsia="en-US"/>
        </w:rPr>
        <w:t xml:space="preserve"> adresli internet siteleri ile işletmeye ait broşürlerde yer alan tesis logosunda </w:t>
      </w:r>
      <w:r w:rsidRPr="003D2EA5">
        <w:rPr>
          <w:rFonts w:eastAsiaTheme="minorHAnsi"/>
          <w:b/>
          <w:bCs/>
          <w:i/>
          <w:lang w:eastAsia="en-US"/>
        </w:rPr>
        <w:t>“</w:t>
      </w:r>
      <w:r w:rsidRPr="003D2EA5">
        <w:rPr>
          <w:rFonts w:eastAsiaTheme="minorHAnsi"/>
          <w:b/>
          <w:bCs/>
          <w:lang w:eastAsia="en-US"/>
        </w:rPr>
        <w:t>***</w:t>
      </w:r>
      <w:r w:rsidRPr="003D2EA5">
        <w:rPr>
          <w:rFonts w:eastAsiaTheme="minorHAnsi"/>
          <w:b/>
          <w:bCs/>
          <w:i/>
          <w:lang w:eastAsia="en-US"/>
        </w:rPr>
        <w:t>” (üç yıldız)</w:t>
      </w:r>
      <w:r w:rsidRPr="003D2EA5">
        <w:rPr>
          <w:rFonts w:eastAsiaTheme="minorHAnsi"/>
          <w:lang w:eastAsia="en-US"/>
        </w:rPr>
        <w:t xml:space="preserve"> ibaresine yer verilmek suretiyle söz konusu tesisin </w:t>
      </w:r>
      <w:r w:rsidRPr="003D2EA5">
        <w:rPr>
          <w:rFonts w:eastAsiaTheme="minorHAnsi"/>
          <w:b/>
          <w:i/>
          <w:lang w:eastAsia="en-US"/>
        </w:rPr>
        <w:t>“3 Yıldızlı Otel”</w:t>
      </w:r>
      <w:r w:rsidRPr="003D2EA5">
        <w:rPr>
          <w:rFonts w:eastAsiaTheme="minorHAnsi"/>
          <w:lang w:eastAsia="en-US"/>
        </w:rPr>
        <w:t xml:space="preserve"> olarak</w:t>
      </w:r>
      <w:r w:rsidRPr="003D2EA5">
        <w:rPr>
          <w:rFonts w:eastAsiaTheme="minorHAnsi"/>
          <w:b/>
          <w:i/>
          <w:lang w:eastAsia="en-US"/>
        </w:rPr>
        <w:t xml:space="preserve"> </w:t>
      </w:r>
      <w:r w:rsidRPr="003D2EA5">
        <w:rPr>
          <w:rFonts w:eastAsiaTheme="minorHAnsi"/>
          <w:lang w:eastAsia="en-US"/>
        </w:rPr>
        <w:t>tanıtımının yapılmasının tüketiciyi aldatıcı ve yanıltıcı nitelikte olduğu, bu durumun da;</w:t>
      </w:r>
    </w:p>
    <w:p w:rsidR="00CA7FDE" w:rsidRPr="003D2EA5" w:rsidRDefault="00CA7FDE" w:rsidP="00CA7FDE">
      <w:pPr>
        <w:outlineLvl w:val="3"/>
        <w:rPr>
          <w:color w:val="000000"/>
          <w:lang w:eastAsia="en-US"/>
        </w:rPr>
      </w:pPr>
    </w:p>
    <w:p w:rsidR="00CA7FDE" w:rsidRPr="003D2EA5" w:rsidRDefault="00CA7FDE" w:rsidP="00CA7FDE">
      <w:pPr>
        <w:outlineLvl w:val="3"/>
        <w:rPr>
          <w:color w:val="000000"/>
        </w:rPr>
      </w:pPr>
      <w:r w:rsidRPr="003D2EA5">
        <w:rPr>
          <w:color w:val="000000"/>
        </w:rPr>
        <w:t xml:space="preserve">- Turizmi Teşvik Kanunu’nun </w:t>
      </w:r>
      <w:r w:rsidRPr="003D2EA5">
        <w:rPr>
          <w:spacing w:val="1"/>
        </w:rPr>
        <w:t>5/a</w:t>
      </w:r>
      <w:r w:rsidRPr="003D2EA5">
        <w:rPr>
          <w:color w:val="000000"/>
        </w:rPr>
        <w:t xml:space="preserve"> maddesi,</w:t>
      </w:r>
    </w:p>
    <w:p w:rsidR="00CA7FDE" w:rsidRPr="003D2EA5" w:rsidRDefault="00CA7FDE" w:rsidP="00CA7FDE">
      <w:pPr>
        <w:rPr>
          <w:color w:val="000000"/>
        </w:rPr>
      </w:pPr>
    </w:p>
    <w:p w:rsidR="00CA7FDE" w:rsidRPr="003D2EA5" w:rsidRDefault="00CA7FDE" w:rsidP="00CA7FDE">
      <w:r w:rsidRPr="003D2EA5">
        <w:t>- Turizm Tesislerinin Belgelendirilmesine ve Niteliklerine İlişkin Yönetmeliğin 16 ncı maddesi,</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b/>
          <w:lang w:eastAsia="en-US"/>
        </w:rPr>
      </w:pPr>
      <w:r w:rsidRPr="003D2EA5">
        <w:rPr>
          <w:spacing w:val="1"/>
        </w:rPr>
        <w:t xml:space="preserve">Buna göre, reklam veren </w:t>
      </w:r>
      <w:r w:rsidRPr="003D2EA5">
        <w:rPr>
          <w:b/>
          <w:lang w:eastAsia="ar-SA"/>
        </w:rPr>
        <w:t>Yaşar Günay Otelcilik İnş. Gıda Tarım Hay. İth. İhr. Ürt. San. ve Tic. Ltd. Şti.</w:t>
      </w:r>
      <w:r w:rsidRPr="003D2EA5">
        <w:rPr>
          <w:b/>
        </w:rPr>
        <w:t xml:space="preserve"> </w:t>
      </w:r>
      <w:r w:rsidRPr="003D2EA5">
        <w:t xml:space="preserve">hakkında, </w:t>
      </w:r>
      <w:r w:rsidRPr="003D2EA5">
        <w:rPr>
          <w:rFonts w:eastAsiaTheme="minorHAnsi"/>
          <w:color w:val="000000"/>
          <w:lang w:eastAsia="en-US"/>
        </w:rPr>
        <w:t xml:space="preserve">6502 sayılı Kanun’un 63 üncü ve 77/12 nci maddeleri uyarınca </w:t>
      </w:r>
      <w:r w:rsidRPr="003D2EA5">
        <w:rPr>
          <w:rFonts w:eastAsiaTheme="minorHAnsi"/>
          <w:b/>
          <w:iCs/>
          <w:lang w:eastAsia="en-US"/>
        </w:rPr>
        <w:t xml:space="preserve">60.353 TL (Altmışbinüçyüzelliüç Türk Lirası) </w:t>
      </w:r>
      <w:r w:rsidRPr="003D2EA5">
        <w:rPr>
          <w:rFonts w:eastAsiaTheme="minorHAnsi"/>
          <w:b/>
          <w:lang w:eastAsia="en-US"/>
        </w:rPr>
        <w:t>idari para ve anılan reklamları durdurma cezaları</w:t>
      </w:r>
      <w:r w:rsidRPr="003D2EA5">
        <w:rPr>
          <w:rFonts w:eastAsiaTheme="minorHAnsi"/>
          <w:lang w:eastAsia="en-US"/>
        </w:rPr>
        <w:t xml:space="preserve"> </w:t>
      </w:r>
      <w:r w:rsidR="008E25CD" w:rsidRPr="003D2EA5">
        <w:rPr>
          <w:rFonts w:eastAsiaTheme="minorHAnsi"/>
          <w:lang w:eastAsia="en-US"/>
        </w:rPr>
        <w:t>verilmesine</w:t>
      </w:r>
      <w:r w:rsidRPr="003D2EA5">
        <w:rPr>
          <w:rFonts w:eastAsiaTheme="minorHAnsi"/>
          <w:lang w:eastAsia="en-US"/>
        </w:rPr>
        <w:t xml:space="preserve"> karar verilmiştir.</w:t>
      </w:r>
    </w:p>
    <w:p w:rsidR="00CA7FDE" w:rsidRPr="003D2EA5" w:rsidRDefault="00CA7FDE" w:rsidP="00CA7FDE">
      <w:pPr>
        <w:rPr>
          <w:b/>
        </w:rPr>
      </w:pPr>
    </w:p>
    <w:p w:rsidR="00CA7FDE" w:rsidRPr="003D2EA5" w:rsidRDefault="00CA7FDE" w:rsidP="00CA7FDE">
      <w:pPr>
        <w:rPr>
          <w:b/>
        </w:rPr>
      </w:pPr>
      <w:r w:rsidRPr="003D2EA5">
        <w:rPr>
          <w:b/>
        </w:rPr>
        <w:t>35)</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2017/890</w:t>
      </w:r>
    </w:p>
    <w:p w:rsidR="00CA7FDE" w:rsidRPr="003D2EA5" w:rsidRDefault="00CA7FDE" w:rsidP="00CA7FDE">
      <w:pPr>
        <w:rPr>
          <w:b/>
        </w:rPr>
      </w:pPr>
    </w:p>
    <w:p w:rsidR="00CA7FDE" w:rsidRPr="003D2EA5" w:rsidRDefault="00CA7FDE" w:rsidP="00CA7FDE">
      <w:pPr>
        <w:rPr>
          <w:b/>
          <w:lang w:eastAsia="ar-SA"/>
        </w:rPr>
      </w:pPr>
      <w:r w:rsidRPr="003D2EA5">
        <w:rPr>
          <w:b/>
        </w:rPr>
        <w:t xml:space="preserve">Şikayet Edilen: </w:t>
      </w:r>
      <w:r w:rsidRPr="003D2EA5">
        <w:rPr>
          <w:b/>
          <w:lang w:eastAsia="ar-SA"/>
        </w:rPr>
        <w:t>Hüseyin AYVAZ</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i/>
          <w:lang w:eastAsia="en-US"/>
        </w:rPr>
        <w:t xml:space="preserve">“Ayvazali Hotel” </w:t>
      </w:r>
      <w:r w:rsidRPr="003D2EA5">
        <w:rPr>
          <w:rFonts w:eastAsiaTheme="minorHAnsi"/>
          <w:bCs/>
          <w:lang w:eastAsia="en-US"/>
        </w:rPr>
        <w:t>isimli</w:t>
      </w:r>
      <w:r w:rsidRPr="003D2EA5">
        <w:rPr>
          <w:rFonts w:eastAsiaTheme="minorHAnsi"/>
          <w:lang w:eastAsia="en-US"/>
        </w:rPr>
        <w:t xml:space="preserve"> tesise ilişkin olarak </w:t>
      </w:r>
      <w:r w:rsidRPr="003D2EA5">
        <w:rPr>
          <w:rFonts w:eastAsiaTheme="minorHAnsi"/>
          <w:color w:val="0563C1" w:themeColor="hyperlink"/>
          <w:u w:val="single"/>
          <w:lang w:eastAsia="en-US"/>
        </w:rPr>
        <w:t>www.ebooking.com</w:t>
      </w:r>
      <w:r w:rsidRPr="003D2EA5">
        <w:rPr>
          <w:rFonts w:eastAsiaTheme="minorHAnsi"/>
          <w:lang w:eastAsia="en-US"/>
        </w:rPr>
        <w:t xml:space="preserve">, </w:t>
      </w:r>
      <w:r w:rsidRPr="003D2EA5">
        <w:rPr>
          <w:rFonts w:eastAsiaTheme="minorHAnsi"/>
          <w:color w:val="0563C1" w:themeColor="hyperlink"/>
          <w:u w:val="single"/>
          <w:lang w:eastAsia="en-US"/>
        </w:rPr>
        <w:t>www.tripadvisor.com.tr</w:t>
      </w:r>
      <w:r w:rsidRPr="003D2EA5">
        <w:rPr>
          <w:rFonts w:eastAsiaTheme="minorHAnsi"/>
          <w:color w:val="000000"/>
          <w:lang w:eastAsia="en-US"/>
        </w:rPr>
        <w:t xml:space="preserve">, </w:t>
      </w:r>
      <w:r w:rsidRPr="003D2EA5">
        <w:rPr>
          <w:rFonts w:eastAsiaTheme="minorHAnsi"/>
          <w:color w:val="0563C1" w:themeColor="hyperlink"/>
          <w:u w:val="single"/>
          <w:lang w:eastAsia="en-US"/>
        </w:rPr>
        <w:t>www.kayak.com.tr</w:t>
      </w:r>
      <w:r w:rsidRPr="003D2EA5">
        <w:rPr>
          <w:rFonts w:eastAsiaTheme="minorHAnsi"/>
          <w:color w:val="000000"/>
          <w:lang w:eastAsia="en-US"/>
        </w:rPr>
        <w:t xml:space="preserve"> ve</w:t>
      </w:r>
      <w:r w:rsidRPr="003D2EA5">
        <w:rPr>
          <w:rFonts w:eastAsiaTheme="minorHAnsi"/>
          <w:color w:val="0563C1" w:themeColor="hyperlink"/>
          <w:lang w:eastAsia="en-US"/>
        </w:rPr>
        <w:t xml:space="preserve"> </w:t>
      </w:r>
      <w:r w:rsidRPr="003D2EA5">
        <w:rPr>
          <w:rFonts w:eastAsiaTheme="minorHAnsi"/>
          <w:color w:val="0563C1" w:themeColor="hyperlink"/>
          <w:u w:val="single"/>
          <w:lang w:eastAsia="en-US"/>
        </w:rPr>
        <w:t>tr.hotels.com</w:t>
      </w:r>
      <w:r w:rsidRPr="003D2EA5">
        <w:rPr>
          <w:rFonts w:eastAsiaTheme="minorHAnsi"/>
          <w:color w:val="000000"/>
          <w:lang w:eastAsia="en-US"/>
        </w:rPr>
        <w:t xml:space="preserve"> </w:t>
      </w:r>
      <w:r w:rsidRPr="003D2EA5">
        <w:rPr>
          <w:rFonts w:eastAsiaTheme="minorHAnsi"/>
          <w:lang w:eastAsia="en-US"/>
        </w:rPr>
        <w:t>adresli internet siteleri ile tesise ait tabelalarda yer alan tanıtımlar.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Mart 2017, 24.05.2017</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rFonts w:eastAsiaTheme="minorHAnsi"/>
          <w:bCs/>
          <w:lang w:eastAsia="en-US"/>
        </w:rPr>
        <w:t>Hüseyin AYVAZ’a</w:t>
      </w:r>
      <w:r w:rsidRPr="003D2EA5">
        <w:rPr>
          <w:rFonts w:eastAsiaTheme="minorHAnsi"/>
          <w:b/>
          <w:i/>
          <w:lang w:eastAsia="en-US"/>
        </w:rPr>
        <w:t xml:space="preserve"> </w:t>
      </w:r>
      <w:r w:rsidRPr="003D2EA5">
        <w:rPr>
          <w:rFonts w:eastAsiaTheme="minorHAnsi"/>
          <w:lang w:eastAsia="en-US"/>
        </w:rPr>
        <w:t xml:space="preserve">ait </w:t>
      </w:r>
      <w:r w:rsidRPr="003D2EA5">
        <w:rPr>
          <w:rFonts w:eastAsiaTheme="minorHAnsi"/>
          <w:b/>
          <w:i/>
          <w:lang w:eastAsia="en-US"/>
        </w:rPr>
        <w:t xml:space="preserve">“Ayvazali Hotel” </w:t>
      </w:r>
      <w:r w:rsidRPr="003D2EA5">
        <w:rPr>
          <w:rFonts w:eastAsiaTheme="minorHAnsi"/>
          <w:bCs/>
          <w:lang w:eastAsia="en-US"/>
        </w:rPr>
        <w:t>isimli</w:t>
      </w:r>
      <w:r w:rsidRPr="003D2EA5">
        <w:rPr>
          <w:rFonts w:eastAsiaTheme="minorHAnsi"/>
          <w:lang w:eastAsia="en-US"/>
        </w:rPr>
        <w:t xml:space="preserve"> tesisin Kültür ve Turizm Bakanlığı’ndan onaylı Turizm İşletmesi veya Turizm Yatırımı Belgesi</w:t>
      </w:r>
      <w:r w:rsidRPr="003D2EA5">
        <w:rPr>
          <w:lang w:eastAsia="en-US"/>
        </w:rPr>
        <w:t xml:space="preserve"> sahibi olmamasına</w:t>
      </w:r>
      <w:r w:rsidRPr="003D2EA5">
        <w:rPr>
          <w:rFonts w:eastAsiaTheme="minorHAnsi"/>
          <w:lang w:eastAsia="en-US"/>
        </w:rPr>
        <w:t xml:space="preserve"> karşın, </w:t>
      </w:r>
      <w:r w:rsidRPr="003D2EA5">
        <w:rPr>
          <w:rFonts w:eastAsiaTheme="minorHAnsi"/>
          <w:color w:val="0563C1" w:themeColor="hyperlink"/>
          <w:u w:val="single"/>
          <w:lang w:eastAsia="en-US"/>
        </w:rPr>
        <w:t>www.ebooking.com</w:t>
      </w:r>
      <w:r w:rsidRPr="003D2EA5">
        <w:rPr>
          <w:rFonts w:eastAsiaTheme="minorHAnsi"/>
          <w:lang w:eastAsia="en-US"/>
        </w:rPr>
        <w:t xml:space="preserve">, </w:t>
      </w:r>
      <w:r w:rsidRPr="003D2EA5">
        <w:rPr>
          <w:rFonts w:eastAsiaTheme="minorHAnsi"/>
          <w:color w:val="0563C1" w:themeColor="hyperlink"/>
          <w:u w:val="single"/>
          <w:lang w:eastAsia="en-US"/>
        </w:rPr>
        <w:t>www.tripadvisor.com.tr</w:t>
      </w:r>
      <w:r w:rsidRPr="003D2EA5">
        <w:rPr>
          <w:rFonts w:eastAsiaTheme="minorHAnsi"/>
          <w:color w:val="000000"/>
          <w:lang w:eastAsia="en-US"/>
        </w:rPr>
        <w:t xml:space="preserve">, </w:t>
      </w:r>
      <w:r w:rsidRPr="003D2EA5">
        <w:rPr>
          <w:rFonts w:eastAsiaTheme="minorHAnsi"/>
          <w:color w:val="0563C1" w:themeColor="hyperlink"/>
          <w:u w:val="single"/>
          <w:lang w:eastAsia="en-US"/>
        </w:rPr>
        <w:t>www.kayak.com.tr</w:t>
      </w:r>
      <w:r w:rsidRPr="003D2EA5">
        <w:rPr>
          <w:rFonts w:eastAsiaTheme="minorHAnsi"/>
          <w:color w:val="000000"/>
          <w:lang w:eastAsia="en-US"/>
        </w:rPr>
        <w:t xml:space="preserve"> ve</w:t>
      </w:r>
      <w:r w:rsidRPr="003D2EA5">
        <w:rPr>
          <w:rFonts w:eastAsiaTheme="minorHAnsi"/>
          <w:color w:val="0563C1" w:themeColor="hyperlink"/>
          <w:lang w:eastAsia="en-US"/>
        </w:rPr>
        <w:t xml:space="preserve"> </w:t>
      </w:r>
      <w:r w:rsidRPr="003D2EA5">
        <w:rPr>
          <w:rFonts w:eastAsiaTheme="minorHAnsi"/>
          <w:color w:val="0563C1" w:themeColor="hyperlink"/>
          <w:u w:val="single"/>
          <w:lang w:eastAsia="en-US"/>
        </w:rPr>
        <w:t>tr.hotels.com</w:t>
      </w:r>
      <w:r w:rsidRPr="003D2EA5">
        <w:rPr>
          <w:rFonts w:eastAsiaTheme="minorHAnsi"/>
          <w:color w:val="000000"/>
          <w:lang w:eastAsia="en-US"/>
        </w:rPr>
        <w:t xml:space="preserve"> </w:t>
      </w:r>
      <w:r w:rsidRPr="003D2EA5">
        <w:rPr>
          <w:rFonts w:eastAsiaTheme="minorHAnsi"/>
          <w:lang w:eastAsia="en-US"/>
        </w:rPr>
        <w:t>adresli internet siteleri</w:t>
      </w:r>
      <w:r w:rsidRPr="003D2EA5">
        <w:rPr>
          <w:rFonts w:eastAsiaTheme="minorHAnsi"/>
          <w:b/>
          <w:i/>
          <w:lang w:eastAsia="en-US"/>
        </w:rPr>
        <w:t xml:space="preserve"> </w:t>
      </w:r>
      <w:r w:rsidRPr="003D2EA5">
        <w:rPr>
          <w:rFonts w:eastAsiaTheme="minorHAnsi"/>
          <w:lang w:eastAsia="en-US"/>
        </w:rPr>
        <w:t xml:space="preserve">ile tesise ait tabelalarda </w:t>
      </w:r>
      <w:r w:rsidRPr="003D2EA5">
        <w:rPr>
          <w:rFonts w:eastAsiaTheme="minorHAnsi"/>
          <w:b/>
          <w:i/>
          <w:lang w:eastAsia="en-US"/>
        </w:rPr>
        <w:t xml:space="preserve">“3 Yıldızlı Otel” </w:t>
      </w:r>
      <w:r w:rsidRPr="003D2EA5">
        <w:rPr>
          <w:rFonts w:eastAsiaTheme="minorHAnsi"/>
          <w:lang w:eastAsia="en-US"/>
        </w:rPr>
        <w:t>olarak reklamının yapıldığı tespit edilmiştir.</w:t>
      </w:r>
    </w:p>
    <w:p w:rsidR="00CA7FDE" w:rsidRPr="003D2EA5" w:rsidRDefault="00CA7FDE" w:rsidP="00CA7FDE">
      <w:pPr>
        <w:rPr>
          <w:b/>
        </w:rPr>
      </w:pPr>
    </w:p>
    <w:p w:rsidR="00CA7FDE" w:rsidRPr="003D2EA5" w:rsidRDefault="00CA7FDE" w:rsidP="00CA7FDE">
      <w:pPr>
        <w:outlineLvl w:val="3"/>
        <w:rPr>
          <w:rFonts w:eastAsiaTheme="minorHAnsi"/>
          <w:b/>
          <w:i/>
          <w:lang w:eastAsia="en-US"/>
        </w:rPr>
      </w:pPr>
      <w:r w:rsidRPr="003D2EA5">
        <w:rPr>
          <w:rFonts w:eastAsiaTheme="minorHAnsi"/>
          <w:b/>
          <w:lang w:eastAsia="en-US"/>
        </w:rPr>
        <w:t xml:space="preserve">Değerlendirme/Karar: </w:t>
      </w:r>
      <w:r w:rsidRPr="003D2EA5">
        <w:rPr>
          <w:rFonts w:eastAsiaTheme="minorHAnsi"/>
          <w:bCs/>
          <w:lang w:eastAsia="en-US"/>
        </w:rPr>
        <w:t>Hüseyin AYVAZ’a ait</w:t>
      </w:r>
      <w:r w:rsidRPr="003D2EA5">
        <w:rPr>
          <w:rFonts w:eastAsiaTheme="minorHAnsi"/>
          <w:lang w:eastAsia="en-US"/>
        </w:rPr>
        <w:t xml:space="preserve"> </w:t>
      </w:r>
      <w:r w:rsidRPr="003D2EA5">
        <w:rPr>
          <w:rFonts w:eastAsiaTheme="minorHAnsi"/>
          <w:b/>
          <w:i/>
          <w:lang w:eastAsia="en-US"/>
        </w:rPr>
        <w:t xml:space="preserve">“Ayvazali Hotel” </w:t>
      </w:r>
      <w:r w:rsidRPr="003D2EA5">
        <w:rPr>
          <w:rFonts w:eastAsiaTheme="minorHAnsi"/>
          <w:bCs/>
          <w:lang w:eastAsia="en-US"/>
        </w:rPr>
        <w:t>isimli</w:t>
      </w:r>
      <w:r w:rsidRPr="003D2EA5">
        <w:rPr>
          <w:rFonts w:eastAsiaTheme="minorHAnsi"/>
          <w:lang w:eastAsia="en-US"/>
        </w:rPr>
        <w:t xml:space="preserve"> tesisin Kültür ve Turizm Bakanlığı’ndan onaylı Turizm İşletmesi veya Turizm Yatırımı Belgesi</w:t>
      </w:r>
      <w:r w:rsidRPr="003D2EA5">
        <w:rPr>
          <w:lang w:eastAsia="en-US"/>
        </w:rPr>
        <w:t xml:space="preserve"> sahibi olmamasına</w:t>
      </w:r>
      <w:r w:rsidRPr="003D2EA5">
        <w:rPr>
          <w:rFonts w:eastAsiaTheme="minorHAnsi"/>
          <w:lang w:eastAsia="en-US"/>
        </w:rPr>
        <w:t xml:space="preserve"> karşın, </w:t>
      </w:r>
      <w:r w:rsidRPr="003D2EA5">
        <w:rPr>
          <w:rFonts w:eastAsiaTheme="minorHAnsi"/>
          <w:color w:val="0563C1" w:themeColor="hyperlink"/>
          <w:u w:val="single"/>
          <w:lang w:eastAsia="en-US"/>
        </w:rPr>
        <w:lastRenderedPageBreak/>
        <w:t>www.ebooking.com</w:t>
      </w:r>
      <w:r w:rsidRPr="003D2EA5">
        <w:rPr>
          <w:rFonts w:eastAsiaTheme="minorHAnsi"/>
          <w:lang w:eastAsia="en-US"/>
        </w:rPr>
        <w:t xml:space="preserve">, </w:t>
      </w:r>
      <w:r w:rsidRPr="003D2EA5">
        <w:rPr>
          <w:rFonts w:eastAsiaTheme="minorHAnsi"/>
          <w:color w:val="0563C1" w:themeColor="hyperlink"/>
          <w:u w:val="single"/>
          <w:lang w:eastAsia="en-US"/>
        </w:rPr>
        <w:t>www.tripadvisor.com.tr</w:t>
      </w:r>
      <w:r w:rsidRPr="003D2EA5">
        <w:rPr>
          <w:rFonts w:eastAsiaTheme="minorHAnsi"/>
          <w:color w:val="000000"/>
          <w:lang w:eastAsia="en-US"/>
        </w:rPr>
        <w:t xml:space="preserve">, </w:t>
      </w:r>
      <w:r w:rsidRPr="003D2EA5">
        <w:rPr>
          <w:rFonts w:eastAsiaTheme="minorHAnsi"/>
          <w:color w:val="0563C1" w:themeColor="hyperlink"/>
          <w:u w:val="single"/>
          <w:lang w:eastAsia="en-US"/>
        </w:rPr>
        <w:t>www.kayak.com.tr</w:t>
      </w:r>
      <w:r w:rsidRPr="003D2EA5">
        <w:rPr>
          <w:rFonts w:eastAsiaTheme="minorHAnsi"/>
          <w:color w:val="000000"/>
          <w:lang w:eastAsia="en-US"/>
        </w:rPr>
        <w:t xml:space="preserve"> ve</w:t>
      </w:r>
      <w:r w:rsidRPr="003D2EA5">
        <w:rPr>
          <w:rFonts w:eastAsiaTheme="minorHAnsi"/>
          <w:color w:val="0563C1" w:themeColor="hyperlink"/>
          <w:lang w:eastAsia="en-US"/>
        </w:rPr>
        <w:t xml:space="preserve"> </w:t>
      </w:r>
      <w:r w:rsidRPr="003D2EA5">
        <w:rPr>
          <w:rFonts w:eastAsiaTheme="minorHAnsi"/>
          <w:color w:val="0563C1" w:themeColor="hyperlink"/>
          <w:u w:val="single"/>
          <w:lang w:eastAsia="en-US"/>
        </w:rPr>
        <w:t>tr.hotels.com</w:t>
      </w:r>
      <w:r w:rsidRPr="003D2EA5">
        <w:rPr>
          <w:rFonts w:eastAsiaTheme="minorHAnsi"/>
          <w:color w:val="000000"/>
          <w:lang w:eastAsia="en-US"/>
        </w:rPr>
        <w:t xml:space="preserve"> </w:t>
      </w:r>
      <w:r w:rsidRPr="003D2EA5">
        <w:rPr>
          <w:rFonts w:eastAsiaTheme="minorHAnsi"/>
          <w:lang w:eastAsia="en-US"/>
        </w:rPr>
        <w:t>adresli internet siteleri</w:t>
      </w:r>
      <w:r w:rsidRPr="003D2EA5">
        <w:rPr>
          <w:rFonts w:eastAsiaTheme="minorHAnsi"/>
          <w:b/>
          <w:i/>
          <w:lang w:eastAsia="en-US"/>
        </w:rPr>
        <w:t xml:space="preserve"> </w:t>
      </w:r>
      <w:r w:rsidRPr="003D2EA5">
        <w:rPr>
          <w:rFonts w:eastAsiaTheme="minorHAnsi"/>
          <w:lang w:eastAsia="en-US"/>
        </w:rPr>
        <w:t xml:space="preserve">ile tesise ait tabelalarda </w:t>
      </w:r>
      <w:r w:rsidRPr="003D2EA5">
        <w:rPr>
          <w:rFonts w:eastAsiaTheme="minorHAnsi"/>
          <w:b/>
          <w:i/>
          <w:lang w:eastAsia="en-US"/>
        </w:rPr>
        <w:t xml:space="preserve">“3 Yıldızlı Otel” </w:t>
      </w:r>
      <w:r w:rsidRPr="003D2EA5">
        <w:rPr>
          <w:rFonts w:eastAsiaTheme="minorHAnsi"/>
          <w:lang w:eastAsia="en-US"/>
        </w:rPr>
        <w:t>olarak reklamının yapılmasının tüketiciyi aldatıcı ve yanıltıcı nitelikte olduğu, tüm bu durumların da;</w:t>
      </w:r>
    </w:p>
    <w:p w:rsidR="00CA7FDE" w:rsidRPr="003D2EA5" w:rsidRDefault="00CA7FDE" w:rsidP="00CA7FDE">
      <w:pPr>
        <w:outlineLvl w:val="3"/>
        <w:rPr>
          <w:rFonts w:eastAsiaTheme="minorHAnsi"/>
          <w:lang w:eastAsia="en-US"/>
        </w:rPr>
      </w:pPr>
    </w:p>
    <w:p w:rsidR="00CA7FDE" w:rsidRPr="003D2EA5" w:rsidRDefault="00CA7FDE" w:rsidP="00CA7FDE">
      <w:pPr>
        <w:outlineLvl w:val="3"/>
        <w:rPr>
          <w:color w:val="000000"/>
        </w:rPr>
      </w:pPr>
      <w:r w:rsidRPr="003D2EA5">
        <w:rPr>
          <w:color w:val="000000"/>
        </w:rPr>
        <w:t xml:space="preserve">- Turizmi Teşvik Kanunu’nun </w:t>
      </w:r>
      <w:r w:rsidRPr="003D2EA5">
        <w:rPr>
          <w:spacing w:val="1"/>
        </w:rPr>
        <w:t>5/a</w:t>
      </w:r>
      <w:r w:rsidRPr="003D2EA5">
        <w:rPr>
          <w:color w:val="000000"/>
        </w:rPr>
        <w:t xml:space="preserve"> maddesi,</w:t>
      </w:r>
    </w:p>
    <w:p w:rsidR="00CA7FDE" w:rsidRPr="003D2EA5" w:rsidRDefault="00CA7FDE" w:rsidP="00CA7FDE">
      <w:pPr>
        <w:rPr>
          <w:color w:val="000000"/>
        </w:rPr>
      </w:pPr>
    </w:p>
    <w:p w:rsidR="00CA7FDE" w:rsidRPr="003D2EA5" w:rsidRDefault="00CA7FDE" w:rsidP="00CA7FDE">
      <w:r w:rsidRPr="003D2EA5">
        <w:t>- Turizm Tesislerinin Belgelendirilmesine ve Niteliklerine İlişkin Yönetmeliğin 16 ncı maddesi,</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b/>
          <w:lang w:eastAsia="en-US"/>
        </w:rPr>
      </w:pPr>
      <w:r w:rsidRPr="003D2EA5">
        <w:rPr>
          <w:spacing w:val="1"/>
        </w:rPr>
        <w:t xml:space="preserve">Buna göre, reklam veren </w:t>
      </w:r>
      <w:r w:rsidRPr="003D2EA5">
        <w:rPr>
          <w:rFonts w:eastAsiaTheme="minorHAnsi"/>
          <w:b/>
          <w:lang w:eastAsia="en-US"/>
        </w:rPr>
        <w:t>Hüseyin AYVAZ</w:t>
      </w:r>
      <w:r w:rsidRPr="003D2EA5">
        <w:t xml:space="preserve"> hakkında, </w:t>
      </w:r>
      <w:r w:rsidRPr="003D2EA5">
        <w:rPr>
          <w:rFonts w:eastAsiaTheme="minorHAnsi"/>
          <w:color w:val="000000"/>
          <w:lang w:eastAsia="en-US"/>
        </w:rPr>
        <w:t xml:space="preserve">6502 sayılı Kanun’un 63 üncü ve 77/12 nci maddeleri uyarınca </w:t>
      </w:r>
      <w:r w:rsidRPr="003D2EA5">
        <w:rPr>
          <w:rFonts w:eastAsiaTheme="minorHAnsi"/>
          <w:b/>
          <w:iCs/>
          <w:lang w:eastAsia="en-US"/>
        </w:rPr>
        <w:t xml:space="preserve">60.353 TL (Altmışbinüçyüzelliüç Türk Lirası) </w:t>
      </w:r>
      <w:r w:rsidRPr="003D2EA5">
        <w:rPr>
          <w:rFonts w:eastAsiaTheme="minorHAnsi"/>
          <w:b/>
          <w:lang w:eastAsia="en-US"/>
        </w:rPr>
        <w:t>idari para ve anılan reklamları durdurma cezaları</w:t>
      </w:r>
      <w:r w:rsidRPr="003D2EA5">
        <w:rPr>
          <w:rFonts w:eastAsiaTheme="minorHAnsi"/>
          <w:lang w:eastAsia="en-US"/>
        </w:rPr>
        <w:t xml:space="preserve"> </w:t>
      </w:r>
      <w:r w:rsidR="008E25CD" w:rsidRPr="003D2EA5">
        <w:rPr>
          <w:rFonts w:eastAsiaTheme="minorHAnsi"/>
          <w:lang w:eastAsia="en-US"/>
        </w:rPr>
        <w:t>verilmesine</w:t>
      </w:r>
      <w:r w:rsidRPr="003D2EA5">
        <w:rPr>
          <w:rFonts w:eastAsiaTheme="minorHAnsi"/>
          <w:lang w:eastAsia="en-US"/>
        </w:rPr>
        <w:t xml:space="preserve"> karar verilmiştir.</w:t>
      </w:r>
    </w:p>
    <w:p w:rsidR="00CA7FDE" w:rsidRPr="003D2EA5" w:rsidRDefault="00CA7FDE" w:rsidP="00CA7FDE">
      <w:pPr>
        <w:rPr>
          <w:b/>
        </w:rPr>
      </w:pPr>
    </w:p>
    <w:p w:rsidR="00CA7FDE" w:rsidRPr="003D2EA5" w:rsidRDefault="00CA7FDE" w:rsidP="00CA7FDE">
      <w:pPr>
        <w:rPr>
          <w:b/>
        </w:rPr>
      </w:pPr>
      <w:r w:rsidRPr="003D2EA5">
        <w:rPr>
          <w:b/>
        </w:rPr>
        <w:t>36)</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2017/1027</w:t>
      </w:r>
    </w:p>
    <w:p w:rsidR="00CA7FDE" w:rsidRPr="003D2EA5" w:rsidRDefault="00CA7FDE" w:rsidP="00CA7FDE">
      <w:pPr>
        <w:rPr>
          <w:b/>
        </w:rPr>
      </w:pPr>
    </w:p>
    <w:p w:rsidR="00CA7FDE" w:rsidRPr="003D2EA5" w:rsidRDefault="00CA7FDE" w:rsidP="00CA7FDE">
      <w:pPr>
        <w:rPr>
          <w:b/>
          <w:lang w:eastAsia="ar-SA"/>
        </w:rPr>
      </w:pPr>
      <w:r w:rsidRPr="003D2EA5">
        <w:rPr>
          <w:b/>
        </w:rPr>
        <w:t xml:space="preserve">Şikayet Edilen: </w:t>
      </w:r>
      <w:r w:rsidRPr="003D2EA5">
        <w:rPr>
          <w:b/>
          <w:lang w:eastAsia="ar-SA"/>
        </w:rPr>
        <w:t>Mustafa AYDIN</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i/>
          <w:lang w:eastAsia="en-US"/>
        </w:rPr>
        <w:t xml:space="preserve">“Şükrübey Apart Otel” </w:t>
      </w:r>
      <w:r w:rsidRPr="003D2EA5">
        <w:rPr>
          <w:rFonts w:eastAsiaTheme="minorHAnsi"/>
          <w:bCs/>
          <w:lang w:eastAsia="en-US"/>
        </w:rPr>
        <w:t>isimli</w:t>
      </w:r>
      <w:r w:rsidRPr="003D2EA5">
        <w:rPr>
          <w:rFonts w:eastAsiaTheme="minorHAnsi"/>
          <w:lang w:eastAsia="en-US"/>
        </w:rPr>
        <w:t xml:space="preserve"> tesisin tanıtımına yönelik olarak </w:t>
      </w:r>
      <w:r w:rsidRPr="003D2EA5">
        <w:rPr>
          <w:rFonts w:eastAsiaTheme="minorHAnsi"/>
          <w:color w:val="0563C1" w:themeColor="hyperlink"/>
          <w:u w:val="single"/>
          <w:lang w:eastAsia="en-US"/>
        </w:rPr>
        <w:t>www.tatilrotasi.com</w:t>
      </w:r>
      <w:r w:rsidRPr="003D2EA5">
        <w:rPr>
          <w:rFonts w:eastAsiaTheme="minorHAnsi"/>
          <w:lang w:eastAsia="en-US"/>
        </w:rPr>
        <w:t xml:space="preserve">, </w:t>
      </w:r>
      <w:r w:rsidRPr="003D2EA5">
        <w:rPr>
          <w:rFonts w:eastAsiaTheme="minorHAnsi"/>
          <w:color w:val="0563C1" w:themeColor="hyperlink"/>
          <w:u w:val="single"/>
          <w:lang w:eastAsia="en-US"/>
        </w:rPr>
        <w:t>http://alanyaotel.org</w:t>
      </w:r>
      <w:r w:rsidRPr="003D2EA5">
        <w:rPr>
          <w:rFonts w:eastAsiaTheme="minorHAnsi"/>
          <w:lang w:eastAsia="en-US"/>
        </w:rPr>
        <w:t xml:space="preserve"> ve </w:t>
      </w:r>
      <w:r w:rsidRPr="003D2EA5">
        <w:rPr>
          <w:rFonts w:eastAsiaTheme="minorHAnsi"/>
          <w:color w:val="0563C1" w:themeColor="hyperlink"/>
          <w:u w:val="single"/>
          <w:lang w:eastAsia="en-US"/>
        </w:rPr>
        <w:t>www.otelz.com</w:t>
      </w:r>
      <w:r w:rsidRPr="003D2EA5">
        <w:rPr>
          <w:rFonts w:eastAsiaTheme="minorHAnsi"/>
          <w:lang w:eastAsia="en-US"/>
        </w:rPr>
        <w:t xml:space="preserve"> adresli internet sitelerinde yayınlanan reklamlar.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24.05.2017</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rFonts w:eastAsiaTheme="minorHAnsi"/>
          <w:bCs/>
          <w:lang w:eastAsia="en-US"/>
        </w:rPr>
        <w:t>Mustafa AYDIN’a</w:t>
      </w:r>
      <w:r w:rsidRPr="003D2EA5">
        <w:rPr>
          <w:rFonts w:eastAsiaTheme="minorHAnsi"/>
          <w:b/>
          <w:i/>
          <w:lang w:eastAsia="en-US"/>
        </w:rPr>
        <w:t xml:space="preserve"> </w:t>
      </w:r>
      <w:r w:rsidRPr="003D2EA5">
        <w:rPr>
          <w:rFonts w:eastAsiaTheme="minorHAnsi"/>
          <w:lang w:eastAsia="en-US"/>
        </w:rPr>
        <w:t xml:space="preserve">ait </w:t>
      </w:r>
      <w:r w:rsidRPr="003D2EA5">
        <w:rPr>
          <w:rFonts w:eastAsiaTheme="minorHAnsi"/>
          <w:b/>
          <w:i/>
          <w:lang w:eastAsia="en-US"/>
        </w:rPr>
        <w:t xml:space="preserve">“Şükrübey Apart Otel” </w:t>
      </w:r>
      <w:r w:rsidRPr="003D2EA5">
        <w:rPr>
          <w:rFonts w:eastAsiaTheme="minorHAnsi"/>
          <w:bCs/>
          <w:lang w:eastAsia="en-US"/>
        </w:rPr>
        <w:t>isimli</w:t>
      </w:r>
      <w:r w:rsidRPr="003D2EA5">
        <w:rPr>
          <w:rFonts w:eastAsiaTheme="minorHAnsi"/>
          <w:lang w:eastAsia="en-US"/>
        </w:rPr>
        <w:t xml:space="preserve"> tesisin tanıtımına yönelik olarak </w:t>
      </w:r>
      <w:r w:rsidRPr="003D2EA5">
        <w:rPr>
          <w:rFonts w:eastAsiaTheme="minorHAnsi"/>
          <w:color w:val="0563C1" w:themeColor="hyperlink"/>
          <w:u w:val="single"/>
          <w:lang w:eastAsia="en-US"/>
        </w:rPr>
        <w:t>www.tatilrotasi.com</w:t>
      </w:r>
      <w:r w:rsidRPr="003D2EA5">
        <w:rPr>
          <w:rFonts w:eastAsiaTheme="minorHAnsi"/>
          <w:lang w:eastAsia="en-US"/>
        </w:rPr>
        <w:t xml:space="preserve">, </w:t>
      </w:r>
      <w:r w:rsidRPr="003D2EA5">
        <w:rPr>
          <w:rFonts w:eastAsiaTheme="minorHAnsi"/>
          <w:color w:val="0563C1" w:themeColor="hyperlink"/>
          <w:u w:val="single"/>
          <w:lang w:eastAsia="en-US"/>
        </w:rPr>
        <w:t>http://alanyaotel.org</w:t>
      </w:r>
      <w:r w:rsidRPr="003D2EA5">
        <w:rPr>
          <w:rFonts w:eastAsiaTheme="minorHAnsi"/>
          <w:lang w:eastAsia="en-US"/>
        </w:rPr>
        <w:t xml:space="preserve"> ve </w:t>
      </w:r>
      <w:r w:rsidRPr="003D2EA5">
        <w:rPr>
          <w:rFonts w:eastAsiaTheme="minorHAnsi"/>
          <w:color w:val="0563C1" w:themeColor="hyperlink"/>
          <w:u w:val="single"/>
          <w:lang w:eastAsia="en-US"/>
        </w:rPr>
        <w:t>www.otelz.com</w:t>
      </w:r>
      <w:r w:rsidRPr="003D2EA5">
        <w:rPr>
          <w:rFonts w:eastAsiaTheme="minorHAnsi"/>
          <w:lang w:eastAsia="en-US"/>
        </w:rPr>
        <w:t xml:space="preserve"> adresli internet sitelerinde yayınlanan reklamlarda, söz konusu tesisin denize 150 metre uzaklıkta olduğu hususunun ifade edildiği, ancak gerçekte anılan tesisin denize olan uzaklığının 350 metre olduğu hususu tespit edilmiştir.</w:t>
      </w:r>
    </w:p>
    <w:p w:rsidR="00CA7FDE" w:rsidRPr="003D2EA5" w:rsidRDefault="00CA7FDE" w:rsidP="00CA7FDE">
      <w:pPr>
        <w:rPr>
          <w:b/>
        </w:rPr>
      </w:pPr>
    </w:p>
    <w:p w:rsidR="00CA7FDE" w:rsidRPr="003D2EA5" w:rsidRDefault="00CA7FDE" w:rsidP="00CA7FDE">
      <w:pPr>
        <w:outlineLvl w:val="3"/>
        <w:rPr>
          <w:lang w:eastAsia="en-US"/>
        </w:rPr>
      </w:pPr>
      <w:r w:rsidRPr="003D2EA5">
        <w:rPr>
          <w:rFonts w:eastAsiaTheme="minorHAnsi"/>
          <w:b/>
          <w:lang w:eastAsia="en-US"/>
        </w:rPr>
        <w:t xml:space="preserve">Değerlendirme/Karar: </w:t>
      </w:r>
      <w:r w:rsidRPr="003D2EA5">
        <w:rPr>
          <w:rFonts w:eastAsiaTheme="minorHAnsi"/>
          <w:bCs/>
          <w:lang w:eastAsia="en-US"/>
        </w:rPr>
        <w:t xml:space="preserve">Mustafa AYDIN’a </w:t>
      </w:r>
      <w:r w:rsidRPr="003D2EA5">
        <w:rPr>
          <w:rFonts w:eastAsiaTheme="minorHAnsi"/>
          <w:lang w:eastAsia="en-US"/>
        </w:rPr>
        <w:t xml:space="preserve">ait </w:t>
      </w:r>
      <w:r w:rsidRPr="003D2EA5">
        <w:rPr>
          <w:rFonts w:eastAsiaTheme="minorHAnsi"/>
          <w:b/>
          <w:i/>
          <w:lang w:eastAsia="en-US"/>
        </w:rPr>
        <w:t xml:space="preserve">“Şükrübey Apart Otel” </w:t>
      </w:r>
      <w:r w:rsidRPr="003D2EA5">
        <w:rPr>
          <w:rFonts w:eastAsiaTheme="minorHAnsi"/>
          <w:bCs/>
          <w:lang w:eastAsia="en-US"/>
        </w:rPr>
        <w:t>isimli</w:t>
      </w:r>
      <w:r w:rsidRPr="003D2EA5">
        <w:rPr>
          <w:rFonts w:eastAsiaTheme="minorHAnsi"/>
          <w:lang w:eastAsia="en-US"/>
        </w:rPr>
        <w:t xml:space="preserve"> tesisin tanıtımına yönelik olarak </w:t>
      </w:r>
      <w:r w:rsidRPr="003D2EA5">
        <w:rPr>
          <w:rFonts w:eastAsiaTheme="minorHAnsi"/>
          <w:color w:val="0563C1" w:themeColor="hyperlink"/>
          <w:u w:val="single"/>
          <w:lang w:eastAsia="en-US"/>
        </w:rPr>
        <w:t>www.tatilrotasi.com</w:t>
      </w:r>
      <w:r w:rsidRPr="003D2EA5">
        <w:rPr>
          <w:rFonts w:eastAsiaTheme="minorHAnsi"/>
          <w:lang w:eastAsia="en-US"/>
        </w:rPr>
        <w:t xml:space="preserve">, </w:t>
      </w:r>
      <w:r w:rsidRPr="003D2EA5">
        <w:rPr>
          <w:rFonts w:eastAsiaTheme="minorHAnsi"/>
          <w:color w:val="0563C1" w:themeColor="hyperlink"/>
          <w:u w:val="single"/>
          <w:lang w:eastAsia="en-US"/>
        </w:rPr>
        <w:t>http://alanyaotel.org</w:t>
      </w:r>
      <w:r w:rsidRPr="003D2EA5">
        <w:rPr>
          <w:rFonts w:eastAsiaTheme="minorHAnsi"/>
          <w:lang w:eastAsia="en-US"/>
        </w:rPr>
        <w:t xml:space="preserve"> ve </w:t>
      </w:r>
      <w:r w:rsidRPr="003D2EA5">
        <w:rPr>
          <w:rFonts w:eastAsiaTheme="minorHAnsi"/>
          <w:color w:val="0563C1" w:themeColor="hyperlink"/>
          <w:u w:val="single"/>
          <w:lang w:eastAsia="en-US"/>
        </w:rPr>
        <w:t>www.otelz.com</w:t>
      </w:r>
      <w:r w:rsidRPr="003D2EA5">
        <w:rPr>
          <w:rFonts w:eastAsiaTheme="minorHAnsi"/>
          <w:lang w:eastAsia="en-US"/>
        </w:rPr>
        <w:t xml:space="preserve"> adresli internet sitelerinde yayınlanan reklamlarda, söz konusu tesisin denize 150 metre uzaklıkta olduğu hususunun ifade edildiği, ancak gerçekte anılan tesisin denize olan uzaklığının 350 metre olduğu, dolayısıyla söz konusu internet sitelerinde yer alan ifadelerin gerçeği yansıtmadığı, tüketiciyi aldatıcı ve yanıltıcı nitelikte olduğu, bu durumun da;</w:t>
      </w:r>
    </w:p>
    <w:p w:rsidR="00CA7FDE" w:rsidRPr="003D2EA5" w:rsidRDefault="00CA7FDE" w:rsidP="00CA7FDE">
      <w:pPr>
        <w:outlineLvl w:val="3"/>
        <w:rPr>
          <w:rFonts w:eastAsiaTheme="minorHAnsi"/>
          <w:lang w:eastAsia="en-US"/>
        </w:rPr>
      </w:pPr>
    </w:p>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b/>
          <w:lang w:eastAsia="en-US"/>
        </w:rPr>
      </w:pPr>
      <w:r w:rsidRPr="003D2EA5">
        <w:rPr>
          <w:spacing w:val="1"/>
        </w:rPr>
        <w:t xml:space="preserve">Buna göre, reklam veren </w:t>
      </w:r>
      <w:r w:rsidRPr="003D2EA5">
        <w:rPr>
          <w:rFonts w:eastAsiaTheme="minorHAnsi"/>
          <w:b/>
          <w:lang w:eastAsia="en-US"/>
        </w:rPr>
        <w:t>Mustafa AYDIN</w:t>
      </w:r>
      <w:r w:rsidRPr="003D2EA5">
        <w:t xml:space="preserve"> hakkında, </w:t>
      </w:r>
      <w:r w:rsidRPr="003D2EA5">
        <w:rPr>
          <w:rFonts w:eastAsiaTheme="minorHAnsi"/>
          <w:color w:val="000000"/>
          <w:lang w:eastAsia="en-US"/>
        </w:rPr>
        <w:t xml:space="preserve">6502 sayılı Kanun’un 63 üncü ve 77/12 nci maddeleri uyarınca </w:t>
      </w:r>
      <w:r w:rsidRPr="003D2EA5">
        <w:rPr>
          <w:rFonts w:eastAsiaTheme="minorHAnsi"/>
          <w:b/>
          <w:lang w:eastAsia="en-US"/>
        </w:rPr>
        <w:t>anılan reklamları durdurma cezaları</w:t>
      </w:r>
      <w:r w:rsidRPr="003D2EA5">
        <w:rPr>
          <w:rFonts w:eastAsiaTheme="minorHAnsi"/>
          <w:lang w:eastAsia="en-US"/>
        </w:rPr>
        <w:t xml:space="preserve"> </w:t>
      </w:r>
      <w:r w:rsidR="008E25CD" w:rsidRPr="003D2EA5">
        <w:rPr>
          <w:rFonts w:eastAsiaTheme="minorHAnsi"/>
          <w:lang w:eastAsia="en-US"/>
        </w:rPr>
        <w:t>verilmesine</w:t>
      </w:r>
      <w:r w:rsidRPr="003D2EA5">
        <w:rPr>
          <w:rFonts w:eastAsiaTheme="minorHAnsi"/>
          <w:lang w:eastAsia="en-US"/>
        </w:rPr>
        <w:t xml:space="preserve"> karar verilmiştir.</w:t>
      </w:r>
    </w:p>
    <w:p w:rsidR="00CA7FDE" w:rsidRPr="003D2EA5" w:rsidRDefault="00CA7FDE" w:rsidP="00CA7FDE">
      <w:pPr>
        <w:rPr>
          <w:b/>
        </w:rPr>
      </w:pPr>
    </w:p>
    <w:p w:rsidR="00CA7FDE" w:rsidRPr="003D2EA5" w:rsidRDefault="00CA7FDE" w:rsidP="00CA7FDE">
      <w:pPr>
        <w:rPr>
          <w:b/>
        </w:rPr>
      </w:pPr>
      <w:r w:rsidRPr="003D2EA5">
        <w:rPr>
          <w:b/>
        </w:rPr>
        <w:t>37)</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2017/1029</w:t>
      </w:r>
    </w:p>
    <w:p w:rsidR="00CA7FDE" w:rsidRPr="003D2EA5" w:rsidRDefault="00CA7FDE" w:rsidP="00CA7FDE">
      <w:pPr>
        <w:rPr>
          <w:b/>
        </w:rPr>
      </w:pPr>
    </w:p>
    <w:p w:rsidR="00CA7FDE" w:rsidRPr="003D2EA5" w:rsidRDefault="00CA7FDE" w:rsidP="00CA7FDE">
      <w:pPr>
        <w:rPr>
          <w:b/>
          <w:lang w:eastAsia="ar-SA"/>
        </w:rPr>
      </w:pPr>
      <w:r w:rsidRPr="003D2EA5">
        <w:rPr>
          <w:b/>
        </w:rPr>
        <w:t xml:space="preserve">Şikayet Edilen: </w:t>
      </w:r>
      <w:r w:rsidRPr="003D2EA5">
        <w:rPr>
          <w:b/>
          <w:lang w:eastAsia="ar-SA"/>
        </w:rPr>
        <w:t>Bentley Hotel</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i/>
          <w:lang w:eastAsia="en-US"/>
        </w:rPr>
        <w:t xml:space="preserve">“Bentley Hotel” </w:t>
      </w:r>
      <w:r w:rsidRPr="003D2EA5">
        <w:rPr>
          <w:rFonts w:eastAsiaTheme="minorHAnsi"/>
          <w:bCs/>
          <w:lang w:eastAsia="en-US"/>
        </w:rPr>
        <w:t>isimli</w:t>
      </w:r>
      <w:r w:rsidRPr="003D2EA5">
        <w:rPr>
          <w:rFonts w:eastAsiaTheme="minorHAnsi"/>
          <w:lang w:eastAsia="en-US"/>
        </w:rPr>
        <w:t xml:space="preserve"> turizm işletmesinin tanıtımına yönelik olarak </w:t>
      </w:r>
      <w:r w:rsidRPr="003D2EA5">
        <w:rPr>
          <w:rFonts w:eastAsiaTheme="minorHAnsi"/>
          <w:color w:val="0563C1" w:themeColor="hyperlink"/>
          <w:u w:val="single"/>
          <w:lang w:eastAsia="en-US"/>
        </w:rPr>
        <w:t>www.tripadvisor.com.tr</w:t>
      </w:r>
      <w:r w:rsidRPr="003D2EA5">
        <w:rPr>
          <w:rFonts w:eastAsiaTheme="minorHAnsi"/>
          <w:lang w:eastAsia="en-US"/>
        </w:rPr>
        <w:t xml:space="preserve"> ve </w:t>
      </w:r>
      <w:r w:rsidRPr="003D2EA5">
        <w:rPr>
          <w:rFonts w:eastAsiaTheme="minorHAnsi"/>
          <w:color w:val="0563C1" w:themeColor="hyperlink"/>
          <w:u w:val="single"/>
          <w:lang w:eastAsia="en-US"/>
        </w:rPr>
        <w:t>www.booking.com</w:t>
      </w:r>
      <w:r w:rsidRPr="003D2EA5">
        <w:rPr>
          <w:rFonts w:eastAsiaTheme="minorHAnsi"/>
          <w:lang w:eastAsia="en-US"/>
        </w:rPr>
        <w:t xml:space="preserve"> adresli internet sitelerinde yayınlanan reklamlar.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09.03.2017, 24.05.2017</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rFonts w:eastAsiaTheme="minorHAnsi"/>
          <w:b/>
          <w:i/>
          <w:lang w:eastAsia="en-US"/>
        </w:rPr>
        <w:t xml:space="preserve">“Bentley Hotel” </w:t>
      </w:r>
      <w:r w:rsidRPr="003D2EA5">
        <w:rPr>
          <w:rFonts w:eastAsiaTheme="minorHAnsi"/>
          <w:bCs/>
          <w:lang w:eastAsia="en-US"/>
        </w:rPr>
        <w:t>isimli</w:t>
      </w:r>
      <w:r w:rsidRPr="003D2EA5">
        <w:rPr>
          <w:rFonts w:eastAsiaTheme="minorHAnsi"/>
          <w:lang w:eastAsia="en-US"/>
        </w:rPr>
        <w:t xml:space="preserve"> tesisin Kültür ve Turizm Bakanlığı tarafından 25.12.1998 tarih ve 7461 sayılı </w:t>
      </w:r>
      <w:r w:rsidRPr="003D2EA5">
        <w:rPr>
          <w:rFonts w:eastAsiaTheme="minorHAnsi"/>
          <w:b/>
          <w:i/>
          <w:lang w:eastAsia="en-US"/>
        </w:rPr>
        <w:t>“Özel Tesis Turizm İşletmesi Belgesi”</w:t>
      </w:r>
      <w:r w:rsidRPr="003D2EA5">
        <w:rPr>
          <w:rFonts w:eastAsiaTheme="minorHAnsi"/>
          <w:lang w:eastAsia="en-US"/>
        </w:rPr>
        <w:t xml:space="preserve"> ile belgelendirilmiş olmasına karşın, </w:t>
      </w:r>
      <w:r w:rsidRPr="003D2EA5">
        <w:rPr>
          <w:rFonts w:eastAsiaTheme="minorHAnsi"/>
          <w:color w:val="0563C1" w:themeColor="hyperlink"/>
          <w:u w:val="single"/>
          <w:lang w:eastAsia="en-US"/>
        </w:rPr>
        <w:t>www.tripadvisor.com.tr</w:t>
      </w:r>
      <w:r w:rsidRPr="003D2EA5">
        <w:rPr>
          <w:rFonts w:eastAsiaTheme="minorHAnsi"/>
          <w:lang w:eastAsia="en-US"/>
        </w:rPr>
        <w:t xml:space="preserve"> ve </w:t>
      </w:r>
      <w:r w:rsidRPr="003D2EA5">
        <w:rPr>
          <w:rFonts w:eastAsiaTheme="minorHAnsi"/>
          <w:color w:val="0563C1" w:themeColor="hyperlink"/>
          <w:u w:val="single"/>
          <w:lang w:eastAsia="en-US"/>
        </w:rPr>
        <w:t>www.booking.com</w:t>
      </w:r>
      <w:r w:rsidRPr="003D2EA5">
        <w:rPr>
          <w:rFonts w:eastAsiaTheme="minorHAnsi"/>
          <w:color w:val="0563C1" w:themeColor="hyperlink"/>
          <w:lang w:eastAsia="en-US"/>
        </w:rPr>
        <w:t xml:space="preserve"> </w:t>
      </w:r>
      <w:r w:rsidRPr="003D2EA5">
        <w:rPr>
          <w:rFonts w:eastAsiaTheme="minorHAnsi"/>
          <w:lang w:eastAsia="en-US"/>
        </w:rPr>
        <w:t xml:space="preserve">adresli internet sitelerinde yer alan tanıtımlarda </w:t>
      </w:r>
      <w:r w:rsidRPr="003D2EA5">
        <w:rPr>
          <w:rFonts w:eastAsiaTheme="minorHAnsi"/>
          <w:b/>
          <w:i/>
          <w:lang w:eastAsia="en-US"/>
        </w:rPr>
        <w:t>“4 Yıldızlı Otel”</w:t>
      </w:r>
      <w:r w:rsidRPr="003D2EA5">
        <w:rPr>
          <w:rFonts w:eastAsiaTheme="minorHAnsi"/>
          <w:lang w:eastAsia="en-US"/>
        </w:rPr>
        <w:t xml:space="preserve"> olarak ve</w:t>
      </w:r>
      <w:r w:rsidRPr="003D2EA5">
        <w:rPr>
          <w:rFonts w:eastAsiaTheme="minorHAnsi"/>
          <w:b/>
          <w:i/>
          <w:lang w:eastAsia="en-US"/>
        </w:rPr>
        <w:t xml:space="preserve"> </w:t>
      </w:r>
      <w:r w:rsidRPr="003D2EA5">
        <w:rPr>
          <w:rFonts w:eastAsiaTheme="minorHAnsi"/>
          <w:lang w:eastAsia="en-US"/>
        </w:rPr>
        <w:t xml:space="preserve">Turizm İşletmesi Belgesine esas adı dışında </w:t>
      </w:r>
      <w:r w:rsidRPr="003D2EA5">
        <w:rPr>
          <w:rFonts w:eastAsiaTheme="minorHAnsi"/>
          <w:b/>
          <w:i/>
          <w:lang w:eastAsia="en-US"/>
        </w:rPr>
        <w:t>“Bentley by Molton Hotels”</w:t>
      </w:r>
      <w:r w:rsidRPr="003D2EA5">
        <w:rPr>
          <w:rFonts w:eastAsiaTheme="minorHAnsi"/>
          <w:lang w:eastAsia="en-US"/>
        </w:rPr>
        <w:t xml:space="preserve"> şeklinde reklamının yapıldığı tespit edilmiştir.</w:t>
      </w:r>
    </w:p>
    <w:p w:rsidR="00CA7FDE" w:rsidRPr="003D2EA5" w:rsidRDefault="00CA7FDE" w:rsidP="00CA7FDE">
      <w:pPr>
        <w:rPr>
          <w:b/>
        </w:rPr>
      </w:pPr>
    </w:p>
    <w:p w:rsidR="00CA7FDE" w:rsidRPr="003D2EA5" w:rsidRDefault="00CA7FDE" w:rsidP="00CA7FDE">
      <w:pPr>
        <w:outlineLvl w:val="3"/>
        <w:rPr>
          <w:rFonts w:eastAsiaTheme="minorHAnsi"/>
          <w:b/>
          <w:i/>
          <w:lang w:eastAsia="en-US"/>
        </w:rPr>
      </w:pPr>
      <w:r w:rsidRPr="003D2EA5">
        <w:rPr>
          <w:rFonts w:eastAsiaTheme="minorHAnsi"/>
          <w:b/>
          <w:lang w:eastAsia="en-US"/>
        </w:rPr>
        <w:t xml:space="preserve">Değerlendirme/Karar: </w:t>
      </w:r>
      <w:r w:rsidRPr="003D2EA5">
        <w:rPr>
          <w:rFonts w:eastAsiaTheme="minorHAnsi"/>
          <w:b/>
          <w:i/>
          <w:lang w:eastAsia="en-US"/>
        </w:rPr>
        <w:t xml:space="preserve">“Bentley Hotel” </w:t>
      </w:r>
      <w:r w:rsidRPr="003D2EA5">
        <w:rPr>
          <w:rFonts w:eastAsiaTheme="minorHAnsi"/>
          <w:bCs/>
          <w:lang w:eastAsia="en-US"/>
        </w:rPr>
        <w:t>isimli</w:t>
      </w:r>
      <w:r w:rsidRPr="003D2EA5">
        <w:rPr>
          <w:rFonts w:eastAsiaTheme="minorHAnsi"/>
          <w:lang w:eastAsia="en-US"/>
        </w:rPr>
        <w:t xml:space="preserve"> tesisin Kültür ve Turizm Bakanlığı tarafından 25.12.1998 tarih ve 7461 sayılı </w:t>
      </w:r>
      <w:r w:rsidRPr="003D2EA5">
        <w:rPr>
          <w:rFonts w:eastAsiaTheme="minorHAnsi"/>
          <w:b/>
          <w:i/>
          <w:lang w:eastAsia="en-US"/>
        </w:rPr>
        <w:t>“Özel Tesis Turizm İşletmesi Belgesi”</w:t>
      </w:r>
      <w:r w:rsidRPr="003D2EA5">
        <w:rPr>
          <w:rFonts w:eastAsiaTheme="minorHAnsi"/>
          <w:lang w:eastAsia="en-US"/>
        </w:rPr>
        <w:t xml:space="preserve"> ile belgelendirilmiş olmasına karşın, </w:t>
      </w:r>
      <w:r w:rsidRPr="003D2EA5">
        <w:rPr>
          <w:rFonts w:eastAsiaTheme="minorHAnsi"/>
          <w:color w:val="0563C1" w:themeColor="hyperlink"/>
          <w:u w:val="single"/>
          <w:lang w:eastAsia="en-US"/>
        </w:rPr>
        <w:t>www.tripadvisor.com.tr</w:t>
      </w:r>
      <w:r w:rsidRPr="003D2EA5">
        <w:rPr>
          <w:rFonts w:eastAsiaTheme="minorHAnsi"/>
          <w:lang w:eastAsia="en-US"/>
        </w:rPr>
        <w:t xml:space="preserve"> ve </w:t>
      </w:r>
      <w:r w:rsidRPr="003D2EA5">
        <w:rPr>
          <w:rFonts w:eastAsiaTheme="minorHAnsi"/>
          <w:color w:val="0563C1" w:themeColor="hyperlink"/>
          <w:u w:val="single"/>
          <w:lang w:eastAsia="en-US"/>
        </w:rPr>
        <w:t>www.booking.com</w:t>
      </w:r>
      <w:r w:rsidRPr="003D2EA5">
        <w:rPr>
          <w:rFonts w:eastAsiaTheme="minorHAnsi"/>
          <w:color w:val="0563C1" w:themeColor="hyperlink"/>
          <w:lang w:eastAsia="en-US"/>
        </w:rPr>
        <w:t xml:space="preserve"> </w:t>
      </w:r>
      <w:r w:rsidRPr="003D2EA5">
        <w:rPr>
          <w:rFonts w:eastAsiaTheme="minorHAnsi"/>
          <w:lang w:eastAsia="en-US"/>
        </w:rPr>
        <w:t xml:space="preserve">adresli internet sitelerinde yer alan tanıtımlarda </w:t>
      </w:r>
      <w:r w:rsidRPr="003D2EA5">
        <w:rPr>
          <w:rFonts w:eastAsiaTheme="minorHAnsi"/>
          <w:b/>
          <w:i/>
          <w:lang w:eastAsia="en-US"/>
        </w:rPr>
        <w:t>“4 Yıldızlı Otel”</w:t>
      </w:r>
      <w:r w:rsidRPr="003D2EA5">
        <w:rPr>
          <w:rFonts w:eastAsiaTheme="minorHAnsi"/>
          <w:lang w:eastAsia="en-US"/>
        </w:rPr>
        <w:t xml:space="preserve"> olarak ve</w:t>
      </w:r>
      <w:r w:rsidRPr="003D2EA5">
        <w:rPr>
          <w:rFonts w:eastAsiaTheme="minorHAnsi"/>
          <w:b/>
          <w:i/>
          <w:lang w:eastAsia="en-US"/>
        </w:rPr>
        <w:t xml:space="preserve"> </w:t>
      </w:r>
      <w:r w:rsidRPr="003D2EA5">
        <w:rPr>
          <w:rFonts w:eastAsiaTheme="minorHAnsi"/>
          <w:lang w:eastAsia="en-US"/>
        </w:rPr>
        <w:t xml:space="preserve">Turizm İşletmesi Belgesine esas adı dışında </w:t>
      </w:r>
      <w:r w:rsidRPr="003D2EA5">
        <w:rPr>
          <w:rFonts w:eastAsiaTheme="minorHAnsi"/>
          <w:b/>
          <w:i/>
          <w:lang w:eastAsia="en-US"/>
        </w:rPr>
        <w:t>“Bentley by Molton Hotels”</w:t>
      </w:r>
      <w:r w:rsidRPr="003D2EA5">
        <w:rPr>
          <w:rFonts w:eastAsiaTheme="minorHAnsi"/>
          <w:lang w:eastAsia="en-US"/>
        </w:rPr>
        <w:t xml:space="preserve"> şeklinde reklamının yapılmasının tüketiciyi aldatıcı ve yanıltıcı nitelikte olduğu, bu durumun da;</w:t>
      </w:r>
    </w:p>
    <w:p w:rsidR="00CA7FDE" w:rsidRPr="003D2EA5" w:rsidRDefault="00CA7FDE" w:rsidP="00CA7FDE">
      <w:pPr>
        <w:outlineLvl w:val="3"/>
        <w:rPr>
          <w:rFonts w:eastAsiaTheme="minorHAnsi"/>
          <w:lang w:eastAsia="en-US"/>
        </w:rPr>
      </w:pPr>
    </w:p>
    <w:p w:rsidR="00CA7FDE" w:rsidRPr="003D2EA5" w:rsidRDefault="00CA7FDE" w:rsidP="00CA7FDE">
      <w:pPr>
        <w:outlineLvl w:val="3"/>
        <w:rPr>
          <w:color w:val="000000"/>
        </w:rPr>
      </w:pPr>
      <w:r w:rsidRPr="003D2EA5">
        <w:rPr>
          <w:color w:val="000000"/>
        </w:rPr>
        <w:t xml:space="preserve">- Turizmi Teşvik Kanunu’nun </w:t>
      </w:r>
      <w:r w:rsidRPr="003D2EA5">
        <w:rPr>
          <w:spacing w:val="1"/>
        </w:rPr>
        <w:t>5/a</w:t>
      </w:r>
      <w:r w:rsidRPr="003D2EA5">
        <w:rPr>
          <w:color w:val="000000"/>
        </w:rPr>
        <w:t xml:space="preserve"> maddesi,</w:t>
      </w:r>
    </w:p>
    <w:p w:rsidR="00CA7FDE" w:rsidRPr="003D2EA5" w:rsidRDefault="00CA7FDE" w:rsidP="00CA7FDE">
      <w:pPr>
        <w:rPr>
          <w:color w:val="000000"/>
        </w:rPr>
      </w:pPr>
    </w:p>
    <w:p w:rsidR="00CA7FDE" w:rsidRPr="003D2EA5" w:rsidRDefault="00CA7FDE" w:rsidP="00CA7FDE">
      <w:r w:rsidRPr="003D2EA5">
        <w:t>- Turizm Tesislerinin Belgelendirilmesine ve Niteliklerine İlişkin Yönetmeliğin 16 ncı maddesi,</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lang w:eastAsia="en-US"/>
        </w:rPr>
      </w:pPr>
      <w:r w:rsidRPr="003D2EA5">
        <w:rPr>
          <w:spacing w:val="1"/>
        </w:rPr>
        <w:t xml:space="preserve">Buna göre, reklam veren </w:t>
      </w:r>
      <w:r w:rsidRPr="003D2EA5">
        <w:rPr>
          <w:rFonts w:eastAsiaTheme="minorHAnsi"/>
          <w:b/>
          <w:lang w:eastAsia="en-US"/>
        </w:rPr>
        <w:t>Bentley Hotel</w:t>
      </w:r>
      <w:r w:rsidRPr="003D2EA5">
        <w:t xml:space="preserve"> hakkında, </w:t>
      </w:r>
      <w:r w:rsidRPr="003D2EA5">
        <w:rPr>
          <w:rFonts w:eastAsiaTheme="minorHAnsi"/>
          <w:color w:val="000000"/>
          <w:lang w:eastAsia="en-US"/>
        </w:rPr>
        <w:t xml:space="preserve">6502 sayılı Kanun’un 63 üncü ve 77/12 nci maddeleri uyarınca </w:t>
      </w:r>
      <w:r w:rsidRPr="003D2EA5">
        <w:rPr>
          <w:rFonts w:eastAsiaTheme="minorHAnsi"/>
          <w:b/>
          <w:iCs/>
          <w:lang w:eastAsia="en-US"/>
        </w:rPr>
        <w:t xml:space="preserve">60.353 TL (Altmışbinüçyüzelliüç Türk Lirası) </w:t>
      </w:r>
      <w:r w:rsidRPr="003D2EA5">
        <w:rPr>
          <w:rFonts w:eastAsiaTheme="minorHAnsi"/>
          <w:b/>
          <w:lang w:eastAsia="en-US"/>
        </w:rPr>
        <w:t>idari para ve anılan reklamları durdurma cezaları</w:t>
      </w:r>
      <w:r w:rsidRPr="003D2EA5">
        <w:rPr>
          <w:rFonts w:eastAsiaTheme="minorHAnsi"/>
          <w:lang w:eastAsia="en-US"/>
        </w:rPr>
        <w:t xml:space="preserve"> </w:t>
      </w:r>
      <w:r w:rsidR="008E25CD" w:rsidRPr="003D2EA5">
        <w:rPr>
          <w:rFonts w:eastAsiaTheme="minorHAnsi"/>
          <w:lang w:eastAsia="en-US"/>
        </w:rPr>
        <w:t>verilmesine</w:t>
      </w:r>
      <w:r w:rsidRPr="003D2EA5">
        <w:rPr>
          <w:rFonts w:eastAsiaTheme="minorHAnsi"/>
          <w:lang w:eastAsia="en-US"/>
        </w:rPr>
        <w:t xml:space="preserve"> karar verilmiştir.</w:t>
      </w:r>
    </w:p>
    <w:p w:rsidR="00CA7FDE" w:rsidRPr="003D2EA5" w:rsidRDefault="00CA7FDE" w:rsidP="00CA7FDE">
      <w:pPr>
        <w:rPr>
          <w:rFonts w:eastAsiaTheme="minorHAnsi"/>
          <w:lang w:eastAsia="en-US"/>
        </w:rPr>
      </w:pPr>
    </w:p>
    <w:p w:rsidR="00CA7FDE" w:rsidRPr="003D2EA5" w:rsidRDefault="00CA7FDE" w:rsidP="00CA7FDE">
      <w:pPr>
        <w:rPr>
          <w:b/>
        </w:rPr>
      </w:pPr>
      <w:r w:rsidRPr="003D2EA5">
        <w:rPr>
          <w:b/>
        </w:rPr>
        <w:t>38)</w:t>
      </w:r>
    </w:p>
    <w:p w:rsidR="00CA7FDE" w:rsidRPr="003D2EA5" w:rsidRDefault="00CA7FDE" w:rsidP="00CA7FDE">
      <w:pPr>
        <w:rPr>
          <w:b/>
        </w:rPr>
      </w:pPr>
    </w:p>
    <w:p w:rsidR="00CA7FDE" w:rsidRPr="003D2EA5" w:rsidRDefault="00CA7FDE" w:rsidP="00CA7FDE">
      <w:r w:rsidRPr="003D2EA5">
        <w:rPr>
          <w:b/>
        </w:rPr>
        <w:t xml:space="preserve">Dosya No: </w:t>
      </w:r>
      <w:r w:rsidRPr="003D2EA5">
        <w:rPr>
          <w:b/>
          <w:lang w:eastAsia="ar-SA"/>
        </w:rPr>
        <w:t>2017/1031</w:t>
      </w:r>
    </w:p>
    <w:p w:rsidR="00CA7FDE" w:rsidRPr="003D2EA5" w:rsidRDefault="00CA7FDE" w:rsidP="00CA7FDE">
      <w:pPr>
        <w:rPr>
          <w:b/>
        </w:rPr>
      </w:pPr>
    </w:p>
    <w:p w:rsidR="00CA7FDE" w:rsidRPr="003D2EA5" w:rsidRDefault="00CA7FDE" w:rsidP="00CA7FDE">
      <w:pPr>
        <w:rPr>
          <w:b/>
          <w:lang w:eastAsia="ar-SA"/>
        </w:rPr>
      </w:pPr>
      <w:r w:rsidRPr="003D2EA5">
        <w:rPr>
          <w:b/>
        </w:rPr>
        <w:t xml:space="preserve">Şikayet Edilen: </w:t>
      </w:r>
      <w:r w:rsidRPr="003D2EA5">
        <w:rPr>
          <w:b/>
          <w:lang w:eastAsia="ar-SA"/>
        </w:rPr>
        <w:t>Naz İnşaat Gayrimenkul San. ve Tic. Ltd. Şti.</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Şikayet Edilen Reklam:</w:t>
      </w:r>
      <w:r w:rsidRPr="003D2EA5">
        <w:rPr>
          <w:bCs/>
        </w:rPr>
        <w:t xml:space="preserve"> </w:t>
      </w:r>
      <w:r w:rsidRPr="003D2EA5">
        <w:rPr>
          <w:rFonts w:eastAsiaTheme="minorHAnsi"/>
          <w:b/>
          <w:i/>
          <w:lang w:eastAsia="en-US"/>
        </w:rPr>
        <w:t xml:space="preserve">“Naz City Hotel” </w:t>
      </w:r>
      <w:r w:rsidRPr="003D2EA5">
        <w:rPr>
          <w:rFonts w:eastAsiaTheme="minorHAnsi"/>
          <w:bCs/>
          <w:lang w:eastAsia="en-US"/>
        </w:rPr>
        <w:t>isimli</w:t>
      </w:r>
      <w:r w:rsidRPr="003D2EA5">
        <w:rPr>
          <w:rFonts w:eastAsiaTheme="minorHAnsi"/>
          <w:lang w:eastAsia="en-US"/>
        </w:rPr>
        <w:t xml:space="preserve"> turizm işletmesinin tanıtımına yönelik olarak </w:t>
      </w:r>
      <w:r w:rsidRPr="003D2EA5">
        <w:rPr>
          <w:rFonts w:eastAsiaTheme="minorHAnsi"/>
          <w:color w:val="0563C1" w:themeColor="hyperlink"/>
          <w:u w:val="single"/>
          <w:lang w:eastAsia="en-US"/>
        </w:rPr>
        <w:t>www.booking.com</w:t>
      </w:r>
      <w:r w:rsidRPr="003D2EA5">
        <w:rPr>
          <w:rFonts w:eastAsiaTheme="minorHAnsi"/>
          <w:lang w:eastAsia="en-US"/>
        </w:rPr>
        <w:t xml:space="preserve"> adresli internet sitesinde yayınlanan reklamlar.</w:t>
      </w:r>
    </w:p>
    <w:p w:rsidR="00CA7FDE" w:rsidRPr="003D2EA5" w:rsidRDefault="00CA7FDE" w:rsidP="00CA7FDE">
      <w:pPr>
        <w:rPr>
          <w:b/>
        </w:rPr>
      </w:pPr>
    </w:p>
    <w:p w:rsidR="00CA7FDE" w:rsidRPr="003D2EA5" w:rsidRDefault="00CA7FDE" w:rsidP="00CA7FDE">
      <w:pPr>
        <w:rPr>
          <w:rFonts w:eastAsiaTheme="minorHAnsi"/>
          <w:lang w:eastAsia="en-US"/>
        </w:rPr>
      </w:pPr>
      <w:r w:rsidRPr="003D2EA5">
        <w:rPr>
          <w:b/>
        </w:rPr>
        <w:t xml:space="preserve">Reklam Yayın Tarihi: </w:t>
      </w:r>
      <w:r w:rsidRPr="003D2EA5">
        <w:rPr>
          <w:rFonts w:eastAsiaTheme="minorHAnsi"/>
          <w:lang w:eastAsia="en-US"/>
        </w:rPr>
        <w:t>27.03.2017</w:t>
      </w:r>
    </w:p>
    <w:p w:rsidR="00CA7FDE" w:rsidRPr="003D2EA5" w:rsidRDefault="00CA7FDE" w:rsidP="00CA7FDE"/>
    <w:p w:rsidR="00CA7FDE" w:rsidRPr="003D2EA5" w:rsidRDefault="00CA7FDE" w:rsidP="00CA7FDE">
      <w:r w:rsidRPr="003D2EA5">
        <w:rPr>
          <w:b/>
        </w:rPr>
        <w:t>Reklamın Yayınlandığı Mecra:</w:t>
      </w:r>
      <w:r w:rsidRPr="003D2EA5">
        <w:t xml:space="preserve"> </w:t>
      </w:r>
      <w:r w:rsidRPr="003D2EA5">
        <w:rPr>
          <w:rFonts w:eastAsiaTheme="minorHAnsi"/>
          <w:lang w:eastAsia="en-US"/>
        </w:rPr>
        <w:t>İnternet</w:t>
      </w:r>
    </w:p>
    <w:p w:rsidR="00CA7FDE" w:rsidRPr="003D2EA5" w:rsidRDefault="00CA7FDE" w:rsidP="00CA7FDE"/>
    <w:p w:rsidR="00CA7FDE" w:rsidRPr="003D2EA5" w:rsidRDefault="00CA7FDE" w:rsidP="00CA7FDE">
      <w:r w:rsidRPr="003D2EA5">
        <w:rPr>
          <w:b/>
        </w:rPr>
        <w:t xml:space="preserve">Tespitler: </w:t>
      </w:r>
      <w:r w:rsidRPr="003D2EA5">
        <w:rPr>
          <w:lang w:eastAsia="ar-SA"/>
        </w:rPr>
        <w:t>Naz İnşaat Gayrimenkul San. ve Tic. Ltd. Şti.</w:t>
      </w:r>
      <w:r w:rsidRPr="003D2EA5">
        <w:rPr>
          <w:rFonts w:eastAsiaTheme="minorHAnsi"/>
          <w:lang w:eastAsia="en-US"/>
        </w:rPr>
        <w:t xml:space="preserve">’ye </w:t>
      </w:r>
      <w:r w:rsidRPr="003D2EA5">
        <w:rPr>
          <w:rFonts w:eastAsiaTheme="minorHAnsi"/>
          <w:color w:val="000000"/>
          <w:lang w:eastAsia="en-US"/>
        </w:rPr>
        <w:t xml:space="preserve">ait </w:t>
      </w:r>
      <w:r w:rsidRPr="003D2EA5">
        <w:rPr>
          <w:rFonts w:eastAsiaTheme="minorHAnsi"/>
          <w:b/>
          <w:i/>
          <w:lang w:eastAsia="en-US"/>
        </w:rPr>
        <w:t xml:space="preserve">“Naz City Hotel” </w:t>
      </w:r>
      <w:r w:rsidRPr="003D2EA5">
        <w:rPr>
          <w:rFonts w:eastAsiaTheme="minorHAnsi"/>
          <w:bCs/>
          <w:lang w:eastAsia="en-US"/>
        </w:rPr>
        <w:t>isimli</w:t>
      </w:r>
      <w:r w:rsidRPr="003D2EA5">
        <w:rPr>
          <w:rFonts w:eastAsiaTheme="minorHAnsi"/>
          <w:lang w:eastAsia="en-US"/>
        </w:rPr>
        <w:t xml:space="preserve"> tesisin Kültür ve Turizm Bakanlığı tarafından 24.01.2014 tarih ve 14903 sayılı </w:t>
      </w:r>
      <w:r w:rsidRPr="003D2EA5">
        <w:rPr>
          <w:rFonts w:eastAsiaTheme="minorHAnsi"/>
          <w:b/>
          <w:i/>
          <w:lang w:eastAsia="en-US"/>
        </w:rPr>
        <w:t>“4 Yıldızlı Otel Turizm İşletmesi Belgesi”</w:t>
      </w:r>
      <w:r w:rsidRPr="003D2EA5">
        <w:rPr>
          <w:rFonts w:eastAsiaTheme="minorHAnsi"/>
          <w:lang w:eastAsia="en-US"/>
        </w:rPr>
        <w:t xml:space="preserve"> ile belgelendirilmiş olmasına karşın, </w:t>
      </w:r>
      <w:r w:rsidRPr="003D2EA5">
        <w:rPr>
          <w:rFonts w:eastAsiaTheme="minorHAnsi"/>
          <w:color w:val="0563C1" w:themeColor="hyperlink"/>
          <w:u w:val="single"/>
          <w:lang w:eastAsia="en-US"/>
        </w:rPr>
        <w:t>www.booking.com</w:t>
      </w:r>
      <w:r w:rsidRPr="003D2EA5">
        <w:rPr>
          <w:rFonts w:eastAsiaTheme="minorHAnsi"/>
          <w:lang w:eastAsia="en-US"/>
        </w:rPr>
        <w:t xml:space="preserve"> adresli internet sitesinde </w:t>
      </w:r>
      <w:r w:rsidRPr="003D2EA5">
        <w:rPr>
          <w:rFonts w:eastAsiaTheme="minorHAnsi"/>
          <w:b/>
          <w:i/>
          <w:lang w:eastAsia="en-US"/>
        </w:rPr>
        <w:t>“5 Yıldızlı Otel”</w:t>
      </w:r>
      <w:r w:rsidRPr="003D2EA5">
        <w:rPr>
          <w:rFonts w:eastAsiaTheme="minorHAnsi"/>
          <w:lang w:eastAsia="en-US"/>
        </w:rPr>
        <w:t xml:space="preserve"> olarak reklamının yapıldığı tespit edilmiştir.</w:t>
      </w:r>
    </w:p>
    <w:p w:rsidR="00CA7FDE" w:rsidRPr="003D2EA5" w:rsidRDefault="00CA7FDE" w:rsidP="00CA7FDE">
      <w:pPr>
        <w:rPr>
          <w:b/>
        </w:rPr>
      </w:pPr>
    </w:p>
    <w:p w:rsidR="00CA7FDE" w:rsidRPr="003D2EA5" w:rsidRDefault="00CA7FDE" w:rsidP="00CA7FDE">
      <w:pPr>
        <w:outlineLvl w:val="3"/>
        <w:rPr>
          <w:rFonts w:eastAsiaTheme="minorHAnsi"/>
          <w:lang w:eastAsia="en-US"/>
        </w:rPr>
      </w:pPr>
      <w:r w:rsidRPr="003D2EA5">
        <w:rPr>
          <w:rFonts w:eastAsiaTheme="minorHAnsi"/>
          <w:b/>
          <w:lang w:eastAsia="en-US"/>
        </w:rPr>
        <w:t xml:space="preserve">Değerlendirme/Karar: </w:t>
      </w:r>
      <w:r w:rsidRPr="003D2EA5">
        <w:rPr>
          <w:lang w:eastAsia="ar-SA"/>
        </w:rPr>
        <w:t>Naz İnşaat Gayrimenkul San. ve Tic. Ltd. Şti.</w:t>
      </w:r>
      <w:r w:rsidRPr="003D2EA5">
        <w:rPr>
          <w:rFonts w:eastAsiaTheme="minorHAnsi"/>
          <w:lang w:eastAsia="en-US"/>
        </w:rPr>
        <w:t xml:space="preserve">’ye ait </w:t>
      </w:r>
      <w:r w:rsidRPr="003D2EA5">
        <w:rPr>
          <w:rFonts w:eastAsiaTheme="minorHAnsi"/>
          <w:b/>
          <w:i/>
          <w:lang w:eastAsia="en-US"/>
        </w:rPr>
        <w:t xml:space="preserve">“Naz City Hotel” </w:t>
      </w:r>
      <w:r w:rsidRPr="003D2EA5">
        <w:rPr>
          <w:rFonts w:eastAsiaTheme="minorHAnsi"/>
          <w:bCs/>
          <w:lang w:eastAsia="en-US"/>
        </w:rPr>
        <w:t>isimli</w:t>
      </w:r>
      <w:r w:rsidRPr="003D2EA5">
        <w:rPr>
          <w:rFonts w:eastAsiaTheme="minorHAnsi"/>
          <w:lang w:eastAsia="en-US"/>
        </w:rPr>
        <w:t xml:space="preserve"> tesisin Kültür ve Turizm Bakanlığı tarafından 24.01.2014 tarih ve 14903 sayılı </w:t>
      </w:r>
      <w:r w:rsidRPr="003D2EA5">
        <w:rPr>
          <w:rFonts w:eastAsiaTheme="minorHAnsi"/>
          <w:b/>
          <w:i/>
          <w:lang w:eastAsia="en-US"/>
        </w:rPr>
        <w:t>“4 Yıldızlı Otel Turizm İşletmesi Belgesi”</w:t>
      </w:r>
      <w:r w:rsidRPr="003D2EA5">
        <w:rPr>
          <w:rFonts w:eastAsiaTheme="minorHAnsi"/>
          <w:lang w:eastAsia="en-US"/>
        </w:rPr>
        <w:t xml:space="preserve"> ile belgelendirilmiş olmasına karşın, </w:t>
      </w:r>
      <w:r w:rsidRPr="003D2EA5">
        <w:rPr>
          <w:rFonts w:eastAsiaTheme="minorHAnsi"/>
          <w:color w:val="0563C1" w:themeColor="hyperlink"/>
          <w:u w:val="single"/>
          <w:lang w:eastAsia="en-US"/>
        </w:rPr>
        <w:t>www.booking.com</w:t>
      </w:r>
      <w:r w:rsidRPr="003D2EA5">
        <w:rPr>
          <w:rFonts w:eastAsiaTheme="minorHAnsi"/>
          <w:lang w:eastAsia="en-US"/>
        </w:rPr>
        <w:t xml:space="preserve"> adresli internet sitesinde </w:t>
      </w:r>
      <w:r w:rsidRPr="003D2EA5">
        <w:rPr>
          <w:rFonts w:eastAsiaTheme="minorHAnsi"/>
          <w:b/>
          <w:i/>
          <w:lang w:eastAsia="en-US"/>
        </w:rPr>
        <w:t>“5 Yıldızlı Otel”</w:t>
      </w:r>
      <w:r w:rsidRPr="003D2EA5">
        <w:rPr>
          <w:rFonts w:eastAsiaTheme="minorHAnsi"/>
          <w:lang w:eastAsia="en-US"/>
        </w:rPr>
        <w:t xml:space="preserve"> olarak reklamının yapılmasının tüketiciyi aldatıcı ve yanıltıcı nitelikte olduğu, bu durumun da;</w:t>
      </w:r>
    </w:p>
    <w:p w:rsidR="00CA7FDE" w:rsidRPr="003D2EA5" w:rsidRDefault="00CA7FDE" w:rsidP="00CA7FDE">
      <w:pPr>
        <w:outlineLvl w:val="3"/>
        <w:rPr>
          <w:rFonts w:eastAsiaTheme="minorHAnsi"/>
          <w:lang w:eastAsia="en-US"/>
        </w:rPr>
      </w:pPr>
    </w:p>
    <w:p w:rsidR="00CA7FDE" w:rsidRPr="003D2EA5" w:rsidRDefault="00CA7FDE" w:rsidP="00CA7FDE">
      <w:pPr>
        <w:outlineLvl w:val="3"/>
        <w:rPr>
          <w:color w:val="000000"/>
        </w:rPr>
      </w:pPr>
      <w:r w:rsidRPr="003D2EA5">
        <w:rPr>
          <w:color w:val="000000"/>
        </w:rPr>
        <w:t xml:space="preserve">- Turizmi Teşvik Kanunu’nun </w:t>
      </w:r>
      <w:r w:rsidRPr="003D2EA5">
        <w:rPr>
          <w:spacing w:val="1"/>
        </w:rPr>
        <w:t>5/a</w:t>
      </w:r>
      <w:r w:rsidRPr="003D2EA5">
        <w:rPr>
          <w:color w:val="000000"/>
        </w:rPr>
        <w:t xml:space="preserve"> maddesi,</w:t>
      </w:r>
    </w:p>
    <w:p w:rsidR="00CA7FDE" w:rsidRPr="003D2EA5" w:rsidRDefault="00CA7FDE" w:rsidP="00CA7FDE">
      <w:pPr>
        <w:rPr>
          <w:color w:val="000000"/>
        </w:rPr>
      </w:pPr>
    </w:p>
    <w:p w:rsidR="00CA7FDE" w:rsidRPr="003D2EA5" w:rsidRDefault="00CA7FDE" w:rsidP="00CA7FDE">
      <w:r w:rsidRPr="003D2EA5">
        <w:t>- Turizm Tesislerinin Belgelendirilmesine ve Niteliklerine İlişkin Yönetmeliğin 16 ncı maddesi,</w:t>
      </w:r>
    </w:p>
    <w:p w:rsidR="00CA7FDE" w:rsidRPr="003D2EA5" w:rsidRDefault="00CA7FDE" w:rsidP="00CA7FDE"/>
    <w:p w:rsidR="00CA7FDE" w:rsidRPr="003D2EA5" w:rsidRDefault="00CA7FDE" w:rsidP="00CA7FDE">
      <w:r w:rsidRPr="003D2EA5">
        <w:t>- Ticari Reklam ve Haksız Ticari Uygulamalar Yönetmeliğinin 5/1, 7/1, 7/2, 7/3, 7/4, 7/5, 9/1, 9/5 ve 32 nci maddeleri,</w:t>
      </w:r>
    </w:p>
    <w:p w:rsidR="00CA7FDE" w:rsidRPr="003D2EA5" w:rsidRDefault="00CA7FDE" w:rsidP="00CA7FDE">
      <w:pPr>
        <w:shd w:val="clear" w:color="auto" w:fill="FFFFFF"/>
      </w:pPr>
    </w:p>
    <w:p w:rsidR="00CA7FDE" w:rsidRPr="003D2EA5" w:rsidRDefault="00CA7FDE" w:rsidP="00CA7FDE">
      <w:r w:rsidRPr="003D2EA5">
        <w:t>-  6502 sayılı Tüketicinin Korunması Hakkında Kanun'un 61 inci maddesi</w:t>
      </w:r>
    </w:p>
    <w:p w:rsidR="00CA7FDE" w:rsidRPr="003D2EA5" w:rsidRDefault="00CA7FDE" w:rsidP="00CA7FDE">
      <w:pPr>
        <w:shd w:val="clear" w:color="auto" w:fill="FFFFFF"/>
        <w:ind w:firstLine="709"/>
        <w:rPr>
          <w:b/>
        </w:rPr>
      </w:pPr>
    </w:p>
    <w:p w:rsidR="00CA7FDE" w:rsidRPr="003D2EA5" w:rsidRDefault="00CA7FDE" w:rsidP="00CA7FDE">
      <w:r w:rsidRPr="003D2EA5">
        <w:t xml:space="preserve">hükümlerine aykırı </w:t>
      </w:r>
      <w:r w:rsidR="008E25CD" w:rsidRPr="003D2EA5">
        <w:t>olduğuna,</w:t>
      </w:r>
    </w:p>
    <w:p w:rsidR="00CA7FDE" w:rsidRPr="003D2EA5" w:rsidRDefault="00CA7FDE" w:rsidP="00CA7FDE"/>
    <w:p w:rsidR="00CA7FDE" w:rsidRPr="003D2EA5" w:rsidRDefault="00CA7FDE" w:rsidP="00CA7FDE">
      <w:pPr>
        <w:rPr>
          <w:rFonts w:eastAsiaTheme="minorHAnsi"/>
          <w:b/>
          <w:lang w:eastAsia="en-US"/>
        </w:rPr>
      </w:pPr>
      <w:r w:rsidRPr="003D2EA5">
        <w:rPr>
          <w:spacing w:val="1"/>
        </w:rPr>
        <w:t xml:space="preserve">Buna göre, reklam veren </w:t>
      </w:r>
      <w:r w:rsidRPr="003D2EA5">
        <w:rPr>
          <w:b/>
          <w:lang w:eastAsia="ar-SA"/>
        </w:rPr>
        <w:t>Naz İnşaat Gayrimenkul San. ve Tic. Ltd. Şti.</w:t>
      </w:r>
      <w:r w:rsidRPr="003D2EA5">
        <w:rPr>
          <w:b/>
        </w:rPr>
        <w:t xml:space="preserve"> </w:t>
      </w:r>
      <w:r w:rsidRPr="003D2EA5">
        <w:t xml:space="preserve">hakkında, </w:t>
      </w:r>
      <w:r w:rsidRPr="003D2EA5">
        <w:rPr>
          <w:rFonts w:eastAsiaTheme="minorHAnsi"/>
          <w:color w:val="000000"/>
          <w:lang w:eastAsia="en-US"/>
        </w:rPr>
        <w:t xml:space="preserve">6502 sayılı Kanun’un 63 üncü ve 77/12 nci maddeleri uyarınca </w:t>
      </w:r>
      <w:r w:rsidRPr="003D2EA5">
        <w:rPr>
          <w:rFonts w:eastAsiaTheme="minorHAnsi"/>
          <w:b/>
          <w:iCs/>
          <w:lang w:eastAsia="en-US"/>
        </w:rPr>
        <w:t xml:space="preserve">60.353 TL (Altmışbin üçyüzelliüç Türk Lirası) </w:t>
      </w:r>
      <w:r w:rsidRPr="003D2EA5">
        <w:rPr>
          <w:rFonts w:eastAsiaTheme="minorHAnsi"/>
          <w:b/>
          <w:lang w:eastAsia="en-US"/>
        </w:rPr>
        <w:t>idari para ve anılan reklamları durdurma cezaları</w:t>
      </w:r>
      <w:r w:rsidRPr="003D2EA5">
        <w:rPr>
          <w:rFonts w:eastAsiaTheme="minorHAnsi"/>
          <w:lang w:eastAsia="en-US"/>
        </w:rPr>
        <w:t xml:space="preserve"> </w:t>
      </w:r>
      <w:r w:rsidR="008E25CD" w:rsidRPr="003D2EA5">
        <w:rPr>
          <w:rFonts w:eastAsiaTheme="minorHAnsi"/>
          <w:lang w:eastAsia="en-US"/>
        </w:rPr>
        <w:t>verilmesine</w:t>
      </w:r>
      <w:r w:rsidRPr="003D2EA5">
        <w:rPr>
          <w:rFonts w:eastAsiaTheme="minorHAnsi"/>
          <w:lang w:eastAsia="en-US"/>
        </w:rPr>
        <w:t xml:space="preserve"> karar verilmiştir.</w:t>
      </w:r>
    </w:p>
    <w:p w:rsidR="00CA7FDE" w:rsidRPr="003D2EA5" w:rsidRDefault="00CA7FDE" w:rsidP="00CA7FDE"/>
    <w:p w:rsidR="00CA7FDE" w:rsidRPr="003D2EA5" w:rsidRDefault="00CA7FDE" w:rsidP="00CA7FDE">
      <w:pPr>
        <w:rPr>
          <w:rFonts w:eastAsiaTheme="minorHAnsi"/>
          <w:b/>
          <w:u w:val="single"/>
          <w:lang w:eastAsia="en-US"/>
        </w:rPr>
      </w:pPr>
      <w:r w:rsidRPr="003D2EA5">
        <w:rPr>
          <w:rFonts w:eastAsiaTheme="minorHAnsi"/>
          <w:b/>
          <w:u w:val="single"/>
          <w:lang w:eastAsia="en-US"/>
        </w:rPr>
        <w:t>DİĞER</w:t>
      </w:r>
    </w:p>
    <w:p w:rsidR="00CA7FDE" w:rsidRPr="003D2EA5" w:rsidRDefault="00CA7FDE" w:rsidP="00CA7FDE">
      <w:pPr>
        <w:rPr>
          <w:rFonts w:eastAsiaTheme="minorHAnsi"/>
          <w:b/>
          <w:u w:val="single"/>
          <w:lang w:eastAsia="en-US"/>
        </w:rPr>
      </w:pPr>
    </w:p>
    <w:p w:rsidR="00CA7FDE" w:rsidRPr="003D2EA5" w:rsidRDefault="00CA7FDE" w:rsidP="00CA7FDE">
      <w:pPr>
        <w:pStyle w:val="Standard"/>
        <w:tabs>
          <w:tab w:val="left" w:pos="0"/>
        </w:tabs>
        <w:ind w:right="-142"/>
        <w:jc w:val="both"/>
        <w:rPr>
          <w:b/>
        </w:rPr>
      </w:pPr>
      <w:r w:rsidRPr="003D2EA5">
        <w:rPr>
          <w:b/>
        </w:rPr>
        <w:t>39)</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2016/1539</w:t>
      </w:r>
    </w:p>
    <w:p w:rsidR="00CA7FDE" w:rsidRPr="003D2EA5" w:rsidRDefault="00CA7FDE" w:rsidP="00CA7FDE">
      <w:pPr>
        <w:pStyle w:val="Standard"/>
        <w:tabs>
          <w:tab w:val="left" w:pos="0"/>
        </w:tabs>
        <w:ind w:right="-142"/>
        <w:jc w:val="both"/>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One Best TV</w:t>
      </w:r>
      <w:r w:rsidRPr="003D2EA5">
        <w:t>”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21.07.2016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lastRenderedPageBreak/>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One Best TV</w:t>
      </w:r>
      <w:r w:rsidRPr="003D2EA5">
        <w:t>” logolu televizyon kanalında 21.07.2016 tarihinde yayınlanan, “</w:t>
      </w:r>
      <w:r w:rsidRPr="003D2EA5">
        <w:rPr>
          <w:i/>
        </w:rPr>
        <w:t>Ara Kazan</w:t>
      </w:r>
      <w:r w:rsidRPr="003D2EA5">
        <w:t>” isimli bir yarışma programında; “</w:t>
      </w:r>
      <w:r w:rsidRPr="003D2EA5">
        <w:rPr>
          <w:i/>
        </w:rPr>
        <w:t>Hangi 2 resim farklıdır</w:t>
      </w:r>
      <w:r w:rsidRPr="003D2EA5">
        <w:t>”, “</w:t>
      </w:r>
      <w:r w:rsidRPr="003D2EA5">
        <w:rPr>
          <w:i/>
        </w:rPr>
        <w:t>Bu servisi arayan ve servisin sorduğu soruya en hızlı şekilde cevap veren kişi canlı yayına bağlanıp ödülü kazanmaya hak kazanır</w:t>
      </w:r>
      <w:r w:rsidRPr="003D2EA5">
        <w:t>” ve “</w:t>
      </w:r>
      <w:r w:rsidRPr="003D2EA5">
        <w:rPr>
          <w:i/>
        </w:rPr>
        <w:t>ARA</w:t>
      </w:r>
      <w:r w:rsidRPr="003D2EA5">
        <w:t xml:space="preserve"> </w:t>
      </w:r>
      <w:r w:rsidRPr="003D2EA5">
        <w:rPr>
          <w:i/>
        </w:rPr>
        <w:t xml:space="preserve">7.000 TL KAZAN, her telefonu düşüreni anında alıyoruz, sizden yapamayacağınız bir şey istemiyoruz, bu şansı iyi değerlendirin, yaparsın alırsın bu parayı, 7000 TL’yi alınca bir teşekkür edersiniz artık, Türkiye’nin en seçkin kanallarıyla ortak yayındayız, cevabı bulduysan ekrandaki numarayı hemen ara, zamana karşı yarışı iyi değerlendirmek lazım, bu kadar kolay bir soru ve ödül 7000 TL, resimler benziyor fakat orada bariz görünen bir fark var, bu cevabı muhakkak birisi bulacak ve en yetenekli, en hızlı izleyicimiz kimmiş öğreneceğiz, paraya ihtiyacı olanların ortak buluşma noktası, para isteyen gelsin, 20 resimden 2 tanesi farklı ve yanlış cevap verirsen bir daha arayabilirsin, iki üç hattan birden ararsanız hattı düşürmeniz kolaylaşacaktır, eğer doğru cevabı birisi bilirse para nakit olarak daha telefon kapanmadan canlı bir şekilde gönderilecek,  </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rPr>
          <w:i/>
        </w:rPr>
        <w:t>One Best TV</w:t>
      </w:r>
      <w:r w:rsidRPr="003D2EA5">
        <w:t xml:space="preserve"> logolu televizyon kanalında 21.07.2016 tarihinde yayınlanan, “</w:t>
      </w:r>
      <w:r w:rsidRPr="003D2EA5">
        <w:rPr>
          <w:i/>
        </w:rPr>
        <w:t>Ara Kazan</w:t>
      </w:r>
      <w:r w:rsidRPr="003D2EA5">
        <w:t xml:space="preserve">” isimli yarışma programında yer alan ifadeler ile izleyicilerin </w:t>
      </w:r>
      <w:r w:rsidRPr="003D2EA5">
        <w:rPr>
          <w:b/>
        </w:rPr>
        <w:t>0898 213 96 96</w:t>
      </w:r>
      <w:r w:rsidRPr="003D2EA5">
        <w:t xml:space="preserve"> numaralı telefon hattını aramaya yönlendirildiği,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mevzuatın ihlal edilerek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96 96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çerçevesince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rPr>
          <w:rFonts w:eastAsia="SimSun"/>
          <w:kern w:val="3"/>
          <w:lang w:eastAsia="zh-CN" w:bidi="hi-IN"/>
        </w:rPr>
      </w:pPr>
      <w:r w:rsidRPr="003D2EA5">
        <w:t>- 1/1/2016 tarihinde yürürlüğe giren Katma Değerli Elektronik Haberleşme Hizmetlerinin Sunumuna</w:t>
      </w:r>
      <w:r w:rsidRPr="003D2EA5">
        <w:rPr>
          <w:rFonts w:eastAsia="SimSun"/>
          <w:kern w:val="3"/>
          <w:lang w:eastAsia="zh-CN" w:bidi="hi-IN"/>
        </w:rPr>
        <w:t xml:space="preserve">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lastRenderedPageBreak/>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rPr>
          <w:rFonts w:eastAsiaTheme="minorHAnsi"/>
          <w:b/>
          <w:u w:val="single"/>
          <w:lang w:eastAsia="en-US"/>
        </w:rPr>
      </w:pPr>
    </w:p>
    <w:p w:rsidR="00CA7FDE" w:rsidRPr="003D2EA5" w:rsidRDefault="00CA7FDE" w:rsidP="00CA7FDE">
      <w:pPr>
        <w:pStyle w:val="Standard"/>
        <w:tabs>
          <w:tab w:val="left" w:pos="0"/>
        </w:tabs>
        <w:ind w:right="-142"/>
        <w:jc w:val="both"/>
        <w:rPr>
          <w:b/>
        </w:rPr>
      </w:pPr>
      <w:r w:rsidRPr="003D2EA5">
        <w:rPr>
          <w:b/>
        </w:rPr>
        <w:t>40)</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2016/1540</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Kuzey Türk TV</w:t>
      </w:r>
      <w:r w:rsidRPr="003D2EA5">
        <w:t>” logolu televizyon kanalında yayınlanmakta olan “</w:t>
      </w:r>
      <w:r w:rsidRPr="003D2EA5">
        <w:rPr>
          <w:i/>
        </w:rPr>
        <w:t>Bul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21.07.2016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Kuzey Türk TV logolu televizyon kanalında 21.06.2016 tarihinde yayınlanan, “</w:t>
      </w:r>
      <w:r w:rsidRPr="003D2EA5">
        <w:rPr>
          <w:i/>
        </w:rPr>
        <w:t>Bul Kazan</w:t>
      </w:r>
      <w:r w:rsidRPr="003D2EA5">
        <w:t>” isimli bir yarışma programında “</w:t>
      </w:r>
      <w:r w:rsidRPr="003D2EA5">
        <w:rPr>
          <w:i/>
        </w:rPr>
        <w:t>Hangi sayı bir kez yazılmıştır</w:t>
      </w:r>
      <w:r w:rsidRPr="003D2EA5">
        <w:t>”, “</w:t>
      </w:r>
      <w:r w:rsidRPr="003D2EA5">
        <w:rPr>
          <w:i/>
        </w:rPr>
        <w:t>1 – 49 arasında hangi sayı eksiktir</w:t>
      </w:r>
      <w:r w:rsidRPr="003D2EA5">
        <w:t>” ve “</w:t>
      </w:r>
      <w:r w:rsidRPr="003D2EA5">
        <w:rPr>
          <w:i/>
        </w:rPr>
        <w:t>9.500 TL</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t>Kuzey Türk TV logolu televizyon kanalında 21.06.2016 tarihinde yayınlanan, “</w:t>
      </w:r>
      <w:r w:rsidRPr="003D2EA5">
        <w:rPr>
          <w:i/>
        </w:rPr>
        <w:t>Bul Kazan</w:t>
      </w:r>
      <w:r w:rsidRPr="003D2EA5">
        <w:t xml:space="preserve">” isimli yarışma programında yer alan ifadeler aracılığıyla izleyicilerin programda yer alan </w:t>
      </w:r>
      <w:r w:rsidRPr="003D2EA5">
        <w:rPr>
          <w:b/>
        </w:rPr>
        <w:t>0898 213 50 50</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50 50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çerçevesince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20,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lastRenderedPageBreak/>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rPr>
          <w:b/>
          <w:u w:val="single"/>
        </w:rPr>
      </w:pPr>
    </w:p>
    <w:p w:rsidR="00CA7FDE" w:rsidRPr="003D2EA5" w:rsidRDefault="00CA7FDE" w:rsidP="00CA7FDE">
      <w:pPr>
        <w:pStyle w:val="Standard"/>
        <w:tabs>
          <w:tab w:val="left" w:pos="0"/>
        </w:tabs>
        <w:ind w:right="-142"/>
        <w:jc w:val="both"/>
        <w:rPr>
          <w:b/>
        </w:rPr>
      </w:pPr>
      <w:r w:rsidRPr="003D2EA5">
        <w:rPr>
          <w:b/>
        </w:rPr>
        <w:t>41)</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2016/1566</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Derya TV</w:t>
      </w:r>
      <w:r w:rsidRPr="003D2EA5">
        <w:t>”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08.07.2016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Derya TV</w:t>
      </w:r>
      <w:r w:rsidRPr="003D2EA5">
        <w:t>” logolu televizyon kanalında 08.07.2016 tarihinde yayınlanan, “</w:t>
      </w:r>
      <w:r w:rsidRPr="003D2EA5">
        <w:rPr>
          <w:i/>
        </w:rPr>
        <w:t>Ara Kazan</w:t>
      </w:r>
      <w:r w:rsidRPr="003D2EA5">
        <w:t>” isimli bir yarışma programında; “</w:t>
      </w:r>
      <w:r w:rsidRPr="003D2EA5">
        <w:rPr>
          <w:i/>
        </w:rPr>
        <w:t>Hangi 2 resim farklıdır</w:t>
      </w:r>
      <w:r w:rsidRPr="003D2EA5">
        <w:t>”, “</w:t>
      </w:r>
      <w:r w:rsidRPr="003D2EA5">
        <w:rPr>
          <w:i/>
        </w:rPr>
        <w:t>Bu servisi arayan ve servisin sorduğu soruya en hızlı şekilde cevap veren kişi canlı yayına bağlanıp ödülü kazanmaya hak kazanır</w:t>
      </w:r>
      <w:r w:rsidRPr="003D2EA5">
        <w:t>” ve “</w:t>
      </w:r>
      <w:r w:rsidRPr="003D2EA5">
        <w:rPr>
          <w:i/>
        </w:rPr>
        <w:t>ARA</w:t>
      </w:r>
      <w:r w:rsidRPr="003D2EA5">
        <w:t xml:space="preserve"> </w:t>
      </w:r>
      <w:r w:rsidRPr="003D2EA5">
        <w:rPr>
          <w:i/>
        </w:rPr>
        <w:t xml:space="preserve">4.000 TL KAZAN, en sonunda bu para birine gidecek, ben sana 4 dakikada 4000 lira vereyim diyorum, bu soruyu daha önce sordum ödül o zaman daha ufaktı, parayı daha çok isteyenler daha çok arayacaklar, hatlar sonuna kadar açık hepinizi bekliyorum, siz sadece farklı olanları canlı yayında bana söyleyeceksiniz, doğru cevabı söylersen çekilişsiz kurasız bu parayı kazanıyorsun, kaybedecek bir şeyiniz yok, bu parayı benden alabilecek bir babayiğit var mı, birazdan belki biri doğru cevabı söylediğinde tüh diyeceksiniz dizlerinize vuracaksınız iş işten geçmeden arayın …. 0898 213 96 96 </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Değerlendirme/Karar: “</w:t>
      </w:r>
      <w:r w:rsidRPr="003D2EA5">
        <w:rPr>
          <w:i/>
        </w:rPr>
        <w:t>Derya TV”</w:t>
      </w:r>
      <w:r w:rsidRPr="003D2EA5">
        <w:t xml:space="preserve"> logolu televizyon kanalında 08.07.2016 tarihinde yayınlanan “</w:t>
      </w:r>
      <w:r w:rsidRPr="003D2EA5">
        <w:rPr>
          <w:i/>
        </w:rPr>
        <w:t>Ara Kazan</w:t>
      </w:r>
      <w:r w:rsidRPr="003D2EA5">
        <w:t xml:space="preserve">” isimli yarışma programında yer alan ifadeler aracılığıyla izleyicilerin </w:t>
      </w:r>
      <w:r w:rsidRPr="003D2EA5">
        <w:rPr>
          <w:b/>
        </w:rPr>
        <w:t>0898 213 96 96</w:t>
      </w:r>
      <w:r w:rsidRPr="003D2EA5">
        <w:t xml:space="preserve"> numaralı telefon hattını aramaya yönlendirildiği,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96 96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w:t>
      </w:r>
      <w:r w:rsidRPr="003D2EA5">
        <w:rPr>
          <w:lang w:eastAsia="ar-SA"/>
        </w:rPr>
        <w:lastRenderedPageBreak/>
        <w:t xml:space="preserve">Haberleşme Hizmetlerinin Sunumuna İlişkin Usul ve Esaslar çerçevesince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42)</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2016/1579</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rPr>
          <w:i/>
        </w:rPr>
        <w:t>“Farklı TV”</w:t>
      </w:r>
      <w:r w:rsidRPr="003D2EA5">
        <w:t xml:space="preserve">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17-19.07.2016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“Farklı TV”</w:t>
      </w:r>
      <w:r w:rsidRPr="003D2EA5">
        <w:t xml:space="preserve"> logolu televizyon kanalında 17.07.2016 ve 19.07.2016 tarihlerinde yayınlanan, “</w:t>
      </w:r>
      <w:r w:rsidRPr="003D2EA5">
        <w:rPr>
          <w:i/>
        </w:rPr>
        <w:t>Ara Kazan</w:t>
      </w:r>
      <w:r w:rsidRPr="003D2EA5">
        <w:t xml:space="preserve">” isimli bir yarışma programında; </w:t>
      </w:r>
      <w:r w:rsidRPr="003D2EA5">
        <w:rPr>
          <w:i/>
        </w:rPr>
        <w:t>“Hangi 2 resim farklıdır</w:t>
      </w:r>
      <w:r w:rsidRPr="003D2EA5">
        <w:t>”, “</w:t>
      </w:r>
      <w:r w:rsidRPr="003D2EA5">
        <w:rPr>
          <w:i/>
        </w:rPr>
        <w:t>bu servisi arayan ve servisin sorduğu soruya en hızlı şekilde cevap veren kişi canlı yayına bağlanıp ödülü kazanmaya hak kazanır</w:t>
      </w:r>
      <w:r w:rsidRPr="003D2EA5">
        <w:t>” ve “</w:t>
      </w:r>
      <w:r w:rsidRPr="003D2EA5">
        <w:rPr>
          <w:i/>
        </w:rPr>
        <w:t>ARA</w:t>
      </w:r>
      <w:r w:rsidRPr="003D2EA5">
        <w:t xml:space="preserve"> </w:t>
      </w:r>
      <w:r w:rsidRPr="003D2EA5">
        <w:rPr>
          <w:i/>
        </w:rPr>
        <w:t xml:space="preserve">7.000 TL KAZAN, gerçekten çok büyük bir avantaj gelin bu fırsatı değerlendirelim, ayağımıza kadar gelmiş bu fırsatı geri tepmeyelim…parmaklar çalışıyor Türkiye bu ekranda 7000 Lira için yarışıyor…Türkiye’nin en çok kazandıran yarışması Ara Kazan’dasınız Türkiye’nin şu anda her yerinden telefon bekliyorum…çekilişsiz kurasız anında 7000 Liranı alıyorsun…haydi Türkiye hatlar müsait…ver cevabı al parayı…bana doğru cevabı veren parayı alır gider…kimseyi bekletmiyoruz sırayla canlı yayına geliyoruz canlı canlı Türkiye’nin huzurunda ver cevabı al parayı… </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lastRenderedPageBreak/>
        <w:t>Değerlendirme/Karar: “</w:t>
      </w:r>
      <w:r w:rsidRPr="003D2EA5">
        <w:t>Farklı TV” logolu televizyon kanalında 17.07.2016 ve 19.07.2016 tarihlerinde yayınlanan, “</w:t>
      </w:r>
      <w:r w:rsidRPr="003D2EA5">
        <w:rPr>
          <w:i/>
        </w:rPr>
        <w:t>Ara Kazan</w:t>
      </w:r>
      <w:r w:rsidRPr="003D2EA5">
        <w:t xml:space="preserve">” isimli yarışma programında yer alan ifadeler aracılığıyla izleyicilerin </w:t>
      </w:r>
      <w:r w:rsidRPr="003D2EA5">
        <w:rPr>
          <w:b/>
        </w:rPr>
        <w:t>0898 213 95 95</w:t>
      </w:r>
      <w:r w:rsidRPr="003D2EA5">
        <w:t xml:space="preserve"> numaralı telefon hattını aramaya yönlendirildiği,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96 96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çerçevesinde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43)</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2016/1583</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Yeni Sinema TV</w:t>
      </w:r>
      <w:r w:rsidRPr="003D2EA5">
        <w:t>”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13.07.2016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“Yeni Sinema TV”</w:t>
      </w:r>
      <w:r w:rsidRPr="003D2EA5">
        <w:t xml:space="preserve"> logolu televizyon kanalında 13.07.2016 tarihinde yayınlanan, “</w:t>
      </w:r>
      <w:r w:rsidRPr="003D2EA5">
        <w:rPr>
          <w:i/>
        </w:rPr>
        <w:t>Ara Kazan</w:t>
      </w:r>
      <w:r w:rsidRPr="003D2EA5">
        <w:t>” isimli yarışma programında; “</w:t>
      </w:r>
      <w:r w:rsidRPr="003D2EA5">
        <w:rPr>
          <w:i/>
        </w:rPr>
        <w:t>Hangi 2 resim farklıdır</w:t>
      </w:r>
      <w:r w:rsidRPr="003D2EA5">
        <w:t>”, “</w:t>
      </w:r>
      <w:r w:rsidRPr="003D2EA5">
        <w:rPr>
          <w:i/>
        </w:rPr>
        <w:t>Bu servisi arayan ve servisin sorduğu soruya en hızlı şekilde cevap veren kişi canlı yayına bağlanıp ödülü kazanmaya hak kazanır</w:t>
      </w:r>
      <w:r w:rsidRPr="003D2EA5">
        <w:t>” ve “</w:t>
      </w:r>
      <w:r w:rsidRPr="003D2EA5">
        <w:rPr>
          <w:i/>
        </w:rPr>
        <w:t>ARA</w:t>
      </w:r>
      <w:r w:rsidRPr="003D2EA5">
        <w:t xml:space="preserve"> </w:t>
      </w:r>
      <w:r w:rsidRPr="003D2EA5">
        <w:rPr>
          <w:i/>
        </w:rPr>
        <w:t>6.000 TL KAZAN, bu parayı biriktirebilmek için önünüzde ortalama 5 ay süre var, 5 ay çalışmaktan daha zor değil bu yarışma… Türkiye’nin tartışmasız en çok kazandıran yarışması Ara Kazan’da 7000 Lira için yarışmamız sürüyor…Türkiye’nin huzurunda doğru cevabı verip 7000 Lira alacaksın…doğru cevabı verdikten sonra saniyeler içerisinde ben senin hesap numarana bu güzel para ödülünü yatırtacağım…hatlar müsait buyurun gelin canlı yayına bekliyorum hepinizi…canlı canlı Türkiye’nin huzurunda bana doğru cevabı verirsiniz ben de sizi muhteşem bir para ödülü ile baş başa bırakırım…7000 Lira burada ve sahibine ulaşmayı bekliyor… 0898 213 92 92</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rPr>
          <w:i/>
        </w:rPr>
        <w:t>“Yeni Sinema TV”</w:t>
      </w:r>
      <w:r w:rsidRPr="003D2EA5">
        <w:t xml:space="preserve"> logolu televizyon kanalında 13.07.2016 tarihinde yayınlanan, “</w:t>
      </w:r>
      <w:r w:rsidRPr="003D2EA5">
        <w:rPr>
          <w:i/>
        </w:rPr>
        <w:t>Ara Kazan</w:t>
      </w:r>
      <w:r w:rsidRPr="003D2EA5">
        <w:t xml:space="preserve">” isimli yarışma programında yer alan ifadeler aracılığıyla izleyicilerin </w:t>
      </w:r>
      <w:r w:rsidRPr="003D2EA5">
        <w:rPr>
          <w:b/>
        </w:rPr>
        <w:t>0898 213 92 92</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96 96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çerçevesinde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r w:rsidRPr="003D2EA5" w:rsidDel="00DE4408">
        <w:t xml:space="preserve"> </w:t>
      </w:r>
    </w:p>
    <w:p w:rsidR="00CA7FDE" w:rsidRPr="003D2EA5" w:rsidRDefault="00CA7FDE" w:rsidP="00CA7FDE">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lastRenderedPageBreak/>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44)</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 xml:space="preserve">Dosya No: 2016/3447 </w:t>
      </w:r>
    </w:p>
    <w:p w:rsidR="00CA7FDE" w:rsidRPr="003D2EA5" w:rsidRDefault="00CA7FDE" w:rsidP="00CA7FDE">
      <w:pPr>
        <w:pStyle w:val="Standard"/>
        <w:tabs>
          <w:tab w:val="left" w:pos="0"/>
        </w:tabs>
        <w:ind w:right="-142"/>
        <w:jc w:val="both"/>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Sinema</w:t>
      </w:r>
      <w:r w:rsidRPr="003D2EA5">
        <w:t>”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21.07.2016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Sinema</w:t>
      </w:r>
      <w:r w:rsidRPr="003D2EA5">
        <w:t>” logolu televizyon kanalında 16.06.2016 tarihinde yayınlanan, “</w:t>
      </w:r>
      <w:r w:rsidRPr="003D2EA5">
        <w:rPr>
          <w:i/>
        </w:rPr>
        <w:t>Ara Kazan</w:t>
      </w:r>
      <w:r w:rsidRPr="003D2EA5">
        <w:t>” isimli bir yarışma programında; “</w:t>
      </w:r>
      <w:r w:rsidRPr="003D2EA5">
        <w:rPr>
          <w:i/>
        </w:rPr>
        <w:t>Hangi 2 resim farklıdır</w:t>
      </w:r>
      <w:r w:rsidRPr="003D2EA5">
        <w:t>”, ve “</w:t>
      </w:r>
      <w:r w:rsidRPr="003D2EA5">
        <w:rPr>
          <w:i/>
        </w:rPr>
        <w:t>ARA</w:t>
      </w:r>
      <w:r w:rsidRPr="003D2EA5">
        <w:t xml:space="preserve"> 4</w:t>
      </w:r>
      <w:r w:rsidRPr="003D2EA5">
        <w:rPr>
          <w:i/>
        </w:rPr>
        <w:t>.000 TL KAZAN EVDEN, İŞTEN, CEPTEN, bu servisi arayan ve servisin sorduğu soruya en hızlı şekilde cevap veren kişi canlı yayına bağlanır ve ödülü kazanmaya hak kazanır… Türkiye’nin her yerinden bu sorunun doğru cevabını bekliyorum… doğru cevabı bulmama yardımcı olan karlı çıkacak 4000 Lirasını alacak… doğru cevabı verenler 4000 Liranın sahibi olacaklar… hattımızı boşalttık , gelen doğru cevabı vermeyi başaran parasını alır gider 4000 Lirası burada hazırda bekliyor… 0898 213 92 92</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t>“</w:t>
      </w:r>
      <w:r w:rsidRPr="003D2EA5">
        <w:rPr>
          <w:i/>
        </w:rPr>
        <w:t>Sinema”</w:t>
      </w:r>
      <w:r w:rsidRPr="003D2EA5">
        <w:t xml:space="preserve"> logolu televizyon kanalında 16.06.2016 tarihinde yayınlanan, “</w:t>
      </w:r>
      <w:r w:rsidRPr="003D2EA5">
        <w:rPr>
          <w:i/>
        </w:rPr>
        <w:t>Ara Kazan</w:t>
      </w:r>
      <w:r w:rsidRPr="003D2EA5">
        <w:t xml:space="preserve">” isimli yarışma programında yer alan ifadeler aracılığıyla izleyicilerin </w:t>
      </w:r>
      <w:r w:rsidRPr="003D2EA5">
        <w:rPr>
          <w:b/>
        </w:rPr>
        <w:t>0898 213 92 92</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Aynı zamanda; 0898 213 92 92 ve benzeri numaraların katma değerli hizmet numarası olup;</w:t>
      </w:r>
      <w:r w:rsidRPr="003D2EA5">
        <w:rPr>
          <w:lang w:eastAsia="ar-SA"/>
        </w:rPr>
        <w:t xml:space="preserve"> Elektronik Haberleşme Kanunu ve Elektronik Haberleşme Sektöründe Tüketici Hakları Yönetmeliği’ne dayanılarak oluşturulan Katma Değerli Elektronik Haberleşme Hizmetlerinin Sunumuna İlişkin Usul ve Esaslar çerçevesinde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 xml:space="preserve">7, 9, 13, 15, 18, 19, 21, 28, 29 ve 32 nci maddeleri ile Ek-Haksız Ticari Uygulama Olarak Kabul Edilen Örnek Uygulamalar </w:t>
      </w:r>
      <w:r w:rsidRPr="003D2EA5">
        <w:lastRenderedPageBreak/>
        <w:t>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45)</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2016/3449</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Şikayet Edilen: Güven Finansal Danışmanlık Bilişim (Demet ÇİÇEK)</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rPr>
          <w:i/>
        </w:rPr>
        <w:t>“Ostim Radyo 96.0”</w:t>
      </w:r>
      <w:r w:rsidRPr="003D2EA5">
        <w:t xml:space="preserve"> isimli radyo kanalında yayınlanan reklamlar.</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18.11.2016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Radyo </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Ankara 96.0 frekansından yayın yapan, </w:t>
      </w:r>
      <w:r w:rsidRPr="003D2EA5">
        <w:rPr>
          <w:i/>
        </w:rPr>
        <w:t>“Ostim Radyo”</w:t>
      </w:r>
      <w:r w:rsidRPr="003D2EA5">
        <w:t xml:space="preserve"> isimli radyo kanalında 08.11.2016 – 24.11.2016 tarihleri arasında yapılan reklam ve tanıtımlarda, “</w:t>
      </w:r>
      <w:r w:rsidRPr="003D2EA5">
        <w:rPr>
          <w:i/>
        </w:rPr>
        <w:t xml:space="preserve">Nakite mi ihtiyacınız var, 500 ile 6000 TL arası nakitiniz 15 dakikada hazır. Detaylı bilgi için 0312 417 01 12 GÜVEN FİNANSAL DANIŞMANLIK” </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spacing w:line="240" w:lineRule="atLeast"/>
      </w:pPr>
      <w:r w:rsidRPr="003D2EA5">
        <w:rPr>
          <w:b/>
        </w:rPr>
        <w:t xml:space="preserve">Değerlendirme/Karar: </w:t>
      </w:r>
      <w:r w:rsidRPr="003D2EA5">
        <w:t xml:space="preserve">5411 sayılı Bankacılık Kanunu kapsamında, mevduat bankalarının ve katılım bankalarının kredi kuruluşu olarak tanımlandığı; bu sebeple ancak bankaların nakdi, gayri nakdi  her cins ve surette kredi verme işlemlerini gerçekleştirme yetkisinin bulunduğu; ancak, Ankara 96.0 frekansından yayın yapan, </w:t>
      </w:r>
      <w:r w:rsidRPr="003D2EA5">
        <w:rPr>
          <w:i/>
        </w:rPr>
        <w:t>“Ostim Radyo”</w:t>
      </w:r>
      <w:r w:rsidRPr="003D2EA5">
        <w:t xml:space="preserve"> isimli radyo kanalında 08.11.2016 – 24.11.2016 tarihleri arasında yapılan reklam ve tanıtımlarda yer verilen ifadeler ile yasal olarak bankalara verilmiş bulunan kredi verme faaliyetinin anılan firma tarafından gerçekleştirilebileceği algısının oluşturularak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11, 26, 28, 29 ve 32 nci maddeleri ile Ek-Haksız Ticari Uygulama Olarak Kabul Edilen Örnek Uygulamalar metninin “A Aldatıcı Ticari Uygulamalar 1-8” maddeleri,</w:t>
      </w:r>
    </w:p>
    <w:p w:rsidR="00CA7FDE" w:rsidRPr="003D2EA5" w:rsidRDefault="00CA7FDE" w:rsidP="00CA7FDE">
      <w:pPr>
        <w:spacing w:line="240" w:lineRule="atLeast"/>
      </w:pPr>
    </w:p>
    <w:p w:rsidR="00CA7FDE" w:rsidRPr="003D2EA5" w:rsidRDefault="00CA7FDE" w:rsidP="00CA7FDE">
      <w:r w:rsidRPr="003D2EA5">
        <w:t>- 5411 sayılı Bankacılık Kanunu’nun 3 ve 4 üncü maddeleri,</w:t>
      </w:r>
    </w:p>
    <w:p w:rsidR="00CA7FDE" w:rsidRPr="003D2EA5" w:rsidRDefault="00CA7FDE" w:rsidP="00CA7FDE"/>
    <w:p w:rsidR="00CA7FDE" w:rsidRPr="003D2EA5" w:rsidRDefault="00CA7FDE" w:rsidP="00CA7FDE">
      <w:r w:rsidRPr="003D2EA5">
        <w:lastRenderedPageBreak/>
        <w:t>- 6502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rPr>
        <w:t>Güven Finansal Danışmanlık Bilişim (Demet ÇİÇEK)</w:t>
      </w:r>
      <w:r w:rsidRPr="003D2EA5">
        <w:rPr>
          <w:b/>
          <w:bCs/>
        </w:rPr>
        <w:t xml:space="preserve"> </w:t>
      </w:r>
      <w:r w:rsidRPr="003D2EA5">
        <w:t xml:space="preserve">unvanlı firma hakkında, </w:t>
      </w:r>
      <w:r w:rsidRPr="003D2EA5">
        <w:rPr>
          <w:color w:val="000000"/>
        </w:rPr>
        <w:t>6502 sayılı Kanun’un 63 üncü ve 77/12 nci maddeleri uyarınca</w:t>
      </w:r>
      <w:r w:rsidRPr="003D2EA5">
        <w:rPr>
          <w:b/>
        </w:rPr>
        <w:t xml:space="preserve"> 6.034 TL (Altıbinotuzdört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46)</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2016/3811</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Canlar TV</w:t>
      </w:r>
      <w:r w:rsidRPr="003D2EA5">
        <w:t>” logolu televizyon kanalında yayınlanmakta olan “</w:t>
      </w:r>
      <w:r w:rsidRPr="003D2EA5">
        <w:rPr>
          <w:i/>
        </w:rPr>
        <w:t>Bul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28.05.2016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“Canlar TV”</w:t>
      </w:r>
      <w:r w:rsidRPr="003D2EA5">
        <w:t xml:space="preserve"> logolu televizyon kanalında 28.05.2016 tarihinde yayınlanan, “</w:t>
      </w:r>
      <w:r w:rsidRPr="003D2EA5">
        <w:rPr>
          <w:i/>
        </w:rPr>
        <w:t>Bul Kazan</w:t>
      </w:r>
      <w:r w:rsidRPr="003D2EA5">
        <w:t>” isimli bir yarışma programında; “</w:t>
      </w:r>
      <w:r w:rsidRPr="003D2EA5">
        <w:rPr>
          <w:i/>
        </w:rPr>
        <w:t xml:space="preserve">Herkese merhabalar ailenizin en çok kazandıran  … bol para dağıtan yarışmasına hepiniz hoş geldiniz … Çok güzel yarışacağız ve bol bol paralar vereceğiz … 9000 Türk Lirası … 9000 Türk Lirası sizin olacak ama nasıl olacak, işte sorumuzda geldi … Hangi sayı iki kez yazılmıştır … Eğer bilirseniz sorumuzun cevabını bizleri hemen 0 888 299 01 01 numaralı telefondan arayacaksınız, hatlarımız şu an bomboş çünkü yarışmaya daha başlamadık, yayın boyunca siz canlı canlı izleyen seyircilerimizi canlı yayına bağlayacağız, ve soracağız hangi sayı iki kez yazılmıştır ve o sayı o sayı ise size 9000 TL’yi göndereceğiz, 9000 lira neler neler yaparsınız … Tatile gidin, yurtdışına çıkın, borcunuz varsa ödeyin … Doğru cevabı bulun 9000 i alın gidin gidin gidin … ” </w:t>
      </w:r>
      <w:r w:rsidRPr="003D2EA5">
        <w:t xml:space="preserve">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rPr>
          <w:i/>
        </w:rPr>
        <w:t xml:space="preserve">“Canlar TV” </w:t>
      </w:r>
      <w:r w:rsidRPr="003D2EA5">
        <w:t>logolu televizyon kanalında 28.05.2016 tarihinde yayınlanan, “</w:t>
      </w:r>
      <w:r w:rsidRPr="003D2EA5">
        <w:rPr>
          <w:i/>
        </w:rPr>
        <w:t>Bul Kazan</w:t>
      </w:r>
      <w:r w:rsidRPr="003D2EA5">
        <w:t xml:space="preserve">” isimli yarışma programında yer alan ifadeler aracılığıyla izleyicilerin </w:t>
      </w:r>
      <w:r w:rsidRPr="003D2EA5">
        <w:rPr>
          <w:b/>
        </w:rPr>
        <w:t>0888 299 01 01</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mevzuatın ihlal edilerek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0888 299 01 01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çerçevesinde </w:t>
      </w:r>
      <w:r w:rsidRPr="003D2EA5">
        <w:t xml:space="preserve">bu tür numaralar kullanılarak yapılan reklam ve tanıtımların tüketicileri aldatıcı ve yanıltıcı olmaması gerektiği açıkça ifade edilmesine rağmen, bahsi geçen yarışma programında yer alan ifadeler ile tüketicilerin </w:t>
      </w:r>
      <w:r w:rsidRPr="003D2EA5">
        <w:lastRenderedPageBreak/>
        <w:t>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47)</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2017/498</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Sinema</w:t>
      </w:r>
      <w:r w:rsidRPr="003D2EA5">
        <w:t>”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16.06.2016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Sinema</w:t>
      </w:r>
      <w:r w:rsidRPr="003D2EA5">
        <w:t>” logolu televizyon kanalında 16.06.2016 tarihinde yayınlanan, “</w:t>
      </w:r>
      <w:r w:rsidRPr="003D2EA5">
        <w:rPr>
          <w:i/>
        </w:rPr>
        <w:t>Ara Kazan</w:t>
      </w:r>
      <w:r w:rsidRPr="003D2EA5">
        <w:t>” isimli yarışma programında; “</w:t>
      </w:r>
      <w:r w:rsidRPr="003D2EA5">
        <w:rPr>
          <w:i/>
        </w:rPr>
        <w:t>Hangi 2 resim farklıdır</w:t>
      </w:r>
      <w:r w:rsidRPr="003D2EA5">
        <w:t>”, ve “</w:t>
      </w:r>
      <w:r w:rsidRPr="003D2EA5">
        <w:rPr>
          <w:i/>
        </w:rPr>
        <w:t>ARA</w:t>
      </w:r>
      <w:r w:rsidRPr="003D2EA5">
        <w:t xml:space="preserve"> </w:t>
      </w:r>
      <w:r w:rsidRPr="003D2EA5">
        <w:rPr>
          <w:i/>
        </w:rPr>
        <w:t>4.000 TL KAZAN EVDEN, İŞTEN, CEPTEN, 0898 213 93 93</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t>“</w:t>
      </w:r>
      <w:r w:rsidRPr="003D2EA5">
        <w:rPr>
          <w:i/>
        </w:rPr>
        <w:t>Sinema</w:t>
      </w:r>
      <w:r w:rsidRPr="003D2EA5">
        <w:t>” logolu televizyon kanalında 16.06.2016 tarihinde yayınlanan, “</w:t>
      </w:r>
      <w:r w:rsidRPr="003D2EA5">
        <w:rPr>
          <w:i/>
        </w:rPr>
        <w:t>Ara Kazan</w:t>
      </w:r>
      <w:r w:rsidRPr="003D2EA5">
        <w:t xml:space="preserve">” isimli yarışma programında yer alan ifadeler aracılığıyla izleyicilerin </w:t>
      </w:r>
      <w:r w:rsidRPr="003D2EA5">
        <w:rPr>
          <w:b/>
        </w:rPr>
        <w:t>0898 213 93 93</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93 93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çerçevesinde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48)</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2017/1400</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pPr>
        <w:tabs>
          <w:tab w:val="left" w:pos="0"/>
        </w:tabs>
      </w:pPr>
      <w:r w:rsidRPr="003D2EA5">
        <w:rPr>
          <w:b/>
        </w:rPr>
        <w:t>Şikyet Edilen: Basmacı Yalı İnşaat Taahhüt Emlak Ticaret (Ali BASMACI)</w:t>
      </w:r>
    </w:p>
    <w:p w:rsidR="00CA7FDE" w:rsidRPr="003D2EA5" w:rsidRDefault="00CA7FDE" w:rsidP="00CA7FDE">
      <w:pPr>
        <w:keepNext/>
        <w:tabs>
          <w:tab w:val="center" w:pos="4817"/>
          <w:tab w:val="left" w:pos="6210"/>
        </w:tabs>
        <w:autoSpaceDE w:val="0"/>
      </w:pPr>
    </w:p>
    <w:p w:rsidR="00CA7FDE" w:rsidRPr="003D2EA5" w:rsidRDefault="00CA7FDE" w:rsidP="00CA7FDE">
      <w:pPr>
        <w:tabs>
          <w:tab w:val="left" w:pos="0"/>
        </w:tabs>
      </w:pPr>
      <w:r w:rsidRPr="003D2EA5">
        <w:rPr>
          <w:b/>
        </w:rPr>
        <w:t xml:space="preserve">Şikayet Edilen Reklam: </w:t>
      </w:r>
      <w:hyperlink r:id="rId78" w:history="1">
        <w:r w:rsidRPr="003D2EA5">
          <w:rPr>
            <w:color w:val="0000FF"/>
            <w:u w:val="single"/>
          </w:rPr>
          <w:t>www.bostanliyaliinsaat.com</w:t>
        </w:r>
      </w:hyperlink>
      <w:r w:rsidRPr="003D2EA5">
        <w:t xml:space="preserve"> adresli internet sitesinde yer alan tanıtımlar.</w:t>
      </w:r>
    </w:p>
    <w:p w:rsidR="00CA7FDE" w:rsidRPr="003D2EA5" w:rsidRDefault="00CA7FDE" w:rsidP="00CA7FDE">
      <w:pPr>
        <w:tabs>
          <w:tab w:val="left" w:pos="0"/>
        </w:tabs>
        <w:rPr>
          <w:b/>
        </w:rPr>
      </w:pPr>
    </w:p>
    <w:p w:rsidR="00CA7FDE" w:rsidRPr="003D2EA5" w:rsidRDefault="00CA7FDE" w:rsidP="00CA7FDE">
      <w:pPr>
        <w:autoSpaceDE w:val="0"/>
      </w:pPr>
      <w:r w:rsidRPr="003D2EA5">
        <w:rPr>
          <w:b/>
        </w:rPr>
        <w:t xml:space="preserve">Reklam Yayın Tarihi: </w:t>
      </w:r>
      <w:r w:rsidRPr="003D2EA5">
        <w:rPr>
          <w:rFonts w:eastAsia="ヒラギノ明朝 Pro W3"/>
          <w:lang w:eastAsia="en-US"/>
        </w:rPr>
        <w:t>24.05.2017</w:t>
      </w:r>
    </w:p>
    <w:p w:rsidR="00CA7FDE" w:rsidRPr="003D2EA5" w:rsidRDefault="00CA7FDE" w:rsidP="00CA7FDE">
      <w:pPr>
        <w:pStyle w:val="Standard"/>
        <w:tabs>
          <w:tab w:val="left" w:pos="0"/>
        </w:tabs>
        <w:ind w:right="141"/>
        <w:jc w:val="both"/>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İnternet</w:t>
      </w:r>
    </w:p>
    <w:p w:rsidR="00CA7FDE" w:rsidRPr="003D2EA5" w:rsidRDefault="00CA7FDE" w:rsidP="00CA7FDE">
      <w:pPr>
        <w:pStyle w:val="Standard"/>
        <w:tabs>
          <w:tab w:val="left" w:pos="0"/>
        </w:tabs>
        <w:ind w:right="141"/>
        <w:jc w:val="both"/>
      </w:pPr>
    </w:p>
    <w:p w:rsidR="00CA7FDE" w:rsidRPr="003D2EA5" w:rsidRDefault="00CA7FDE" w:rsidP="00CA7FDE">
      <w:pPr>
        <w:shd w:val="clear" w:color="auto" w:fill="FFFFFF"/>
        <w:tabs>
          <w:tab w:val="left" w:pos="2694"/>
        </w:tabs>
        <w:spacing w:after="240" w:line="330" w:lineRule="atLeast"/>
      </w:pPr>
      <w:r w:rsidRPr="003D2EA5">
        <w:rPr>
          <w:b/>
        </w:rPr>
        <w:t xml:space="preserve">Tespitler: </w:t>
      </w:r>
      <w:hyperlink r:id="rId79" w:history="1">
        <w:r w:rsidRPr="003D2EA5">
          <w:rPr>
            <w:rFonts w:eastAsia="ヒラギノ明朝 Pro W3"/>
            <w:color w:val="0000FF"/>
            <w:u w:val="single"/>
            <w:lang w:eastAsia="en-US"/>
          </w:rPr>
          <w:t>www.bostanliyaliinsaat.com</w:t>
        </w:r>
      </w:hyperlink>
      <w:r w:rsidRPr="003D2EA5">
        <w:rPr>
          <w:rFonts w:eastAsia="ヒラギノ明朝 Pro W3"/>
          <w:lang w:eastAsia="en-US"/>
        </w:rPr>
        <w:t xml:space="preserve"> adresli internet sitesinin 24.05.2017 tarihli görünümünde; “</w:t>
      </w:r>
      <w:r w:rsidRPr="003D2EA5">
        <w:rPr>
          <w:rFonts w:eastAsia="ヒラギノ明朝 Pro W3"/>
          <w:i/>
          <w:lang w:eastAsia="en-US"/>
        </w:rPr>
        <w:t>Projeler – Gelecek Projeler</w:t>
      </w:r>
      <w:r w:rsidRPr="003D2EA5">
        <w:rPr>
          <w:rFonts w:eastAsia="ヒラギノ明朝 Pro W3"/>
          <w:lang w:eastAsia="en-US"/>
        </w:rPr>
        <w:t>” başlığı altında “</w:t>
      </w:r>
      <w:r w:rsidRPr="003D2EA5">
        <w:rPr>
          <w:rFonts w:eastAsia="ヒラギノ明朝 Pro W3"/>
          <w:i/>
          <w:lang w:eastAsia="en-US"/>
        </w:rPr>
        <w:t>GİRNE CADDESİ NO:26</w:t>
      </w:r>
      <w:r w:rsidRPr="003D2EA5">
        <w:rPr>
          <w:rFonts w:eastAsia="ヒラギノ明朝 Pro W3"/>
          <w:lang w:eastAsia="en-US"/>
        </w:rPr>
        <w:t>”</w:t>
      </w:r>
      <w:r w:rsidRPr="003D2EA5">
        <w:rPr>
          <w:i/>
        </w:rPr>
        <w:t xml:space="preserve"> </w:t>
      </w:r>
      <w:r w:rsidRPr="003D2EA5">
        <w:t>şeklinde ifadelere ve bina yerinin görsellerine yer verildiği tespit edilmiştir.</w:t>
      </w:r>
    </w:p>
    <w:p w:rsidR="00CA7FDE" w:rsidRPr="003D2EA5" w:rsidRDefault="00CA7FDE" w:rsidP="00CA7FDE">
      <w:pPr>
        <w:autoSpaceDE w:val="0"/>
        <w:spacing w:line="240" w:lineRule="atLeast"/>
      </w:pPr>
      <w:r w:rsidRPr="003D2EA5">
        <w:rPr>
          <w:b/>
        </w:rPr>
        <w:t xml:space="preserve">Değerlendirme/Karar: </w:t>
      </w:r>
      <w:r w:rsidRPr="003D2EA5">
        <w:t xml:space="preserve">Firma tarafından yapılan açıklamalar ve tarafımızca yapılan araştırmalar doğrultusunda bahsi geçen internet sitesinde yer alan tanıtımlarda herhangi bir yanıltıcılık olmadığı anlaşılmış olup; anılan reklamların Ticari Reklam ve Haksız Ticari Uygulamalar Yönetmeliği’nin ilgili hükümleri ile 6502 Sayılı Tüketicinin Korunması Hakkında Kanun’un 61 </w:t>
      </w:r>
      <w:r w:rsidRPr="003D2EA5">
        <w:lastRenderedPageBreak/>
        <w:t xml:space="preserve">ve 62 nci maddelerine </w:t>
      </w:r>
      <w:r w:rsidRPr="003D2EA5">
        <w:rPr>
          <w:b/>
          <w:i/>
        </w:rPr>
        <w:t>aykırı olmadığına</w:t>
      </w:r>
      <w:r w:rsidRPr="003D2EA5">
        <w:t xml:space="preserve">  </w:t>
      </w:r>
      <w:r w:rsidRPr="003D2EA5">
        <w:rPr>
          <w:bCs/>
        </w:rPr>
        <w:t>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49)</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2017/2396</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Yıldız Rize TV</w:t>
      </w:r>
      <w:r w:rsidRPr="003D2EA5">
        <w:t>” logolu televizyon kanalında yayınlanmakta olan “</w:t>
      </w:r>
      <w:r w:rsidRPr="003D2EA5">
        <w:rPr>
          <w:i/>
        </w:rPr>
        <w:t>BUL</w:t>
      </w:r>
      <w:r w:rsidRPr="003D2EA5">
        <w:t xml:space="preserve"> </w:t>
      </w:r>
      <w:r w:rsidRPr="003D2EA5">
        <w:rPr>
          <w:i/>
        </w:rPr>
        <w:t>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08.04.2016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“Yıldız Rize TV logolu televizyon kanalında 08.04.2016 tarihinde yayınlanan, “</w:t>
      </w:r>
      <w:r w:rsidRPr="003D2EA5">
        <w:rPr>
          <w:i/>
        </w:rPr>
        <w:t>Bul Kazan</w:t>
      </w:r>
      <w:r w:rsidRPr="003D2EA5">
        <w:t>” isimli bir yarışma programında; “</w:t>
      </w:r>
      <w:r w:rsidRPr="003D2EA5">
        <w:rPr>
          <w:i/>
        </w:rPr>
        <w:t>Hangi sayı 1 kez yazılmıştır</w:t>
      </w:r>
      <w:r w:rsidRPr="003D2EA5">
        <w:t>”, “</w:t>
      </w:r>
      <w:r w:rsidRPr="003D2EA5">
        <w:rPr>
          <w:i/>
        </w:rPr>
        <w:t>Evden işten cepten ara hemen kazan</w:t>
      </w:r>
      <w:r w:rsidRPr="003D2EA5">
        <w:t>” ve “</w:t>
      </w:r>
      <w:r w:rsidRPr="003D2EA5">
        <w:rPr>
          <w:i/>
        </w:rPr>
        <w:t>7.000 TL, kazanmak istiyorsanız hızlı oluyorsunuz parayı alıp gidiyorsunuz bütün sıkıntılarınızı çözüyorsunuz, canlı canlı karşınızdayım, şu anda kader size gülüyor, birazdan 7000 TL’niz olacak, Türkiye’nin en çok kazandıran yarışması, her şey ortada kesinlikle bir torpil yok başka bir kayırma yok, hatlarımız çok müsait arada sistem yok ekranda beni görüp en hızlı şekilde yayına bağlanan izleyicim 7000 TL alıp gidecek, 7000 tl ile bir çok sorun çözülebilir ben sizin yerinizde olsam yayını arar ulaşırım, doğru cevabı verin anında 7000 TL alıp gidin, her zaman olduğu gibi Türkiye’nin gerçekten kazandıran yarışması, 7000 TL inanılmaz bir para günümüz koşullarında, 7000 TL ile planladığınız bir çok şeyi gerçekleştirme şansınız var, ayın sonunu zor getirenler özellikle asgari ücretle çalışanlar için bulunmaz bir nimet çünkü 7000 TL nakit para, 7000 TL ile çok güzel şeyler yapılabilir güzel bir tatil yapma imkanı, eşinize dostunuza doğru cevabı söylemeyin arayın bana söyleyin, en hızlı şekilde yayına bağlanan izleyicim doğru cevabı verdiği an 7000 TL alacak işte bu kadar kolay, soru çok açık çok net çok ortada karmaşık bir durum yok, beni izleyen seyircilerin kazanma şansı daha da arttı çünkü 4 sayı eledik, hemen hesabınıza 7000 TL geçecek, en yakın arkadaşınızdan borç isteseniz 3 gün sonra ne zaman geri vereceksin der ama bul kazan size 1 doğru cevaba 7000 TL veriyor bundan sonra en yakın arkadaşınız BUL KAZAN yarışmasıdır …</w:t>
      </w:r>
      <w:r w:rsidRPr="0024310B">
        <w:rPr>
          <w:i/>
        </w:rPr>
        <w:t>”</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t>“</w:t>
      </w:r>
      <w:r w:rsidRPr="003D2EA5">
        <w:rPr>
          <w:i/>
        </w:rPr>
        <w:t>Yıldız Rize TV</w:t>
      </w:r>
      <w:r w:rsidRPr="003D2EA5">
        <w:t>” logolu televizyon kanalında 29.06.2016 tarihinde yayınlanan, “</w:t>
      </w:r>
      <w:r w:rsidRPr="003D2EA5">
        <w:rPr>
          <w:i/>
        </w:rPr>
        <w:t>Bul Kazan</w:t>
      </w:r>
      <w:r w:rsidRPr="003D2EA5">
        <w:t xml:space="preserve">” isimli bir yarışma programında yer alan ifadeler aracılığıyla izleyicilerin </w:t>
      </w:r>
      <w:r w:rsidRPr="003D2EA5">
        <w:rPr>
          <w:b/>
        </w:rPr>
        <w:t>0898 213 60 60</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60 60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çerçevesinde </w:t>
      </w:r>
      <w:r w:rsidRPr="003D2EA5">
        <w:t xml:space="preserve">bu tür numaralar kullanılarak yapılan reklam ve tanıtımların tüketicileri aldatıcı ve yanıltıcı olmaması gerektiği </w:t>
      </w:r>
      <w:r w:rsidRPr="003D2EA5">
        <w:lastRenderedPageBreak/>
        <w:t>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3D2EA5" w:rsidRDefault="00CA7FDE" w:rsidP="00CA7FDE">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Pr="003D2EA5">
        <w:t xml:space="preserve"> karar verilmiştir.</w:t>
      </w:r>
    </w:p>
    <w:p w:rsidR="00CA7FDE" w:rsidRPr="003D2EA5" w:rsidRDefault="00CA7FDE" w:rsidP="00CA7FDE">
      <w:pPr>
        <w:tabs>
          <w:tab w:val="left" w:pos="3119"/>
        </w:tabs>
        <w:spacing w:line="0" w:lineRule="atLeast"/>
      </w:pPr>
    </w:p>
    <w:p w:rsidR="00CA7FDE" w:rsidRPr="003D2EA5" w:rsidRDefault="00CA7FDE" w:rsidP="00CA7FDE">
      <w:pPr>
        <w:pStyle w:val="Standard"/>
        <w:tabs>
          <w:tab w:val="left" w:pos="0"/>
        </w:tabs>
        <w:ind w:right="-142"/>
        <w:jc w:val="both"/>
        <w:rPr>
          <w:b/>
        </w:rPr>
      </w:pPr>
      <w:r w:rsidRPr="003D2EA5">
        <w:rPr>
          <w:b/>
        </w:rPr>
        <w:t>50)</w:t>
      </w:r>
    </w:p>
    <w:p w:rsidR="00CA7FDE" w:rsidRPr="003D2EA5" w:rsidRDefault="00CA7FDE" w:rsidP="00CA7FDE">
      <w:pPr>
        <w:pStyle w:val="Standard"/>
        <w:tabs>
          <w:tab w:val="left" w:pos="0"/>
        </w:tabs>
        <w:ind w:right="-142"/>
        <w:jc w:val="both"/>
        <w:rPr>
          <w:b/>
        </w:rPr>
      </w:pPr>
    </w:p>
    <w:p w:rsidR="00CA7FDE" w:rsidRPr="003D2EA5" w:rsidRDefault="00CA7FDE" w:rsidP="00CA7FDE">
      <w:pPr>
        <w:pStyle w:val="Standard"/>
        <w:tabs>
          <w:tab w:val="left" w:pos="0"/>
        </w:tabs>
        <w:ind w:right="-142"/>
        <w:jc w:val="both"/>
        <w:rPr>
          <w:b/>
        </w:rPr>
      </w:pPr>
      <w:r w:rsidRPr="003D2EA5">
        <w:rPr>
          <w:b/>
        </w:rPr>
        <w:t>Dosya No: 2017/2397</w:t>
      </w:r>
    </w:p>
    <w:p w:rsidR="00CA7FDE" w:rsidRPr="003D2EA5" w:rsidRDefault="00CA7FDE" w:rsidP="00CA7FDE">
      <w:pPr>
        <w:pStyle w:val="Standard"/>
        <w:tabs>
          <w:tab w:val="left" w:pos="108"/>
          <w:tab w:val="left" w:pos="3276"/>
        </w:tabs>
        <w:ind w:left="108" w:right="-142"/>
        <w:jc w:val="both"/>
        <w:rPr>
          <w:b/>
        </w:rPr>
      </w:pPr>
    </w:p>
    <w:p w:rsidR="00CA7FDE" w:rsidRPr="003D2EA5" w:rsidRDefault="00CA7FDE" w:rsidP="00CA7FDE">
      <w:r w:rsidRPr="003D2EA5">
        <w:rPr>
          <w:b/>
        </w:rPr>
        <w:t xml:space="preserve">Şikayet Edilen: </w:t>
      </w:r>
      <w:r w:rsidRPr="003D2EA5">
        <w:rPr>
          <w:b/>
          <w:bCs/>
        </w:rPr>
        <w:t>Faal Kargo Taşımacılık ve Nakliyat Hizmetleri San. ve Tic. Ltd. Şti.</w:t>
      </w:r>
    </w:p>
    <w:p w:rsidR="00CA7FDE" w:rsidRPr="003D2EA5" w:rsidRDefault="00CA7FDE" w:rsidP="00CA7FDE">
      <w:pPr>
        <w:autoSpaceDE w:val="0"/>
        <w:rPr>
          <w:b/>
        </w:rPr>
      </w:pPr>
    </w:p>
    <w:p w:rsidR="00CA7FDE" w:rsidRPr="003D2EA5" w:rsidRDefault="00CA7FDE" w:rsidP="00CA7FDE">
      <w:pPr>
        <w:tabs>
          <w:tab w:val="left" w:pos="0"/>
        </w:tabs>
      </w:pPr>
      <w:r w:rsidRPr="003D2EA5">
        <w:rPr>
          <w:b/>
        </w:rPr>
        <w:t xml:space="preserve">Şikayet Edilen Reklam: </w:t>
      </w:r>
      <w:r w:rsidRPr="003D2EA5">
        <w:t>“</w:t>
      </w:r>
      <w:r w:rsidRPr="003D2EA5">
        <w:rPr>
          <w:i/>
        </w:rPr>
        <w:t>Akıllı TV</w:t>
      </w:r>
      <w:r w:rsidRPr="003D2EA5">
        <w:t>” logolu televizyon kanalında yayınlanmakta olan “</w:t>
      </w:r>
      <w:r w:rsidRPr="003D2EA5">
        <w:rPr>
          <w:i/>
        </w:rPr>
        <w:t>Ara Kazan</w:t>
      </w:r>
      <w:r w:rsidRPr="003D2EA5">
        <w:t xml:space="preserve">” isimli yarışma programında yer alan tanıtımlar. </w:t>
      </w:r>
    </w:p>
    <w:p w:rsidR="00CA7FDE" w:rsidRPr="003D2EA5" w:rsidRDefault="00CA7FDE" w:rsidP="00CA7FDE">
      <w:pPr>
        <w:autoSpaceDE w:val="0"/>
        <w:rPr>
          <w:b/>
        </w:rPr>
      </w:pPr>
    </w:p>
    <w:p w:rsidR="00CA7FDE" w:rsidRPr="003D2EA5" w:rsidRDefault="00CA7FDE" w:rsidP="00CA7FDE">
      <w:pPr>
        <w:autoSpaceDE w:val="0"/>
      </w:pPr>
      <w:r w:rsidRPr="003D2EA5">
        <w:rPr>
          <w:b/>
        </w:rPr>
        <w:t xml:space="preserve">Reklam Yayın Tarihi:  </w:t>
      </w:r>
      <w:r w:rsidRPr="003D2EA5">
        <w:t>29.06.2016</w:t>
      </w:r>
    </w:p>
    <w:p w:rsidR="00CA7FDE" w:rsidRPr="003D2EA5" w:rsidRDefault="00CA7FDE" w:rsidP="00CA7FDE">
      <w:pPr>
        <w:autoSpaceDE w:val="0"/>
      </w:pPr>
    </w:p>
    <w:p w:rsidR="00CA7FDE" w:rsidRPr="003D2EA5" w:rsidRDefault="00CA7FDE" w:rsidP="00CA7FDE">
      <w:pPr>
        <w:pStyle w:val="Standard"/>
        <w:tabs>
          <w:tab w:val="left" w:pos="0"/>
        </w:tabs>
        <w:ind w:right="141"/>
        <w:jc w:val="both"/>
      </w:pPr>
      <w:r w:rsidRPr="003D2EA5">
        <w:rPr>
          <w:b/>
        </w:rPr>
        <w:t>Reklamın Yayınlandığı Mecra:</w:t>
      </w:r>
      <w:r w:rsidRPr="003D2EA5">
        <w:t xml:space="preserve"> Televizyon</w:t>
      </w:r>
    </w:p>
    <w:p w:rsidR="00CA7FDE" w:rsidRPr="003D2EA5" w:rsidRDefault="00CA7FDE" w:rsidP="00CA7FDE">
      <w:pPr>
        <w:pStyle w:val="Standard"/>
        <w:tabs>
          <w:tab w:val="left" w:pos="108"/>
          <w:tab w:val="left" w:pos="3276"/>
        </w:tabs>
        <w:ind w:left="108" w:right="141"/>
        <w:jc w:val="both"/>
      </w:pPr>
      <w:r w:rsidRPr="003D2EA5">
        <w:t xml:space="preserve"> </w:t>
      </w:r>
    </w:p>
    <w:p w:rsidR="00CA7FDE" w:rsidRPr="003D2EA5" w:rsidRDefault="00CA7FDE" w:rsidP="00CA7FDE">
      <w:pPr>
        <w:tabs>
          <w:tab w:val="left" w:pos="567"/>
          <w:tab w:val="left" w:pos="709"/>
          <w:tab w:val="left" w:pos="851"/>
        </w:tabs>
        <w:autoSpaceDE w:val="0"/>
        <w:spacing w:line="240" w:lineRule="atLeast"/>
      </w:pPr>
      <w:r w:rsidRPr="003D2EA5">
        <w:rPr>
          <w:b/>
        </w:rPr>
        <w:t>Tespitler:</w:t>
      </w:r>
      <w:r w:rsidRPr="003D2EA5">
        <w:t xml:space="preserve"> “</w:t>
      </w:r>
      <w:r w:rsidRPr="003D2EA5">
        <w:rPr>
          <w:i/>
        </w:rPr>
        <w:t>Akıllı</w:t>
      </w:r>
      <w:r w:rsidRPr="003D2EA5">
        <w:t xml:space="preserve"> </w:t>
      </w:r>
      <w:r w:rsidRPr="003D2EA5">
        <w:rPr>
          <w:i/>
        </w:rPr>
        <w:t>TV</w:t>
      </w:r>
      <w:r w:rsidRPr="003D2EA5">
        <w:t>” logolu televizyon kanalında 29.06.2016 tarihinde yayınlanan, “</w:t>
      </w:r>
      <w:r w:rsidRPr="003D2EA5">
        <w:rPr>
          <w:i/>
        </w:rPr>
        <w:t>Ara Kazan</w:t>
      </w:r>
      <w:r w:rsidRPr="003D2EA5">
        <w:t>” isimli bir yarışma programında; “</w:t>
      </w:r>
      <w:r w:rsidRPr="003D2EA5">
        <w:rPr>
          <w:i/>
        </w:rPr>
        <w:t>Hangi 2 resim farklıdır</w:t>
      </w:r>
      <w:r w:rsidRPr="003D2EA5">
        <w:t>”, “</w:t>
      </w:r>
      <w:r w:rsidRPr="003D2EA5">
        <w:rPr>
          <w:i/>
        </w:rPr>
        <w:t>Bu servisi arayan ve servisin sorduğu soruya en hızlı şekilde cevap veren kişi canlı yayına bağlanıp ödülü kazanmaya hak kazanır</w:t>
      </w:r>
      <w:r w:rsidRPr="003D2EA5">
        <w:t>” ve “</w:t>
      </w:r>
      <w:r w:rsidRPr="003D2EA5">
        <w:rPr>
          <w:i/>
        </w:rPr>
        <w:t>ARA</w:t>
      </w:r>
      <w:r w:rsidRPr="003D2EA5">
        <w:t xml:space="preserve"> 7</w:t>
      </w:r>
      <w:r w:rsidRPr="003D2EA5">
        <w:rPr>
          <w:i/>
        </w:rPr>
        <w:t xml:space="preserve">.000 TL KAZAN </w:t>
      </w:r>
      <w:r w:rsidRPr="003D2EA5">
        <w:t xml:space="preserve">”  şeklinde ifadelere yer verildiği </w:t>
      </w:r>
      <w:r w:rsidRPr="003D2EA5">
        <w:rPr>
          <w:color w:val="000000"/>
        </w:rPr>
        <w:t>tespit edilmiştir.</w:t>
      </w:r>
    </w:p>
    <w:p w:rsidR="00CA7FDE" w:rsidRPr="003D2EA5" w:rsidRDefault="00CA7FDE" w:rsidP="00CA7FDE">
      <w:pPr>
        <w:spacing w:line="240" w:lineRule="atLeast"/>
      </w:pPr>
    </w:p>
    <w:p w:rsidR="00CA7FDE" w:rsidRPr="003D2EA5" w:rsidRDefault="00CA7FDE" w:rsidP="00CA7FDE">
      <w:pPr>
        <w:tabs>
          <w:tab w:val="left" w:pos="851"/>
          <w:tab w:val="right" w:pos="8931"/>
        </w:tabs>
        <w:autoSpaceDE w:val="0"/>
        <w:spacing w:line="240" w:lineRule="atLeast"/>
      </w:pPr>
      <w:r w:rsidRPr="003D2EA5">
        <w:rPr>
          <w:b/>
        </w:rPr>
        <w:t xml:space="preserve">Değerlendirme/Karar: </w:t>
      </w:r>
      <w:r w:rsidRPr="003D2EA5">
        <w:t>“</w:t>
      </w:r>
      <w:r w:rsidRPr="003D2EA5">
        <w:rPr>
          <w:i/>
        </w:rPr>
        <w:t>Akıllı</w:t>
      </w:r>
      <w:r w:rsidRPr="003D2EA5">
        <w:t xml:space="preserve"> </w:t>
      </w:r>
      <w:r w:rsidRPr="003D2EA5">
        <w:rPr>
          <w:i/>
        </w:rPr>
        <w:t>TV</w:t>
      </w:r>
      <w:r w:rsidRPr="003D2EA5">
        <w:t>” logolu televizyon kanalında 29.06.2016 tarihinde yayınlanan, “</w:t>
      </w:r>
      <w:r w:rsidRPr="003D2EA5">
        <w:rPr>
          <w:i/>
        </w:rPr>
        <w:t>Ara Kazan</w:t>
      </w:r>
      <w:r w:rsidRPr="003D2EA5">
        <w:t xml:space="preserve">” isimli bir yarışma programında yer alan ifadeler aracılığıyla izleyicilerin </w:t>
      </w:r>
      <w:r w:rsidRPr="003D2EA5">
        <w:rPr>
          <w:b/>
        </w:rPr>
        <w:t>0898 213 96 96</w:t>
      </w:r>
      <w:r w:rsidRPr="003D2EA5">
        <w:t xml:space="preserve"> numaralı telefon hattını aramaya yönlendirildikleri,</w:t>
      </w:r>
    </w:p>
    <w:p w:rsidR="00CA7FDE" w:rsidRPr="003D2EA5" w:rsidRDefault="00CA7FDE" w:rsidP="00CA7FDE">
      <w:pPr>
        <w:tabs>
          <w:tab w:val="right" w:pos="8931"/>
        </w:tabs>
        <w:autoSpaceDE w:val="0"/>
        <w:spacing w:line="240" w:lineRule="atLeast"/>
      </w:pPr>
    </w:p>
    <w:p w:rsidR="00CA7FDE" w:rsidRPr="003D2EA5" w:rsidRDefault="00CA7FDE" w:rsidP="00CA7FDE">
      <w:pPr>
        <w:tabs>
          <w:tab w:val="left" w:pos="851"/>
          <w:tab w:val="right" w:pos="8931"/>
        </w:tabs>
        <w:autoSpaceDE w:val="0"/>
        <w:spacing w:line="240" w:lineRule="atLeast"/>
      </w:pPr>
      <w:r w:rsidRPr="003D2EA5">
        <w:t>Yayın Hizmeti Usul ve Esasları Hakkında Yönetmeliğin; “</w:t>
      </w:r>
      <w:r w:rsidRPr="003D2EA5">
        <w:rPr>
          <w:bCs/>
          <w:i/>
        </w:rPr>
        <w:t>Yayın Hizmeti İlkeleri</w:t>
      </w:r>
      <w:r w:rsidRPr="003D2EA5">
        <w:rPr>
          <w:bCs/>
        </w:rPr>
        <w:t>” başlıklı 8 inci maddesinin birinci fıkrasının ö bendinde yer alan; “</w:t>
      </w:r>
      <w:r w:rsidRPr="003D2EA5">
        <w:rPr>
          <w:i/>
        </w:rPr>
        <w:t xml:space="preserve">Bilgi iletişim araçları yoluyla yarışma veya lotarya içeremez, dinleyici ve seyircilere ikramiye verilemez veya ikramiye verilmesine aracılık edemez.” </w:t>
      </w:r>
      <w:r w:rsidRPr="003D2EA5">
        <w:t>şeklindeki</w:t>
      </w:r>
      <w:r w:rsidRPr="003D2EA5">
        <w:rPr>
          <w:i/>
        </w:rPr>
        <w:t xml:space="preserve"> </w:t>
      </w:r>
      <w:r w:rsidRPr="003D2EA5">
        <w:t xml:space="preserve">hüküm gereği dinleyicilere ve seyircilere bilgi iletişim araçları yoluyla </w:t>
      </w:r>
      <w:r w:rsidRPr="003D2EA5">
        <w:lastRenderedPageBreak/>
        <w:t xml:space="preserve">yarışma yapılarak ikramiye verilemeyeceğinin belirtilmesine rağmen anılan yarışma programı aracılığıyla tüketicilerin aldatıldığı, </w:t>
      </w:r>
      <w:r w:rsidRPr="003D2EA5">
        <w:rPr>
          <w:i/>
        </w:rPr>
        <w:t xml:space="preserve"> </w:t>
      </w:r>
    </w:p>
    <w:p w:rsidR="00CA7FDE" w:rsidRPr="003D2EA5" w:rsidRDefault="00CA7FDE" w:rsidP="00CA7FDE">
      <w:pPr>
        <w:tabs>
          <w:tab w:val="right" w:pos="8931"/>
        </w:tabs>
        <w:spacing w:line="240" w:lineRule="atLeast"/>
      </w:pPr>
    </w:p>
    <w:p w:rsidR="00CA7FDE" w:rsidRPr="003D2EA5" w:rsidRDefault="00CA7FDE" w:rsidP="00CA7FDE">
      <w:pPr>
        <w:tabs>
          <w:tab w:val="right" w:pos="8931"/>
        </w:tabs>
        <w:spacing w:line="240" w:lineRule="atLeast"/>
      </w:pPr>
      <w:r w:rsidRPr="003D2EA5">
        <w:t xml:space="preserve">Aynı zamanda; 0898 213 96 96 ve benzeri numaraların katma değerli hizmet numarası olup; </w:t>
      </w:r>
      <w:r w:rsidRPr="003D2EA5">
        <w:rPr>
          <w:lang w:eastAsia="ar-SA"/>
        </w:rPr>
        <w:t xml:space="preserve">Katma Değerli Hizmet Numaraları, Elektronik Haberleşme Kanunu ve Elektronik Haberleşme Sektöründe Tüketici Hakları Yönetmeliği’ne dayanılarak oluşturulan Katma Değerli Elektronik Haberleşme Hizmetlerinin Sunumuna İlişkin Usul ve Esaslar çerçevesinde </w:t>
      </w:r>
      <w:r w:rsidRPr="003D2EA5">
        <w:t>bu tür numaralar kullanılarak yapılan reklam ve tanıtımların tüketicileri aldatıcı ve yanıltıcı olmaması gerektiği açıkça ifade edilmesine rağmen, bahsi geçen yarışma programında yer alan ifadeler ile tüketicilerin yanıltıldığı değerlendirilmiş olup;</w:t>
      </w:r>
    </w:p>
    <w:p w:rsidR="00CA7FDE" w:rsidRPr="003D2EA5" w:rsidRDefault="00CA7FDE" w:rsidP="00CA7FDE">
      <w:pPr>
        <w:autoSpaceDE w:val="0"/>
        <w:spacing w:line="240" w:lineRule="atLeast"/>
      </w:pPr>
    </w:p>
    <w:p w:rsidR="00CA7FDE" w:rsidRPr="003D2EA5" w:rsidRDefault="00CA7FDE" w:rsidP="00CA7FDE">
      <w:pPr>
        <w:spacing w:line="240" w:lineRule="atLeast"/>
      </w:pPr>
      <w:r w:rsidRPr="003D2EA5">
        <w:t>Bu nedenle söz konusu hususların;</w:t>
      </w:r>
    </w:p>
    <w:p w:rsidR="00CA7FDE" w:rsidRPr="003D2EA5" w:rsidRDefault="00CA7FDE" w:rsidP="00CA7FDE">
      <w:pPr>
        <w:spacing w:line="240" w:lineRule="atLeast"/>
      </w:pPr>
    </w:p>
    <w:p w:rsidR="00CA7FDE" w:rsidRPr="003D2EA5" w:rsidRDefault="00CA7FDE" w:rsidP="00CA7FDE">
      <w:pPr>
        <w:spacing w:line="240" w:lineRule="atLeast"/>
      </w:pPr>
      <w:r w:rsidRPr="003D2EA5">
        <w:t>- Ticari Reklam ve Haksız Ticari Uygulamalar Yönetmeliği’nin</w:t>
      </w:r>
      <w:r w:rsidRPr="003D2EA5">
        <w:rPr>
          <w:b/>
        </w:rPr>
        <w:t xml:space="preserve"> </w:t>
      </w:r>
      <w:r w:rsidRPr="003D2EA5">
        <w:t>7, 9, 13, 15, 18, 19, 21, 28, 29 ve 32 nci maddeleri ile Ek-Haksız Ticari Uygulama Olarak Kabul Edilen Örnek Uygulamalar metninin “A - Aldatıcı Ticari Uygulamalar 7-8” ve “B – Saldırgan Ticari Uygulamalar 5” maddeleri,</w:t>
      </w:r>
    </w:p>
    <w:p w:rsidR="00CA7FDE" w:rsidRPr="003D2EA5" w:rsidRDefault="00CA7FDE" w:rsidP="00CA7FDE">
      <w:pPr>
        <w:spacing w:line="240" w:lineRule="atLeast"/>
      </w:pPr>
    </w:p>
    <w:p w:rsidR="00CA7FDE" w:rsidRPr="003D2EA5" w:rsidRDefault="00CA7FDE" w:rsidP="00CA7FDE">
      <w:r w:rsidRPr="003D2EA5">
        <w:t>- Elektronik Haberleşme Sektöründe  Tüketici Hakları Yönetmeliği’nin 7 nci maddesi,</w:t>
      </w:r>
    </w:p>
    <w:p w:rsidR="00CA7FDE" w:rsidRPr="003D2EA5" w:rsidRDefault="00CA7FDE" w:rsidP="00CA7FDE"/>
    <w:p w:rsidR="00CA7FDE" w:rsidRPr="003D2EA5" w:rsidRDefault="00CA7FDE" w:rsidP="00CA7FDE">
      <w:pPr>
        <w:tabs>
          <w:tab w:val="left" w:pos="-180"/>
        </w:tabs>
        <w:spacing w:line="240" w:lineRule="atLeast"/>
      </w:pPr>
      <w:r w:rsidRPr="003D2EA5">
        <w:t>- 1/1/2016 tarihinde yürürlüğe giren Katma Değerli Elektronik Haberleşme Hizmetlerinin Sunumuna İlişkin Usul ve Esaslar’ın 5 ve 9 uncu maddeleri,</w:t>
      </w:r>
    </w:p>
    <w:p w:rsidR="00CA7FDE" w:rsidRPr="003D2EA5" w:rsidRDefault="00CA7FDE" w:rsidP="00CA7FDE">
      <w:pPr>
        <w:tabs>
          <w:tab w:val="left" w:pos="-180"/>
        </w:tabs>
        <w:spacing w:line="240" w:lineRule="atLeast"/>
      </w:pPr>
    </w:p>
    <w:p w:rsidR="00CA7FDE" w:rsidRPr="003D2EA5" w:rsidRDefault="00CA7FDE" w:rsidP="00CA7FDE">
      <w:r w:rsidRPr="003D2EA5">
        <w:t xml:space="preserve"> - 6502 sayılı Tüketicinin Korunması Hakkında Kanun'un 61 ve 62 nci maddeleri</w:t>
      </w:r>
    </w:p>
    <w:p w:rsidR="00CA7FDE" w:rsidRPr="003D2EA5" w:rsidRDefault="00CA7FDE" w:rsidP="00CA7FDE"/>
    <w:p w:rsidR="00CA7FDE" w:rsidRPr="003D2EA5" w:rsidRDefault="00CA7FDE" w:rsidP="00CA7FDE">
      <w:pPr>
        <w:pStyle w:val="Standard"/>
        <w:ind w:right="-142"/>
        <w:jc w:val="both"/>
      </w:pPr>
      <w:r w:rsidRPr="003D2EA5">
        <w:t xml:space="preserve">hükümlerine aykırı </w:t>
      </w:r>
      <w:r w:rsidR="008E25CD" w:rsidRPr="003D2EA5">
        <w:t>olduğuna,</w:t>
      </w:r>
    </w:p>
    <w:p w:rsidR="00CA7FDE" w:rsidRPr="003D2EA5" w:rsidRDefault="00CA7FDE" w:rsidP="00CA7FDE">
      <w:pPr>
        <w:pStyle w:val="Standard"/>
        <w:tabs>
          <w:tab w:val="left" w:pos="0"/>
        </w:tabs>
        <w:ind w:right="-142"/>
        <w:jc w:val="both"/>
      </w:pPr>
    </w:p>
    <w:p w:rsidR="00CA7FDE" w:rsidRPr="005021AD" w:rsidRDefault="00CA7FDE" w:rsidP="005021AD">
      <w:pPr>
        <w:tabs>
          <w:tab w:val="left" w:pos="3119"/>
        </w:tabs>
        <w:spacing w:line="0" w:lineRule="atLeast"/>
      </w:pPr>
      <w:r w:rsidRPr="003D2EA5">
        <w:t xml:space="preserve">Buna göre, reklam veren </w:t>
      </w:r>
      <w:r w:rsidRPr="003D2EA5">
        <w:rPr>
          <w:b/>
          <w:bCs/>
        </w:rPr>
        <w:t xml:space="preserve">Faal Kargo Taşımacılık ve Nakliyat Hizmetleri San. ve Tic. Ltd. Şti. </w:t>
      </w:r>
      <w:r w:rsidRPr="003D2EA5">
        <w:t xml:space="preserve">unvanlı firma hakkında, </w:t>
      </w:r>
      <w:r w:rsidRPr="003D2EA5">
        <w:rPr>
          <w:color w:val="000000"/>
        </w:rPr>
        <w:t>6502 sayılı Kanun’un 63 üncü ve 77/12 nci maddeleri uyarınca</w:t>
      </w:r>
      <w:r w:rsidRPr="003D2EA5">
        <w:rPr>
          <w:b/>
        </w:rPr>
        <w:t xml:space="preserve"> 11.625 TL (Onbirbinaltıyüzyirmibeş Türk Lirası)  </w:t>
      </w:r>
      <w:r w:rsidRPr="003D2EA5">
        <w:rPr>
          <w:b/>
          <w:bCs/>
          <w:color w:val="000000"/>
        </w:rPr>
        <w:t xml:space="preserve">idari para ve anılan reklamları durdurma cezaları </w:t>
      </w:r>
      <w:r w:rsidR="008E25CD" w:rsidRPr="003D2EA5">
        <w:t>verilmesine</w:t>
      </w:r>
      <w:r w:rsidR="005021AD">
        <w:t xml:space="preserve"> karar verilmiştir.</w:t>
      </w:r>
      <w:bookmarkStart w:id="0" w:name="_GoBack"/>
      <w:bookmarkEnd w:id="0"/>
    </w:p>
    <w:p w:rsidR="00CA7FDE" w:rsidRPr="003D2EA5" w:rsidRDefault="00CA7FDE" w:rsidP="00CA7FDE">
      <w:pPr>
        <w:rPr>
          <w:b/>
          <w:u w:val="single"/>
        </w:rPr>
      </w:pPr>
    </w:p>
    <w:p w:rsidR="00CA7FDE" w:rsidRPr="003D2EA5" w:rsidRDefault="00CA7FDE" w:rsidP="00CA7FDE">
      <w:pPr>
        <w:rPr>
          <w:b/>
          <w:u w:val="single"/>
        </w:rPr>
      </w:pPr>
    </w:p>
    <w:p w:rsidR="00CA7FDE" w:rsidRPr="003D2EA5" w:rsidRDefault="00CA7FDE" w:rsidP="00A9406E">
      <w:pPr>
        <w:rPr>
          <w:rFonts w:eastAsia="SimSun"/>
          <w:b/>
          <w:kern w:val="3"/>
          <w:lang w:eastAsia="zh-CN" w:bidi="hi-IN"/>
        </w:rPr>
      </w:pPr>
    </w:p>
    <w:sectPr w:rsidR="00CA7FDE" w:rsidRPr="003D2EA5" w:rsidSect="003D6E99">
      <w:footerReference w:type="default" r:id="rId8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3A" w:rsidRDefault="0081173A" w:rsidP="00EE3131">
      <w:r>
        <w:separator/>
      </w:r>
    </w:p>
  </w:endnote>
  <w:endnote w:type="continuationSeparator" w:id="0">
    <w:p w:rsidR="0081173A" w:rsidRDefault="0081173A" w:rsidP="00E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12158"/>
      <w:docPartObj>
        <w:docPartGallery w:val="Page Numbers (Bottom of Page)"/>
        <w:docPartUnique/>
      </w:docPartObj>
    </w:sdtPr>
    <w:sdtContent>
      <w:p w:rsidR="008E25CD" w:rsidRDefault="008E25CD">
        <w:pPr>
          <w:pStyle w:val="Altbilgi"/>
          <w:jc w:val="right"/>
        </w:pPr>
        <w:r>
          <w:fldChar w:fldCharType="begin"/>
        </w:r>
        <w:r>
          <w:instrText>PAGE   \* MERGEFORMAT</w:instrText>
        </w:r>
        <w:r>
          <w:fldChar w:fldCharType="separate"/>
        </w:r>
        <w:r w:rsidR="0024310B">
          <w:rPr>
            <w:noProof/>
          </w:rPr>
          <w:t>106</w:t>
        </w:r>
        <w:r>
          <w:fldChar w:fldCharType="end"/>
        </w:r>
      </w:p>
    </w:sdtContent>
  </w:sdt>
  <w:p w:rsidR="008E25CD" w:rsidRDefault="008E25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3A" w:rsidRDefault="0081173A" w:rsidP="00EE3131">
      <w:r>
        <w:separator/>
      </w:r>
    </w:p>
  </w:footnote>
  <w:footnote w:type="continuationSeparator" w:id="0">
    <w:p w:rsidR="0081173A" w:rsidRDefault="0081173A" w:rsidP="00EE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885729"/>
    <w:multiLevelType w:val="hybridMultilevel"/>
    <w:tmpl w:val="9F5C3266"/>
    <w:lvl w:ilvl="0" w:tplc="0EF064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34D343DC"/>
    <w:multiLevelType w:val="hybridMultilevel"/>
    <w:tmpl w:val="C0F623A2"/>
    <w:lvl w:ilvl="0" w:tplc="041F0011">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01670F"/>
    <w:multiLevelType w:val="hybridMultilevel"/>
    <w:tmpl w:val="5C78C7A4"/>
    <w:lvl w:ilvl="0" w:tplc="6D34CAD8">
      <w:start w:val="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38"/>
    <w:rsid w:val="0008390D"/>
    <w:rsid w:val="00086D42"/>
    <w:rsid w:val="000A1E2D"/>
    <w:rsid w:val="000E2923"/>
    <w:rsid w:val="000F5305"/>
    <w:rsid w:val="00151908"/>
    <w:rsid w:val="001C6297"/>
    <w:rsid w:val="001F711B"/>
    <w:rsid w:val="00213915"/>
    <w:rsid w:val="00235183"/>
    <w:rsid w:val="0024310B"/>
    <w:rsid w:val="002540C7"/>
    <w:rsid w:val="002746F7"/>
    <w:rsid w:val="00276D28"/>
    <w:rsid w:val="00283CFF"/>
    <w:rsid w:val="00356F38"/>
    <w:rsid w:val="00392F2C"/>
    <w:rsid w:val="003C247C"/>
    <w:rsid w:val="003D2EA5"/>
    <w:rsid w:val="003D6E99"/>
    <w:rsid w:val="00434E94"/>
    <w:rsid w:val="00440301"/>
    <w:rsid w:val="0047609D"/>
    <w:rsid w:val="004A194D"/>
    <w:rsid w:val="004C5F5E"/>
    <w:rsid w:val="004D410A"/>
    <w:rsid w:val="004F5CF8"/>
    <w:rsid w:val="00500B13"/>
    <w:rsid w:val="005021AD"/>
    <w:rsid w:val="00513098"/>
    <w:rsid w:val="00533F4D"/>
    <w:rsid w:val="005D422C"/>
    <w:rsid w:val="005E404E"/>
    <w:rsid w:val="005E5959"/>
    <w:rsid w:val="0062386A"/>
    <w:rsid w:val="00645125"/>
    <w:rsid w:val="00706F33"/>
    <w:rsid w:val="007A1D5D"/>
    <w:rsid w:val="007B2938"/>
    <w:rsid w:val="007C7045"/>
    <w:rsid w:val="007D73BD"/>
    <w:rsid w:val="0081173A"/>
    <w:rsid w:val="008129E0"/>
    <w:rsid w:val="00836337"/>
    <w:rsid w:val="00850A90"/>
    <w:rsid w:val="0086320D"/>
    <w:rsid w:val="00865526"/>
    <w:rsid w:val="008B452B"/>
    <w:rsid w:val="008E25CD"/>
    <w:rsid w:val="00902F70"/>
    <w:rsid w:val="00923A63"/>
    <w:rsid w:val="00936EE2"/>
    <w:rsid w:val="00965D4E"/>
    <w:rsid w:val="00A11E6F"/>
    <w:rsid w:val="00A57E28"/>
    <w:rsid w:val="00A9406E"/>
    <w:rsid w:val="00A97AAC"/>
    <w:rsid w:val="00AD5C4D"/>
    <w:rsid w:val="00AD7F3D"/>
    <w:rsid w:val="00B03C8D"/>
    <w:rsid w:val="00B12690"/>
    <w:rsid w:val="00B16132"/>
    <w:rsid w:val="00B7750D"/>
    <w:rsid w:val="00BF0300"/>
    <w:rsid w:val="00BF291A"/>
    <w:rsid w:val="00C1541E"/>
    <w:rsid w:val="00C2739E"/>
    <w:rsid w:val="00CA7FDE"/>
    <w:rsid w:val="00D107A3"/>
    <w:rsid w:val="00D1316C"/>
    <w:rsid w:val="00D401D7"/>
    <w:rsid w:val="00D5070A"/>
    <w:rsid w:val="00D90B3D"/>
    <w:rsid w:val="00DC11D1"/>
    <w:rsid w:val="00DE2FDD"/>
    <w:rsid w:val="00DF4D73"/>
    <w:rsid w:val="00E07092"/>
    <w:rsid w:val="00E91CD2"/>
    <w:rsid w:val="00E94114"/>
    <w:rsid w:val="00EA1C31"/>
    <w:rsid w:val="00EB032B"/>
    <w:rsid w:val="00EE3131"/>
    <w:rsid w:val="00EF2B76"/>
    <w:rsid w:val="00F12A8A"/>
    <w:rsid w:val="00F41CDE"/>
    <w:rsid w:val="00F432CB"/>
    <w:rsid w:val="00F50AAE"/>
    <w:rsid w:val="00F87F4B"/>
    <w:rsid w:val="00FB1B79"/>
    <w:rsid w:val="00FE7110"/>
    <w:rsid w:val="00FF1305"/>
    <w:rsid w:val="00FF3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5EAD-0BB9-4E8D-BBA4-B6D8165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38"/>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E94114"/>
    <w:pPr>
      <w:keepNext/>
      <w:keepLines/>
      <w:widowControl/>
      <w:suppressAutoHyphens w:val="0"/>
      <w:spacing w:before="240" w:line="276" w:lineRule="auto"/>
      <w:jc w:val="left"/>
      <w:outlineLvl w:val="0"/>
    </w:pPr>
    <w:rPr>
      <w:rFonts w:asciiTheme="majorHAnsi" w:eastAsiaTheme="majorEastAsia" w:hAnsiTheme="majorHAnsi" w:cstheme="majorBidi"/>
      <w:color w:val="2E74B5" w:themeColor="accent1" w:themeShade="BF"/>
      <w:kern w:val="0"/>
      <w:sz w:val="32"/>
      <w:szCs w:val="32"/>
      <w:lang w:eastAsia="en-US"/>
    </w:rPr>
  </w:style>
  <w:style w:type="paragraph" w:styleId="Balk2">
    <w:name w:val="heading 2"/>
    <w:basedOn w:val="Normal"/>
    <w:next w:val="Normal"/>
    <w:link w:val="Balk2Char"/>
    <w:uiPriority w:val="9"/>
    <w:unhideWhenUsed/>
    <w:qFormat/>
    <w:rsid w:val="00E94114"/>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unhideWhenUsed/>
    <w:qFormat/>
    <w:rsid w:val="00E94114"/>
    <w:pPr>
      <w:keepNext/>
      <w:keepLines/>
      <w:widowControl/>
      <w:suppressAutoHyphens w:val="0"/>
      <w:spacing w:before="40"/>
      <w:jc w:val="left"/>
      <w:outlineLvl w:val="2"/>
    </w:pPr>
    <w:rPr>
      <w:rFonts w:asciiTheme="majorHAnsi" w:eastAsiaTheme="majorEastAsia" w:hAnsiTheme="majorHAnsi" w:cstheme="majorBidi"/>
      <w:color w:val="1F4D78" w:themeColor="accent1" w:themeShade="7F"/>
      <w:kern w:val="0"/>
    </w:rPr>
  </w:style>
  <w:style w:type="paragraph" w:styleId="Balk4">
    <w:name w:val="heading 4"/>
    <w:basedOn w:val="Normal"/>
    <w:link w:val="Balk4Char"/>
    <w:uiPriority w:val="9"/>
    <w:qFormat/>
    <w:rsid w:val="00A97AAC"/>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356F38"/>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356F38"/>
    <w:rPr>
      <w:rFonts w:ascii="Times New Roman" w:eastAsia="Times New Roman" w:hAnsi="Times New Roman" w:cs="Times New Roman"/>
      <w:sz w:val="24"/>
      <w:szCs w:val="24"/>
      <w:lang w:val="x-none" w:eastAsia="x-none"/>
    </w:rPr>
  </w:style>
  <w:style w:type="paragraph" w:customStyle="1" w:styleId="2-OrtaBaslk">
    <w:name w:val="2-Orta Baslık"/>
    <w:qFormat/>
    <w:rsid w:val="00356F38"/>
    <w:pPr>
      <w:spacing w:after="0" w:line="240" w:lineRule="auto"/>
      <w:jc w:val="center"/>
    </w:pPr>
    <w:rPr>
      <w:rFonts w:ascii="Times New Roman" w:eastAsia="ヒラギノ明朝 Pro W3" w:hAnsi="Times" w:cs="Times New Roman"/>
      <w:b/>
      <w:sz w:val="19"/>
      <w:szCs w:val="20"/>
    </w:rPr>
  </w:style>
  <w:style w:type="character" w:styleId="Kpr">
    <w:name w:val="Hyperlink"/>
    <w:basedOn w:val="VarsaylanParagrafYazTipi"/>
    <w:uiPriority w:val="99"/>
    <w:unhideWhenUsed/>
    <w:qFormat/>
    <w:rsid w:val="00356F38"/>
    <w:rPr>
      <w:color w:val="0563C1" w:themeColor="hyperlink"/>
      <w:u w:val="single"/>
    </w:rPr>
  </w:style>
  <w:style w:type="paragraph" w:customStyle="1" w:styleId="Standard">
    <w:name w:val="Standard"/>
    <w:rsid w:val="00B03C8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645125"/>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GvdeMetni">
    <w:name w:val="Body Text"/>
    <w:basedOn w:val="Normal"/>
    <w:link w:val="GvdeMetniChar"/>
    <w:uiPriority w:val="99"/>
    <w:rsid w:val="004D410A"/>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
    <w:uiPriority w:val="99"/>
    <w:rsid w:val="004D410A"/>
    <w:rPr>
      <w:rFonts w:ascii="Times New Roman" w:eastAsia="Times New Roman" w:hAnsi="Times New Roman" w:cs="Times New Roman"/>
      <w:sz w:val="26"/>
      <w:szCs w:val="20"/>
      <w:lang w:val="x-none" w:eastAsia="x-none"/>
    </w:rPr>
  </w:style>
  <w:style w:type="paragraph" w:styleId="GvdeMetniGirintisi">
    <w:name w:val="Body Text Indent"/>
    <w:basedOn w:val="Normal"/>
    <w:link w:val="GvdeMetniGirintisiChar"/>
    <w:unhideWhenUsed/>
    <w:rsid w:val="007C7045"/>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rsid w:val="007C7045"/>
  </w:style>
  <w:style w:type="paragraph" w:customStyle="1" w:styleId="CharCharCharCharChar">
    <w:name w:val="Char Char Char Char Char"/>
    <w:basedOn w:val="Normal"/>
    <w:semiHidden/>
    <w:rsid w:val="00E91CD2"/>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7B2938"/>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7B293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E3131"/>
    <w:pPr>
      <w:tabs>
        <w:tab w:val="center" w:pos="4536"/>
        <w:tab w:val="right" w:pos="9072"/>
      </w:tabs>
    </w:pPr>
  </w:style>
  <w:style w:type="character" w:customStyle="1" w:styleId="stbilgiChar">
    <w:name w:val="Üstbilgi Char"/>
    <w:basedOn w:val="VarsaylanParagrafYazTipi"/>
    <w:link w:val="stbilgi"/>
    <w:uiPriority w:val="99"/>
    <w:rsid w:val="00EE3131"/>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EE3131"/>
    <w:pPr>
      <w:tabs>
        <w:tab w:val="center" w:pos="4536"/>
        <w:tab w:val="right" w:pos="9072"/>
      </w:tabs>
    </w:pPr>
  </w:style>
  <w:style w:type="character" w:customStyle="1" w:styleId="AltbilgiChar">
    <w:name w:val="Altbilgi Char"/>
    <w:basedOn w:val="VarsaylanParagrafYazTipi"/>
    <w:link w:val="Altbilgi"/>
    <w:uiPriority w:val="99"/>
    <w:rsid w:val="00EE3131"/>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EE313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3131"/>
    <w:rPr>
      <w:rFonts w:ascii="Segoe UI" w:eastAsia="Andale Sans UI" w:hAnsi="Segoe UI" w:cs="Segoe UI"/>
      <w:kern w:val="1"/>
      <w:sz w:val="18"/>
      <w:szCs w:val="18"/>
      <w:lang w:eastAsia="tr-TR"/>
    </w:rPr>
  </w:style>
  <w:style w:type="character" w:customStyle="1" w:styleId="Balk4Char">
    <w:name w:val="Başlık 4 Char"/>
    <w:basedOn w:val="VarsaylanParagrafYazTipi"/>
    <w:link w:val="Balk4"/>
    <w:uiPriority w:val="9"/>
    <w:rsid w:val="00A97AAC"/>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97AAC"/>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97AA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A97AA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97AA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Balk1Char">
    <w:name w:val="Başlık 1 Char"/>
    <w:basedOn w:val="VarsaylanParagrafYazTipi"/>
    <w:link w:val="Balk1"/>
    <w:uiPriority w:val="9"/>
    <w:rsid w:val="00E9411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4114"/>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E94114"/>
    <w:rPr>
      <w:rFonts w:asciiTheme="majorHAnsi" w:eastAsiaTheme="majorEastAsia" w:hAnsiTheme="majorHAnsi" w:cstheme="majorBidi"/>
      <w:color w:val="1F4D78" w:themeColor="accent1" w:themeShade="7F"/>
      <w:sz w:val="24"/>
      <w:szCs w:val="24"/>
      <w:lang w:eastAsia="tr-TR"/>
    </w:rPr>
  </w:style>
  <w:style w:type="character" w:customStyle="1" w:styleId="icerik1">
    <w:name w:val="icerik1"/>
    <w:basedOn w:val="VarsaylanParagrafYazTipi"/>
    <w:rsid w:val="00E94114"/>
    <w:rPr>
      <w:rFonts w:ascii="Tahoma" w:hAnsi="Tahoma" w:cs="Tahoma" w:hint="default"/>
      <w:b w:val="0"/>
      <w:bCs w:val="0"/>
      <w:strike w:val="0"/>
      <w:dstrike w:val="0"/>
      <w:color w:val="1E0000"/>
      <w:w w:val="30"/>
      <w:sz w:val="17"/>
      <w:szCs w:val="17"/>
      <w:u w:val="none"/>
      <w:effect w:val="none"/>
    </w:rPr>
  </w:style>
  <w:style w:type="character" w:styleId="Gl">
    <w:name w:val="Strong"/>
    <w:basedOn w:val="VarsaylanParagrafYazTipi"/>
    <w:uiPriority w:val="22"/>
    <w:qFormat/>
    <w:rsid w:val="00E94114"/>
    <w:rPr>
      <w:b/>
      <w:bCs/>
    </w:rPr>
  </w:style>
  <w:style w:type="paragraph" w:customStyle="1" w:styleId="CharCharCharCharChar0">
    <w:name w:val="Char Char Char Char Char"/>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8">
    <w:name w:val="Char Char Char Char Char8"/>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7">
    <w:name w:val="Char Char Char Char Char7"/>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AralkYok">
    <w:name w:val="No Spacing"/>
    <w:qFormat/>
    <w:rsid w:val="00E94114"/>
    <w:pPr>
      <w:spacing w:after="0" w:line="240" w:lineRule="auto"/>
    </w:pPr>
  </w:style>
  <w:style w:type="paragraph" w:styleId="GvdeMetniGirintisi3">
    <w:name w:val="Body Text Indent 3"/>
    <w:basedOn w:val="Normal"/>
    <w:link w:val="GvdeMetniGirintisi3Char"/>
    <w:unhideWhenUsed/>
    <w:rsid w:val="00E94114"/>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3Char">
    <w:name w:val="Gövde Metni Girintisi 3 Char"/>
    <w:basedOn w:val="VarsaylanParagrafYazTipi"/>
    <w:link w:val="GvdeMetniGirintisi3"/>
    <w:rsid w:val="00E94114"/>
    <w:rPr>
      <w:sz w:val="16"/>
      <w:szCs w:val="16"/>
    </w:rPr>
  </w:style>
  <w:style w:type="paragraph" w:customStyle="1" w:styleId="CharCharCharCharChar6">
    <w:name w:val="Char Char Char Char Char6"/>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5">
    <w:name w:val="Char Char Char Char Char5"/>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4">
    <w:name w:val="Char Char Char Char Char4"/>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Girintisi2">
    <w:name w:val="Body Text Indent 2"/>
    <w:basedOn w:val="Normal"/>
    <w:link w:val="GvdeMetniGirintisi2Char"/>
    <w:uiPriority w:val="99"/>
    <w:unhideWhenUsed/>
    <w:rsid w:val="00E94114"/>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E94114"/>
  </w:style>
  <w:style w:type="paragraph" w:customStyle="1" w:styleId="Gvde">
    <w:name w:val="Gövde"/>
    <w:rsid w:val="00E941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E94114"/>
  </w:style>
  <w:style w:type="character" w:styleId="zlenenKpr">
    <w:name w:val="FollowedHyperlink"/>
    <w:basedOn w:val="VarsaylanParagrafYazTipi"/>
    <w:uiPriority w:val="99"/>
    <w:semiHidden/>
    <w:unhideWhenUsed/>
    <w:rsid w:val="00E94114"/>
    <w:rPr>
      <w:color w:val="954F72" w:themeColor="followedHyperlink"/>
      <w:u w:val="single"/>
    </w:rPr>
  </w:style>
  <w:style w:type="paragraph" w:customStyle="1" w:styleId="CharCharCharCharChar3">
    <w:name w:val="Char Char Char Char Char3"/>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2">
    <w:name w:val="Liste Yok2"/>
    <w:next w:val="ListeYok"/>
    <w:uiPriority w:val="99"/>
    <w:semiHidden/>
    <w:unhideWhenUsed/>
    <w:rsid w:val="00E94114"/>
  </w:style>
  <w:style w:type="paragraph" w:customStyle="1" w:styleId="CharCharCharCharChar2">
    <w:name w:val="Char Char Char Char Char2"/>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textexposedshow2">
    <w:name w:val="text_exposed_show2"/>
    <w:basedOn w:val="VarsaylanParagrafYazTipi"/>
    <w:rsid w:val="00E94114"/>
    <w:rPr>
      <w:vanish/>
      <w:webHidden w:val="0"/>
      <w:specVanish w:val="0"/>
    </w:rPr>
  </w:style>
  <w:style w:type="character" w:customStyle="1" w:styleId="z-FormunstChar1">
    <w:name w:val="z-Formun Üstü Char1"/>
    <w:basedOn w:val="VarsaylanParagrafYazTipi"/>
    <w:uiPriority w:val="99"/>
    <w:semiHidden/>
    <w:rsid w:val="00E94114"/>
    <w:rPr>
      <w:rFonts w:ascii="Arial" w:eastAsia="Calibri" w:hAnsi="Arial" w:cs="Arial"/>
      <w:vanish/>
      <w:sz w:val="16"/>
      <w:szCs w:val="16"/>
    </w:rPr>
  </w:style>
  <w:style w:type="character" w:customStyle="1" w:styleId="z-FormunAltChar1">
    <w:name w:val="z-Formun Altı Char1"/>
    <w:basedOn w:val="VarsaylanParagrafYazTipi"/>
    <w:uiPriority w:val="99"/>
    <w:semiHidden/>
    <w:rsid w:val="00E94114"/>
    <w:rPr>
      <w:rFonts w:ascii="Arial" w:eastAsia="Calibri" w:hAnsi="Arial" w:cs="Arial"/>
      <w:vanish/>
      <w:sz w:val="16"/>
      <w:szCs w:val="16"/>
    </w:rPr>
  </w:style>
  <w:style w:type="numbering" w:customStyle="1" w:styleId="ListeYok3">
    <w:name w:val="Liste Yok3"/>
    <w:next w:val="ListeYok"/>
    <w:uiPriority w:val="99"/>
    <w:semiHidden/>
    <w:unhideWhenUsed/>
    <w:rsid w:val="00E94114"/>
  </w:style>
  <w:style w:type="character" w:customStyle="1" w:styleId="apple-style-span">
    <w:name w:val="apple-style-span"/>
    <w:basedOn w:val="VarsaylanParagrafYazTipi"/>
    <w:rsid w:val="00E94114"/>
  </w:style>
  <w:style w:type="character" w:customStyle="1" w:styleId="bold1">
    <w:name w:val="bold1"/>
    <w:rsid w:val="00E94114"/>
    <w:rPr>
      <w:b/>
      <w:bCs/>
    </w:rPr>
  </w:style>
  <w:style w:type="character" w:customStyle="1" w:styleId="hascaption">
    <w:name w:val="hascaption"/>
    <w:basedOn w:val="VarsaylanParagrafYazTipi"/>
    <w:rsid w:val="00E94114"/>
  </w:style>
  <w:style w:type="character" w:customStyle="1" w:styleId="NormalWebCharCharChar1">
    <w:name w:val="Normal (Web) Char Char Char1"/>
    <w:uiPriority w:val="99"/>
    <w:rsid w:val="00E94114"/>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E94114"/>
    <w:rPr>
      <w:i/>
      <w:iCs/>
    </w:rPr>
  </w:style>
  <w:style w:type="character" w:styleId="AklamaBavurusu">
    <w:name w:val="annotation reference"/>
    <w:uiPriority w:val="99"/>
    <w:semiHidden/>
    <w:unhideWhenUsed/>
    <w:rsid w:val="00E94114"/>
    <w:rPr>
      <w:sz w:val="16"/>
      <w:szCs w:val="16"/>
    </w:rPr>
  </w:style>
  <w:style w:type="paragraph" w:styleId="AklamaMetni">
    <w:name w:val="annotation text"/>
    <w:basedOn w:val="Normal"/>
    <w:link w:val="AklamaMetniChar"/>
    <w:uiPriority w:val="99"/>
    <w:semiHidden/>
    <w:unhideWhenUsed/>
    <w:rsid w:val="00E94114"/>
    <w:rPr>
      <w:sz w:val="20"/>
      <w:szCs w:val="20"/>
    </w:rPr>
  </w:style>
  <w:style w:type="character" w:customStyle="1" w:styleId="AklamaMetniChar">
    <w:name w:val="Açıklama Metni Char"/>
    <w:basedOn w:val="VarsaylanParagrafYazTipi"/>
    <w:link w:val="AklamaMetni"/>
    <w:uiPriority w:val="99"/>
    <w:semiHidden/>
    <w:rsid w:val="00E94114"/>
    <w:rPr>
      <w:rFonts w:ascii="Times New Roman" w:eastAsia="Andale Sans UI" w:hAnsi="Times New Roman" w:cs="Times New Roman"/>
      <w:kern w:val="1"/>
      <w:sz w:val="20"/>
      <w:szCs w:val="20"/>
      <w:lang w:eastAsia="tr-TR"/>
    </w:rPr>
  </w:style>
  <w:style w:type="paragraph" w:customStyle="1" w:styleId="GvdeA">
    <w:name w:val="Gövde A"/>
    <w:rsid w:val="00E941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E9411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E94114"/>
  </w:style>
  <w:style w:type="paragraph" w:customStyle="1" w:styleId="msobodytextindent2">
    <w:name w:val="msobodytextindent2"/>
    <w:basedOn w:val="Normal"/>
    <w:rsid w:val="00E94114"/>
    <w:pPr>
      <w:widowControl/>
      <w:suppressAutoHyphens w:val="0"/>
      <w:ind w:firstLine="709"/>
    </w:pPr>
    <w:rPr>
      <w:rFonts w:eastAsiaTheme="minorHAnsi"/>
      <w:kern w:val="0"/>
    </w:rPr>
  </w:style>
  <w:style w:type="character" w:customStyle="1" w:styleId="apple-converted-space">
    <w:name w:val="apple-converted-space"/>
    <w:basedOn w:val="VarsaylanParagrafYazTipi"/>
    <w:rsid w:val="00E94114"/>
  </w:style>
  <w:style w:type="paragraph" w:customStyle="1" w:styleId="font8">
    <w:name w:val="font_8"/>
    <w:basedOn w:val="Normal"/>
    <w:rsid w:val="00E94114"/>
    <w:pPr>
      <w:widowControl/>
      <w:suppressAutoHyphens w:val="0"/>
      <w:spacing w:before="100" w:beforeAutospacing="1" w:after="100" w:afterAutospacing="1"/>
      <w:jc w:val="left"/>
    </w:pPr>
    <w:rPr>
      <w:rFonts w:eastAsia="Times New Roman"/>
      <w:kern w:val="0"/>
    </w:rPr>
  </w:style>
  <w:style w:type="character" w:customStyle="1" w:styleId="color33">
    <w:name w:val="color_33"/>
    <w:basedOn w:val="VarsaylanParagrafYazTipi"/>
    <w:rsid w:val="00E94114"/>
  </w:style>
  <w:style w:type="numbering" w:customStyle="1" w:styleId="ListeYok4">
    <w:name w:val="Liste Yok4"/>
    <w:next w:val="ListeYok"/>
    <w:uiPriority w:val="99"/>
    <w:semiHidden/>
    <w:unhideWhenUsed/>
    <w:rsid w:val="00E94114"/>
  </w:style>
  <w:style w:type="paragraph" w:customStyle="1" w:styleId="style3">
    <w:name w:val="style3"/>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yle10">
    <w:name w:val="style10"/>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E94114"/>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E9411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E9411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E94114"/>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E94114"/>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bilgi1">
    <w:name w:val="Üstbilgi1"/>
    <w:basedOn w:val="Normal"/>
    <w:rsid w:val="00E94114"/>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E94114"/>
    <w:pPr>
      <w:widowControl/>
      <w:shd w:val="clear" w:color="auto" w:fill="B5CCD9"/>
      <w:suppressAutoHyphens w:val="0"/>
      <w:jc w:val="left"/>
    </w:pPr>
    <w:rPr>
      <w:rFonts w:eastAsia="Times New Roman"/>
      <w:kern w:val="0"/>
    </w:rPr>
  </w:style>
  <w:style w:type="paragraph" w:customStyle="1" w:styleId="Altbilgi1">
    <w:name w:val="Altbilgi1"/>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E94114"/>
    <w:pPr>
      <w:widowControl/>
      <w:suppressAutoHyphens w:val="0"/>
      <w:jc w:val="left"/>
    </w:pPr>
    <w:rPr>
      <w:rFonts w:eastAsia="Times New Roman"/>
      <w:kern w:val="0"/>
    </w:rPr>
  </w:style>
  <w:style w:type="paragraph" w:customStyle="1" w:styleId="tablevel1selected">
    <w:name w:val="tablevel_1_selected"/>
    <w:basedOn w:val="Normal"/>
    <w:rsid w:val="00E94114"/>
    <w:pPr>
      <w:widowControl/>
      <w:suppressAutoHyphens w:val="0"/>
      <w:jc w:val="left"/>
    </w:pPr>
    <w:rPr>
      <w:rFonts w:eastAsia="Times New Roman"/>
      <w:kern w:val="0"/>
    </w:rPr>
  </w:style>
  <w:style w:type="paragraph" w:customStyle="1" w:styleId="tablevel2">
    <w:name w:val="tablevel_2"/>
    <w:basedOn w:val="Normal"/>
    <w:rsid w:val="00E94114"/>
    <w:pPr>
      <w:widowControl/>
      <w:suppressAutoHyphens w:val="0"/>
      <w:jc w:val="left"/>
    </w:pPr>
    <w:rPr>
      <w:rFonts w:eastAsia="Times New Roman"/>
      <w:kern w:val="0"/>
    </w:rPr>
  </w:style>
  <w:style w:type="paragraph" w:customStyle="1" w:styleId="tablevel2selected">
    <w:name w:val="tablevel_2_selected"/>
    <w:basedOn w:val="Normal"/>
    <w:rsid w:val="00E94114"/>
    <w:pPr>
      <w:widowControl/>
      <w:suppressAutoHyphens w:val="0"/>
      <w:jc w:val="left"/>
    </w:pPr>
    <w:rPr>
      <w:rFonts w:eastAsia="Times New Roman"/>
      <w:kern w:val="0"/>
    </w:rPr>
  </w:style>
  <w:style w:type="paragraph" w:customStyle="1" w:styleId="tablevel2hold">
    <w:name w:val="tablevel_2_hold"/>
    <w:basedOn w:val="Normal"/>
    <w:rsid w:val="00E94114"/>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E94114"/>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E94114"/>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E9411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E94114"/>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E94114"/>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E94114"/>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E94114"/>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E94114"/>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E94114"/>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E94114"/>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E94114"/>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E94114"/>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E94114"/>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E94114"/>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E94114"/>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E94114"/>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E94114"/>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E94114"/>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E94114"/>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E94114"/>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E94114"/>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E94114"/>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E94114"/>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E94114"/>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E94114"/>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E9411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E94114"/>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E9411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E9411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E94114"/>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E9411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E94114"/>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E94114"/>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E94114"/>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E94114"/>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E94114"/>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E94114"/>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E94114"/>
    <w:pPr>
      <w:widowControl/>
      <w:shd w:val="clear" w:color="auto" w:fill="FFFFFF"/>
      <w:suppressAutoHyphens w:val="0"/>
      <w:jc w:val="left"/>
    </w:pPr>
    <w:rPr>
      <w:rFonts w:eastAsia="Times New Roman"/>
      <w:kern w:val="0"/>
    </w:rPr>
  </w:style>
  <w:style w:type="character" w:customStyle="1" w:styleId="des">
    <w:name w:val="des"/>
    <w:basedOn w:val="VarsaylanParagrafYazTipi"/>
    <w:rsid w:val="00E94114"/>
    <w:rPr>
      <w:b/>
      <w:bCs/>
      <w:vanish w:val="0"/>
      <w:webHidden w:val="0"/>
      <w:shd w:val="clear" w:color="auto" w:fill="CECEA9"/>
      <w:specVanish w:val="0"/>
    </w:rPr>
  </w:style>
  <w:style w:type="character" w:customStyle="1" w:styleId="des2">
    <w:name w:val="des2"/>
    <w:basedOn w:val="VarsaylanParagrafYazTipi"/>
    <w:rsid w:val="00E94114"/>
    <w:rPr>
      <w:b/>
      <w:bCs/>
      <w:vanish w:val="0"/>
      <w:webHidden w:val="0"/>
      <w:shd w:val="clear" w:color="auto" w:fill="FF7843"/>
      <w:specVanish w:val="0"/>
    </w:rPr>
  </w:style>
  <w:style w:type="character" w:customStyle="1" w:styleId="incelabel">
    <w:name w:val="incelabel"/>
    <w:basedOn w:val="VarsaylanParagrafYazTipi"/>
    <w:rsid w:val="00E94114"/>
    <w:rPr>
      <w:b w:val="0"/>
      <w:bCs w:val="0"/>
    </w:rPr>
  </w:style>
  <w:style w:type="character" w:customStyle="1" w:styleId="icon01">
    <w:name w:val="icon_01"/>
    <w:basedOn w:val="VarsaylanParagrafYazTipi"/>
    <w:rsid w:val="00E94114"/>
  </w:style>
  <w:style w:type="character" w:customStyle="1" w:styleId="icon02">
    <w:name w:val="icon_02"/>
    <w:basedOn w:val="VarsaylanParagrafYazTipi"/>
    <w:rsid w:val="00E94114"/>
  </w:style>
  <w:style w:type="character" w:customStyle="1" w:styleId="icon03">
    <w:name w:val="icon_03"/>
    <w:basedOn w:val="VarsaylanParagrafYazTipi"/>
    <w:rsid w:val="00E94114"/>
  </w:style>
  <w:style w:type="character" w:customStyle="1" w:styleId="icon04">
    <w:name w:val="icon_04"/>
    <w:basedOn w:val="VarsaylanParagrafYazTipi"/>
    <w:rsid w:val="00E94114"/>
  </w:style>
  <w:style w:type="character" w:customStyle="1" w:styleId="icon05">
    <w:name w:val="icon_05"/>
    <w:basedOn w:val="VarsaylanParagrafYazTipi"/>
    <w:rsid w:val="00E94114"/>
  </w:style>
  <w:style w:type="character" w:customStyle="1" w:styleId="label1">
    <w:name w:val="label1"/>
    <w:basedOn w:val="VarsaylanParagrafYazTipi"/>
    <w:rsid w:val="00E94114"/>
    <w:rPr>
      <w:b/>
      <w:bCs/>
      <w:color w:val="000000"/>
      <w:sz w:val="17"/>
      <w:szCs w:val="17"/>
    </w:rPr>
  </w:style>
  <w:style w:type="character" w:customStyle="1" w:styleId="style101">
    <w:name w:val="style101"/>
    <w:basedOn w:val="VarsaylanParagrafYazTipi"/>
    <w:rsid w:val="00E94114"/>
    <w:rPr>
      <w:sz w:val="27"/>
      <w:szCs w:val="27"/>
    </w:rPr>
  </w:style>
  <w:style w:type="character" w:customStyle="1" w:styleId="style111">
    <w:name w:val="style111"/>
    <w:basedOn w:val="VarsaylanParagrafYazTipi"/>
    <w:rsid w:val="00E94114"/>
    <w:rPr>
      <w:sz w:val="27"/>
      <w:szCs w:val="27"/>
    </w:rPr>
  </w:style>
  <w:style w:type="character" w:customStyle="1" w:styleId="label2">
    <w:name w:val="label2"/>
    <w:basedOn w:val="VarsaylanParagrafYazTipi"/>
    <w:rsid w:val="00E94114"/>
    <w:rPr>
      <w:b/>
      <w:bCs/>
      <w:color w:val="000000"/>
      <w:sz w:val="17"/>
      <w:szCs w:val="17"/>
    </w:rPr>
  </w:style>
  <w:style w:type="character" w:customStyle="1" w:styleId="label3">
    <w:name w:val="label3"/>
    <w:basedOn w:val="VarsaylanParagrafYazTipi"/>
    <w:rsid w:val="00E94114"/>
    <w:rPr>
      <w:b/>
      <w:bCs/>
      <w:color w:val="000000"/>
      <w:sz w:val="17"/>
      <w:szCs w:val="17"/>
    </w:rPr>
  </w:style>
  <w:style w:type="character" w:customStyle="1" w:styleId="label4">
    <w:name w:val="label4"/>
    <w:basedOn w:val="VarsaylanParagrafYazTipi"/>
    <w:rsid w:val="00E94114"/>
    <w:rPr>
      <w:b/>
      <w:bCs/>
      <w:color w:val="000000"/>
      <w:sz w:val="17"/>
      <w:szCs w:val="17"/>
    </w:rPr>
  </w:style>
  <w:style w:type="character" w:customStyle="1" w:styleId="label5">
    <w:name w:val="label5"/>
    <w:basedOn w:val="VarsaylanParagrafYazTipi"/>
    <w:rsid w:val="00E94114"/>
    <w:rPr>
      <w:b/>
      <w:bCs/>
      <w:color w:val="000000"/>
      <w:sz w:val="17"/>
      <w:szCs w:val="17"/>
    </w:rPr>
  </w:style>
  <w:style w:type="character" w:customStyle="1" w:styleId="label6">
    <w:name w:val="label6"/>
    <w:basedOn w:val="VarsaylanParagrafYazTipi"/>
    <w:rsid w:val="00E94114"/>
    <w:rPr>
      <w:b/>
      <w:bCs/>
      <w:color w:val="000000"/>
      <w:sz w:val="17"/>
      <w:szCs w:val="17"/>
    </w:rPr>
  </w:style>
  <w:style w:type="character" w:customStyle="1" w:styleId="label7">
    <w:name w:val="label7"/>
    <w:basedOn w:val="VarsaylanParagrafYazTipi"/>
    <w:rsid w:val="00E94114"/>
    <w:rPr>
      <w:b/>
      <w:bCs/>
      <w:color w:val="000000"/>
      <w:sz w:val="17"/>
      <w:szCs w:val="17"/>
    </w:rPr>
  </w:style>
  <w:style w:type="character" w:customStyle="1" w:styleId="label8">
    <w:name w:val="label8"/>
    <w:basedOn w:val="VarsaylanParagrafYazTipi"/>
    <w:rsid w:val="00E94114"/>
    <w:rPr>
      <w:b/>
      <w:bCs/>
      <w:color w:val="000000"/>
      <w:sz w:val="17"/>
      <w:szCs w:val="17"/>
    </w:rPr>
  </w:style>
  <w:style w:type="character" w:customStyle="1" w:styleId="label9">
    <w:name w:val="label9"/>
    <w:basedOn w:val="VarsaylanParagrafYazTipi"/>
    <w:rsid w:val="00E94114"/>
    <w:rPr>
      <w:b/>
      <w:bCs/>
      <w:color w:val="000000"/>
      <w:sz w:val="17"/>
      <w:szCs w:val="17"/>
    </w:rPr>
  </w:style>
  <w:style w:type="character" w:customStyle="1" w:styleId="label10">
    <w:name w:val="label10"/>
    <w:basedOn w:val="VarsaylanParagrafYazTipi"/>
    <w:rsid w:val="00E94114"/>
    <w:rPr>
      <w:b/>
      <w:bCs/>
      <w:color w:val="000000"/>
      <w:sz w:val="17"/>
      <w:szCs w:val="17"/>
    </w:rPr>
  </w:style>
  <w:style w:type="character" w:customStyle="1" w:styleId="label11">
    <w:name w:val="label11"/>
    <w:basedOn w:val="VarsaylanParagrafYazTipi"/>
    <w:rsid w:val="00E94114"/>
    <w:rPr>
      <w:b/>
      <w:bCs/>
      <w:color w:val="000000"/>
      <w:sz w:val="17"/>
      <w:szCs w:val="17"/>
    </w:rPr>
  </w:style>
  <w:style w:type="character" w:customStyle="1" w:styleId="label12">
    <w:name w:val="label12"/>
    <w:basedOn w:val="VarsaylanParagrafYazTipi"/>
    <w:rsid w:val="00E94114"/>
    <w:rPr>
      <w:b/>
      <w:bCs/>
      <w:color w:val="000000"/>
      <w:sz w:val="17"/>
      <w:szCs w:val="17"/>
    </w:rPr>
  </w:style>
  <w:style w:type="numbering" w:customStyle="1" w:styleId="ListeYok5">
    <w:name w:val="Liste Yok5"/>
    <w:next w:val="ListeYok"/>
    <w:uiPriority w:val="99"/>
    <w:semiHidden/>
    <w:unhideWhenUsed/>
    <w:rsid w:val="00E94114"/>
  </w:style>
  <w:style w:type="character" w:customStyle="1" w:styleId="domuz-gribinden-korunma-baslik1">
    <w:name w:val="domuz-gribinden-korunma-baslik1"/>
    <w:rsid w:val="00E94114"/>
    <w:rPr>
      <w:b/>
      <w:bCs/>
    </w:rPr>
  </w:style>
  <w:style w:type="paragraph" w:styleId="Altyaz">
    <w:name w:val="Subtitle"/>
    <w:basedOn w:val="Normal"/>
    <w:next w:val="Normal"/>
    <w:link w:val="AltyazChar"/>
    <w:qFormat/>
    <w:rsid w:val="00E94114"/>
    <w:pPr>
      <w:widowControl/>
      <w:suppressAutoHyphens w:val="0"/>
      <w:spacing w:after="60"/>
      <w:jc w:val="center"/>
      <w:outlineLvl w:val="1"/>
    </w:pPr>
    <w:rPr>
      <w:rFonts w:ascii="Calibri Light" w:eastAsia="Times New Roman" w:hAnsi="Calibri Light"/>
      <w:kern w:val="0"/>
    </w:rPr>
  </w:style>
  <w:style w:type="character" w:customStyle="1" w:styleId="AltyazChar">
    <w:name w:val="Altyazı Char"/>
    <w:basedOn w:val="VarsaylanParagrafYazTipi"/>
    <w:link w:val="Altyaz"/>
    <w:rsid w:val="00E94114"/>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E94114"/>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
    <w:name w:val="Alıntı Char"/>
    <w:basedOn w:val="VarsaylanParagrafYazTipi"/>
    <w:link w:val="Alnt"/>
    <w:uiPriority w:val="29"/>
    <w:rsid w:val="00E94114"/>
    <w:rPr>
      <w:rFonts w:ascii="Times New Roman" w:eastAsia="Times New Roman" w:hAnsi="Times New Roman" w:cs="Times New Roman"/>
      <w:i/>
      <w:iCs/>
      <w:color w:val="404040"/>
      <w:lang w:eastAsia="tr-TR"/>
    </w:rPr>
  </w:style>
  <w:style w:type="paragraph" w:customStyle="1" w:styleId="stbilgi2">
    <w:name w:val="Üstbilgi2"/>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2">
    <w:name w:val="Altbilgi2"/>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6">
    <w:name w:val="Liste Yok6"/>
    <w:next w:val="ListeYok"/>
    <w:uiPriority w:val="99"/>
    <w:semiHidden/>
    <w:unhideWhenUsed/>
    <w:rsid w:val="00E94114"/>
  </w:style>
  <w:style w:type="paragraph" w:customStyle="1" w:styleId="CharCharCharCharChar1">
    <w:name w:val="Char Char Char Char Char1"/>
    <w:basedOn w:val="Normal"/>
    <w:semiHidden/>
    <w:rsid w:val="00E9411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7">
    <w:name w:val="Liste Yok7"/>
    <w:next w:val="ListeYok"/>
    <w:uiPriority w:val="99"/>
    <w:semiHidden/>
    <w:unhideWhenUsed/>
    <w:rsid w:val="00E94114"/>
  </w:style>
  <w:style w:type="paragraph" w:customStyle="1" w:styleId="stbilgi3">
    <w:name w:val="Üstbilgi3"/>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3">
    <w:name w:val="Altbilgi3"/>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style31">
    <w:name w:val="style31"/>
    <w:basedOn w:val="VarsaylanParagrafYazTipi"/>
    <w:rsid w:val="00E94114"/>
    <w:rPr>
      <w:rFonts w:ascii="Times New Roman" w:hAnsi="Times New Roman" w:cs="Times New Roman" w:hint="default"/>
      <w:sz w:val="27"/>
      <w:szCs w:val="27"/>
    </w:rPr>
  </w:style>
  <w:style w:type="character" w:customStyle="1" w:styleId="label13">
    <w:name w:val="label13"/>
    <w:basedOn w:val="VarsaylanParagrafYazTipi"/>
    <w:rsid w:val="00E94114"/>
    <w:rPr>
      <w:b/>
      <w:bCs/>
      <w:color w:val="000000"/>
      <w:sz w:val="17"/>
      <w:szCs w:val="17"/>
    </w:rPr>
  </w:style>
  <w:style w:type="character" w:customStyle="1" w:styleId="label14">
    <w:name w:val="label14"/>
    <w:basedOn w:val="VarsaylanParagrafYazTipi"/>
    <w:rsid w:val="00E94114"/>
    <w:rPr>
      <w:b/>
      <w:bCs/>
      <w:color w:val="000000"/>
      <w:sz w:val="17"/>
      <w:szCs w:val="17"/>
    </w:rPr>
  </w:style>
  <w:style w:type="character" w:customStyle="1" w:styleId="label15">
    <w:name w:val="label15"/>
    <w:basedOn w:val="VarsaylanParagrafYazTipi"/>
    <w:rsid w:val="00E94114"/>
    <w:rPr>
      <w:b/>
      <w:bCs/>
      <w:color w:val="000000"/>
      <w:sz w:val="17"/>
      <w:szCs w:val="17"/>
    </w:rPr>
  </w:style>
  <w:style w:type="character" w:customStyle="1" w:styleId="label16">
    <w:name w:val="label16"/>
    <w:basedOn w:val="VarsaylanParagrafYazTipi"/>
    <w:rsid w:val="00E94114"/>
    <w:rPr>
      <w:b/>
      <w:bCs/>
      <w:color w:val="000000"/>
      <w:sz w:val="17"/>
      <w:szCs w:val="17"/>
    </w:rPr>
  </w:style>
  <w:style w:type="character" w:customStyle="1" w:styleId="label17">
    <w:name w:val="label17"/>
    <w:basedOn w:val="VarsaylanParagrafYazTipi"/>
    <w:rsid w:val="00E94114"/>
    <w:rPr>
      <w:b/>
      <w:bCs/>
      <w:color w:val="000000"/>
      <w:sz w:val="17"/>
      <w:szCs w:val="17"/>
    </w:rPr>
  </w:style>
  <w:style w:type="character" w:customStyle="1" w:styleId="label18">
    <w:name w:val="label18"/>
    <w:basedOn w:val="VarsaylanParagrafYazTipi"/>
    <w:rsid w:val="00E94114"/>
    <w:rPr>
      <w:b/>
      <w:bCs/>
      <w:color w:val="000000"/>
      <w:sz w:val="17"/>
      <w:szCs w:val="17"/>
    </w:rPr>
  </w:style>
  <w:style w:type="numbering" w:customStyle="1" w:styleId="ListeYok8">
    <w:name w:val="Liste Yok8"/>
    <w:next w:val="ListeYok"/>
    <w:uiPriority w:val="99"/>
    <w:semiHidden/>
    <w:unhideWhenUsed/>
    <w:rsid w:val="00E94114"/>
  </w:style>
  <w:style w:type="paragraph" w:customStyle="1" w:styleId="style6">
    <w:name w:val="style6"/>
    <w:basedOn w:val="Normal"/>
    <w:rsid w:val="00E94114"/>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E94114"/>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E94114"/>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bilgi4">
    <w:name w:val="Üstbilgi4"/>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4">
    <w:name w:val="Altbilgi4"/>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9">
    <w:name w:val="Liste Yok9"/>
    <w:next w:val="ListeYok"/>
    <w:uiPriority w:val="99"/>
    <w:semiHidden/>
    <w:unhideWhenUsed/>
    <w:rsid w:val="00E94114"/>
  </w:style>
  <w:style w:type="numbering" w:customStyle="1" w:styleId="ListeYok11">
    <w:name w:val="Liste Yok11"/>
    <w:next w:val="ListeYok"/>
    <w:uiPriority w:val="99"/>
    <w:semiHidden/>
    <w:unhideWhenUsed/>
    <w:rsid w:val="00E94114"/>
  </w:style>
  <w:style w:type="paragraph" w:customStyle="1" w:styleId="style2">
    <w:name w:val="style2"/>
    <w:basedOn w:val="Normal"/>
    <w:rsid w:val="00E94114"/>
    <w:pPr>
      <w:widowControl/>
      <w:suppressAutoHyphens w:val="0"/>
      <w:spacing w:before="100" w:beforeAutospacing="1" w:after="100" w:afterAutospacing="1"/>
      <w:jc w:val="center"/>
    </w:pPr>
    <w:rPr>
      <w:rFonts w:eastAsia="Times New Roman"/>
      <w:kern w:val="0"/>
    </w:rPr>
  </w:style>
  <w:style w:type="numbering" w:customStyle="1" w:styleId="ListeYok10">
    <w:name w:val="Liste Yok10"/>
    <w:next w:val="ListeYok"/>
    <w:uiPriority w:val="99"/>
    <w:semiHidden/>
    <w:unhideWhenUsed/>
    <w:rsid w:val="00E94114"/>
  </w:style>
  <w:style w:type="numbering" w:customStyle="1" w:styleId="ListeYok12">
    <w:name w:val="Liste Yok12"/>
    <w:next w:val="ListeYok"/>
    <w:uiPriority w:val="99"/>
    <w:semiHidden/>
    <w:unhideWhenUsed/>
    <w:rsid w:val="00E94114"/>
  </w:style>
  <w:style w:type="numbering" w:customStyle="1" w:styleId="ListeYok21">
    <w:name w:val="Liste Yok21"/>
    <w:next w:val="ListeYok"/>
    <w:uiPriority w:val="99"/>
    <w:semiHidden/>
    <w:unhideWhenUsed/>
    <w:rsid w:val="00E94114"/>
  </w:style>
  <w:style w:type="numbering" w:customStyle="1" w:styleId="ListeYok31">
    <w:name w:val="Liste Yok31"/>
    <w:next w:val="ListeYok"/>
    <w:uiPriority w:val="99"/>
    <w:semiHidden/>
    <w:unhideWhenUsed/>
    <w:rsid w:val="00E94114"/>
  </w:style>
  <w:style w:type="numbering" w:customStyle="1" w:styleId="ListeYok41">
    <w:name w:val="Liste Yok41"/>
    <w:next w:val="ListeYok"/>
    <w:uiPriority w:val="99"/>
    <w:semiHidden/>
    <w:unhideWhenUsed/>
    <w:rsid w:val="00E94114"/>
  </w:style>
  <w:style w:type="numbering" w:customStyle="1" w:styleId="ListeYok51">
    <w:name w:val="Liste Yok51"/>
    <w:next w:val="ListeYok"/>
    <w:uiPriority w:val="99"/>
    <w:semiHidden/>
    <w:unhideWhenUsed/>
    <w:rsid w:val="00E94114"/>
  </w:style>
  <w:style w:type="numbering" w:customStyle="1" w:styleId="ListeYok61">
    <w:name w:val="Liste Yok61"/>
    <w:next w:val="ListeYok"/>
    <w:uiPriority w:val="99"/>
    <w:semiHidden/>
    <w:unhideWhenUsed/>
    <w:rsid w:val="00E94114"/>
  </w:style>
  <w:style w:type="numbering" w:customStyle="1" w:styleId="ListeYok71">
    <w:name w:val="Liste Yok71"/>
    <w:next w:val="ListeYok"/>
    <w:uiPriority w:val="99"/>
    <w:semiHidden/>
    <w:unhideWhenUsed/>
    <w:rsid w:val="00E94114"/>
  </w:style>
  <w:style w:type="numbering" w:customStyle="1" w:styleId="ListeYok81">
    <w:name w:val="Liste Yok81"/>
    <w:next w:val="ListeYok"/>
    <w:uiPriority w:val="99"/>
    <w:semiHidden/>
    <w:unhideWhenUsed/>
    <w:rsid w:val="00E94114"/>
  </w:style>
  <w:style w:type="numbering" w:customStyle="1" w:styleId="ListeYok91">
    <w:name w:val="Liste Yok91"/>
    <w:next w:val="ListeYok"/>
    <w:uiPriority w:val="99"/>
    <w:semiHidden/>
    <w:unhideWhenUsed/>
    <w:rsid w:val="00E94114"/>
  </w:style>
  <w:style w:type="numbering" w:customStyle="1" w:styleId="ListeYok111">
    <w:name w:val="Liste Yok111"/>
    <w:next w:val="ListeYok"/>
    <w:uiPriority w:val="99"/>
    <w:semiHidden/>
    <w:unhideWhenUsed/>
    <w:rsid w:val="00E94114"/>
  </w:style>
  <w:style w:type="paragraph" w:customStyle="1" w:styleId="stbilgi5">
    <w:name w:val="Üstbilgi5"/>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5">
    <w:name w:val="Altbilgi5"/>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default0">
    <w:name w:val="default"/>
    <w:basedOn w:val="Normal"/>
    <w:rsid w:val="00E94114"/>
    <w:pPr>
      <w:widowControl/>
      <w:suppressAutoHyphens w:val="0"/>
      <w:spacing w:before="100" w:beforeAutospacing="1" w:after="100" w:afterAutospacing="1"/>
      <w:jc w:val="left"/>
    </w:pPr>
    <w:rPr>
      <w:rFonts w:eastAsia="Times New Roman"/>
      <w:kern w:val="0"/>
    </w:rPr>
  </w:style>
  <w:style w:type="paragraph" w:customStyle="1" w:styleId="stbilgi6">
    <w:name w:val="Üstbilgi6"/>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6">
    <w:name w:val="Altbilgi6"/>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3-NormalYaz">
    <w:name w:val="3-Normal Yazı"/>
    <w:rsid w:val="00E94114"/>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uiPriority w:val="99"/>
    <w:semiHidden/>
    <w:rsid w:val="00E94114"/>
    <w:rPr>
      <w:vertAlign w:val="superscript"/>
    </w:rPr>
  </w:style>
  <w:style w:type="character" w:customStyle="1" w:styleId="Yok">
    <w:name w:val="Yok"/>
    <w:rsid w:val="00E94114"/>
  </w:style>
  <w:style w:type="numbering" w:customStyle="1" w:styleId="ListeYok13">
    <w:name w:val="Liste Yok13"/>
    <w:next w:val="ListeYok"/>
    <w:uiPriority w:val="99"/>
    <w:semiHidden/>
    <w:unhideWhenUsed/>
    <w:rsid w:val="00E94114"/>
  </w:style>
  <w:style w:type="paragraph" w:customStyle="1" w:styleId="stbilgi7">
    <w:name w:val="Üstbilgi7"/>
    <w:basedOn w:val="Normal"/>
    <w:rsid w:val="00E94114"/>
    <w:pPr>
      <w:widowControl/>
      <w:suppressAutoHyphens w:val="0"/>
      <w:spacing w:before="100" w:beforeAutospacing="1" w:after="100" w:afterAutospacing="1"/>
      <w:jc w:val="left"/>
    </w:pPr>
    <w:rPr>
      <w:rFonts w:eastAsia="Times New Roman"/>
      <w:kern w:val="0"/>
    </w:rPr>
  </w:style>
  <w:style w:type="paragraph" w:customStyle="1" w:styleId="Altbilgi7">
    <w:name w:val="Altbilgi7"/>
    <w:basedOn w:val="Normal"/>
    <w:rsid w:val="00E9411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styleId="DipnotMetni">
    <w:name w:val="footnote text"/>
    <w:basedOn w:val="Normal"/>
    <w:link w:val="DipnotMetniChar"/>
    <w:uiPriority w:val="99"/>
    <w:semiHidden/>
    <w:unhideWhenUsed/>
    <w:rsid w:val="00E94114"/>
    <w:pPr>
      <w:widowControl/>
      <w:suppressAutoHyphens w:val="0"/>
      <w:jc w:val="left"/>
    </w:pPr>
    <w:rPr>
      <w:rFonts w:ascii="Calibri" w:eastAsia="Calibri" w:hAnsi="Calibri"/>
      <w:kern w:val="0"/>
      <w:sz w:val="20"/>
      <w:szCs w:val="20"/>
      <w:lang w:eastAsia="en-US"/>
    </w:rPr>
  </w:style>
  <w:style w:type="character" w:customStyle="1" w:styleId="DipnotMetniChar">
    <w:name w:val="Dipnot Metni Char"/>
    <w:basedOn w:val="VarsaylanParagrafYazTipi"/>
    <w:link w:val="DipnotMetni"/>
    <w:uiPriority w:val="99"/>
    <w:semiHidden/>
    <w:rsid w:val="00E94114"/>
    <w:rPr>
      <w:rFonts w:ascii="Calibri" w:eastAsia="Calibri" w:hAnsi="Calibri" w:cs="Times New Roman"/>
      <w:sz w:val="20"/>
      <w:szCs w:val="20"/>
    </w:rPr>
  </w:style>
  <w:style w:type="numbering" w:customStyle="1" w:styleId="ListeYok14">
    <w:name w:val="Liste Yok14"/>
    <w:next w:val="ListeYok"/>
    <w:uiPriority w:val="99"/>
    <w:semiHidden/>
    <w:unhideWhenUsed/>
    <w:rsid w:val="00E94114"/>
  </w:style>
  <w:style w:type="numbering" w:customStyle="1" w:styleId="ListeYok15">
    <w:name w:val="Liste Yok15"/>
    <w:next w:val="ListeYok"/>
    <w:uiPriority w:val="99"/>
    <w:semiHidden/>
    <w:unhideWhenUsed/>
    <w:rsid w:val="00E94114"/>
  </w:style>
  <w:style w:type="character" w:customStyle="1" w:styleId="haberanabaslik1">
    <w:name w:val="haberanabaslik1"/>
    <w:basedOn w:val="VarsaylanParagrafYazTipi"/>
    <w:rsid w:val="00E94114"/>
    <w:rPr>
      <w:rFonts w:ascii="Tahoma" w:hAnsi="Tahoma" w:cs="Tahoma" w:hint="default"/>
      <w:b/>
      <w:bCs/>
      <w:color w:val="3F6589"/>
      <w:sz w:val="18"/>
      <w:szCs w:val="18"/>
    </w:rPr>
  </w:style>
  <w:style w:type="character" w:customStyle="1" w:styleId="estetik1">
    <w:name w:val="estetik1"/>
    <w:basedOn w:val="VarsaylanParagrafYazTipi"/>
    <w:rsid w:val="00E94114"/>
    <w:rPr>
      <w:rFonts w:ascii="Verdana" w:hAnsi="Verdana" w:hint="default"/>
      <w:b/>
      <w:bCs/>
      <w:color w:val="990000"/>
      <w:sz w:val="21"/>
      <w:szCs w:val="21"/>
    </w:rPr>
  </w:style>
  <w:style w:type="character" w:customStyle="1" w:styleId="normalchar">
    <w:name w:val="normal__char"/>
    <w:basedOn w:val="VarsaylanParagrafYazTipi"/>
    <w:rsid w:val="00E94114"/>
  </w:style>
  <w:style w:type="character" w:customStyle="1" w:styleId="xdb">
    <w:name w:val="_xdb"/>
    <w:basedOn w:val="VarsaylanParagrafYazTipi"/>
    <w:rsid w:val="00E94114"/>
  </w:style>
  <w:style w:type="character" w:customStyle="1" w:styleId="xbe">
    <w:name w:val="_xbe"/>
    <w:basedOn w:val="VarsaylanParagrafYazTipi"/>
    <w:rsid w:val="00E94114"/>
  </w:style>
  <w:style w:type="character" w:customStyle="1" w:styleId="58cl">
    <w:name w:val="_58cl"/>
    <w:basedOn w:val="VarsaylanParagrafYazTipi"/>
    <w:rsid w:val="00E94114"/>
  </w:style>
  <w:style w:type="character" w:customStyle="1" w:styleId="58cm">
    <w:name w:val="_58cm"/>
    <w:basedOn w:val="VarsaylanParagrafYazTipi"/>
    <w:rsid w:val="00E94114"/>
  </w:style>
  <w:style w:type="character" w:customStyle="1" w:styleId="entry-excerpt2">
    <w:name w:val="entry-excerpt2"/>
    <w:basedOn w:val="VarsaylanParagrafYazTipi"/>
    <w:rsid w:val="00E94114"/>
  </w:style>
  <w:style w:type="character" w:customStyle="1" w:styleId="textexposedshow">
    <w:name w:val="text_exposed_show"/>
    <w:basedOn w:val="VarsaylanParagrafYazTipi"/>
    <w:rsid w:val="00E94114"/>
  </w:style>
  <w:style w:type="character" w:customStyle="1" w:styleId="hpsatn">
    <w:name w:val="hpsatn"/>
    <w:basedOn w:val="VarsaylanParagrafYazTipi"/>
    <w:rsid w:val="00E94114"/>
  </w:style>
  <w:style w:type="character" w:customStyle="1" w:styleId="invisible">
    <w:name w:val="invisible"/>
    <w:rsid w:val="00E94114"/>
  </w:style>
  <w:style w:type="character" w:customStyle="1" w:styleId="js-display-url">
    <w:name w:val="js-display-url"/>
    <w:rsid w:val="00E94114"/>
  </w:style>
  <w:style w:type="paragraph" w:styleId="Dzeltme">
    <w:name w:val="Revision"/>
    <w:hidden/>
    <w:uiPriority w:val="99"/>
    <w:semiHidden/>
    <w:rsid w:val="00E94114"/>
    <w:pPr>
      <w:spacing w:after="0" w:line="240" w:lineRule="auto"/>
    </w:pPr>
    <w:rPr>
      <w:rFonts w:ascii="Times New Roman" w:eastAsia="Times New Roman" w:hAnsi="Times New Roman" w:cs="Times New Roman"/>
      <w:sz w:val="24"/>
      <w:szCs w:val="24"/>
      <w:lang w:eastAsia="tr-TR"/>
    </w:rPr>
  </w:style>
  <w:style w:type="numbering" w:customStyle="1" w:styleId="ListeYok16">
    <w:name w:val="Liste Yok16"/>
    <w:next w:val="ListeYok"/>
    <w:uiPriority w:val="99"/>
    <w:semiHidden/>
    <w:unhideWhenUsed/>
    <w:rsid w:val="00E94114"/>
  </w:style>
  <w:style w:type="paragraph" w:customStyle="1" w:styleId="Nor">
    <w:name w:val="Nor."/>
    <w:basedOn w:val="Normal"/>
    <w:rsid w:val="00E94114"/>
    <w:pPr>
      <w:widowControl/>
      <w:suppressAutoHyphens w:val="0"/>
    </w:pPr>
    <w:rPr>
      <w:rFonts w:ascii="New York" w:eastAsiaTheme="minorHAnsi" w:hAnsi="New York"/>
      <w:kern w:val="0"/>
      <w:sz w:val="18"/>
      <w:szCs w:val="18"/>
    </w:rPr>
  </w:style>
  <w:style w:type="numbering" w:customStyle="1" w:styleId="ListeYok17">
    <w:name w:val="Liste Yok17"/>
    <w:next w:val="ListeYok"/>
    <w:uiPriority w:val="99"/>
    <w:semiHidden/>
    <w:unhideWhenUsed/>
    <w:rsid w:val="004C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3771">
      <w:bodyDiv w:val="1"/>
      <w:marLeft w:val="0"/>
      <w:marRight w:val="0"/>
      <w:marTop w:val="0"/>
      <w:marBottom w:val="0"/>
      <w:divBdr>
        <w:top w:val="none" w:sz="0" w:space="0" w:color="auto"/>
        <w:left w:val="none" w:sz="0" w:space="0" w:color="auto"/>
        <w:bottom w:val="none" w:sz="0" w:space="0" w:color="auto"/>
        <w:right w:val="none" w:sz="0" w:space="0" w:color="auto"/>
      </w:divBdr>
      <w:divsChild>
        <w:div w:id="697318127">
          <w:marLeft w:val="0"/>
          <w:marRight w:val="0"/>
          <w:marTop w:val="0"/>
          <w:marBottom w:val="0"/>
          <w:divBdr>
            <w:top w:val="none" w:sz="0" w:space="0" w:color="auto"/>
            <w:left w:val="none" w:sz="0" w:space="0" w:color="auto"/>
            <w:bottom w:val="none" w:sz="0" w:space="0" w:color="auto"/>
            <w:right w:val="none" w:sz="0" w:space="0" w:color="auto"/>
          </w:divBdr>
          <w:divsChild>
            <w:div w:id="1250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0371">
      <w:bodyDiv w:val="1"/>
      <w:marLeft w:val="0"/>
      <w:marRight w:val="0"/>
      <w:marTop w:val="0"/>
      <w:marBottom w:val="0"/>
      <w:divBdr>
        <w:top w:val="none" w:sz="0" w:space="0" w:color="auto"/>
        <w:left w:val="none" w:sz="0" w:space="0" w:color="auto"/>
        <w:bottom w:val="none" w:sz="0" w:space="0" w:color="auto"/>
        <w:right w:val="none" w:sz="0" w:space="0" w:color="auto"/>
      </w:divBdr>
      <w:divsChild>
        <w:div w:id="645159690">
          <w:marLeft w:val="0"/>
          <w:marRight w:val="0"/>
          <w:marTop w:val="0"/>
          <w:marBottom w:val="0"/>
          <w:divBdr>
            <w:top w:val="none" w:sz="0" w:space="0" w:color="auto"/>
            <w:left w:val="none" w:sz="0" w:space="0" w:color="auto"/>
            <w:bottom w:val="none" w:sz="0" w:space="0" w:color="auto"/>
            <w:right w:val="none" w:sz="0" w:space="0" w:color="auto"/>
          </w:divBdr>
          <w:divsChild>
            <w:div w:id="20938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329">
      <w:bodyDiv w:val="1"/>
      <w:marLeft w:val="0"/>
      <w:marRight w:val="0"/>
      <w:marTop w:val="0"/>
      <w:marBottom w:val="0"/>
      <w:divBdr>
        <w:top w:val="none" w:sz="0" w:space="0" w:color="auto"/>
        <w:left w:val="none" w:sz="0" w:space="0" w:color="auto"/>
        <w:bottom w:val="none" w:sz="0" w:space="0" w:color="auto"/>
        <w:right w:val="none" w:sz="0" w:space="0" w:color="auto"/>
      </w:divBdr>
      <w:divsChild>
        <w:div w:id="1775781665">
          <w:marLeft w:val="0"/>
          <w:marRight w:val="0"/>
          <w:marTop w:val="0"/>
          <w:marBottom w:val="0"/>
          <w:divBdr>
            <w:top w:val="none" w:sz="0" w:space="0" w:color="auto"/>
            <w:left w:val="none" w:sz="0" w:space="0" w:color="auto"/>
            <w:bottom w:val="none" w:sz="0" w:space="0" w:color="auto"/>
            <w:right w:val="none" w:sz="0" w:space="0" w:color="auto"/>
          </w:divBdr>
          <w:divsChild>
            <w:div w:id="1553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777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07">
          <w:marLeft w:val="0"/>
          <w:marRight w:val="0"/>
          <w:marTop w:val="0"/>
          <w:marBottom w:val="0"/>
          <w:divBdr>
            <w:top w:val="none" w:sz="0" w:space="0" w:color="auto"/>
            <w:left w:val="none" w:sz="0" w:space="0" w:color="auto"/>
            <w:bottom w:val="none" w:sz="0" w:space="0" w:color="auto"/>
            <w:right w:val="none" w:sz="0" w:space="0" w:color="auto"/>
          </w:divBdr>
          <w:divsChild>
            <w:div w:id="19700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ynadan.com" TargetMode="External"/><Relationship Id="rId18" Type="http://schemas.openxmlformats.org/officeDocument/2006/relationships/hyperlink" Target="file:///D:\Users\24206210018\Desktop\Ger.Kar.-%20B.B&#252;lteni\www.dermamed.com.tr" TargetMode="External"/><Relationship Id="rId26" Type="http://schemas.openxmlformats.org/officeDocument/2006/relationships/hyperlink" Target="http://iohair.com" TargetMode="External"/><Relationship Id="rId39" Type="http://schemas.openxmlformats.org/officeDocument/2006/relationships/hyperlink" Target="http://www.ozelyeniyasam.com" TargetMode="External"/><Relationship Id="rId21" Type="http://schemas.openxmlformats.org/officeDocument/2006/relationships/hyperlink" Target="http://www.hairclinicturkey.com" TargetMode="External"/><Relationship Id="rId34" Type="http://schemas.openxmlformats.org/officeDocument/2006/relationships/hyperlink" Target="file:///D:\Users\24206210018\Desktop\Ger.Kar.-%20B.B&#252;lteni\www.dermamed.com.tr" TargetMode="External"/><Relationship Id="rId42" Type="http://schemas.openxmlformats.org/officeDocument/2006/relationships/hyperlink" Target="file:///D:\Users\24206210018\Desktop\Ger.Kar.-%20B.B&#252;lteni\www.newlifeestetik.com" TargetMode="External"/><Relationship Id="rId47" Type="http://schemas.openxmlformats.org/officeDocument/2006/relationships/hyperlink" Target="file:///D:\Users\11518119658\Desktop\www.ozelyeniyasam.com" TargetMode="External"/><Relationship Id="rId50" Type="http://schemas.openxmlformats.org/officeDocument/2006/relationships/hyperlink" Target="http://www.dogantipmerkezi.com" TargetMode="External"/><Relationship Id="rId55" Type="http://schemas.openxmlformats.org/officeDocument/2006/relationships/hyperlink" Target="http://www.dromercoskun.com" TargetMode="External"/><Relationship Id="rId63" Type="http://schemas.openxmlformats.org/officeDocument/2006/relationships/hyperlink" Target="http://www.eczaonline.com" TargetMode="External"/><Relationship Id="rId68" Type="http://schemas.openxmlformats.org/officeDocument/2006/relationships/hyperlink" Target="http://www.hepsidogal.com" TargetMode="External"/><Relationship Id="rId76" Type="http://schemas.openxmlformats.org/officeDocument/2006/relationships/hyperlink" Target="http://www.ameistanbul.com" TargetMode="External"/><Relationship Id="rId7" Type="http://schemas.openxmlformats.org/officeDocument/2006/relationships/hyperlink" Target="http://www.tivibu.com.tr" TargetMode="External"/><Relationship Id="rId71" Type="http://schemas.openxmlformats.org/officeDocument/2006/relationships/hyperlink" Target="http://www.devasifa.com" TargetMode="External"/><Relationship Id="rId2" Type="http://schemas.openxmlformats.org/officeDocument/2006/relationships/styles" Target="styles.xml"/><Relationship Id="rId16" Type="http://schemas.openxmlformats.org/officeDocument/2006/relationships/hyperlink" Target="http://www.acaiberry.com.tr" TargetMode="External"/><Relationship Id="rId29" Type="http://schemas.openxmlformats.org/officeDocument/2006/relationships/hyperlink" Target="http://www.twitter.com" TargetMode="External"/><Relationship Id="rId11" Type="http://schemas.openxmlformats.org/officeDocument/2006/relationships/hyperlink" Target="http://www.digiturk.com.tr" TargetMode="External"/><Relationship Id="rId24" Type="http://schemas.openxmlformats.org/officeDocument/2006/relationships/hyperlink" Target="file:///D:\Users\24206210018\Desktop\Ger.Kar.-%20B.B&#252;lteni\www.hairclinicturkey.com" TargetMode="External"/><Relationship Id="rId32" Type="http://schemas.openxmlformats.org/officeDocument/2006/relationships/hyperlink" Target="file:///D:\Users\24206210018\Desktop\Ger.Kar.-%20B.B&#252;lteni\www.twitter.com" TargetMode="External"/><Relationship Id="rId37" Type="http://schemas.openxmlformats.org/officeDocument/2006/relationships/hyperlink" Target="file:///D:\Users\24206210018\Desktop\Ger.Kar.-%20B.B&#252;lteni\www.facebook.com" TargetMode="External"/><Relationship Id="rId40" Type="http://schemas.openxmlformats.org/officeDocument/2006/relationships/hyperlink" Target="file:///D:\Users\24206210018\Desktop\Ger.Kar.-%20B.B&#252;lteni\www.newlifeestetik.com" TargetMode="External"/><Relationship Id="rId45" Type="http://schemas.openxmlformats.org/officeDocument/2006/relationships/hyperlink" Target="file:///D:\Users\11518119658\Desktop\www.ozelyeniyasam.com" TargetMode="External"/><Relationship Id="rId53" Type="http://schemas.openxmlformats.org/officeDocument/2006/relationships/hyperlink" Target="http://www.erolkonuk.com" TargetMode="External"/><Relationship Id="rId58" Type="http://schemas.openxmlformats.org/officeDocument/2006/relationships/hyperlink" Target="http://www.womenshealth.com.tr/uyurken-zayiflatan-cay" TargetMode="External"/><Relationship Id="rId66" Type="http://schemas.openxmlformats.org/officeDocument/2006/relationships/hyperlink" Target="http://www.hepsidogal.com" TargetMode="External"/><Relationship Id="rId74" Type="http://schemas.openxmlformats.org/officeDocument/2006/relationships/hyperlink" Target="http://www.n11.com" TargetMode="External"/><Relationship Id="rId79" Type="http://schemas.openxmlformats.org/officeDocument/2006/relationships/hyperlink" Target="http://www.bostanliyaliinsaat.com" TargetMode="External"/><Relationship Id="rId5" Type="http://schemas.openxmlformats.org/officeDocument/2006/relationships/footnotes" Target="footnotes.xml"/><Relationship Id="rId61" Type="http://schemas.openxmlformats.org/officeDocument/2006/relationships/hyperlink" Target="http://www.bitkiselcay.com.tr/" TargetMode="External"/><Relationship Id="rId82" Type="http://schemas.openxmlformats.org/officeDocument/2006/relationships/theme" Target="theme/theme1.xml"/><Relationship Id="rId10" Type="http://schemas.openxmlformats.org/officeDocument/2006/relationships/hyperlink" Target="http://www.digiturk.com.tr" TargetMode="External"/><Relationship Id="rId19" Type="http://schemas.openxmlformats.org/officeDocument/2006/relationships/hyperlink" Target="http://www.doganhastanesi.com" TargetMode="External"/><Relationship Id="rId31" Type="http://schemas.openxmlformats.org/officeDocument/2006/relationships/hyperlink" Target="file:///D:\Users\24206210018\Desktop\Ger.Kar.-%20B.B&#252;lteni\www.instagram.com" TargetMode="External"/><Relationship Id="rId44" Type="http://schemas.openxmlformats.org/officeDocument/2006/relationships/hyperlink" Target="file:///D:\Users\11518119658\Desktop\www.newlifeestetik.com" TargetMode="External"/><Relationship Id="rId52" Type="http://schemas.openxmlformats.org/officeDocument/2006/relationships/hyperlink" Target="http://www.erolkonuk.com" TargetMode="External"/><Relationship Id="rId60" Type="http://schemas.openxmlformats.org/officeDocument/2006/relationships/hyperlink" Target="http://www.bitkiselcay.com.tr/" TargetMode="External"/><Relationship Id="rId65" Type="http://schemas.openxmlformats.org/officeDocument/2006/relationships/hyperlink" Target="http://www.bizimbaharatci.com" TargetMode="External"/><Relationship Id="rId73" Type="http://schemas.openxmlformats.org/officeDocument/2006/relationships/hyperlink" Target="http://www.n11.com" TargetMode="External"/><Relationship Id="rId78" Type="http://schemas.openxmlformats.org/officeDocument/2006/relationships/hyperlink" Target="http://www.bostanliyaliinsaat.co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dafone.com.tr" TargetMode="External"/><Relationship Id="rId14" Type="http://schemas.openxmlformats.org/officeDocument/2006/relationships/hyperlink" Target="http://www.noktashop.org" TargetMode="External"/><Relationship Id="rId22" Type="http://schemas.openxmlformats.org/officeDocument/2006/relationships/hyperlink" Target="file:///D:\Users\24206210018\Desktop\Ger.Kar.-%20B.B&#252;lteni\www.doganhastanesi.com" TargetMode="External"/><Relationship Id="rId27" Type="http://schemas.openxmlformats.org/officeDocument/2006/relationships/hyperlink" Target="http://www.facebook.com" TargetMode="External"/><Relationship Id="rId30" Type="http://schemas.openxmlformats.org/officeDocument/2006/relationships/hyperlink" Target="file:///D:\Users\24206210018\Desktop\Ger.Kar.-%20B.B&#252;lteni\www.iohair.com" TargetMode="External"/><Relationship Id="rId35" Type="http://schemas.openxmlformats.org/officeDocument/2006/relationships/hyperlink" Target="file:///D:\Users\24206210018\Desktop\Ger.Kar.-%20B.B&#252;lteni\www.instagram.com" TargetMode="External"/><Relationship Id="rId43" Type="http://schemas.openxmlformats.org/officeDocument/2006/relationships/hyperlink" Target="file:///D:\Users\24206210018\Desktop\Ger.Kar.-%20B.B&#252;lteni\www.ozelyeniyasam.com" TargetMode="External"/><Relationship Id="rId48" Type="http://schemas.openxmlformats.org/officeDocument/2006/relationships/hyperlink" Target="http://www.npistanbul.com" TargetMode="External"/><Relationship Id="rId56" Type="http://schemas.openxmlformats.org/officeDocument/2006/relationships/hyperlink" Target="http://www.sanalpazar.com" TargetMode="External"/><Relationship Id="rId64" Type="http://schemas.openxmlformats.org/officeDocument/2006/relationships/hyperlink" Target="http://www.bizimbaharatci.com" TargetMode="External"/><Relationship Id="rId69" Type="http://schemas.openxmlformats.org/officeDocument/2006/relationships/hyperlink" Target="http://www.rx1zayiflama-hapi.com" TargetMode="External"/><Relationship Id="rId77" Type="http://schemas.openxmlformats.org/officeDocument/2006/relationships/hyperlink" Target="http://www.ameistanbul.com" TargetMode="External"/><Relationship Id="rId8" Type="http://schemas.openxmlformats.org/officeDocument/2006/relationships/hyperlink" Target="http://www.tivibu.com.tr" TargetMode="External"/><Relationship Id="rId51" Type="http://schemas.openxmlformats.org/officeDocument/2006/relationships/hyperlink" Target="file:///D:\Users\24206210018\Desktop\Ger.Kar.-%20B.B&#252;lteni\www.dogantipmerkezi.com" TargetMode="External"/><Relationship Id="rId72" Type="http://schemas.openxmlformats.org/officeDocument/2006/relationships/hyperlink" Target="http://www.vitamin.com.tr"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ynada.com" TargetMode="External"/><Relationship Id="rId17" Type="http://schemas.openxmlformats.org/officeDocument/2006/relationships/hyperlink" Target="http://www.noktashop.org" TargetMode="External"/><Relationship Id="rId25" Type="http://schemas.openxmlformats.org/officeDocument/2006/relationships/hyperlink" Target="http://www.dermamed.com.tr" TargetMode="External"/><Relationship Id="rId33" Type="http://schemas.openxmlformats.org/officeDocument/2006/relationships/hyperlink" Target="file:///D:\Users\24206210018\Desktop\Ger.Kar.-%20B.B&#252;lteni\www.facebook.com" TargetMode="External"/><Relationship Id="rId38" Type="http://schemas.openxmlformats.org/officeDocument/2006/relationships/hyperlink" Target="http://newlifeestetik.com" TargetMode="External"/><Relationship Id="rId46" Type="http://schemas.openxmlformats.org/officeDocument/2006/relationships/hyperlink" Target="file:///D:\Users\11518119658\Desktop\www.newlifeestetik.com" TargetMode="External"/><Relationship Id="rId59" Type="http://schemas.openxmlformats.org/officeDocument/2006/relationships/hyperlink" Target="http://www.swomenshelath.com.tr/uyurken-zayiflatan-cay" TargetMode="External"/><Relationship Id="rId67" Type="http://schemas.openxmlformats.org/officeDocument/2006/relationships/hyperlink" Target="http://www.hepsidogal.com" TargetMode="External"/><Relationship Id="rId20" Type="http://schemas.openxmlformats.org/officeDocument/2006/relationships/hyperlink" Target="http://www.dogandiyalizmerkezi.com" TargetMode="External"/><Relationship Id="rId41" Type="http://schemas.openxmlformats.org/officeDocument/2006/relationships/hyperlink" Target="file:///D:\Users\24206210018\Desktop\Ger.Kar.-%20B.B&#252;lteni\www.ozelyeniyasam.com" TargetMode="External"/><Relationship Id="rId54" Type="http://schemas.openxmlformats.org/officeDocument/2006/relationships/hyperlink" Target="http://www.erolkonuk.com" TargetMode="External"/><Relationship Id="rId62" Type="http://schemas.openxmlformats.org/officeDocument/2006/relationships/hyperlink" Target="http://www.eczaonline.com" TargetMode="External"/><Relationship Id="rId70" Type="http://schemas.openxmlformats.org/officeDocument/2006/relationships/hyperlink" Target="http://www.zayiflamacaylari.org" TargetMode="External"/><Relationship Id="rId75" Type="http://schemas.openxmlformats.org/officeDocument/2006/relationships/hyperlink" Target="http://www.ameistanbu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aiberry.com.tr" TargetMode="External"/><Relationship Id="rId23" Type="http://schemas.openxmlformats.org/officeDocument/2006/relationships/hyperlink" Target="file:///D:\Users\24206210018\Desktop\Ger.Kar.-%20B.B&#252;lteni\www.dogandiyalizmerkezi.com" TargetMode="External"/><Relationship Id="rId28" Type="http://schemas.openxmlformats.org/officeDocument/2006/relationships/hyperlink" Target="http://www.instagram.com" TargetMode="External"/><Relationship Id="rId36" Type="http://schemas.openxmlformats.org/officeDocument/2006/relationships/hyperlink" Target="file:///D:\Users\24206210018\Desktop\Ger.Kar.-%20B.B&#252;lteni\www.twitter.com" TargetMode="External"/><Relationship Id="rId49" Type="http://schemas.openxmlformats.org/officeDocument/2006/relationships/hyperlink" Target="file:///D:\Users\24206210018\Desktop\Ger.Kar.-%20B.B&#252;lteni\www.dentorion.com" TargetMode="External"/><Relationship Id="rId57" Type="http://schemas.openxmlformats.org/officeDocument/2006/relationships/hyperlink" Target="http://www.sanalpaza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106</Pages>
  <Words>53565</Words>
  <Characters>305325</Characters>
  <Application>Microsoft Office Word</Application>
  <DocSecurity>0</DocSecurity>
  <Lines>2544</Lines>
  <Paragraphs>716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358174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Toker</dc:creator>
  <cp:keywords/>
  <dc:description/>
  <cp:lastModifiedBy>Mustafa Toker</cp:lastModifiedBy>
  <cp:revision>7</cp:revision>
  <cp:lastPrinted>2017-08-04T11:26:00Z</cp:lastPrinted>
  <dcterms:created xsi:type="dcterms:W3CDTF">2017-10-05T08:42:00Z</dcterms:created>
  <dcterms:modified xsi:type="dcterms:W3CDTF">2017-10-05T12:51:00Z</dcterms:modified>
</cp:coreProperties>
</file>