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DA" w:rsidRDefault="00F322DA">
      <w:pP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F322DA" w:rsidRPr="00F322DA" w:rsidRDefault="00F322DA" w:rsidP="00F322DA">
      <w:pPr>
        <w:rPr>
          <w:rFonts w:ascii="Times New Roman" w:eastAsia="Andale Sans UI" w:hAnsi="Times New Roman" w:cs="Times New Roman"/>
          <w:sz w:val="24"/>
          <w:szCs w:val="24"/>
          <w:lang w:eastAsia="tr-TR"/>
        </w:rPr>
      </w:pPr>
    </w:p>
    <w:p w:rsidR="00F322DA" w:rsidRDefault="00F322DA" w:rsidP="00F322DA">
      <w:pPr>
        <w:rPr>
          <w:rFonts w:ascii="Times New Roman" w:eastAsia="Andale Sans UI" w:hAnsi="Times New Roman" w:cs="Times New Roman"/>
          <w:sz w:val="24"/>
          <w:szCs w:val="24"/>
          <w:lang w:eastAsia="tr-TR"/>
        </w:rPr>
      </w:pPr>
    </w:p>
    <w:p w:rsidR="00F322DA" w:rsidRPr="00BA70D7" w:rsidRDefault="00F322DA" w:rsidP="007E44CC">
      <w:pPr>
        <w:widowControl w:val="0"/>
        <w:suppressAutoHyphens/>
        <w:spacing w:after="0" w:line="240" w:lineRule="atLeast"/>
        <w:ind w:left="3540" w:firstLine="708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T.C.</w:t>
      </w:r>
    </w:p>
    <w:p w:rsidR="00F322DA" w:rsidRPr="00BA70D7" w:rsidRDefault="00F322DA" w:rsidP="00F322DA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TİCARET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BAKANLIĞI</w:t>
      </w:r>
    </w:p>
    <w:p w:rsidR="00F322DA" w:rsidRPr="00BA70D7" w:rsidRDefault="00F322DA" w:rsidP="00F322DA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Kurulu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Başkanlığı</w:t>
      </w:r>
    </w:p>
    <w:p w:rsidR="00F322DA" w:rsidRPr="00BA70D7" w:rsidRDefault="00F322DA" w:rsidP="00F322DA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F322DA" w:rsidRPr="00BA70D7" w:rsidRDefault="00F322DA" w:rsidP="00F322DA">
      <w:pPr>
        <w:widowControl w:val="0"/>
        <w:tabs>
          <w:tab w:val="left" w:pos="5295"/>
        </w:tabs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F322DA" w:rsidRPr="00BA70D7" w:rsidRDefault="00F322DA" w:rsidP="00F322DA">
      <w:pPr>
        <w:keepNext/>
        <w:keepLines/>
        <w:widowControl w:val="0"/>
        <w:tabs>
          <w:tab w:val="center" w:pos="4506"/>
        </w:tabs>
        <w:suppressAutoHyphens/>
        <w:spacing w:after="0" w:line="24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ab/>
      </w:r>
      <w:r w:rsidR="0026004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BASIN BÜLTENİ</w:t>
      </w:r>
    </w:p>
    <w:p w:rsidR="00F322DA" w:rsidRPr="00BA70D7" w:rsidRDefault="00F322DA" w:rsidP="00F322DA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322DA" w:rsidRPr="00BA70D7" w:rsidRDefault="00F322DA" w:rsidP="00F322DA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F322DA" w:rsidRPr="00BA70D7" w:rsidRDefault="00F322DA" w:rsidP="00F322DA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Toplantı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</w:t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ab/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ab/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13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Aralık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BA70D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2022</w:t>
      </w:r>
    </w:p>
    <w:p w:rsidR="00F322DA" w:rsidRPr="00BA70D7" w:rsidRDefault="00F322DA" w:rsidP="00F322DA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</w:pPr>
    </w:p>
    <w:p w:rsidR="00F322DA" w:rsidRPr="00BA70D7" w:rsidRDefault="00F322DA" w:rsidP="00F322DA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322DA" w:rsidRPr="00BA70D7" w:rsidRDefault="00F322DA" w:rsidP="00F322DA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Toplantı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Sayısı</w:t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ab/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ab/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BA70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A70D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28</w:t>
      </w:r>
    </w:p>
    <w:p w:rsidR="00F322DA" w:rsidRPr="00BA70D7" w:rsidRDefault="00F322DA" w:rsidP="00F322DA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60049" w:rsidRDefault="00260049" w:rsidP="00AA1E8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60049" w:rsidRDefault="00260049" w:rsidP="00AA1E8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1E89">
        <w:rPr>
          <w:rFonts w:ascii="Times New Roman" w:eastAsia="Calibri" w:hAnsi="Times New Roman" w:cs="Times New Roman"/>
          <w:b/>
          <w:sz w:val="24"/>
          <w:szCs w:val="24"/>
          <w:u w:val="single"/>
        </w:rPr>
        <w:t>İLETİŞİM</w:t>
      </w:r>
      <w:r w:rsidR="00DC49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  <w:u w:val="single"/>
        </w:rPr>
        <w:t>HİZMETLERİ</w:t>
      </w: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0021837"/>
      <w:r w:rsidRPr="00AA1E89">
        <w:rPr>
          <w:rFonts w:ascii="Times New Roman" w:eastAsia="Calibri" w:hAnsi="Times New Roman" w:cs="Times New Roman"/>
          <w:b/>
          <w:sz w:val="24"/>
          <w:szCs w:val="24"/>
        </w:rPr>
        <w:t>1)</w:t>
      </w: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2022/4452</w:t>
      </w: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TTNET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Şirketi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“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Mbps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Limitsiz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İnternet”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kampanyasına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reklamlar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AA1E89" w:rsidRPr="00AA1E89" w:rsidRDefault="00AA1E89" w:rsidP="00AA1E89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A1E89" w:rsidRPr="00AA1E89" w:rsidRDefault="00AA1E89" w:rsidP="00AA1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</w:t>
      </w:r>
      <w:r w:rsidRPr="00AA1E89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Başvuru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gönderilen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belgelerden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"24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Mbps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Limitsiz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İnternet"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Mbps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limitsiz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interneti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seçeneğinin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136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fiyatla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taahhütlü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sunulduğu,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başvuru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koşulu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yaşı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aydan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büyük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olma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taahhüt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dışında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ibareye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verilmediği,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kampanyanın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istisnai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kayda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verilmeksizin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7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Temmuz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2022-31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Aralık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tarihleri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geçerli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olduğunun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edilmesine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erken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sonlandırıldığı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tarifeden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yararlanamadığı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edilmiştir.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sonucunda;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Mbps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Limitsiz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İnternet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"24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Mbps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Limitsiz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İnternet"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seçeneğinin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136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fiyatla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taahhütlü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sunulduğu,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başvuru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koşulu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yaşı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aydan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büyük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olma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taahhüt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dışında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ibareye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verilmediği,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kampanyanın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istisnai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kayda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verilmeksizin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7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Temmuz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2022-31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Aralık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tarihleri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geçerli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olduğunun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belirtildiği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kampanyadan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yararlanamadığı,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Dolayısıyla</w:t>
      </w:r>
      <w:r w:rsidRPr="00AA1E89">
        <w:rPr>
          <w:rFonts w:ascii="Times New Roman" w:eastAsia="Andale Sans UI" w:hAnsi="Times New Roman" w:cs="Times New Roman"/>
          <w:color w:val="0070C0"/>
          <w:kern w:val="2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reklamlar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aracılığıyla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vaadin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gerçeği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yansıtmadığı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tüketici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mağduriyetine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yol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açtığı,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bahsi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geçen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reklamın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dürüst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rekabet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ilkelerine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aykırılık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teşkil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ettiği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olup,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A1E89" w:rsidRPr="00AA1E89" w:rsidRDefault="00AA1E89" w:rsidP="00AA1E89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13/1,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13/9,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18/5,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18/6,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18/7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A1E89" w:rsidRPr="00AA1E89" w:rsidRDefault="00AA1E89" w:rsidP="00AA1E89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A1E89" w:rsidRPr="00AA1E89" w:rsidRDefault="00AA1E89" w:rsidP="00AA1E8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AA1E89" w:rsidRPr="00AA1E89" w:rsidRDefault="00AA1E89" w:rsidP="00AA1E89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A1E89" w:rsidRPr="00AA1E89" w:rsidRDefault="00AA1E89" w:rsidP="00AA1E89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aykırı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,</w:t>
      </w:r>
    </w:p>
    <w:p w:rsidR="00AA1E89" w:rsidRPr="00AA1E89" w:rsidRDefault="00AA1E89" w:rsidP="00AA1E89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TTNET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Pr="00AA1E89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63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uyarınca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E89">
        <w:rPr>
          <w:rFonts w:ascii="Times New Roman" w:eastAsia="Calibri" w:hAnsi="Times New Roman" w:cs="Times New Roman"/>
          <w:b/>
          <w:sz w:val="24"/>
          <w:szCs w:val="24"/>
        </w:rPr>
        <w:t>2)</w:t>
      </w: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2022/4561</w:t>
      </w: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Millenicom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Telekomünikasyon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Şirketi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2BD">
        <w:rPr>
          <w:rFonts w:ascii="Times New Roman" w:eastAsia="Calibri" w:hAnsi="Times New Roman" w:cs="Times New Roman"/>
          <w:sz w:val="24"/>
          <w:szCs w:val="24"/>
        </w:rPr>
        <w:t>Şirkete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2B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2BD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2BD">
        <w:rPr>
          <w:rFonts w:ascii="Times New Roman" w:eastAsia="Calibri" w:hAnsi="Times New Roman" w:cs="Times New Roman"/>
          <w:sz w:val="24"/>
          <w:szCs w:val="24"/>
        </w:rPr>
        <w:t>sitesi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2B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2BD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"İnternet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Hız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/>
          <w:sz w:val="24"/>
          <w:szCs w:val="24"/>
        </w:rPr>
        <w:t>Testi"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22BD">
        <w:rPr>
          <w:rFonts w:ascii="Times New Roman" w:eastAsia="Calibri" w:hAnsi="Times New Roman" w:cs="Times New Roman"/>
          <w:sz w:val="24"/>
          <w:szCs w:val="24"/>
        </w:rPr>
        <w:t>uygulaması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AA1E89" w:rsidRPr="00AA1E89" w:rsidRDefault="00AA1E89" w:rsidP="00AA1E89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A1E89" w:rsidRPr="00AA1E89" w:rsidRDefault="00AA1E89" w:rsidP="00AA1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</w:t>
      </w:r>
      <w:r w:rsidRPr="00AA1E89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edilenin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hız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testi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uygulamasının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başvuruda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speedtest.net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altyapısını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kullandığına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görsellerin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bulunduğu,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hız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testinin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anlama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geldiği,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nasıl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değerlendirilmesi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gerektiği,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koşullarda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yapılması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gerektiği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açıklamalara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edilmiştir.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sitesinde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hız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testi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uygulamasında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konuda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yaygın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kullanıldığı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anlaşılan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Ookla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LLC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şirketine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Speedtest.net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(“Speedtest”)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alt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yapısının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kullanıldığı,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bağlantı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hız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testinde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sağlıklı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sonuç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kıyaslama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yapabilmek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modemin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özellikleri,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bağlantının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ethernet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kablosu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yapılıp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yapılmadığı,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tarayıcıda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hız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testini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etkileyebilecek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farklı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sekmelerin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açık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olup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olmadığı,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antivirüs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programının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olup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olmadığı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yapılandırma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ayarları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etkenler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dikkate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alındığında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görsellerin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esas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color w:val="000000"/>
          <w:sz w:val="24"/>
          <w:szCs w:val="24"/>
        </w:rPr>
        <w:t>alınamayacağı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olup,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tanıtımların;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hükümleri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62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maddelerine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olmadığına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E89">
        <w:rPr>
          <w:rFonts w:ascii="Times New Roman" w:eastAsia="Calibri" w:hAnsi="Times New Roman" w:cs="Times New Roman"/>
          <w:b/>
          <w:sz w:val="24"/>
          <w:szCs w:val="24"/>
        </w:rPr>
        <w:t>3)</w:t>
      </w: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2022/4598</w:t>
      </w: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172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Özatalar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Teknoloji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Ürünleri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74172" w:rsidRDefault="00C74172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sz w:val="24"/>
          <w:szCs w:val="24"/>
        </w:rPr>
        <w:t>“Vodafone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sz w:val="24"/>
          <w:szCs w:val="24"/>
        </w:rPr>
        <w:t>Turkey’s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sz w:val="24"/>
          <w:szCs w:val="24"/>
        </w:rPr>
        <w:t>Best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sz w:val="24"/>
          <w:szCs w:val="24"/>
        </w:rPr>
        <w:t>Operator”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sz w:val="24"/>
          <w:szCs w:val="24"/>
        </w:rPr>
        <w:t>ifadesi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içeren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sz w:val="24"/>
          <w:szCs w:val="24"/>
        </w:rPr>
        <w:t>30.09.2022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sz w:val="24"/>
          <w:szCs w:val="24"/>
        </w:rPr>
        <w:t>Açık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sz w:val="24"/>
          <w:szCs w:val="24"/>
        </w:rPr>
        <w:t>hava</w:t>
      </w:r>
    </w:p>
    <w:p w:rsidR="00AA1E89" w:rsidRPr="00AA1E89" w:rsidRDefault="00AA1E89" w:rsidP="00AA1E89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</w:t>
      </w:r>
      <w:r w:rsidRPr="00AA1E89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İlgili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bayi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F8C">
        <w:rPr>
          <w:rFonts w:ascii="Times New Roman" w:eastAsia="Calibri" w:hAnsi="Times New Roman" w:cs="Times New Roman"/>
          <w:sz w:val="24"/>
          <w:szCs w:val="24"/>
        </w:rPr>
        <w:t xml:space="preserve">işletmecinin </w:t>
      </w:r>
      <w:r w:rsidRPr="00AA1E89">
        <w:rPr>
          <w:rFonts w:ascii="Times New Roman" w:eastAsia="Calibri" w:hAnsi="Times New Roman" w:cs="Times New Roman"/>
          <w:sz w:val="24"/>
          <w:szCs w:val="24"/>
        </w:rPr>
        <w:t>bilgisi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dışında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kullanıldığı,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13.10.2022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kaldırıldığı,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bayinin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ise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Türkiye’nin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çeşitli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kategorilerde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ödüller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üzerine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ülke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tanıtımına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katkı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sağlamak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amacıyla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tanıtımı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yaklaşık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süre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kullandığı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edilmiştir.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bayi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reklama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dayanak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haberler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belgelerin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test,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rapor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belge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sayılamayacağı</w:t>
      </w:r>
      <w:r w:rsidR="00C7417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diğer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taraftan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değerlendirmelerin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farklı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kategoriler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içerdiği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başka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mobil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="00853F8C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işletmecilerin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daha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önde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sonuçların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aldığı</w:t>
      </w:r>
      <w:r w:rsidR="00C7417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anlamda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detay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verilmeden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genel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üstünlük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izlenimi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yarattığı,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Dolayısıyla</w:t>
      </w:r>
      <w:r w:rsidRPr="00AA1E89">
        <w:rPr>
          <w:rFonts w:ascii="Times New Roman" w:eastAsia="Andale Sans UI" w:hAnsi="Times New Roman" w:cs="Times New Roman"/>
          <w:color w:val="0070C0"/>
          <w:kern w:val="2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reklamlar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aracılığıyla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vaadin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nesnel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ölçülebilir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olmadığı,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sayısal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verilere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dayanmadığı,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tüketici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mağduriyetine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yol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açabileceği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dürüst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rekabet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ilkelerine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aykırılık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teşkil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ettiği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</w:rPr>
        <w:t>olup,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A1E89" w:rsidRPr="00AA1E89" w:rsidRDefault="00AA1E89" w:rsidP="00AA1E89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9/4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A1E89" w:rsidRPr="00AA1E89" w:rsidRDefault="00AA1E89" w:rsidP="00AA1E89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A1E89" w:rsidRPr="00AA1E89" w:rsidRDefault="00AA1E89" w:rsidP="00AA1E8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AA1E89" w:rsidRPr="00AA1E89" w:rsidRDefault="00AA1E89" w:rsidP="00AA1E89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A1E89" w:rsidRPr="00AA1E89" w:rsidRDefault="00AA1E89" w:rsidP="00AA1E89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aykırı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,</w:t>
      </w:r>
    </w:p>
    <w:p w:rsidR="00AA1E89" w:rsidRPr="00AA1E89" w:rsidRDefault="00AA1E89" w:rsidP="00AA1E89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Calibri" w:hAnsi="Times New Roman" w:cs="Times New Roman"/>
          <w:b/>
          <w:bCs/>
          <w:sz w:val="24"/>
          <w:szCs w:val="24"/>
        </w:rPr>
        <w:t>Özatalar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bCs/>
          <w:sz w:val="24"/>
          <w:szCs w:val="24"/>
        </w:rPr>
        <w:t>Teknoloji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bCs/>
          <w:sz w:val="24"/>
          <w:szCs w:val="24"/>
        </w:rPr>
        <w:t>Ürünleri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bCs/>
          <w:sz w:val="24"/>
          <w:szCs w:val="24"/>
        </w:rPr>
        <w:t>San.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bCs/>
          <w:sz w:val="24"/>
          <w:szCs w:val="24"/>
        </w:rPr>
        <w:t>Tic.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bCs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Pr="00AA1E89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63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uyarınca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AA1E89" w:rsidRPr="00AA1E89" w:rsidRDefault="00AA1E89" w:rsidP="00AA1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E89">
        <w:rPr>
          <w:rFonts w:ascii="Times New Roman" w:eastAsia="Calibri" w:hAnsi="Times New Roman" w:cs="Times New Roman"/>
          <w:b/>
          <w:sz w:val="24"/>
          <w:szCs w:val="24"/>
        </w:rPr>
        <w:t>4)</w:t>
      </w: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2022/4612</w:t>
      </w:r>
    </w:p>
    <w:p w:rsidR="00AA1E89" w:rsidRPr="00AA1E89" w:rsidRDefault="00AA1E89" w:rsidP="00AA1E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TTNET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Şirketi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"Evde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Mbps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Limitsiz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Fiber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İnternet"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reklamlar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AA1E89" w:rsidRPr="00AA1E89" w:rsidRDefault="00AA1E89" w:rsidP="00AA1E89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b/>
          <w:kern w:val="2"/>
          <w:sz w:val="24"/>
          <w:szCs w:val="24"/>
        </w:rPr>
        <w:lastRenderedPageBreak/>
        <w:t>Tespitler</w:t>
      </w:r>
      <w:r w:rsidRPr="00AA1E89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</w:rPr>
        <w:t>: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Başvuru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eki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gönderilen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bilgi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belgelerden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Evde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İnternet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aboneliklerine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reklamda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"100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Mbps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Limitsiz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Fiber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İnternet"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seçeneğinin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aylık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165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TL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fiyatla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24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ay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taahhütlü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sunulduğu,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kampanyanın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istisnai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kayda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="00853F8C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yer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verilmeksizin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15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Şubat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2022-31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Aralık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2022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tarihleri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arasında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geçerli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olduğunun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ilan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edilmesine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rağmen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daha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erken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sonlandırıldığı,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ekran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görüntüsünün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22.08.2022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tarihinde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alındığı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edilmiştir.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"100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Mbps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Limitsiz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Fiber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İnternet"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seçeneğinin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yeni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bireysel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müşterilere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aylık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165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TL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fiyatla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24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ay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taahhütlü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sunulduğu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istisnai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kayda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verilmeksizin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15.02.2022-31.12.2022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tarihleri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arasında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geçerli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olduğunun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belirtildiği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ancak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22.08.2022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ekran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görüntüsünde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kampanyanın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müşteri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alımına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imkan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şekilde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yayında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kampanyadan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yararlanamadığı,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E89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AA1E89" w:rsidRPr="00AA1E89" w:rsidRDefault="00AA1E89" w:rsidP="00AA1E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A1E89" w:rsidRPr="00AA1E89" w:rsidRDefault="00AA1E89" w:rsidP="00AA1E89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13/1,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13/9,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18/5,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18/6,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18/7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A1E89" w:rsidRPr="00AA1E89" w:rsidRDefault="00AA1E89" w:rsidP="00AA1E89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A1E89" w:rsidRPr="00AA1E89" w:rsidRDefault="00AA1E89" w:rsidP="00AA1E8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AA1E89" w:rsidRPr="00AA1E89" w:rsidRDefault="00AA1E89" w:rsidP="00AA1E89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A1E89" w:rsidRPr="00AA1E89" w:rsidRDefault="00AA1E89" w:rsidP="00AA1E89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aykırı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A1E89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,</w:t>
      </w:r>
    </w:p>
    <w:p w:rsidR="00AA1E89" w:rsidRPr="00AA1E89" w:rsidRDefault="00AA1E89" w:rsidP="00AA1E89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A1E89" w:rsidRPr="00AA1E89" w:rsidRDefault="00AA1E89" w:rsidP="00AA1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TTNET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Pr="00AA1E89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63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uyarınca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A1E8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  <w:bookmarkEnd w:id="0"/>
    </w:p>
    <w:p w:rsidR="00AA1E89" w:rsidRDefault="00AA1E89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5)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2022/2021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A.Ş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“Vodafone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Evde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İnternet'ten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değerinde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alışveriş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çeki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hediyeli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Ramazan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kampanyası!”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14.04.2022-08.05.2022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İnternet,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elevizyon</w:t>
      </w:r>
    </w:p>
    <w:p w:rsidR="00231CB6" w:rsidRPr="00231CB6" w:rsidRDefault="00231CB6" w:rsidP="00231CB6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Evde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İnternet'ten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Değerinde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Alışveriş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Çeki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Ramazan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Kampanyası!”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olanlar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çeki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verileceğinin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F8C">
        <w:rPr>
          <w:rFonts w:ascii="Times New Roman" w:eastAsia="Calibri" w:hAnsi="Times New Roman" w:cs="Times New Roman"/>
          <w:sz w:val="24"/>
          <w:szCs w:val="24"/>
        </w:rPr>
        <w:t xml:space="preserve">tüketici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yaptıktan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evde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kurulumun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çekinin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tanımlanmadığı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Evde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İnternet'ten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Değerinde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Alışveriş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Çeki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Ramazan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Kampanyası!”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</w:t>
      </w:r>
      <w:r>
        <w:rPr>
          <w:rFonts w:ascii="Times New Roman" w:eastAsia="Calibri" w:hAnsi="Times New Roman" w:cs="Times New Roman"/>
          <w:sz w:val="24"/>
          <w:szCs w:val="24"/>
        </w:rPr>
        <w:t>duğu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bittikten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sözleşmesi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yapmış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</w:t>
      </w:r>
      <w:r>
        <w:rPr>
          <w:rFonts w:ascii="Times New Roman" w:eastAsia="Calibri" w:hAnsi="Times New Roman" w:cs="Times New Roman"/>
          <w:sz w:val="24"/>
          <w:szCs w:val="24"/>
        </w:rPr>
        <w:t>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olup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olmadığına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231CB6" w:rsidRPr="00231CB6" w:rsidRDefault="00231CB6" w:rsidP="00231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6)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2022/2832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Telekomünikasyon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="00C74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Ş.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Telefon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ekranında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bildirim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ekranı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(onepin)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“Haftalık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TikTok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Paketi”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Anlık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Bildirim</w:t>
      </w:r>
    </w:p>
    <w:p w:rsidR="00231CB6" w:rsidRPr="00231CB6" w:rsidRDefault="00231CB6" w:rsidP="00231CB6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tr-TR"/>
        </w:rPr>
        <w:t>T</w:t>
      </w:r>
      <w:r w:rsidRPr="00231CB6">
        <w:rPr>
          <w:rFonts w:ascii="Times New Roman" w:eastAsia="Calibri" w:hAnsi="Times New Roman" w:cs="Times New Roman"/>
          <w:sz w:val="24"/>
          <w:szCs w:val="24"/>
        </w:rPr>
        <w:t>elefon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ekranında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açılan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bildirim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Menu,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TikTok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yaratıcılığını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sınırlama!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Haftalık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TL'ye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TikTok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internetinden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yemeden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doyasıya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TikTok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kullanmak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şimdi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onayla!"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"İptal”,"Tamam"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butonlarına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Menu,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TikTok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yaratıcılığını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sınırlama!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Haftalık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TL'ye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TikTok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internetinden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yemeden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doyasıya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TikTok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kullanmak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şimdi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onayla!"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"İptal”,"Tamam"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butonlarına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bildirimlerin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24.03.2020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2020/DK-THD\084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numaralı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düzenlemelere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olup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olmadığına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231CB6" w:rsidRPr="00231CB6" w:rsidRDefault="00231CB6" w:rsidP="00231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7)</w:t>
      </w:r>
    </w:p>
    <w:p w:rsidR="00231CB6" w:rsidRPr="00231CB6" w:rsidRDefault="00231CB6" w:rsidP="00231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2022/2865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31CB6" w:rsidRPr="00231CB6" w:rsidRDefault="00231CB6" w:rsidP="00231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53449B" w:rsidRPr="00231CB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49B" w:rsidRPr="00231CB6">
        <w:rPr>
          <w:rFonts w:ascii="Times New Roman" w:eastAsia="Calibri" w:hAnsi="Times New Roman" w:cs="Times New Roman"/>
          <w:b/>
          <w:sz w:val="24"/>
          <w:szCs w:val="24"/>
        </w:rPr>
        <w:t>Turknet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449B" w:rsidRPr="00231CB6">
        <w:rPr>
          <w:rFonts w:ascii="Times New Roman" w:eastAsia="Calibri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449B" w:rsidRPr="00231CB6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449B" w:rsidRPr="00231CB6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449B" w:rsidRPr="00231CB6">
        <w:rPr>
          <w:rFonts w:ascii="Times New Roman" w:eastAsia="Calibri" w:hAnsi="Times New Roman" w:cs="Times New Roman"/>
          <w:b/>
          <w:sz w:val="24"/>
          <w:szCs w:val="24"/>
        </w:rPr>
        <w:t>Şirketi</w:t>
      </w:r>
    </w:p>
    <w:p w:rsidR="00231CB6" w:rsidRPr="00231CB6" w:rsidRDefault="00231CB6" w:rsidP="00231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2023'e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zam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yok</w:t>
      </w:r>
      <w:r w:rsidRPr="00231CB6">
        <w:rPr>
          <w:rFonts w:ascii="Times New Roman" w:eastAsia="Calibri" w:hAnsi="Times New Roman" w:cs="Times New Roman"/>
          <w:sz w:val="24"/>
          <w:szCs w:val="24"/>
        </w:rPr>
        <w:t>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</w:p>
    <w:p w:rsidR="00231CB6" w:rsidRPr="00231CB6" w:rsidRDefault="00231CB6" w:rsidP="00231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08.03.2022-28.04.2022</w:t>
      </w:r>
    </w:p>
    <w:p w:rsidR="00231CB6" w:rsidRPr="00231CB6" w:rsidRDefault="00231CB6" w:rsidP="0023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231CB6" w:rsidRPr="00231CB6" w:rsidRDefault="00231CB6" w:rsidP="00231CB6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</w:rPr>
        <w:t>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2023'e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zam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yok</w:t>
      </w:r>
      <w:r w:rsidRPr="00231CB6">
        <w:rPr>
          <w:rFonts w:ascii="Times New Roman" w:eastAsia="Calibri" w:hAnsi="Times New Roman" w:cs="Times New Roman"/>
          <w:sz w:val="24"/>
          <w:szCs w:val="24"/>
        </w:rPr>
        <w:t>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2023'e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zam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yok,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Maximum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Hız,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139,90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Doğası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Gereği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Özgür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Taahhütsüz,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internet,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139,90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162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değerinde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kurulum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ücretsiz,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2023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Haziran'a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sabit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1000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Mbps'ye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TurkNet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evdeki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herkese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yeter,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2023'e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zam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yok"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2022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Mart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içerisinde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tüketicilere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iletilen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mesajlarda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"Değerli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TurkNet'li,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zaman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sizinle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şeffaf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iletişim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kurmaya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dikkat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ediyoruz.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değişikliklerinde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erkenden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haber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vermeye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çalışıyoruz.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sene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ayına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değişikliği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yok.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ayında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ise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hizmetiniz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139,90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olacak.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fiyatınız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2023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sabit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garantisi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sunuyoruz.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etmeyin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arada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sürpriz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şeyle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karşılaşmayacaksınız.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desteğiniz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güveniniz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ederiz.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12.03.2022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ShiftDelete.Net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kanalında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(</w:t>
      </w:r>
      <w:r w:rsidRPr="00F91A90">
        <w:rPr>
          <w:rFonts w:ascii="Times New Roman" w:eastAsia="Calibri" w:hAnsi="Times New Roman" w:cs="Times New Roman"/>
          <w:sz w:val="24"/>
          <w:szCs w:val="24"/>
        </w:rPr>
        <w:t>https://www.youtube.com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/watch?v=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t7FaUfEiBbw&amp;t=645s)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TurkNet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CEO'su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Cem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ÇELEBİLER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röportajda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(dakika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10:39)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2023'e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artış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yapılmayacağına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teyit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Temmuz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2022’de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mesaj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01.08.2022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geçerli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üzere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169,90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olacağını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mesajlarda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fiyatlandırmanın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169,90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olacağının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1CB6" w:rsidRPr="00231CB6" w:rsidRDefault="00231CB6" w:rsidP="00231CB6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2023'e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zam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yok,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Maximum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Hız,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139,90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Doğası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Gereği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Özgür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Taahhütsüz,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internet,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139,90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162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değerinde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kurulum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ücretsiz,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2023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Haziran'a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sabit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1000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Mbps'ye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TurkNet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evdeki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herkese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yeter,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2023'e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zam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yok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Mart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içerisinde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mesajlarda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Değerli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TurkNet'li,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zaman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sizinle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şeffaf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iletişim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kurmaya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dikkat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ediyoruz.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değişikliklerinde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erkenden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haber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vermeye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çalışıyoruz.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sene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ayına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değişikliği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yok.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ayında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ise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hizmetiniz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139,90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olacak.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fiyatınız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2023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Hazirana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sabit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garantisi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sunuyoruz.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etmeyin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arada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sürpriz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şeyle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karşılaşmayacaksınız.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desteğiniz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güveniniz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ederiz."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934AF7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12.03.2022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ShiftDelete.Net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kanalında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(https://www.youtube.com/watch?v=t7FaUfEi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Bbw&amp;t=645s)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TurkNet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CEO'su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Cem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ÇELEBİLER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röportajda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(dakika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10:39)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2023'e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artış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yapılmayacağına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teyit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01.08.2022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mesajlarda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fiyatlandırmanın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169,90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olacağının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karşın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2023’e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zam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olmayacak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mesajın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gönderdiği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Gigafiber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altyapısı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kullanan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08.03.2022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tarihinden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Nisan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2022’ye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Haziran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2023’e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zam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yok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sebebiyle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01.03.2022-01.05.2022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tarihleri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arasında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başvuru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yapan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abonelerine</w:t>
      </w:r>
      <w:r w:rsidR="00934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uygulamadığı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7A5C">
        <w:rPr>
          <w:rFonts w:ascii="Times New Roman" w:eastAsia="Calibr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7A5C">
        <w:rPr>
          <w:rFonts w:ascii="Times New Roman" w:eastAsia="Calibri" w:hAnsi="Times New Roman" w:cs="Times New Roman"/>
          <w:color w:val="000000"/>
          <w:sz w:val="24"/>
          <w:szCs w:val="24"/>
        </w:rPr>
        <w:t>olup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D57A5C" w:rsidRPr="00231CB6" w:rsidRDefault="00D57A5C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olmadığına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231CB6" w:rsidRPr="00231CB6" w:rsidRDefault="00231CB6" w:rsidP="00231C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8)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2022/3299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D57A5C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Hiz.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Ş.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Teknosacell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Bonus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Kampanyası</w:t>
      </w:r>
      <w:r w:rsidRPr="00231CB6">
        <w:rPr>
          <w:rFonts w:ascii="Times New Roman" w:eastAsia="Calibri" w:hAnsi="Times New Roman" w:cs="Times New Roman"/>
          <w:sz w:val="24"/>
          <w:szCs w:val="24"/>
        </w:rPr>
        <w:t>"na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22.08.2022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231CB6" w:rsidRPr="00231CB6" w:rsidRDefault="00231CB6" w:rsidP="00231CB6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Teknosacell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Bonus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Kampanyası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"Kampanyadan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175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fiyatlı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tesisi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fiyatından,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01.01.2022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itibariyle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Teknosacell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faturasız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tarifelerinden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tesisi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yoluyla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müşterilerimiz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faydalanabilecektir.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31.12.2022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tarihine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devam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edecektir.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katılım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“Teknosacell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Bonus”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yazarak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5599’a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gönderilmesi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gerekmektedir.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koşulları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sağlayan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müşterilerimiz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geçerli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“Her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750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DK”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konuşma,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"750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“30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GB”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cepten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kullanım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hakkı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verilecektir.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Ayrıca,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göndermek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suretiyle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Teknosacell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Faturasız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Bonus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Kampanyası’na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başarıyla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açılışını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takip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boyunca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seferde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üstü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miktarda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yükleme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abonelere,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itibariyle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süresince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geçerli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GB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hakkı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tanımlanacaktır.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Aboneler,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GB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faydasından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katılım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tarihini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takiben,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üzere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boyunca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toplam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kez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faydalanılabilir.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Abonelerin,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boyunca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GB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hakkından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faydalanabilmesi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seferde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üzeri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tutarda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yükleme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gerekmekte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yükleme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yapılmayan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aylarda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yararlanılamayacaktır.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sunulacak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kullanım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hakları,hat/hatların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aktif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otomatik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tanımlanacaktır.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tanımlanmasının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ardından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hattınıza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yapılacaktır.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bilgilendirmesi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faydalardan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yararlanmaya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başlanılabilecektir.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60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geçerlidir.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dakikalar,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şartıyla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şebeke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ev,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iş,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operatörler,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444'lü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aramalar,1xyz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numaraları,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görüntülü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görüşmeleri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anlaşmalı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sabit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telefon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işletmeciler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yönlerini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kapsamaktadır.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Paket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dakikalar;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yarışma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servisleri,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katma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değerli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numaraları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1xyz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numaraları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hariç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numaralarına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doğru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KKTC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yurtdışı,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faks,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data,WAP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aramalarını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kapsamamaktadır.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geçerlidir.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Geçerlilik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süresi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kullanılmayan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silinir,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sonraki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devretmez.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kez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faydalanabilecektir."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B36F40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satın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almalarının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akabinde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şartlarını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sağlayarak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göndermelerine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katılamadığı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</w:t>
      </w:r>
      <w:r w:rsidR="00B36F40">
        <w:rPr>
          <w:rFonts w:ascii="Times New Roman" w:eastAsia="Calibri" w:hAnsi="Times New Roman" w:cs="Times New Roman"/>
          <w:sz w:val="24"/>
          <w:szCs w:val="24"/>
        </w:rPr>
        <w:t>iştir.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A5C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A5C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A5C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Teknosacell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Bonus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Kampanyası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175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fiyatlı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tesisi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fiyatından,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01.01.2022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itibariyle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Teknosacell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faturasız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tarifelerinden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tesisi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yoluyla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müşterilerimiz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faydalanabilecektir.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31.12.2022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tarihine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devam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edecektir.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katılım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“Teknosacell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Bonus”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yazarak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5599’a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gönderilmesi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gerekmektedir.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koşulları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sağlayan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müşterilerimiz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geçerli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“Her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750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DK”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konuşma,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"750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“30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GB”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cepten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kullanım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hakkı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verilecektir.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Ayrıca,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göndermek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suretiyle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Teknosacell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Faturasız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Bonus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Kampanyası’na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başarıyla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açılışını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takip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boyunca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seferde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üstü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miktarda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yükleme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abonelere,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itibariyle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süresince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geçerli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GB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hakkı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tanımlanacaktır.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Aboneler,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GB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faydasından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katılım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tarihini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takiben,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üzere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boyunca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toplam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kez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faydalanılabilir.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Abonelerin,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boyunca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GB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hakkından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faydalanabilmesi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seferde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üzeri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tutarda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yükleme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gerekmekte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yükleme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yapılmayan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aylarda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yararlanılamayacaktır.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sunulacak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kullanım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hakları,hat/hatların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aktif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otomatik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tanımlanacaktır.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tanımlanmasının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ardından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hattınıza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yapılacaktır.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bilgilendirmesi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faydalardan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yararlanmaya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başlanılabilecektir.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60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geçerlidir.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dakikalar,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şartıyla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şebeke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ev,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iş,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operatörler,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444'lü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aramalar,1xyz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numaraları,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görüntülü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görüşmeleri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anlaşmalı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sabit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telefon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işletmeciler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yönlerini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kapsamaktadır.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Paket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dakikalar;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yarışma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servisleri,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katma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değerli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numaraları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1xyz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numaraları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hariç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numaralarına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doğru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KKTC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yurtdışı,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faks,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data,WAP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aramalarını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kapsamamaktadır.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geçerlidir.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Geçerlilik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süresi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kullanılmayan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silinir,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sonraki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devretmez.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kampanyadan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kez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faydalanabilecektir."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B36F40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satın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almalarının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akabinde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şartlarını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sağlayarak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göndermelerine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F40" w:rsidRPr="00231CB6">
        <w:rPr>
          <w:rFonts w:ascii="Times New Roman" w:eastAsia="Calibri" w:hAnsi="Times New Roman" w:cs="Times New Roman"/>
          <w:sz w:val="24"/>
          <w:szCs w:val="24"/>
        </w:rPr>
        <w:t>kampanya</w:t>
      </w:r>
      <w:r w:rsidR="00B36F40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faydalandırılmadıklarının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sebebiyle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yanıltıldığı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mağduriyetine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yol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açıldığı,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bahsi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geçen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reklamın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dürüst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rekabet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ilkelerine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olup,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tanıtımların,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18/5,18/6,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18/7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231CB6" w:rsidRPr="00231CB6" w:rsidRDefault="00231CB6" w:rsidP="00231CB6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D57A5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D57A5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aykırı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,</w:t>
      </w: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Hiz.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63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uyarınca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231CB6" w:rsidRPr="00231CB6" w:rsidRDefault="00231CB6" w:rsidP="00231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9)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2022/3</w:t>
      </w:r>
      <w:r w:rsidR="00D57A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621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A5C" w:rsidRPr="00231CB6">
        <w:rPr>
          <w:rFonts w:ascii="Times New Roman" w:eastAsia="Calibri" w:hAnsi="Times New Roman" w:cs="Times New Roman"/>
          <w:b/>
          <w:sz w:val="24"/>
          <w:szCs w:val="24"/>
        </w:rPr>
        <w:t>Hiz.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İnternetine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Gelenlere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Online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Başvurulara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Hediye!”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10.06</w:t>
      </w:r>
      <w:r w:rsidR="007B0EA5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-31.08.2022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231CB6" w:rsidRPr="00231CB6" w:rsidRDefault="00231CB6" w:rsidP="00231CB6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İşletmeye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İlk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Altı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%50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İndirimli,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Online'a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Kampanyasından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faydalanmak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ücretsiz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üyeliği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tanımlanmalıdır.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Vodafone’dan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mesajının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ardından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müşterinin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aktivasyon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adımlarını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başarıyla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tamamlaması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devreye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girer.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kodunun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alınabilmesi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Yanımda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uygulamasının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güncel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indirilmelidir.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Aktivasyonunuz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tamamlandıktan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Yanımda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uygulamasını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açarak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“Ev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İnternetim”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hesabına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giriş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yapmalısınız.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Ekranı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açtığınızda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karşınıza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edişiniz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uyarı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görseli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çıkacaktır.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görsele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tıklayarak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kodunuzu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edinebilirsiniz.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kupon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kodunun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aktive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edilmesi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durumunda,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içerikler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https://www.blutv.com/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uygulamalarında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izlenebilecektir.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mevcutta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müşteriler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üyelik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sürelerini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kendi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hesapları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uzatabileceklerdir.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Müşteri,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mevcuttaki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üyeliğinin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bitiş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tarihine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ücretsiz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üyeliğe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kazanacaktır.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yalnızca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online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kanallarımızdan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gelerek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bireysel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interneti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tekliflerimize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başvuruda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müşterilerimiz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faydalanabilecektir.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Online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kanala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faydadan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yararlanılan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TTV1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paketlerimiz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mbps,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35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mbps,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50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mbps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mbps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taahütlü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tarifelerde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geçerlidir.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«İlk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%50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tarife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paketlerimiz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hediyelidir.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Verilecek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kodlarının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tarihi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31.12.2023’dir.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tarihten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kodlar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kullanıma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kapatılacaktır."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İnternetine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Gelenlere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Online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Başvurulara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Hediye!”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kampanyası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na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reklamlarda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İlk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Altı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%50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İndirimli,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Online'a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Kampanyasından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faydalanmak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ücretsiz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üyeliği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tanımlanmalıdır.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Vodafone’dan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mesajının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ardından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müşterinin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aktivasyon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adımlarını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başarıyla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tamamlaması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devreye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girer.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kodunun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alınabilmesi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Yanımda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uygulamasının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güncel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indirilmelidir.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Aktivasyonunuz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tamamlandıktan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Yanımda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uygulamasını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açarak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“Ev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İnternetim”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hesabına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giriş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yapmalısınız.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Ekranı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açtığınızda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karşınıza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edişiniz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uyarı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görseli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çıkacaktır.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görsele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tıklayarak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kodunuzu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edinebilirsiniz.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kupon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kodunun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aktive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edilmesi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durumunda,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içerikler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https://www.blutv.com/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uygulamalarında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izlenebilecektir.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mevcutta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müşteriler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üyelik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sürelerini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kendi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hesapları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uzatabileceklerdir.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Müşteri,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mevcuttaki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üyeliğinin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bitiş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tarihine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ücretsiz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üyeliğe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kazanacaktır.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yalnızca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online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kanallarımızdan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gelerek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bireysel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interneti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tekliflerimize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başvuruda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müşterilerimiz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faydalanabilecektir.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Online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kanala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faydadan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yararlanılan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TTV1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paketlerimiz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mbps,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35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mbps,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50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mbps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mbps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taahütlü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tarifelerde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geçerlidir.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«İlk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%50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Kampanyası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tarife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paketlerimiz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hediyelidir.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Verilecek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kodlarının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tarihi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31.12.2023’dir.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tarihten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kodlar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kullanıma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kapatılacaktır."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yararlanarak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evde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başlayan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geçmiş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Blu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şifresinin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gönderilmedi</w:t>
      </w:r>
      <w:r w:rsidRPr="00B36F40">
        <w:rPr>
          <w:rFonts w:ascii="Times New Roman" w:eastAsia="Calibri" w:hAnsi="Times New Roman" w:cs="Times New Roman"/>
          <w:sz w:val="24"/>
          <w:szCs w:val="24"/>
        </w:rPr>
        <w:t>ği</w:t>
      </w:r>
      <w:r w:rsidR="00DC4927" w:rsidRPr="00B36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F40">
        <w:rPr>
          <w:rFonts w:ascii="Times New Roman" w:eastAsia="Calibri" w:hAnsi="Times New Roman" w:cs="Times New Roman"/>
          <w:sz w:val="24"/>
          <w:szCs w:val="24"/>
        </w:rPr>
        <w:t>ve</w:t>
      </w:r>
      <w:r w:rsidR="00DC4927" w:rsidRPr="00B36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F40" w:rsidRPr="00BE559D">
        <w:rPr>
          <w:rFonts w:ascii="Times New Roman" w:eastAsia="Calibri" w:hAnsi="Times New Roman" w:cs="Times New Roman"/>
          <w:sz w:val="24"/>
          <w:szCs w:val="24"/>
        </w:rPr>
        <w:t>şirket</w:t>
      </w:r>
      <w:r w:rsidR="00B36F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yetkilileri</w:t>
      </w:r>
      <w:r w:rsidR="00B36F40">
        <w:rPr>
          <w:rFonts w:ascii="Times New Roman" w:eastAsia="Calibri" w:hAnsi="Times New Roman" w:cs="Times New Roman"/>
          <w:sz w:val="24"/>
          <w:szCs w:val="24"/>
        </w:rPr>
        <w:t>nce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böyle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taahhüdün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olmadığının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belirtildiği,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vaadin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yansıtmadığı,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mağduriyetine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yol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açtığı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durumun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dürüst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ilkelerine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216">
        <w:rPr>
          <w:rFonts w:ascii="Times New Roman" w:eastAsia="Calibri" w:hAnsi="Times New Roman" w:cs="Times New Roman"/>
          <w:sz w:val="24"/>
          <w:szCs w:val="24"/>
        </w:rPr>
        <w:t>değerlendirimiş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216">
        <w:rPr>
          <w:rFonts w:ascii="Times New Roman" w:eastAsia="Calibri" w:hAnsi="Times New Roman" w:cs="Times New Roman"/>
          <w:sz w:val="24"/>
          <w:szCs w:val="24"/>
        </w:rPr>
        <w:t>olup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tanıtımların,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18/5,18/6,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18/7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231CB6" w:rsidRPr="00231CB6" w:rsidRDefault="00231CB6" w:rsidP="00231CB6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39021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</w:t>
      </w:r>
      <w:r w:rsidR="0039021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esi</w:t>
      </w:r>
      <w:r w:rsidR="00155EA3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aykırı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,</w:t>
      </w: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390216" w:rsidRPr="00231CB6">
        <w:rPr>
          <w:rFonts w:ascii="Times New Roman" w:eastAsia="Calibri" w:hAnsi="Times New Roman" w:cs="Times New Roman"/>
          <w:b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216" w:rsidRPr="00231CB6">
        <w:rPr>
          <w:rFonts w:ascii="Times New Roman" w:eastAsia="Calibri" w:hAnsi="Times New Roman" w:cs="Times New Roman"/>
          <w:b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216" w:rsidRPr="00231CB6">
        <w:rPr>
          <w:rFonts w:ascii="Times New Roman" w:eastAsia="Calibri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216" w:rsidRPr="00231CB6">
        <w:rPr>
          <w:rFonts w:ascii="Times New Roman" w:eastAsia="Calibri" w:hAnsi="Times New Roman" w:cs="Times New Roman"/>
          <w:b/>
          <w:sz w:val="24"/>
          <w:szCs w:val="24"/>
        </w:rPr>
        <w:t>Hiz.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63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uyarınca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10)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2022/3837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216" w:rsidRPr="00231CB6">
        <w:rPr>
          <w:rFonts w:ascii="Times New Roman" w:eastAsia="Calibri" w:hAnsi="Times New Roman" w:cs="Times New Roman"/>
          <w:b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216" w:rsidRPr="00231CB6">
        <w:rPr>
          <w:rFonts w:ascii="Times New Roman" w:eastAsia="Calibri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216" w:rsidRPr="00231CB6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A.Ş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“Türk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Telekom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E-Sim”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23.09.2022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16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231CB6" w:rsidRPr="00231CB6" w:rsidRDefault="00231CB6" w:rsidP="00231CB6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“Türk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Telekom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E-Sim”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Cihaza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Gömülü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Uzaktan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Programlanabilir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Nesil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Teknolojisi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nedir?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E-sim,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müşterilerimizin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fiziksel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müdahalesine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kalmadan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uyumlu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cihazlarına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Telekom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profili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yüklemelerine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olanak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sağlayan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nesil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teknolojisidir.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teknolojisinin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değişimi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nitelendirilebilir.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Üretim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esnasında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cihazlara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yerleştirilen,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bütünleşik,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uzaktan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programlanabilir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kullanıcının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çıkartamadığı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fiziksel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kartlardır.*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eSIM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teknolojisinin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sunulması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gerekli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sunucular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yerli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milli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geliştirilmiş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olup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ülkemiz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sınırları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içerisinde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barındırılmaktadır.*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eSIM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IoT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maliyet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tasarrufu,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üretim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esnekliği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lojistik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avantaj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sunmanın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sıra;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tüketicilere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cep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telefonu,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tablet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günlük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hayatta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sıkça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cihazlarda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nesil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deneyimi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sunacak.*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teknolojisinde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operatör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profili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fiziksel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sunulmaktayken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eSIM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gömülü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operatör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profilini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ayrıştırmaktadır.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sayede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fazla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profil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bulunabilmekte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uzaktan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programlanabilmektedir.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Bireysel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(1)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Telekom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Ofisine/Bayisine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gidin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(2)Kendinize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tarifeyi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seçtikten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sözleşmesini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imzaladıktan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bayi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çalışanımızın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ekranına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QR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gelecek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(3)Telefonunuzun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Ayarlar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bölümünü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açın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(4)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Hücresel»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sekmesine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gelin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(5)«Hücresel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Ekle»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seçeneğine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tıklayın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(6)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Bayi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çalışanımızın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göstereceği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QR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kodu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telefon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kameranız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okutun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(7)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E-SIM’iniz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yüklendi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artık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kullanıma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hazırsınız!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PUK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bilgilerinizi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çağrı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merkezinden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öğrenebilirsiniz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</w:t>
      </w:r>
      <w:r w:rsidR="00E80DAA">
        <w:rPr>
          <w:rFonts w:ascii="Times New Roman" w:eastAsia="Calibri" w:hAnsi="Times New Roman" w:cs="Times New Roman"/>
          <w:sz w:val="24"/>
          <w:szCs w:val="24"/>
        </w:rPr>
        <w:t>iştir.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“Türk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Telekom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E-Sim”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Cihaza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Gömülü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Uzaktan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Programlanabilir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Nesil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Teknolojisi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nedir?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esim,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müşterilerimizin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fiziksel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müdahalesine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gerek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kalmadan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uyumlu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cihazlarına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Telekom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profili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yüklemelerine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olanak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sağlayan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nesil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teknolojisidir.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teknolojisinin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değişimi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nitelendirilebilir.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Üretim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esnasında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cihazlara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yerleştirilen,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bütünleşik,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uzaktan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programlanabilir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kullanıcının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çıkartamadığı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fiziksel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kartlardır.*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teknolojisinin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gerekli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sunucular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yerli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milli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geliştirilmiş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olup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ülkemiz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sınırları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içerisinde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barındırılmaktadır.*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IoT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maliyet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tasarrufu,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üretim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esnekliği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lojistik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avantaj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sunmanın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sıra;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tüketicilere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cep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telefonu,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tablet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günlük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hayatta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sıkça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kullanılan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cihazlarda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nesil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deneyimi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sunacak.*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teknolojisinde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operatör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profili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fiziksel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sunulmaktayken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gömülü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operatör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profilini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ayrıştırmaktadır.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sayede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fazla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profil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bulunabilmekte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uzaktan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programlanabilmektedir.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Bireysel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Aboneler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(1)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Telekom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Ofisine/Bayisine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gidin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(2)Kendinize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seçtikten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sözleşmesini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imzaladıktan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bayi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çalışanımızın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ekranına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QR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kod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gelecek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(3)Telefonunuzun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Ayarlar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bölümünü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açın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(4)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Hücresel»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sekmesine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gelin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(5)«Hücresel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Ekle»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seçeneğine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tıklayın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(6)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Bayi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çalışanımızın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göstereceği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QR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kodu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telefon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kameranız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okutun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(7)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eSIM’iniz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yüklendi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artık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kullanıma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hazırsınız!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PUK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bilgilerinizi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çağrı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merkezinden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öğrenebilirsiniz"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DAA">
        <w:rPr>
          <w:rFonts w:ascii="Times New Roman" w:eastAsia="Calibri" w:hAnsi="Times New Roman" w:cs="Times New Roman"/>
          <w:sz w:val="24"/>
          <w:szCs w:val="24"/>
        </w:rPr>
        <w:t xml:space="preserve">başvuru sahibi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E-sim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hattına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geçtikten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destek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hattı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görüşmede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kartın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aktivasyonu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DAA">
        <w:rPr>
          <w:rFonts w:ascii="Times New Roman" w:eastAsia="Calibri" w:hAnsi="Times New Roman" w:cs="Times New Roman"/>
          <w:sz w:val="24"/>
          <w:szCs w:val="24"/>
        </w:rPr>
        <w:t xml:space="preserve">en az </w:t>
      </w:r>
      <w:r w:rsidRPr="00231CB6">
        <w:rPr>
          <w:rFonts w:ascii="Times New Roman" w:eastAsia="Calibri" w:hAnsi="Times New Roman" w:cs="Times New Roman"/>
          <w:sz w:val="24"/>
          <w:szCs w:val="24"/>
        </w:rPr>
        <w:t>48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beklemesi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gerektiğinin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durumun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belirtilmediği,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vaadin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yansıtmadığı,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yanıltıldığı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durumun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dürüst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ilkelerine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216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216">
        <w:rPr>
          <w:rFonts w:ascii="Times New Roman" w:eastAsia="Calibri" w:hAnsi="Times New Roman" w:cs="Times New Roman"/>
          <w:sz w:val="24"/>
          <w:szCs w:val="24"/>
        </w:rPr>
        <w:t>olup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tanıtımların,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18/5,18/6,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18/7,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28/2,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28/4,19/1,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29/2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231CB6" w:rsidRPr="00231CB6" w:rsidRDefault="00231CB6" w:rsidP="00231CB6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55509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55509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aykırı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5509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55509C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63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uyarınca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11)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2022/3932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Telekomünikasyon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Ş</w:t>
      </w:r>
      <w:r w:rsidR="0055509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https://www.vodafone.com.tr/tarifeler/gani-tarifeler”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Tarifelere</w:t>
      </w:r>
      <w:r w:rsidRPr="00231CB6">
        <w:rPr>
          <w:rFonts w:ascii="Times New Roman" w:eastAsia="Calibri" w:hAnsi="Times New Roman" w:cs="Times New Roman"/>
          <w:sz w:val="24"/>
          <w:szCs w:val="24"/>
        </w:rPr>
        <w:t>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20.09.2022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231CB6" w:rsidRPr="00231CB6" w:rsidRDefault="00231CB6" w:rsidP="00231CB6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https://www.vodafone.com.tr/tarifeler/gani-tarifeler”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Tarifeler</w:t>
      </w:r>
      <w:r w:rsidRPr="00231CB6">
        <w:rPr>
          <w:rFonts w:ascii="Times New Roman" w:eastAsia="Calibri" w:hAnsi="Times New Roman" w:cs="Times New Roman"/>
          <w:sz w:val="24"/>
          <w:szCs w:val="24"/>
        </w:rPr>
        <w:t>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"Gani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XL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49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TL/ay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*Detayları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Göster: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250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İnternetinizden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yemeyen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Biterse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tarifenizi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doldurmak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TL,*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Sesli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Görüntülü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değildir.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mesajları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esnasındaki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dosya,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konum,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fotoğraf,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video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vb.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paylaşımı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dahildir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*42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TL/ay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1500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*Detayları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Göster: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1500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İnternetinizden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yemeyen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Biterse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tarifenizi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doldurmak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TL,*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Sesli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Görüntülü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değildir.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mesajları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esnasındaki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dosya,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konum,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fotoğraf,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video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vb.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paylaşımı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dahildir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36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TL/ay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*Detayları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Göster: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İnternetinizden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yemeyen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Biterse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tarifenizi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doldurmak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TL,*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Sesli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Görüntülü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değildir.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mesajları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esnasındaki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dosya,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konum,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fotoğraf,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video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vb.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paylaşımı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dahildir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E80DAA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DAA" w:rsidRPr="00231CB6">
        <w:rPr>
          <w:rFonts w:ascii="Times New Roman" w:eastAsia="Calibri" w:hAnsi="Times New Roman" w:cs="Times New Roman"/>
          <w:sz w:val="24"/>
          <w:szCs w:val="24"/>
        </w:rPr>
        <w:t>temsilci</w:t>
      </w:r>
      <w:r w:rsidR="00E80DAA">
        <w:rPr>
          <w:rFonts w:ascii="Times New Roman" w:eastAsia="Calibri" w:hAnsi="Times New Roman" w:cs="Times New Roman"/>
          <w:sz w:val="24"/>
          <w:szCs w:val="24"/>
        </w:rPr>
        <w:t xml:space="preserve">si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görüşmede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fiyatların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teyit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gerekçe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belirtilmeden</w:t>
      </w:r>
      <w:r w:rsidR="00E80DAA">
        <w:rPr>
          <w:rFonts w:ascii="Times New Roman" w:eastAsia="Calibri" w:hAnsi="Times New Roman" w:cs="Times New Roman"/>
          <w:sz w:val="24"/>
          <w:szCs w:val="24"/>
        </w:rPr>
        <w:t xml:space="preserve"> 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tarifenin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satın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alınamayacağının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belirtildiği,</w:t>
      </w:r>
    </w:p>
    <w:p w:rsidR="0055509C" w:rsidRPr="00231CB6" w:rsidRDefault="0055509C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taraftan,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XL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tarifesinde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3.000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karşın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detaylar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bölümünde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1.000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ibaresine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ayrıca,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watsapp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lastRenderedPageBreak/>
        <w:t>kullanımından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bahsedilmesine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karşın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detaylar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bölümünde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görüntülü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arama,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mesajları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esnasındaki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dosya,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konum,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fotoğraf,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video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vb.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paylaşımının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olmadığının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09C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09C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09C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https://www.vodafone.com.tr/tarifeler/gani-tarifele”r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Tarifeler</w:t>
      </w:r>
      <w:r w:rsidRPr="00231CB6">
        <w:rPr>
          <w:rFonts w:ascii="Times New Roman" w:eastAsia="Calibri" w:hAnsi="Times New Roman" w:cs="Times New Roman"/>
          <w:sz w:val="24"/>
          <w:szCs w:val="24"/>
        </w:rPr>
        <w:t>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"Gani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XL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49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TL/ay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3000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*Detayları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Göster: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250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İnternetinizden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yemeyen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Biterse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tarifenizi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doldurmak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TL,*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Sesli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Görüntülü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değildir.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mesajları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esnasındaki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dosya,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konum,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fotoğraf,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video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vb.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paylaşımı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dahildir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*42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TL/ay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1500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*Detayları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Göster: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1500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İnternetinizden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yemeyen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Biterse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tarifenizi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doldurmak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TL,*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Sesli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Görüntülü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değildir.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mesajları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esnasındaki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dosya,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konum,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fotoğraf,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video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vb.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paylaşımı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dahildir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36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TL/ay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*Detayları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Göster: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Dakika,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yöne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SMS,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İnternetinizden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yemeyen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Biterse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tarifenizi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doldurmak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TL,*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Sesli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Görüntülü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değildir.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mesajları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esnasındaki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dosya,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konum,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fotoğraf,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video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vb.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paylaşımı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dahildir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paketi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satın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49A" w:rsidRPr="00231CB6">
        <w:rPr>
          <w:rFonts w:ascii="Times New Roman" w:eastAsia="Calibri" w:hAnsi="Times New Roman" w:cs="Times New Roman"/>
          <w:sz w:val="24"/>
          <w:szCs w:val="24"/>
        </w:rPr>
        <w:t>temsilc</w:t>
      </w:r>
      <w:r w:rsidR="00E1049A">
        <w:rPr>
          <w:rFonts w:ascii="Times New Roman" w:eastAsia="Calibri" w:hAnsi="Times New Roman" w:cs="Times New Roman"/>
          <w:sz w:val="24"/>
          <w:szCs w:val="24"/>
        </w:rPr>
        <w:t xml:space="preserve">isi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görüşmede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fiyatların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teyit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gerekçe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belirtilmeden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tarifenin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satın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alınamayacağının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belirtildiği;</w:t>
      </w:r>
    </w:p>
    <w:p w:rsidR="0055509C" w:rsidRPr="00231CB6" w:rsidRDefault="0055509C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taraftan,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XL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tarifesinde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3.000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karşın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detaylar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bölümünde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1.000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Gani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ibaresine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ayrıca,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sınırsız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watsapp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kullanımından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bahsedilmesine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karşın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detaylar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bölümünde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görüntülü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arama,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whatsapp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mesajları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sohbet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esnasındaki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dosya,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konum,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fotoğraf,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video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vb.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paylaşımının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faydaya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olmadığının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vaadin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avantajın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ortadan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kaldırıldığı;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itibarla,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vaadin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yansıtmadığı,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mağduriyetine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yol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açtığı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durumun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dürüst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ilkelerine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09C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09C">
        <w:rPr>
          <w:rFonts w:ascii="Times New Roman" w:eastAsia="Calibri" w:hAnsi="Times New Roman" w:cs="Times New Roman"/>
          <w:sz w:val="24"/>
          <w:szCs w:val="24"/>
        </w:rPr>
        <w:t>olup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tanıtımların,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18/5,18/6,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18/7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231CB6" w:rsidRPr="00231CB6" w:rsidRDefault="00231CB6" w:rsidP="00231CB6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Default="00231CB6" w:rsidP="0055509C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55509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55509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5509C" w:rsidRPr="00231CB6" w:rsidRDefault="0055509C" w:rsidP="0055509C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aykırı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,</w:t>
      </w: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509C" w:rsidRPr="00231CB6">
        <w:rPr>
          <w:rFonts w:ascii="Times New Roman" w:eastAsia="Calibri" w:hAnsi="Times New Roman" w:cs="Times New Roman"/>
          <w:b/>
          <w:sz w:val="24"/>
          <w:szCs w:val="24"/>
        </w:rPr>
        <w:t>Telekomünikasyon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63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uyarınca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12)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2022/3941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Ak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Pazarlama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Şirketi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“Türk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Telekom’da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Fırsat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Fırsat”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afişte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cep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telefonu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fiyatlarına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Afiş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093491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İşletmeye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afişte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"Türk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Telekom'da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Fırsat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Fırsat”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afişte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Iphone13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21.499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TL*Iphone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11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64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GB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13.799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Samsung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A73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9.999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Xıami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Note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11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Gb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Ram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8.999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Omix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X600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4.749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Vivo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Y21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4.299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Samsung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A13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4.299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Tecno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Spark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8C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3.699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Reeder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Blumax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2.999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Infinix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Hot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Play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2.6999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Stoklarla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Sınırlıdır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Öz-Ak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093491">
        <w:rPr>
          <w:rFonts w:ascii="Times New Roman" w:eastAsia="Calibri" w:hAnsi="Times New Roman" w:cs="Times New Roman"/>
          <w:sz w:val="24"/>
          <w:szCs w:val="24"/>
        </w:rPr>
        <w:t>, 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491" w:rsidRPr="00093491">
        <w:rPr>
          <w:rFonts w:ascii="Times New Roman" w:eastAsia="Calibri" w:hAnsi="Times New Roman" w:cs="Times New Roman"/>
          <w:sz w:val="24"/>
          <w:szCs w:val="24"/>
        </w:rPr>
        <w:t>afişte fiyatı 9.999 TL olarak belirtilen Samsung A73 cep telefonu sa</w:t>
      </w:r>
      <w:r w:rsidR="00093491">
        <w:rPr>
          <w:rFonts w:ascii="Times New Roman" w:eastAsia="Calibri" w:hAnsi="Times New Roman" w:cs="Times New Roman"/>
          <w:sz w:val="24"/>
          <w:szCs w:val="24"/>
        </w:rPr>
        <w:t xml:space="preserve">tın almak isteyen tüketiciye </w:t>
      </w:r>
      <w:r w:rsidR="00093491" w:rsidRPr="00093491">
        <w:rPr>
          <w:rFonts w:ascii="Times New Roman" w:eastAsia="Calibri" w:hAnsi="Times New Roman" w:cs="Times New Roman"/>
          <w:sz w:val="24"/>
          <w:szCs w:val="24"/>
        </w:rPr>
        <w:t>Türk Telekom abonelik taahhüdü karşılığında telefonun bu fiyattan satıldığının belirtildiği</w:t>
      </w:r>
      <w:r w:rsidR="00093491">
        <w:rPr>
          <w:rFonts w:ascii="Times New Roman" w:eastAsia="Calibri" w:hAnsi="Times New Roman" w:cs="Times New Roman"/>
          <w:sz w:val="24"/>
          <w:szCs w:val="24"/>
        </w:rPr>
        <w:t xml:space="preserve"> tespit edilmiştir.</w:t>
      </w:r>
    </w:p>
    <w:p w:rsidR="006F6C17" w:rsidRDefault="006F6C17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eastAsia="Calibri" w:hAnsi="Times New Roman" w:cs="Times New Roman"/>
          <w:sz w:val="24"/>
          <w:szCs w:val="24"/>
        </w:rPr>
        <w:t>i</w:t>
      </w:r>
      <w:r w:rsidRPr="00231CB6">
        <w:rPr>
          <w:rFonts w:ascii="Times New Roman" w:eastAsia="Calibri" w:hAnsi="Times New Roman" w:cs="Times New Roman"/>
          <w:sz w:val="24"/>
          <w:szCs w:val="24"/>
        </w:rPr>
        <w:t>şletmeye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afişte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Telekom'da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Fırsat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Fırsa</w:t>
      </w:r>
      <w:r w:rsidRPr="00231CB6">
        <w:rPr>
          <w:rFonts w:ascii="Times New Roman" w:eastAsia="Calibri" w:hAnsi="Times New Roman" w:cs="Times New Roman"/>
          <w:sz w:val="24"/>
          <w:szCs w:val="24"/>
        </w:rPr>
        <w:t>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afişte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“Iphone13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21.499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TL*Iphone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11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64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GB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13.799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Samsung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A73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9.999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Xıami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Note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11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Gb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Ram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8.999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Omix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X600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4.749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Vivo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Y21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4.299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Samsung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A13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4.299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Tecno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Spark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8C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3.699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Reeder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Blumax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Pro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2.999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Infinix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Hot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Play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2.6999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Stoklarla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Sınırlıdır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Öz-Ak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afişte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fiyatı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9.999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Samsung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A73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cep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telefonu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satın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almak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isteyen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Telekom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taahhüdü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karşılığında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telefonun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fiyattan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satıldığının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koşula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afişte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almadığının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edildiği;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bilgilendirmeler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vaadin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avantajın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ortadan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kaldırıldığı,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yanıltıldığı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dürüst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ilkelerine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hareket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tanıtımların,</w:t>
      </w:r>
    </w:p>
    <w:p w:rsidR="00231CB6" w:rsidRPr="00231CB6" w:rsidRDefault="00231CB6" w:rsidP="00231C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18/5,18/6,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18/7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231CB6" w:rsidRPr="00231CB6" w:rsidRDefault="00231CB6" w:rsidP="00231CB6">
      <w:pPr>
        <w:shd w:val="clear" w:color="auto" w:fill="FFFFFF"/>
        <w:tabs>
          <w:tab w:val="left" w:pos="-311"/>
          <w:tab w:val="left" w:pos="-27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CF637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CF637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aykırı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,</w:t>
      </w:r>
    </w:p>
    <w:p w:rsidR="00231CB6" w:rsidRPr="00231CB6" w:rsidRDefault="00231CB6" w:rsidP="00231CB6">
      <w:pPr>
        <w:widowControl w:val="0"/>
        <w:suppressAutoHyphens/>
        <w:autoSpaceDN w:val="0"/>
        <w:spacing w:after="0" w:line="240" w:lineRule="auto"/>
        <w:ind w:right="-142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 w:rsidRPr="00CF637F">
        <w:rPr>
          <w:rFonts w:ascii="Times New Roman" w:eastAsia="Calibri" w:hAnsi="Times New Roman" w:cs="Times New Roman"/>
          <w:b/>
          <w:sz w:val="24"/>
          <w:szCs w:val="24"/>
        </w:rPr>
        <w:t>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CF637F">
        <w:rPr>
          <w:rFonts w:ascii="Times New Roman" w:eastAsia="Calibri" w:hAnsi="Times New Roman" w:cs="Times New Roman"/>
          <w:b/>
          <w:sz w:val="24"/>
          <w:szCs w:val="24"/>
        </w:rPr>
        <w:t>Ak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CF637F">
        <w:rPr>
          <w:rFonts w:ascii="Times New Roman" w:eastAsia="Calibri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CF637F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CF637F">
        <w:rPr>
          <w:rFonts w:ascii="Times New Roman" w:eastAsia="Calibri" w:hAnsi="Times New Roman" w:cs="Times New Roman"/>
          <w:b/>
          <w:sz w:val="24"/>
          <w:szCs w:val="24"/>
        </w:rPr>
        <w:t>Pazarlama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CF637F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CF637F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CF637F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CF637F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CF637F">
        <w:rPr>
          <w:rFonts w:ascii="Times New Roman" w:eastAsia="Calibri" w:hAnsi="Times New Roman" w:cs="Times New Roman"/>
          <w:b/>
          <w:sz w:val="24"/>
          <w:szCs w:val="24"/>
        </w:rPr>
        <w:t>Ş</w:t>
      </w:r>
      <w:r w:rsidR="00CF637F">
        <w:rPr>
          <w:rFonts w:ascii="Times New Roman" w:eastAsia="Calibri" w:hAnsi="Times New Roman" w:cs="Times New Roman"/>
          <w:sz w:val="24"/>
          <w:szCs w:val="24"/>
        </w:rPr>
        <w:t>.</w:t>
      </w:r>
      <w:r w:rsidRPr="00231CB6">
        <w:rPr>
          <w:rFonts w:ascii="Times New Roman" w:eastAsia="Calibri" w:hAnsi="Times New Roman" w:cs="Times New Roman"/>
          <w:sz w:val="24"/>
          <w:szCs w:val="24"/>
        </w:rPr>
        <w:t>.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63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uyarınca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13)</w:t>
      </w: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2022/4141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Telekomünikasyon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37F" w:rsidRPr="00231CB6">
        <w:rPr>
          <w:rFonts w:ascii="Times New Roman" w:eastAsia="Calibri" w:hAnsi="Times New Roman" w:cs="Times New Roman"/>
          <w:b/>
          <w:sz w:val="24"/>
          <w:szCs w:val="24"/>
        </w:rPr>
        <w:t>Ş</w:t>
      </w:r>
      <w:r w:rsidR="00CF6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bildirimler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(onepin)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reklamlar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231CB6" w:rsidRPr="00231CB6" w:rsidRDefault="00231CB6" w:rsidP="00231CB6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Telekomünikasyon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sz w:val="24"/>
          <w:szCs w:val="24"/>
        </w:rPr>
        <w:t>A.Ş.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mesajlar</w:t>
      </w:r>
      <w:r w:rsidR="002A2D00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"3228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kullanımlık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şifrenizi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web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sayfasındaki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alana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girerek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canlimactahmini.com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aboneliğinizi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başlatabilirsiniz.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ücreti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vergiler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78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faturanıza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yansıtılacaktır.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Ödeme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Sözleşmesi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tıklayınız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http://vftr.co/vmos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Payguru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542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BOO3",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"7806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kullanımlık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şifrenizi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web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sayfasındaki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alana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girerek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Porfun.mobi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aboneliğinizi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başlatabilirsiniz.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ücreti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vergiler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78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faturanıza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yansıtılacaktır.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Ödeme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Sözleşmesi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http://vftr.co/vmos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Payguru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542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</w:pP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tr-TR"/>
        </w:rPr>
        <w:t xml:space="preserve"> </w:t>
      </w:r>
      <w:r w:rsidR="00CF637F" w:rsidRPr="00CF637F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="00CF637F" w:rsidRPr="00CF637F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="00CF637F" w:rsidRPr="00CF637F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Telekomünikasyon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mesajların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"3228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kullanımlık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şifrenizi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web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sayfasındaki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alana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girerek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canlimactahmini.com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aboneliğinizi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başlatabilirsiniz.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ücreti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vergiler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78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faturanıza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yansıtılacaktır.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Ödeme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Sözleşmesi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tıklayınız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http://vftr.co/vmos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Payguru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542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BOO3",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"7806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kullanımlık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şifrenizi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web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sayfasındaki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alana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girerek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Porfun.mobi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servis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aboneliğinizi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başlatabilirsiniz.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ücreti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aylık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vergiler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78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faturanıza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yansıtılacaktır.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Ödeme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Sözleşmesi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http://vftr.co/vmos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Payguru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542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mesajların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6493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Ödeme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Menkul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Kıymet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Mutabakat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Sistemleri,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Ödeme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Elektronik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ödeme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almak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isteyen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müşterilerin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ödeme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onay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sürecine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düzenlemelere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eastAsia="Calibri" w:hAnsi="Times New Roman" w:cs="Times New Roman"/>
          <w:sz w:val="24"/>
          <w:szCs w:val="24"/>
        </w:rPr>
        <w:t>olup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1CB6" w:rsidRPr="00231CB6" w:rsidRDefault="00231CB6" w:rsidP="00231C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CB6" w:rsidRPr="00231CB6" w:rsidRDefault="00231CB6" w:rsidP="00CF637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olmadığına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231CB6" w:rsidRDefault="00231CB6" w:rsidP="00231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3A4" w:rsidRPr="00231CB6" w:rsidRDefault="007F63A4" w:rsidP="00231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CF7" w:rsidRDefault="003D6CF7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  <w:t>ÖRTÜLÜ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  <w:t xml:space="preserve">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  <w:t>REKLAM</w:t>
      </w:r>
    </w:p>
    <w:p w:rsidR="003D6CF7" w:rsidRDefault="003D6CF7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14)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2022/1468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Turkuvaz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Haberleşme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Yayıncılık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"Sabah"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gazetesinde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"Yurtdışından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talep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büyük"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yazı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11.04.2022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Gazete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yazıda;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"2019dan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yana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faaliyet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gösteren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VLC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Atelier,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Defender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merakı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tutkusu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olanlar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doğmuş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Defenderlar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tasarlıyor.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Devlet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ihalelerinden,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kurum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kuruluşlardan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satın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alınan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eski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araçlar,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müşterilerin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ihtiyaçları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talepleri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doğrultusunda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baştan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aşağı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yenileniyor.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Kişiye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tasarlanıyor.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doğan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Defenderlarla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yurtdışından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büyük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talep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var.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Bugüne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54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aracı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yenileyen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şirket,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36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aracı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yurtdışına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sattı.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ABD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Kanada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başta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olmak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üzere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Portekiz,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İspanya,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Hollanda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büyük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talep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alınan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ülkeler.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Müşterilerine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talebine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ihtiyacına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göre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tasarlanan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araçların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maliyet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100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euro.Talep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donanıma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göre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200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euroya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çıkıyor.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Karbon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nötr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projesine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uluslararası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sertifika.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VLC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Atelier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doğal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kaynaklara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saygı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çerçevesinde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ürettiği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araçların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kullanımından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doğan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karbon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ayak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izini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sıfırladı.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Gold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Standarttan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aldığı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sertifika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ilke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imza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atan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VLC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Atelier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defa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40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CO2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emisyonu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tasarrufu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sağlamayı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başardı."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944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haber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verme,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yayma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alma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hakkı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çerçevesinde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“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Sabah"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gazetesinde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"Yurtdışından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talep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büyük"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yazının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aydınlanma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bilgilenme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ihtiyacını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karşıladığı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olup</w:t>
      </w:r>
      <w:r w:rsidR="003E3944">
        <w:rPr>
          <w:rFonts w:ascii="Times New Roman" w:hAnsi="Times New Roman" w:cs="Times New Roman"/>
          <w:sz w:val="24"/>
          <w:szCs w:val="24"/>
        </w:rPr>
        <w:t>,</w:t>
      </w:r>
    </w:p>
    <w:p w:rsidR="003E3944" w:rsidRDefault="003E3944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E3944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maddesine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F7">
        <w:rPr>
          <w:rFonts w:ascii="Times New Roman" w:hAnsi="Times New Roman" w:cs="Times New Roman"/>
          <w:b/>
          <w:sz w:val="24"/>
          <w:szCs w:val="24"/>
        </w:rPr>
        <w:t>15)</w:t>
      </w: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2022/3303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Nazlı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TANBURACI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ALTAÇ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“nazlialtac”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paylaşımlar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Ağustos-Eylül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(Instagram)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“nazlialtac”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03.08.2022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"hikaye"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paylaşımında;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Missha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Pr="003D6CF7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ıslak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allık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3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saatlik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olmuş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bitince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124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oluyor.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dokusu.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ifadeleri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Trendyol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uygulamasında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flaş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indirim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82,60TL'den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sunulduğuna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ekran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görüntüsüne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"Trendyol"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bağlantısına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hAnsi="Times New Roman" w:cs="Times New Roman"/>
          <w:sz w:val="24"/>
          <w:szCs w:val="24"/>
        </w:rPr>
        <w:t>14.09.2022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“hikaye”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parça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görseline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"Mango,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Massimo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Zara'da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akşamdan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itibaren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zam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geleceğine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dair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mesaj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geliyor.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Bahar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vakti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böyle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gecede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ansızın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gelmişti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hatırlarsanız.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Alacağınız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şey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varsa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değerlendirin.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pantolonu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sivri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topukluları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aldım.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Ysl'nin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benzerini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yapmış.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sevdiklerimi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seçtim."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"Trendyol"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bağlantısına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hAnsi="Times New Roman" w:cs="Times New Roman"/>
          <w:sz w:val="24"/>
          <w:szCs w:val="24"/>
        </w:rPr>
        <w:t>11.09.2022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"hikaye"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takipçi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Pr="003D6CF7">
        <w:rPr>
          <w:rFonts w:ascii="Times New Roman" w:hAnsi="Times New Roman" w:cs="Times New Roman"/>
          <w:i/>
          <w:sz w:val="24"/>
          <w:szCs w:val="24"/>
        </w:rPr>
        <w:t>Nazlimuu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bone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sante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ilikli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kemik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suyu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155TL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109TL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hepsiburada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indirim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herkesin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bebesi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faydalansın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şeklindeki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mesajın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ekran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görüntüsü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Pr="003D6CF7">
        <w:rPr>
          <w:rFonts w:ascii="Times New Roman" w:hAnsi="Times New Roman" w:cs="Times New Roman"/>
          <w:i/>
          <w:sz w:val="24"/>
          <w:szCs w:val="24"/>
        </w:rPr>
        <w:t>Koyalım.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yemeklere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koyuyorum.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lastRenderedPageBreak/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aşamada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ekliyorum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yalnız,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kaynatmıyorum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yemeğin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içinde.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şifalı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birşey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kolajen.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önerilioyr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ancak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inflamasyonu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önlemesi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etkisi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yani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bağışıklık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güçlendirmesi,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bağırsak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geçirgenliğini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tamirini,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kendi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ilacını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kendin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yapmak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bişey.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Evde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kendiniz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yapabilirsiniz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tabi.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sadeyağını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deneyeyim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ifadelerine,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görseline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"ilikli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kemik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suyu"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"Hepsiburada"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bağlantısına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9236E6" w:rsidP="003D6C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6E6">
        <w:rPr>
          <w:rFonts w:ascii="Times New Roman" w:hAnsi="Times New Roman" w:cs="Times New Roman"/>
          <w:sz w:val="24"/>
          <w:szCs w:val="24"/>
        </w:rPr>
        <w:t xml:space="preserve">hususları </w:t>
      </w:r>
      <w:r w:rsidR="003D6CF7" w:rsidRPr="003D6CF7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“nazlialtac”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işbirliği,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ücretli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ortaklık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tanımına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verilmeden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takipçileri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"Trendyol"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“Hepsiburada”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uygulamalarına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yönlendirmek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firmaların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örtülü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Kurulu'nun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04.05.2021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309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toplantısında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2021/2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numaralı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ilke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kararı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kabul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“Sosyal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Etkileyicileri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Kılavuz”un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5.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10.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7/1,7/2,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23/1-b,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23/1-c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954BCF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 w:rsidR="00954BCF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Nazlı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TANBURACI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ALTAÇ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6CF7">
        <w:rPr>
          <w:rFonts w:ascii="Times New Roman" w:hAnsi="Times New Roman" w:cs="Times New Roman"/>
          <w:b/>
          <w:sz w:val="24"/>
          <w:szCs w:val="24"/>
        </w:rPr>
        <w:t>16)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2022/3499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Yatırımlar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Yayıncılık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www.yatirimlar.com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sitesinin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09.06.2022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görünümünde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"Temiz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enerji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sektörünün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tecrübeli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ismi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Taner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Ercömert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Blue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Energy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şirketini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kurdu"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haber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09.06.2022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haberde;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"Ülkemiz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sektörünün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tecrübeli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isimlerinden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sektörün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duayeni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kabul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Taner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Ercömert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sektördeki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çalışmalarını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bundan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sonra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şirketi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Blue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Energy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Mühendislik’’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sürdürmeye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verdi.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Yönetim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Kurulu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Başkanlığını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kamuda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(DSİ),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sektörde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(Limak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Enerji)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enerjiyle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sivil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toplum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kuruluşlarındaki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başarılı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çalışmalarıyla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bilinen,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sektörün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deneyimli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uzmanı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yöneticilerinden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ülke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yenilenebilir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sektörüne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katkılarıyla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tanınan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Taner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lastRenderedPageBreak/>
        <w:t>Ercömertin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üstlenmiş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Blue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Energy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Mühendislik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şirketinde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sektörün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deneyimli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başarılı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isimleri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alıyor.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Şirket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yaptığı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paylaşımıyla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kamu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sektörde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kurulu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gücü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000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MW’ı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yenilenebilir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santrali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tasarım,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ihale,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kurulum,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imalat,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montaj,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devreye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alma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işletme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tecrübeleriyle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sektöre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hizmet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verdiğini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duyurdu.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Yatırımlar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Dergisinin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şirket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yöneticilerinden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aldığı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bilgiye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Blue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Energy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Mühendislik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şirketinin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yatırımcılar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işletmedeki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santrallerin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lisans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sahiplerine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yenilenebilir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üretim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tesislerinin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fizibilite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değerlendirmesinden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başlayarak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ihale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öncesi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sonrasında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mühendislik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hizmeti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verilmesi,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santralların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inşaat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teçhizat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firmaları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seçim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ihalelerin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yapılması,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teknik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şartname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sözleşmelerin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hazırlanması,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sözleşme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yönetimi,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lisans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sürecinde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işlerin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yapımında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danışmanlık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hizmeti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verilmesi,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kamu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kurumlarıyla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(yerli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aksam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yekdem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işlemleri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dahil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olarak)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sürecin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yönetimi,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projelerinin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(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fabrika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saha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kontrolleri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dahil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olarak)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uygulama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üretime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alınma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işletme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süreçlerine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katkı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sağlanması,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işletmedeki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santralların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ekipman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kontrol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yenilemeleri,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santrallerin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üretim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planlaması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optimizasyonu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ticareti,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yüzer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karasal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GES’ler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dahil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hibrid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projelerinin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planlama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gerçekleştirilmesi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işletmeye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alınması,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özelleştirme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kapsamındaki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HES’ler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ihale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öncesi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sonrası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danışmanlık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mühendislik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hizmetlerinin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verilmesi,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ISOnun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enerji,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çevre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kalite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yönetim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sistemleri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yönetimleri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konusunda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eğitim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danışmanlık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hizmetleri,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karbon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ticareti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yatırımcılar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proje,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yatırımcılar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ortak/yüklenici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bulunması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vb.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birçok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konuda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çalışacağı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belirtild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i."</w:t>
      </w:r>
      <w:r w:rsidR="00DC4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14B5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haber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verme,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yayma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alma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hakkı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çerçevesinde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www.yatirimlar.com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Temiz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enerji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sektörünün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tecrübeli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ismi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Taner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Ercömert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Blue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Energy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şirketini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kurdu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yazının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aydınlanma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bilgilenme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ihtiyacını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karşıladığı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olup</w:t>
      </w:r>
      <w:r w:rsidR="007214B5">
        <w:rPr>
          <w:rFonts w:ascii="Times New Roman" w:hAnsi="Times New Roman" w:cs="Times New Roman"/>
          <w:sz w:val="24"/>
          <w:szCs w:val="24"/>
        </w:rPr>
        <w:t>,</w:t>
      </w:r>
    </w:p>
    <w:p w:rsidR="007214B5" w:rsidRDefault="007214B5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7214B5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maddesine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17)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2022/3504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Gökhan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GÖKDENİZ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“gokdenizgok”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paylaşımlar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Mayıs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(Instagram)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"gokdenizgok"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25.05.2022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Pr="003D6CF7">
        <w:rPr>
          <w:rFonts w:ascii="Times New Roman" w:hAnsi="Times New Roman" w:cs="Times New Roman"/>
          <w:i/>
          <w:sz w:val="24"/>
          <w:szCs w:val="24"/>
        </w:rPr>
        <w:t>İlk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uzun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araba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yolculuğumuz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Fethiye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Göcek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Marmaris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turumuzun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enlerinden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bahsetmemi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istemiştiniz.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İşte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değişen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tatil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anlayışımıza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uygun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nokta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atışı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tavsiyeler: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1)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Marina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manzaralı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@ctmediatravel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Airbnb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evine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misafir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odluk.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Güne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Fethiye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liman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manzaralarıyla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başlamak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günü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noktalamak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tatilin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ilham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tercihiydi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diyebilirim.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2)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Fethiye'de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kızımız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ilk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defa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gireceğinden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dalgasız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sakin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sıcak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koy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aradık.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Sizleirn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yönlendirmesiyle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Ölüdeniz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mevkiindeki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Kumburnu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Lagünündeki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@suncitybeach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doğru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tercihti.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Hizmet,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yemeklerden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memnun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kaldık.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lastRenderedPageBreak/>
        <w:t>arada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Help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Seame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uğradık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konseptleri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uymadı.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Paddle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deneme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şansımız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oldu.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günümüzü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tamamen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buraya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ayırdık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keyif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verici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geçti.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3)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Göcek'te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@lime_restaurantgocek'e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gittik.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Marina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içerisinde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alıyor.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sahibi/yakını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olmadan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girebiliyorsunuz.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Restoranın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konumunu,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dinginliği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tabii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lezzetleri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beğendik.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Sanılanın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aksine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fiyatlar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ortalamaydı.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Göcek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merkeze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kalkan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nostaljik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teknelerle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aracımızı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restoranda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bırakarak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merkeze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geçtik.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Artemis'in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ilk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yolculuğuydu.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Adalar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öncesi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alıştırma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oldu.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ilk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giderken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Akyaka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Cennet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Restauran'ta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molası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verdik.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Aşıklar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yolundan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tekrar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tekrar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geçtik.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Özlediğimiz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yerlerdi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hepsi.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Keşke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vizemiz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yetişseydi.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Rodos’u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günübirlik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ziyaret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edebilirdik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çünkü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konakladığımız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altından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kalkıyor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@tilostravelturkiye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Fethiye-Rodos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seferleri.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fazlası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sabitlediğim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hikayelere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atabilirsiniz.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#fethiye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#gocek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#marmaris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#akyaka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#gokdenizlertatilde"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hAnsi="Times New Roman" w:cs="Times New Roman"/>
          <w:sz w:val="24"/>
          <w:szCs w:val="24"/>
        </w:rPr>
        <w:t>19.05.2022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"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Fethiye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Marina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manzaralı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dairede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konaklamak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ister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misin?…</w:t>
      </w:r>
      <w:r w:rsidRPr="003D6CF7">
        <w:rPr>
          <w:rFonts w:ascii="Times New Roman" w:hAnsi="Times New Roman" w:cs="Times New Roman"/>
          <w:i/>
          <w:sz w:val="24"/>
          <w:szCs w:val="24"/>
        </w:rPr>
        <w:t>Fethiye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denince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hemen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@ctmediatravel34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hesabına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gidiyoruz.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İster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ev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konforlu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daireler,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ister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otel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odaları…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Siz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yeter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nasıl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tatil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istediğinizi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Can’a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söyleyin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gerisini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ona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bırakın.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dairenin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hemen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karşısından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Rodos’a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giden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feribotlar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kalkıyor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ağırladığı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@ctmediatravel34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ediyoruz…#fethiye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#airbnb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#feribot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#mayıs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#marina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#ferhiyemarina"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D6CF7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hAnsi="Times New Roman" w:cs="Times New Roman"/>
          <w:sz w:val="24"/>
          <w:szCs w:val="24"/>
        </w:rPr>
        <w:t>09.05.2022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Pr="003D6CF7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memnuniyet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postudur.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Geçtiğimiz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hafta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sonunu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Göcek'te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geçiren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ablamlar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(@demirin_dunyasi)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Tilostravel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bulunan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@goceklykiahotel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konakladılar.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Fotoğrafların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bazıları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kendi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çekimleri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olup,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bazılarını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ise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size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otelden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bahsedebilmek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websitelerinden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indirdim.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#Lykiaresort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yaz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sezonuna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iyi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hazırlanmış.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Gayet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geniş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tasarım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Havuza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sahip.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Otel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odaları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çocuklu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ailelerin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kalabileceği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büyüklükte.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Kahvaltı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dahil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veya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akşam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yemeği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dahil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konseptleri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var.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6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yaşındaki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yeğenimin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bolca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koşuşturabileceği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yeşil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alanları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mevcut.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önemlisi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hijyen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konusunda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takıntılı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iseniz,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otel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konuyu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gerçekten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ciddiye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alıyor.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Aynı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zamanda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otel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lastminute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sitesinde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listeleniyor.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Yani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önce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satın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almış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olduğunuz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kuponlar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rezervasyon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yapabilirsiniz.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Kontrol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ettiğimde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Mayıs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ayında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günlük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oda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fiyatlarının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hafta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sonu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48€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olarak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listelendiğini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gördüm.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Talebin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fazla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olduğu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tarihlerde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fiyatlar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yükseliyor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olabilir.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İlk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fotodaki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Sarsala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koyuna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30dk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Göcek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yat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limanına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ise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15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dk.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mesafedeler.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Fethiye-Rodos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seferlerini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yapmayı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düşünenler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Fethiye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marinaya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40dk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uzaklıktalar.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Kaçırmamak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@tilostravelturkiye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@goceklykiahotel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hesaplarını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takibe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almanızı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öneririm.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</w:t>
      </w:r>
      <w:r w:rsidRPr="003D6CF7">
        <w:rPr>
          <w:rFonts w:ascii="Times New Roman" w:hAnsi="Times New Roman" w:cs="Times New Roman"/>
          <w:i/>
          <w:sz w:val="24"/>
          <w:szCs w:val="24"/>
        </w:rPr>
        <w:t>@tilostravelturkiye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yaz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boyu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feribot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biletlerinde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olduğu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otel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konaklamalarında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kampanyalar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yapıyor.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Geçmişte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4+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gece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konaklamada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bulunanlara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feribot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bilet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hediyesi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kampanyalar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yapmışlar.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Belki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yakın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zamanda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  <w:highlight w:val="white"/>
        </w:rPr>
        <w:t>yinelerler.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anıların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birikmesine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aracı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olduğunuz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tekrar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teşekkürler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@tilostravelturkiye"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9236E6" w:rsidP="003D6C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6E6">
        <w:rPr>
          <w:rFonts w:ascii="Times New Roman" w:hAnsi="Times New Roman" w:cs="Times New Roman"/>
          <w:sz w:val="24"/>
          <w:szCs w:val="24"/>
        </w:rPr>
        <w:t xml:space="preserve">hususları </w:t>
      </w:r>
      <w:r w:rsidR="003D6CF7" w:rsidRPr="003D6CF7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"gokdenizgok"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Instagram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muhtelif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işletmelerin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hesaplarının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etiketlenerek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tıklayan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yukarıda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hizmetlerin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pazarlaması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kurumsal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hesaplarına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ibaresine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verilmediği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kuruluşlara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örtülü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olup</w:t>
      </w:r>
      <w:r w:rsidRPr="003D6CF7">
        <w:rPr>
          <w:rFonts w:ascii="Times New Roman" w:hAnsi="Times New Roman" w:cs="Times New Roman"/>
          <w:sz w:val="24"/>
          <w:szCs w:val="24"/>
        </w:rPr>
        <w:t>,</w:t>
      </w: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Kurulu'nun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04.05.2021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309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toplantısında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2021/2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numaralı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ilke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kararı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lastRenderedPageBreak/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kabul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“Sosyal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Etkileyicileri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Kılavuz”un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5.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8.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7/1,7/2,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23/1-b,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23/1-c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Gökhan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GÖKDENİZ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hAnsi="Times New Roman" w:cs="Times New Roman"/>
          <w:b/>
          <w:sz w:val="24"/>
          <w:szCs w:val="24"/>
        </w:rPr>
        <w:t>18)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2022/3802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Merve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Nur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KORKUT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D6CF7">
        <w:rPr>
          <w:rFonts w:ascii="Times New Roman" w:hAnsi="Times New Roman" w:cs="Times New Roman"/>
          <w:sz w:val="24"/>
          <w:szCs w:val="24"/>
        </w:rPr>
        <w:t>yavuzmerve19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paylaşımlar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(Instagram)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"yavuzmerve19"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Instagram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24.10.2022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hikaye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paylaşımlarında;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Trendyol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yemekte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siparişinizde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menüyü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40TLye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alabilirsiniz.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restoranlarda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geçerli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acıktıysan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fırsatı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yakala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!"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"İndirimli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yemek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linki"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Trendyol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Yemek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bağlantısına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Süpürge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arayışındaysanız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almayı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düşünüyorsanız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bunu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derim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girin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yorumlarına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bakın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gibi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pahalı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markaların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aksine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fiyatı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daha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aldığım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zaman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geçen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yıl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1300tl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civarıydı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arkadaşım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elif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benden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gördü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aldı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memnun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tuğbada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dyson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benim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süpürgemi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daha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seviyor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dyson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kullananlar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biliğr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sarjı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çabuk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bitiyor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tuğba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taşınırken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adam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akıllı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temizlik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yapamadım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onunla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sürekli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sarjı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bitiyor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evet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kaliteli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bununla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karşılaştıramayız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mutlaka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fazla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artısı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vardır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süpürgesi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aynı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işlevi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görüror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sarj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sıkıntısı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daha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hiç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yaşamadım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aldırın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nett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aşırı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aşırı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memnun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kalacaksınız"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"Sarjlı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süpürge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link"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"Trendyol"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bağlantısına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"Diğer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aldığım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nevresim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takımı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görüntüsü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güzeldi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zaten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markanın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nevresim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takımlarını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seviyorum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bilmeyen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varsa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mutlaka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girip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baksın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güzel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modelleri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kaliteleri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gayet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güzel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hiçbir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şekilde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solma,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yırtılma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yapmıyor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uzun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vadede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kullanabilirsiniz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."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Çift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kişilik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nevresime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göre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piyasaya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baktığımızda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fiyatı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markanın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nevresim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takımlarını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seviyorum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"Nevresim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link"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"Trendyol"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bağlantısına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Aldığım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satıcıyı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bıraktım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markanın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ürünleri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güzel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farklı"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"tabak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link"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"Trendyol"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bağlantısına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236E6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27.07.2022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"Nike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air"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ayakkabı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yaparken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ayakkabının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dışarıda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farklı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renk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söylenerek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"Sayfayı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takip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3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kişiye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hediye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ayakkabı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veriyorla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r"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"@bgsportive1"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işletmenin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etiketlendiği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236E6" w:rsidRDefault="009236E6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6CF7" w:rsidRPr="003D6CF7" w:rsidRDefault="009236E6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hususları </w:t>
      </w:r>
      <w:r w:rsidR="003D6CF7" w:rsidRPr="003D6CF7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"yavuzmerve19"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Instagram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işbirliği,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ücretli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ortaklık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tanımına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verilmeden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takipçileri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"Trendyol"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uygulamasına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yönlendirmek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"Trendyol"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firmasının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örtülü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27.07.2022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hikaye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"@bgsportive1"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işletmenin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etiketlendiği,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orjinalmiş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tanıtımı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sayfadaki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taklit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böylece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3D6CF7">
        <w:rPr>
          <w:rFonts w:ascii="Times New Roman" w:hAnsi="Times New Roman" w:cs="Times New Roman"/>
          <w:sz w:val="24"/>
          <w:szCs w:val="24"/>
        </w:rPr>
        <w:t>etiketi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tıklayan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sayfaya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yönlendirilerek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yanıltıldığı,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ibaresine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verilmediği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örtülü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7/1,7/2,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23/1-b,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23/1-c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Merve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Nur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KORKUT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19)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2022/4273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Aslıhan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DOĞAN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TURAN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D6CF7">
        <w:rPr>
          <w:rFonts w:ascii="Times New Roman" w:hAnsi="Times New Roman" w:cs="Times New Roman"/>
          <w:sz w:val="24"/>
          <w:szCs w:val="24"/>
        </w:rPr>
        <w:t>aslihandoganturan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paylaşımlar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Haziran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(Instagram)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"aslihandoganturan"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23.06.2022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"@raissavenessa"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29.06.2022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20.06.2022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"@hakanakkaya"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20.06.2022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takılar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için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"@velovisandco"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etiketine,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kıyafet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için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"@alexandrevauthier",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çocukların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takım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kıyafetleri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için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"@hakanakkaya"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"aslihandoganturan"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kişilerin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hesaplarının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etiketlendiği,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böylece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tıklayan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yukarıda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hizmetlerin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pazarlaması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kurumsal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hesaplarına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ibaresine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verilmediği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örtülü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yapıldığı,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F7">
        <w:rPr>
          <w:rFonts w:ascii="Times New Roman" w:hAnsi="Times New Roman" w:cs="Times New Roman"/>
          <w:sz w:val="24"/>
          <w:szCs w:val="24"/>
        </w:rPr>
        <w:t>Ayrıca,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"hikaye"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kısmında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paylaşımlarda;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#reklam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#işbirliği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ibarelerine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küçük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puntoyla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beyaz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renkte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yazıyla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böylece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ilk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bakışta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fark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edilecek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şekilde,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kolaylıkla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okunabilir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görülebilir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sunulmadığı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eğerlendirilmiş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olup;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7/1,7/2,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23/1-b,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23/1-c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Aslıhan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DOĞAN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TURAN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D6CF7">
        <w:rPr>
          <w:rFonts w:ascii="Times New Roman" w:hAnsi="Times New Roman" w:cs="Times New Roman"/>
          <w:b/>
          <w:bCs/>
          <w:sz w:val="24"/>
          <w:szCs w:val="24"/>
        </w:rPr>
        <w:t>20)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2022/4276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Elvin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LEVİNLER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HACIOSMANOĞLU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D6CF7">
        <w:rPr>
          <w:rFonts w:ascii="Times New Roman" w:hAnsi="Times New Roman" w:cs="Times New Roman"/>
          <w:sz w:val="24"/>
          <w:szCs w:val="24"/>
        </w:rPr>
        <w:t>elvin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paylaşımlar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Haziran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(Instagram)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"elvin"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24.06.2022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we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had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most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amazing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@tartecosmetics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Mallorca.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..ve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size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güzel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haberim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var!!!Eylül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ortası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@sephoraturkiye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ye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geliyor.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trand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alarmı.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Yakında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müziği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duyacaksınız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benden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söylemesi.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#trendalert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#trendingsongs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#elvintrends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#mallorca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iCs/>
          <w:sz w:val="24"/>
          <w:szCs w:val="24"/>
        </w:rPr>
        <w:t>#elvininspain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21.06.2022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HAPPY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YOGA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DAY.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Dünya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yoga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günümüz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kutlu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olsun.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Bugün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filtreyi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kullanarak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challengea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katılmaya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mısın?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Unutma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kıymetli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bugün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elinden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kadarı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geliyorsa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ortaya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koymak.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bekliyorum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paylaşımlarınızı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@oysho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etiketlemeyi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unutmayın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#oyshochallenge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#oyshoyogaday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#oyshointernationalyogaday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#internationalyogaday"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video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"HAPPY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YOGA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DAY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OYSHO"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yazısına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"@oysho"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etiketlendiği,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8C0268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07.06.2022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ise;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Hep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gizli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güçlerim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olsun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istemiştim.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hep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doğumlarını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batımlarını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sevdim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ama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başka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güzel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@museumhotel,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Cappadocia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#trending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#trendingreels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#beautifuldestinations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#sunrise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#cappadocia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#travellife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#elvinxtrends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#fyp"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video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"@museumhotel"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C02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verildiği </w:t>
      </w:r>
      <w:r w:rsidR="009236E6" w:rsidRPr="009236E6">
        <w:rPr>
          <w:rFonts w:ascii="Times New Roman" w:hAnsi="Times New Roman" w:cs="Times New Roman"/>
          <w:sz w:val="24"/>
          <w:szCs w:val="24"/>
        </w:rPr>
        <w:t>hususları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“elvin”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mekanların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hesaplarının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etiketlendiği,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böylece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tıklayan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yukarıda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hizmetlerin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pazarlaması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kurumsal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hesaplarına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ibaresine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verilmediği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mekan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örtülü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eğerlendirilmiş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olup;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7/1,7/2,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23/1-b,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23/1-c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 w:rsidR="00286C13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Elvin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LEVİNLER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HACIOSMANOĞLU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6CF7">
        <w:rPr>
          <w:rFonts w:ascii="Times New Roman" w:hAnsi="Times New Roman" w:cs="Times New Roman"/>
          <w:b/>
          <w:bCs/>
          <w:sz w:val="24"/>
          <w:szCs w:val="24"/>
        </w:rPr>
        <w:t>21)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2022/4277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Edilen:</w:t>
      </w:r>
      <w:r w:rsidR="009236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Gizem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HATİPOĞLU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D6CF7">
        <w:rPr>
          <w:rFonts w:ascii="Times New Roman" w:hAnsi="Times New Roman" w:cs="Times New Roman"/>
          <w:sz w:val="24"/>
          <w:szCs w:val="24"/>
        </w:rPr>
        <w:t>hatipoglugizem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paylaşımlar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Ağıustos-Eylül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(Instagram)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"hatipoglugizem"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03.08.2022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kıyafet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"@justestore"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aksesuar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"@59atelier",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mekan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@rammoshotelbodrum"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05.08.2022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kıyafetin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"@aski.nisantasi",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ayakkabının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"@meduseoriginal"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"@popcorner",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gözlüğün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"@prada"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etiketlendiği,</w:t>
      </w: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26.08.2022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kıyafetin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"@lamperos_atelier",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çantanın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"loewe"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etiketlendiği,</w:t>
      </w: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27.08.2022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kıyafet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"@par.lange"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"Yine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huzurdayız"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"@mimoza.gumusluk"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mekan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36E6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02.09.2022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kıyafetin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"@aski.ni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santasi"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etiketlendiği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C0268" w:rsidRDefault="008C0268" w:rsidP="003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8C0268" w:rsidP="003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236E6" w:rsidRPr="009236E6">
        <w:rPr>
          <w:rFonts w:ascii="Times New Roman" w:hAnsi="Times New Roman" w:cs="Times New Roman"/>
          <w:sz w:val="24"/>
          <w:szCs w:val="24"/>
        </w:rPr>
        <w:t>ususları</w:t>
      </w:r>
      <w:r>
        <w:rPr>
          <w:rFonts w:ascii="Times New Roman" w:hAnsi="Times New Roman" w:cs="Times New Roman"/>
          <w:sz w:val="24"/>
          <w:szCs w:val="24"/>
        </w:rPr>
        <w:t xml:space="preserve"> tespit</w:t>
      </w:r>
      <w:r w:rsidR="009236E6" w:rsidRPr="009236E6">
        <w:rPr>
          <w:rFonts w:ascii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"hatipoglugizem"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etiketlendiği,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böylece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tıklayan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pazarlaması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kurumsal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yönlendirildiği,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ibaresine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suretle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markalara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yönlendirme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yapmak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suretiyle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markaların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örtülü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yapıldığı,</w:t>
      </w:r>
    </w:p>
    <w:p w:rsid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"hikaye"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kısmında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#reklam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#ortaklık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ibarelerine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ismin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sol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üst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köşede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küçük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puntoyla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beyaz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renkte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yazıyla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böylece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ilk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bakışta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fark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edilecek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kolaylıkla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okunabilir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görülebilir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sunulmadığı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eğerlendirilmiş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olup;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7/1,7/2,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23/1-b,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23/1-c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Gizem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HATİPOĞLU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22)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2022/4279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Aleyna</w:t>
      </w:r>
      <w:r w:rsidR="00DC492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ŞEN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“zaleynasen”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paylaşımlar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86C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Ağ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ustos-Eylül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(Instagram)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2CFB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"zaleynasen"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19.07.2022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"@vakkorama",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"@sandshaped"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"@larofficial"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markalarının,</w:t>
      </w:r>
    </w:p>
    <w:p w:rsidR="004C2CFB" w:rsidRDefault="004C2CFB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CFB" w:rsidRDefault="00DC492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01.08.2022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"@stussy"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markasının,</w:t>
      </w:r>
    </w:p>
    <w:p w:rsidR="004C2CFB" w:rsidRDefault="004C2CFB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CFB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07.08.2022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"@moscotnyc"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markasının,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17.08.2022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"@fiseason",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"@siyarakboga",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"@nikesb",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@weisswear",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"@zara"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markalarının,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CFB" w:rsidRDefault="004C2CFB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22.08.2022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"@messframes",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"@siyarakboga"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markalarının,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aynı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"@yeezymafia,"@urbanoutfitters","@wwfmarket",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"@reflectstudio_"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resmi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etiketlendiği,</w:t>
      </w:r>
    </w:p>
    <w:p w:rsidR="004C2CFB" w:rsidRPr="003D6CF7" w:rsidRDefault="004C2CFB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08.09.2022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"hikaye"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kısmında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Aama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benim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time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favourite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çoraplarım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bunlar.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Öbür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paylaştığım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pamuklu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dikişsiz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dışında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dolabımda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çorap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tutcak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olsam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olur.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Asla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şey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olmuyo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çoraba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yumuşacık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falan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daha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olsun.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çoraba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kefilim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"Trendyol"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bağlantısına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3D6CF7">
        <w:rPr>
          <w:rFonts w:ascii="Times New Roman" w:hAnsi="Times New Roman" w:cs="Times New Roman"/>
          <w:sz w:val="24"/>
          <w:szCs w:val="24"/>
        </w:rPr>
        <w:t>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"zaleynasen"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etiketlendiği,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böylece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tıklayan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pazarlaması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kurumsal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yönlendirildiği,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ibaresine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suretle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markalara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yönlendirme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yapmak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suretiyle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markaların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örtülü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yapıldığı,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“Trendyol”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firmasına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hikaye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kısmında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#ortaklık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ibaresine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sol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üst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köşede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isim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üst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üste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gelmiş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küçük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puntoyla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beyaz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renkte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yazıyla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böylece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ilk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bakışta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fark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edilecek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kolaylıkla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okunabilir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görülebilir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sunulmadığı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olup;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7/1,7/2,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23/1-b,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23/1-c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 w:rsidR="004C2CFB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Aleyna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ŞEN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F7">
        <w:rPr>
          <w:rFonts w:ascii="Times New Roman" w:hAnsi="Times New Roman" w:cs="Times New Roman"/>
          <w:b/>
          <w:bCs/>
          <w:sz w:val="24"/>
          <w:szCs w:val="24"/>
        </w:rPr>
        <w:t>23)</w:t>
      </w:r>
    </w:p>
    <w:p w:rsidR="004C2CFB" w:rsidRPr="003D6CF7" w:rsidRDefault="004C2CFB" w:rsidP="003D6C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2022/4430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Bilginpro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Yazılım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Medya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Ltd.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Şti.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www.teknolojioku.com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Dünyaca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ünlü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firması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çıldırdı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800TL’lik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110TL’ye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düştü!"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"900TL’lik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Converse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ayakkabıda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fırsatı!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100TL’ye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düştü"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donanım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haberler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 w:rsidR="004C2CF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Ekim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Default="003D6CF7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C2CFB">
        <w:rPr>
          <w:rFonts w:ascii="Times New Roman" w:eastAsia="Times New Roman" w:hAnsi="Times New Roman" w:cs="Times New Roman"/>
          <w:sz w:val="24"/>
          <w:szCs w:val="24"/>
          <w:lang w:eastAsia="tr-TR"/>
        </w:rPr>
        <w:t>www.teknolojioku.com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09.10.2022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görünümünde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"Dünyaca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ünlü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firması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çıldırdı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800TLlik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110TLye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düştü!"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donanım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haberde;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"Söz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erkek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parfümleri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olduğunda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konuya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ayrı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parantez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açmak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gerekiyor.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Peki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kaliteli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ucuz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olabilir?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İşte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sorunun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yanıtı.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Güzel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kokmak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erkekler,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kadınlar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önemli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kriterlerden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biri.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Günümüzde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pek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ünlü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firması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bulunuyor.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Zaman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zaman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parfümler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anlam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veremediğimiz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karşımıza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çıkabiliyor.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Öyle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basit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görünen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binlerce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TL’lik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ücretler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karşımıza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çıkabiliyor.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Orta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kalitede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500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1000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arasında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fiyatları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gözden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çıkarmamız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gerekiyor.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Yine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konuda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erkekler,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kadınlara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oranla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daha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şanslı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diyebiliriz.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Çünkü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erkekler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tasarlanan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parfümler,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kadınlar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tasarlanan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parfümlere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nazaran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daha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ucuz.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Elbette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burada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önemli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unsur,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hangi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kaç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TL’ye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satıldı.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Hemen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belirtelim.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Normal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üst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seviyelerden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başlıyor.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Erkek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parfümleri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olduğunda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dünyanın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önde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gelen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markalarından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Bargello,50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Fresh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modelinde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önemli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indirime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gitti.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Normal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şartlarda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800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civarına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satılan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110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TL’ye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düşmüş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durumda.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ucuza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satılmasının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muhtemel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nedeni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olması.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Fakat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ucuza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satılan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parfümü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almamak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herhangi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neden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yok.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Zira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fiyatlara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parfüm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değil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kolonya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almak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Dilerseniz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indirimli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satın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alma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linkine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https://ty.gl/giy1ia7lx6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atabilirsiniz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."</w:t>
      </w:r>
      <w:r w:rsidR="00DC4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verildiği,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"buradan"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yazısına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tıklandığında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www.trendyol.com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satışa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"Bargello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Erkek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Parfümü"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parfüm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tanıtımlarına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yönlendirildiği,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4C2CFB" w:rsidRPr="003D6CF7" w:rsidRDefault="004C2CFB" w:rsidP="003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24.10.2022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900TLlik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converse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ayakkabıda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fırsatı!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100TLye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düştü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donanım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haberde;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"Şu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sıralar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ayakkabı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fiyatlarının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hayli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absürt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seviyelere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çıktığını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inkar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edemeyiz.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Özellikle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nitelendirilen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modellerde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etiketler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1000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2000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arasında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şekilleniyor.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İlginç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şekilde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nitelendirilen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modellerde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büyük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indirimler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konusu.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Öyle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bazı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markalarda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indirimler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ciddi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anlamda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absürt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boyutlara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ulaşabiliyor.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İşin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ilginç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yanı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bazı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markalarda,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ürünlerle,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arasında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pek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fark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bulunmaması.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Genele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baktığınız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zaman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tasarım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açısından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neredeyse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birebir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aynı.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Lakin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fiyatlar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baktığımız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zaman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arada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dağlar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farklar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mevcut.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durumlardan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birisi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Converse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sneakers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modellerinde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mevcut.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Bilindiği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üzere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Converse’in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kendisine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has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var.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Bununla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birlikte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ürünleri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neredeyse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birebir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aynı.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zaman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sezon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daha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fazla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verme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mize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gerek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var?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hazırda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Converse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tarz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ayakkabılar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bazı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e-ticaret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sitelerinde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100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altına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satılıyor.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Evet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yanlış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okumadınız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100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altı!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hazırda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birkaç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kilo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domates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anca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alırsınız.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Dolayısıyla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fırsatı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kaçırmamanızı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tavsiye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ederiz.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Dilerseniz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bahse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konu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Converse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modelinin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indirimli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satış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linkine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4C2CFB" w:rsidRPr="004C2CF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https://ty.gl/m2yxcy9c6h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atabilirsiniz."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verildiği,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buradan"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yazısına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tıklandığında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www.trendyol.com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satışa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"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MİRKET</w:t>
      </w:r>
      <w:r w:rsidR="00DC49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Unısex</w:t>
      </w:r>
      <w:r w:rsidR="00DC49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Siyah</w:t>
      </w:r>
      <w:r w:rsidR="00DC49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Uzun</w:t>
      </w:r>
      <w:r w:rsidR="00DC49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Cvrs</w:t>
      </w:r>
      <w:r w:rsidR="00DC49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Ayakkabı</w:t>
      </w:r>
      <w:r w:rsidR="00DC49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1011mrkt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ayakkab</w:t>
      </w:r>
      <w:r w:rsidR="004C2CF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tanıtımlarına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yönlendirildiği</w:t>
      </w:r>
      <w:r w:rsidR="00DC49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4C2CF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</w:t>
      </w:r>
      <w:r w:rsidRPr="003D6CF7">
        <w:rPr>
          <w:rFonts w:ascii="Times New Roman" w:hAnsi="Times New Roman" w:cs="Times New Roman"/>
          <w:sz w:val="24"/>
          <w:szCs w:val="24"/>
        </w:rPr>
        <w:t>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CFB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4C2CFB">
        <w:rPr>
          <w:rFonts w:ascii="Times New Roman" w:hAnsi="Times New Roman" w:cs="Times New Roman"/>
          <w:sz w:val="24"/>
          <w:szCs w:val="24"/>
        </w:rPr>
        <w:t>.teknolojioku.com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09.10.2022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"Dünyaca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ünlü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parfüm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firması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çıldırdı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800TL'lik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parfümün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fiyatı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110TL'ye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düştü!"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Pr="003D6CF7">
        <w:rPr>
          <w:rFonts w:ascii="Times New Roman" w:hAnsi="Times New Roman" w:cs="Times New Roman"/>
          <w:i/>
          <w:sz w:val="24"/>
          <w:szCs w:val="24"/>
        </w:rPr>
        <w:t>900TL'lik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Converse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ayakkabıda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sezon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sonu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fırsatı!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Fiyatı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100TL'ye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düştü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donanım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haberlerde;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aydınlanma,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bilgilendirilme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ihtiyacını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karşılama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haber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amacının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dışına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çıkılarak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lastRenderedPageBreak/>
        <w:t>reklam,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birliği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ibaresine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verilmeyerek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"Trendyol"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firmasının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örtülü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tanıtımı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yakkabının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iddia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edildiği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üzere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"Converse"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marka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olmadığı,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bu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yönüyle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de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paylaşımın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gerçeği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yansıtmadığı,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tüketicilerin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yanlış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yönlendirilmek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suretiyle</w:t>
      </w:r>
      <w:r w:rsidR="00DC492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3D6CF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yanıltıldığı</w:t>
      </w:r>
      <w:r w:rsidR="00DC492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7/1,7/2,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23/1-b,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23/1-c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 w:rsidR="004C2CFB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Bilginpro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Yazılım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F7">
        <w:rPr>
          <w:rFonts w:ascii="Times New Roman" w:hAnsi="Times New Roman" w:cs="Times New Roman"/>
          <w:b/>
          <w:bCs/>
          <w:sz w:val="24"/>
          <w:szCs w:val="24"/>
        </w:rPr>
        <w:t>24)</w:t>
      </w:r>
    </w:p>
    <w:p w:rsidR="00C25D0E" w:rsidRPr="003D6CF7" w:rsidRDefault="00C25D0E" w:rsidP="003D6C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2022/4848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Mert</w:t>
      </w:r>
      <w:r w:rsidR="00DC492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VİDİNLİ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613E9A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D24E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</w:t>
      </w:r>
      <w:r w:rsidR="003D6CF7" w:rsidRPr="003D6C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</w:rPr>
        <w:t>“mertvidinli”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</w:rPr>
        <w:t>paylaşımlar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 w:rsid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2022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D6C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(Instagram)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Şahsa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“mertvidinli”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03.10.2022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Pr="003D6CF7">
        <w:rPr>
          <w:rFonts w:ascii="Times New Roman" w:hAnsi="Times New Roman" w:cs="Times New Roman"/>
          <w:i/>
          <w:sz w:val="24"/>
          <w:szCs w:val="24"/>
        </w:rPr>
        <w:t>Eveet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arkadaşlar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haftaya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Philips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Latte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5400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serisi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başladım.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Biriken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işler,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haftalık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planlar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derken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büyük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eşlikçim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12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çeşit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kahveyi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saniyeler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içinde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yapan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Philips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LatteGo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Otomatik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Espresso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Makinesi!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Mis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öğütülmüş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taze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kahve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çekirdekleri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yumuşacık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süt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köpüğü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kişiselleştirdiğim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kahvelerimle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yeni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haftaya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hazırım.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#philipslatteturkiye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@philipsevurunleriturkiye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hAnsi="Times New Roman" w:cs="Times New Roman"/>
          <w:sz w:val="24"/>
          <w:szCs w:val="24"/>
        </w:rPr>
        <w:t>07.10.2022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Pr="003D6CF7">
        <w:rPr>
          <w:rFonts w:ascii="Times New Roman" w:hAnsi="Times New Roman" w:cs="Times New Roman"/>
          <w:i/>
          <w:sz w:val="24"/>
          <w:szCs w:val="24"/>
        </w:rPr>
        <w:t>Bugün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@alfietheclub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açıldı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canım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@maritsanbul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şehre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cool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mekân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i/>
          <w:sz w:val="24"/>
          <w:szCs w:val="24"/>
        </w:rPr>
        <w:t>kazandırdı</w:t>
      </w:r>
      <w:r w:rsidRPr="003D6CF7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fotoğraf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üzerinde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"@ertugrultaban"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6CF7" w:rsidRPr="003D6CF7" w:rsidRDefault="00FB2422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24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hususları </w:t>
      </w:r>
      <w:r w:rsidR="003D6CF7"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3D6CF7" w:rsidRPr="003D6CF7">
        <w:rPr>
          <w:rFonts w:ascii="Times New Roman" w:hAnsi="Times New Roman" w:cs="Times New Roman"/>
          <w:sz w:val="24"/>
          <w:szCs w:val="24"/>
        </w:rPr>
        <w:t>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D6CF7" w:rsidRPr="003D6CF7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7" w:rsidRPr="003D6CF7" w:rsidRDefault="003D6CF7" w:rsidP="003D6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"mertvidinli"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03.10.2022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işbirliği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ibaresi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olmadan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takipçileri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"Philips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Latte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Go"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yönlendirmek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"Philips"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örtülü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07.10.2022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paylaşımda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kişilerin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hesaplarının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etiketlenerek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etiketleri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tıklayan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yukarıda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hizmetlerin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pazarlaması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kurumsal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hesaplarına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lastRenderedPageBreak/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ibaresine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verilmediği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yönlendirme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markaların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örtülü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z w:val="24"/>
          <w:szCs w:val="24"/>
          <w:lang w:eastAsia="tr-TR"/>
        </w:rPr>
        <w:t>olup;</w:t>
      </w: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6/4,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7/1,7/2,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22/2,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23/1-b,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23/1-c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 w:rsid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3D6CF7" w:rsidRPr="003D6CF7" w:rsidRDefault="003D6CF7" w:rsidP="003D6C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Mert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VİDİNLİ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3D6CF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3D6CF7" w:rsidRPr="003D6CF7" w:rsidRDefault="003D6CF7" w:rsidP="003D6C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C25D0E" w:rsidRPr="00C25D0E" w:rsidRDefault="00C25D0E" w:rsidP="00C25D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D0E">
        <w:rPr>
          <w:rFonts w:ascii="Times New Roman" w:eastAsia="Times New Roman" w:hAnsi="Times New Roman" w:cs="Times New Roman"/>
          <w:b/>
          <w:sz w:val="24"/>
          <w:szCs w:val="24"/>
        </w:rPr>
        <w:t>25)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5D0E" w:rsidRPr="00C25D0E" w:rsidRDefault="00C25D0E" w:rsidP="00C25D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E" w:rsidRPr="00C25D0E" w:rsidRDefault="00C25D0E" w:rsidP="00C25D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5D0E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2022/4081</w:t>
      </w:r>
    </w:p>
    <w:p w:rsidR="00C25D0E" w:rsidRPr="00C25D0E" w:rsidRDefault="00C25D0E" w:rsidP="00C25D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E" w:rsidRPr="00C25D0E" w:rsidRDefault="00C25D0E" w:rsidP="00C25D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5D0E">
        <w:rPr>
          <w:rFonts w:ascii="Times New Roman" w:eastAsia="Calibri" w:hAnsi="Times New Roman" w:cs="Times New Roman"/>
          <w:b/>
          <w:bCs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5D0E">
        <w:rPr>
          <w:rFonts w:ascii="Times New Roman" w:eastAsia="Calibri" w:hAnsi="Times New Roman" w:cs="Times New Roman"/>
          <w:b/>
          <w:bCs/>
          <w:sz w:val="24"/>
          <w:szCs w:val="24"/>
        </w:rPr>
        <w:t>İstanbul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5D0E">
        <w:rPr>
          <w:rFonts w:ascii="Times New Roman" w:eastAsia="Calibri" w:hAnsi="Times New Roman" w:cs="Times New Roman"/>
          <w:b/>
          <w:bCs/>
          <w:sz w:val="24"/>
          <w:szCs w:val="24"/>
        </w:rPr>
        <w:t>Gazetecilik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5D0E">
        <w:rPr>
          <w:rFonts w:ascii="Times New Roman" w:eastAsia="Calibri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5D0E">
        <w:rPr>
          <w:rFonts w:ascii="Times New Roman" w:eastAsia="Calibri" w:hAnsi="Times New Roman" w:cs="Times New Roman"/>
          <w:b/>
          <w:bCs/>
          <w:sz w:val="24"/>
          <w:szCs w:val="24"/>
        </w:rPr>
        <w:t>Şti.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unvanlı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şirkete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“Yeni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İstanbul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Gazetesi”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mecmuada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“Arı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Mucizesi”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haber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niteliğindeki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yazıda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örtülü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şikayeti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içeren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görüşmeler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neticesinde,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konu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haber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ajansı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şirketten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edilmesi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istemiyle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dosyanın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b/>
          <w:sz w:val="24"/>
          <w:szCs w:val="24"/>
        </w:rPr>
        <w:t>ertelenmesine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0E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3D6CF7" w:rsidRDefault="003D6CF7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3D6CF7" w:rsidRDefault="003D6CF7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KOZMETİK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TEMİZLİK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ÜRÜNLERİ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2022/2645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Medyam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Times New Roman" w:hAnsi="Times New Roman" w:cs="Times New Roman"/>
          <w:b/>
          <w:sz w:val="24"/>
          <w:szCs w:val="24"/>
        </w:rPr>
        <w:t>A. Ş.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"Medyam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14"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Viks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Seti"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28.09.2021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“Medyam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14”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28.09.2021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Seti"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“(..)Ağrısı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sıkıntısı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vücuduyla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alakalı,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kulağıyla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dinlesinler.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70'e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sunuyoruz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biz.(…)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Herhangi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kesiciyle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işliyor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altına.-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Aynen.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vücuttaki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bildiğin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sancısı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uğraşanlar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yüzden...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denemeden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göremezler.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Viks'i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eşinden,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dostundan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duymuşlardır.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Deneyin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kurtulduysa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kendinizi.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neredeyse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misal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söküp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almazsam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ekranlarda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derseniz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deyin...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dediğimiz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soğuklarda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plana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zonkluyor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merdivende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büyükler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ilerlemiş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"Dizlerim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Kollarım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Ellerinizden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öpüyorum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hepinizin.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evladınızı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dinleyin.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mesela.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Örnek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Masaj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kullanacaklar.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ziyade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3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uygulanacak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Sadece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konusu.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adamda.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Ayaklarımda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Kaşıntıdan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duramıyorum.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Ayağımdan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çıkmayınca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edemiyorum."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tertemiz.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KUTU,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62",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lastRenderedPageBreak/>
        <w:t>Ayrıca,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verilerek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bilimsellikten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uzak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yöntemlerini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kullanmaya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yönlendirildiği,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kamu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sağlığını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bozucu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nitelikte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yandan,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alınmasını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amacıyla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toplumun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duygularını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nedeniyle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İlkeler”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Dil,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ırk,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renk,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cinsiyet,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siyasî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düşünce,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felsefî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inanç,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mezhep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benzeri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özelliklere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kötüleme,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önyargı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ayrımcılık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içeremez.”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birlikte;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“İtibardan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Yararlanma”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amblem,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ayırt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kurumsal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kimlik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unsurları,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yanıltılmasına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yol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açacak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şekilde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kullanılamaz."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11/1-a,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Medyam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22.861-TL(Yirmiikibinsekizyüzaltmışbir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2022/2646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Yiğit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"Yiğit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Viks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Seti"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02.03.2022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“Yiğit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02.03.2022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Seti"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“(..)Ağrısı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sıkıntısı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vücuduyla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alakalı,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kulağıyla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dinlesinler.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70'e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sunuyoruz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biz.(…)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Herhangi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kesiciyle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işliyor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altına.-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Aynen.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vücuttaki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bildiğin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sancısı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uğraşanlar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yüzden...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denemeden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göremezler.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Viks'i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eşinden,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dostundan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duymuşlardır.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Deneyin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kurtulduysa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kendinizi.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neredeyse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misal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söküp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almazsam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ekranlarda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derseniz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deyin...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dediğimiz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soğuklarda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plana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zonkluyor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merdivende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büyükler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ilerlemiş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"Dizlerim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Kollarım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Ellerinizden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öpüyorum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hepinizin.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evladınızı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dinleyin.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mesela.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Örnek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Masaj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kullanacaklar.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ziyade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3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uygulanacak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Sadece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konusu.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adamda.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Ayaklarımda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Kaşıntıdan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duramıyorum.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Ayağımdan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çıkmayınca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edemiyorum."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tertemiz.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KUTU,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277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73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30”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Ayrıca,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verilerek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bilimsellikten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uzak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yöntemlerini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kullanmaya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yönlendirildiği,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kamu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sağlığını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bozucu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nitelikte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yandan,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alınmasını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amacıyla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toplumun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duygularını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nedeniyle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İlkeler”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Dil,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ırk,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renk,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cinsiyet,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siyasî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düşünce,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felsefî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inanç,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mezhep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benzeri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özelliklere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kötüleme,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önyargı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ayrımcılık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içeremez.”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birlikte;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“İtibardan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Yararlanma”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amblem,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ayırt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kurumsal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kimlik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unsurları,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yanıltılmasına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yol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açacak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şekilde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kullanılamaz."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11/1-a,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Yiğit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2022/2647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Kafkas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"Doruk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Viks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Seti"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15.03.2022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“Doruk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15.03.2022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Seti"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“(..)Ağrısı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sıkıntısı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vücuduyla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alakalı,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kulağıyla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dinlesinler.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70'e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sunuyoruz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biz.(…)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Herhangi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kesiciyle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işliyor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altına.-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Aynen.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vücuttaki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bildiğin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sancısı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uğraşanlar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yüzden...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denemeden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göremezler.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Viks'i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eşinden,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dostundan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duymuşlardır.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Deneyin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kurtulduysa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kendinizi.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neredeyse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misal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söküp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almazsam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ekranlarda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derseniz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deyin...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dediğimiz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soğuklarda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plana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zonkluyor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merdivende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büyükler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ilerlemiş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"Dizlerim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ağrıyor.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Kollarım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Ellerinizden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öpüyorum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hepinizin.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evladınızı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dinleyin.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mesela.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Örnek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Masaj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kullanacaklar.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ziyade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3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uygulanacak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Sadece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konusu.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adamda.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Ayaklarımda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Kaşıntıdan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duramıyorum.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Ayağımdan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çıkmayınca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edemiyorum."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tertemiz.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KUTU,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61"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verildiği,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Ayrıca,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verilerek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bilimsellikten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uzak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yöntemlerini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kullanmaya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yönlendirildiği,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kamu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sağlığını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bozucu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nitelikte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yandan,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alınmasını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amacıyla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toplumun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duygularını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nedeniyle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İlkeler”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Dil,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ırk,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renk,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cinsiyet,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siyasî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düşünce,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felsefî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inanç,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mezhep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benzeri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özelliklere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kötüleme,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önyargı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ayrımcılık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içeremez.”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lastRenderedPageBreak/>
        <w:t>Tüm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birlikte;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“İtibardan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Yararlanma”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amblem,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ayırt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kurumsal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kimlik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unsurları,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yanıltılmasına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yol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açacak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şekilde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kullanılamaz."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11/1-a,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Kafkas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2022/2648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"Medyam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14"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Viks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Seti"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28.09.2021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"Medyam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14"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Viks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Seti"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reklamlarında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“(..)Ağrısı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sıkıntısı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vücuduyla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alakalı,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kulağıyla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dinlesinler.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70'e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sunuyoruz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biz.(…)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Herhangi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kesiciyle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işliyor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altına.-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Aynen.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vücuttaki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bildiğin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sancısı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uğraşanlar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yüzden...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denemeden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göremezler.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Viks'i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eşinden,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dostundan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duymuşlardır.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Deneyin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kurtulduysa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kendinizi.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neredeyse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misal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söküp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almazsam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ekranlarda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derseniz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deyin...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dediğimiz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soğuklarda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plana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zonkluyor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merdivende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büyükler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ilerlemiş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"Dizlerim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Kollarım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Ellerinizden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öpüyorum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hepinizin.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evladınızı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dinleyin.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mesela.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Örnek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Masaj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kullanacaklar.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ziyade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3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uygulanacak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Sadece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konusu.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adamda.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Ayaklarımda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Kaşıntıdan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duramıyorum.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Ayağımdan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çıkmayınca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edemiyorum."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tertemiz.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KUTU,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62",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lastRenderedPageBreak/>
        <w:t>Ayrıca,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verilerek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bilimsellikten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uzak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yöntemlerini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kullanmaya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yönlendirildiği,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kamu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sağlığını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bozucu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nitelikte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yandan,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alınmasını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amacıyla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toplumun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duygularını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nedeniyle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İlkeler”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Dil,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ırk,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renk,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cinsiyet,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siyasî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düşünce,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felsefî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inanç,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mezhep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benzeri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özelliklere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kötüleme,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önyargı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ayrımcılık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içeremez.”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birlikte;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“İtibardan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Yararlanma”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amblem,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ayırt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kurumsal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kimlik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unsurları,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yanıltılmasına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yol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açacak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şekilde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kullanılamaz."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11/1-a,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22.861-TL(Yirmiikibinsekizyüzaltmışbir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2022/2649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"Yiğit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Viks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Seti"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02.03.2022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“Yiğit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02.03.2022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Seti"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“(..)Ağrısı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sıkıntısı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vücuduyla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alakalı,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kulağıyla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dinlesinler.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70'e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sunuyoruz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biz.(…)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Herhangi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kesiciyle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işliyor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altına.-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Aynen.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vücuttaki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bildiğin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sancısı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uğraşanlar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yüzden...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denemeden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göremezler.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Viks'i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eşinden,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dostundan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duymuşlardır.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Deneyin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kurtulduysa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kendinizi.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neredeyse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misal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söküp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almazsam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ekranlarda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derseniz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deyin...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dediğimiz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soğuklarda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plana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zonkluyor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merdivende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büyükler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ilerlemiş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"Dizlerim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Kollarım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Ellerinizden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öpüyorum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hepinizin.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evladınızı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dinleyin.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mesela.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Örnek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Masaj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kullanacaklar.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ziyade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3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uygulanacak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Sadece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konusu.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adamda.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Ayaklarımda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Kaşıntıdan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duramıyorum.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Ayağımdan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çıkmayınca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edemiyorum."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tertemiz.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KUTU,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277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73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30”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Ayrıca,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verilerek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bilimsellikten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uzak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yöntemlerini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kullanmaya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yönlendirildiği,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kamu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sağlığını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bozucu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nitelikte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yandan,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alınmasını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amacıyla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toplumun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duygularını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nedeniyle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İlkeler”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Dil,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ırk,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renk,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cinsiyet,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siyasî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düşünce,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felsefî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inanç,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mezhep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benzeri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özelliklere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kötüleme,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önyargı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ayrımcılık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içeremez.”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birlikte;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“İtibardan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Yararlanma”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amblem,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ayırt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kurumsal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kimlik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unsurları,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yanıltılmasına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yol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açacak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şekilde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kullanılamaz."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11/1-a,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2022/2650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"Doruk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Viks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Seti"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15.03.2022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“Doruk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15.03.2022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Seti"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“(..)Ağrısı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sıkıntısı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vücuduyla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alakalı,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kulağıyla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dinlesinler.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70'e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sunuyoruz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biz.(…)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Herhangi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kesiciyle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işliyor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altına.-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Aynen.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vücuttaki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bildiğin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sancısı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uğraşanlar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yüzden...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denemeden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göremezler.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Viks'i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eşinden,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dostundan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duymuşlardır.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Deneyin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kurtulduysa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kendinizi.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neredeyse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misal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söküp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almazsam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ekranlarda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derseniz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deyin...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dediğimiz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soğuklarda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plana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zonkluyor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merdivende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atamıyorum."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büyükler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ilerlemiş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"Dizlerim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ağrıyor.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Kollarım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Ellerinizden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öpüyorum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hepinizin.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evladınızı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dinleyin.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mesela.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Örnek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Masaj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kullanacaklar.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ziyade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kökünden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kuyruk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sokumuna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3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uygulanacak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Sadece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konusu.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adamda.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"Hocam"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Ayaklarımda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Kaşıntıdan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duramıyorum.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Ayağımdan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çıkmayınca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edemiyorum."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tertemiz.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KUTU,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61"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verildiği,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Ayrıca,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mü?".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efendim(...)Hemoroidden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Simdi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kurtardık.”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verilerek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bilimsellikten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uzak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yöntemlerini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kullanmaya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yönlendirildiği,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kamu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sağlığını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bozucu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nitelikte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yandan,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“Allah'ın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izniyle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öncelikle.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şahittir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alınmasını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amacıyla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toplumun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duygularını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nedeniyle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İlkeler”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Dil,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ırk,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renk,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cinsiyet,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siyasî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düşünce,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felsefî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inanç,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mezhep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benzeri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özelliklere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kötüleme,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önyargı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ayrımcılık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içeremez.”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lastRenderedPageBreak/>
        <w:t>Tüm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bunlarla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birlikte;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onaylı.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testleri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tamamlıyor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insanlar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rahatlıkla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kullanabilir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Bakanlığımız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veriyor."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“İtibardan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Yararlanma”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"(1)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a)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amblem,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ayırt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kurumsal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kimlik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unsurları,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yanıltılmasına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yol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açacak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şekilde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kullanılamaz."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11/1-a,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2022/2651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Yiğit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"Yiğit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"Kafur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Özlü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Krem"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04.03.2022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“Yiğit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04.03.2022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"Kafur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Krem"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Kardeşlerim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yatağında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kalkamayanlar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Kardeşlerim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annenize,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babanıza,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yakınınıza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inşallah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olsun.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kremimizi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anlatıyorum.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uygulanış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şekli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basit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bölgenize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Hazırlanışı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uyguladığı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şeklide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hazırlandı.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İnşallah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Allah'a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şükür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arayıp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bölgeye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röntgen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görünmüyor.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oluyor...En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ufak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Otururken,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kalkarken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zorluk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sırtım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yattığım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huzur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bulamıyorum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bakalım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alıyor...Camiye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yürüyerek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gidemiyorum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kullandıktan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atıyorum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Bitti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Bitmedi.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bakalım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kendi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gözlerinizle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göreceksiniz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kafurdur.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61"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“Eklem-Kemik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“Bel-Boyun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Fıtıkları”,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yandan,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görüntülere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alınmasını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amacıyla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toplumun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duygularını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nedeniyle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İlkeler”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“(1)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Reklamlar;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Dil,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ırk,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renk,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cinsiyet,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siyasî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düşünce,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felsefî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inanç,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mezhep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benzeri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kötüleme,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istismar,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önyargı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ayrımcılık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içeremez.”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Yiğit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2022/2652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Kafkas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"Doruk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"Kafur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Özlü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Kremi"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11.03.2022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"Doruk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11.03.2022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"Kafur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Kremi"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“(...)Kardeşlerim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yatağında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kalkamayanlar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Kardeşlerim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annenize,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babanıza,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yakınınıza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inşallah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olsun.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kremimizi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anlatıyorum.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uygulanış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şekli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basit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bölgenize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Hazırlanışı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uyguladığı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şeklide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hazırlandı.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İnşallah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Allah'a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şükür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arayıp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bölgeye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röntgen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görünmüyor.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oluyor...En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ufak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Otururken,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kalkarken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zorluk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sırtım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yattığım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huzur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bulamıyorum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bakalım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alıyor...Camiye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yürüyerek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gidemiyorum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kullandıktan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atıyorum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Bitti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Bitmedi.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bakalım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kendi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gözlerinizle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göreceksiniz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kafurdur.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61"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“Eklem-Kemik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“Bel-Boyun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Fıtıkları”,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yandan,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görüntülere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alınmasını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amacıyla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toplumun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duygularını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nedeniyle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İlkeler”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“(1)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Reklamlar;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Dil,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ırk,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renk,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cinsiyet,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siyasî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düşünce,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felsefî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inanç,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mezhep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benzeri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kötüleme,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istismar,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önyargı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ayrımcılık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içeremez.”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Kafkas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2022/2653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"Yiğit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"Kafur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Özlü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Krem"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04.03.2022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“Yiğit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04.03.2022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"Kafur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Krem"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Kardeşlerim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yatağında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kalkamayanlar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Kardeşlerim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annenize,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babanıza,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yakınınıza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inşallah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olsun.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kremimizi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anlatıyorum.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uygulanış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şekli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basit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bölgenize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Hazırlanışı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uyguladığı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şeklide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hazırlandı.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İnşallah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Allah'a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şükür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arayıp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bölgeye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röntgen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görünmüyor.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oluyor...En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ufak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Otururken,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kalkarken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zorluk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sırtım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yattığım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huzur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bulamıyorum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bakalım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alıyor...Camiye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yürüyerek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gidemiyorum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kullandıktan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atıyorum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Bitti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Bitmedi.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sürün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bakalım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kendi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gözlerinizle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göreceksiniz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kafurdur.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61"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“Eklem-Kemik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“Bel-Boyun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Fıtıkları”,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yandan,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görüntülere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alınmasını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amacıyla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toplumun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duygularını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nedeniyle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İlkeler”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“(1)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Reklamlar;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Dil,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ırk,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renk,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cinsiyet,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siyasî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düşünce,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felsefî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inanç,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mezhep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benzeri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kötüleme,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istismar,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önyargı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ayrımcılık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içeremez.”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2022/2654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"Doruk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"Kafur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Özlü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Kremi"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11.03.2022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"Doruk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11.03.2022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"Kafur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Kremi"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“(...)Kardeşlerim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yatağında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kalkamayanlar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Kardeşlerim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annenize,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babanıza,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yakınınıza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inşallah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olsun.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kremimizi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anlatıyorum.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uygulanış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şekli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basit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bölgenize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Hazırlanışı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uyguladığı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şeklide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hazırlandı.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İnşallah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Allah'a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şükür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geçti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arayıp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bölgeye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röntgen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görünmüyor.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oluyor...En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ufak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Otururken,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kalkarken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zorluk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sırtım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yattığım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huzur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bulamıyorum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bakalım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alıyor...Camiye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yürüyerek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gidemiyorum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kullandıktan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atıyorum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Bitti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Bitmedi.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bakalım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kendi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gözlerinizle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göreceksiniz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Basurun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kafurdur.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61"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“Eklem-Kemik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“Bel-Boyun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Fıtıkları”,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yandan,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Kafurun.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Dedik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kitabımız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Kur'an-ı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Kerim,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kitap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ruha,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bedene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şifadır."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Kuran'da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İsmi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Geçen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Kafur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görüntülere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verilmesinin,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alınmasını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amacıyla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toplumun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dini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duygularını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istismar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nedeniyle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İlkeler”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maddesinin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“(1)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Reklamlar;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Dil,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ırk,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renk,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cinsiyet,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siyasî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düşünce,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felsefî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inanç,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mezhep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benzeri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özelliklere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kötüleme,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istismar,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önyargı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ayrımcılık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içeremez.”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hükmüne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2022/5185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Hilal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Times New Roman" w:hAnsi="Times New Roman" w:cs="Times New Roman"/>
          <w:b/>
          <w:sz w:val="24"/>
          <w:szCs w:val="24"/>
        </w:rPr>
        <w:t>A. Ş.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"Yaşam"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Kremi"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11.05.2022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"Yaşam"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11.05.2022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Kremi"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dünyada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nüfuz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aldığınız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eczanedekiler,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aktardakiler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doğru.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üstündeki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sürüyordunuz,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üstünde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kalıyordu...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kaynağına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yerleri,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olmasa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süreceksin…Her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muhakkak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kutu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şişe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bittiğinde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söylüyorum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kaşınman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sinüzit,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yok…Ekran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başındaki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izleyenlerimiz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kaçırılmayacak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fırsat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berabersiniz.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bahsediyoruz?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Uzakdoğu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yıldır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anlaşılacağı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Nihat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Hatipoğlu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hocamızla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beraber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binlerce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program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gerçekleştirmiş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Abdurrahman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Önül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anlattığı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Krem'le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sırt,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iskelet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sisteminde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yumuşak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önemlisi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Krem'inden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gönderiyoruz.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neredeyse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sürüyorsunuz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şişeyi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halinde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ağrılarınızdan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kurtuluyorsunuz...Boş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konuşmuyoruz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sevgili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izleyenler,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söylemiyoruz.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sinüziti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zaman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keser?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sürmeye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başlayın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üç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Ertesi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olmayacak.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hissettirmez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uyarım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işte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burada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dindi,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Hayır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şişe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kullanacaksın.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olmasa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kullanacaksın,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çünkü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kasları,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eklemleri,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ediyor…15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senedir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rahatsızlığı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çekiyorum...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dayanmaya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çalıştım.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ilaçlar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hiç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çare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bulamadım.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mecbur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devam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televizyondan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gördüm...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İnanarak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düzenim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geldi.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Uyumaya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başladım.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Dört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aydır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ettim…”,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18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…"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Hilal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Times New Roman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2022/5186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Krem"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03.06.2022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03.06.2022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Krem"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dünyada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nüfuz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aldığınız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eczanedekiler,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aktardakiler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doğru.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üstündeki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sürüyordunuz,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üstünde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kalıyordu...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kaynağına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yerleri,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olmasa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süreceksin…Her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muhakkak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Kutu,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şişe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bittiğinde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söylüyorum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kaşınman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sinüzit,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yok…Ekran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başındaki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izleyenlerimiz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kaçırılmayacak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fırsat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berabersiniz.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bahsediyoruz?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Uzakdoğu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yıldır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anlaşılacağı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Nihat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Hatipoğlu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hocamızla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beraber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binlerce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program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gerçekleştirmiş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Abdurrahman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Önül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anlattığı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Krem'le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sırt,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iskelet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sisteminde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yumuşak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önemlisi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Krem'inden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gönderiyoruz.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neredeyse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sürüyorsunuz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şişeyi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halinde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ağrılarınızdan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kurtuluyorsunuz...15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senedir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rahatsızlığı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çekiyorum...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dayanmaya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çalıştım.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ilaçlar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hiç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çare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bulamadım.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mecbur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devam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televizyondan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gördüm...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İnanarak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düzenim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geldi.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Uyumaya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başladım.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Dört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aydır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ettim…Son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söyleyeyim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arada.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TL'ye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söylüyorum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sırt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büyük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müjde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erkekler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kokusu.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Erkeğin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büyük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lanetidir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kokusu...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Yapıda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olabilir,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giydiğinde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olabilir,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botta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spor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ayakkabıda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fazla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hızlı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çalışıyorsundur.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Eee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paran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yoktur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durumun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yoktur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çorabı,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şekilde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kokusu.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%60'ımızda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kokusu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kalmıyor...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bitiriyor.”,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"Sipariş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Hattı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0212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18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…",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"Ağrılara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Son!",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"Vücudunuzdaki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Çözüm",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"Romatizma,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"Ayak,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2022/5187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Mrt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"Yörük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Viks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Seti"isimli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24.05.2022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Yörük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24.05.2022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Seti"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belası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sıkıntısı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vücuduyla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alakalı,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kulağıyla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dinlesinler...Bugün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7’den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70’e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sunuyoruz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biz....“Hocam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Herhangi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kesiciyle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işliyor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–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Aynen.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vücuttaki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bildiğin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uğraşanlar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yüzden...-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denemeden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göremezler.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Viks'i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illaki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eşinden,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dostundan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duymuşlardır.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Deneyin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kurtulduysa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kurtulacaksınız....Ayaklarımda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Kaşıntıdan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duramıyorum.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Ayağımdan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çıkmayınca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edemiyorum."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tertemiz.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Seti”,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“99,90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TL+Kargo”,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277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73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…”,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"Avrupa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Whatsapp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Sipariş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+90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552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684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28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…",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Fıtıkları,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Cilt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Hastalıkları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Egzama,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(Basur)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Hastalıkları"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mecra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Mrt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2022/5188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Lions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Güvenlik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Temizlik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İnşaat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Organizasyon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Şti.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"Yaşam"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Kremi"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11.05.2022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"Yaşam"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11.05.2022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Kremi"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dünyada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nüfuz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aldığınız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eczanedekiler,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aktardakiler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doğru.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üstündeki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sürüyordunuz,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üstünde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kalıyordu...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kaynağına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yerleri,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olmasa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süreceksin…Her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muhakkak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kutu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şişe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bittiğinde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söylüyorum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kaşınman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sinüzit,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yok…Ekran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başındaki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izleyenlerimiz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kaçırılmayacak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fırsat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berabersiniz.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bahsediyoruz?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Uzakdoğu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yıldır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anlaşılacağı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Nihat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Hatipoğlu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hocamızla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beraber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binlerce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program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gerçekleştirmiş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Abdurrahman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Önül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anlattığı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Krem'le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sırt,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iskelet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sisteminde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yumuşak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önemlisi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Krem'inden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gönderiyoruz.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neredeyse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sürüyorsunuz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şişeyi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halinde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ağrılarınızdan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kurtuluyorsunuz...Boş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konuşmuyoruz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sevgili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izleyenler,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söylemiyoruz.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sinüziti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zaman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keser?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sürmeye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başlayın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üç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Ertesi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olmayacak.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hissettirmez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uyarım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işte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burada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dindi,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Hayır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şişe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bitene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kullanacaksın.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olmasa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kullanacaksın,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çünkü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kasları,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eklemleri,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ediyor…15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senedir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rahatsızlığı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çekiyorum...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dayanmaya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çalıştım.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ilaçlar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hiç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çare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bulamadım.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mecbur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devam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televizyondan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gördüm...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İnanarak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düzenim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geldi.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Uyumaya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başladım.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Dört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aydır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ettim…”,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18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…"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Lions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Güvenlik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Temizlik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İnşaat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Organizasyon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2022/5189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Lions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Güvenlik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Temizlik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İnşaat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Organizasyon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Şti.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Krem"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03.06.2022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03.06.2022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Krem"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dünyada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nüfuz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aldığınız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bütün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eczanedekiler,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aktardakiler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doğru.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hepsi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üstündeki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ölü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sürüyordunuz,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üstünde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kalıyordu...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kaynağına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iniyor.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derinin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yerleri,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olmasa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süreceksin…Her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muhakkak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süreceksin.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Kutu,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şişe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bittiğinde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söylüyorum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kaşınman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sinüzit,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yok…Ekran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başındaki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izleyenlerimiz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kaçırılmayacak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fırsat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berabersiniz.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bahsediyoruz?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Uzakdoğu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yıldır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anlaşılacağı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Nihat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Hatipoğlu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hocamızla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beraber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binlerce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program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gerçekleştirmiş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Abdurrahman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Önül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hocamızın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anlattığı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Krem'le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sırt,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iskelet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sisteminde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yumuşak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önemlisi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Krem'inden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gönderiyoruz.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neredeyse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oraya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sürüyorsunuz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ağrınızı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şişeyi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kullanmanız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halinde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artık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ömür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ağrılarınızdan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kurtuluyorsunuz...15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senedir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rahatsızlığı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çekiyorum...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dayanmaya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çalıştım.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ilaçlar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hiç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çare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bulamadım.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mecbur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kaldım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sonrasında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devam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Sonunda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televizyondan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gördüm...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İnanarak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kullandım,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kadar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düzenim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geldi.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Uyumaya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başladım.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rahatım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Dört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aydır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kullanıyorum,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ettim…Son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söyleyeyim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arada.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ürünler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TL'ye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söylüyorum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kireçlenme,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sırt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büyük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müjde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erkekler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lastRenderedPageBreak/>
        <w:t>kokusu.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Erkeğin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büyük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lanetidir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kokusu...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Yapıda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olabilir,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giydiğinde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olabilir,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botta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spor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ayakkabıda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fazla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hızlı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çalışıyorsundur.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Eee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paran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yoktur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durumun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yoktur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çorabı,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şekilde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yapar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kokusu.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%60'ımızda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kokusu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şey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kalmıyor...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bitiriyor.”,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"Sipariş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Hattı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0212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18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…",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Adet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199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"99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Kargo",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"Ağrılara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Son!",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"Vücudunuzdaki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Çözüm",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"Romatizma,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"Ayak,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Lions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Güvenlik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Temizlik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İnşaat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Organizasyon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2022/5190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"Yörük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TV"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"Mucize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Viks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Ağrı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Seti"isimli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reklamları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24.05.2022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</w:rPr>
        <w:t>Televizyon</w:t>
      </w:r>
    </w:p>
    <w:p w:rsidR="00661117" w:rsidRPr="00661117" w:rsidRDefault="00661117" w:rsidP="00661117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lastRenderedPageBreak/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Yörük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TV"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kanalında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24.05.2022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yayınlanan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"Mucize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Seti"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tele-alışveriş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reklamlarında;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“(...)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belası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sıkıntısı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vücuduyla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alakalı,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kulağıyla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dinlesinler...Bugün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7’den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70’e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çok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hastamızın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gerçekten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şifasını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sunuyoruz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biz....“Hocam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ameliyatsız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üzerimizden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atmamız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mü?”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bahsedeceğiz,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mümkün?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Herhangi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kesiciyle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değil.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Bizim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formülümüz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işliyor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altına.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–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Aynen.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vücuttaki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bildiğin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olduğu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bitiriyor.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yerinden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alıyor.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...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sorunuyla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uğraşanlar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kurtulurum?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4-5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kere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ameliyat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oldum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yine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çıkıyor."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dişi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dolayı.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Şimdi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formülüyle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kurtardık.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Kurtuldular.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yüzden...-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Bugün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ağrısı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dizlerinde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ömrü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kremle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derler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eskiler,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merhemle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birlikte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dakika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içerisinde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ağrının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böyle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sünger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suyu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ağrıyı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çektiğini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görecekler.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denemeden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göremezler.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Yani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Viks'i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kullanmayanlar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illaki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eşinden,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dostundan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duymuşlardır.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Deneyin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efendim.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Onlar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nasıl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kurtulduysa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kurtulacaksınız....Ayaklarımda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Kaşıntıdan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duramıyorum.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Ayağımdan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çıkmayınca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rahat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edemiyorum."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diyenler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Sürdüler,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vallahi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diyorum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Tuncay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Bey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adamın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ayağı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tertemiz.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koku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var.",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“Mucize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Viks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Seti”,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“99,90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TL+Kargo”,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216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277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73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…”,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"Avrupa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Whatsapp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Sipariş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+90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552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684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28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…",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"Bel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Boyun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Kasık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Fıtıkları,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Romatizma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Eklem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Migren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Baş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Ağrıları,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Cilt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Hastalıkları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Mantar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Egzama,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Hemoroid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(Basur)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Hastalıkları"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olup;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tr-TR"/>
        </w:rPr>
      </w:pP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61117" w:rsidRPr="00661117" w:rsidRDefault="00661117" w:rsidP="006611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4/c,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5/1-d,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26/1,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maddeleri,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17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maddesi,</w:t>
      </w: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1117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,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1117" w:rsidRPr="00661117" w:rsidRDefault="00661117" w:rsidP="0066111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Ergene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31.136-TL(Otuzbirbinyüzotuzaltı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1117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11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661117" w:rsidRPr="00661117" w:rsidRDefault="00661117" w:rsidP="006611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42)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2022/1256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Loreal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Türkiye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“hassasciltakademisi”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instagram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hesabında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"La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roche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Posay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Lipikar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Baume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AP"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tanıtımlar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Tarihi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17.05.2022</w:t>
      </w:r>
    </w:p>
    <w:p w:rsid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İnternet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“hassasciltakademisi”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hesabında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"La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roche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Posay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Lipikar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Baume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AP"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"Hem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kuru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egzamalı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ciltler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çözüm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Lipikar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Baume.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Egzama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atağı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yaşadığımda,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cildim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hassaslaştığında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akşam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rutinime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ekliyorum.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Atopiye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çocukların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%86'sında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uykusuzluk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problemi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olduğunu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biliyor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muydunuz?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Atopili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ciltlerin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%85'inde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belirtilerin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beş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yaşından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ortaya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çıktığını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biliyor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muydunuz?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Atopisi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çocukların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%60'ının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okulda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problem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yaşadığını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biliyor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musunuz?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edilmiştir.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Değerlendirme/Karar: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“hassasciltakademisi”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hesabında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"La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roche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Posay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Lipikar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Baume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AP"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"Hem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kuru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egzamalı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ciltler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çözüm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Lipikar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Baume.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Egzama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atağı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yaşadığımda,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cildim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hassaslaştığında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akşam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rutinime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ekliyorum."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4A565B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ürünlerin,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insan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vücudunun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kısımlarına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uygulanan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etkileri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gerektiği;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bağlamda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tedaviye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endikasyon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belirten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tanımını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yanıltıcı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değerlendirildiği;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şayet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iddiaları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kanıtlayabilir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durumda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değil,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“beşeri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“ilaç”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ruhsatlandırılması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gerektiği,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“beşeri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“ilaç”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değerlendirilmesi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yapılmasının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koşulda,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nitelikteki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mevcut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ettiği,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hesabında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alan;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"Atopiye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çocukların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%86'sında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uykusuzluk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problemi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olduğunu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biliyor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muydunuz?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Atopili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ciltlerin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%85'inde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belirtilerin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beş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yaşından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ortaya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çıktığını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biliyor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muydunuz?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Atopisi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çocukların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%60'ının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okulda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problem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yaşadığını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biliyor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musunuz?”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şeklindeki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atopiyi/atopik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cildi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iyileştirmeyi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amaçladığı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algısı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yaratılarak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yanıltıldığı,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lastRenderedPageBreak/>
        <w:t>Bununla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birlikte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atopi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rahatsızlığının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farklı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çeşitleri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aşamaları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atopik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cilde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sahip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çocukların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büyük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çoğunluğunun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yaşam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kalitesinin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olumsuz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yönde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etkilendiğine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toplumu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endişeye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sevk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edici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verildiği,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Dolayısıyla,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tanıtımların;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Yönetmeliği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maddeleri,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Beyanı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Satışa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Beyanları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Yönetmeli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k’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4/c,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5/1-a,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5/1-b,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5/1-c,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5/1-ç,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5/1-d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7/1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maddeleri,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Yönetmeliği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5/1-h,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7/2,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7/5-a,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maddeleri,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maddesi,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A565B" w:rsidRPr="004A565B" w:rsidRDefault="004A565B" w:rsidP="00C2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Loreal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Türkiye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uyarınca,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155.712TL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-(Yüzellibeşbinyediyüzoniki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Türk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Lirası)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cezaları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verilmiştir.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43)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2022/2945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Armasoft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Danışmanlık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Eğitim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Pazarlama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Sanayi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D5B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Ticaret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Limited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Şirketi</w:t>
      </w:r>
    </w:p>
    <w:p w:rsidR="00C2082F" w:rsidRPr="004A565B" w:rsidRDefault="00C2082F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www.hepsiburada.com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“Armasoft”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hesap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üzerinden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muhtelif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ürünlere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tanıtımlar</w:t>
      </w:r>
    </w:p>
    <w:p w:rsidR="00C2082F" w:rsidRPr="004A565B" w:rsidRDefault="00C2082F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Tarihi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22.09.2022</w:t>
      </w:r>
    </w:p>
    <w:p w:rsidR="00C2082F" w:rsidRPr="004A565B" w:rsidRDefault="00C2082F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İnternet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www.hepsiburada.com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"Armasoft"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hesap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“Dermaderm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Bitkisel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Leke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Giderici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Gündüz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Kremi+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Sivilce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Kremi”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“Leke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giderici"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ifadelerine,"Dermaderm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Sivilce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Kremi"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"Sivilce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tedavisi"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"Elose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Altı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Serumu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Torbaları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Morluk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Giderici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Serum"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"Morluk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giderici"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"Elose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Kırışıklık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Giderici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Serum"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"Kırışıklık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giderici.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Kırışıklıkların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giderilmesi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akşam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yatmadan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cilde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parmak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uçları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uygulanır."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edilmiştir.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Değerlendirme/Karar</w:t>
      </w:r>
      <w:r w:rsidRPr="004A565B">
        <w:rPr>
          <w:rFonts w:ascii="Times New Roman" w:eastAsia="Calibri" w:hAnsi="Times New Roman" w:cs="Times New Roman"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sonucunda;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ürünlerin,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insan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vücudunun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kısımlarına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uygulanan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etkileri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gerektiği;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bağlamda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tedaviye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endikasyon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belirten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tanımını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lastRenderedPageBreak/>
        <w:t>yanıltıcı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değerlendirildiği;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şayet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iddiaları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kanıtlayabilir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durumda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değil,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“beşeri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“ilaç”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ruhsatlandırılması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gerektiği,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“beşeri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“ilaç”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değerlendirilmesi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yapılmasının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koşulda,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nitelikteki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mevcut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2B3C82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65B" w:rsidRPr="004A565B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65B"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65B" w:rsidRPr="004A565B">
        <w:rPr>
          <w:rFonts w:ascii="Times New Roman" w:eastAsia="Calibri" w:hAnsi="Times New Roman" w:cs="Times New Roman"/>
          <w:sz w:val="24"/>
          <w:szCs w:val="24"/>
        </w:rPr>
        <w:t>tanıtımların;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Yönetmeliği</w:t>
      </w:r>
      <w:r w:rsidR="00C2082F">
        <w:rPr>
          <w:rFonts w:ascii="Times New Roman" w:eastAsia="Calibri" w:hAnsi="Times New Roman" w:cs="Times New Roman"/>
          <w:sz w:val="24"/>
          <w:szCs w:val="24"/>
        </w:rPr>
        <w:t>’</w:t>
      </w:r>
      <w:r w:rsidRPr="004A565B">
        <w:rPr>
          <w:rFonts w:ascii="Times New Roman" w:eastAsia="Calibri" w:hAnsi="Times New Roman" w:cs="Times New Roman"/>
          <w:sz w:val="24"/>
          <w:szCs w:val="24"/>
        </w:rPr>
        <w:t>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Beyanı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Sağl</w:t>
      </w:r>
      <w:r w:rsidR="00C2082F">
        <w:rPr>
          <w:rFonts w:ascii="Times New Roman" w:eastAsia="Calibri" w:hAnsi="Times New Roman" w:cs="Times New Roman"/>
          <w:sz w:val="24"/>
          <w:szCs w:val="24"/>
        </w:rPr>
        <w:t>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Beyanları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Yönetmelik’</w:t>
      </w:r>
      <w:r w:rsidRPr="004A565B">
        <w:rPr>
          <w:rFonts w:ascii="Times New Roman" w:eastAsia="Calibri" w:hAnsi="Times New Roman" w:cs="Times New Roman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4/c,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5/1-ç,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5/1-d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Yönetmeliği</w:t>
      </w:r>
      <w:r w:rsidR="00C2082F">
        <w:rPr>
          <w:rFonts w:ascii="Times New Roman" w:eastAsia="Calibri" w:hAnsi="Times New Roman" w:cs="Times New Roman"/>
          <w:sz w:val="24"/>
          <w:szCs w:val="24"/>
        </w:rPr>
        <w:t>’</w:t>
      </w:r>
      <w:r w:rsidRPr="004A565B">
        <w:rPr>
          <w:rFonts w:ascii="Times New Roman" w:eastAsia="Calibri" w:hAnsi="Times New Roman" w:cs="Times New Roman"/>
          <w:sz w:val="24"/>
          <w:szCs w:val="24"/>
        </w:rPr>
        <w:t>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Armasoft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Danışmanlık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Proje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Eğitim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Pazarlama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bCs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44)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2022/2947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Lemo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İç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Dış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Şirketi</w:t>
      </w:r>
    </w:p>
    <w:p w:rsidR="00C2082F" w:rsidRPr="004A565B" w:rsidRDefault="00C2082F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"OLİWELLA"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565B" w:rsidRPr="004A565B" w:rsidRDefault="004A565B" w:rsidP="004A565B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Tarihi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29.07.2022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İnternet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www.trendyol.com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"OLİWELLA"isimli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hesap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“OLİWELLA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Çatlak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Önleyici,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Giderici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Onarıcı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Kremi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“Çatlak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önleyici.Hamileler,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vücut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geliştiriciler,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büyüme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döneminde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hızlı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boy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uzaması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yaşayan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ergenler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hızlı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kilo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alıp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kişilerde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cilt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üzerindeki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çatlak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görünümünün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iyileşmesine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olur.”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"OLİWELLA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Gögüs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Büyütücü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Sıkılajtırıcı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Serumu"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"Göğüs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büyütücü."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"OLİWELLA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Göğüs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Dikleştirici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Sıkılaştırıcı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Dolgunlaştırıcı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Kremi"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isminde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"Göğüs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büyütücü"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"OLİWELLA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Kalca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Dikleştirici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Sıkılaştırıcı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Kremi"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Kalça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dikleştirici.Özel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formülünde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doğal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bileşenler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sayesinde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kalçayı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sıkılaştırırken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selülit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görünümünü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eder."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"OLİWELLA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Selülit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Giderici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Kremi&amp;Çatlak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Önleyici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Kremi"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"Selülit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giderici.Hamileler,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vücut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geliştiriciler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,büyüme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döneminde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hızlı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lastRenderedPageBreak/>
        <w:t>boy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uzaması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yaşayan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ergenler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hızlı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kilo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alıp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kişilerde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cilt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üzerindeki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çatlak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görünümünün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iyileşmesine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olur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.Çatlak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bakımının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yanı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sıra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cilt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lekelerine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,yaşlanmaya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cilt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üzerindeki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çatlak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görünümünün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iyileşmesine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olur."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"OLİWELLA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Sivilce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Önleyici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Akne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Kremi"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"Oliwella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sivilce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kremi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ciltte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lokal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beliren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sivilceleri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etmeye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olur.Batık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,kıl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dönmesi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gibi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durumlarda.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Kuşburnu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yağı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sivilce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izlerini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ederek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pürüzsüz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cilde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kavuşmanızı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sağlar."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Değerlendirme/Karar: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sonucunda;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ürünlerin,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insan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vücudunun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kısımlarına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uygulanan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etkileri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gerektiği;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bağlamda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tedaviye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endikasyon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belirten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tanımını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yanıltıcı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değerlendirildiği;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şayet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iddiaları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kanıtlayabilir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durumda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değil,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“beşeri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“ilaç”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ruhsatlandırılması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gerektiği,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“beşeri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“ilaç”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değerlendirilmesi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yapılmasının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koşulda,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nitelikteki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mevcut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mevzuata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tanıtımların;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Yönetmeliği</w:t>
      </w:r>
      <w:r w:rsidR="00C2082F">
        <w:rPr>
          <w:rFonts w:ascii="Times New Roman" w:eastAsia="Calibri" w:hAnsi="Times New Roman" w:cs="Times New Roman"/>
          <w:sz w:val="24"/>
          <w:szCs w:val="24"/>
        </w:rPr>
        <w:t>’</w:t>
      </w:r>
      <w:r w:rsidRPr="004A565B">
        <w:rPr>
          <w:rFonts w:ascii="Times New Roman" w:eastAsia="Calibri" w:hAnsi="Times New Roman" w:cs="Times New Roman"/>
          <w:sz w:val="24"/>
          <w:szCs w:val="24"/>
        </w:rPr>
        <w:t>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Beyanı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Sağl</w:t>
      </w:r>
      <w:r w:rsidR="00C2082F">
        <w:rPr>
          <w:rFonts w:ascii="Times New Roman" w:eastAsia="Calibri" w:hAnsi="Times New Roman" w:cs="Times New Roman"/>
          <w:sz w:val="24"/>
          <w:szCs w:val="24"/>
        </w:rPr>
        <w:t>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Beyanları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82F">
        <w:rPr>
          <w:rFonts w:ascii="Times New Roman" w:eastAsia="Calibri" w:hAnsi="Times New Roman" w:cs="Times New Roman"/>
          <w:sz w:val="24"/>
          <w:szCs w:val="24"/>
        </w:rPr>
        <w:t>Yönetmelik’</w:t>
      </w:r>
      <w:r w:rsidRPr="004A565B">
        <w:rPr>
          <w:rFonts w:ascii="Times New Roman" w:eastAsia="Calibri" w:hAnsi="Times New Roman" w:cs="Times New Roman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4/c,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5/1-ç,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5/1-d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Yönetmeliği</w:t>
      </w:r>
      <w:r w:rsidR="00C2082F">
        <w:rPr>
          <w:rFonts w:ascii="Times New Roman" w:eastAsia="Calibri" w:hAnsi="Times New Roman" w:cs="Times New Roman"/>
          <w:sz w:val="24"/>
          <w:szCs w:val="24"/>
        </w:rPr>
        <w:t>’</w:t>
      </w:r>
      <w:r w:rsidRPr="004A565B">
        <w:rPr>
          <w:rFonts w:ascii="Times New Roman" w:eastAsia="Calibri" w:hAnsi="Times New Roman" w:cs="Times New Roman"/>
          <w:sz w:val="24"/>
          <w:szCs w:val="24"/>
        </w:rPr>
        <w:t>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Lemo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İç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Dış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45)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2B3C82" w:rsidRDefault="002B3C82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2022/3442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İlla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Üretim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Pazarlama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Anonim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Şirketi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www.trendyol.com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"Doğadan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Gelen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Güzellik"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hesap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üzerinden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muhtelif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ürünlere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tanıtımlar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Tarihi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26.10.2022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İnternet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www.trendyol.com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"Doğadan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Gelen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Güzellik"</w:t>
      </w:r>
      <w:r w:rsidR="00DC49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hesap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üzerinden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"İlla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Life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Yaşlanma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Geciktirici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Doğal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Mucize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Reishi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Mantarı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Kırışıklık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Giderici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Besleyici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Bakım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Krem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50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ml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Ganoderma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Reji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Çin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Gano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Karşıtı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Cream"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"Kullandıkça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yüzeyindeki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eski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hücrelerin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hücrelerle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değiştirmesini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sürekli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kullanımda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kırışıklıkların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azalmasını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sağlar.Ciltteki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kızarıklığı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şişkinliği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azaltır.Göz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çevresinde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halka,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torba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çizgilerin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azalmasına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destek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olur.Doku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zedelenmelerinde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morlukların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kısa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sürede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giderilmesini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sağlayarak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cildin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hızla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iyileşmesine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olur.Güneş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lekesi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sivilce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izlerinin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giderilmesine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olur.Sedef,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sulu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sedef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egzemada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belirgin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şekilde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destekleyici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özelliğe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sahiptir.lekelerin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kırmızılıkların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giderilmesine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olur.İçeriğinde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Sacchachitin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adı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verilen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Beta-1,3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Oluşan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yaralanmalarda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doku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teşekkülünü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hızlandırdığı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gibi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kolajen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sentezlenmesini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arttırır.Güneş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lekelerinin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yaşlılıkla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ortaya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çıkan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kaybolmasına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olur."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ifadelerine,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"İlla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Life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Çay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Ağacı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Sabunu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Hediyeli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Doğal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Çay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Ağacı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Kremi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Sivilce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Akne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Siyah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Nokta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Karşıtı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Sabun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+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Krem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Siyah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Noktalar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Leke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İçin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Cream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Paket"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"Enflamasyon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riskine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açık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ciltleri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bakterilere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karşı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korumada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yardımcıdır.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Cildiniz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hızla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emilir,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tahriş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kızarıklık,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kabuklanma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kaşıntının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giderilmesinde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etkin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kullanılabilir.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Herpetik,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irinli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sivilceli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yaralar,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kesikler,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sıyrıklar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problemlerinde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faydalıdır.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Ciltteki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tahrişin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kızarıklığın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giderilmesinde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yardımcıdır.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Vücut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yanığı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durumlarında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cildi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yeniler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ağrıları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yok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eder.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Kaşıntıyı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azaltır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pul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pul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dökülmeyi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önler.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Aknelerin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iyileşimesine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Mikrop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bakterilerin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yok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olmasında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büyük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rol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oynar.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Yanık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durumlarında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cildi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yeniler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ağrıları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yok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eder.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Kurumuş,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çatlamış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kaşıntılı,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yıpranmış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derinin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iyileşmesini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sağlar."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ifadelerine,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"İlla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Life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Doğal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Salyangoz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Kremi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Kırışıklık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Önleyici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Yaşlanma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Karşıtı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Hücre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Yenileyici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Onarıcı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Krem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50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Ml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Snail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Özlü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En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İyi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Giderici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Cream"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"Yüzde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boyunda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vücudun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herhangi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yerinde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oluşmuş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sivilce,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sivilce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lekesi,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lekesi,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kırışıklık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gibi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sorunların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iyileşmesine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Cildin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sağlıklı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canlı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görünmesine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Cildin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maruz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kaldığı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yaşlanma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sürecini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yavaşlatır.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Kırışıklıkları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azaltır.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Yüzde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oluşan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sivilce,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akne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gibi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izlerin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yok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olmasında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Bazı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yaraları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iyileştirdiği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gözlemlenmiştir.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Sivilcelerin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neden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izler,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çatlak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izleri,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doğum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sonrası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çatlakları,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kuru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ciltlerdeki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pürüzler,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izleri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traş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sonrası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kızarıklıkların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giderilmesinde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olur."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ifadelerine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"İlla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Life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Hızlı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Etkili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Doğal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Ağrı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Kesici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Kas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Gevşetici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Bel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Diz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Bacak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Boyun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Eklem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Vücut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Ağrıları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Krem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Ayak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Ağrısı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Tutulması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Giderici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Cream"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"Vücut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sıvılarını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arttırarak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ağrıları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kasılmaları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30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dakika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içerisinde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geçirir.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Uygulama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yaptığınızda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içeriğinde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mentolün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etkisiyle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ciltte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ısınma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etkisi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yapar.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ısınmanın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etkisiyle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uygulandığı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bölgede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bölgesel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incelme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yakımı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sağlar.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İçeriğindeki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Kestanesi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yağı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sayesinde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vücudun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her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bölgesinde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oluşan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ağrı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kasılmaları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giderir.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Sürekli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tek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pozisyonda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günlük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hareket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imkanı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sınırlı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kişiler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idealdir.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Ödem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yorgunluk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hissini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azaltıcı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etkisi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vardır.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Kronik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yorgunluk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bitkinliğin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azalmasına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sinir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sıkışmalarında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(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baş,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boyun,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sırt,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bel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kol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bacak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ayak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bilek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)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rahatlatıcı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etki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sağlar.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Soğuk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sıcak,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boyun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düzleşmesi,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fıtık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hareketsizlik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kaynaklı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omuz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boyun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ağrılarını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rahatlatmasına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Sporcularda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tempolu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çalışanlarda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yaşanan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kas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ağrılarına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karşı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faydalıdır.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Kas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adaleleri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ısıtarak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gevşemesini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sakinleşmesini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sağlar.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Bel,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diz,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bacak,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ayak,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boyun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dahil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kas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eklem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ağrılarına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karşı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etkilidir.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Hareketlilik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kuvvet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önemli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eklem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kıkırdağını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yeniden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yapılandırmaya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yardımcı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olur.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İçeriğinde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bitkisel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enzimler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sayesinde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ciltte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ısınma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hissi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yaratarak,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yakmada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etkilidir.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Varislere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iyi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gelir.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Vücuttaki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dolaşımını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hızlandırır.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Kılcal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damarları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güçlendirir.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Cildin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kendisini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hızlı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şekilde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yenilemesini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sağlar.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Vücuttaki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protein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akışının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hızlanmasını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sağlar.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Baş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ağrısı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kullanılmamaktadır.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Bunun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dışındaki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ağrılar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kullanılabilir."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edilmiştir.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Değerlendirme/Karar</w:t>
      </w:r>
      <w:r w:rsidRPr="004A565B">
        <w:rPr>
          <w:rFonts w:ascii="Times New Roman" w:eastAsia="Calibri" w:hAnsi="Times New Roman" w:cs="Times New Roman"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nitelikteki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mevcut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aykırılık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teşkil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ettiği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</w:t>
      </w:r>
      <w:r w:rsidR="00C2082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Beyanı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Satışa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Beyanları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</w:t>
      </w:r>
      <w:r w:rsidR="00C2082F">
        <w:rPr>
          <w:rFonts w:ascii="Times New Roman" w:eastAsia="Times New Roman" w:hAnsi="Times New Roman" w:cs="Times New Roman"/>
          <w:sz w:val="24"/>
          <w:szCs w:val="24"/>
          <w:lang w:eastAsia="tr-TR"/>
        </w:rPr>
        <w:t>k’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4/c,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5/1-c,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5/1-ç,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5/1-d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</w:t>
      </w:r>
      <w:r w:rsidR="00C2082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7/2,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7/5-a,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İlla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Üretim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Pazarlama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Anonim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Şirketi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46)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4A565B" w:rsidRPr="004A565B" w:rsidRDefault="004A565B" w:rsidP="004A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2022/3446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Barbaros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KORKMAZ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www.trendyol.com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şahsa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"Lila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hesap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muhtelif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</w:t>
      </w:r>
    </w:p>
    <w:p w:rsidR="004A565B" w:rsidRPr="004A565B" w:rsidRDefault="004A565B" w:rsidP="004A565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Tarihi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02.11.2022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İnternet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2082F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</w:t>
      </w:r>
      <w:r w:rsidRPr="004A56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"Lila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Online"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"Algosin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Ağrı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Masaj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Kremi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"Ağrı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kremi."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ifadelerine,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"ESTECURE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Akne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Karşıtı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Sivilce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Kurutucu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Losyon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"Sivilce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kurutucu.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Akne,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komedon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sivilce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lekelerinde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ister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sivilce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üzerine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direk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pembe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tortuyu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uygula,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dilersen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geniş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alanlara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pembe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tortuyu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yayarak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uygula,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etki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gecede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çözüm."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ifadelerine,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"SRİLANKA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Rahatlatıcı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Krem"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tanıtımlarda;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"İçeriğinde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aktif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amino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asit,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mineral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doğal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bitkisel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yağlar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kas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sağlığına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destek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sağlar.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ağrıları,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diz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ağrıları,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kireçlenme,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menüsküs,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ayak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topuk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dikeni.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günde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3-4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kez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ağrı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bölgeye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sürülerek,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ardında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ovalama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hafif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masaj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yapılarak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uygulanır."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Değerlendirme/Karar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insan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değerlendirildiği;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şayet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iddiaları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kanıtlayabilir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değil,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ruhsatlandırılması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“beşeri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“ilaç”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nitelikteki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mevcut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aykırılık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teşkil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ettiği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Kozmetik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</w:t>
      </w:r>
      <w:r w:rsidR="00C2082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Beyanı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Satışa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Beyanları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</w:t>
      </w:r>
      <w:r w:rsidR="00C2082F">
        <w:rPr>
          <w:rFonts w:ascii="Times New Roman" w:eastAsia="Times New Roman" w:hAnsi="Times New Roman" w:cs="Times New Roman"/>
          <w:sz w:val="24"/>
          <w:szCs w:val="24"/>
          <w:lang w:eastAsia="tr-TR"/>
        </w:rPr>
        <w:t>k’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4/c,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5/1-c,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5/1-ç,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5/1-d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</w:t>
      </w:r>
      <w:r w:rsidR="00C2082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5/1-b,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7/2,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7/5-a,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Barbaros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KORKMAZ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47)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2022/4610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</w:t>
      </w:r>
      <w:r w:rsidR="00C208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lever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Sanayi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208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Ticaret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Anonim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Şirketi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“Elidor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Collagen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Blends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Sülfatsız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Saç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Şampuanı-Goodbye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Hairfall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Saç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Dökülmelerine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muhtelif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televizyon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kanallarında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</w:t>
      </w:r>
    </w:p>
    <w:p w:rsidR="004A565B" w:rsidRPr="004A565B" w:rsidRDefault="004A565B" w:rsidP="004A565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Tarihi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01.09.2022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Televizyon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2082F" w:rsidRDefault="004A565B" w:rsidP="00C2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“Elidor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Collagen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Blends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Sülfatsız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Saç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Bakım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Şampuanı-Goodbye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Hairfall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Saç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Dökülmelerine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Karşı”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televizyon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kanallarında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color w:val="000000"/>
          <w:sz w:val="24"/>
          <w:szCs w:val="24"/>
        </w:rPr>
        <w:t>reklamlarda;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"Yeni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sülfatsız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Elidor'un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kolajen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seramid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içeren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formülü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saçlarının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teli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esnek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kat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güçlü*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*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Koparak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dökülme,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kremsiz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şampuana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kıyasla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şampuan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saç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kremi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birlikte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kullanıldığında."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C2082F" w:rsidRDefault="00C2082F" w:rsidP="00C2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Değerlendirme/Karar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Elidor</w:t>
      </w:r>
      <w:r w:rsidR="00DC4927"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Collagen</w:t>
      </w:r>
      <w:r w:rsidR="00DC4927"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Blends</w:t>
      </w:r>
      <w:r w:rsidR="00DC4927"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Sülfatsız</w:t>
      </w:r>
      <w:r w:rsidR="00DC4927"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Saç</w:t>
      </w:r>
      <w:r w:rsidR="00DC4927"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Bakım</w:t>
      </w:r>
      <w:r w:rsidR="00DC4927"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Şampuanı-Goodbye</w:t>
      </w:r>
      <w:r w:rsidR="00DC4927"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Hairfall</w:t>
      </w:r>
      <w:r w:rsidR="00DC4927"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Saç</w:t>
      </w:r>
      <w:r w:rsidR="00DC4927"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Dökülmelerine</w:t>
      </w:r>
      <w:r w:rsidR="00DC4927"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B5CF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Karşı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muhtelif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televizyon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kanallarında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unsura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rastlanmadığı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2082F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2082F">
        <w:rPr>
          <w:rFonts w:ascii="Times New Roman" w:eastAsia="Times New Roman" w:hAnsi="Times New Roman" w:cs="Times New Roman"/>
          <w:sz w:val="24"/>
          <w:szCs w:val="24"/>
          <w:lang w:eastAsia="tr-TR"/>
        </w:rPr>
        <w:t>olup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aykırı</w:t>
      </w:r>
      <w:r w:rsidR="00DC4927" w:rsidRP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olmadığına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48)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2022/4919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Procter&amp;Gamble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Tüketim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Malları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“Fairy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Sıvı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Bulaşık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Deterjanı”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muhtelif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televizyon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kanallarında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Tarihi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01.11.2021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Televizyon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"Fairy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Sıvı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Bulaşık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Deterjanı"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televizyon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kanallarında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reklamlarda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;“Fairy'nin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zorlu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çözme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gücü,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zahmetsiz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temizlik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sağlıyor.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çözme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gücü.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Bulaşıkta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hala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kas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gücü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kullanan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var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mı?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Hepimiz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bulaşıkları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hızlıca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temizleyip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mutfaktan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çıkmak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isteriz.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Uğraşangiller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ailesi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bunu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nasıl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yapıyor?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Tabi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kas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gücüyle.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Peki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pratikgiller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ailesi?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Fairy'nin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gücünü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kullanıyoruz.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Fairy'nin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zorlu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yağ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çözme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gücü,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zahmetsiz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temizlik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sağlıyor.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hala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burda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i/>
          <w:sz w:val="24"/>
          <w:szCs w:val="24"/>
        </w:rPr>
        <w:t>mısınız?”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65B">
        <w:rPr>
          <w:rFonts w:ascii="Times New Roman" w:eastAsia="Calibri" w:hAnsi="Times New Roman" w:cs="Times New Roman"/>
          <w:sz w:val="24"/>
          <w:szCs w:val="24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4A565B" w:rsidRPr="004A565B" w:rsidRDefault="004A565B" w:rsidP="004A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Değerlendirme/Karar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"Fairy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Sıvı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Bulaşık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Deterjanı"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muhtelif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televizyon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kanallarında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seferlik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ovma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hareketiyle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bulaşığı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temizlediği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görüntülerine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test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seferde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bulaşık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performansını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desteklemede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yetersiz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olup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</w:t>
      </w:r>
      <w:r w:rsidR="00C2082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7/2,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7/5-a,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Procter&amp;Gamble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Tüketim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Malları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A565B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4A565B" w:rsidRPr="004A565B" w:rsidRDefault="004A565B" w:rsidP="004A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49)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2022/939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Beatris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Yaşam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Ürünleri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www.trendyol.com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“Dr.Royal”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mağaza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“Dr.Royal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Natural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Life”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markalı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28.04.2022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b/>
          <w:bCs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https://www.trendyol.com/dr-royal-natural-life/gogus-bakim-kremi-100ml-p-1817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52479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28.04.2022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“Dr.Royal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Natural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Life</w:t>
      </w:r>
      <w:r w:rsidR="00DC49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Göğüs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Bakım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Dolgunluk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Sarkıklık.(…)Göğüslerin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sıkılaşmasını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dikleşmesini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sarkmalarda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etkilidir.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(…)Göğüslerinizin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ihtiyacı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Vitamini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ihtiyacını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dolgun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olmasını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sağlayacaktır.(…)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Sürülen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bölgedeki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altı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dokuyu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toparlayarak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kazanması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amaçlanır.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sayede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dolgun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büyük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sonuçlar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edilmesi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sağlanır.”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https://www.trendyol.com/dr-royal-natural-life/sac-dokulmesine-karsi-bakim-sampuani-500-ml-2l-firsat-paketi-p-212161400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28.04.2022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“Dr.Royal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Natural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Life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Dökülmesine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Bakım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Şampuanı.(…)Saçınızı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uzatabilirsiniz.”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https://www.trendyol.com/dr-royal-natural-life/genital-bolge-koku-giderici-intim-jel-300-ml-p-184427398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28.04.2022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“İdrar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Kaçırma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Kötü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Koku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Akıntı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Mantar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Enfeksiyonu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Siğil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Sıkılaşma”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vücudunun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kısımlarına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etkileri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bağlamda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tedaviye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tanımını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değerlendirildiği;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şayet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kanıtlayabilir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durumda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değil,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ruhsatlandırılması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koşulda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mevcut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Kozmetik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4/c,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lastRenderedPageBreak/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Beatris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Yaşam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Ürünleri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50)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2022/1935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Naos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İstanbul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Reklam: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“Bioderma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Laboratoire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Dermatologique”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markalı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</w:t>
      </w:r>
      <w:r w:rsidRPr="005065FE">
        <w:rPr>
          <w:rFonts w:ascii="Times New Roman" w:hAnsi="Times New Roman" w:cs="Times New Roman"/>
          <w:i/>
          <w:sz w:val="24"/>
          <w:szCs w:val="24"/>
        </w:rPr>
        <w:t>Dermatologların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1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Numaralı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Markası”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ibareli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30.09.2022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Açık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hava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ilanı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30.09.2022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açık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hava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ilanlarında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“Bioderma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Laboratoire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Dermatologique”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markalı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“Dermatologların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1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Numaralı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Markası*.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*IQVIA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26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Kasım-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20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Aralık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2021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tarihleri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arasında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gerçekleştirilen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bağımsız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araştırma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sonuçları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esas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alınmıştır.”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“Dermatologların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1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Numaralı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Markası”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ispatına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IQVIA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araştırma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şirketi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Kasım-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2021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gerçekleştirilen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araştırma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sonuçları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IPSOS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araştırma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şirketi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Ekim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2021–Kasım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2021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Kasım-Aralık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2021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gerçekleştirilen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yöndeki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araştırma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sonuçları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değerlendirildiğinde;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Farklı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araştırma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şirketleri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gerçekleştirilen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rapor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sonuçlarının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markaya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işaret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araştırma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sürelerinin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çakışan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çok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önerilen/tavsiye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edilen”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numara”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üstünlük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marka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için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geçerli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olamayacağı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dikkate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alındığında;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hAnsi="Times New Roman" w:cs="Times New Roman"/>
          <w:sz w:val="24"/>
          <w:szCs w:val="24"/>
        </w:rPr>
        <w:t>Gerek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IQVIA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IPSOS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gerçekleştirilen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araştırma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sonuçlarına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dayanılarak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farklı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firmalar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farklı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aralığında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“Dermatologların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Numaralı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Markası”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ibareler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tüketicilere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vb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yollar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pazarlanmasının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tüketiciler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nezdinde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açıklık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anlaşılırlıkta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olmayacağı,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değerlendirilmiş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Naos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İstanbul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63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77/12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uyarınca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kern w:val="2"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kern w:val="2"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kern w:val="2"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kern w:val="2"/>
          <w:sz w:val="24"/>
          <w:szCs w:val="24"/>
        </w:rPr>
        <w:t>cezası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51)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2022/3423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Omega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Laboratuvarları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www.trendyol.com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“OSL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Omega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Laboratories”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mağaza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“OSL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Omega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Lab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Glycolic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Cleanser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Gel”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28.09.2022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https://www.trendyol.com/osl-omega-skin-lab/glycolic-cleanser-gel-200ml-yagli-ve-karma-cilt-icin-temizleme-jeli-p-46384618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28.09.2022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“Dermatologların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tercihi”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“Cruelty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Free”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 w:bidi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sonucunda;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https://www.trendyol.com/osl-omega-skin-lab/glycolic-cleanser-gel-200ml-yagli-ve-karma-cilt-icin-temizleme-jeli-p-46384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618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28.09.2022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“Dermatologların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tercihi”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ispatına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belgelerin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iddiayı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desteklemede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yetersiz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Kozmetik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maddesi,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Omega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Laboratuvarları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lastRenderedPageBreak/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52)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2022/3457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</w:t>
      </w:r>
      <w:r w:rsidR="001E6A8E">
        <w:rPr>
          <w:rFonts w:ascii="Times New Roman" w:hAnsi="Times New Roman" w:cs="Times New Roman"/>
          <w:b/>
          <w:sz w:val="24"/>
          <w:szCs w:val="24"/>
        </w:rPr>
        <w:t>C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İnteraktif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www.trendyol.com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“RC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Cosmetics”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mağaza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“Axwell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Serum”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06.10.2022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https://www.trendyol.com/rc-cosmetics/gozenek-siyah-nokta-ve-akne-sivilce-gide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rici-bakim-serumu-niacinamide10-zincpca1-p-111287787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06.10.2022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“Akne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(Sivilce)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Giderici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Bakım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Serumu”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sonucunda;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vücudunun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kısımlarına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etkileri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bağlamda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tedaviye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tanımını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değerlendirildiği;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şayet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kanıtlayabilir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durumda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değil,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ruhsatlandırılması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koşulda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mevcut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Kozmetik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Yönetmeliği</w:t>
      </w:r>
      <w:r w:rsidR="002A21C2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’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nin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4/c,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</w:t>
      </w:r>
      <w:r w:rsidR="001E6A8E">
        <w:rPr>
          <w:rFonts w:ascii="Times New Roman" w:hAnsi="Times New Roman" w:cs="Times New Roman"/>
          <w:b/>
          <w:sz w:val="24"/>
          <w:szCs w:val="24"/>
        </w:rPr>
        <w:t>C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İnteraktif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53)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2022/3512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Bayer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Kimya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“BepantholSensiderm”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“Bepanjel”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cihaz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reklamları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13.01.2022,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18.08.2022,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15.09.2022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https://www.youtube.com/watch?v=sYj6m5wEl5s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sayfasının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18.08.2022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“BepantholSensiderm”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“BepantholSensiderm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Egzamanı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Rahatlat,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Kontrolü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Eline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Al”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videosunun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ulaşılabilecek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5E3B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5E3B">
        <w:rPr>
          <w:rFonts w:ascii="Times New Roman" w:hAnsi="Times New Roman" w:cs="Times New Roman"/>
          <w:sz w:val="24"/>
          <w:szCs w:val="24"/>
        </w:rPr>
        <w:t>sitesine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verilmediği,</w:t>
      </w:r>
    </w:p>
    <w:p w:rsidR="005065FE" w:rsidRPr="005065FE" w:rsidRDefault="005065FE" w:rsidP="005065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“BepantholSensiderm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Egzamanı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Rahatlat,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Kontrolü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Eline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Al”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videosunun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13.01.2022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itibariyle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Youtube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mecrasında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videoların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öncesinde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ekrana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gelecek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yayınlandığı,</w:t>
      </w:r>
    </w:p>
    <w:p w:rsidR="005065FE" w:rsidRPr="005065FE" w:rsidRDefault="005065FE" w:rsidP="0050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https://www.bepantholsensiderm.com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15.09.2022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“Sadece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eczanelerde”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birlikte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eczane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logosuna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verildiği,</w:t>
      </w:r>
    </w:p>
    <w:p w:rsidR="005065FE" w:rsidRPr="005065FE" w:rsidRDefault="005065FE" w:rsidP="0050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platformunda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“Bepantholsensiderm”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“Bepanjeltürkiye”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hesapları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tarihlerde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sponsorlu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“BepantholSensiderm”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“Bepanjel”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yayınlandığı,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https://www.youtube.com/watch?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v=sYj6m5wEl5s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sayfasının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18.08.2022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“BepantholSensiderm”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</w:t>
      </w:r>
      <w:r w:rsidRPr="001E6A8E">
        <w:rPr>
          <w:rFonts w:ascii="Times New Roman" w:hAnsi="Times New Roman" w:cs="Times New Roman"/>
          <w:i/>
          <w:sz w:val="24"/>
          <w:szCs w:val="24"/>
        </w:rPr>
        <w:t>BepantholSensiderm</w:t>
      </w:r>
      <w:r w:rsidR="00DC4927" w:rsidRPr="001E6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A8E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1E6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A8E">
        <w:rPr>
          <w:rFonts w:ascii="Times New Roman" w:hAnsi="Times New Roman" w:cs="Times New Roman"/>
          <w:i/>
          <w:sz w:val="24"/>
          <w:szCs w:val="24"/>
        </w:rPr>
        <w:t>Egzamanı</w:t>
      </w:r>
      <w:r w:rsidR="00DC4927" w:rsidRPr="001E6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A8E">
        <w:rPr>
          <w:rFonts w:ascii="Times New Roman" w:hAnsi="Times New Roman" w:cs="Times New Roman"/>
          <w:i/>
          <w:sz w:val="24"/>
          <w:szCs w:val="24"/>
        </w:rPr>
        <w:t>Rahatlat,</w:t>
      </w:r>
      <w:r w:rsidR="00DC4927" w:rsidRPr="001E6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A8E">
        <w:rPr>
          <w:rFonts w:ascii="Times New Roman" w:hAnsi="Times New Roman" w:cs="Times New Roman"/>
          <w:i/>
          <w:sz w:val="24"/>
          <w:szCs w:val="24"/>
        </w:rPr>
        <w:t>Kontrolü</w:t>
      </w:r>
      <w:r w:rsidR="00DC4927" w:rsidRPr="001E6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A8E">
        <w:rPr>
          <w:rFonts w:ascii="Times New Roman" w:hAnsi="Times New Roman" w:cs="Times New Roman"/>
          <w:i/>
          <w:sz w:val="24"/>
          <w:szCs w:val="24"/>
        </w:rPr>
        <w:t>Eline</w:t>
      </w:r>
      <w:r w:rsidR="00DC4927" w:rsidRPr="001E6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A8E">
        <w:rPr>
          <w:rFonts w:ascii="Times New Roman" w:hAnsi="Times New Roman" w:cs="Times New Roman"/>
          <w:i/>
          <w:sz w:val="24"/>
          <w:szCs w:val="24"/>
        </w:rPr>
        <w:t>Al</w:t>
      </w:r>
      <w:r w:rsidRPr="005065FE">
        <w:rPr>
          <w:rFonts w:ascii="Times New Roman" w:hAnsi="Times New Roman" w:cs="Times New Roman"/>
          <w:sz w:val="24"/>
          <w:szCs w:val="24"/>
        </w:rPr>
        <w:t>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videosunun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ulaşılabilecek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5E3B">
        <w:rPr>
          <w:rFonts w:ascii="Times New Roman" w:hAnsi="Times New Roman" w:cs="Times New Roman"/>
          <w:sz w:val="24"/>
          <w:szCs w:val="24"/>
        </w:rPr>
        <w:t>bağlantı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5E3B">
        <w:rPr>
          <w:rFonts w:ascii="Times New Roman" w:hAnsi="Times New Roman" w:cs="Times New Roman"/>
          <w:sz w:val="24"/>
          <w:szCs w:val="24"/>
        </w:rPr>
        <w:t>adresine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verilmediği,</w:t>
      </w:r>
    </w:p>
    <w:p w:rsidR="005065FE" w:rsidRPr="005065FE" w:rsidRDefault="005065FE" w:rsidP="00506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Cihaz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Yönetmeliği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kılavuz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hükümleri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doğrultusunda,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hesabı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yürütülen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cihaz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faaliyetlerinin,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yetkilendirilmiş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merkezine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hesabı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gerçekleştirilmesi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sayfasına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5E3B">
        <w:rPr>
          <w:rFonts w:ascii="Times New Roman" w:hAnsi="Times New Roman" w:cs="Times New Roman"/>
          <w:sz w:val="24"/>
          <w:szCs w:val="24"/>
        </w:rPr>
        <w:t>bağlantı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aracılığı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ulaşılabilmesi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kaydıyla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gerçekleştirilebildiği,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Kılavuz’un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“Reklam”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“(…)c)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Satış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merkezine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sosyal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medya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hesaplarından;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-Ürün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yapılacağı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sosyal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medya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hesaplarının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satış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merkezine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olması,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Satış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yapılan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sosyal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medya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internet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satışının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internet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sayfasına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link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aracılığı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ulaşılabilmesi,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kaydıyla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reklam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yapılabilir.”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hükmüne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ettiği,</w:t>
      </w:r>
    </w:p>
    <w:p w:rsidR="005065FE" w:rsidRPr="005065FE" w:rsidRDefault="005065FE" w:rsidP="00506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Bununla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birlikte,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“BepantholSensiderm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Egzamanı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Rahatlat,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Kontrolü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Eline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Al”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videosunun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13.01.2022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itibariyle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Youtube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mecrasında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lastRenderedPageBreak/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videoların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öncesinde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ekrana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gelecek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Kılavuzun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</w:t>
      </w:r>
      <w:r w:rsidRPr="005065FE">
        <w:rPr>
          <w:rFonts w:ascii="Times New Roman" w:hAnsi="Times New Roman" w:cs="Times New Roman"/>
          <w:i/>
          <w:sz w:val="24"/>
          <w:szCs w:val="24"/>
        </w:rPr>
        <w:t>(5)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Satış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merkezlerine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sosyal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medya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hesapları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internet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siteleri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haricinde,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farklı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kişilere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kurumlara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sosyal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medya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hesaplarından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internet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sitelerinden;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pop-up,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banner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vb.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internet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reklamcılığı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vasıtası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cihaz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reklamı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yasaktır.”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hükmüne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ettiği,</w:t>
      </w:r>
    </w:p>
    <w:p w:rsidR="005065FE" w:rsidRPr="005065FE" w:rsidRDefault="005065FE" w:rsidP="00506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taraftan,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https://www.bepantholsensiderm.com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15.09.2022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“Sadece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eczanelerde”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birlikte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eczane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logosuna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rağmen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www.trendyol.com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sunulmasının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Cihaz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Yönetmeliği</w:t>
      </w:r>
      <w:r w:rsidR="00C376CA">
        <w:rPr>
          <w:rFonts w:ascii="Times New Roman" w:hAnsi="Times New Roman" w:cs="Times New Roman"/>
          <w:sz w:val="24"/>
          <w:szCs w:val="24"/>
        </w:rPr>
        <w:t>’</w:t>
      </w:r>
      <w:r w:rsidRPr="005065FE">
        <w:rPr>
          <w:rFonts w:ascii="Times New Roman" w:hAnsi="Times New Roman" w:cs="Times New Roman"/>
          <w:sz w:val="24"/>
          <w:szCs w:val="24"/>
        </w:rPr>
        <w:t>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15/1-c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36/1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maddeleri,</w:t>
      </w:r>
    </w:p>
    <w:p w:rsidR="005065FE" w:rsidRPr="005065FE" w:rsidRDefault="005065FE" w:rsidP="00506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Cihaz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Yönetmeliği'nin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Kılavuz’un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15/4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15/5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maddeleri,</w:t>
      </w:r>
    </w:p>
    <w:p w:rsidR="005065FE" w:rsidRPr="005065FE" w:rsidRDefault="005065FE" w:rsidP="005065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C376CA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Bayer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Kimya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54)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2022/3519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Wline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Bitkisel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Ürünler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İlaç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www.trendyol.com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“wlinekozmetik”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mağaza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“Wline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Cilt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Beyazlatıcı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Krem”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05.08.2022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https://www.trendyol.com/wline/cilt-beyazlatici-krem-100-ml-p-202927441?bouti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queId=61&amp;merchantId=410320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05.08.2022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“Cilt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onarımına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katkı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sağlayarak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kalıcı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beyazlık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sağlar.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tona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beyazlık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sağlar.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(…)Ten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rengini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açar.”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vücudunun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kısımlarına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etkileri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bağlamda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lastRenderedPageBreak/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tanımını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değerlendirildiği;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şayet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kanıtlayabilir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durumda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değil,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ruhsatlandırılması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koşulda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mevcut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Kozmetik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Yönetmeliği</w:t>
      </w:r>
      <w:r w:rsidR="0073129D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’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nin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4/c,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73129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Wline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Bitkisel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Ürünler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İlaç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55)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2022/3978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bCs/>
          <w:sz w:val="24"/>
          <w:szCs w:val="24"/>
        </w:rPr>
        <w:t>Beyaz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bCs/>
          <w:sz w:val="24"/>
          <w:szCs w:val="24"/>
        </w:rPr>
        <w:t>Kağıt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bCs/>
          <w:sz w:val="24"/>
          <w:szCs w:val="24"/>
        </w:rPr>
        <w:t>Hijyenik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bCs/>
          <w:sz w:val="24"/>
          <w:szCs w:val="24"/>
        </w:rPr>
        <w:t>Ürünler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bCs/>
          <w:sz w:val="24"/>
          <w:szCs w:val="24"/>
        </w:rPr>
        <w:t>Temizlik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bCs/>
          <w:sz w:val="24"/>
          <w:szCs w:val="24"/>
        </w:rPr>
        <w:t>İnşaat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bCs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bCs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bCs/>
          <w:sz w:val="24"/>
          <w:szCs w:val="24"/>
        </w:rPr>
        <w:t>A. Ş.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“Asperox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Yüzey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Temizleyici”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16.09.2022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73129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Ambalaj,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73129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elevizyon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“Asperox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Yüzey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Temizleyici”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ambalajlarında;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“24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saat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kalıcı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koku”</w:t>
      </w:r>
      <w:r w:rsidRPr="005065FE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“Parlaklık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verir.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Leke/iz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bırakmaz.”</w:t>
      </w:r>
      <w:r w:rsidRPr="005065FE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“%98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doğal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kaynaklı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içerik”</w:t>
      </w:r>
      <w:r w:rsidRPr="005065FE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“Bebekler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güvenli”</w:t>
      </w:r>
      <w:r w:rsidRPr="005065FE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“Evcil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hayvan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dostu”</w:t>
      </w:r>
      <w:r w:rsidRPr="005065FE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“Tozlanmayı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geciktirir.”</w:t>
      </w:r>
      <w:r w:rsidRPr="005065FE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“Hızlı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kurur.”</w:t>
      </w:r>
      <w:r w:rsidRPr="005065FE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“Hipoalerjenik”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“Dermatolojik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test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edildi”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Atv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16.09.2022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“(…)Asperox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yeni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güç.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Asperox’dan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yeni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yüzey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temizleyici.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(…)24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saat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kalıyor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mis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kokusu.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Bebeğin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cildine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dost,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Kediye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köpeğe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dost.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Çiçek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gibi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her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yer.(…)24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saat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kalıcı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kokusuyla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Asperox’dan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yeni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parfümlü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yüzey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temizleyici.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Mis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gibi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kokuyor.”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metninde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“Bağımsız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kuruluş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test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sonuçlarına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göre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amacına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uygun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şekilde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kullanıldığında,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bebek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hayvan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cildiyle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temasında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cilde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zarar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vermeyeceği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raporlanmış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kapalı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ortamda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24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saat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koku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kalıcılığı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Cs/>
          <w:i/>
          <w:iCs/>
          <w:sz w:val="24"/>
          <w:szCs w:val="24"/>
        </w:rPr>
        <w:t>kanıtlanmıştır.”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 w:bidi="tr-TR"/>
        </w:rPr>
      </w:pPr>
    </w:p>
    <w:p w:rsidR="005065FE" w:rsidRPr="005065FE" w:rsidRDefault="005065FE" w:rsidP="0050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5065FE">
        <w:rPr>
          <w:rFonts w:ascii="Times New Roman" w:hAnsi="Times New Roman" w:cs="Times New Roman"/>
          <w:b/>
          <w:sz w:val="24"/>
          <w:szCs w:val="24"/>
          <w:lang w:val="x-none"/>
        </w:rPr>
        <w:t>eğerlendirme/Karar:</w:t>
      </w:r>
      <w:r w:rsidR="00DC4927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sonucunda;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“İspat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külfeti”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esaslar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çerçevesinde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ispatlandığı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Dolayısıyla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ilgili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olmadığına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56)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2022/4020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Çebi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Pharma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www.lafune.com.tr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“Lafune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Cilt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Beyazlatıcı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Krem”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06.10.2022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https://www.lafune.com.tr/urun/lafune-cilt-beyazlatici-aydinlatici-bakim-kremi-100-ml/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06.10.2022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“Ağda,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Lazer,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Jilet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Güneş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Direk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Etki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Gösterir.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(…)Melanin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oluşumunu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inhibe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eder.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(…)Yeni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hücre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oluşumunu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destekler.(…)Cilt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onarımına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katkı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sağlayarak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Kalıcı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Beyazlık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Sağlar.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tona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beyazlık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sağlar.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(…)Ten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rengini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açar.”</w:t>
      </w:r>
      <w:r w:rsidR="00DC49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vücudunun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kısımlarına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etkileri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bağlamda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tedaviye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tanımını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değerlendirildiği;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şayet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kanıtlayabilir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durumda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değil,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ruhsatlandırılması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koşulda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mevcut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Kozmetik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Yönetmeliği</w:t>
      </w:r>
      <w:r w:rsidR="003554A0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’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nin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4/c,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3554A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Çebi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Pharma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57)</w:t>
      </w:r>
    </w:p>
    <w:p w:rsidR="005065FE" w:rsidRPr="005065FE" w:rsidRDefault="005065FE" w:rsidP="005065FE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2022/4026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Prs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https://www.instagram.com/procsin/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05.10.2022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https://www.instagram.com/stories/highlights/18036985447142188/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05.10.2022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“Çay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ağacı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serisi.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akne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sorunlarında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etkili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çözüm!(…)Lütfen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3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4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yıllık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çöküklerine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gelecek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ürünleri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paylaşın.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farklı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sorun.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çay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ağacı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serisi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gitmesi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clin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oil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serisi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kremimizi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kullanın(…)Nasıl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bakım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koyu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kahverengi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kurtarır.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Koyu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kahverengi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lentigo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Clin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oil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serisi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kullanın.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(…)Hem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izler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aktif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hangi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ürünlerle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nasıl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izlemeliyiz.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sorun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aynı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nadir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çözülür.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Önerimiz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gidermemiz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(çay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ağacı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serisi)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sonrasında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bakımı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yapmanız.”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ifadelere,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Bununla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birlikte,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“Procsin”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markalı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kullanımı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sonucu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lekerin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giderildiğine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öncesi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sonrası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görselleri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“(…)Yüzümdeki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özellikle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aktif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hafta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içerisinde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söndürüp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2-3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içerisinde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gideriyor…Onun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dışında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gitti.”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yorumlarına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vücudunun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kısımlarına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etkileri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bağlamda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tedaviye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tanımını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değerlendirildiği;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şayet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kanıtlayabilir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durumda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değil,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ruhsatlandırılması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koşulda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mevcut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Kozmetik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Yönetmeliği</w:t>
      </w:r>
      <w:r w:rsidR="003554A0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’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nin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lastRenderedPageBreak/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4/c,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3554A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Prs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58)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2022/4028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Aksa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Estetik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www.hepsiburada.com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“AksaKozmetik”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mağaza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“Beotua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Acne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Krem”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29.09.2022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https://www.hepsiburada.com/beotua-anti-acne-akne-izi-giderici-krem-30-gr-p-hbv00000wl08x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29.09.2022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“Akne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İzi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Giderici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Krem”</w:t>
      </w:r>
      <w:r w:rsidR="00DC49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kern w:val="2"/>
          <w:sz w:val="24"/>
          <w:szCs w:val="24"/>
        </w:rPr>
        <w:t>yer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kern w:val="2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vücudunun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kısımlarına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etkileri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bağlamda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tedaviye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tanımını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değerlendirildiği;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şayet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kanıtlayabilir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durumda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değil,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ruhsatlandırılması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koşulda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mevcut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Kozmetik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Yönetmeliği</w:t>
      </w:r>
      <w:r w:rsidR="003554A0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’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nin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4/c,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lastRenderedPageBreak/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3554A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Aksa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Estetik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59)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2022/4037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Güneysu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Ambalaj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Temizlik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Malzemeleri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Ticaret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Ltd.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Şti.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www.trendyol.com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“Güneysu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Grup”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mağaza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“Herbaderm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Renk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Açıcı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Leke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Kremi”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05.10.2022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kern w:val="2"/>
          <w:sz w:val="24"/>
          <w:szCs w:val="24"/>
        </w:rPr>
        <w:t>h</w:t>
      </w:r>
      <w:r w:rsidRPr="005065FE">
        <w:rPr>
          <w:rFonts w:ascii="Times New Roman" w:hAnsi="Times New Roman" w:cs="Times New Roman"/>
          <w:sz w:val="24"/>
          <w:szCs w:val="24"/>
        </w:rPr>
        <w:t>https://www.trendyol.com/herbaderm/renk-acici-leke-kremi-yuz-icin-55-ml-p-3872091?merchantId=108283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05.10.2022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“Koyu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karşı(…)Lekelerin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rengini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açar.(…)İçeriğindeki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güçlü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beyazlatıcı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bitki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özleri,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vitaminler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antioksidan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bileşimleriyle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koyu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güneş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yaşlılık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bölgesel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karartılar,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renk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düzensizlikleri,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doğum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izleri,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diğer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hiperpigmentasyon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problemleri,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kahverengi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herbaderm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renk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açıcı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etkilidir.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(…)Sıradan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kremlerin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aksine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herbaderm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renk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açıcı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için,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ciltteki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koyu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güneş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lekelerini,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sivilce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izlerini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azaltmaya,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koyu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lekelerin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rengini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açarak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renginin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homojen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gelmesine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olur.”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vücudunun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kısımlarına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etkileri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bağlamda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tedaviye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tanımını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değerlendirildiği;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şayet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kanıtlayabilir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durumda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değil,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ruhsatlandırılması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koşulda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mevcut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Kozmetik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Yönetmeliği</w:t>
      </w:r>
      <w:r w:rsidR="003554A0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’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nin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4/c,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3554A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Güneysu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Ambalaj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Temizlik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Malzemeleri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Ticaret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Ltd.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Şti.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60)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2022/4406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Periyodik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Kimyasal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Hammaddeler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(Eski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Unvanı: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Ersoy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Pr="005065FE">
        <w:rPr>
          <w:rFonts w:ascii="Times New Roman" w:hAnsi="Times New Roman" w:cs="Times New Roman"/>
          <w:b/>
          <w:sz w:val="24"/>
          <w:szCs w:val="24"/>
        </w:rPr>
        <w:t>)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“Yıldız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Toprak”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“Hacızade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Merhemi”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reklamları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02.12.2021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“Yıldız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Toprak”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02.12.2021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18:38’de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“Hacızade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Merhemi”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tele-alıveriş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reklamlarında;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hAnsi="Times New Roman" w:cs="Times New Roman"/>
          <w:i/>
          <w:sz w:val="24"/>
          <w:szCs w:val="24"/>
        </w:rPr>
        <w:t>“(...)Hacızade'yi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kullandım,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ağrılarımdan,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sızılarımdan,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efendime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söyleyeyim,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ağrılarımın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hepsi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geçti…Bizler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insanların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gelecek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mucizevi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hazırlattık…Bel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efendime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söyleyeyim,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hepsine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birebir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derman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oldu.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Artık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rahat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rahat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hareket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edebiliyorum.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Vallahi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herkese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ederim.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yapmışsa,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üretmişse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Allah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razı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olsun…Milletimizin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derman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istedik.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Kimin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varsa,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kimin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romatizması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varsa,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sinüzit,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varsa,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çözüm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mucizevi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çörek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otu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yağlı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ağrılarınıza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çözüm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buluyor…Bel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sinüzit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adale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fıtığı...Baş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sinüzit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adale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romatizma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hepsine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birebir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inşallah.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…Değerli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kardeşlerim,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mucizevi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nimeti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aktar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dükkanımda,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kendime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aktar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dükkanımda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ihtiyacı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şikayetle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kardeşlerime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uygulamaktaydım.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Hepsi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sızılarından,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ızdıraplarından,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sancılarından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…kurtulmuşlardır...Bakın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tekrar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söylüyoruz.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romatizma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sinüzit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ağrısı...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Tabiri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caizse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hayatınızı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karartan,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hayatınızı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kötü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günler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yaşatan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basit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şekilde,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basit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yöntemle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kurtulacaksınız.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Gerçekten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mucizevi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ürün,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mucizevi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merhem…nereniz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ağrıyorsa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basit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yöntemle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uygulayarak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basit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yöntemle,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kısa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süre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zarfı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içerisinde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sızılardan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kurtulacaksınız...,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ağrılarınız,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sancılarınız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uçup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gidecek.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Ananızdan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doğduğunuz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olacaksınız…0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212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981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18…10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Kutu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99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+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Kargo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Kireçlenme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Romatizma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Namaz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Kılmakta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Zorluk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Çekenler,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Kullanın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Ağrılarınızdan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Kurtulun...Hacızade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Gelir,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lastRenderedPageBreak/>
        <w:t>Merhemi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Gelir,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Kireçlenmeye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Gelir,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Gelir.”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vücudunun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kısımlarına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etkileri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bağlamda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tedaviye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tanımını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değerlendirildiği;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şayet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kanıtlayabilir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durumda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değil,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ruhsatlandırılması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koşulda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mevcut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Kozmetik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Yönetmeliği</w:t>
      </w:r>
      <w:r w:rsidR="003554A0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’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nin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4/c,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3554A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mecra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kuruluşu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Periyodik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Kimyasal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Hammaddeler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(Eski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Unvanı: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Ersoy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Pr="005065FE">
        <w:rPr>
          <w:rFonts w:ascii="Times New Roman" w:hAnsi="Times New Roman" w:cs="Times New Roman"/>
          <w:b/>
          <w:sz w:val="24"/>
          <w:szCs w:val="24"/>
        </w:rPr>
        <w:t>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22.861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(Yirmiikibinsekizyüzaltmışbir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61)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2022/4407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Karadeniz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Yayıncılığı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“Yıldız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Toprak”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“Hacızade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Merhemi”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reklamları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02.12.2021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Firma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tarafından,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“Yıldız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Toprak”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02.12.2021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saat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18:38’de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“Hacızade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Merhemi”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tele-alıveriş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reklamlarında;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5FE">
        <w:rPr>
          <w:rFonts w:ascii="Times New Roman" w:hAnsi="Times New Roman" w:cs="Times New Roman"/>
          <w:i/>
          <w:sz w:val="24"/>
          <w:szCs w:val="24"/>
        </w:rPr>
        <w:lastRenderedPageBreak/>
        <w:t>“(...)Hacızade'yi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kullandım,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ağrılarımdan,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sızılarımdan,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efendime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söyleyeyim,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ağrılarımın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hepsi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geçti…Bizler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insanların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gelecek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mucizevi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hazırlattık…Bel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efendime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söyleyeyim,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hepsine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birebir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derman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oldu.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Artık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rahat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rahat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hareket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edebiliyorum.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Vallahi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herkese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ederim.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yapmışsa,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üretmişse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Allah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razı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olsun…Milletimizin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derman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istedik.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Kimin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varsa,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kimin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romatizması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varsa,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sinüzit,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varsa,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çözüm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mucizevi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çörek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otu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yağlı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Kremi,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ağrılarınıza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çözüm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buluyor…Bel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sinüzit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adale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fıtığı...Baş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sinüzit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adale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romatizma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hepsine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birebir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inşallah.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…Değerli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kardeşlerim,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mucizevi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nimeti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aktar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dükkanımda,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kendime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aktar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dükkanımda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ihtiyacı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şikayetle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kardeşlerime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uygulamaktaydım.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Hepsi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sızılarından,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ızdıraplarından,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sancılarından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…kurtulmuşlardır...Bakın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tekrar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söylüyoruz.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romatizma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sinüzit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ağrısı...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Tabiri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caizse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hayatınızı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karartan,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hayatınızı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kötü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günler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yaşatan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basit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şekilde,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basit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yöntemle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kurtulacaksınız.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Gerçekten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mucizevi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ürün,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mucizevi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merhem…nereniz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ağrıyorsa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ağrısın,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basit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yöntemle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uygulayarak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basit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yöntemle,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kısa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süre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zarfı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içerisinde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sızılardan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kurtulacaksınız...,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ağrılarınız,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sancılarınız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uçup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gidecek.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Ananızdan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doğduğunuz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olacaksınız…0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212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981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18…10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Kutu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99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+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Kargo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Diz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Kireçlenme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Romatizma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-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Namaz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Kılmakta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Zorluk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Çekenler,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Kullanın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Ağrılarınızdan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Kurtulun...Hacızade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Gelir,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Fıtığına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Gelir,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Kireçlenmeye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Gelir,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Hacızade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Merhemi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Migrene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i/>
          <w:sz w:val="24"/>
          <w:szCs w:val="24"/>
        </w:rPr>
        <w:t>Gelir.”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edilmiştir.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5065FE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vücudunun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kısımlarına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etkileri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bağlamda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tedaviye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tanımını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değerlendirildiği;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şayet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iddiaları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kanıtlayabilir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durumda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“kozmetik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değil,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ruhsatlandırılması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“beşeri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“ilaç”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reklamının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uygun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koşulda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mevcut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olup,</w:t>
      </w:r>
    </w:p>
    <w:p w:rsidR="005065FE" w:rsidRPr="005065FE" w:rsidRDefault="005065FE" w:rsidP="005065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FE" w:rsidRPr="005065FE" w:rsidRDefault="005065FE" w:rsidP="005065FE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FE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Kozmetik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Yönetmeliği</w:t>
      </w:r>
      <w:r w:rsidR="003554A0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’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nin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4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10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4/c,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065FE" w:rsidRPr="005065FE" w:rsidRDefault="005065FE" w:rsidP="005065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3554A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5065FE" w:rsidRPr="005065FE" w:rsidRDefault="005065FE" w:rsidP="005065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5065FE" w:rsidRPr="005065FE" w:rsidRDefault="005065FE" w:rsidP="005065F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661117" w:rsidRPr="00661117" w:rsidRDefault="005065FE" w:rsidP="003554A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Karadeniz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Radyo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Yayıncılığı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lastRenderedPageBreak/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554A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554A0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554A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554A0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554A0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22.861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(Yirmiikibinsekizyüzaltmışbir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FE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065FE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AA1E89" w:rsidRDefault="00AA1E89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AA1E89" w:rsidRDefault="00AA1E89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E33FBC" w:rsidRDefault="00E33FBC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  <w:t>SAĞLIK</w:t>
      </w:r>
    </w:p>
    <w:p w:rsidR="00E33FBC" w:rsidRDefault="00E33FBC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62)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2022/2979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Firas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ŞİMŞEK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"dr.firas.simsek"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20.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"RELEX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GÖRÜYOR,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ReLEx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yöntemi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veya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kontakt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olmadan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kırma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kusurunu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düzeltiğim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değerli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hastama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geçmiş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olsun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dileklerimi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iletiyorum.-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Çizdirme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Lazeri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(Excimer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Lazer);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Bıçakla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mı?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Bıçaksız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mı?Lazer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olmak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isteyen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konuyu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araştıran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hastaların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sorduğu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sorudur.Aslında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farkın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adayları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tarafından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pek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bilinmediğini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>gözlemledim...-</w:t>
      </w:r>
      <w:r w:rsidR="00DC4927">
        <w:rPr>
          <w:rFonts w:ascii="Times New Roman" w:eastAsia="Calibri" w:hAnsi="Times New Roman" w:cs="Times New Roman"/>
          <w:i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ReLEx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olmadan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miyop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düzeltiğim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değerli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@alicemkarabalkan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1.yıl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kontrolünde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şey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yolunda.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Kendisine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geçmiş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olsun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dileklerimi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iletiyorum.(...)"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ifadelerinin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icra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tanıtımların</w:t>
      </w:r>
      <w:r w:rsidRPr="00667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k’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Yönetmeli</w:t>
      </w:r>
      <w:r>
        <w:rPr>
          <w:rFonts w:ascii="Times New Roman" w:eastAsia="Calibri" w:hAnsi="Times New Roman" w:cs="Times New Roman"/>
          <w:sz w:val="24"/>
          <w:szCs w:val="24"/>
        </w:rPr>
        <w:t>k’</w:t>
      </w:r>
      <w:r w:rsidRPr="006673FD">
        <w:rPr>
          <w:rFonts w:ascii="Times New Roman" w:eastAsia="Calibri" w:hAnsi="Times New Roman" w:cs="Times New Roman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D3068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Firas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ŞİMŞEK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63)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2022/2981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Özgür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KİRİŞ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"drozgurkiris"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20.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"Laserin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sesini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duymaya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başladıysanız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saniye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kurtulucaksınız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demektir.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-4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numara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dakikada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ettik.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-Gözlükler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hayallerinize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engel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olmasın,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numaraları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sıfırlandık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Balıkesire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dönüyoruz.-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Sizde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böyle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uzaklaşmak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isterseniz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gelmeden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Laser'inizi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yapalım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gitsin...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(...)"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ifadelerinin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icra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tanıtımların</w:t>
      </w:r>
      <w:r w:rsidRPr="00667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068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Özgür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KİRİŞ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64)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2022/2982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Doç.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Hatice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ULUSAL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ARDA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"doc.dr.haticearda"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D3068" w:rsidRPr="006673FD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6D30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16.</w:t>
      </w:r>
      <w:r w:rsidR="006D3068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kurtulanlarda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yüzler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gülüyor.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-No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dokunulmadan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kurtulabilirsiniz.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teknolojisi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ağrısız,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sızısız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kurtulabilirsiniz.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Miyop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miyop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astigmatlar,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tercih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edilebilir...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(...)"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ifadelerinin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D3068" w:rsidRPr="006673FD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icra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tanıtımların</w:t>
      </w:r>
      <w:r w:rsidRPr="00667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068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lastRenderedPageBreak/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Doç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Hatice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ULUSAL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ARDA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65)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2022/3035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Yüksel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DEMİRCİ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"opdr_yukseldemirci"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D3068" w:rsidRPr="006673FD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6D30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16.</w:t>
      </w:r>
      <w:r w:rsidR="006D3068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kurtulabilirsiniz.-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yabancı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gözlükten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kurtardık.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şekilde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gönderiyoruz.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touch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kurtulabilirsiniz.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-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Pakistan’dan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hastalarımıza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touch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uyguladık.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Yaza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gözlüksüz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girmek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isteyen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hastalarımızı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bekleriz….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touch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-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başladık.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mercek(trifokal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mercek)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kurtulabilirsiniz.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(...)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ifadelerinin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D3068" w:rsidRPr="006673FD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icra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tanıtımların</w:t>
      </w:r>
      <w:r w:rsidRPr="00667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D3068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lastRenderedPageBreak/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Yüksel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DEMİRCİ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66)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2022/3036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Tuncer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GÜNEY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"gozdr.tuncerguney"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D3068" w:rsidRPr="006673FD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6D30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25.</w:t>
      </w:r>
      <w:r w:rsidR="006D3068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"Sevgili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Hanım’a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@oyaberun_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LASİK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operasyonu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yaptık.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Artık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özgür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mutluluğu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biçilemez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değerdeydi.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HAVAYA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Kornea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Laser(Refraktif)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40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yaklaşan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geçmişleri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yaşta,uygun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yapıldığında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ameliyatlardır.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birbirine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avantajları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dezavantajları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vardır...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(...)"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ifadelerinin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D3068" w:rsidRPr="006673FD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benzeri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icra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tanıtımların</w:t>
      </w:r>
      <w:r w:rsidRPr="00667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068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lastRenderedPageBreak/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Tuncer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GÜNEY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67)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2022/3038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Mehmet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GÜLMEZ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"op.dr.mehmetgulmez"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D3068" w:rsidRPr="006673FD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6D30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25.</w:t>
      </w:r>
      <w:r w:rsidR="006D3068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"Kişiye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DAKİKADA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MÜMKÜN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MÜ?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Kişiye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lasic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SMİLE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yaklaşık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dk'lık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işlem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kurtulabilirsiniz.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Akıllı-Trifokal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İçi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gözlülerimizden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kurtulabilirsiniz.-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dönem: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(...)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ifadelerinin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D3068" w:rsidRPr="006673FD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icra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tanıtımların</w:t>
      </w:r>
      <w:r w:rsidRPr="00667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3072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72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072" w:rsidRDefault="00663072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3072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lastRenderedPageBreak/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Mehmet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GÜLMEZ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68)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2022/3041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Doç.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Gökçen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GÖKÇE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"doc.dr.gokcengokce"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D3068" w:rsidRPr="006673FD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6D30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25.7.2022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konforlu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hızlı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zamanda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sevimli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yolu,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Smile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Lazer...-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Smile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hızlı,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konforlu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birisidir.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-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TEDAVİSİNDE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3.NESİL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TEKNOLOJİSİ: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SMİLE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(...)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ifadelerinin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D3068" w:rsidRPr="006673FD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icra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tanıtımların</w:t>
      </w:r>
      <w:r w:rsidRPr="00667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068" w:rsidRDefault="006D3068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D3068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Doç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Gökçen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GÖKÇE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69)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2022/3144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Filiz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Avşin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ÖZDEMİR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SARIOĞLU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"opr.dr.filizozdemirsarioglu"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27150E" w:rsidRPr="006673FD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31.</w:t>
      </w:r>
      <w:r w:rsidR="0027150E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"Kişiye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Troyagöz'de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!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saniyede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kurtulma...-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2008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seviyesi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%160.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mükemmel.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tabi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kadar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genç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görünse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yaşlarda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gözlüğü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kaçınılmaz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oluyor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.Yakın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gözlüğünden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çözümleri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tabiiii,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olmayabilir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uygunluk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zaman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dilimi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farklı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6673FD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olabilir.(...)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ifadelerinin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7150E" w:rsidRPr="006673FD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icra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tanıtımların</w:t>
      </w:r>
      <w:r w:rsidRPr="00667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50E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Filiz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Avşin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ÖZDEMİR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SARIOĞLU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70)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2022/3175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Prof.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İbrahim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Gökhan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GÜLKILIK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"profdrgokhangulkilik"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27150E" w:rsidRPr="006673FD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150E" w:rsidRP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8.2022</w:t>
      </w:r>
      <w:r w:rsidRPr="006673FD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1.11.2022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 w:rsidRP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27150E" w:rsidRPr="006673F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27150E" w:rsidRPr="006673FD">
        <w:rPr>
          <w:rFonts w:ascii="Times New Roman" w:eastAsia="Times New Roman" w:hAnsi="Times New Roman" w:cs="Times New Roman"/>
          <w:sz w:val="24"/>
          <w:szCs w:val="24"/>
        </w:rPr>
        <w:t>8.2022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1.11.2022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"Retina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Akademi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bozukluklarının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İLASIK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Touch/PRK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etkili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edilmektedir.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Femtosaniye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(bıçaksız)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teknoloji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cihazlar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kusurunun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giderilmesi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günümüzde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yapılabilmektedir.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hangisi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seçileceğine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yapısı,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muayene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sonuçları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ölçemlere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verilmektedir...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İLASIK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kusurları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giderilebilmektedir...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kuruluğunda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keskinliği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testi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yapılır.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numaranız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ölçüm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doktorlarımız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edilir.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yüzeyi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incelenir.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muayene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gözyaşı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fonksiyon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testleri,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gözyaşı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kanalı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sistemi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kontrolü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işlemler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yapılarak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ayrıntılı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muayenesi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yapılır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süreci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planlanır.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(...)"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ifadelerinin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F662FB" w:rsidRDefault="00F662FB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icra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tanıtımların</w:t>
      </w:r>
      <w:r w:rsidRPr="00667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50E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lastRenderedPageBreak/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Prof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İbrahim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Gökhan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GÜLKILIK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71)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2022/3182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Prof.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Abdullah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ÖZKIRIŞ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"gozlazer",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"prof.dr.aozkiris"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"doktorozgoz"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adlarıyla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27150E" w:rsidRPr="006673FD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7.2022,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8.2022,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8.2022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https://www.instagram.com/gozlazer/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sitesinin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22.</w:t>
      </w:r>
      <w:r w:rsidR="0027150E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"Yılın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Artık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Gözlüksüz...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45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Uzak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Yakını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Görebilirsiniz...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Saniyede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Etti...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Asker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polis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zamanı.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(...)",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https://www.instagram.com/prof.dr.aozkiris/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sitesinin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2.</w:t>
      </w:r>
      <w:r w:rsidR="0027150E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16.</w:t>
      </w:r>
      <w:r w:rsidR="0027150E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"Asker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polis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atabilirsiniz...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hastalarımız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kendileri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ediyorlar...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Tanzanya'dan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Kayseriye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Prof.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Abdullah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ÖZKIRIŞ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atmaya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hastalarımız...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Karı-koca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seansta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kataraktan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kurtuldu...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Hastalarımızın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Memnuniyeti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Yeter...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Kastamonu'dan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geldiler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kurtuldular...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seansta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(...)."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bulunduğu,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paylaşımlarda,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"Genç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kızımız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şaşılık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(...)</w:t>
      </w:r>
      <w:r w:rsidRPr="006673FD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görsellere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https://www.instagram.com/doktorozgoz/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sitesinin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16.</w:t>
      </w:r>
      <w:r w:rsidR="0027150E">
        <w:rPr>
          <w:rFonts w:ascii="Times New Roman" w:eastAsia="Calibri" w:hAnsi="Times New Roman" w:cs="Times New Roman"/>
          <w:sz w:val="24"/>
          <w:szCs w:val="24"/>
        </w:rPr>
        <w:t>0</w:t>
      </w:r>
      <w:r w:rsidRPr="006673FD">
        <w:rPr>
          <w:rFonts w:ascii="Times New Roman" w:eastAsia="Calibri" w:hAnsi="Times New Roman" w:cs="Times New Roman"/>
          <w:sz w:val="24"/>
          <w:szCs w:val="24"/>
        </w:rPr>
        <w:t>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"HASTAMIZIN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GÖZLERİ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SIFIR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...EXCİMER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MUCİZESİ...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-ÜCRETSİZ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KATARAKT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MUAYENESİ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(...)."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ifadelerinin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Cs/>
          <w:color w:val="262626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icra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tanıtımların</w:t>
      </w:r>
      <w:r w:rsidRPr="006673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50E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Prof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Abdullah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ÖZKIRIŞ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72)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2022/3954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Default="006673FD" w:rsidP="002715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Twinsis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Tekstil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Mühendislik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(Ojee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By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Eda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&amp;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Esra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Salonu)</w:t>
      </w:r>
    </w:p>
    <w:p w:rsidR="0027150E" w:rsidRPr="006673FD" w:rsidRDefault="0027150E" w:rsidP="002715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"ojeebeauty”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150E" w:rsidRP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150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7150E" w:rsidRPr="002715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15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7150E">
        <w:rPr>
          <w:rFonts w:ascii="Times New Roman" w:eastAsia="Calibri" w:hAnsi="Times New Roman" w:cs="Times New Roman"/>
          <w:sz w:val="24"/>
          <w:szCs w:val="24"/>
        </w:rPr>
        <w:t>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 w:rsidRPr="0027150E">
        <w:rPr>
          <w:rFonts w:ascii="Times New Roman" w:eastAsia="Calibri" w:hAnsi="Times New Roman" w:cs="Times New Roman"/>
          <w:sz w:val="24"/>
          <w:szCs w:val="24"/>
        </w:rPr>
        <w:t>0</w:t>
      </w:r>
      <w:r w:rsidRPr="0027150E">
        <w:rPr>
          <w:rFonts w:ascii="Times New Roman" w:eastAsia="Calibri" w:hAnsi="Times New Roman" w:cs="Times New Roman"/>
          <w:sz w:val="24"/>
          <w:szCs w:val="24"/>
        </w:rPr>
        <w:t>7.10</w:t>
      </w:r>
      <w:r w:rsidRPr="006673FD">
        <w:rPr>
          <w:rFonts w:ascii="Times New Roman" w:eastAsia="Calibri" w:hAnsi="Times New Roman" w:cs="Times New Roman"/>
          <w:sz w:val="24"/>
          <w:szCs w:val="24"/>
        </w:rPr>
        <w:t>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Medya)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07.09.2022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07.10.</w:t>
      </w:r>
      <w:r w:rsidRPr="006673FD">
        <w:rPr>
          <w:rFonts w:ascii="Times New Roman" w:eastAsia="Calibri" w:hAnsi="Times New Roman" w:cs="Times New Roman"/>
          <w:sz w:val="24"/>
          <w:szCs w:val="24"/>
        </w:rPr>
        <w:t>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"İğnesiz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Mezoterapi"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ismine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verilerek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görsellerine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'güzellik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salonu'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ruhsatlandırıldığı,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halde,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07.09.2022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07.10.</w:t>
      </w:r>
      <w:r w:rsidR="0027150E" w:rsidRPr="006673FD">
        <w:rPr>
          <w:rFonts w:ascii="Times New Roman" w:eastAsia="Calibri" w:hAnsi="Times New Roman" w:cs="Times New Roman"/>
          <w:sz w:val="24"/>
          <w:szCs w:val="24"/>
        </w:rPr>
        <w:t>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"İğnesiz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Mezoterapi"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isimlerinin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sayılarak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60E">
        <w:rPr>
          <w:rFonts w:ascii="Times New Roman" w:eastAsia="Calibri" w:hAnsi="Times New Roman" w:cs="Times New Roman"/>
          <w:sz w:val="24"/>
          <w:szCs w:val="24"/>
        </w:rPr>
        <w:t xml:space="preserve">kuruluşun </w:t>
      </w:r>
      <w:r w:rsidRPr="006673FD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uyandır</w:t>
      </w:r>
      <w:r w:rsidR="00A8560E">
        <w:rPr>
          <w:rFonts w:ascii="Times New Roman" w:eastAsia="Calibri" w:hAnsi="Times New Roman" w:cs="Times New Roman"/>
          <w:sz w:val="24"/>
          <w:szCs w:val="24"/>
        </w:rPr>
        <w:t>ıl</w:t>
      </w:r>
      <w:r w:rsidRPr="006673FD">
        <w:rPr>
          <w:rFonts w:ascii="Times New Roman" w:eastAsia="Calibri" w:hAnsi="Times New Roman" w:cs="Times New Roman"/>
          <w:sz w:val="24"/>
          <w:szCs w:val="24"/>
        </w:rPr>
        <w:t>dığı,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15/2/2008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26788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Resmi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Gazete’de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yayımlanarak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yürürlüğe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Estetik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Amaçlı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Yönetmeliğin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yürürlükten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kaldırıldığı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aynı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Yönetmeliğin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salonları</w:t>
      </w:r>
      <w:r w:rsidR="00A8560E">
        <w:rPr>
          <w:rFonts w:ascii="Times New Roman" w:eastAsia="Calibri" w:hAnsi="Times New Roman" w:cs="Times New Roman"/>
          <w:sz w:val="24"/>
          <w:szCs w:val="24"/>
        </w:rPr>
        <w:t>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statüsünden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çıkarıldığı,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Yönetmeliğin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maddesin</w:t>
      </w:r>
      <w:r w:rsidR="00A8560E">
        <w:rPr>
          <w:rFonts w:ascii="Times New Roman" w:eastAsia="Calibri" w:hAnsi="Times New Roman" w:cs="Times New Roman"/>
          <w:sz w:val="24"/>
          <w:szCs w:val="24"/>
        </w:rPr>
        <w:t>de</w:t>
      </w:r>
      <w:r w:rsidRPr="006673FD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salonlarının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İşyeri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Açma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Yönetmelik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belediyelerce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ruhsatlandırılacağı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düzenlenerek,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Yönetmelik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fıkrasında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“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fakültesi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diploması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çalışsa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bile,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tabip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yetkisinde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işlemler</w:t>
      </w:r>
      <w:r w:rsidR="00DC49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yapılamaz.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hususa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uymadığı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kişiler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hükümleri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uygulanır</w:t>
      </w:r>
      <w:r w:rsidRPr="006673FD">
        <w:rPr>
          <w:rFonts w:ascii="Times New Roman" w:eastAsia="Calibri" w:hAnsi="Times New Roman" w:cs="Times New Roman"/>
          <w:sz w:val="24"/>
          <w:szCs w:val="24"/>
        </w:rPr>
        <w:t>.”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hükmü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olursa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olsun,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tabip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gerçekleştirilmesinin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yasaklandığı,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bağlamda;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olmayan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tabipler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verilmeyen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çeşitli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yöntemlerinin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isimlerini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sayarak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uyandırdığı,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49F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 w:rsidRPr="004E3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49F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 w:rsidRPr="004E3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49F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doktor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kontrolünde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bünyesinde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gerektiği,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yetkili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kişilerce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dahi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yapılmasının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gereği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yasak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3359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Temel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Kanunu’un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Ek-13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31,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5/2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İşyeri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Açma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Çalışma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İlişkin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Ek-1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Kısım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“J-(Ek: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29/6/2010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–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2010/671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K.)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bölümünün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673FD" w:rsidRPr="006673FD" w:rsidRDefault="006673FD" w:rsidP="006673F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Pr="006673F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Twinsis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Tekstil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Mühendislik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(Ojee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By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Eda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&amp;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Esra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sz w:val="24"/>
          <w:szCs w:val="24"/>
        </w:rPr>
        <w:t>Salonu)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color w:val="000000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20105693"/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16915838"/>
      <w:r w:rsidRPr="006673FD">
        <w:rPr>
          <w:rFonts w:ascii="Times New Roman" w:eastAsia="Calibri" w:hAnsi="Times New Roman" w:cs="Times New Roman"/>
          <w:b/>
          <w:sz w:val="24"/>
          <w:szCs w:val="24"/>
        </w:rPr>
        <w:t>73)</w:t>
      </w:r>
    </w:p>
    <w:bookmarkEnd w:id="2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2022/2753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3" w:name="_Hlk121413005"/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Mehmet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Esat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TEKER</w:t>
      </w:r>
    </w:p>
    <w:bookmarkEnd w:id="3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“op.dr.mehmetesatteker’’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06.07.2022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06.07.2022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''Gözlüklerinden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isteyen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uygulayarak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kurtardık…''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''Yakın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zamanda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işlemi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yaptırmış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doktoru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Almanya’dan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yaşadıklarımızı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yaşayacağı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durumu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anlatarak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işlemimizi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başarı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tamamladık.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yüzü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ekleyip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kendisini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Almanya’ya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yolcu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ettik...'',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''Sizde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benim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eşliğinde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kurtulabilirsiniz.'',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''Camın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ardından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bakmadan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detayların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farkedildiği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merkezimize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bekleriz…''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yürüten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3072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072" w:rsidRDefault="00663072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3072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Mehmet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Esat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TEKER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16912325"/>
      <w:bookmarkStart w:id="5" w:name="_Hlk116917129"/>
      <w:r w:rsidRPr="006673FD">
        <w:rPr>
          <w:rFonts w:ascii="Times New Roman" w:eastAsia="Calibri" w:hAnsi="Times New Roman" w:cs="Times New Roman"/>
          <w:b/>
          <w:sz w:val="24"/>
          <w:szCs w:val="24"/>
        </w:rPr>
        <w:t>74)</w:t>
      </w:r>
    </w:p>
    <w:bookmarkEnd w:id="4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2022/2773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6" w:name="_Hlk121412977"/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Medikol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Eğitim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 w:rsidR="004E34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Ş.</w:t>
      </w:r>
    </w:p>
    <w:bookmarkEnd w:id="6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21412090"/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“kolanhospitalgroup’’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  <w:bookmarkEnd w:id="7"/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07.07.2022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07.07.2022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''Akıllı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mercek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katarakt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tedavisi!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Uzak,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yakın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ara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görüş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imkanına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kavuşun...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Femtosaniye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Bıçaksız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Katarakt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Ameliyatı...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Katarakt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tedavisinde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operasyonun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bıçaksız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yapılmasını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sağlayan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Femtosaniye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teknolojisi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iCs/>
          <w:sz w:val="24"/>
          <w:szCs w:val="24"/>
        </w:rPr>
        <w:t>ile...''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bookmarkStart w:id="8" w:name="_Hlk121475356"/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</w:t>
      </w:r>
      <w:bookmarkEnd w:id="8"/>
      <w:r w:rsidRPr="006673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Hastaneler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Yönetmeliğinin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60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ıncı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50E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Medikol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Eğitim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bCs/>
          <w:sz w:val="24"/>
          <w:szCs w:val="24"/>
        </w:rPr>
        <w:t>A. Ş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bookmarkEnd w:id="5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Hlk116918145"/>
      <w:r w:rsidRPr="006673FD">
        <w:rPr>
          <w:rFonts w:ascii="Times New Roman" w:eastAsia="Calibri" w:hAnsi="Times New Roman" w:cs="Times New Roman"/>
          <w:b/>
          <w:sz w:val="24"/>
          <w:szCs w:val="24"/>
        </w:rPr>
        <w:t>75)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2022/2970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Serkan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KILINÇ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"op.dr.serkan_kilinc"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16.07.2022,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15.08.2022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16.07.2022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15.08.2022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birkaç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dakikada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mümkündür.'',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''Miyopi,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Astigmaztizma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Hipermetropi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Aynı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Edilebilir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Tedavisiyle,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Miyop,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Hipermetrop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Astigmatın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Aynı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Edilmesi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Mümkün.'',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''Serkan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Bey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değişim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olumlu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tablo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sizin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eseriniz.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etsem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azdır.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sanatkar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inceliğiyle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ellerden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böyle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sonuç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çıkardı.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İnsanlığın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acısını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dindirmenin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yanında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estetiğine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önem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verişinizden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dolayı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hastanızdan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insan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sonsuz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ediyorum.'',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''Güler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yüzlü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karşılama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hijyenik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ortam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muayene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soruya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cevap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ailemizin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sağlığı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emin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ellerde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diyeceğim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Doktorumuz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Serkan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KILINÇ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asistanları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ilgi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alakanız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ederim...'',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''Dr.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Serkan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Kılınç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yıl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öncede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annemin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memnun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kaldı.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Allah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razı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olsun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kendisinden.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Mayıs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2022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perşembe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annemin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ederiz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ilgisine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alakasına...''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yorumlarına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yürüten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50E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Op.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Serkan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KILINÇ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bookmarkEnd w:id="9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_Hlk121496521"/>
      <w:r w:rsidRPr="006673FD">
        <w:rPr>
          <w:rFonts w:ascii="Times New Roman" w:eastAsia="Calibri" w:hAnsi="Times New Roman" w:cs="Times New Roman"/>
          <w:b/>
          <w:sz w:val="24"/>
          <w:szCs w:val="24"/>
        </w:rPr>
        <w:t>76)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2022/3023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1" w:name="_Hlk121475113"/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Huzur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Polikliniği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Tic.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Şti.</w:t>
      </w:r>
    </w:p>
    <w:bookmarkEnd w:id="11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"yenihuzurtip"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17.07.2022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17.07.2022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edin!'',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''FAKO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Katarakttan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Kurutulun.'',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''EXCİMER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İLERİ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TEKNOLOJİ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MİYOP,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HİPERMETROP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ASTİGMAT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TEDAVİSİ.''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50E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bCs/>
          <w:sz w:val="24"/>
          <w:szCs w:val="24"/>
        </w:rPr>
        <w:t>Yeni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bCs/>
          <w:sz w:val="24"/>
          <w:szCs w:val="24"/>
        </w:rPr>
        <w:t>Huzur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bCs/>
          <w:sz w:val="24"/>
          <w:szCs w:val="24"/>
        </w:rPr>
        <w:t>Polikliniği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bCs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bCs/>
          <w:sz w:val="24"/>
          <w:szCs w:val="24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bCs/>
          <w:sz w:val="24"/>
          <w:szCs w:val="24"/>
        </w:rPr>
        <w:t>Şti.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bookmarkEnd w:id="10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77)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2022/3040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2" w:name="_Hlk121489575"/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Özgür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YAŞAR</w:t>
      </w:r>
      <w:bookmarkEnd w:id="12"/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"drozguryasar"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25.07.2022,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29.09.2022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25.07.2022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manzaranın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tadını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çıkarın.'',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mercek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katarakt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gelmeyecek.'',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''Excımer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görmeyi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istemez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ki.'',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yaşam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mümkün!'',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''Rahatça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güneş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gözlüğü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takmak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ister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misiniz?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istediğiniz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güneş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gözlüğünü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takabilirsiniz.'',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''Övünmek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olmasın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2.5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yıl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önceki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trifokal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iol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imlantasyonu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yaptığımız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güncel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refraksiyon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ölçümü...Ekip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başarısı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diyelim.'',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''Trifokal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İol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implantasyonu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bizim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işimiz.'',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''Trifokal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Toric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kesin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çözüm...4.25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edildi...Biz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işte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iyiyiz...''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yürüten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3072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72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072" w:rsidRDefault="00663072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3072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Özgür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YAŞAR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bookmarkEnd w:id="1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78)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2022/3712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Doç.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Başak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BOSTANCI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"doc.dr.basakbostanci"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18.08.2022,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24.10.2022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18.08.2022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24.10.2022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''...Bu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dijital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ekran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klimalar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yüzünden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artık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takamayan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oldu.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Doğru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endikasyon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doğru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cihaz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cerrahi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Refraktif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cerrahi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kolaylaştıran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mutluluk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verici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cerrahidir.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Eğer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sizin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lensleriniz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diyorsa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lütfen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konuda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tecrübeli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hekiminize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sorularınızı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yöneltin..'',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''Yıllar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biriken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gözlüklere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cerrahisi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elveda‼'',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BYE!'',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''...Doğru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merkezde,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doğru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cihaz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kullanımı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deneyimli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ellerde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olacağınızdan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emin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kurtulabilirsiniz.'',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cihazımız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Visumax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800’e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kavuştuk.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Refraktif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Cerrahilerin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önemli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özelliği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platform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teknolojilerinin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ilerlemesi.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teknolojilerle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sürede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yüksek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derecelerinde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etkin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sağlayabilmekteyiz.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cerrahilerini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seviyoruz.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teknolojilerin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hastasıyız.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arada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cerrahi,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ekip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işi...''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görsellerine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yürüten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  <w:r w:rsidR="004E349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50E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3" w:name="_Hlk121494559"/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Doç.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Başak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BOSTANCI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13"/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_Hlk121995905"/>
      <w:r w:rsidRPr="006673FD">
        <w:rPr>
          <w:rFonts w:ascii="Times New Roman" w:eastAsia="Calibri" w:hAnsi="Times New Roman" w:cs="Times New Roman"/>
          <w:b/>
          <w:sz w:val="24"/>
          <w:szCs w:val="24"/>
        </w:rPr>
        <w:t>79)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2022/3733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5" w:name="_Hlk121496626"/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Meis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Clinic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bCs/>
          <w:sz w:val="24"/>
          <w:szCs w:val="24"/>
        </w:rPr>
        <w:t>A. Ş.</w:t>
      </w:r>
      <w:bookmarkEnd w:id="15"/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https://meisclinic.com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sitesi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"meisclinictr"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18.08.2022,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27.10.2022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6" w:name="_Hlk121496782"/>
      <w:r w:rsidRPr="006673FD">
        <w:rPr>
          <w:rFonts w:ascii="Times New Roman" w:eastAsia="Calibri" w:hAnsi="Times New Roman" w:cs="Times New Roman"/>
          <w:sz w:val="24"/>
          <w:szCs w:val="24"/>
        </w:rPr>
        <w:t>18.08.2022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27.10.2022</w:t>
      </w:r>
      <w:bookmarkEnd w:id="16"/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''İstanbul'un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doktorları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cihazları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profesyonel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cerrahi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teknikler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sunuyoruz.'',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''İstediğiniz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saçlara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kavuşmak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ARTIK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KOLAY!'',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''Doğru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Analiz,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Profesyonel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Ekip,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Ömür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Boyu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Garanti,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Kaliteli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Hizmet,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Mükemmel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Sonuç.'',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''Almanya'dan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değerli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gerçekleştirdiğimiz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#rinoplasti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operasyonundan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mutluluğu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görülmeye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değerdi.'',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''20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Yıllık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Tecrübemiz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Uzman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Doktor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Kadromuz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Gözünüze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Bakıyoruz!'',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''Öncelikle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Clinic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ekibine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sonsuz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ederek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başlamak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istiyorum.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Yıllardır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ettiğim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görüntüsünü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sevmediğim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sarkık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karına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sahiptim.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Şimdi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şey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değişti.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Yeniden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doğmuş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gibiyim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şey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teşekkürler.'',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hizmet,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teknikler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güncel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teknolojileri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sizin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kullanıyoruz!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dünyadan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farklı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alanlarda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Cliniğe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hastalarımızın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ihtiyaçlarını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karşılamaya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devam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ediyoruz!''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yorumlarına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3072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72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072" w:rsidRDefault="00663072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3072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Meis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Clinic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bCs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bookmarkEnd w:id="14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7" w:name="_Hlk121930044"/>
      <w:r w:rsidRPr="006673FD">
        <w:rPr>
          <w:rFonts w:ascii="Times New Roman" w:eastAsia="Calibri" w:hAnsi="Times New Roman" w:cs="Times New Roman"/>
          <w:b/>
          <w:sz w:val="24"/>
          <w:szCs w:val="24"/>
        </w:rPr>
        <w:t>80)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2022/3734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8" w:name="_Hlk121927849"/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Mehmet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KAY</w:t>
      </w:r>
      <w:bookmarkEnd w:id="18"/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"drmehmetkay"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18.08.2022,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19.08.2022,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27.10.2022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18.08.2022,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19.08.2022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27.10.2022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''Dün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gözüne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yaptığımız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4.00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numara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gözlüğü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gözünde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kayması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bugünkü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kontrolü.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%125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görüyor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gözündeki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kayması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düzelmiş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durumda.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dakikalık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şaşılıktan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kurtuldu.'',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''Gürcistan’dan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yaklaşık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gözündeki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kaymadan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dolayı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şaşılık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yaptığımız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yaşındaki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sevgili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Anamari’nın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1.ay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kontrolü.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şey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yolunda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ortada.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Böylece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şaşılık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hikayesi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erdi.'',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isteyen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hastalarımızı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hastanemize,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olmaya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davet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ediyoruz.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kurtulup,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gözlüğünüzü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kutuya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atabilirsiniz.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kurtuldum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gözlüğümü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attım.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İstiyorsanız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buyrun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gelin.'',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''Sağ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numara,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numara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miyop+astigmatı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kurtuldu.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1.gün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ölçümü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hatıra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fotoğrafı.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göremediği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mutluluğu.''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görsellerine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yürüten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50E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Mehmet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KAY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bookmarkEnd w:id="17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81)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2022/3749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9" w:name="_Hlk121930336"/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Prof.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Cem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EVEREKLİOĞLU</w:t>
      </w:r>
      <w:bookmarkEnd w:id="19"/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"cemevereklioglu"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20.08.2022,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22.08.2022,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28.10.2022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20.08.2022,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22.08.2022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28.10.2022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''Tecrübeli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ellerde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olunmadığında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üst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kapak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düşüklüğü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düzelmez.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zaman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zordur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deneyim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gerektirir.'',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ülkemize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yoğun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gurbetçi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akını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var.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Dereceli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ederek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sıfırlandılar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KARTAL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oldular.'',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''Yıllardır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mevcut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kayma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(ŞAŞILIK)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nedeni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ÇİFT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(Diplopi)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etsekte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çift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düzelmez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denmiş.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şaşılık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operasyonu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artık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görüyor.'',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özellikle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YÜKSEK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YARGI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mensupları,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DOKTORLARI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DİŞ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HEKİMLERİ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Mayagöz’de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atıp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KARTAL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oldular.'',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''1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TAŞLA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vurmak.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kayması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yüksek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derece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takınca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kayması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düzelen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hastamızda,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femtosaniye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dereceler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sıfırlandı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şaşılık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düzeldi.'',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''Kornea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kalınlığınız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yeterli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değilse,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MİYOPASTİGMAT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teknoloji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sıfırlıyoruz.'',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''Tecrübeli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ellerde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olunmadığında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üst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kapak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düşüklüğü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düzelmez.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operasyon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deneyim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gerektirir.'',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ülkemize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yoğun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gurbetçi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akını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var.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Dereceli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ederek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sıfırlandılar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KARTAL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oldular.'',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dereceleriniz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şayet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sınırlarını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yüksek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düzeylerde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ise,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3-boyutlu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TRIFOCAL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TORİK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AKILLI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MERCEK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(Lens)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takılması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alternatif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olacaktır.'',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Femtosaniye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tecrübe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gerektirir.''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yürüten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3072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72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072" w:rsidRDefault="00663072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3072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Prof.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Cem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EVEREKLİOĞLU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82)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2022/3752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Gebze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Doğa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Hastanesi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Hizmeleri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 w:rsidR="005B3F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="005B3FD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"merkezsaglikgrubu"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22.08.2022,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01.11.2022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22.08.2022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01.11.2022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Mesafede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Görüş!..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içerisine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yerleştirilen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ömür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boyu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kalacak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mercekler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mesafede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sağlanmaktadır.'',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''...Hastanemizde,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hastalarımızın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ihtiyaçlarına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çeşitli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kullanılmaktadır.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Kullanılacak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detaylı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muayenesi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yapıldıktan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verilir.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Kişiye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yaklaşımı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olabilecek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sağlıklı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kaliteli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görüşe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sağlanır.'',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kurutulmanın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zamanı!...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Tatilinize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lenslerinizin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engel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olmasına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vermeyin!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ReLex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kurtulup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kaliteli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yaşama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olabilirsiniz.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sürede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ağrı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acı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hissetmeden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kurtulabilirsiniz.'',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Yazı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Renkleriyle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Karşılayın!...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ihtiyaç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duymadan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yazın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bütün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renklerini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görebilirsiniz.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basamakta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güvenli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cerrahi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konforunu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sağlarken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sağlığını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koruyor.'',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Deneyimi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Merkez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Prime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Hastanesi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Prime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Kliniği'ne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başvuran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Pınar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Hanım,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Yrd.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Doç.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Hüseyin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Simavlı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"Smile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operasyonuna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yaşadıklarını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paylaşıyor.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ReLEx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kurtulun,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görüşe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olun!'',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(ReLEx)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Edin!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Miyop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Kişiye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Teknolojisi.''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50E" w:rsidRDefault="0027150E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27150E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Gebze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Doğa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Hastanesi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Hizmeleri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 w:rsidR="005B3F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="005B3FD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0" w:name="_Hlk122014536"/>
      <w:r w:rsidRPr="006673FD">
        <w:rPr>
          <w:rFonts w:ascii="Times New Roman" w:eastAsia="Calibri" w:hAnsi="Times New Roman" w:cs="Times New Roman"/>
          <w:b/>
          <w:sz w:val="24"/>
          <w:szCs w:val="24"/>
        </w:rPr>
        <w:t>83)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2022/3753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İspir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KIRBECİ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"op_dr_ispir_kirbeci"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23.08.2022,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02.11.2022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23.08.2022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02.11.2022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''Tarsus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ailesi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2008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yılından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Tarsus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halkı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Çukurova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bölgesine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hastalıkları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konusunda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teknolojileri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kullanarak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vermekteyiz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envanterimize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dünyanın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mikroskoplarından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Leica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proveo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etmenin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gururunu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yaşıyoruz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artık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gözleriniz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emin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ellerde…'',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Lasik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kurtardık.'',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katarakttan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mercek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kurtuldu.'',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Gözünüz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emin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ellerde.'',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''...Kişiye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tedavisiyle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kurtulmak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mümkün...'',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''Binlerce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tecrübesiyle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Tarsus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göz…''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görsellerine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yürüten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61B3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1B3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1B3" w:rsidRDefault="00D261B3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D261B3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Op.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İspir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KIRBECİ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bookmarkEnd w:id="20"/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84)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2022/3754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Hüseyin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/>
          <w:bCs/>
          <w:sz w:val="24"/>
          <w:szCs w:val="24"/>
        </w:rPr>
        <w:t>SİMAVLI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"doktorhuseyinsimavli"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22.08.2022,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02.11.2022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22.08.2022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02.11.2022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olarak,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''Dün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Herkese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tatiller.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Sakarya'dan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#Smilelazer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yaptığım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Melis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Hanım'ın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kontrol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günü.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mutlu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olunca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doktor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mutlu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oluyor.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Görmemiz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%160.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Mutluluk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pozumuzu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veriyoruz.'',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''Herkese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selamlar.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gözüne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#Smilelazer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yaptığım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sonuçlarını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paylaşıyorum.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-2.25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miyopi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-1,50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astigmatı,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-3.00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miyop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-1.75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astigmati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hastanın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sonuçları.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numaraları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sıfırlanmış.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Görmelerimiz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%125.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örneklerini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gördüğümüz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miyop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astigmatı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edebiliyoruz.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Tartışmasız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sıfırlama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ameliyatlarinin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kralıdır.'',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''Dün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yaptığım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Berkant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Bey'in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bugün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kontrol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günü,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numaralarımız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sıfırlanmış.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Görmemiz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%125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Mutluluk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pozumuzu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veriyoruz.'',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ederim,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lens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görebildiğim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alandan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fazla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görüyorum.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verip,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hemen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olmuşum.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ölçüm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anından,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işlemleri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takip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çalışanlara,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operasyon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sırasındaki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ekibinize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özellikle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Hüseyin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Bey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minnettarım.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mutlu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ayrıldım.'',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''...Pencere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camından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dünyaya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bakmaktan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kurtaran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Hüseyin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Bey'e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nasıl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etsem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bilemiyorum.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@doktorhuseyinsimavli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alakanız,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ilginiz,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sabrınız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ediyorum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varsınız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ellerinize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sağlık...'',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''Hocam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ellerinize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ederim.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Sayenizde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dünyayı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görebiliyorum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i/>
          <w:sz w:val="24"/>
          <w:szCs w:val="24"/>
        </w:rPr>
        <w:t>şimdiden.''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yorumlarına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mesleğini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yürüten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yükleyen,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yaratıcı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mevzuatta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aşan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Deontoloji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Nizamnamesi’nin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uncu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Hizmetlerinde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Mensuplarının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Görev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Tanımlarına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Dair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Yönetmelik’in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5/1-c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tr-TR"/>
        </w:rPr>
      </w:pP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6673FD" w:rsidRPr="006673FD" w:rsidRDefault="006673FD" w:rsidP="0066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06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maddeleri,</w:t>
      </w:r>
    </w:p>
    <w:p w:rsidR="006673FD" w:rsidRPr="006673FD" w:rsidRDefault="006673FD" w:rsidP="006673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</w:p>
    <w:p w:rsidR="006673FD" w:rsidRPr="006673FD" w:rsidRDefault="006673FD" w:rsidP="00667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61B3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3F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1B3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1B3" w:rsidRDefault="00D261B3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3FD" w:rsidRPr="00D261B3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3FD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Hüseyin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SİMAVLI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FD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673FD" w:rsidRPr="006673FD" w:rsidRDefault="006673FD" w:rsidP="00667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2022/1662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Ömer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ÇAY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(Luvimed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Clinic)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‘luvimed_cadde’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30.06.2022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İnternet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‘luvimed_cadde’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30.06.2022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örnek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"(...)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Botoks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işlemi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Başta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estetik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üzere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alanda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uygulanan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botoks,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kırışıklıkları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aşırı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terleme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tedavisinde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kullanılan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ekzotoksindir.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Botoks,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Clostridium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Botulinum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adı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verilen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bakteriden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edilir.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yüzdeki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kırışıklıkları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çizgileri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ortadan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kaldırmanın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güvenilir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kolay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yöntemidir.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Jawline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dolgusu;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genç,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çekici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hatlarını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simgeler.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hattında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dalgalanmalar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varsa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lastRenderedPageBreak/>
        <w:t>veya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çeneniz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yüzünüze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oranla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kısa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geride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kalıyorsa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Jawline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dolgusu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olabilir.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Şimdiye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bildiğiniz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aşıları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unutun.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İspanyol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iksiri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uygulama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sonucumuz: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kök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hücre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eksozumu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diğer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gençlik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aşılarından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farklı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cildi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koruyucu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etkileri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vardır.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Fox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eyes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estetiği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gözleriniz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çekik,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badem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şeklinde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olmayı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sağlayan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ameliyatsız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dikişsiz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kaldırma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estetiğidir.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Aşağı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düşen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kaşlar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yorgun,üzgün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mutsuz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gösterir.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Ücretsiz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randevu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mesaj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gönderebilirsiniz.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Kadınlar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gününde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sizleri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unutmadık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…Yüz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gençleştirme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paketi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sizlerle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2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flakon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mikrolift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,luvilift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bölge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botoks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prp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10.000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yerine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5000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ifadelere,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bilgilerine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görüntülerine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D6139">
        <w:rPr>
          <w:rFonts w:ascii="Times New Roman" w:hAnsi="Times New Roman" w:cs="Times New Roman"/>
          <w:sz w:val="24"/>
          <w:szCs w:val="24"/>
        </w:rPr>
        <w:t>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30.06.2022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"(...)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Botoks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işlemi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Başta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estetik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üzere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alanda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uygulanan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botoks,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kırışıklıkları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aşırı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terleme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tedavisinde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kullanılan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ekzotoksindir.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Botoks,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Clostridium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Botulinum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adı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verilen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bakteriden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edilir.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yüzdeki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kırışıklıkları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çizgileri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ortadan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kaldırmanın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güvenilir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kolay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yöntemidir.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Jawline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dolgusu;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genç,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çekici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hatlarını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simgeler.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hattında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dalgalanmalar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varsa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çeneniz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yüzünüze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oranla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kısa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geride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kalıyorsa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Jawline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dolgusu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olabilir.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Şimdiye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bildiğiniz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aşıları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unutun.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İspanyol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iksiri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uygulama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sonucumuz: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kök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hücre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eksozumu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diğer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gençlik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aşılarından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farklı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cildi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koruyucu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etkileri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vardır.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Fox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eyes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estetiği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gözleriniz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çekik,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badem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şeklinde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olmayı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sağlayan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ameliyatsız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dikişsiz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kaldırma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estetiğidir.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Aşağı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düşen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kaşlar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yorgun,üzgün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mutsuz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gösterir.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Ücretsiz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randevu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mesaj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gönderebilirsiniz.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Kadınlar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gününde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sizleri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unutmadık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…Yüz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gençleştirme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paketi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sizlerle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2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flakon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mikrolift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,luvilift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bölge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botoks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prp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10.000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yerine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5000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(...)”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ifadelere,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bilgilerine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görüntülerine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139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bağlamda,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ifade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kuruluş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hizmetlere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aşarak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139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905F80" w:rsidRPr="002D6139" w:rsidRDefault="00905F80" w:rsidP="009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1219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Tababet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Şuabatı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Sanatlarının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Tarzı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İcrasına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24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Tıbbi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Deontoloji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Tüzüğü’nün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8,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Meslek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Mensupları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Hizmetlerinde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Çalışan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Meslek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Mensuplarının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Görev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Tanımlarına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5/c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Ayakta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Teşhis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39">
        <w:rPr>
          <w:rFonts w:ascii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Ömer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ÇAY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(Luvimed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Clinic)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2022/1822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Nurgül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CİCE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(Ciceline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Salonu)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‘‘cicelinebeauty’’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07.06.2022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İnternet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‘‘cicelinebeauty’’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07.06.2022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"dermapen,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prp,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gençlik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aşısı"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07.06.2022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"dermapen,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prp,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gençlik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aşısı"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uyandırdığı;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olup,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tanıtımların;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b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Nurgül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CİCE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(Ciceline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Salonu)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155.712-TL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87)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2022/2369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Mehtap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(İremer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Salonu)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‘iremerbeauty’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19.07.2022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İnternet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‘iremerbeauty’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19.07.2022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"dermapen,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nazolabial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uygulaması,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kırışıklık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akne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sivilce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19.07.2022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"dermapen,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nazolabial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uygulaması,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kırışıklık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akne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sivilce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uyandırdığı;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olup,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tanıtımların;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b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Mehtap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(İremer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Salonu)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155.712-TL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88)</w:t>
      </w:r>
    </w:p>
    <w:p w:rsidR="00BF2874" w:rsidRPr="002D6139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2022/2411</w:t>
      </w:r>
    </w:p>
    <w:p w:rsidR="00BF2874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Zahide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YILDIZ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(Beauty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Boss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Salonu)</w:t>
      </w:r>
    </w:p>
    <w:p w:rsidR="00BF2874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www.beautyboss.com.tr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‘beautybosstasdelen’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BF2874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20.07.2022</w:t>
      </w:r>
    </w:p>
    <w:p w:rsidR="00BF2874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874">
        <w:rPr>
          <w:rFonts w:ascii="Times New Roman" w:hAnsi="Times New Roman" w:cs="Times New Roman"/>
          <w:sz w:val="24"/>
          <w:szCs w:val="24"/>
        </w:rPr>
        <w:t>İnternet</w:t>
      </w:r>
    </w:p>
    <w:p w:rsidR="00BF2874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www.beautyboss.com.tr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alan‘beautybosstasdelen’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F2874">
        <w:rPr>
          <w:rFonts w:ascii="Times New Roman" w:hAnsi="Times New Roman" w:cs="Times New Roman"/>
          <w:i/>
          <w:sz w:val="24"/>
          <w:szCs w:val="24"/>
        </w:rPr>
        <w:t>soğuk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874">
        <w:rPr>
          <w:rFonts w:ascii="Times New Roman" w:hAnsi="Times New Roman" w:cs="Times New Roman"/>
          <w:i/>
          <w:sz w:val="24"/>
          <w:szCs w:val="24"/>
        </w:rPr>
        <w:t>lipoliz,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874">
        <w:rPr>
          <w:rFonts w:ascii="Times New Roman" w:hAnsi="Times New Roman" w:cs="Times New Roman"/>
          <w:i/>
          <w:sz w:val="24"/>
          <w:szCs w:val="24"/>
        </w:rPr>
        <w:t>çatlak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medikal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bakımı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karbon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peeling"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BF2874" w:rsidRPr="002D6139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874" w:rsidRPr="00BF2874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BF2874" w:rsidRPr="00BF2874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BF2874" w:rsidRPr="00BF2874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BF2874" w:rsidRPr="00BF2874">
        <w:rPr>
          <w:rFonts w:ascii="Times New Roman" w:hAnsi="Times New Roman" w:cs="Times New Roman"/>
          <w:sz w:val="24"/>
          <w:szCs w:val="24"/>
        </w:rPr>
        <w:t>i</w:t>
      </w:r>
      <w:r w:rsidRPr="00BF2874">
        <w:rPr>
          <w:rFonts w:ascii="Times New Roman" w:hAnsi="Times New Roman" w:cs="Times New Roman"/>
          <w:sz w:val="24"/>
          <w:szCs w:val="24"/>
        </w:rPr>
        <w:t>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verildiği,</w:t>
      </w:r>
    </w:p>
    <w:p w:rsidR="00BF2874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"soğuk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lipoliz,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çatlak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medikal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bakımı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karbon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peeling"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uyandırdığı;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olup,</w:t>
      </w:r>
    </w:p>
    <w:p w:rsidR="00BF2874" w:rsidRPr="002D6139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lastRenderedPageBreak/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tanıtımların;</w:t>
      </w:r>
    </w:p>
    <w:p w:rsidR="00BF2874" w:rsidRPr="002D6139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74" w:rsidRPr="002D6139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74" w:rsidRPr="002D6139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b/>
          <w:sz w:val="24"/>
          <w:szCs w:val="24"/>
        </w:rPr>
        <w:t>,</w:t>
      </w:r>
    </w:p>
    <w:p w:rsidR="00905F80" w:rsidRPr="002D6139" w:rsidRDefault="00DC4927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Zahide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YILDIZ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(Beauty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Boss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Salonu)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F80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5B3FD1" w:rsidRDefault="005B3FD1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89)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2022/2452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TAŞ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‘opdrinantas’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BF2874" w:rsidRPr="002D6139" w:rsidRDefault="00BF2874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25.07.2022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874">
        <w:rPr>
          <w:rFonts w:ascii="Times New Roman" w:hAnsi="Times New Roman" w:cs="Times New Roman"/>
          <w:sz w:val="24"/>
          <w:szCs w:val="24"/>
        </w:rPr>
        <w:t>İnternet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‘opdrinantas’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25.07.2022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örnek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"(...)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Yaklaşık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1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yıl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hastanemiz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no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gözlüklerinden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kurtulan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sevgili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Güner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Kübra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GÜNDÜZ’ün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samimi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içten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paylaşımı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ederiz.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Kendisinin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dediği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baktıkça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bakasım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geldi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yetmedi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uzaklara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bakmak,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sonsuzluğa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bakmak,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özgürlüğe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yeniden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kavuşmak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gerçekten.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Saniyeler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içerisinde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no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elveda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ifadelere,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övücü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yorumlarına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görüntülerine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139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874" w:rsidRPr="00BF2874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74" w:rsidRPr="00BF2874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74" w:rsidRPr="00BF2874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74" w:rsidRPr="00BF287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874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25.07.2022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"(...)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Yaklaşık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yıl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hastanemiz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bünyesinde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gözlüklerinden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kurtulan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sevgili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Güner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Kübra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GÜNDÜZ’ün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samimi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içten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paylaşımı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ederiz.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Kendisinin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dediği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baktıkça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bakasım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geldi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yetmedi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daha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uzaklara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bakmak,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sonsuzluğa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bakmak,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özgürlüğe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yeniden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kavuşmak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gerçekten.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Saniyeler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içerisinde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laser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gözlüklere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i/>
          <w:sz w:val="24"/>
          <w:szCs w:val="24"/>
        </w:rPr>
        <w:t>elveda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(...)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gibi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ifadelere,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övücü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yorumlarına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görüntülerine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hekimlik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mesleğini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yürüten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şahsın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F80" w:rsidRPr="002D6139" w:rsidRDefault="00BF2874" w:rsidP="009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05F80" w:rsidRPr="002D6139">
        <w:rPr>
          <w:rFonts w:ascii="Times New Roman" w:eastAsia="Times New Roman" w:hAnsi="Times New Roman" w:cs="Times New Roman"/>
          <w:sz w:val="24"/>
          <w:szCs w:val="24"/>
        </w:rPr>
        <w:t>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F80" w:rsidRPr="002D6139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F80" w:rsidRPr="002D6139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F80" w:rsidRPr="002D6139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905F80" w:rsidRPr="002D6139" w:rsidRDefault="00905F80" w:rsidP="009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1219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Tababet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Şuabatı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Sanatlarının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Tarzı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İcrasına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24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Tıbbi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Deontoloji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Tüzüğü’nün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8,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Meslek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Mensupları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Hizmetlerinde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Çalışan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Meslek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Mensuplarının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Görev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Tanımlarına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Ayakta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Teşhis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Yönetmeliği'nin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 w:rsidR="00BF2874">
        <w:rPr>
          <w:rFonts w:ascii="Times New Roman" w:hAnsi="Times New Roman" w:cs="Times New Roman"/>
          <w:sz w:val="24"/>
          <w:szCs w:val="24"/>
        </w:rPr>
        <w:t>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39">
        <w:rPr>
          <w:rFonts w:ascii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90)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2022/2980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Ekol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Göz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Tıp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Merkezi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Şti.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243F0">
        <w:rPr>
          <w:rFonts w:ascii="Times New Roman" w:hAnsi="Times New Roman" w:cs="Times New Roman"/>
          <w:sz w:val="24"/>
          <w:szCs w:val="24"/>
        </w:rPr>
        <w:t>www.facebook.com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‘Ekol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Göz’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‘ekolgoz’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26.07.2022,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28.11.2022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İnternet</w:t>
      </w:r>
    </w:p>
    <w:p w:rsidR="00905F80" w:rsidRPr="002D6139" w:rsidRDefault="00DC4927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</w:t>
      </w:r>
      <w:r w:rsidRPr="002D6139">
        <w:rPr>
          <w:rFonts w:ascii="Times New Roman" w:hAnsi="Times New Roman" w:cs="Times New Roman"/>
          <w:sz w:val="24"/>
          <w:szCs w:val="24"/>
        </w:rPr>
        <w:t>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243F0">
        <w:rPr>
          <w:rFonts w:ascii="Times New Roman" w:hAnsi="Times New Roman" w:cs="Times New Roman"/>
          <w:sz w:val="24"/>
          <w:szCs w:val="24"/>
        </w:rPr>
        <w:t>www.facebook.com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‘Ekol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Göz’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‘ekolgoz’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28.11.2022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örnek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“(…)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kitap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okumanın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keyfini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çıkarın"(...)”Akıllı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lens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mesafeyi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gör(…)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vaktiniz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gelmedi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mi?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(…)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problemlerinize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verin!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Sıcak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havada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camlarınız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silmek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sorunu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Ekolgöz’e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gelin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lastRenderedPageBreak/>
        <w:t>gözlük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problemlerinize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Excimer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dikiş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olmadan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saniyeler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içinde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kusurlarından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kurtul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Spor,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kitap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okuma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diğer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aktivitelerde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kullanmaktan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sıkıldıysan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lens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göre!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lens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keyifli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lens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yakını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uzağı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orta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mesafeyi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gözlüklerine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et!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ilerlemesiyle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birlikte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ciltte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yaşlanma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belirtileri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ortaya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çıkmaya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başlar.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Yaşlanmanın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büyük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belirtileri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kuşkusuz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çevresine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yansır.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yanlış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beslenme,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zararlı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güneş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ışınlarına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maruziyet,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alkol,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sigara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yetersiz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uyku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problemleri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yaşlanma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belirtilerini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hızlandıran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faktörler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arasında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Blefaroplasti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kapağı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bilinir.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çevresindeki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dokuların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gerdirilerek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sarkmış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görüntünün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giderilmesini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yaşlanma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izlerinin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ortadan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kaldırılmasını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sağlayan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ameliyattır.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Göz’de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uzman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doktorlarımız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blefaroplasti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estetiği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konusunda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sonuçlar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etmektedirler.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etrafı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genç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görünüme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olur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yıl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binlerce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hastanın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Göz’ü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seçmesinin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nedeni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Excimer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kusurlarının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cerrahisi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kısa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sürede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konforlu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yapılmaktadır.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Uygun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fiyat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alanında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uzman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doktorlarımızın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teşhis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muayenesi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sonrasında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ameliyatınızı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yaptırabilirsiniz.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Excimer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yakın-uzak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astigmat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problemleriniz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olmadan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kaliteli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hayata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merhaba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deyin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(...)”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Artık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gözlüklerinizi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çöpe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atmanın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zamanı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geldi.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Şimdi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Hastanesi’nde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alanında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uzman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doktorlardan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muayene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vakti.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sorunlarınızı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ertelemeyin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ifadeler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övücü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yorumlarına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43F0" w:rsidRPr="007243F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3F0" w:rsidRPr="007243F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3F0" w:rsidRPr="007243F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3F0" w:rsidRPr="00724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43F0">
        <w:rPr>
          <w:rFonts w:ascii="Times New Roman" w:eastAsia="Times New Roman" w:hAnsi="Times New Roman" w:cs="Times New Roman"/>
          <w:sz w:val="24"/>
          <w:szCs w:val="24"/>
        </w:rPr>
        <w:t>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28.11.2022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"(...)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problemlerinize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verin!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Sıcak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havada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camlarınız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silmek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sorunu…Ekolgöz’e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gelin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problemlerinize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Excimer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dikiş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olmadan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saniyeler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içinde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kusurlarından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kurtul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Spor,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kitap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okuma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diğer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aktivitelerde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kullanmaktan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sıkıldıysan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lens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göre!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lens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keyifli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lens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yakını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uzağı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orta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mesafeyi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gözlüklerine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et!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ilerlemesiyle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birlikte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ciltte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yaşlanma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belirtileri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ortaya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çıkmaya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başlar.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Yaşlanmanın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büyük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belirtileri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kuşkusuz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çevresine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yansır.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yanlış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beslenme,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zararlı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güneş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ışınlarına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maruziyet,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alkol,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sigara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yetersiz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uyku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problemleri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yaşlanma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belirtilerini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hızlandıran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faktörler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arasında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Blefaroplasti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kapağı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bilinir.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çevresindeki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dokuların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gerdirilerek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sarkmış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görüntünün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giderilmesini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yaşlanma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izlerinin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ortadan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kaldırılmasını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sağlayan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ameliyattır.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Göz’de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uzman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doktorlarımız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blefaroplasti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estetiği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konusunda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sonuçlar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etmektedirler..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etrafı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genç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görünüme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olur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yıl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binlerce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hastanın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Göz’ü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seçmesinin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nedeni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Excimer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kusurlarının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cerrahisi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kısa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sürede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konforlu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yapılmaktadır.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Uygun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fiyat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alanında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uzman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doktorlarımızın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teşhis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muayenesi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sonrasında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ameliyatınızı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yaptırabilirsiniz.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Excimer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yakın-uzak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astigmat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problemleriniz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olmadan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kaliteli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hayata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merhaba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deyin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Artık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gözlüklerinizi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çöpe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atmanın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zamanı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geldi.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Şimdi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Ekol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Hastanesi’nde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alanında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uzman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doktorlardan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muayene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olma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vakti.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sorunlarınızı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ertelemeyin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(...)"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gibi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övücü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yorumlarına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durumların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yaratmaya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"reklam"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niteliğinde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kanaatine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varılarak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tanıtımların;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139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905F80" w:rsidRPr="002D6139" w:rsidRDefault="00905F80" w:rsidP="009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1219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Tababet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Şuabatı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Sanatlarının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Tarzı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İcrasına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24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Tıbbi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Deontoloji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Tüzüğü’nün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8,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Meslek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Mensupları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Hizmetlerinde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Çalışan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Meslek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Mensuplarının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Görev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Tanımlarına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Ayakta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Teşhis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Tedavi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Özel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Pr="002D6139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Hastaneler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Yönetmeliği'nin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ıncı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D613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 w:rsidR="007243F0">
        <w:rPr>
          <w:rFonts w:ascii="Times New Roman" w:hAnsi="Times New Roman" w:cs="Times New Roman"/>
          <w:sz w:val="24"/>
          <w:szCs w:val="24"/>
        </w:rPr>
        <w:t>,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139">
        <w:rPr>
          <w:rFonts w:ascii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Ekol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Göz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Tıp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Merkezi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155.712-TL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91)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2022/3193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Merve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Akalın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Estetik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‘merveakalinestetik’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19.09.2022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F0">
        <w:rPr>
          <w:rFonts w:ascii="Times New Roman" w:hAnsi="Times New Roman" w:cs="Times New Roman"/>
          <w:sz w:val="24"/>
          <w:szCs w:val="24"/>
        </w:rPr>
        <w:t>İnternet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‘merveakalinestetik’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19.09.2022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"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dudak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dolgusu,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mezoterapi,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medikal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bakımı"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F0" w:rsidRPr="007243F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7243F0" w:rsidRPr="007243F0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7243F0" w:rsidRPr="007243F0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7243F0" w:rsidRPr="007243F0">
        <w:rPr>
          <w:rFonts w:ascii="Times New Roman" w:hAnsi="Times New Roman" w:cs="Times New Roman"/>
          <w:sz w:val="24"/>
          <w:szCs w:val="24"/>
        </w:rPr>
        <w:t>i</w:t>
      </w:r>
      <w:r w:rsidRPr="007243F0">
        <w:rPr>
          <w:rFonts w:ascii="Times New Roman" w:hAnsi="Times New Roman" w:cs="Times New Roman"/>
          <w:sz w:val="24"/>
          <w:szCs w:val="24"/>
        </w:rPr>
        <w:t>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19.09.2022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verildiği,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sz w:val="24"/>
          <w:szCs w:val="24"/>
        </w:rPr>
        <w:t>"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dudak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dolgusu,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mezoterapi,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medikal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bakımı"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uyandırdığı;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lastRenderedPageBreak/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olup,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tanıtımların;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7243F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 w:rsidR="007243F0">
        <w:rPr>
          <w:rFonts w:ascii="Times New Roman" w:hAnsi="Times New Roman" w:cs="Times New Roman"/>
          <w:sz w:val="24"/>
          <w:szCs w:val="24"/>
        </w:rPr>
        <w:t>,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243F0">
        <w:rPr>
          <w:rFonts w:ascii="Times New Roman" w:hAnsi="Times New Roman" w:cs="Times New Roman"/>
          <w:b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3F0" w:rsidRPr="002D6139" w:rsidRDefault="007243F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Merve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Akalın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Estetik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155.712-TL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92)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2022/3407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Şerife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KAYA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(Şerife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Kaya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Salonu)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‘besiktasguzellikmerkezi’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19.09.2022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7C">
        <w:rPr>
          <w:rFonts w:ascii="Times New Roman" w:hAnsi="Times New Roman" w:cs="Times New Roman"/>
          <w:sz w:val="24"/>
          <w:szCs w:val="24"/>
        </w:rPr>
        <w:t>İnternet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‘besiktasguzellikmerkezi’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19.09.2022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"plazma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ameliyatsız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kol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germe,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lipoliz”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7C" w:rsidRPr="00C2407C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C2407C" w:rsidRPr="00C2407C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C2407C" w:rsidRPr="00C2407C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C2407C" w:rsidRPr="00C2407C">
        <w:rPr>
          <w:rFonts w:ascii="Times New Roman" w:hAnsi="Times New Roman" w:cs="Times New Roman"/>
          <w:sz w:val="24"/>
          <w:szCs w:val="24"/>
        </w:rPr>
        <w:t>i</w:t>
      </w:r>
      <w:r w:rsidRPr="00C2407C">
        <w:rPr>
          <w:rFonts w:ascii="Times New Roman" w:hAnsi="Times New Roman" w:cs="Times New Roman"/>
          <w:sz w:val="24"/>
          <w:szCs w:val="24"/>
        </w:rPr>
        <w:t>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19.09.2022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verildiği,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lastRenderedPageBreak/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"plazma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ameliyatsız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kol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germe,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lipoliz”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uyandırdığı;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olup,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tanıtımların;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07C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</w:p>
    <w:p w:rsidR="00905F80" w:rsidRPr="002D6139" w:rsidRDefault="00DC4927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C2407C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 w:rsidR="00C2407C">
        <w:rPr>
          <w:rFonts w:ascii="Times New Roman" w:hAnsi="Times New Roman" w:cs="Times New Roman"/>
          <w:sz w:val="24"/>
          <w:szCs w:val="24"/>
        </w:rPr>
        <w:t>,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Şerife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KAYA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(Şerife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Kaya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Salonu)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155.712-TL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93)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2022/3609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Banu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Parlak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Ankara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Merkezi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Şti.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‘banuparlakguzellikankara’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26.09.2022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7C">
        <w:rPr>
          <w:rFonts w:ascii="Times New Roman" w:hAnsi="Times New Roman" w:cs="Times New Roman"/>
          <w:sz w:val="24"/>
          <w:szCs w:val="24"/>
        </w:rPr>
        <w:t>İnternet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‘banuparlakguzellikankara’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enzimatik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liposuction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(emzimatik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lastRenderedPageBreak/>
        <w:t>lipoliz),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ameliyatsız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kalça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şekillendirme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7C" w:rsidRPr="00C2407C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C2407C" w:rsidRPr="00C2407C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C2407C" w:rsidRPr="00C2407C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C2407C" w:rsidRPr="00C2407C">
        <w:rPr>
          <w:rFonts w:ascii="Times New Roman" w:hAnsi="Times New Roman" w:cs="Times New Roman"/>
          <w:sz w:val="24"/>
          <w:szCs w:val="24"/>
        </w:rPr>
        <w:t>i</w:t>
      </w:r>
      <w:r w:rsidRPr="00C2407C">
        <w:rPr>
          <w:rFonts w:ascii="Times New Roman" w:hAnsi="Times New Roman" w:cs="Times New Roman"/>
          <w:sz w:val="24"/>
          <w:szCs w:val="24"/>
        </w:rPr>
        <w:t>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verildiği,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dermapen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yönteminin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ismini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uyandırdığı;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olup,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tanıtımların;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C2407C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 w:rsidR="00C2407C">
        <w:rPr>
          <w:rFonts w:ascii="Times New Roman" w:hAnsi="Times New Roman" w:cs="Times New Roman"/>
          <w:sz w:val="24"/>
          <w:szCs w:val="24"/>
        </w:rPr>
        <w:t>,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2407C">
        <w:rPr>
          <w:rFonts w:ascii="Times New Roman" w:hAnsi="Times New Roman" w:cs="Times New Roman"/>
          <w:b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7C" w:rsidRPr="002D6139" w:rsidRDefault="00C2407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Banu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Parlak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Ankara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Merkezi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155.712-TL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94)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2022/3655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Seher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AYAN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(Nurse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Salonu)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‘nurse.guzellik’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26.09.2022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lastRenderedPageBreak/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6C">
        <w:rPr>
          <w:rFonts w:ascii="Times New Roman" w:hAnsi="Times New Roman" w:cs="Times New Roman"/>
          <w:sz w:val="24"/>
          <w:szCs w:val="24"/>
        </w:rPr>
        <w:t>İnternet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‘nurse.guzellik’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çatlak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6C" w:rsidRPr="00C2407C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133E6C" w:rsidRPr="00C2407C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133E6C" w:rsidRPr="00C2407C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133E6C" w:rsidRPr="00C2407C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verildiği,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dermapen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çatlak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uyandırdığı;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olup,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tanıtımların;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133E6C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 w:rsidR="00133E6C">
        <w:rPr>
          <w:rFonts w:ascii="Times New Roman" w:hAnsi="Times New Roman" w:cs="Times New Roman"/>
          <w:sz w:val="24"/>
          <w:szCs w:val="24"/>
        </w:rPr>
        <w:t>,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Seher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AYAN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(Nurse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Salonu)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155.712-TL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95)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2022/</w:t>
      </w:r>
      <w:r w:rsidR="00133E6C">
        <w:rPr>
          <w:rFonts w:ascii="Times New Roman" w:hAnsi="Times New Roman" w:cs="Times New Roman"/>
          <w:b/>
          <w:sz w:val="24"/>
          <w:szCs w:val="24"/>
        </w:rPr>
        <w:t>4178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Elf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Estetik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(Elif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Dağcı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Salonu)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‘elifdagcibeauty’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06.07.2022,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28.09.2022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6C">
        <w:rPr>
          <w:rFonts w:ascii="Times New Roman" w:hAnsi="Times New Roman" w:cs="Times New Roman"/>
          <w:sz w:val="24"/>
          <w:szCs w:val="24"/>
        </w:rPr>
        <w:t>İnternet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www.instagram.com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‘elifdagcibeauty’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kullanıcı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sayfanın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06.07.2022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28.09.2022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paylaşımlarda,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"medikal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bakımı,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selülit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akne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edilmiştir.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6C" w:rsidRPr="00133E6C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133E6C" w:rsidRPr="00133E6C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133E6C" w:rsidRPr="00133E6C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133E6C" w:rsidRPr="00133E6C">
        <w:rPr>
          <w:rFonts w:ascii="Times New Roman" w:hAnsi="Times New Roman" w:cs="Times New Roman"/>
          <w:sz w:val="24"/>
          <w:szCs w:val="24"/>
        </w:rPr>
        <w:t>i</w:t>
      </w:r>
      <w:r w:rsidRPr="00133E6C">
        <w:rPr>
          <w:rFonts w:ascii="Times New Roman" w:hAnsi="Times New Roman" w:cs="Times New Roman"/>
          <w:sz w:val="24"/>
          <w:szCs w:val="24"/>
        </w:rPr>
        <w:t>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06.07.2022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28.09.2022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görünümlerinde,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verildiği,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"medikal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bakımı,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selülit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akne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tedavisi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uyandırdığı;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gerektiği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olup,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tanıtımların;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maddesi,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maddeleri,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133E6C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maddesi</w:t>
      </w:r>
      <w:r w:rsidR="00133E6C">
        <w:rPr>
          <w:rFonts w:ascii="Times New Roman" w:hAnsi="Times New Roman" w:cs="Times New Roman"/>
          <w:sz w:val="24"/>
          <w:szCs w:val="24"/>
        </w:rPr>
        <w:t>,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133E6C">
        <w:rPr>
          <w:rFonts w:ascii="Times New Roman" w:hAnsi="Times New Roman" w:cs="Times New Roman"/>
          <w:b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6C" w:rsidRPr="002D6139" w:rsidRDefault="00133E6C" w:rsidP="0090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80" w:rsidRPr="002D6139" w:rsidRDefault="00905F80" w:rsidP="0090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39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Elf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Estetik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(Elif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Dağcı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bCs/>
          <w:sz w:val="24"/>
          <w:szCs w:val="24"/>
        </w:rPr>
        <w:t>Salonu)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155.712-TL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2D6139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6139">
        <w:rPr>
          <w:rFonts w:ascii="Times New Roman" w:hAnsi="Times New Roman" w:cs="Times New Roman"/>
          <w:sz w:val="24"/>
          <w:szCs w:val="24"/>
        </w:rPr>
        <w:t>verilmiştir.</w:t>
      </w:r>
    </w:p>
    <w:p w:rsidR="00905F80" w:rsidRPr="002D6139" w:rsidRDefault="00905F80" w:rsidP="0090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96)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2021/5625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Doktorsitesi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Com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Bilgi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Teknoloji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Şirketi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"doktorsitesi"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14.10.2021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14.10.2021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"Kadın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Hastalıkları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Doğum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Uzmanı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Op.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Şerife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ŞENİZ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YURTSEVEN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'Kadın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Hastalıkları,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Gebelik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Miyomlar'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konulu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ortak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yayınımız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13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Ekim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Çarşamba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16:00'da!",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"Prof.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Başak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BAKSU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'Gebelikte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Tarama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Testleri'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edilenleri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yayınındayanıtlayacak!",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Murat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GÜREL...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Rinoplasti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Burnum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Düşer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Mi?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Burun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düşmesi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burun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dudak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arasındaki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mesafenin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kısalmasıdır.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İşimizi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ustaca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yapmaya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gayret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ediyor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olumsuz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olayla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karşılaşmamanız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elimizden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geleni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yapıyoruz.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(...)",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"Üroloji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Uzmanı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Prof.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AYDOS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yayındaydık!",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"Genel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Cerrahi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Uzmanı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Prof.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Alp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GÜRKAN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'Kolon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Polipleri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Rektum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Kanseri'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konulu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ortak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yayınımız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8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Eylül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Çarşamba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17:00'da!",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"Türkiye'nin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Büyük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platformu!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www.doktorsitesi.com",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6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Değerlendirme/Karar:</w:t>
      </w:r>
      <w:r w:rsidRPr="00905E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r w:rsidRPr="00905EAB">
        <w:rPr>
          <w:rFonts w:ascii="Times New Roman" w:hAnsi="Times New Roman" w:cs="Times New Roman"/>
          <w:sz w:val="24"/>
          <w:szCs w:val="24"/>
        </w:rPr>
        <w:t>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14.10.2021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"Kadın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Hastalıkları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Doğum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Uzmanı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Op.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Şerife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ŞENİZ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YURTSEVEN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'Kadın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Hastalıkları,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Gebelik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Miyomlar'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konulu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ortak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yayınımız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13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Ekim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Çarşamba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16:00'da!",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"Prof.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Başak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BAKSU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'Gebelikte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Tarama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Testleri'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edilenleri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yayınındayanıtlayacak!",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Murat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GÜREL...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Rinoplasti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Burnum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Düşer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Mi?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Burun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düşmesi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burun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dudak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arasındaki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mesafenin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kısalmasıdır.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İşimizi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ustaca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yapmaya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gayret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ediyor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olumsuz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olayla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karşılaşmamanız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elimizden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geleni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yapıyoruz.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(...)",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"Üroloji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Uzmanı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Prof.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AYDOS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yayındaydık!",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"Genel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Cerrahi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Uzmanı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Prof.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Alp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GÜRKAN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'Kolon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Polipleri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Rektum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Kanseri'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konulu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ortak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canlı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yayınımız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8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Eylül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Çarşamba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17:00'da!",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"Türkiye'nin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Büyük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platformu!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www.doktorsitesi.com",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verilerek,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platforma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kayıtlı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hekimler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lehine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yayınlar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hekimlere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yönlendirilmesinin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sağlandığı,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hd w:val="clear" w:color="auto" w:fill="FFFFFF"/>
        <w:tabs>
          <w:tab w:val="left" w:pos="6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6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taraftan,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yürürlükte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tabiplerin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tabiplerinin,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sadece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Tıpta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Uzmanlık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Tüzüğü’ne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kabul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edilmiş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ihtisaslarını,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akademik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unvanlarını,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kabul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ettikleri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mahal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muayene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saatlerini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bildiren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ilanlar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verebilmeleri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mümkün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iken;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haricinde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surette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olursa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olsun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vermelerinin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çok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kesin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biçimde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olduğu;</w:t>
      </w:r>
    </w:p>
    <w:p w:rsidR="00905EAB" w:rsidRPr="00905EAB" w:rsidRDefault="00905EAB" w:rsidP="00905EAB">
      <w:pPr>
        <w:shd w:val="clear" w:color="auto" w:fill="FFFFFF"/>
        <w:tabs>
          <w:tab w:val="left" w:pos="6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6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Yine,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gösteren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bulundukları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yalnızca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açılış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bilgileri,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sunduğu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toplumu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bilgilendirmek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amacıyla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yapabilecekleri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verebilecekleri,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bunların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dışında,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yaratmaya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lastRenderedPageBreak/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açıklamalara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yanıltıcı,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abartılı,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doğruluğu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bilimsel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kanıtlanmamış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bilgilere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verilemeyeceğinin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hüküm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altına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alındığı,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hd w:val="clear" w:color="auto" w:fill="FFFFFF"/>
        <w:tabs>
          <w:tab w:val="left" w:pos="6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</w:p>
    <w:p w:rsid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bağlamda,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yukarıda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benzeri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doğrudan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kişi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bilgiler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sunmaya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yetkisi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bulunmayan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firma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tarafından,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oluşturduğu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5EAB">
        <w:rPr>
          <w:rFonts w:ascii="Times New Roman" w:hAnsi="Times New Roman" w:cs="Times New Roman"/>
          <w:sz w:val="24"/>
          <w:szCs w:val="24"/>
        </w:rPr>
        <w:t>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tanıtımların;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40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ıncı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39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maddeleri,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Görev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5/1-c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Hastaneler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Yönetmeliği'nin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60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ıncı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</w:t>
      </w:r>
      <w:r w:rsidR="00896946">
        <w:rPr>
          <w:rFonts w:ascii="Times New Roman" w:hAnsi="Times New Roman" w:cs="Times New Roman"/>
          <w:sz w:val="24"/>
          <w:szCs w:val="24"/>
        </w:rPr>
        <w:t>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mülga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05EAB" w:rsidRPr="00905EAB" w:rsidRDefault="00905EAB" w:rsidP="00905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EA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Doktorsitesi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Com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Bilgi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Teknoloji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verilmesine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karar</w:t>
      </w:r>
      <w:r w:rsidR="00DC49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verilmiştir.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97)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2022/882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Dr.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Orhan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GÜMÜŞ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www.hayrusifa.com.tr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10.05.2022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17.05.2022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10.05.2022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17.05.2022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görünümlerinde,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''Uygulamalar"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başlığı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altında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"tıbbi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hacamat,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akupunktur,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refleksoloji"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uygulamalarının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lastRenderedPageBreak/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"Hayru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Şifa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Doğal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Tedaviler"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ismi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kullanıldığı,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"Alanında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uzman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doktorumuz,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tecrübeli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personelimiz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sünnete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hacamat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uygulaması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yapıyoruz.",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"Hastalıklarda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doğal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ilaçsız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ameliyatsız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Hastalanmadan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yapılacak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hacamat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hastalanmayı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önleyerek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dinç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vücuda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kavuşabilirsiniz..."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yetkisiz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Hacamat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çoook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şifalı,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yaptıralı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2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oldu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geldi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aralıkta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tekrar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yaptıracağım.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Sorunlarımın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%90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çözümlendi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elhamdülillah.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ederim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samimiyetimle"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yorumlarına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edilmiştir.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7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10.05.2022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17.05.2022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görünümlerinde,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''Uygulamalar"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başlığı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altında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"tıbbi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hacamat,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akupunktur,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refleksoloji"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uygulamalarının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şahsın,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sülük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kupa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haricinde,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yukarıda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ismi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uygulamalara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sertifikasının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bulunmadığı,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gösterilen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adresin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"muayenehane"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ruhsatlandırıldığı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halde,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"Hayru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Şifa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Doğal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Tedaviler"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isminin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kullanıldığı,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"Alanında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uzman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doktorumuz,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tecrübeli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personelimiz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sünnete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hacamat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uygulaması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yapıyoruz.",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"Hastalıklarda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doğal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ilaçsız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ameliyatsız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Hastalanmadan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yapılacak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hacamat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hastalanmayı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önleyerek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dinç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vücuda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kavuşabilirsiniz..."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yetkisiz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Hacamat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çoook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şifalı,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yaptıralı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2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oldu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geldi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aralıkta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tekrar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yaptıracağım.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Sorunlarımın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%90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çözümlendi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elhamdülillah.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ederim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samimiyetimle"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yorumlarına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aldatıcı,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kamu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sağlığını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bozucu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olup</w:t>
      </w:r>
      <w:r w:rsidR="003D257B">
        <w:rPr>
          <w:rFonts w:ascii="Times New Roman" w:hAnsi="Times New Roman" w:cs="Times New Roman"/>
          <w:sz w:val="24"/>
          <w:szCs w:val="24"/>
        </w:rPr>
        <w:t>,</w:t>
      </w:r>
    </w:p>
    <w:p w:rsidR="003D257B" w:rsidRDefault="003D257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7B" w:rsidRPr="00905EAB" w:rsidRDefault="003D257B" w:rsidP="003D2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5EAB">
        <w:rPr>
          <w:rFonts w:ascii="Times New Roman" w:hAnsi="Times New Roman" w:cs="Times New Roman"/>
          <w:sz w:val="24"/>
          <w:szCs w:val="24"/>
        </w:rPr>
        <w:t>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tanıtımların;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10,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39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maddeleri,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Görev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 w:rsidR="003D257B"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5/1-c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D257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D257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D257B">
        <w:rPr>
          <w:rFonts w:ascii="Times New Roman" w:hAnsi="Times New Roman" w:cs="Times New Roman"/>
          <w:sz w:val="24"/>
          <w:szCs w:val="24"/>
        </w:rPr>
        <w:t>Yönetmelik’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30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Geleneksel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Tamamlayıcı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Uygulamaları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Yönetmeliği'nin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9/1,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12/1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Ek-3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1-b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14-b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maddeleri,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3D257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3D257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905EAB" w:rsidRPr="00905EAB" w:rsidRDefault="00905EAB" w:rsidP="00905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EA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sz w:val="24"/>
          <w:szCs w:val="24"/>
        </w:rPr>
        <w:lastRenderedPageBreak/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  <w:highlight w:val="white"/>
        </w:rPr>
        <w:t>Dr.</w:t>
      </w:r>
      <w:r w:rsidR="00DC492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  <w:highlight w:val="white"/>
        </w:rPr>
        <w:t>Orhan</w:t>
      </w:r>
      <w:r w:rsidR="00DC492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  <w:highlight w:val="white"/>
        </w:rPr>
        <w:t>GÜMÜŞ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verilmesine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05EAB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verilmiştir.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98)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2022/2097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Melike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AKKILIÇ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(MS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Derma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Salonu)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https://www.msdermaguzellik.com/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tanıtımlar..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08.06.2022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08.06.2022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"dermaterapi,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iğneli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epilasyon</w:t>
      </w:r>
      <w:r w:rsidRPr="00905EAB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edilmiştir.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3B03AE">
        <w:rPr>
          <w:rFonts w:ascii="Times New Roman" w:hAnsi="Times New Roman" w:cs="Times New Roman"/>
          <w:sz w:val="24"/>
          <w:szCs w:val="24"/>
        </w:rPr>
        <w:t>Yapılan incelemeler sonucunda, k</w:t>
      </w:r>
      <w:r w:rsidRPr="00905EAB">
        <w:rPr>
          <w:rFonts w:ascii="Times New Roman" w:hAnsi="Times New Roman" w:cs="Times New Roman"/>
          <w:sz w:val="24"/>
          <w:szCs w:val="24"/>
        </w:rPr>
        <w:t>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ruhsatlandırıldığı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sunmaya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08.06.2022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"dermaterapi,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iğneli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epilasyon</w:t>
      </w:r>
      <w:r w:rsidRPr="00905EAB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sayıldığı,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15/2/2008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26788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Resmi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Gazete’de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yürürlüğe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39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Estetik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Amaçlı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yürürlükten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kaldırıldığı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statüsünden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çıkarıldığı,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belediyelerce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ruhsatlandırılacağı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düzenlenerek,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fıkrasında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“</w:t>
      </w:r>
      <w:r w:rsidRPr="00905EAB">
        <w:rPr>
          <w:rFonts w:ascii="Times New Roman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tıp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fakültesi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diploması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çalışsa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bile,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tabip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yetkisinde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işlemler</w:t>
      </w:r>
      <w:r w:rsidR="00DC49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yapılamaz.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hususa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uymadığı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tespit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kişiler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mevzuat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hükümleri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uygulanır</w:t>
      </w:r>
      <w:r w:rsidRPr="00905EAB">
        <w:rPr>
          <w:rFonts w:ascii="Times New Roman" w:hAnsi="Times New Roman" w:cs="Times New Roman"/>
          <w:sz w:val="24"/>
          <w:szCs w:val="24"/>
        </w:rPr>
        <w:t>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hükmü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olursa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olsun,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gerçekleştirilmesinin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yasaklandığı,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Bununla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birlikte;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Ek-1’in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“J-Güzellik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bölümünde,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</w:t>
      </w:r>
      <w:r w:rsidRPr="00905EAB">
        <w:rPr>
          <w:rFonts w:ascii="Times New Roman" w:hAnsi="Times New Roman" w:cs="Times New Roman"/>
          <w:i/>
          <w:sz w:val="24"/>
          <w:szCs w:val="24"/>
        </w:rPr>
        <w:t>16.1-Güzellik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tanıtıcı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reklam,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tabela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basılı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belgelerinde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merkezini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çağrıştıracak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ifadeler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kullanılamaz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açıkça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salonu'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ifadesi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kullanılır."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hükmü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türlü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yayınlanacak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açıkça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"salon"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belirtilmesi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gerektiğinin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düzenlendiği,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69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lastRenderedPageBreak/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yas</w:t>
      </w:r>
      <w:r w:rsidR="00881E69">
        <w:rPr>
          <w:rFonts w:ascii="Times New Roman" w:hAnsi="Times New Roman" w:cs="Times New Roman"/>
          <w:sz w:val="24"/>
          <w:szCs w:val="24"/>
        </w:rPr>
        <w:t>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881E69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881E69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881E69">
        <w:rPr>
          <w:rFonts w:ascii="Times New Roman" w:hAnsi="Times New Roman" w:cs="Times New Roman"/>
          <w:sz w:val="24"/>
          <w:szCs w:val="24"/>
        </w:rPr>
        <w:t>olup,</w:t>
      </w:r>
    </w:p>
    <w:p w:rsidR="00881E69" w:rsidRDefault="00881E69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881E69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5EAB" w:rsidRPr="00905EAB">
        <w:rPr>
          <w:rFonts w:ascii="Times New Roman" w:hAnsi="Times New Roman" w:cs="Times New Roman"/>
          <w:sz w:val="24"/>
          <w:szCs w:val="24"/>
        </w:rPr>
        <w:t>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tanıtımların;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 w:rsidR="00881E69"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 w:rsidR="00881E69"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881E6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881E69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905EAB" w:rsidRPr="00905EAB" w:rsidRDefault="00905EAB" w:rsidP="00905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EA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Melike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AKKILIÇ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(MS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Derma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Salonu)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verilmesine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karar</w:t>
      </w:r>
      <w:r w:rsidR="00DC49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verilmiştir.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99)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2022/2099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Yeşim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ÇAKAR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ÖZBAY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(Bionep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Salonu)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"yesimozbaybionep"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04.07.2022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(Sosyal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medya)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04.07.2022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"plazmapen,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iğnesiz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mezoterapi”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edilmiştir.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ruhsatlandırıldığı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sunmaya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04.07.2022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"plazmapen,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iğnesiz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mezoterapi”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sayıldığı,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15/2/2008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26788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Resmi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Gazete’de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yürürlüğe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39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lastRenderedPageBreak/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Estetik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Amaçlı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yürürlükten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kaldırıldığı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statüsünden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çıkarıldığı,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belediyelerce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ruhsatlandırılacağı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düzenlenerek,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fıkrasında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“</w:t>
      </w:r>
      <w:r w:rsidRPr="00905EAB">
        <w:rPr>
          <w:rFonts w:ascii="Times New Roman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tıp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fakültesi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diploması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çalışsa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bile,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tabip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yetkisinde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işlemler</w:t>
      </w:r>
      <w:r w:rsidR="00DC49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yapılamaz.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hususa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uymadığı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tespit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kişiler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mevzuat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hükümleri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uygulanır</w:t>
      </w:r>
      <w:r w:rsidRPr="00905EAB">
        <w:rPr>
          <w:rFonts w:ascii="Times New Roman" w:hAnsi="Times New Roman" w:cs="Times New Roman"/>
          <w:sz w:val="24"/>
          <w:szCs w:val="24"/>
        </w:rPr>
        <w:t>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hükmü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olursa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olsun,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gerçekleştirilmesinin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yasaklandığı,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Bununla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birlikte;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Ek-1’in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“J-Güzellik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bölümünde,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</w:t>
      </w:r>
      <w:r w:rsidRPr="00905EAB">
        <w:rPr>
          <w:rFonts w:ascii="Times New Roman" w:hAnsi="Times New Roman" w:cs="Times New Roman"/>
          <w:i/>
          <w:sz w:val="24"/>
          <w:szCs w:val="24"/>
        </w:rPr>
        <w:t>16.1-Güzellik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tanıtıcı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reklam,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tabela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basılı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belgelerinde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merkezini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çağrıştıracak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ifadeler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kullanılamaz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açıkça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salonu'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ifadesi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kullanılır."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hükmü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türlü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yayınlanacak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açıkça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"salon"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belirtilmesi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gerektiğinin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düzenlendiği,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ED4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olup</w:t>
      </w:r>
      <w:r w:rsidR="00FA5ED4">
        <w:rPr>
          <w:rFonts w:ascii="Times New Roman" w:hAnsi="Times New Roman" w:cs="Times New Roman"/>
          <w:sz w:val="24"/>
          <w:szCs w:val="24"/>
        </w:rPr>
        <w:t>,</w:t>
      </w:r>
    </w:p>
    <w:p w:rsidR="00FA5ED4" w:rsidRDefault="00FA5ED4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FA5ED4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5EAB" w:rsidRPr="00905EAB">
        <w:rPr>
          <w:rFonts w:ascii="Times New Roman" w:hAnsi="Times New Roman" w:cs="Times New Roman"/>
          <w:sz w:val="24"/>
          <w:szCs w:val="24"/>
        </w:rPr>
        <w:t>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tanıtımların;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 w:rsidR="00FA5ED4"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 w:rsidR="00FA5ED4"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FA5ED4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FA5ED4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905EAB" w:rsidRPr="00905EAB" w:rsidRDefault="00905EAB" w:rsidP="00905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EA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Yeşim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ÇAKAR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ÖZBAY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(Bionep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Salonu)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verilmesine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karar</w:t>
      </w:r>
      <w:r w:rsidR="00DC49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verilmiştir.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100)</w:t>
      </w:r>
    </w:p>
    <w:p w:rsidR="00FA5ED4" w:rsidRPr="00905EAB" w:rsidRDefault="00FA5ED4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2022/2105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Özlem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AKSÜNGER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(Crystal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Salonu)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mecrasında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"crystalguzellik"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05.07.2022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905EAB" w:rsidRPr="00905EAB" w:rsidRDefault="00905EAB" w:rsidP="00905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05.07.2022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örnek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"çatlak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akne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kırışıklık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dermapen"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edilmiştir.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ruhsatlandırıldığı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sunmaya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04.07.2022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"çatlak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akne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kırışıklık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dermapen"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sayıldığı,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15/2/2008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26788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Resmi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Gazete’de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yürürlüğe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39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Estetik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Amaçlı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yürürlükten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kaldırıldığı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statüsünden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çıkarıldığı,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maddesin</w:t>
      </w:r>
      <w:r w:rsidR="00F84E27">
        <w:rPr>
          <w:rFonts w:ascii="Times New Roman" w:hAnsi="Times New Roman" w:cs="Times New Roman"/>
          <w:sz w:val="24"/>
          <w:szCs w:val="24"/>
        </w:rPr>
        <w:t>de</w:t>
      </w:r>
      <w:r w:rsidRPr="00905EAB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belediyelerce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ruhsatlandırılacağı</w:t>
      </w:r>
      <w:r w:rsidR="00F84E27">
        <w:rPr>
          <w:rFonts w:ascii="Times New Roman" w:hAnsi="Times New Roman" w:cs="Times New Roman"/>
          <w:sz w:val="24"/>
          <w:szCs w:val="24"/>
        </w:rPr>
        <w:t>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düzenlenerek,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fıkrasında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“</w:t>
      </w:r>
      <w:r w:rsidRPr="00905EAB">
        <w:rPr>
          <w:rFonts w:ascii="Times New Roman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tıp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fakültesi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diploması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çalışsa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bile,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tabip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yetkisinde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işlemler</w:t>
      </w:r>
      <w:r w:rsidR="00DC49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yapılamaz.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hususa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uymadığı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tespit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kişiler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mevzuat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hükümleri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uygulanır</w:t>
      </w:r>
      <w:r w:rsidRPr="00905EAB">
        <w:rPr>
          <w:rFonts w:ascii="Times New Roman" w:hAnsi="Times New Roman" w:cs="Times New Roman"/>
          <w:sz w:val="24"/>
          <w:szCs w:val="24"/>
        </w:rPr>
        <w:t>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hükmü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olursa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olsun,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gerçekleştirilmesinin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yasaklandığı,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Bununla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birlikte;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Ek-1’in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“J-Güzellik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bölümünde,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</w:t>
      </w:r>
      <w:r w:rsidRPr="00905EAB">
        <w:rPr>
          <w:rFonts w:ascii="Times New Roman" w:hAnsi="Times New Roman" w:cs="Times New Roman"/>
          <w:i/>
          <w:sz w:val="24"/>
          <w:szCs w:val="24"/>
        </w:rPr>
        <w:t>16.1-Güzellik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tanıtıcı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reklam,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tabela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basılı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belgelerinde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merkezini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çağrıştıracak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ifadeler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kullanılamaz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açıkça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'güzellik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salonu'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ifadesi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kullanılır."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hükmü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türlü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yayınlanacak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açıkça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"salon"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belirtilmesi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gerektiğinin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düzenlendiği,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ED4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lastRenderedPageBreak/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olup</w:t>
      </w:r>
      <w:r w:rsidR="00FA5ED4">
        <w:rPr>
          <w:rFonts w:ascii="Times New Roman" w:hAnsi="Times New Roman" w:cs="Times New Roman"/>
          <w:sz w:val="24"/>
          <w:szCs w:val="24"/>
        </w:rPr>
        <w:t>,</w:t>
      </w:r>
    </w:p>
    <w:p w:rsidR="00FA5ED4" w:rsidRDefault="00FA5ED4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FA5ED4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5EAB" w:rsidRPr="00905EAB">
        <w:rPr>
          <w:rFonts w:ascii="Times New Roman" w:hAnsi="Times New Roman" w:cs="Times New Roman"/>
          <w:sz w:val="24"/>
          <w:szCs w:val="24"/>
        </w:rPr>
        <w:t>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tanıtımların;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Ek-13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 w:rsidR="00FA5ED4"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 w:rsidR="00FA5ED4"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FA5ED4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FA5ED4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905EAB" w:rsidRPr="00905EAB" w:rsidRDefault="00905EAB" w:rsidP="00905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EA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Özlem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AKSÜNGER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(Crystal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Salonu)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verilmesine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karar</w:t>
      </w:r>
      <w:r w:rsidR="00DC49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verilmiştir.</w:t>
      </w:r>
    </w:p>
    <w:p w:rsidR="00905EAB" w:rsidRPr="00905EAB" w:rsidRDefault="00905EAB" w:rsidP="00905E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101)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2022/2182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Uğraş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Ağız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Diş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Sağlığı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Polikliniği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(Uğraş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Ağız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Diş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Sağlığı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Polikliniği)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"09'da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Yaşam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Aydın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İlçelerinin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Sesi"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gazetenin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28.04.2022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D4" w:rsidRDefault="00905EAB" w:rsidP="00FA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baskısında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reklam.</w:t>
      </w:r>
    </w:p>
    <w:p w:rsidR="00FA5ED4" w:rsidRDefault="00FA5ED4" w:rsidP="00FA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FA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28.04.2022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FA5ED4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="00905EAB"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eastAsia="Times New Roman" w:hAnsi="Times New Roman" w:cs="Times New Roman"/>
          <w:sz w:val="24"/>
          <w:szCs w:val="24"/>
        </w:rPr>
        <w:t>Gazete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"Zirkonyum,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İmplant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Ortodonti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Coşkun...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Ramazan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Bayramınız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Kutlu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Olsun,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Sevgi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iCs/>
          <w:sz w:val="24"/>
          <w:szCs w:val="24"/>
        </w:rPr>
        <w:t>Saygılarımızla..."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görsellere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edilmiştir.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ED4" w:rsidRDefault="00905EAB" w:rsidP="0090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FA5ED4" w:rsidRPr="00FA5ED4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 w:rsidRPr="00FA5ED4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 w:rsidRPr="00FA5ED4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Ağız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nedenle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"Zirkonyum,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İmplant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Ortodonti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By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Coşkun...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Ramazan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Bayramınız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Kutlu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Olsun,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Sevgi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  <w:highlight w:val="white"/>
        </w:rPr>
        <w:t>Saygılarımızla..."</w:t>
      </w:r>
      <w:r w:rsidR="00DC4927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ifadelerini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ve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çeşitli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görselleri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içeren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inceleme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konusu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reklamın,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kuruluşa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talep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uyandıran,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aşan,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diğer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sağlık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kuruluşları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aleyhine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haksız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rekabet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yaratan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ve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dolayısıyla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ilgili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mevzuata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aykırı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nitelikte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değerlendirildiği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ve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yüklediği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olup</w:t>
      </w:r>
      <w:r w:rsidR="00FA5ED4">
        <w:rPr>
          <w:rFonts w:ascii="Times New Roman" w:hAnsi="Times New Roman" w:cs="Times New Roman"/>
          <w:sz w:val="24"/>
          <w:szCs w:val="24"/>
        </w:rPr>
        <w:t>,</w:t>
      </w:r>
    </w:p>
    <w:p w:rsidR="00FA5ED4" w:rsidRDefault="00FA5ED4" w:rsidP="0090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FA5ED4" w:rsidP="0090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tanıtımların;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40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ıncı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39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maddeleri,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</w:t>
      </w:r>
      <w:r w:rsidR="00FA5ED4">
        <w:rPr>
          <w:rFonts w:ascii="Times New Roman" w:hAnsi="Times New Roman" w:cs="Times New Roman"/>
          <w:sz w:val="24"/>
          <w:szCs w:val="24"/>
        </w:rPr>
        <w:t>örev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Yönetmelik’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5/1-c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DC4927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İnceleme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reklamın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yayımlandığı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dönemde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yürürlükte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Ağız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Diş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Hizmeti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Sunulan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Kuruluşları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Yönetmelik’</w:t>
      </w:r>
      <w:r w:rsidR="00905EAB" w:rsidRPr="00905EA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inci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maddesi,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  <w:highlight w:val="white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06.10.2022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tarihli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ve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31975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sayılı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Resmi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Gazete'de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yayımlanarak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yürürlüğe</w:t>
      </w:r>
      <w:r w:rsidR="00DC49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  <w:highlight w:val="white"/>
        </w:rPr>
        <w:t>giren</w:t>
      </w:r>
      <w:r w:rsidR="00DC4927">
        <w:rPr>
          <w:rFonts w:ascii="Times New Roman" w:hAnsi="Times New Roman" w:cs="Times New Roman"/>
          <w:i/>
          <w:color w:val="212529"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Ağız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 w:rsidR="00FA5ED4"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FA5ED4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</w:p>
    <w:p w:rsidR="00905EAB" w:rsidRPr="00905EAB" w:rsidRDefault="00905EAB" w:rsidP="00905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EA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Uğraş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Ağız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Diş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Sağlığı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Polikliniği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(Uğraş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Ağız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Diş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Sağlığı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Polikliniği)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b/>
          <w:sz w:val="24"/>
          <w:szCs w:val="24"/>
          <w:highlight w:val="white"/>
        </w:rPr>
        <w:t>15.568-TL.</w:t>
      </w:r>
      <w:r w:rsidR="00DC492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(Onbeşbinbeşyüzaltmışsekiz</w:t>
      </w:r>
      <w:r w:rsidR="00DC492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  <w:highlight w:val="white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  <w:highlight w:val="white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  <w:highlight w:val="white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verilmesine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karar</w:t>
      </w:r>
      <w:r w:rsidR="00DC49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verilmiştir.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102)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2022/2735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Op.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Dr.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Mehmet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GENCER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"op.dr.mehmetgencer"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tanıtımlar.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04.07.2022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FA5ED4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="00905EAB"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eastAsia="Times New Roman" w:hAnsi="Times New Roman" w:cs="Times New Roman"/>
          <w:sz w:val="24"/>
          <w:szCs w:val="24"/>
        </w:rPr>
        <w:t>İnternet,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eastAsia="Times New Roman" w:hAnsi="Times New Roman" w:cs="Times New Roman"/>
          <w:sz w:val="24"/>
          <w:szCs w:val="24"/>
        </w:rPr>
        <w:t>medya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04.07.2022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örnek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"No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lazerle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miyop,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astigmat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hipermetropiyi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saniyeler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içinde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edebiliyoruz."</w:t>
      </w:r>
      <w:r w:rsidRPr="00905EAB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mutluluk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pozu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daha.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Değerli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05EAB">
        <w:rPr>
          <w:rFonts w:ascii="Times New Roman" w:hAnsi="Times New Roman" w:cs="Times New Roman"/>
          <w:i/>
          <w:sz w:val="24"/>
          <w:szCs w:val="24"/>
        </w:rPr>
        <w:t>Özgehan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05EAB">
        <w:rPr>
          <w:rFonts w:ascii="Times New Roman" w:hAnsi="Times New Roman" w:cs="Times New Roman"/>
          <w:i/>
          <w:sz w:val="24"/>
          <w:szCs w:val="24"/>
        </w:rPr>
        <w:t>Hanımın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7.5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numara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miyop,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1.5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numara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astigmatı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vardı.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Toplamda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9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numara.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lazerle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henüz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5.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sonuç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mükemmel.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Görmek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mutluluktur.",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"Değerli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Merve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Hanım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özgür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olmayı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seçti.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Araba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kullanırken,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bilgisayar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başındayken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restaurantta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gittiğinde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kitap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okurken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görmek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istedi.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lastRenderedPageBreak/>
        <w:t>Lasik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yöntemiyle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laserini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başarıyla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uyguladık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kendisini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Almanya’ya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uğurladık",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"No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Lazerle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birkaç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dakikada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yaşam"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"Mehmet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Gencer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Hocama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teşekkürler.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Sihirli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dokunuş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yaptı,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hayatıma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devam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ediyorum.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pesonelin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ilgisi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yaklaşımından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memnun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kaldım.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Vidi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İzmir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diyorum,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herkese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ediyorum."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yorumlarına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edilmiştir.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ED4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i</w:t>
      </w:r>
      <w:r w:rsidRPr="00905EAB">
        <w:rPr>
          <w:rFonts w:ascii="Times New Roman" w:hAnsi="Times New Roman" w:cs="Times New Roman"/>
          <w:sz w:val="24"/>
          <w:szCs w:val="24"/>
        </w:rPr>
        <w:t>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04.07.2022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örnek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"No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lazerle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miyop,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astigmat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hipermetropiyi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saniyeler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içinde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edebiliyoruz."</w:t>
      </w:r>
      <w:r w:rsidRPr="00905EAB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mutluluk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pozu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daha.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Değerli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05EAB">
        <w:rPr>
          <w:rFonts w:ascii="Times New Roman" w:hAnsi="Times New Roman" w:cs="Times New Roman"/>
          <w:i/>
          <w:sz w:val="24"/>
          <w:szCs w:val="24"/>
        </w:rPr>
        <w:t>Özgehan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05EAB">
        <w:rPr>
          <w:rFonts w:ascii="Times New Roman" w:hAnsi="Times New Roman" w:cs="Times New Roman"/>
          <w:i/>
          <w:sz w:val="24"/>
          <w:szCs w:val="24"/>
        </w:rPr>
        <w:t>Hanımın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7.5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numara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miyop,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1.5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numara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astigmatı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vardı.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Toplamda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9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numara.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lazerle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henüz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5.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günde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sonuç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mükemmel.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Görmek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mutluluktur.",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"Değerli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Merve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Hanım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özgür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olmayı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seçti.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Araba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kullanırken,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bilgisayar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başındayken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restaurantta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gittiğinde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kitap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okurken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görmek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istedi.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Lasik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yöntemiyle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laserini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başarıyla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uyguladık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kendisini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Almanya’ya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uğurladık",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"No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Touch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Lazerle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birkaç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dakikada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yaşam"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"Mehmet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Gencer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Hocama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teşekkürler.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Sihirli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dokunuş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yaptı,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hayatıma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devam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ediyorum.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pesonelin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ilgisi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yaklaşımından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memnun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kaldım.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Vidi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İzmir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diyorum,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herkese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ediyorum."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yorumlarına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hekimlik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mesleğini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sürdüren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şahsın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nitelikte,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yaratmaya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"reklam"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niteliğinde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olup</w:t>
      </w:r>
      <w:r w:rsidR="00FA5ED4">
        <w:rPr>
          <w:rFonts w:ascii="Times New Roman" w:hAnsi="Times New Roman" w:cs="Times New Roman"/>
          <w:sz w:val="24"/>
          <w:szCs w:val="24"/>
        </w:rPr>
        <w:t>,</w:t>
      </w:r>
    </w:p>
    <w:p w:rsidR="00FA5ED4" w:rsidRDefault="00FA5ED4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FA5ED4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tanıtımların;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39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maddeleri,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</w:t>
      </w:r>
      <w:r w:rsidR="00FA5ED4">
        <w:rPr>
          <w:rFonts w:ascii="Times New Roman" w:hAnsi="Times New Roman" w:cs="Times New Roman"/>
          <w:sz w:val="24"/>
          <w:szCs w:val="24"/>
        </w:rPr>
        <w:t>örev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Yönetmelik’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5/1-c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DC4927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Ayakta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Teşhis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Tedavi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Kuruluşları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Yönetmelik’</w:t>
      </w:r>
      <w:r w:rsidR="00905EAB" w:rsidRPr="00905EA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uncu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maddesi,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FA5ED4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FA5ED4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905EAB" w:rsidRPr="00905EAB" w:rsidRDefault="00905EAB" w:rsidP="00905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EA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Op.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Dr.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Mehmet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GENCER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verilmesine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05EAB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verilmiştir.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103)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2022/4889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Yard.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Doç.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Dr.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Fatih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ATMACA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https://fatihatmaca.com/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"dr.fatihatmaca"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tanıtımlar.</w:t>
      </w:r>
    </w:p>
    <w:p w:rsidR="00FA5ED4" w:rsidRPr="00905EAB" w:rsidRDefault="00FA5ED4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</w:t>
      </w:r>
      <w:r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07.11.2022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FA5ED4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Mecra</w:t>
      </w:r>
      <w:r w:rsidR="00905EAB" w:rsidRPr="00905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eastAsia="Times New Roman" w:hAnsi="Times New Roman" w:cs="Times New Roman"/>
          <w:sz w:val="24"/>
          <w:szCs w:val="24"/>
        </w:rPr>
        <w:t>İnternet,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eastAsia="Times New Roman" w:hAnsi="Times New Roman" w:cs="Times New Roman"/>
          <w:sz w:val="24"/>
          <w:szCs w:val="24"/>
        </w:rPr>
        <w:t>medya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https://fatihatmaca.com/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07.11.2022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örnek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"140000+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Muayene,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10000+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Kapağı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Estetiği,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6000+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Mercek,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17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Yıllık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Tecrübe",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"Yüksek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tecrübe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etik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değerler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ışığında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doğru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teşhis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arayın!...",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sorulan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soru;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İşlem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bittiği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nasıl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görünürüm?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Sizlere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fikir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verebilmek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adına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birkaç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misafirimizi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izni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işlem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öncesi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işlem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bittiği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fotoğraflarını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sizin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değerlendirmenize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sunuyoruz."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öncesi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sonrasına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görüntülere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teşekkür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yazılarına,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"dr.fatihatmaca"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07.11.2022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öncesi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sonrasına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görsellere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teşekkür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yazılarına,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edilmiştir.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EAB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i</w:t>
      </w:r>
      <w:r w:rsidRPr="00905EAB">
        <w:rPr>
          <w:rFonts w:ascii="Times New Roman" w:hAnsi="Times New Roman" w:cs="Times New Roman"/>
          <w:sz w:val="24"/>
          <w:szCs w:val="24"/>
        </w:rPr>
        <w:t>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https://fatihatmaca.com/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07.11.2022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örnek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olarak,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"140000+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Muayene,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10000+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Kapağı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Estetiği,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6000+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Mercek,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17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Yıllık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Tecrübe",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"Yüksek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tecrübe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etik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değerler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ışığında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doğru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teşhis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uygun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arayın!...",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"Çok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sorulan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soru;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İşlem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bittiği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nasıl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görünürüm?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Sizlere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fikir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verebilmek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adına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birkaç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misafirimizi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izni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işlem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öncesi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işlem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bittiği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anın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fotoğraflarını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sizin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değerlendirmenize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i/>
          <w:sz w:val="24"/>
          <w:szCs w:val="24"/>
        </w:rPr>
        <w:t>sunuyoruz."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ifadelere,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öncesi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sonrasına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görüntülere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teşekkür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yazılarına,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medya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mecrasında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"dr.fatihatmaca"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adıyla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07.11.2022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öncesi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sonrasına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görsellere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teşekkür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yazılarına,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ED4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hekimlik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mesleğini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yürüten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şahsın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nitelikt</w:t>
      </w:r>
      <w:r w:rsidR="00FA5ED4">
        <w:rPr>
          <w:rFonts w:ascii="Times New Roman" w:hAnsi="Times New Roman" w:cs="Times New Roman"/>
          <w:sz w:val="24"/>
          <w:szCs w:val="24"/>
        </w:rPr>
        <w:t>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="00FA5ED4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A5ED4">
        <w:rPr>
          <w:rFonts w:ascii="Times New Roman" w:hAnsi="Times New Roman" w:cs="Times New Roman"/>
          <w:sz w:val="24"/>
          <w:szCs w:val="24"/>
        </w:rPr>
        <w:t>olup,</w:t>
      </w:r>
    </w:p>
    <w:p w:rsidR="00FA5ED4" w:rsidRDefault="00FA5ED4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FA5ED4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5EAB" w:rsidRPr="00905EAB">
        <w:rPr>
          <w:rFonts w:ascii="Times New Roman" w:hAnsi="Times New Roman" w:cs="Times New Roman"/>
          <w:sz w:val="24"/>
          <w:szCs w:val="24"/>
        </w:rPr>
        <w:t>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tanıtımların;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24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39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maddeleri,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İş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Görev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Yönetmeli</w:t>
      </w:r>
      <w:r w:rsidR="00FA5ED4">
        <w:rPr>
          <w:rFonts w:ascii="Times New Roman" w:hAnsi="Times New Roman" w:cs="Times New Roman"/>
          <w:sz w:val="24"/>
          <w:szCs w:val="24"/>
        </w:rPr>
        <w:t>k’</w:t>
      </w:r>
      <w:r w:rsidRPr="00905EAB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5/1-c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maddesi,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DC4927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Ayakta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Teşhis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Tedavi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Kuruluşları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Yönetmeli</w:t>
      </w:r>
      <w:r w:rsidR="00FA5ED4">
        <w:rPr>
          <w:rFonts w:ascii="Times New Roman" w:hAnsi="Times New Roman" w:cs="Times New Roman"/>
          <w:sz w:val="24"/>
          <w:szCs w:val="24"/>
        </w:rPr>
        <w:t>k’</w:t>
      </w:r>
      <w:r w:rsidR="00905EAB" w:rsidRPr="00905EA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uncu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EAB" w:rsidRPr="00905EAB">
        <w:rPr>
          <w:rFonts w:ascii="Times New Roman" w:hAnsi="Times New Roman" w:cs="Times New Roman"/>
          <w:sz w:val="24"/>
          <w:szCs w:val="24"/>
        </w:rPr>
        <w:t>maddesi,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05EAB" w:rsidRPr="00905EAB" w:rsidRDefault="00905EAB" w:rsidP="00905EAB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05EAB" w:rsidRPr="00905EAB" w:rsidRDefault="00905EAB" w:rsidP="00905EA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FA5ED4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05EAB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</w:t>
      </w:r>
      <w:r w:rsidR="00FA5ED4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905EAB" w:rsidRPr="00905EAB" w:rsidRDefault="00905EAB" w:rsidP="00905E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EA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EAB" w:rsidRPr="00905EAB" w:rsidRDefault="00905EAB" w:rsidP="00905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D" w:rsidRDefault="00905EAB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  <w:r w:rsidRPr="00905EAB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Yard.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Doç.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Dr.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Fatih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ATMACA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  <w:highlight w:val="white"/>
        </w:rPr>
        <w:t>155.712-TL.</w:t>
      </w:r>
      <w:r w:rsidR="00DC492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</w:t>
      </w:r>
      <w:r w:rsidRPr="00905EAB">
        <w:rPr>
          <w:rFonts w:ascii="Times New Roman" w:hAnsi="Times New Roman" w:cs="Times New Roman"/>
          <w:b/>
          <w:sz w:val="24"/>
          <w:szCs w:val="24"/>
        </w:rPr>
        <w:t>(</w:t>
      </w:r>
      <w:r w:rsidRPr="00905EAB">
        <w:rPr>
          <w:rFonts w:ascii="Times New Roman" w:hAnsi="Times New Roman" w:cs="Times New Roman"/>
          <w:b/>
          <w:sz w:val="24"/>
          <w:szCs w:val="24"/>
          <w:highlight w:val="white"/>
        </w:rPr>
        <w:t>Yüzellibeşbinyediyüzoniki</w:t>
      </w:r>
      <w:r w:rsidR="00DC4927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verilmesine</w:t>
      </w:r>
      <w:r w:rsidR="00DC492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karar</w:t>
      </w:r>
      <w:r w:rsidR="00DC49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eastAsiaTheme="minorEastAsia" w:hAnsi="Times New Roman" w:cs="Times New Roman"/>
          <w:sz w:val="24"/>
          <w:szCs w:val="24"/>
        </w:rPr>
        <w:t>verilmiştir.</w:t>
      </w:r>
    </w:p>
    <w:p w:rsidR="006673FD" w:rsidRDefault="006673FD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104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bCs/>
          <w:sz w:val="24"/>
          <w:szCs w:val="24"/>
        </w:rPr>
        <w:t>2022/1230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Kemran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HAFIZ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'Physio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Clinic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Fizyoterapi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Danışmanlık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Merkezi’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tabelada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01.02.2022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Tabela</w:t>
      </w:r>
    </w:p>
    <w:p w:rsidR="00E33FBC" w:rsidRPr="0094377D" w:rsidRDefault="00DC4927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gösterilen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binanın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dışında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'Physio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Clinic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Fizyoterapi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Danışmanlık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Merkezi’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‘Bacak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Ağrıları,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Kulunç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Ağrıları,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Sırt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Ağrısı,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Kireçlenme,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Skolyoz,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Kas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Yırtığı,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Fıtığı,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Fıtığı,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Tendon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Yaralanmaları,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Kas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Ağrıları,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Boyun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Düzleşmesi...Physio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Clinic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Fizyoterapi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Danışmanlık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Merkezi</w:t>
      </w:r>
      <w:r w:rsidRPr="0094377D">
        <w:rPr>
          <w:rFonts w:ascii="Times New Roman" w:eastAsia="Calibri" w:hAnsi="Times New Roman" w:cs="Times New Roman"/>
          <w:sz w:val="24"/>
          <w:szCs w:val="24"/>
        </w:rPr>
        <w:t>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verilerek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kuruluşta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ismi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sayılan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hastalıklara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sunulduğu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yönünde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tanıtım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yapıldığı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edilmiştir.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7D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ülkemizde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türlü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koruyucu,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teşhis,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rehabilite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edici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hizmetinin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sadece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Bakanlığınca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ruhsatlandırılan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kurum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kuruluşlarında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tıp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fakültesinden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mezun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olmuş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mensupları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verilebileceği,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diş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tabipleri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dışındaki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hiçbir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mensubunun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hastalıklarla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doğrudan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teşhiste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bulunarak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planlayamayacağı,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bulunmayan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tanıtımlar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tabip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ve/veya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tabip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gözetiminde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yapılması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işlemleri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uyguladığı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algı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oluşturduğu,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sebeple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yanıltıcı,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aldatıcı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olmasının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yanı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sıra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kamu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sağlığını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bozucu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lup,</w:t>
      </w: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BC" w:rsidRPr="0094377D" w:rsidRDefault="00E33FBC" w:rsidP="00E3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7D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E33FBC" w:rsidRPr="0094377D" w:rsidRDefault="00E33FBC" w:rsidP="00E3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7D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3359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sayılı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Temel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Kanunu'nun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11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inci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7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1219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sayılı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Tababet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Şuabatı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Tarzı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1,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8,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25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Ek-13/Fizyoterapist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7D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Yönetmeliğin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5/1-c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1/A-Fizyoterapist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maddesi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77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77D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Kemran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HAFIZ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15.566-TL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(Onbeşbinbeşyüzaltmışaltı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105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bCs/>
          <w:sz w:val="24"/>
          <w:szCs w:val="24"/>
        </w:rPr>
        <w:t>2022/2392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1" w:name="_Hlk120801959"/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Cerrahi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Danışmanlık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Hizmetleri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bookmarkEnd w:id="21"/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FBC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www.istanbulhaircenter.com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tanıtımlar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01.11.2022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www.istanbulhaircenter.com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sitesinin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01.11.2022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‘Saç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Ekimi,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FUE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Tekniği,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DHI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Yöntemi,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Sakal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Bıyık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Ekimi,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Saç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Ekimi,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Saç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Mezoterapisi,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Burun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Estetiği,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Yüz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Germe,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Çene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Estetiği,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Kulak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Estetiği,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Bişektomi,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Kapağı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Estetiği,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Kaş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Kaldırma,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Meme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Büyütme,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Meme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Küçültme,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Meme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Dikleştirme,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Jinekomasti,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Liposuction,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Germe,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BBL,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Kol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Germe,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Uyluk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Germe,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Six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Pack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Ameliyatı,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İmplant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Zirkonyum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Kaplama,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Gülüş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Tasarımı,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Diş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Beyazlatma,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Mide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Bypass,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Mide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Balonu,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Tüp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Mide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Ameliyatı,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Ozon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i/>
          <w:sz w:val="24"/>
          <w:szCs w:val="24"/>
        </w:rPr>
        <w:t>Dermapen’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başlıklar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altında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bilgilere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7D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yürürlükte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gereği,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koruyucu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geliştirici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nitelikteki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ruhsatlandırılmış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konusunda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meslek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mensuplarınca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verilmesi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gerektiğinin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hüküm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altına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alındığı,</w:t>
      </w: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7D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bağlamda,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göstermeye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tabip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yapmasının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BC" w:rsidRPr="0094377D" w:rsidRDefault="00E33FBC" w:rsidP="00E3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7D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E33FBC" w:rsidRPr="0094377D" w:rsidRDefault="00E33FBC" w:rsidP="00E3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7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3359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sayılı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Temel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Kanunu'nun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11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inci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7D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1219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sayılı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Tababet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Şuabatı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Tarzı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1,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8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Ek-13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7D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Hastaneler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60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ıncı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7D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29/5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E33FBC" w:rsidRPr="0094377D" w:rsidRDefault="00E33FBC" w:rsidP="00E33FBC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77D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FBC" w:rsidRPr="0094377D" w:rsidRDefault="00E33FBC" w:rsidP="00E33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7D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Cerrahi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Danışmanlık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Hizmetleri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155.712-TL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E33FBC" w:rsidRDefault="00E33FBC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106)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2022/2809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T.E-Güneş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Yapı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Endüstri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San.Tic.Limited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(Olgun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Merkezi)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www.olgungöz.com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sitesinde,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www.facebook.com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sitelerinde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@olgungöz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hesabından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kurumunuza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Yayın</w:t>
      </w:r>
      <w:r>
        <w:rPr>
          <w:rFonts w:ascii="Times New Roman" w:eastAsia="Calibri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Cs/>
          <w:sz w:val="24"/>
          <w:szCs w:val="24"/>
        </w:rPr>
        <w:t>25.08.2022</w:t>
      </w:r>
    </w:p>
    <w:p w:rsidR="00A67BA3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https://www.olgungoz.com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sitede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nceleme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25.08.2022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arihli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gönderi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video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paylaşımlarında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“Glutatyon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işe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yarar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?-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Bağışıklık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Sistemini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güçlendirir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Yaşlanmayı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geciktirir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-Vücutta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biriken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ağır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metalleri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temizler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hücrelerinin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oluşmasını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engeller.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Karaciğer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yağlanmasındaki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tedaviyi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kolaylaştırır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Bedenen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ruhen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dinç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olmamızı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sağlar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Kas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gücünü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artırır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Vücutta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biriken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toksin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maddelerin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atılmasını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sağlar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(…)Ozonla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Diyabet,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Romatizma,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Cilt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Hastalıkları,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Bel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Boyun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Fıtıkları,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Kronik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Yorgunluk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Bağışıklık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sisteminin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aktivasyonunu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artıran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kanserle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savaşan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hücrelerin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üretimini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destekleyen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oksijen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terapisi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vücudun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genel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direncine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olumlu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yönde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katkı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sağlayarak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tedavisine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yardımcı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olur(…)”</w:t>
      </w: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67BA3" w:rsidRPr="00231CB6" w:rsidRDefault="00DC4927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www.instagram.com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adresli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internet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sitesinde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>
        <w:rPr>
          <w:rFonts w:ascii="Times New Roman" w:eastAsia="Calibri" w:hAnsi="Times New Roman" w:cs="Times New Roman"/>
          <w:color w:val="000000"/>
          <w:sz w:val="24"/>
          <w:szCs w:val="24"/>
        </w:rPr>
        <w:t>firmaya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ait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“@olgungöz”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hesabının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25.08.2022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tarihli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görünümünde”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(…)Gözün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arkasında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bulunan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“makula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bölgesi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sayesinde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okumak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iğneden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ipliği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geçirmek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gibi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detaylı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görüş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gerektiren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eylemleri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yapabiliriz.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sonrasında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hastalar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gözlüksüz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olarak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uzak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yakın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mesafede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odak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gerektiren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işleri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kendi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başlarına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yapabilmektedirler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Gözlüklerinize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kalıcı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olarak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etmenin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zamanı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geldi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Sisteine,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glisin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glutamin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aminıasitlerinden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oluşan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glutatyon,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kalp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damar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hastalıkları,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yaşlanma,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bunama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(demans)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gibi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birçok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kronik/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dejeneratif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hastalığın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önlenmesinde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büyük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öneme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sahiptir(…)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>Excimer</w:t>
      </w:r>
      <w:r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>Lazer</w:t>
      </w:r>
      <w:r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>gözlüklerinizden</w:t>
      </w:r>
      <w:r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>kurtulmanız</w:t>
      </w:r>
      <w:r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>mümkün.</w:t>
      </w:r>
      <w:r>
        <w:rPr>
          <w:rFonts w:ascii="Times New Roman" w:eastAsia="Calibri" w:hAnsi="Times New Roman" w:cs="Times New Roman"/>
          <w:i/>
          <w:iCs/>
          <w:color w:val="262626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Yaşınız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kaç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olursa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olsun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yakın,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uzak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astigmat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kusurlarınızdan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Excimer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Lazer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teknolojisiyle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15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dakikada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kurtulun(…)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Ozonla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gelen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sağlık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Diyabet,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Romatizma,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Cilt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Hastalıkları,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Bel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Boyun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Fıtıkları,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Kronik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Yorgunluk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Bağışıklık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sisteminin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aktivasyonunu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artıran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savaşan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hücrelerin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üretimini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destekleyen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oksijen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terapisi,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vücudun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genel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direncine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olumlu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yönde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katkı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sağlayarak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tedavisine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yardımcı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olur(...)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estetiği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‘okülopasti’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sayesinde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canlı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bakışlara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yıllara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meydan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okuyun(…)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Katarakt,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tekrar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eden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hastalığı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değildir.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Yalnızca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kez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ameliyat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olursunuz,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sonra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tüm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renkler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netleşir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Katarakt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akıllı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ameliyatı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gözlüklerden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katarakttan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(…)Tıp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merkezimize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gelerek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katarakt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gözlükten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kurtulabilirsiniz(…)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Hayat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buna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değer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akıllı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ameliyatı.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Akıllı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Lenslerle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gözlüksüz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yaşta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mesafede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görüş̧mümkün(…)Bağışıklık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Sisteminin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Güçlendirir-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Mikropları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Öldürür-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Cildi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Sıkılaştırır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Parlaklık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Verir-Stres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Yorgunluğunu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Giderir-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Yağ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Dokularının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Parçalanmasını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Sağlar-Ağrı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Kesicidir-Enerjiyi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artırır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Bağışıklık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sisteminin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aktivasyonunu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artıran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savaşan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hücrelerin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üretimini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destekleyen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oksijen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terapisi,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vücudun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genel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direncine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olumlu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yönde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katkı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sağlayarak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tedavisine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yardımcı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olur(…)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Sağlıklı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mutlu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gülüşler(…)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Eximer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lazer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ameliyatı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olarak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gözlüklere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edin(…)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şifa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bul.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terapileri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diz,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kalça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birçok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eklem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ağrılarınıza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verebilirsiniz(…)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genç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Terapileri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gençliğinizi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koruyun,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zinde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kalın.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Merkezi,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Olgun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Tıp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Merkezinde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(…)Horlama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cerrahisi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sorunları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ortadan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kaldırın,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sağlıklı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yaşayın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rahat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uyuyun.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Horlama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cerrahisi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sorunları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ortadan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kaldırın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sevdikleriniz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rahat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uyuyun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(…)Trifokal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lensler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gözlüklere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eder,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gençliğinizdeki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gibi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görüşe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geçersiniz(…)Sağlığına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kavuşan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hastalarımızın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memnuniyetlerine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veriyoruz(...)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Diyabetin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etkilerinin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gidebilmesinde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tedavisinin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başarısı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yüksektir(…)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Katarakt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ameliyatı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puslu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görmekten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kurtulun(…)Gözlük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kullanılarak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görüşün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netleştirildiği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miyopi,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hipermetropi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astigmat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gibi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hastalıklarının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toplumda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genelde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“göz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çizdirme”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ameliyatı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olarak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bilinen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“Excimer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Lazer”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operasyonu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mümkündür.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Operasyon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sonrası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kullanımına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ihtiyaç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duyulmaz(…)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kullanmadan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görebilirsiniz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262626"/>
          <w:sz w:val="24"/>
          <w:szCs w:val="24"/>
        </w:rPr>
        <w:t>”</w:t>
      </w:r>
    </w:p>
    <w:p w:rsidR="00A67BA3" w:rsidRPr="00231CB6" w:rsidRDefault="00DC4927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50505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www.facebook.com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adresli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internet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sitesinde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>
        <w:rPr>
          <w:rFonts w:ascii="Times New Roman" w:eastAsia="Calibri" w:hAnsi="Times New Roman" w:cs="Times New Roman"/>
          <w:color w:val="000000"/>
          <w:sz w:val="24"/>
          <w:szCs w:val="24"/>
        </w:rPr>
        <w:t>firmaya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ait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“@olgungöz”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hesabının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25.08.2022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tarihli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görünümünde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Sisteine,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glisin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glutamin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aminıasitlerinden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oluşan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glutatyon,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kalp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damar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hastalıkları,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yaşlanma,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bunama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(demans)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gibi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birçok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kronik/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dejeneratif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hastalığın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önlenmesinde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büyük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öneme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sahiptir(…)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Yaşınız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kaç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olursa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olsun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Yakın,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Uzak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Astigmat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kusurlarınızdan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Excimer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Lazer.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teknolojisiyle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15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dakikada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Eximer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Lazer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gözlüklerinizden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kurtulmanız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mümkün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Ozonla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gelen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sağlık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Diyabet,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Romatizma,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Cilt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Hastalıkları,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Bel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Boyun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Fıtıkları,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Kronik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Yorgunluk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(…)Göz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estetiği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‘okülopasti’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sayesinde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canlı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bakışlara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yıllara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meydan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okuyun(…)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Katarakt,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tekrar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eden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hastalığı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değildir.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Yalnızca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kez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ameliyat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olursunuz,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sonra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tüm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renkler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netleşir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Akıllı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Lenslerle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gözlüksüz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yaşta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mesafede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görüş̧mümkün!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Hayat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buna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değer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Akıllı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Ameliyatı(…)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Katarakt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akıllı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ameliyatı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gözlüklerden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katarakttan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(…)Tıp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merkezimize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gelerek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katarakt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gözlükten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kurtulabilirsiniz(…)Kas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eklem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ağrılarında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kullanılan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etkili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tedavidir.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ağrılarınızdan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kurtulup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sağlıklı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şekilde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yaşamak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ister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misiniz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(…)Bağışıklık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Sisteminin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Güçlendirir-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Mikropları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Öldürür-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Cildi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Sıkılaştırır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Parlaklık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Verir-Stres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Yorgunluğunu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Gideriri-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Yağ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Dokularının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Parçalanmasını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Sağlar-Ağrı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Kesicidir-Enerjiyi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artırır(…)Bağışıklık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sisteminin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aktivasyonunu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artıran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savaşan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hücrelerin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üretimini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destekleyen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oksijen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terapisi,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vücudun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genel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direncine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olumlu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yönde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katkı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sağlayarak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tedavisine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yardımcı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olur(…)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Glutatyon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tedavisi-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Bağışıklık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sistemini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güçlendirir.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Vücutta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biriken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ağır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meralleri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temizler.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Kanser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hücrelerini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oluşmasını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engeller-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Karaciğer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yağlanmasındaki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tedaviyi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kolaylaştırır-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Bedenen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ruhen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dinç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olmamızı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sağlar.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Sigara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alkolün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zararlı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etkilerini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azaltır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Daha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Sağlıklı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Daha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Güçlü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sağlıklı,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Zinde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Güçlü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Ozon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kronik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ağrılarınızdan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kurtulabilir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özlediğiniz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zamanlara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geri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dönebilirsiniz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Akıllı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Gözlüklerinize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kalıcı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olarak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etmenin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zamanı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geldi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(…)Akıllı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mesafede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görün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Maske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yüzünden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buharlanan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gözlüklerinizden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kurtulmanın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tam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zamanı.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Pandemiye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özel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Wave-Front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(kişiye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özel)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Excimer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Lazer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tedavisi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için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bekliyoruz.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Özel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Olgungöz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Tıp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merkezi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Akıllı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teknolojisi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çok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rahat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edeceksiniz(…)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Akıllı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Lens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teknolojisi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gözlüklere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veda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edin(…)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Horlama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cerrahisi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sorunları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ortadan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kaldırın,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sağlıklı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yaşayın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rahat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uyuyun.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Horlama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cerrahisi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sorunları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ortadan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kaldırın,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sağlıklı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yaşayın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hem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rahat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uyuyun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BA3" w:rsidRPr="00231C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(…)</w:t>
      </w:r>
      <w:r w:rsidR="00A67BA3" w:rsidRPr="00231CB6">
        <w:rPr>
          <w:rFonts w:ascii="Times New Roman" w:eastAsia="Calibri" w:hAnsi="Times New Roman" w:cs="Times New Roman"/>
          <w:i/>
          <w:iCs/>
          <w:color w:val="050505"/>
          <w:sz w:val="24"/>
          <w:szCs w:val="24"/>
        </w:rPr>
        <w:t>”</w:t>
      </w: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yorumlarına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yürürlükte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gereği,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gösteren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kuruluşların,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yalnızca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açılış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bilgileri,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alanları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sunduğu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hizmetler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konularda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toplumu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bilgilendirmek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amacıyla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yapabilecekleri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verebilecekleri,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bunların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dışında,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yaratmaya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açıklamalara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yanıltıcı,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abartılı,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doğruluğu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bilimsel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kanıtlanmamış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bilgilere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veremeyeceğinin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hüküm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altına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alındığı,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bağlamda,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ifade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hizmetlere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aşarak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1219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Tababet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Şuabatı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Sanatlarının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Tarzı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İcrasına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24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Tıbbi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Deontoloji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Tüzüğü’nün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8,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uncu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Meslek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Mensupları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Hizmetlerinde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Çalışan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Meslek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Mensuplarının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İş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Görev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Tanımlarına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5/c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maddesi,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maddesi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T.E-Güneş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Yapı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Endüstri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San.Tic.Limited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(Olgun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Merkezi)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107)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2022/3684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Eskişehir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İnci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Protez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Ağız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Diş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Sağlığı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Polikliniği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Şirketi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www.facebook.com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“Eskişehir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Ağız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Polikliniği”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yayınlanan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tanıtımlar,</w:t>
      </w: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0517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26.08.2022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A67BA3" w:rsidRPr="00231CB6" w:rsidRDefault="00A67BA3" w:rsidP="00A67BA3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www.facebook.com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adresli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sosyal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medya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mecrasında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Eskişehir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Özel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İnci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Ağız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Diş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Sağlığı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Polikliniği”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hesabın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26.08.2022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tarihli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görünümde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alan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muhtelif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tarihli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gönderi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paylaşımlarında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örnek</w:t>
      </w:r>
      <w:r w:rsidR="00DC4927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tr-TR"/>
        </w:rPr>
        <w:t>olarak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”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(…)Siz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mutlu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gülümseyin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yeterki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(…)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Değerli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hastamızın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görüşleri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teşekkür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ederiz(…)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#gülümsemeyiözlediysen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Burcu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Esmersoy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gibi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gülüşünüz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neden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olmasın.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Gülüş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tasarımında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uzman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laboratuvar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kadromuz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sizi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en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yakın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zamanda</w:t>
      </w:r>
      <w:r w:rsidR="00DC492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tr-TR"/>
        </w:rPr>
        <w:t>bekliyoruz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olmasın.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Gülüş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tasarımında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uzman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laboratuvar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kadromuz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yakın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zamanda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bekliyoruz.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(…)”</w:t>
      </w:r>
      <w:r w:rsidRPr="00231CB6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ifadelere,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sırasındaki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görüntülerine,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yorumlarına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yürürlükte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gereği,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gösteren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kuruluşların,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yalnızca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açılış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bilgileri,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alanları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sunduğu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hizmetler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konularda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toplumu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bilgilendirmek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amacıyla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yapabilecekleri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verebilecekleri,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bunların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dışında,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yaratmaya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açıklamalara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yanıltıcı,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abartılı,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doğruluğu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bilimsel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kanıtlanmamış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bilgilere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veremeyeceğinin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hüküm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altına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alındığı,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bağlamda,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ifade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hizmetlere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aşarak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durumun,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40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ıncı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maddesi,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Yönetmeli</w:t>
      </w:r>
      <w:r w:rsidR="0031220C">
        <w:rPr>
          <w:rFonts w:ascii="Times New Roman" w:eastAsia="Calibri" w:hAnsi="Times New Roman" w:cs="Times New Roman"/>
          <w:sz w:val="24"/>
          <w:szCs w:val="24"/>
        </w:rPr>
        <w:t>k’</w:t>
      </w:r>
      <w:r w:rsidRPr="00231CB6">
        <w:rPr>
          <w:rFonts w:ascii="Times New Roman" w:eastAsia="Calibri" w:hAnsi="Times New Roman" w:cs="Times New Roman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5/c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Ağız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Yönetmeli</w:t>
      </w:r>
      <w:r w:rsidR="0031220C">
        <w:rPr>
          <w:rFonts w:ascii="Times New Roman" w:eastAsia="Calibri" w:hAnsi="Times New Roman" w:cs="Times New Roman"/>
          <w:sz w:val="24"/>
          <w:szCs w:val="24"/>
        </w:rPr>
        <w:t>k’</w:t>
      </w:r>
      <w:r w:rsidRPr="00231CB6">
        <w:rPr>
          <w:rFonts w:ascii="Times New Roman" w:eastAsia="Calibri" w:hAnsi="Times New Roman" w:cs="Times New Roman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67BA3" w:rsidRPr="00231CB6" w:rsidRDefault="00A67BA3" w:rsidP="00A67BA3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67BA3" w:rsidRPr="00231CB6" w:rsidRDefault="00A67BA3" w:rsidP="00A67BA3">
      <w:pPr>
        <w:shd w:val="clear" w:color="auto" w:fill="FFFFFF"/>
        <w:tabs>
          <w:tab w:val="left" w:pos="-311"/>
          <w:tab w:val="left" w:pos="-27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67BA3" w:rsidRPr="00231CB6" w:rsidRDefault="00A67BA3" w:rsidP="00A67BA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Kanun'un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31220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31220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A67BA3" w:rsidRPr="00231CB6" w:rsidRDefault="00A67BA3" w:rsidP="00A67B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67BA3" w:rsidRPr="00231CB6" w:rsidRDefault="00A67BA3" w:rsidP="00A67B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aykırı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31CB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,</w:t>
      </w:r>
    </w:p>
    <w:p w:rsidR="00A67BA3" w:rsidRPr="00231CB6" w:rsidRDefault="00A67BA3" w:rsidP="00A67BA3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Eskişehir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İnci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Protez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Ağız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Diş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Sağlığı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Polikliniği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63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77/12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uyarınca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anılan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reklamları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durdurma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cezası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verilmesine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31CB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108)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2022/4603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İstanbul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Clinic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(Gamze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Şahin)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‘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istanbulclinic_esenler'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Yayın</w:t>
      </w:r>
      <w:r w:rsidR="00D35DFF">
        <w:rPr>
          <w:rFonts w:ascii="Times New Roman" w:eastAsia="Calibri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07.10.2022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A67BA3" w:rsidRPr="00231CB6" w:rsidRDefault="00DC4927" w:rsidP="00A67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‘‘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istanbulclinic_esenler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07.10.2022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paylaşımlarda,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tabipler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"dermapen,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medikal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cilt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bakımı,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soğuk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lipoliz,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kararma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beyazlatma,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iğnesiz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mezoterapi,"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bilgilere,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kampanyalara,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FF" w:rsidRDefault="00A67BA3" w:rsidP="00D35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‘‘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istanbulclinic_esenler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07.10.2022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paylaşımlarda,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tabipler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medikal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cilt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bakımı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soğuk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lipoliz,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kararma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beyazlatma,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iğnesiz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iCs/>
          <w:sz w:val="24"/>
          <w:szCs w:val="24"/>
        </w:rPr>
        <w:t>mezoterapi,"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bilgilere,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kampanyalara,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</w:t>
      </w:r>
      <w:r w:rsidR="00D35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DFF" w:rsidRPr="00231CB6" w:rsidRDefault="00D35DFF" w:rsidP="00D35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15.02.2008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tarih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26788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Resmi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Gazete’de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yayımlanarak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yürürlüğe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giren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uncu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Estetik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Amaçlı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yürürlükten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kaldırıldığı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statüsünden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çıkarıldığı;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Yönetmeliğin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salonlarının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İşyeri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Açma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Çalışma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Yönetmelik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belediyelerce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ruhsatlandırılacağı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öngörülerek,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Yönetmelik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fıkrasında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“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fakültesi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diploması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çalışsa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bile,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tabip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yetkisinde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işlemler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yapılamaz.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hususa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uymadığı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kişiler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hükümleri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uygulanır</w:t>
      </w:r>
      <w:r w:rsidRPr="00231CB6">
        <w:rPr>
          <w:rFonts w:ascii="Times New Roman" w:eastAsia="Calibri" w:hAnsi="Times New Roman" w:cs="Times New Roman"/>
          <w:sz w:val="24"/>
          <w:szCs w:val="24"/>
        </w:rPr>
        <w:t>.”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hükmü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olursa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olsun,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tabip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gerçekleştirilmesinin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yasaklandığı</w:t>
      </w:r>
      <w:r w:rsidR="00D35DF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BA3" w:rsidRPr="00231CB6" w:rsidRDefault="00A67BA3" w:rsidP="00A6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bağlamda;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göstermeye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yetkili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olmayan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kuruluşun,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tabipler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çeşitli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yöntemlerinin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isimlerini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uyandırdığı,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doktor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kontrolünde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bünyesinde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gerektiği,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yetkili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kişilerce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dahi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yapılmasının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yasak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olduğu,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Bununla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birlikte;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Ek-1’in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“J-Güzellik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bölümünde,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16.1-Güzellik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salonlarının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tanıtıcı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reklam,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tabela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basılı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belgelerinde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merkezini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çağrıştıracak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ifadeler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kullanılamaz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açıkça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'güzellik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salonu'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ifadesi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i/>
          <w:sz w:val="24"/>
          <w:szCs w:val="24"/>
        </w:rPr>
        <w:t>kullanılır."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hükmü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salonlarının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türlü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yayınlanacak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kuruluşlarının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isimlerinin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açıkça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"salon"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belirtilmesi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gerektiğinin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düzenlendiği,</w:t>
      </w:r>
    </w:p>
    <w:p w:rsidR="00D35DFF" w:rsidRDefault="00D35DFF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FF" w:rsidRDefault="00D35DFF" w:rsidP="00D3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bağlamda;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olmayan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kişilerce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dahi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yapılmasının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yasak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05EAB">
        <w:rPr>
          <w:rFonts w:ascii="Times New Roman" w:hAnsi="Times New Roman" w:cs="Times New Roman"/>
          <w:sz w:val="24"/>
          <w:szCs w:val="24"/>
        </w:rPr>
        <w:t>olup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3359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Kanunu'nun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8,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-Ayakta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31/1-a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5/2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Ek-1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K.)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  <w:r w:rsidR="00D35D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7BA3" w:rsidRPr="00231CB6" w:rsidRDefault="00A67BA3" w:rsidP="00A67BA3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7BA3" w:rsidRPr="00231CB6" w:rsidRDefault="00A67BA3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İstanbul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Clinic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D267FB" w:rsidRPr="00231CB6" w:rsidRDefault="00D267FB" w:rsidP="00A6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109)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bCs/>
          <w:sz w:val="24"/>
          <w:szCs w:val="24"/>
        </w:rPr>
        <w:t>2021/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5697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Akdeniz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Ağız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Diş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(Dent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Akdeniz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Ağız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Diş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Polikliniği)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"antalya.akdenizdis"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hesapta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"Dev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yaz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çekilişine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var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mısınız?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kişiye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ofis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tipi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beyazlatma,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kişiye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diş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taşı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temizliği,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kişiye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Opalescencediş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macunu.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Katılan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herkese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%15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indirim!"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görüntülerine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görüntü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tüketiciler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nezdinde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uyandırıcı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olduğu;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bununla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birlikte,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yükleyen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40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ıncı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8,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39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-Ağız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Sağlığı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Sunulan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25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inci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7F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Akdeniz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Ağız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Diş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110)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bCs/>
          <w:sz w:val="24"/>
          <w:szCs w:val="24"/>
        </w:rPr>
        <w:t>2022/238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A. Ş.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(Global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Tıp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www.globaldrgoz.com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"globaldrgoz"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özetle,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"Op.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Hasan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Oğuzhan’ın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bilgi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tecrübeleri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önderliğinde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hizmetler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veren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Global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Tıp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Merkezi,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dünya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üzerinde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kabul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teknolojik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yöntemlerini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etkin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şekil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kullanarak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hastalarının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vadetmektedir.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2018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yılında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Hasan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Oğuzhan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İstanbul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Aksaray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mahallesinde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kurulan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Global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Tıp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Merkezi,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çeşitli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hastalıklarına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bireyleri,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gözlere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kavuşturabilmeyi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hedeflemektedir.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Hasan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Oğuzhan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ekibinin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15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yıldır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hastalıkları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alanında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edinmiş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olduğu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tecrübe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Global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Tıp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Merkezinin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güvenilir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profesyonel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veren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tıp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merkezi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haline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gelmesini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sağlamıştır.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Estetik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kapağı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ameliyatı,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sonucunun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çarpıcı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olması,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iyileşme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sürecinin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kısa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zorlu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olmaması,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kişiyi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10-15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önceye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götürebilmesi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açısından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tercih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edilen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ameliyattır.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İçin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Doktorunuzu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Seçin!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Ömür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boyu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görmek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doktoru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seçimi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önemli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kararıdır.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15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yıldır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hastalıkları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alanında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edinmiş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olduğu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tecrübe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Global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Tıp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Merkezinin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güvenilir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profesyonel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veren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tıp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merkezi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haline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gelmesini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sağlamıştır."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şeklindeki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görüşlerine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-</w:t>
      </w:r>
      <w:r w:rsidRPr="00582BB0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uncu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(Global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Tıp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111)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bCs/>
          <w:sz w:val="24"/>
          <w:szCs w:val="24"/>
        </w:rPr>
        <w:t>2022/605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Estelita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Güzellik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Salonu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(Aydın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ALTINIŞIK)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www.estelitaguzellikmerkezi.com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"estelitaguzellik"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görünümlerinde,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"dermapen,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dermaroller,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kimyasal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peeling,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HCG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zayıflama,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mezoterapi,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lipoliz"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sıra,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rağmen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bahsi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geçen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dışı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kapı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girişinde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tabelalarda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"Estelita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Estetik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Estelita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Merkezi"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biçiminde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ruhsatlandırılmamış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"Estelita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Estetik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Estelita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Merkezi"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unvanının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kullanıldığı;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yanıltıcı,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kamu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sağlığını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bozucu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Kanunu'nun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Estelita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Güzellik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Salonu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(Aydın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ALTINIŞIK)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155.712,-TL.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ceza</w:t>
      </w:r>
      <w:r w:rsidR="00DB3F1E">
        <w:rPr>
          <w:rFonts w:ascii="Times New Roman" w:eastAsia="Times New Roman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112)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bCs/>
          <w:sz w:val="24"/>
          <w:szCs w:val="24"/>
        </w:rPr>
        <w:t>2022/858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Moonlight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Güzellik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Salonu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(Ayşegül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ONURLU)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"ankaramoonlightguzellikmerkezi"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7D57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görünümlerinde,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"çatlak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tedavisi"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sıra,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öncesi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sonrasına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görüntülerin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yayınlandığı;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merkezi"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bulunmamasına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rağmen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"Moonlight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Merkezi"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ünvanını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kullandığı;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benzeri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ruhsatlandırılmamış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uyandırdığı;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ancak,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"Moonlight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Merkezi"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tabela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ünvanı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sunmaya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yetkisinin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bulunmadığı;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A934BD">
        <w:rPr>
          <w:rFonts w:ascii="Times New Roman" w:hAnsi="Times New Roman" w:cs="Times New Roman"/>
          <w:sz w:val="24"/>
          <w:szCs w:val="24"/>
        </w:rPr>
        <w:t xml:space="preserve"> 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yürürlükte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3359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Hizmetleri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Temel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Kanunu’nun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1219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Tababet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Şuabatı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Sanatlarının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Tarzı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İcrasına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Dair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8,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13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üncü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  <w:r w:rsidR="00FE7D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lastRenderedPageBreak/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Moonlight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Güzellik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Salonu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(Ayşegül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ONURLU)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114.326-TL.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(Yüzondörtbinüçyüzyirmialtı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7D57">
        <w:rPr>
          <w:rFonts w:ascii="Times New Roman" w:eastAsia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113)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2022/1371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ER-SE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Malz.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Tedavi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Kayseri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Hastanesi</w:t>
      </w:r>
    </w:p>
    <w:p w:rsidR="00DA3FD1" w:rsidRPr="00582BB0" w:rsidRDefault="00DA3FD1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www.mayagozkayseri.com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DA3FD1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"Excimer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Laser.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Hayata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Merhaba!"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şeklindeki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gözlük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lenslerinden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kurtulduğu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hastaları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şekline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yönlendirdiği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Hastaneler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ıncı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</w:t>
      </w:r>
      <w:r w:rsidR="00DA3FD1">
        <w:rPr>
          <w:rFonts w:ascii="Times New Roman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ER-SE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Tıbbi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Malz.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veTedavi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Kayseri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Hastanesi)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114)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bCs/>
          <w:sz w:val="24"/>
          <w:szCs w:val="24"/>
        </w:rPr>
        <w:t>2022/1420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Etiler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Ağız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Diş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Polikliniği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"ozeletilerdisklinigi"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hesapta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03C7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"Diş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sağlığınızla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yakından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ilgileniyoruz!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Ücretsiz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Servis.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Samsun'un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diş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kliniğinde,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ücretsiz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ulaşım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imkanıyla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muayene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ol!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hizmet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verebilmek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Ramazanda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iftar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öncesinde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sonrasında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açığız.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aracımızla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evinizden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alıp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muayene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sonrasında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yeniden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evinize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bırakıyoruz!"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öncesi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sonrası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görüntülerine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görüntü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tüketiciler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nezdinde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uyandırıcı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olduğu;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bununla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birlikte,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yükleyen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40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ıncı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8,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39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-Ağız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Sağlığı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Sunulan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25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inci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  <w:r w:rsidR="00B203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Etiler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Ağız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Diş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Polikliniği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115)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2022/1607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Love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Center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Salonu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(Kaan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ŞAHİN)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"lovebeautycenterr"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"www.lovebeautycenter.com.tr"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B4687F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muhtelif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görünümlerinde,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"dövme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silme,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leke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dermapen"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ruhsatlandırılmamış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"Love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Beauty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Center"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unvanını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kullandığı;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durumun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nitelikt</w:t>
      </w:r>
      <w:r w:rsidR="00B4687F">
        <w:rPr>
          <w:rFonts w:ascii="Times New Roman" w:hAnsi="Times New Roman" w:cs="Times New Roman"/>
          <w:sz w:val="24"/>
          <w:szCs w:val="24"/>
        </w:rPr>
        <w:t>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B4687F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B4687F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B4687F">
        <w:rPr>
          <w:rFonts w:ascii="Times New Roman" w:hAnsi="Times New Roman" w:cs="Times New Roman"/>
          <w:sz w:val="24"/>
          <w:szCs w:val="24"/>
        </w:rPr>
        <w:t>olup,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Kanunu'nun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Love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Center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Salonu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(Kaan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ŞAHİN)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155.712-TL.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116)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2022/1887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İstestrella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Clinic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(Bahar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ARAÇ)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"istestrella.clinic"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B4687F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87F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"botox,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dolgu,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mezoterapi,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gençlik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aşısı,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dermapen,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liposuction,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dövme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silme,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saç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ekimi"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dizi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verildiği;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sıra,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"İstestrella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Clinic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sz w:val="24"/>
          <w:szCs w:val="24"/>
        </w:rPr>
        <w:t>Danışmanlık"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ismi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gösteren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bulunduğu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oluşturulduğu,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oysa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ruhsatlandırılmış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bulunmadığı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ruhsatlandırılmamış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"İstestrella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Clinic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Danışmanlık"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Cs/>
          <w:sz w:val="24"/>
          <w:szCs w:val="24"/>
        </w:rPr>
        <w:t>unvanını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Cs/>
          <w:sz w:val="24"/>
          <w:szCs w:val="24"/>
        </w:rPr>
        <w:t>kullanıldığı</w:t>
      </w:r>
      <w:r w:rsidRPr="00582BB0">
        <w:rPr>
          <w:rFonts w:ascii="Times New Roman" w:hAnsi="Times New Roman" w:cs="Times New Roman"/>
          <w:sz w:val="24"/>
          <w:szCs w:val="24"/>
        </w:rPr>
        <w:t>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benzeri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yanıltıcı,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kamu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sağlığını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bozucu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Kanunu'nun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İstestrella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Clinic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(Bahar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ARAÇ)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155.712-TL.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lastRenderedPageBreak/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117)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bCs/>
          <w:sz w:val="24"/>
          <w:szCs w:val="24"/>
        </w:rPr>
        <w:t>2022/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2083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Bera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Estetik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Güzellik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Salonu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(İsmail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BAY)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www.beraestetik.com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sitesinde,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İnstagram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"ismailbay.official"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hesap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yayımlanan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687F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mecralarda,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"mezoterapi,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bölgesel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bedensel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incelme"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"Saç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dökülmesi,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saç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seyrelmesi,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saç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derisi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birçok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soruna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çözümümüz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var."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tabipler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verildiği;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"Bera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Estetik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sz w:val="24"/>
          <w:szCs w:val="24"/>
        </w:rPr>
        <w:t>Merkezi"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sektörde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gösteren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kuruluşunun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bulunduğu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oluşturulduğu;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ayrıca,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katılım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sağlanan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televizyon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programlarında,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kendini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hekim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mensubu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Bakanlığı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sisteminde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kayıt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olmamasına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"doktor,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modern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estetik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uzmanı,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medikal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estetik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hekimi,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medikal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estetik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koçu"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Youtube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video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sunumu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içerikli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beyanların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yetkisiz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sunulduğu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'güzellik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salonu'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'sağlık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kuruluşu'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göstermek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adına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kurumlarca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ruhsatlandırılmadığı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halde,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olarak,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bahsi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geçen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şahsın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hekim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mensubu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olmamasına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kendini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hekim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tanıttığı;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"Bera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Estetik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Güzellik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Merkezi"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unvanını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kullandığı;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benzeri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yanıltıcı,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kamu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sağlığını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bozucu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3359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Kanunu'nun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1219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5/2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Ek-1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K.)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16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maddesi,</w:t>
      </w:r>
    </w:p>
    <w:p w:rsidR="008379CF" w:rsidRPr="00582BB0" w:rsidRDefault="008379CF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  <w:r w:rsidR="008379C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Bera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Estetik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Güzellik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Salonu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(İsmail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BAY)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155.712-TL.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(Yüzelli</w:t>
      </w:r>
      <w:r w:rsidR="008379CF">
        <w:rPr>
          <w:rFonts w:ascii="Times New Roman" w:hAnsi="Times New Roman" w:cs="Times New Roman"/>
          <w:b/>
          <w:sz w:val="24"/>
          <w:szCs w:val="24"/>
        </w:rPr>
        <w:t>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9CF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9CF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118)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bCs/>
          <w:sz w:val="24"/>
          <w:szCs w:val="24"/>
        </w:rPr>
        <w:t>2022/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2323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Actual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Life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Güzellik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"actuallifeguzellik"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7F2B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CF7C16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"plazma,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leke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kolon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böbreklerin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iç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organ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masajı,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bırakmadan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kılcal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yüz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saçları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traş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etmeden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kafaya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hacamat"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dizi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işleme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verildiği;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mevzuatına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"Güzellik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Salonu"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ünvanını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kullanmadığı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ruhsatlandırılmamış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ayrıca,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"Güzellik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Salonu"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ünvanını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kullanması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gerektiği</w:t>
      </w:r>
      <w:r w:rsidRPr="00582BB0">
        <w:rPr>
          <w:rFonts w:ascii="Times New Roman" w:hAnsi="Times New Roman" w:cs="Times New Roman"/>
          <w:sz w:val="24"/>
          <w:szCs w:val="24"/>
        </w:rPr>
        <w:t>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yanıltıcı,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kamu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sağlığını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bozucu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  <w:r w:rsidR="00B97F2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F2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Actual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Life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Güzellik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155.712-TL.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2D7A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119)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bCs/>
          <w:sz w:val="24"/>
          <w:szCs w:val="24"/>
        </w:rPr>
        <w:t>2022/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2441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Remzi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KARADAĞ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"doc.dr.remzi.karadag"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20.06.2022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7F2B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"Yağmurlu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günleri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Laser'le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karşılayın!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Vidi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Göz."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ifadelere,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görüntüleri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görüşlerine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verildiği;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tedavilerle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videoların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paylaşıldığı;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ayrıca,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"Hastamızın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Gözünden"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başlığı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altında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hastanın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Vidi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Merkezi'nde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Katarakt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Premium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Lens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operasyonuna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sürecinin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ayrıntılı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anlatıldığı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benzeri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gözlük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lenslerinden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kurtulduğu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şekline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yönlendirildiği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hekimlik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mesleğini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yürüten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şahsın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1219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sayılı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Tababet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Şuabatı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Tarzı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Kanun'un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24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üncü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8,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39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  <w:r w:rsidR="00AC4DF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DF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Remzi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KARADAĞ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120)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bCs/>
          <w:sz w:val="24"/>
          <w:szCs w:val="24"/>
        </w:rPr>
        <w:t>2022/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2542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Bursa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Çınar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Turz.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Eğitim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Bursa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Tıp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"bursagozmerkezi"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21.06.2022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4DFA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"Solmaz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Hanım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operasyonu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gözlüklerine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etti.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operasyon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gözleriniz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özgür!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Kanada'dan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hastamız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Lens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Operasyonu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hayatı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görmeye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başladı.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Üç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odaklı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(Uzak,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Orta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Yakın)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mesafede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görüş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sağlayan,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aynı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zamanda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astigmatı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ortadan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kaldıran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Tonic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Lensler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hayatı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kaçırmayın.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Hayatı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konforlu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görmek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ister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misiniz?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Yaşa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bağlı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ortaya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çıkan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yakını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sorunlarını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gidermek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'Akıllı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Lens'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operasyonları,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ömür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boyu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kullanmaktan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kurtarıyor.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Kendine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çerçeve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çizme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özgürlüğü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keşfet.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Lens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tanışın.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lens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yöntemi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yakından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uzağa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bütün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gözlüklere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elveda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görüşlerine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görüntülerine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Hastaneler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60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ıncı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  <w:r w:rsidR="00AC4DF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Bursa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Çınar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Turz.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Eğitim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Bursa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Sağlığı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Tıp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121)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bCs/>
          <w:sz w:val="24"/>
          <w:szCs w:val="24"/>
        </w:rPr>
        <w:t>2022/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2554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Op.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Hakan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BİLKAY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"opdrhakan.bilkay"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4DFA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"No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Laser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gözünüze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dokunulmadan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miyop,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hipermetrop,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astigmat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problerinizden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kurtulabilirsiniz!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Excimer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Nesil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Premium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Lens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gözlüklerinize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edebilirsiniz.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Laser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gözlüklerinizden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kurtulmak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Ağustos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ayı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avantajlarını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kaçırmayın!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sorunlarına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dakikada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çözüm.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benzeri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edilmiştir.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hekimlik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mesleğini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yürüten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şahsın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eastAsia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1219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sayılı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Tababet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Şuabatı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Tarzı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Kanun'un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24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üncü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8,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39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Op.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Hakan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BİLKAY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122)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2022/2625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Limbus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Hizmetleri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(İdeal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"idealgoz"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2001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915629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"Kayseri'ye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Lazer'i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getiren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İdeal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Göz'de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gözlüğünüz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tarih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olsun.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teknolojisinde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devrim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gözlüklerden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kurtulmanın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hızlı,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konforlu,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kolay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güvenli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yöntemlerinden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biridir.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saatler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içerisinde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mükemmel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görüş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kalitesi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elde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etmek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mümkündür.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Sizin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İDEAL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yöntemi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gözlüklerinize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edin.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Bırakın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gözlükleriniz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tarih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olsun.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tedavisi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kışa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girerken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buğulu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görüntüden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kurtulun.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Gözlüklerinize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edin!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benzeri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tanıtımlara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edilmiştir.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lastRenderedPageBreak/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Limbus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Hizmetleri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(İdeal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123)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2022/</w:t>
      </w:r>
      <w:r w:rsidRPr="00582BB0">
        <w:rPr>
          <w:rFonts w:ascii="Times New Roman" w:hAnsi="Times New Roman" w:cs="Times New Roman"/>
          <w:b/>
          <w:sz w:val="24"/>
          <w:szCs w:val="24"/>
        </w:rPr>
        <w:t>2702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Yusuf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TÜYLÜ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Cs/>
          <w:sz w:val="24"/>
          <w:szCs w:val="24"/>
        </w:rPr>
        <w:t>"opdryusuftuylu"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"Doktorların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tercihi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iyisidir.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Sevgili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meslektaşım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Adıyaman’da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Hastalıkları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Uzmanı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Op.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Dr.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Ferhat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Önder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beye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miyopi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numaraları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sebebiyle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güvenilir,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konforlu,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bıçaksız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ağrısız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uyguladık.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doktorlarıda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diğer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insanlar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kornea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yapısı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uygunsa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olmak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istiyorsa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olabilir.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olmayan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doktorları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veya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lensi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mutludur,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ya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gözleri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olmaya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uygun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değildir.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olsa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doktorlar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kendisi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olur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sözü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artık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şehir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efsanesi.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Miyop,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astigmat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hipermetrop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kırma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kusurlarının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tedavisinde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kullanılan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yaygın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yöntem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EXCİMER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sayesinde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gözlüklerden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kurtulabilirsiniz.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Gözlüksüz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doğal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görünüme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sahip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olabilirsiniz.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Kış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aylarında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yağmurda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camı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buharlaşması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yaşamazsınız.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Spor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yaparken,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yüzerken,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extrem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sporlarda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rahat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olacaksınız.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Kontak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lens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kullanımında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oluşan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kuruluğu,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alerjik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konjonktivit,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keratit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rahatsızlıklardan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kurtulacaksınız.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kırılması,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numarasının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değişmesi,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kontak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lens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kaybolması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durumlardan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kurtulacaksınız.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Kaybolan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gözlüklerinizi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aramayacaksınız.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(...)"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benzeri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ifadelere,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hastaların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öncesi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sonrasına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görüntülere,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bununla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birlikte,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görüşlerine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hekimlik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mesleğini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yürüten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şahsın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olu</w:t>
      </w:r>
      <w:r w:rsidR="004E2001">
        <w:rPr>
          <w:rFonts w:ascii="Times New Roman" w:hAnsi="Times New Roman" w:cs="Times New Roman"/>
          <w:sz w:val="24"/>
          <w:szCs w:val="24"/>
        </w:rPr>
        <w:t>p,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1219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sayılı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Tababet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Şuabatı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Tarzı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Kanun'un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24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üncü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8,9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39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</w:t>
      </w:r>
      <w:r w:rsidR="000970A2">
        <w:rPr>
          <w:rFonts w:ascii="Times New Roman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Op.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Yusuf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TÜYLÜ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124)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2022/2891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Ayşe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Muslu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Merkezi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Şti.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"aysemuslubeauty"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0970A2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0A2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"HIFU,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dolgu,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botoks"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gibi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dizi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"Güzellik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Salonu"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ünvanını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kullanmadığı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ruhsatlandırılmamış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Cs/>
          <w:sz w:val="24"/>
          <w:szCs w:val="24"/>
        </w:rPr>
        <w:t>"Güzellik</w:t>
      </w:r>
      <w:r w:rsidR="00DC49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Cs/>
          <w:sz w:val="24"/>
          <w:szCs w:val="24"/>
        </w:rPr>
        <w:t>Salonu"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Cs/>
          <w:sz w:val="24"/>
          <w:szCs w:val="24"/>
        </w:rPr>
        <w:t>unvanını</w:t>
      </w:r>
      <w:r w:rsidR="00DC49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Cs/>
          <w:sz w:val="24"/>
          <w:szCs w:val="24"/>
        </w:rPr>
        <w:t>kullanmadığı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benzeri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yanıltıcı,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kamu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sağlığını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bozucu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3359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Kanunu'nun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8,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5/2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Ek-1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K.)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Ayşe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Muslu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Merkezi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155.712-TL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(YüzellibeşbinyediyüzonikiTürk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idari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cezaları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125)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2022/2892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Bohem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Akademi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Hizm.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(Yasemin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Kartal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Salonu)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Cs/>
          <w:sz w:val="24"/>
          <w:szCs w:val="24"/>
        </w:rPr>
        <w:t>www.yaseminkartal.com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sitesi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"yaseminkartalguzellik"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0970A2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"soğuk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lipoliz,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kaş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silme,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ozon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terapi/tedavisi,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cilt/akne/çatlak/leke/scar/striort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tedavileri,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mezoterapi"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gibi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dizi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mecralarda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ruhsatlandırılmamış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benzeri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yanıltıcı,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kamu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sağlığını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bozucu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3359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Kanunu'nun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8,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5/2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Ek-1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K.)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Bohem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Akademi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Hizm.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(Yasemin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Kartal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Salonu)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114.326-TL.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(Yüzondörtbinüçyüzyirmialtı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Türk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idari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cezaları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126)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2022/2973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Doç.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Necati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DURU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Cs/>
          <w:sz w:val="24"/>
          <w:szCs w:val="24"/>
        </w:rPr>
        <w:t>"doc.dr.necatiduru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Cs/>
          <w:sz w:val="24"/>
          <w:szCs w:val="24"/>
        </w:rPr>
        <w:t>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0A2">
        <w:rPr>
          <w:rFonts w:ascii="Times New Roman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"Umut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Dilan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(Anne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Kızı)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gözlüklerine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veda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ettiler.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olmak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veya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reels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videosu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izlemek,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ikisi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saniye.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Bırakın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gözlükleriniz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tarih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olsun.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teknolojisinde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devrim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niteliğinde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gözlüklerden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kurtulmanın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hızlı,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konforlu,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kolay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güvenli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yöntemlerinden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biridir.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Smile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saatler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içerisinde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mükemmel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görüş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kalitesi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elde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etmek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mümkündür.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Gözlüklerinizden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ayrılmak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artık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kolay.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benzeri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hekimlik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mesleğini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yürüten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şahsın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582BB0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lastRenderedPageBreak/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1219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sayılı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Tababet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Şuabatı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Sanatlarının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Tarzı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İcrasına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Kanun'un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24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üncü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8,9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39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32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maddesi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Doç.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Necati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bCs/>
          <w:sz w:val="24"/>
          <w:szCs w:val="24"/>
        </w:rPr>
        <w:t>DURU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127)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2022/2975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Kuzey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(Kuzey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"kuzeygozmerkezi"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70A2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"Excimer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yöntemi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hayat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sürebilirsiniz.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Excimer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yöntemi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kornea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yeniden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şekillendirilerek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kusurları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giderilmektedir.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lens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teknolojisi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katarakt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tedavisinde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kusurlarınızdan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kurtulabilirsiniz.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Excimer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tedavisi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hayatın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konforunu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yaşayabilirsiniz.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benzeri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tanıtımlara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edilmiştir.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0970A2">
        <w:rPr>
          <w:rFonts w:ascii="Times New Roman" w:hAnsi="Times New Roman" w:cs="Times New Roman"/>
          <w:sz w:val="24"/>
          <w:szCs w:val="24"/>
        </w:rPr>
        <w:t>olup,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  <w:r w:rsidR="000970A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Kuzey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(Kuzey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128)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2022/2997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Karizma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Eğitim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Turz.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İnş.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(Talya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Tıp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Merkezi)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www.talyatipmerkezi.com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"talyatipmerkezi"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DC4927" w:rsidP="00582B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2BB0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mecralarda,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2005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yılında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Excimer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Departmanı'na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Zeiss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Alman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teknolojisi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cihazları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yatırım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yapılmıştır.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Bünyemize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eklediğimiz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Kadın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Hastalıkları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Doğum,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Diş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Sağlığı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sıra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Estetik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Plastik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Cerrahi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branşları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teknolojik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yatırıma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yenilikleri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takip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edip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uygulamaya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hevesli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kadro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butik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vermekteyiz.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Talya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halen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hastalıkları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tanı,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cerrahilerinin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yapıldığı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ihtisas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Akdeniz'in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önemli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markalarından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çalışmaya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devam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etmekteyiz.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branşlarla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çıtamızı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hedefimizi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yükselterek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ülkemize,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Antalya'ya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Konyaaltı'na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katkı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sağlamaktadır.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Talya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koruyucu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uygulamalarını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desteklemekte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yakınlarını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çalışmaları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yapmaktadır.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Düzenli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aralıklarla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yaptığımız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seminerler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hastalarımızın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bilinçli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olmaları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yaşam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kalitelerini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artırmalarını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sağlamayı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amaçlamaktadır.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Merkezimize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gelen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hastalarımızın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fiziksel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ruhsal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konforu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bizim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önemlidir.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Merkezimiz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butik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spesifik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ihtisas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vermek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üzere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dizayn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edilmiştir.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Erken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sayesinde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elde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edilecek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başarılı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sonuçlardan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faydalanmak,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ilerleyen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aşamalarda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hastalıklarınız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doğru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yöntemlerine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başlamak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sizleri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merkezimize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bekliyoruz.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Vizyon: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branşlarımızda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çıtamızı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yükselterek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ülkemizi,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Antalya'yı,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Konyaaltı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birlikte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bilinen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öncelikli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tercih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Turizminde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önemli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merkezlerden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haline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getirmektir.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Misyon: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Koruyucu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hekimlik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anlayışı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çerçevesince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yakınlarının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fiziksel,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ruhsal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konforunu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sağlayarak,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sağlıklı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yaşam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bilincini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artıran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butik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spesifik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kurum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vermekteyiz.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Neden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Talya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Merkezi?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Turizmin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başkenti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Antalya'da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olmanın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verdiği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vizyon;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Antalyalı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olmanın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yüklediği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misyon;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turizmi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hedeflenerek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teknolojik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altyapının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üst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düzeyde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tutulması;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dışındaki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giderlerinin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ülkemize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oranla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3-5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katı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yüksek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olması;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Yurtdışı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hastalarının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cerrahilerine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karşı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yargısız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olması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kendi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teknolojilerinden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bizim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ülkemizde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ucuz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fiyatla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faydalanabilmeleri;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Merkezimizin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turizmi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departmanında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çıtayı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yükselterek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bünyesine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Plastik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Estetik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Cerrahi,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Medikal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Estetik,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Diş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Kadın-Doğum,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Tamamlayıcı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(Ozon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Terapi,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Mezoterapi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branşları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eklemesi;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Ülkemizin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alanındaki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başarılarının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kabul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görmesi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takdir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edilmesi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bunun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yanı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sıra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Antalya'nın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iklim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koşulları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turizm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altyapısının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üst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düzeyde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olması;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Merkezimizin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güvenilir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etik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klinik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olduğunu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kanıtlamış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olması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hastalar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takdir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görmesi.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Özellikle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Departmanında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yurt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dışı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hastalarından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gören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tedavilerinde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merkezimizin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gelişen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teknolojileri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takip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etmesi.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SmileLasik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Cerrahisine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yatırım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örnektir.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uygulama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Akdeniz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Bölgesinde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Talya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Merkezi'nde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Mehtap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Abay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uygulanmaktadır.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Bizi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tercih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ettiğiniz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ederiz.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cerrahisinde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18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yılda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20.000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vakası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seçenekleri.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dünyada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senelerdir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başarıyla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uygulanan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‘No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Lazer’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tekniği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kırma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kusurları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miyop,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miyop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astigmat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edilmektedir.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No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Touch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tekniği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öncelikle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ince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korneası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yüksek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kırma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kusuru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olmayan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hastalarda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tercih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edilmektedir.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Cerrahisinin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sonuçlarının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başarısı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İçin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önemli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uygunluk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muayenesi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sonucunda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kişinin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gözünün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olup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olmadığı,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uygunsa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hangi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tekniğe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olduğudur.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(...)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seçenekleri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merkezde.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Ücretsiz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uygunluk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testleri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hemen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/>
          <w:iCs/>
          <w:sz w:val="24"/>
          <w:szCs w:val="24"/>
        </w:rPr>
        <w:t>ara."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şeklindeki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görüntülerine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iCs/>
          <w:sz w:val="24"/>
          <w:szCs w:val="24"/>
        </w:rPr>
        <w:t>edilmiştir.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mecralarda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görünüm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yükleyen,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0970A2">
        <w:rPr>
          <w:rFonts w:ascii="Times New Roman" w:hAnsi="Times New Roman" w:cs="Times New Roman"/>
          <w:sz w:val="24"/>
          <w:szCs w:val="24"/>
        </w:rPr>
        <w:t>olup,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Tıbbi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Deontoloji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Nizamnamesi’nin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8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maddeleri,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Hizmetlerinde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Çalışan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Meslek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Mensuplarının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İş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Görev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Tanımlarına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Dair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5/c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B0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Yönetmelik’in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29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bCs/>
          <w:sz w:val="24"/>
          <w:szCs w:val="24"/>
        </w:rPr>
        <w:t>maddesi,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maddesi</w:t>
      </w:r>
      <w:r w:rsidR="000970A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BB0" w:rsidRPr="00582BB0" w:rsidRDefault="00582BB0" w:rsidP="00582BB0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BB0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BB0" w:rsidRPr="00582BB0" w:rsidRDefault="00582BB0" w:rsidP="00582B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B0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Karizma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Eğitim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Turz.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İnş.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(Talya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Tıp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Merkezi)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129)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2022/3551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Merkezi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(Burak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SANİN)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"mbguzellik"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hesap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0970A2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2BB0" w:rsidRPr="00582BB0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BB0" w:rsidRPr="00582BB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0A2">
        <w:rPr>
          <w:rFonts w:ascii="Times New Roman" w:eastAsia="Times New Roman" w:hAnsi="Times New Roman" w:cs="Times New Roman"/>
          <w:sz w:val="24"/>
          <w:szCs w:val="24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plazmapen,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ben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alma</w:t>
      </w:r>
      <w:r w:rsidRPr="00582BB0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gibi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dizi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"Güzellik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Salonu"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ünvanı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"MB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Merkezi"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ünvanını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kullandığı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mecralarda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ruhsatlandırılmamış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ayrıca,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"Güzellik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Salonu"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ünvanını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kullanması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hAnsi="Times New Roman" w:cs="Times New Roman"/>
          <w:sz w:val="24"/>
          <w:szCs w:val="24"/>
        </w:rPr>
        <w:t>gerektiği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benzeri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3359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Kanunu'nun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8,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5/2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Ek-1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K.)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Merkezi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(Burak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SANİN)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114.326-TL.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(Yüzondörtbinüçyüzyirmialtı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B2D7A">
        <w:rPr>
          <w:rFonts w:ascii="Times New Roman" w:eastAsia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0A2" w:rsidRPr="000970A2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0970A2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130)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2022/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3762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Arelia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Cilt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Bakımı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Şti.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İnstagram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sosyal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"melisayilmazbeauty"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"areliaguzellikvebakim"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hesaplar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0A2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582BB0" w:rsidRPr="00582BB0" w:rsidRDefault="00DC4927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""karbon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peeling,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dermapen,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dolgu,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botoks,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leke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tedavisi,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i/>
          <w:iCs/>
          <w:sz w:val="24"/>
          <w:szCs w:val="24"/>
        </w:rPr>
        <w:t>microblading"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gibi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dizi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şekilde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"Güzellik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Salonu"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ünvanı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"Beauty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Studio"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ünvanını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kullandığı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edilmiştir.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mecralarda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ruhsatlandırılmamış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tabipler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verilmeyen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çeşitli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yöntemlerinin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isimlerini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alanında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izlenim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uyandırdığı,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doktor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kontrolünde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bünyesinde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ayrıca,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"Güzellik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Salonu"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ünvanını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kullanması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gerektiği;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benzeri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yaratıcı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mevzuatta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faaliyetlerin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3359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Temel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Kanunu'nun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1219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Tababet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Şuabatı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Tarzı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İcrasına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8,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Ayakta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Teşhis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Tedavi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5/2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İşyeri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İlişkin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Ek-1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Kısım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“J-(Ek: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29/6/2010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2010/671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K.)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bölümünün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maddesi,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BB0" w:rsidRPr="00582BB0" w:rsidRDefault="00582BB0" w:rsidP="005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B0" w:rsidRDefault="00582BB0" w:rsidP="00187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  <w:r w:rsidRPr="00582BB0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Arelia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Cilt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Bakımı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155.712-TL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(YüzellibeşbinyediyüzonikiTürk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b/>
          <w:bCs/>
          <w:sz w:val="24"/>
          <w:szCs w:val="24"/>
        </w:rPr>
        <w:t>Lirası)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idari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2D7A">
        <w:rPr>
          <w:rFonts w:ascii="Times New Roman" w:eastAsia="Times New Roman" w:hAnsi="Times New Roman" w:cs="Times New Roman"/>
          <w:b/>
          <w:bCs/>
          <w:sz w:val="24"/>
          <w:szCs w:val="24"/>
        </w:rPr>
        <w:t>cezaları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BB0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1C54">
        <w:rPr>
          <w:rFonts w:ascii="Times New Roman" w:eastAsia="Calibri" w:hAnsi="Times New Roman" w:cs="Times New Roman"/>
          <w:b/>
          <w:sz w:val="24"/>
          <w:szCs w:val="24"/>
        </w:rPr>
        <w:t>131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2022/271</w:t>
      </w: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Tasfiye</w:t>
      </w:r>
      <w:r w:rsidR="00DC4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Halinde</w:t>
      </w:r>
      <w:r w:rsidR="00DC4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Nish</w:t>
      </w:r>
      <w:r w:rsidR="00DC4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Nişantaşı</w:t>
      </w:r>
      <w:r w:rsidR="00DC4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Güzellik</w:t>
      </w:r>
      <w:r w:rsidR="00DC4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Salonu</w:t>
      </w:r>
      <w:r w:rsidR="00DC4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İşletmeciliği</w:t>
      </w:r>
      <w:r w:rsidR="00DC4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Tic.</w:t>
      </w:r>
      <w:r w:rsidR="00DC4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Ltd.</w:t>
      </w:r>
      <w:r w:rsidR="00DC4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Şti.</w:t>
      </w: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1C54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Cs/>
          <w:iCs/>
          <w:sz w:val="24"/>
          <w:szCs w:val="24"/>
        </w:rPr>
        <w:t>www.zerrinkartal.com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Cs/>
          <w:iCs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Cs/>
          <w:iCs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Cs/>
          <w:iCs/>
          <w:sz w:val="24"/>
          <w:szCs w:val="24"/>
        </w:rPr>
        <w:t>tanıtımlar</w:t>
      </w: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C54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sz w:val="24"/>
          <w:szCs w:val="24"/>
        </w:rPr>
        <w:t>Yayın</w:t>
      </w:r>
      <w:r>
        <w:rPr>
          <w:rFonts w:ascii="Times New Roman" w:eastAsia="Calibri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28.07.2022</w:t>
      </w: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761C54" w:rsidRPr="00761C54" w:rsidRDefault="00761C54" w:rsidP="0076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kuruluşa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www.zerrinkartal.com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28.07.2022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örnek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olarak;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i/>
          <w:iCs/>
          <w:sz w:val="24"/>
          <w:szCs w:val="24"/>
        </w:rPr>
        <w:t>“Altın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i/>
          <w:iCs/>
          <w:sz w:val="24"/>
          <w:szCs w:val="24"/>
        </w:rPr>
        <w:t>İğne,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i/>
          <w:iCs/>
          <w:sz w:val="24"/>
          <w:szCs w:val="24"/>
        </w:rPr>
        <w:t>Mezoterapi,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i/>
          <w:iCs/>
          <w:sz w:val="24"/>
          <w:szCs w:val="24"/>
        </w:rPr>
        <w:t>Saç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i/>
          <w:iCs/>
          <w:sz w:val="24"/>
          <w:szCs w:val="24"/>
        </w:rPr>
        <w:t>Mezoterapi,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i/>
          <w:iCs/>
          <w:sz w:val="24"/>
          <w:szCs w:val="24"/>
        </w:rPr>
        <w:t>Selülit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i/>
          <w:iCs/>
          <w:sz w:val="24"/>
          <w:szCs w:val="24"/>
        </w:rPr>
        <w:t>Çatlak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i/>
          <w:iCs/>
          <w:sz w:val="24"/>
          <w:szCs w:val="24"/>
        </w:rPr>
        <w:t>Tedavisi”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gibi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tıbbi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işlemlerin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tanıtımlarına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edilmiştir.</w:t>
      </w:r>
    </w:p>
    <w:p w:rsidR="00027AE0" w:rsidRDefault="00027AE0" w:rsidP="0076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sonucunda;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www.zerrinkartal.com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sitesinin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28.07.2022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iCs/>
          <w:sz w:val="24"/>
          <w:szCs w:val="24"/>
        </w:rPr>
        <w:t>“Altın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iCs/>
          <w:sz w:val="24"/>
          <w:szCs w:val="24"/>
        </w:rPr>
        <w:t>İğne,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iCs/>
          <w:sz w:val="24"/>
          <w:szCs w:val="24"/>
        </w:rPr>
        <w:t>Mezoterapi,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iCs/>
          <w:sz w:val="24"/>
          <w:szCs w:val="24"/>
        </w:rPr>
        <w:t>Saç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iCs/>
          <w:sz w:val="24"/>
          <w:szCs w:val="24"/>
        </w:rPr>
        <w:t>Mezoterapi,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iCs/>
          <w:sz w:val="24"/>
          <w:szCs w:val="24"/>
        </w:rPr>
        <w:t>Selülit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iCs/>
          <w:sz w:val="24"/>
          <w:szCs w:val="24"/>
        </w:rPr>
        <w:t>Çatlak</w:t>
      </w:r>
      <w:r w:rsidR="00DC4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iCs/>
          <w:sz w:val="24"/>
          <w:szCs w:val="24"/>
        </w:rPr>
        <w:t>Tedavisi”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tabipler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tanıtımlarına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verildiği,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15.2.2008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tarih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26788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Resmi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Gazete’de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yayımlanarak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yürürlüğe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giren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Estetik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Amaçlı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Yönetmeliğin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yürürlükten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kaldırıldığı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aynı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Yönetmeliğin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salonlarının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kuruluşu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statüsünden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çıkarıldığı;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Yönetmeliğin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salonlarının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İşyeri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Açma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Çalışma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İlişkin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Yönetmelik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belediyelerce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ruhsatlandırılacağı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öngörülerek,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Yönetmelik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fıkrasında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alan;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“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fakültesi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diploması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biri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çalışsa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bile,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tabip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yetkisinde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işlemler</w:t>
      </w:r>
      <w:r w:rsidR="00DC49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yapılamaz.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hususa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uymadığı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kişiler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hükümleri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uygulanır</w:t>
      </w:r>
      <w:r w:rsidRPr="00761C54">
        <w:rPr>
          <w:rFonts w:ascii="Times New Roman" w:eastAsia="Calibri" w:hAnsi="Times New Roman" w:cs="Times New Roman"/>
          <w:sz w:val="24"/>
          <w:szCs w:val="24"/>
        </w:rPr>
        <w:t>.”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hükmü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olursa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olsun,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tabip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yapılması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gerçekleştirilmesinin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yasaklandığı,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Bununla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birlikte;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İşyeri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Açma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Çalışma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İlişkin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Yönetmelik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Ek-1’in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“J-Güzellik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bölümünde,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"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16.1-Güzellik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salonlarının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tanıtıcı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reklam,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tabela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basılı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belgelerinde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merkezini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çağrıştıracak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kullanılamaz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açıkça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'güzellik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salonu'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ifadesi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i/>
          <w:sz w:val="24"/>
          <w:szCs w:val="24"/>
        </w:rPr>
        <w:t>kullanılır."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hükmü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salonlarının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türlü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mecrada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yayınlanacak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tanıtımlarında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kuruluşlarının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isimlerinin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açıkça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"salon"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belirtilmesi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gerektiğinin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düzenlendiği,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bağlamda;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faaliyeti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olmayan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kuruluşun,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tabipler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lastRenderedPageBreak/>
        <w:t>verilmeyen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çeşitli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yöntemlerinin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isimlerini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sayarak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alanda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uyandırdığı,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doktor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kontrolünde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bünyesinde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gerektiği,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yetkili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kişilerce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dahi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tanıtımının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yapılmasının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gereği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yasak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3359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Temel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Kanunu'nun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11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6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İşyeri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Açma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Çalışma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İlişkin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Ek-1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Kısım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“J-(Ek: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29/6/2010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–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2010/671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K.)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bölümünün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16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ncı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-Ticari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7/5-c,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61C54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maddesi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1C54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Tasfiye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Halinde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Nish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Nişantaşı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Salonu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İşletmeciliği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Tic.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Ltd.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bCs/>
          <w:sz w:val="24"/>
          <w:szCs w:val="24"/>
        </w:rPr>
        <w:t>Şti.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61C54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132)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2022/2220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Dermapol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Clinic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Merkezi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(Dermapol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Clinic)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232AB8">
          <w:rPr>
            <w:rFonts w:ascii="Times New Roman" w:eastAsia="Calibri" w:hAnsi="Times New Roman" w:cs="Times New Roman"/>
            <w:color w:val="000000"/>
            <w:sz w:val="24"/>
            <w:szCs w:val="24"/>
          </w:rPr>
          <w:t>www.instagram.com</w:t>
        </w:r>
      </w:hyperlink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www.facebook.com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24.10.2022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'dermapolbeautyclinic'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'dermapen,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leke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mezoterapi,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mezoterapisi,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dövme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silme,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skar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altı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ışık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dolgusu,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karbon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peeling'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www.facebook.com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'dermapolbeautyclinic'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lastRenderedPageBreak/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'mezoterapi,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dermapen,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skar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dudak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dolgusu,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prp'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bununla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birlikte,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taraftan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salonu”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gösteren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“Dermapol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Beauty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Clinic”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nitelendirildiği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'dermapolbeautyclinic'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'dermapen,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leke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mezoterapi,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mezoterapisi,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dövme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silme,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skar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altı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ışık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dolgusu,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karbon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peeling'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www.facebook.com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'dermapolbeautyclinic'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'mezoterapi,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dermapen,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skar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tedavisi,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dudak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dolgusu,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prp'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yasak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tabip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gerektiğinden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verilmeyen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bununla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birlikte,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taraftan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salonu”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gösteren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“Dermapol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Beauty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Clinic”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nitelendirildiği,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FD7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15/02/2008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26788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Resmi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Gazete’de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yayımlanarak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yürürlüğe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Yönetmelik'in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Estetik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Amaçlı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</w:t>
      </w:r>
      <w:r w:rsidR="007D4FB0">
        <w:rPr>
          <w:rFonts w:ascii="Times New Roman" w:eastAsia="Calibri" w:hAnsi="Times New Roman" w:cs="Times New Roman"/>
          <w:sz w:val="24"/>
          <w:szCs w:val="24"/>
        </w:rPr>
        <w:t xml:space="preserve">’in 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yürürlükten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FD7" w:rsidRPr="00232AB8">
        <w:rPr>
          <w:rFonts w:ascii="Times New Roman" w:eastAsia="Calibri" w:hAnsi="Times New Roman" w:cs="Times New Roman"/>
          <w:sz w:val="24"/>
          <w:szCs w:val="24"/>
        </w:rPr>
        <w:t>kaldırı</w:t>
      </w:r>
      <w:r w:rsidR="00817FD7">
        <w:rPr>
          <w:rFonts w:ascii="Times New Roman" w:eastAsia="Calibri" w:hAnsi="Times New Roman" w:cs="Times New Roman"/>
          <w:sz w:val="24"/>
          <w:szCs w:val="24"/>
        </w:rPr>
        <w:t xml:space="preserve">dığı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Yönetmelik'in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salonları</w:t>
      </w:r>
      <w:r w:rsidR="00817FD7">
        <w:rPr>
          <w:rFonts w:ascii="Times New Roman" w:eastAsia="Calibri" w:hAnsi="Times New Roman" w:cs="Times New Roman"/>
          <w:sz w:val="24"/>
          <w:szCs w:val="24"/>
        </w:rPr>
        <w:t>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statüsünden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çıkarıl</w:t>
      </w:r>
      <w:r w:rsidR="00817FD7">
        <w:rPr>
          <w:rFonts w:ascii="Times New Roman" w:eastAsia="Calibri" w:hAnsi="Times New Roman" w:cs="Times New Roman"/>
          <w:sz w:val="24"/>
          <w:szCs w:val="24"/>
        </w:rPr>
        <w:t>dığı,</w:t>
      </w:r>
    </w:p>
    <w:p w:rsidR="00817FD7" w:rsidRDefault="00817FD7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817FD7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Anılan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Yönetmelik'in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Geçici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maddesine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salonlarının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İşyeri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Açma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Çalışma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İlişkin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Yönetmelik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kapsamında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belediyelerce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ruhsatlandırılacağı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öngörülerek,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Yönetmelik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maddesinin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fıkrasında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alan;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“Güzellik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fakültesi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diploması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biri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çalışsa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bile,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tabip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yetkisinde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işlemler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salonunda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yapılamaz.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hususa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uymadığı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kişiler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hükümleri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i/>
          <w:sz w:val="24"/>
          <w:szCs w:val="24"/>
        </w:rPr>
        <w:t>uygulanır.”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hükmü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olursa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olsun,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tabip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yapılması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gerçekleştirilmesinin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yasaklandığı,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bağlamda;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olmayan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tabipler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verilmeyen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çeşitli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yöntemlerinin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isimlerini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uyandırdığı,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doktor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kontrolünde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bünyesinde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gerektiği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yetkili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kişilerce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dahi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yapılmasının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yasak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232AB8" w:rsidRPr="00232AB8" w:rsidRDefault="00DC4927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Hlk117088318"/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3359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Temel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Kanunu’nun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122351311"/>
      <w:r w:rsidRPr="00232AB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5/2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bookmarkEnd w:id="23"/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İşyeri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Açma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Çalışma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İlişkin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Ek-1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Kısım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“J-(Ek: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29/6/2010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–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2010/671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K.)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bölümünün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bookmarkEnd w:id="22"/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Dermapol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Clınıc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Merkezi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(Dermapol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Beauty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Clinic)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4" w:name="_Hlk122423778"/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155.712-TL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(Yüzellibeşbinyediyüzoniki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24"/>
      <w:r w:rsidRPr="00232AB8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133)</w:t>
      </w:r>
    </w:p>
    <w:p w:rsidR="00232AB8" w:rsidRPr="00232AB8" w:rsidRDefault="00232AB8" w:rsidP="00232A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2022/2390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sz w:val="24"/>
          <w:szCs w:val="24"/>
        </w:rPr>
        <w:t>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ÇAKIR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(Ceren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Çakır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Salonu)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31.10.2022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DC4927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5" w:name="_Hlk115345153"/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'cerencakirguzellik'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31.10.2022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'Karbon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Peeling'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uygulandığına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5"/>
    <w:p w:rsidR="00232AB8" w:rsidRPr="00232AB8" w:rsidRDefault="00232AB8" w:rsidP="00232A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</w:t>
      </w:r>
      <w:r w:rsidRPr="00232AB8">
        <w:rPr>
          <w:rFonts w:ascii="Times New Roman" w:eastAsia="Calibri" w:hAnsi="Times New Roman" w:cs="Times New Roman"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'cerencakirguzellik'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31.10.2022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'Karbon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Peeling'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tabipler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şahıs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uygulandığına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verildiği,</w:t>
      </w:r>
    </w:p>
    <w:p w:rsidR="00232AB8" w:rsidRPr="00232AB8" w:rsidRDefault="00232AB8" w:rsidP="00232A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15/02/2008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26788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Resmi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Gazete’de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yayımlanarak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yürürlüğe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giren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Ayakta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Teşhis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Özel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Kuruluşları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Yönetmelik'in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Estetik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Amaçlı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Kuruluşları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</w:t>
      </w:r>
      <w:r>
        <w:rPr>
          <w:rFonts w:ascii="Times New Roman" w:eastAsia="Calibri" w:hAnsi="Times New Roman" w:cs="Times New Roman"/>
          <w:sz w:val="24"/>
          <w:szCs w:val="24"/>
        </w:rPr>
        <w:t xml:space="preserve">’in 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yürürlükten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kaldırı</w:t>
      </w:r>
      <w:r>
        <w:rPr>
          <w:rFonts w:ascii="Times New Roman" w:eastAsia="Calibri" w:hAnsi="Times New Roman" w:cs="Times New Roman"/>
          <w:sz w:val="24"/>
          <w:szCs w:val="24"/>
        </w:rPr>
        <w:t xml:space="preserve">dığı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aynı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Yönetmelik'in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Geçici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salonları</w:t>
      </w:r>
      <w:r>
        <w:rPr>
          <w:rFonts w:ascii="Times New Roman" w:eastAsia="Calibri" w:hAnsi="Times New Roman" w:cs="Times New Roman"/>
          <w:sz w:val="24"/>
          <w:szCs w:val="24"/>
        </w:rPr>
        <w:t xml:space="preserve">nın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statüsünden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çıkarıl</w:t>
      </w:r>
      <w:r>
        <w:rPr>
          <w:rFonts w:ascii="Times New Roman" w:eastAsia="Calibri" w:hAnsi="Times New Roman" w:cs="Times New Roman"/>
          <w:sz w:val="24"/>
          <w:szCs w:val="24"/>
        </w:rPr>
        <w:t>dığı,</w:t>
      </w:r>
    </w:p>
    <w:p w:rsidR="007D4FB0" w:rsidRDefault="007D4FB0" w:rsidP="007D4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FB0" w:rsidRPr="00232AB8" w:rsidRDefault="007D4FB0" w:rsidP="007D4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Anılan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Yönetmelik'in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Geçici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salonlarının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İşyeri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Açma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Ruhsatlarına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İlişkin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kapsamında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belediyelerce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ruhsatlandırılacağı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lastRenderedPageBreak/>
        <w:t>öngörülerek,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maddesinin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fıkrasında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“Güzellik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salonunda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tıp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fakültesi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diploması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çalışsa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bile,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tabip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yetkisinde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tıbbi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işlemler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güzellik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salonunda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yapılamaz.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hususa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uymadığı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tespit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edilen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kişiler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hakkında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ilgili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mevzuat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hükümleri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uygulanır.”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hükmü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şekilde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olursa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olsun,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tabip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tarafından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yapılması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gereken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salonlarında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gerçekleştirilmesinin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yasaklandığı,</w:t>
      </w:r>
    </w:p>
    <w:p w:rsidR="00232AB8" w:rsidRPr="00232AB8" w:rsidRDefault="00DC4927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bağlamda;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olmayan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tabipler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verilmeyen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yönteminin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ismine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vererek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gösterdiği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uyandırdığı,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doktor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kontrolünde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bünyesinde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gerektiği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yetkili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kişilerce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dahi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yapılmasının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gereği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yasak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3359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Temel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Kanunu’nun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Geçici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5/2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İşyeri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Açma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Çalışma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Ruhsatlarına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İlişkin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50E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Ek-1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Kısım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“J-(Ek: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29/6/2010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–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2010/671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K.)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Salonları”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bölümünün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Ceren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ÇAKIR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(Ceren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Çakır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Güzellik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Salonu)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color w:val="000000"/>
          <w:sz w:val="24"/>
          <w:szCs w:val="24"/>
        </w:rPr>
        <w:t>verilmiştir.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134)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2022/2470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6" w:name="_Hlk122340005"/>
      <w:r w:rsidRPr="00232AB8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San.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Atanur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Hastanesi)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6"/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açık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hava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26.09.2022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Açık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Hava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İlanı,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7" w:name="_Hlk119921026"/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</w:t>
      </w:r>
      <w:bookmarkEnd w:id="27"/>
      <w:r w:rsidRPr="00232AB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girişinde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panolarda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'Katarakt'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açık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hava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reklamlarında,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"Excimer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Aynı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Gözlüklerinizden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Kurtulun.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Katarakt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Ameliyatlarından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Uzağı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Yakını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(Akıllı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Mercekler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Görebilirsiniz."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'atanurgoz'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'...Excimer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dış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tabakasında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korneaya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müdahale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edilir.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Korneanın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kırıcılığı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değiştirilerek,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istenilen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değere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ulaşılmasını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sağlayan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yöntemle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yüksek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numaraları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dahi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konforlu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edilebilir...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odaklı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sayesinde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ihtiyacı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duymamaktadırlar...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Islanan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kurtulun...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artık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kolay...'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_Hlk112424783"/>
      <w:bookmarkStart w:id="29" w:name="_Hlk115343743"/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açık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hava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Hastaneler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ıncı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San.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Atanur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Hastanesi)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155.712-TL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(Yüzellibeşbinyediyüzoniki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135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2022/2499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Medikalyapı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Yatırımları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Nişantaşı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Hastanesi)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20.09.2022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incelemelerde,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'nisantasigozmerkezi'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20.09.2022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52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yaşındaki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hipermetrop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presbiyopi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Presbiyopi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kusurlarından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Ücretsiz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muayenesi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herkes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faydalansın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12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kredi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kartı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vade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farksız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ödeme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kolaylığı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Nişantaşı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Merkezinde...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54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yaşındaki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hipermetrop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presbiyopi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Presbiyopi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kusurlarından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Eskişehir'den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36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yaşındaki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miyop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hassas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profilli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Op.Dr.Ali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Ofluoğlu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hocamızın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yaptığı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ABD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Washington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DC'den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25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yaşındaki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miyop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hassas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profilli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Topo-Guided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Ukrayna'dan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28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yasindaki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miyop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hassas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profilli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Op.Dr.Ali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Ofluoğlu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hocamızın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yaptığı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New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York'tan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50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yaşındaki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hassas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profilli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Op.Dr.Ali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Ofluoğlu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hocamızın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yaptığı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kusurlarından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30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yaşındaki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-7.25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miyop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-2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hassas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profilli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Op.Dr.Ali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Ofluoğlu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hocamızın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yaptığı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Araba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kullanırken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okuma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kurtulun.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Merkezimizde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verilen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hizmetler: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genel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ameliyathane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şartları,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ücretsiz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uygunluk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tetkikleri,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opsiyonel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konaklama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opsiyonel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transfer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muayenesi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görüntüleme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periyodik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muayene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ilaçlar,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profesyonel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hemşirelik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asistan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verilmektedir...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Gözlerinizi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özgür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bırakın!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Tetkik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başvurun...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(miyop,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hipermetrop)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kusurlarını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düzeltilebilmektedir...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yaklaşık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18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üzeri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uygulanabilmektedir.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ameliyatlarında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içerisine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girilmez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değiştirilmez.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Merkezlerinde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2022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ülkemize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Robotik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uygulandığı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1200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hassasiyetine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sahip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4.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Jenerasyon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kullanılmaktadır...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51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yaşındaki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hipermetrop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presbiyopi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göz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kusurlarından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57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yaşındaki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hipermetrop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presbiyopi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göz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kusurlarından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Romanya'dan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53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yaşındaki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yabancı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hipermetrop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presbiyopi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göz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kusurlarından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Nişantaşı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baştan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aşağı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yenilendi!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Dünyanın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Mobil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zamanda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robotik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tasarlanan,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800-1200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hertz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hızına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sahip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2022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model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Excelsius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M7-H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Modeli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defa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sadece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Nişantaşı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Merkezinde...'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0" w:name="_Hlk119923966"/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</w:t>
      </w:r>
      <w:bookmarkEnd w:id="30"/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lastRenderedPageBreak/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DC4927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Hastaneler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ıncı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Medikalyapı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Yatırımları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Nişantaşı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Hastanesi)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136)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2022/2639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İrismed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Çağın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Hastalıkları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Hastanesi)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21.09.2022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'cagingozhastanesi'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21.09.2022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ID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tüm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süreci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parmak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iziniz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kadar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gelişmiş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birleşmiştir.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birkaç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Miyop,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hipermetrop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yapılabilir.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İnce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kornealı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uygulanabilir...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Gözlüksüz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ID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birebir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çünkü;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birleşen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ürünü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şansını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arttırır.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Tüm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süreci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Miyop,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hipermetrop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yapılabilir.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İnce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kornealı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uygulanabilir...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Üst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kapağında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genetik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sebeplerle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oluşan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fazlalığının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görüşü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engellediği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durumlarda,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#CerrahiEstetik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(#Blefaroplasti)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fonksiyonel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estetik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çözüm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sunar...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Gözünüz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uygulamaları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mu?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Cevabı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www.cagin.com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#LazerUygunlukTesti'mizi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doldurarak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öğrenebilir,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avantajlardan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yararlanabilirsiniz...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Cerrahi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olsun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olmasın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türlü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prosedür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öncesinde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muayeneden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detaylı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bilgilendirilmeleri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derece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önemlidir...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#Katarakt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başta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üzere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#FemtoSaniye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cerrahi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müdahaleler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bıçaksız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yapıldığı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enfeksiyon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riski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azalır,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iyileşme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hızlanır.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Öncelikle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korneanın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bilgisayarlı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topografisi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çıkarılır.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FemtoSaniye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#kornea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yüzeyinde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hava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kabarcıkları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oluşturulur.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Hava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kabarcıkları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kornea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flepi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kolayca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ayrışır.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Refraktif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sağlanır.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Kornea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flepi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kapatılır.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Operasyon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sağlanır.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kurtulmayı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sağlayan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İçi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#AkıllıLens,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#FemtoSaniye,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#IDLazer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prosedürler;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kuruluğuna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#EyeLight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çevresinde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harikalar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yaratan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#PlexrPlusPlazma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#estetik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uygulamaların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başarısında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muayene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bilgilendirmenin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payı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yadsınamaz...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Uygunluk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Testimizi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doldurarak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avantajlı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hizmetlerden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yararlanabilirsiniz...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ID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aynı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seansta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yapılabilir.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cihazından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çıkan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ışığa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bakmaktır.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İşlem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saniyeler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içerisinde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tamamlanır.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#IDLazer,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#Kocaeli'de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#ÇağınGözHastanesi'nde...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#PlexrPlusPlazma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çevrenizde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lifting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etkisi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sürede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kendini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gösterir.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çevresindeki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gevşek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altı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dokulara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iletilen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mikro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düzeydeki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#plazma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akımları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bölgedeki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fazla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doku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buharlaştırılır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yüzeyinde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sıkılaşma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sağlanır...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#FemtoSaniye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isabet!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Kataraktlı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merceğin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yerine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konulacak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mercek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boyu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kalır.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Klasik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cerrahide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elle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hizalama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kararıdır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FemtoSaniye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teknolojisiyle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mükemmel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hizalama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yapılır...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#iLasik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operasyonu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sonrasında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kalitesi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saatte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artmaya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başlar.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iLasik,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hekimlerinin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kontakt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lensten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kurtulmak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isteyen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hastalarda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sıklıkla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uyguladığı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yöntemidir...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İstisnai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miyopisi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kişilerde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gelişmeyen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ortaya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çıkabilen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Presbiyopi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gözlükle,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lensle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mercek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edilir.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Özellikle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#Trifokal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(uzak,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yakın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mesafeyi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gösteren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odaklı)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merceklerin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uygulandığı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kişiler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konforlu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kalitesine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kavuşurlar...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#Kornea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nakli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(#keratoplasti)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teknoloji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ürünü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#FemtoSaniyeLazer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yapıldığında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başarı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şansı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hayli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artar.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Çünkü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ışını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mikron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düzeyde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hassasiyetle,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kornea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üzerinde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saniyede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15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noktaya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odaklanır.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1-3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mikron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büyüklüğünde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oluşan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karbondioksit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kabarcıkları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korneada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doku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ayrışması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sağlanarak,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gerekli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çap,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kalınlık,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derinlikte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oluşturulur.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operasyon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iyileşme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sağlanmasının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sıra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doku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reddi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nakil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astigmat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oluşumu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önemli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riskler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azalır...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NASA,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astronotlarının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sorunlarının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tedavisinde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#iLasik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yöntemine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güveniyor.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onay,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astronot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pilot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güçlü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kabiliyetine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gereken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mesleki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olağanüstü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koşullara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maruz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kişilerde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dahi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iLasik'in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sonucu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verdiğini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gösteriyor...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Göz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kuruluğu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için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nesil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çözüm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Eye-Light!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Eye-Light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teknolojisi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göz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yaşının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aşırı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buharlaşması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üretiminin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azalmasına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yol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açan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sebepleri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ortadan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kaldırır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gözü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rahatsız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yabancı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cisim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hissini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#EyeLight,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#Kocaeli'de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#ÇağınGözHastanesi'nde...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#ÇağınGözHastanesi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Geleceğe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Sağlıkla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Bakın...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muayenesini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ertelemeyin.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Çocuğunuz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yolunda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arkada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kalmasın...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Ramazan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ayı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boyunca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hastanemize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birlikte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geldiğiniz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kişiye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muayenesi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hediye...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Çağ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teknolojisi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ID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gözlüğe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et.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Özgürce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spor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yap...'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8"/>
    <w:bookmarkEnd w:id="29"/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DC4927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1" w:name="_Hlk119925372"/>
      <w:r w:rsidR="00232AB8"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AB8"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Hastaneler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ıncı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İrismed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Çağın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Hastalıkları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Hastanesi)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bookmarkEnd w:id="31"/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137)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2" w:name="_Hlk119933023"/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2022/2790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Antalya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Orbit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Orbit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Merkezi)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28.09.2022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bookmarkEnd w:id="32"/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'orbittipmerkeziantalya'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28.09.2022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Orbit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Tıp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nesileden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nesile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duygusuyla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birlikte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bilgi,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tecrübe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odağında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Antalya’da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vermeye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devam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ediyoruz...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Orbit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Tıp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konusunda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duyulan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nesilden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nesile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aktarılan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duygu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düşünceler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büyük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güvencemizdir...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Premium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mesafede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gözlüksüz,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görüş...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Antalya’nın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Orbit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Tıp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32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tecrübesiyle,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doktorlarıyla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iyi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sunmaya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devam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ediyor...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seçenekleriyle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edebilirsiniz...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Yeni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nesil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teknolojisi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hayata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merhaba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diyin.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(No-Touch,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Lasik)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teknikleriyle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edebilirsiniz.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50.000’i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aşkın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tecrübesiyle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Antalya’da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hizmetinizdeyiz...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Arife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Hanım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4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saniyede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gözlüğüne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etti.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teknikleriyle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ömür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boyu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kesintisiz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gözlüksüz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görüş...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Orbit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Tıp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tüm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yöntemlerini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başarıyla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uygulamaktayız...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yaza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numaralı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yerine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güneş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gözlüğü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girin...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görmenin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mutluluğunu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yaşayın...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Gözlükten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istiyenlere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çözüm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Touch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Laser...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lastRenderedPageBreak/>
        <w:t>Yeni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nesil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gözlüksüz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merhaba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deyin...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#blefaroplasti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yorgun,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kızlı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bakışlarınızdan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kurtulabilirsiniz...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düşüklüğü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kaderiniz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olmasın...'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Bununla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birlikte,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'Merhabalar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Orbit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Hastanesi'nde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Feyyaz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Bey'e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Lasik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oldum.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numara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miyop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gözlerim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vardı.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Geçtiğimiz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hafta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oldum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İlk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olacağını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düşünmüştüm.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Korkarak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geldim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buraya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hiçbir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sızım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geldikten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yarım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şeyi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görmeye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başladım.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şey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ederim.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Hepinize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ederim...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15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merceklerim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takıldı.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uyurken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görebiliyorum.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İnanın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dakika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sürmedi.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arada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inanılmaz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eğlenceli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ekip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aşağıda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dans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fallan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ettik.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İlgili,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inanılmaz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hijyen,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güleryüzlü,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tatlı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dillli.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önemli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kendimden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biliyorum.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Kesinlikle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herkese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ediyorum.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operasyondu...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Gaziantep'ten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geldim.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Doktor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Hanım'ı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önceden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tanıyordum.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Onun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ellerine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kendimi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teslim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etmek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Gaziantep'ten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buraya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geldim.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Gözlerim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görmüyordu.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mercek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konuldu.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Şimdi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Allah'ıma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şükürler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olsun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anadan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doğduğum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görebiliyorum.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Herkesin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burada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muayene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olup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olmalarını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rica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ediyorum,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ediyorum.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Antalya'nın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hastanesi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burası.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yaptıktan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şükür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görüyoruz.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Böyle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böyle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doktor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görmedim.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Ellerinize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memnunuz.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görüyoruz,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yaşıyoruz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azından...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Ameliyatlarım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oldu.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hemen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fark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etti.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görmeye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başladım.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Yaşam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kalitem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yükseldi.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Gençliğime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döndüm.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şey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görmek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güzel.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Görmeyince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hiçbir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şey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olmuyor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ederim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herkese.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lensler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süper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şey...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Operasyon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geçti...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Eser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Bey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herkese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edebileceğim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işinde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doktor.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önemlisi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diyaloğu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iyi,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sabırlı,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kafanızdaki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sorulara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açıklık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getiriyor.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Güleryüzlü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ailemizin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güvenerek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gittiği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hekim...'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övücü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nitelikteki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yorumlarına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lastRenderedPageBreak/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Antalya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Orbit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Orbit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Merkezi)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138)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3" w:name="_Hlk119933174"/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2022/2807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Op.</w:t>
      </w:r>
      <w:r w:rsidR="00DC4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23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Dr.</w:t>
      </w:r>
      <w:r w:rsidR="00DC4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23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Mustafa</w:t>
      </w:r>
      <w:r w:rsidR="00DC4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23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Sait</w:t>
      </w:r>
      <w:r w:rsidR="00DC4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232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POLAT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04.10.2022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3"/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'drmustafasaitpolat'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04.10.2022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'İki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yaptığımız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hastamız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Oktay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Bey'in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kontrolünü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yaptık.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Kendisi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Premium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şimdi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preloaded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üretiliyor,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sayede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işlemimizi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hızlı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şekilde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uyguluyoruz...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Berlin’den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Berrin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Hanıma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uyguladık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yakın-uzak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Elif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Hanım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tercih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etti...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basit,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sadece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randevu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alıp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gelmeniz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yeterli...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Sadece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1-2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kurtulabilirsiniz...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içerisinde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kurtulabilirsiniz...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mutluluğu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şeyin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önündedir...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isteyenleri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kliniğimize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bekliyoruz...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saniyeler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istiyorsanız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arayın...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Ramazan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beyi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kurtardık...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kurtarmaya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devam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ediyoruz...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estetiği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yapıyoruz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tabii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yaptığımız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içerisinde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tanesi,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Deniz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Hanım'ın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öncesi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sadece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hafta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resmini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paylaşıyorum...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Amcamızın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gözünü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açtık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etti...'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Bununla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'Şimdi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gerçekten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sonuç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mükemmel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hocam.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reçeteyi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okuyorum.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Uzak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gözlüğü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kullanmıyorum.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Gayet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iyiyim.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Çabuk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iyileşti.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ederim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benim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olanlara...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İki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gözünüze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mercek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taktık.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Memnunsunuz.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memnunum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hocam.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sızınız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sızım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Maşallah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gözleriniz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gayet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görünüyor.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inşallah.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İnşallah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hocam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sayenizde...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Semanur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Hanım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geçmiş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olsun.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korkmuştun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saniyede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bitti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herhalde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saniye.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Aynen.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ederim.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geçti.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İyi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görüyorsun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maşallah.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Aynen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Gözlerimi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kırpıp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açmışım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gibi.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Alican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hoşgeldin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kardeşim.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oldun.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Nasıl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geçti?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oldu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mu?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geçti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nasıl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görüyorsun?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Gayet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rahatım,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rahat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geçti...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Evet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Cemal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hipermetropun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vardı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astigmatın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vardı.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Vallahi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harika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görüyorum...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Evet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hocam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hoş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geldiniz.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Lazerini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oldun.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Nasıl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geçti?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geçti.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ederim.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Hiçbir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oldu,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inşallah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güzel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olacak.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Elinize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hocam...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Hiçbir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hissetmedim.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Elinize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diyorum.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Arkadaşlarımın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emeğine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sağlık,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teşekkür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ederim.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ederim...'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övücü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nitelikteki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yorumlarına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4" w:name="_Hlk119931460"/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4"/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Mustafa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Sait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POLAT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139)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2022/2960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Prof.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Orkun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MÜFTÜOĞLU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26.09.2022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'profdrorkunmuftuoglu'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Yıllarca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devlet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memurluğu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glokom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sebebiyle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kördü.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önceden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2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defa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kornea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nakli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olup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başarısız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hastamıza,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6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gerçekleştirdiğimiz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gözüne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glokom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tansiyonu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lastRenderedPageBreak/>
        <w:t>tüpü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yapay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kornea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yapıldı.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Şimdi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görebiliyor.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yazıyor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okuyor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araba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kullanabiliyor...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gerektirir...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herkese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değildir!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bunlarla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ilgili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çeşitli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yapay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zeka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çeşitli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kullanmaktayız.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Bunlarla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birlikte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şansımız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artmaktadır...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vücudumuzda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yaptığımız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arasında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gelişmiş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olanlardan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biridir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ameliyattır...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başta,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güçlü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aydınlatma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çıkmanıza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yardımcı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olabilir.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Ancak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bozukluğu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normal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aktivitelerinizi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etkiliyorsa,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ihtiyacınız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olabilir.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genellikle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etkili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Tıp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terminolojisinde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"akıllı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lens"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isim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yoktur.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mesafeyi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düzelten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önemli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kullanıldığı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ülkemizde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"akıllı"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anılmaya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başlanmıştır.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Tartışma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devam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etse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sonuçta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sayesinde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gözlükten,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özellikle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büyük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oranda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kurtulmaktadır.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Mesela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markette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alışveriş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çantadan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aramalarına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kalmamakta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hayatlarını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kolaylaşmakta,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hızlanmaktadır...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Trifokal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gözlükten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kurtulabilirsiniz!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bilinen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trifokal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odaklı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verilen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isimdir.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kullanıldığında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gereksinimi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gözlüksüz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kitap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okuyabilir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uzaktaki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yazıları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rahatlıkla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görebilirler...Bu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yapay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geliştiremez.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gözünde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olmayacağı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anlamına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şekilde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yapılırsa,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ömür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boyu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kataraktsız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garanti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edilir...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yaklaşık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boyunca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gözünün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beyaz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nedeniyle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sorun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yaşadığını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belirtmişti.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problemleri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keratopigmentasyon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uyguladık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işlemimiz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iyi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sonuç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sağladı...'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Op.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Orkun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MÜFTÜOĞLU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140)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2022/3003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Berk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6399B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Medova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Hastanesi)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26.09.2022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'medovahastanesi'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rehabilitasyon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süreci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başlamakta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duyma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yetenekleri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geliştirilerek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kaliteleri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artırılmaktadır...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Fizik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Rehabilitasyon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merkezimiz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yanınızda...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Hastanemizde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7/24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laboratuvar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birimimizde,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cihazlarımızla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doğru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sonuçları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vermek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adına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yanınızdayız...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uzun,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kaliteli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sürmek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check-up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taramalarınızı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yaptırarak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hastalıklara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karşı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erkenden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önlem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alabilirsiniz...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doktorlarımız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fizyoterapistlerimizle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yanınızdayız...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Vertigo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dönmesinin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çözümü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denge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merkezimizde!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Medova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Denge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toplumda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sorunun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hızlı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etkin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şekilde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gerçekleştirmekte,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buluşturmaktadır...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Nefes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darlığına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olabilen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burun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kemiğinde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eğrilik,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travma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gibi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durumlarda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burunda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şekil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bozukluğunda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Ultrasonik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Piezo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doğal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burun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estetiğine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kavuşabilir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rahat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nefes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alabilirsiniz.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Ultrasonik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Piezo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ağrıya,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komplikasyona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açar,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iyileşme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süreci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kısalır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normal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yaşantısına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çabuk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döner...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doktorlarımız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diyetisyenlerimizle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yanınızdayız...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cilt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lekelerine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elveda...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Güneşli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cildinizde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oluşan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cilt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lekeleriniz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dermatoloji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kliniğimizde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vedalaşabilirsiniz...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dalga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sertleşme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sorunu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tarihe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kavuşsun.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LI-ESWT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Dalga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Tedavisi;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sertleşme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sorununda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düşük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yoğunlukta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dalgaları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iyileşme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sağlayan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geliştirilmiş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yöntemidir...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Perinatoloji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uzmanımızla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gebeliğinizi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riske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atmayın...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Hayallerinizi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fazla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ertelemeyin.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Medova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Tüp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Bebek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Koroner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ByPass.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Uygulandığı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damar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tıkanıklığı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kesin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çözümdür.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Günümüzün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modern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tekniği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sayesinde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açık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(yaklaşık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gün)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taburcu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olabilirler...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Mikro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emin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ellerdesiniz.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Alerji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testlerinin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özellikle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yorumlanması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tecrübe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gerektirmektedir.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Alerji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immunoloji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uzmanımızla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görüşmek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Şaşılıkta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erken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teşhisle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kayıplarını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önleyelim...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3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hafta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içerisinde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gerçekleştirerek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sağlığın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adımlarını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attık.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Hastanemizde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hekimlerimiz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tarafından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başarıyla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devam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ailesiyle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beraber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diliyoruz...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balonu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15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dakikalık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fazla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kilolardan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kurtulun...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Prostat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ilgili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belirtileri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kendinizde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gözlemliyor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musunuz?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Eğer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sorulara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cevabınız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evet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yenilikçi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yöntemlerle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ağrısız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acısız,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ilerici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çözümlerimizle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tanışmanız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bekliyoruz...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İdrar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kaçırma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problemi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sosyal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hayatınızı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etkilemesin...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krizi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geçirmeden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Anjiyografi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(Sanal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Anjiyo)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erken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tanı...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bilgisayarlı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tomografi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kalbi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besleyen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koroner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damarlar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düşük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radyasyon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dozu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görüntülenebilmektedir.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Yüksek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doğruluk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oranı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koroner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damarlarda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lastRenderedPageBreak/>
        <w:t>ateroskleroz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varlığı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ortaya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konmakta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planlaması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yapılabilmektedir...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protez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ameliyatlı;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kadar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memnun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diğer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dizimizin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zamanı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geldi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ameliyatımızı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yaptık...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Biyonik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çocuğunuz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işitme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konuşma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becerilerini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korusun!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rehabilitasyon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süreci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başlamakta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duyma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yetenekleri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geliştirilerek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kaliteleri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artırılmaktadır...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Sevdiklerinizle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anılar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biriktirmek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ayıracağınız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yeter.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Chech-up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programlarımızla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içerisinde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tüm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tetkik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radyoloji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görüntülemelerinizi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sonuçlandırıyoruz...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sevdiklerinizin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bayramdan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hastanemiz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vermeye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devam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edecektir...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Memleketinde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var.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yurdunuza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kavuşmanın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sevincini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sağlığınızla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taçlandırmak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tüm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servislerimizde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kadromuz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altyapımızla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bekliyoruz...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Yurt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dışından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misafirlerimiz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tüm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süreçlerini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hızlı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şekilde,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sosyal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güvencelerini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gerekse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yurt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dışı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sigortalarından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faydalanarak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alabilirler...'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Hastaneler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ıncı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Berk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6399B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Medova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Hastanesi)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141)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2022/3748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M.H.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İnş.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Tur.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San.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Tarsus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Maya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Merkezi)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21.09.2022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'tarsusmayagoz'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21.09.2022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'...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Merkezimiz,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seçkin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doktor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yardımcı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personel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kadrosuyla,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medikal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gelişmiş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uygulamaları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sizlere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sağlamaktadır.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Unutmayın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şakaya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gelmez...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Bölgede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eşi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benzeri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yok!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Hastanesi'nden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transfer.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müjde!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2008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Tarsuslulara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yeniliğe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imza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attı.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dünyanın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iyi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mikroskoplarından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Leice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Proveo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8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Optopol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Revo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FC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Model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Oct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(Optik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Koherens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Tomografi)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cihazlarını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satın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alarak,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sundu.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Çukurova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bölgesinde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özelliğine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sahip.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Konuyla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ilgili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açıklama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doktorlarından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İspir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Kırbeci,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hastalıklarında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deneyimli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doktorlar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kadar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transferinin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önemli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olduğunu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getirdi.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Satın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alınan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hastanelerine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sınıf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atlattığını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ifade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İspir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Kırbeci,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“Her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bölgede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sadece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hastanemizde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bulunuyor.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hastalıklarının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kritik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öneme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sahip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cihazımızı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hastanemize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kazandırdığımız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gururluyuz.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donanımımızı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güçlendirmek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adına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yaptığımız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hamle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hastalarımıza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duyduğumuz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saygından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kaynaklanıyor.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toplumsal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ihtiyaca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yönelik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hareket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ederek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vermeye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devam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edecektir.”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şeklinde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konuştu...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sosyal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hayatlarına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1-2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dönebilir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tüm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mesafelerde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görüşün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keyfini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çıkarabilirler.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kontakt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kullanmamanın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avantajlarını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yaşarlar..."Lazer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olunca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değerlerim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sıfırlanır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mı?"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amaç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gözlüksüz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elde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etmesini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sağlamaktır...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gözlerine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dokunmadan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Touch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uyguladık.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Ameliyattan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kurtulduğu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gibi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keskinliği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%150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oranda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yükseldi.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No-Touch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Smart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miyop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astigmat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dokunmadan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yapılmaktadır.Yapılacak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detaylı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muayene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tetkikler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sonucu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doktor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tarafından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bulunan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edilebilmektedir.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Gözlerinizin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olup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olmadığı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hakkında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detaylı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bilgi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randevu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için;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Tarsus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sadece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damlayla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uyuşturularak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yapılmakta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dikiş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yerine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yapıştırıcısı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kullanıldığından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iyileşme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çabuk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rahat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olmaktadır.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teknikle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ameliyatlarda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elde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memnuniyet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yüksektir...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Yaptığımız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keyifli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kısmı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hastalarımızın,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gözlüksüz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görmeleriyle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yaşadıkları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mutluluğa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şahit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sevinci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onlarla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paylaşmak.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Antalya’dan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Durdu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Hanım,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öncesi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yaşadığı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deneyimini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bizimle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paylaştı.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Kendisine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gözlüksüz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dileriz...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odaklanabilme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özelliğine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sahiptir.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kontakt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ihtiyacını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azaltır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tamamen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ortadan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kaldırabilir...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Trifokal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günümüzün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gelişmiş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teknolojisidir.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mesafeler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sağladığı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kalitenizi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olumlu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etkiler...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Memnuniyete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kaliteye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daima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vermekteyiz.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Değerli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hastalarımız;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alırken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dikkat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edilmesi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gereken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hususlara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değinmek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isterim: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Uygunsuz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koşullarda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sağlığını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tehdit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ediyor.Uygun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olmayan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ameliyathane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ortamı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sterilizasyon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eksikliği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enfeksiyona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oluyor.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tüm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sarf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malzemelerin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seferlik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gerekiyor.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güncel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ediyor.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takılan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merceğin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lastRenderedPageBreak/>
        <w:t>kalitesi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önemlidir.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gerçekleştiren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hekim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ise,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konusunda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olmalıdır...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kontrollerini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gerçekleştirdik.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gözünden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yaşadığı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mutluluğu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sizinle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paylaşmak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istedik...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haftalarda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istemeyen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hastalarımızın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başvuruları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yapıyoruz.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Ayrıca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estetik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talepleri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yoğun.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beklentiler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sonucunda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gelişiyor.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yeniliklerin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peşindeyiz...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Yaklaşık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yıldır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yürütüyoruz.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Genç,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operasyonundan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yaşadığı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mutluluğu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görünce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iyi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mesleği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yürütüyoruz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düşünüyorum...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Fadime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yaşadığı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mutluluğu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anlatırken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'hayata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yeniden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bakabilmenin'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mutluluğu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içerisindeydi...Halk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arasında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çizdirme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kusurlarının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giderilmesinde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üstün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sisteminin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operasyonunda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edilmesidir.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yöntemiyle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edilebilmektedir...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açıp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kapayıncaya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kadar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operasyonunun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videosunu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izliyorsunuz.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saniyeler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mümkün...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numaralarından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işte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kadar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kolay...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E63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Bununla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birlikte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'Açıkçası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girmeden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korkuyordum.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süreç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olur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sonrasında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yaşarım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ürkmüştüm.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sorunsuz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geçti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hiçbir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ağrı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sızı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olmadı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sonrasında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yanma,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batma,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kaşıntı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olmadı.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Hatta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çıkar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çıkmaz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duvardaki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saate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baktım,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görüyordum...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misiniz?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Evet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kesinlikle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ediyorum.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Hayat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kaliteniz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artıyor.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aramaktan,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burnumun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üstünde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takmaktan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çökmeler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olmuştu.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ediyorum,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olun.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Keşke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olsaydım...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nasıl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geçti,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zor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mı?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beklemiyordum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heyecanlıydım.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böyle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kısmına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girdim.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geçti.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Elinize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teşekkür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ederim...'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övücü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tavsiye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nitelikteki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yorumlarına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uncu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M.H.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İnş.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Tur.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San.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Tarsus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Maya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Merkezi)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142)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5" w:name="_Hlk122352058"/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2022/3871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Kayagöz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Eğitim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Med.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İnş.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Tur.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Kaya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Merkezi)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22.09.2022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'kayagozmerkeziantalya'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22.09.2022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Alanında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doktor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kadromuzla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sağlığınız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hizmetinizdeyiz...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estetiği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kaldırma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muayenelerimiz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ücretsizdir.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Ücretsiz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muayene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fırsatı...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İndirimli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botoks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fırsatlarımızı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kaçırmayın.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Botoks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gençleşin...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Antalya’nın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merkezinde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bulunan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kliniğimiz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sağlığınız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hizmetinizde...Kanada'dan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Robert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James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Ellis'in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kontrollerini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gerçekleştirdik.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Ameliyatlarımızı,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cihazlarla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titizlikle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özenle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gerçekleştirmekteyiz...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Değerli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Çetin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Kannış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geçirdi.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Kendisine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dileriz...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değerli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hastamızla.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Kendisine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dileriz...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mesafede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görüntü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sağlayan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kalıcı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lenslerdir...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Doktorumuz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Zekeriya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Kahveci'nin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Kapsülotomi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uygulaması.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Katarakt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gelişebilen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kesafeti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temizlemek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amacıyla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Kapsülotomi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adı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verilen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uygulanır...No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Touch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tüm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safhaları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uzaktan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temas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etmeden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sayede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gözlükten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tamamen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kurtulur...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Yoğun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günü.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operasyonu...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Temel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keratokonus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hastalığının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ilerlemesini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durdurmak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riboflavin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ultraviyole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ışını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korneada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kolajen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arasındaki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çapraz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sayısını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arttırarak,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korneanın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sıkı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yapıya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dönüşmesini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sağlamaktadır.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Cross-linking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gidebilir.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Cross-linking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kontroller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aksatılmamalıdır.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Gerekli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koşullar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sağlandığında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etkili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işlemdir...Yoğun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günü...Yoğun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Vitrektomi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haftası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Hollanda'dan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hastamıza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estetik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kaldırma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uyguladık.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Vitrektomi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yoğun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yorucu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yaşadık...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Eylea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enjeksiyon...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Diabetik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Retinopatiye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bağlı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makula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ödeminde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Ozurdex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İmplant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uygulaması...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Mithat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Amca'nın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"Akıllı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Mercek"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sonrası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kontrollerini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gerçekleştirdik.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Mithat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Amca'nın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mutluluğunu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paylaştık.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dileriz...Akıllı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mercekte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20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deneyim.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kurtulabilirsiniz!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Akıllı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Mercek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uzak,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mesafe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yakını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kusurları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ortadan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kalkıyor...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Touch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10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yıllık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deneyim.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Gözlüklerinizden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kurtulabilirsiniz!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lastRenderedPageBreak/>
        <w:t>Touch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problemi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ortadan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kalkıyor...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uncu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  <w:r w:rsidR="00E6399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Kayagöz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Eğitim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Med.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İnş.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Tur.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Kaya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Merkezi)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bookmarkEnd w:id="35"/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143)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2022/3872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Kaş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Ürünleri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Kimya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Kaş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Merkezi)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23.09.2022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'kastipmerkezi'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23.09.2022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'...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Kozmetik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anti-aging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amaçla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CGF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dökülmesi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sonuçlar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alınmaktadır.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CGF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güçlendirilmiş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PRP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lastRenderedPageBreak/>
        <w:t>uygulaması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güçlü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saçlara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kavuşabilirsiniz...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Ayrıca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çiller,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yaşlılık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lekeleri,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skarları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gibi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lekeler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kolayca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edilebilmektedir.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sayesinde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cilt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lekelerinizle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vedalaşın...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Hemoroid,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fissür,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fistül,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genital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siğil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gibi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hastalıklar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günümüzde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kolayca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edilebilmektedir.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çıkarımı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olmadığı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normal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hayatlarına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dönebilmekte,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ağrı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kanama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diğer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yöntemlere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minimum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düzeyde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olmaktadır.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anorektal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hastalıklarınızdan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konforuyla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kurtulmak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isterseniz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bizimle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iletişime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geçebilirsiniz...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Ağız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ünitemizde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beyazlatma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(Bleaching)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dişlerinizin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doğal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beyazlığına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kavuşabilirsiniz...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Adresinizde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sağlık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personeli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tarafından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alınacak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örnekler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PCR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antikor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testi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yapılabilmektedir.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Detaylı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bilgi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randevu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bizimle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iletişime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geçebilirsiniz...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CGF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(Concentrated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Growth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Factor)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Konsantre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Büyüme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Faktörü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teriminin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kısaltılmış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halidir.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kendisinden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alınan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santrifüj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bileşenlerine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ayrılmakta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farklı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aktivasyon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işlemleri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yoğun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büyüme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faktörü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kök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hücre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içeren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plazma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sıvısı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elde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edilmektedir.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CGF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cilt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gençleştirme,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leke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tedavisi,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dökülmesi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tedavileri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gibi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alanda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uygulanmakta,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yüz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güldüren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sonuçlar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alınmaktadır...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Sünnet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mevsimi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geldi.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kalmadan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randevunuzu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alın.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Ameliyathane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şartlarında,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genel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tarafından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yapılacak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operasyon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çocuğunuz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büyümeye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adımını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güvenle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atsın...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İdeal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boyutta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estetik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kulaklar.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Oldukça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süren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hekim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için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oldukça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işlem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otoplasti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ilgili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detaylı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bilgi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için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bizimle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iletişime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geçebilirsiniz...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Yüzünüze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uyumlu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burun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rinoplasti.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Burundaki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yapısal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bozukluklar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nefes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kalitesini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özgüvenini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olumsuz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olarak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etkiler.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Yüzünüze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uyumlu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güzel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burun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rahat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nefese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kavuşmak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bizimle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iletişime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geçebilirsiniz...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tıbbın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alanında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olduğu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gibi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Kulak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Burun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Boğaz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kullanılmaktadır.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Bademcik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ameliyatlarında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teknolojisinin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hekim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büyük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avantajları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vardır.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bademcik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ameliyatlarında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iyileşme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süresi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kısa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olmakta,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diğer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yöntemlere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ağrı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olmakta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sırasında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kanama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kontrolü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daha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kolaylıkla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yapılmaktadır.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bademcik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ameliyatı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hakkında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detaylı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bilgi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web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sitemizi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ziyaret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edebilir,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bizlere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ulaşabilirsiniz...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ekimi.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Uzman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doktor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ekibi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gelişmiş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teknikler,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hijyenik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şartları.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Kellik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artık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sorun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olmaktan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çıktı.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uygulanan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saç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ekimi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siz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hayalinizdeki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görünüme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kavuşabilir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aynalarla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barışabilirsiniz...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kuruluşun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uncu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Kaş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Ürünleri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Kimya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(Özel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Kaş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Tıp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Merkezi)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144)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2022/3879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Mehmethan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DOĞAN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23.09.2022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'dr.mehmethandogan'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23.09.2022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'...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Kişiye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özgü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dizaynı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bizimle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iletişime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geçebilirsiniz...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estetiğinin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bence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mutlulukla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ilgisi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olmalı...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estetiği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botoks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kombinasyonu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fark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yaratır...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Excimer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“SMILE”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lazer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yöntemi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gözlüklere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veda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anı...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kapağı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estetiği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yüz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güldürücüdür...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Hastanın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kararlılığı,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cesareti,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başarılı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cerrahi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müdahale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birleşince,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oldukça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yüz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güldürücü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sonuçlar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doğabilmektedir...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nedenle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çevresinde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oluşan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kitleler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için,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zamanında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göz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hekimine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başvuru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yapılması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çok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önemlidir...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Gençleştirmeye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devam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ediyoruz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#elmacıkdolgusu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#gözaltıışıkdolgusu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...'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hastaların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öncesi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işlemlerin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Mehmethan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DOĞAN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145)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bCs/>
          <w:sz w:val="24"/>
          <w:szCs w:val="24"/>
        </w:rPr>
        <w:t>2022/4351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Dursun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Murat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BOZKIR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02.10.2022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İnternet</w:t>
      </w: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www.instagram.com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'drmuratbozkir'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kullanıcı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sayfanın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02.10.2022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paylaşımlarda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örnek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olarak;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'...Her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gözüne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akıllı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astigmatlı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trifokal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içi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lensi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taktığım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uzakta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yakında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görüyor...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Miyopisine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ilaveten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-4.50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Diyoptri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astigmatlı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onda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altı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hastam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LASIK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ameliyatından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gözlüksüz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tam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i/>
          <w:sz w:val="24"/>
          <w:szCs w:val="24"/>
        </w:rPr>
        <w:t>görüyor...</w:t>
      </w:r>
      <w:r w:rsidRPr="00232AB8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>'</w:t>
      </w:r>
      <w:r w:rsidR="00DC4927">
        <w:rPr>
          <w:rFonts w:ascii="Times New Roman" w:eastAsia="Calibri" w:hAnsi="Times New Roman" w:cs="Times New Roman"/>
          <w:i/>
          <w:color w:val="262626"/>
          <w:sz w:val="24"/>
          <w:szCs w:val="24"/>
          <w:highlight w:val="white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görüntüler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talep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alanında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şahsın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faaliyetlerine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görünüm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kazandırıldığı,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mevzuatında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sınırını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aşarak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“reklam’’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1219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Tababet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Şuabatı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Sanatlarının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Tarzı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İcrasına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Deontoloji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Nizamnamesi’nin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39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Hizmetlerinde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Çalışan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Meslek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Mensuplarının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İş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Görev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Tanımlarına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5/1-c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Ayakta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Teşhis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Tedavi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Cs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Kuruluşları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Yönetmelik’in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uncu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Times New Roman" w:hAnsi="Times New Roman" w:cs="Times New Roman"/>
          <w:sz w:val="24"/>
          <w:szCs w:val="24"/>
        </w:rPr>
        <w:t>maddesi,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26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232AB8" w:rsidRPr="00232AB8" w:rsidRDefault="00232AB8" w:rsidP="00232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maddesi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AB8" w:rsidRPr="00232AB8" w:rsidRDefault="00232AB8" w:rsidP="002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B8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Dursun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Murat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BOZKIR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2AB8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AB8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232AB8" w:rsidRDefault="00232AB8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5F2" w:rsidRPr="00232AB8" w:rsidRDefault="009605F2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AB8" w:rsidRDefault="004713CA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13CA">
        <w:rPr>
          <w:rFonts w:ascii="Times New Roman" w:eastAsia="Calibri" w:hAnsi="Times New Roman" w:cs="Times New Roman"/>
          <w:b/>
          <w:sz w:val="24"/>
          <w:szCs w:val="24"/>
          <w:u w:val="single"/>
        </w:rPr>
        <w:t>GIDA</w:t>
      </w:r>
    </w:p>
    <w:p w:rsidR="004713CA" w:rsidRDefault="004713CA" w:rsidP="00232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146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2022/1208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Getir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Perakende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Lojistik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Şirketi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23A">
        <w:rPr>
          <w:rFonts w:ascii="Times New Roman" w:hAnsi="Times New Roman" w:cs="Times New Roman"/>
          <w:b/>
          <w:sz w:val="24"/>
          <w:szCs w:val="24"/>
        </w:rPr>
        <w:t>“</w:t>
      </w:r>
      <w:r w:rsidRPr="004713CA">
        <w:rPr>
          <w:rFonts w:ascii="Times New Roman" w:hAnsi="Times New Roman" w:cs="Times New Roman"/>
          <w:sz w:val="24"/>
          <w:szCs w:val="24"/>
        </w:rPr>
        <w:t>Getir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üzeri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siparişinize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indirim</w:t>
      </w:r>
      <w:r w:rsidR="00C2423A">
        <w:rPr>
          <w:rFonts w:ascii="Times New Roman" w:hAnsi="Times New Roman" w:cs="Times New Roman"/>
          <w:sz w:val="24"/>
          <w:szCs w:val="24"/>
        </w:rPr>
        <w:t>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reklamlar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26.03.</w:t>
      </w:r>
      <w:r w:rsidRPr="004713CA">
        <w:rPr>
          <w:rFonts w:ascii="Times New Roman" w:hAnsi="Times New Roman" w:cs="Times New Roman"/>
          <w:bCs/>
          <w:iCs/>
          <w:sz w:val="24"/>
          <w:szCs w:val="24"/>
        </w:rPr>
        <w:t>2022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İnternet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detaylarında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süresinin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dakika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sınırlı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olduğunun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belirtildiği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edilmiştir.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mevzuatı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unsura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rastlanmadığı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dosyaya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iddiaların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ispatlandığı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kanaatine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varıldığı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kampanyaya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olup,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hükümleri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aykırı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olmadığına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4713CA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verilmiştir.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147)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2022/2062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Neolife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İthalat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İhracat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Şirketi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“Sovital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Detomax”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takviye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ürününe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Cs/>
          <w:iCs/>
          <w:sz w:val="24"/>
          <w:szCs w:val="24"/>
        </w:rPr>
        <w:t>06.05.2022,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Cs/>
          <w:iCs/>
          <w:sz w:val="24"/>
          <w:szCs w:val="24"/>
        </w:rPr>
        <w:t>07.07.2022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İnternet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https://sovitalvitamins.com/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sayfasında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tanıtımlarda;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C2423A">
        <w:rPr>
          <w:rFonts w:ascii="Times New Roman" w:hAnsi="Times New Roman" w:cs="Times New Roman"/>
          <w:i/>
          <w:sz w:val="24"/>
          <w:szCs w:val="24"/>
        </w:rPr>
        <w:t>Mesele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zayıflamak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değil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hafiflemek.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kontrolü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Alkali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–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Bağışıklık…”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“HER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VİTAMİN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DEĞİLDİR!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İsviçreli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diğer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gibi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ısı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verilerek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ŞEKERLEME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metoduyla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üretilmez.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Patentli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SUPERFREEZE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teknolojisi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üretilir.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verilerek,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ŞEKERLEME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metoduyla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üretildiğinde,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ısıyla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karşılaşır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etkinliklerini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kaybederler.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Oysa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İsviçreli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patentli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"SUPERFREEZE"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teknolojisi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üretilir.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Vitaminlerimizin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içindeki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etken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maddeler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asla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etkinliklerini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kaybetmez.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sebeble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vitaminlerimizin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klinik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başarı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oranları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çok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yüksektir.”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“ACİL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KİLO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VERMEM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LAZIM!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DİYET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YAPARKEN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ENERJİM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YERLERDE…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ZAYIFLAMAK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İSTERKEN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SAĞLIĞIMDAN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İSTEMİYORUM!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Eğer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bunlar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sizin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düşündükleriniz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size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göre!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İSVİÇRELİ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güçlü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bağışıklık,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sindirim,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Alkali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diyet,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PH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asit-baz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dengesi,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metabolizma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sağlarken,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KİLO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VERME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DETOKS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yapmanıza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olur.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İSVİÇRELİ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Elma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Sirkesinin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mucizelerini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içinde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barındırırken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sirkenin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detoks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amaçlı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kullanım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zorluklarını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ortadan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kaldırır,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tadı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nefis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formu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eğlenceli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faydalı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getirir.”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“3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boyunca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düzenli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kullananların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%80’i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daha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çok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daha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güçlü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vücut,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daha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iyi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sindirim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ayrıca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yaptıkları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diyetler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ayda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iki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kiloya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kadar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verdiklerini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bildirdi*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*Sovital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3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boyunca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düzenli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kullananlarla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yapılan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klinik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araştırmaya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dayanmaktadır.”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“İSVİÇRE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PATENTLİ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GUMMIES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İsviçreli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İsviçre'de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geliştirilmiş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reçeteler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yüksek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kalitede,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İsviçre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Almanya'da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üretilmiştir…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etik,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lezzetli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tüketmesi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kolay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gıda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takviyelerini,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tercih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edenler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Gummies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formatında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üretilir…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ETİK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ÜRETİM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PRENSİPLERİ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Tüm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ürünlerimiz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insanların,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hayvanların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çevrenin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hayatını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korumaya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olacak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şekilde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üretilmektedir.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Hiç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şekilde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hayvanlar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üzerinde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deney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yapılmadan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gummylerimiz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sertifikalıdır…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KORUYUCU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İÇERMEZ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Ürünlerimiz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tamamen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koruyucu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maddeler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kullanılmadan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üretilmektedir…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DOĞAL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İÇERİKLER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Gummies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tamamen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doğal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aromalardan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renklendiricilerden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yapılmıştır…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ISIYA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DAYANIKLI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Temel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besin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bileşenlerinin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çoğu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ısıya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dayanıklı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değildir.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Öncü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düşük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sıcaklıkta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teknolojimiz,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döküm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kütlesinin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oda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sıcaklığında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karıştırılmasını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sağlayarak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çok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daha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geniş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aktif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bileşen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yelpazesinin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eklenmesini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sağlar…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HELAL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Ürünlerimiz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helal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şartlarına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uygun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olarak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üretilmektedir,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gummylerimiz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jelatin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içermez.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üretimi%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100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helaldir…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HORMON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İÇERMEZ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Vitaminlerimiz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hormon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içermez,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nedenle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yüz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vücut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kıllarınızı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etkilemez…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GLUTEN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İÇERMEZ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Güvenilir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kaynaklardan,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glutensiz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mineraller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tamamen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doğal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içerikler…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ANTİ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YAPIŞKAN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Piyasadaki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tek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ürün,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rakipleri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gibi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erimez,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yapış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yapış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olmaz…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GDO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İÇERMEZ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Tabii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ürünlerimiz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tamamen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GDO’suz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üretilmiştir…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İLAVESİZ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Ürünlerimiz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rakip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ürünlerden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daha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içerir,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ilavesizdir…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ANTİ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ALERJİK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-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Ürünlerimiz,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AB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gıda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düzenlemelerine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(LMIV)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uygun,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anti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alerjik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olarak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üretilmektedir.”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verildiği,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“SOVITAL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Vitamins”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Youtube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kanalının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https://www.youtube.com/watch?v=cvLEzwnWyOs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URL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adresinde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06.05.2022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ENERJİ,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SAĞLIK,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KİLO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KONTROLÜ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başlığıyla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yayınlandığı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görülen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tanıtım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filminde,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filmde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rol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Yasemin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Özilhan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isimli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oyuncu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lastRenderedPageBreak/>
        <w:t>tarafından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yapılan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seslendirmede,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“Mesele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sadece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zayıflamak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değil,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hafiflemek.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hafiflemenin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sırrı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elma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sirkesi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mucizesi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güçlen,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alkali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kal,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hafifle.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İsviçreli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hafifle,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Eczanelerde.”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https://www.youtube.com/watch?v=cvLEzwnWyOs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URL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adresinde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filminin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açıklama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bölümünde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“ACİL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KİLO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VERMEM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LAZIM!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DİYET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ENERJİM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YERLERDE…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ZAYIFLAMAK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İSTERKEN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SAĞLIĞIMDAN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İSTEMİYORUM!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Eğer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bunlar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sizin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düşündükleriniz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size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göre!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İSVİÇRELİ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güçlü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bağışıklık,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sindirim,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Alkali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diyet,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PH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asit-baz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dengesi,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metabolizma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sağlarken,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KİLO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VERME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DETOKS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yapmanıza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olur.”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şeklindeki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https://www.sovitalvitamins.com/detoks-kilo-kontrolu1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URL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adresinde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C2423A">
        <w:rPr>
          <w:rFonts w:ascii="Times New Roman" w:hAnsi="Times New Roman" w:cs="Times New Roman"/>
          <w:i/>
          <w:sz w:val="24"/>
          <w:szCs w:val="24"/>
        </w:rPr>
        <w:t>Mesele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sadece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zayıflamak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değil,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SAĞLIKLI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HAFİFLEMEK!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İSVİÇRELİ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güçlü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bağışıklık,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sindirim,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Alkali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diyet,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PH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asit-baz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dengesi,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metabolizma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sağlarken,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KİLO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VERME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DETOKS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yapmanıza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olur.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İSVİÇRELİ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GUMMY: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ELMA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SİRKESİ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Elma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sirkesi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mucizesi!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Patentli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formülümüz,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hücresel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üretimini,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bağışıklık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fonksiyonunu,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kalp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sağlığını,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besin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metabolizmasını,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sinir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sistemini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genel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refahı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desteklemeye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gerekli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B3,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B6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B12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500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mg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Elma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Sirkesini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içerir.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Elma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Sirkesinin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sindirim,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bağırsak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sağlığı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iştah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kontrolü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ödem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atmak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kullanımı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bilimsel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olarak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kanıtlanmıştır.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İSVİÇRELİ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Elma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Sirkesinin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mucizelerini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içinde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barındırırken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sirkenin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detoks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amaçlı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kullanım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zorluklarını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ortadan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kaldırır,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tadı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nefis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formu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eğlenceli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faydalı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getirir.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BENZERSİZ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NEDİR?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İsviçreli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vitaminleri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hiçbir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yapay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renklendirici,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koruyucu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madde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içermez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GDO'suzdur.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Sadece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Elma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Sirkesi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özü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kullanarak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üretilmiştir.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%100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doğal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içerikli,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helal,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jelatinsiz,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glütensiz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ayrıca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şekersizdir.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SONUÇLAR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NE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ZAMAN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BEKLENİR: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kullanıcıları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yapılan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klinik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çalışmalarına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göre,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4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6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hafta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arasında,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düzenli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olarak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kullananların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%80'i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daha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çok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güçlü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vücut,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daha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iyi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sindirim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ayrıca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yaptıkları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diyetler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2-3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kiloya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kadar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verdiklerini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bildirmiştir.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NASIL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ALINIR: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Yemeklerden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önce,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2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alınması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tavsiye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edilir.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KALİTE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GÜVENCESİ: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Birinci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sınıf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içeriklerden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yapılan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İsviçre'de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geliştirilmiş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yüksek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kalite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gereksinimlerine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göre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İsviçre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veya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Almanya'daki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tesislerde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üretilmektedir.”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şeklinde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tanıtımlara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verildiği,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aynı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sayfada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ürün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görsellerinde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“#1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Best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Seller”,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“İsviçreli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Gummy”,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“30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Bağışıklık,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Kontrolü.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Hafiflemek”,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“Yedikleriniz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yağa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değil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enerjiye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dönüşsün”,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“Metabolizma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hızlandırır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–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artışı.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Vücut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asit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dengesini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düzenler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–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Alkali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diyet,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Probiyotik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oluşumunu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destekler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–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sindirim,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yönetimi,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Kalp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Sağlığı,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Güçlü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Bağışıklık,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şekeri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insülin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dengesi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–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İştah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kontrolü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*yardımcı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olur”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“sovitalvitaminsturkiye”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kurumsal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sayfasında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https://www.instagram.com/p/CdOSmR1rs52/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URL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adresinde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06.05.2022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paylaşımda,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içeriğindeki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görselde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C2423A">
        <w:rPr>
          <w:rFonts w:ascii="Times New Roman" w:hAnsi="Times New Roman" w:cs="Times New Roman"/>
          <w:i/>
          <w:sz w:val="24"/>
          <w:szCs w:val="24"/>
        </w:rPr>
        <w:t>Probiyotik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&amp;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Antioksidan”,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“Alkali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&amp;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kontrolü”,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“Güçlü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bağışıklık”,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“Enerji”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ibarelerine,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paylaşımın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açıklama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bölümünde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“ACİL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KİLO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VERMEM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LAZIM!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DİYET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ENERJİM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YERLERDE…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ZAYIFLAMAK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İSTERKEN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SAĞLIĞIMDAN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İSTEMİYORUM!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Eğer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bunlar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sizin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düşündükleriniz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"O"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size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göre!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#Detoks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#İsviçreliVeganGummy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#Alkalidiyet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#Kilokontrolü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#Güçlübağışıklık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#enerji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#yaseminozilhan</w:t>
      </w:r>
      <w:r w:rsidRPr="004713CA">
        <w:rPr>
          <w:rFonts w:ascii="Times New Roman" w:hAnsi="Times New Roman" w:cs="Times New Roman"/>
          <w:sz w:val="24"/>
          <w:szCs w:val="24"/>
        </w:rPr>
        <w:t>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verildiği,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C2423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lastRenderedPageBreak/>
        <w:t>https://www.instagram.com/p/CdOSkYiLCoB/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URL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adresinde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06.05.2022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paylaşımda,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içeriğindeki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görselde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“Mesele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zayıflamak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değil,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hafiflemek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–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kontrolü”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ifadelerine,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paylaşımın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açıklama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bölümünde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“ACİL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KİLO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VERMEM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LAZIM!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DİYET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ENERJİM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YERLERDE…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ZAYIFLAMAK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İSTERKEN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SAĞLIĞIMDAN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İSTEMİYORUM!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Eğer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bunlar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sizin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düşündükleriniz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"O"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size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göre!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#Detoks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#İsviçreliVeganGummy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#Alkalidiyet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#Kilokontrolü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#Güçlübağışıklık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#enerji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#yaseminozilhan”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şeklinde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ifadelere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verildiği,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3A">
        <w:rPr>
          <w:rFonts w:ascii="Times New Roman" w:hAnsi="Times New Roman" w:cs="Times New Roman"/>
          <w:i/>
          <w:sz w:val="24"/>
          <w:szCs w:val="24"/>
        </w:rPr>
        <w:t>Yine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06.05.2022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tarihinde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yayınlanan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Instagram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paylaşımlarında,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paylaşım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içeriğindeki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görsellerde,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“Enerji,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kontrolü,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bağışıklık”,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“Acil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vermem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lazım!”,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“Diyet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yaparken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yerlerde”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“Zayıflamak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isterken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sağlığımdan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olmak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istemiyorum”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şeklinde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ifadelerin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yer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aldığı,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paylaşımların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açıklama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bölümünde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ise,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“Bu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herkes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“Onu”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konuşacak!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#Detoks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#İsviçreliVeganGummy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#Alkalidiyet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#Kilokontrolü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#Güçlübağışıklık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#enerji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#yaseminozilhan”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https://www.instagram.com/p/CdOSx5OrGmT/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URL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adresinde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06.05.2022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paylaşımında,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paylaşımın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açıklama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bölümünde,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“SOVITAL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DETOMAX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kullanıcıları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klinik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çalışmalarına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boyunca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düzenli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SOVITAL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DETOMAX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kullananların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%80'i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daha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çok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enerji,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güçlü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daha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vücut,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daha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iyi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sindirim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yaptıkları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diyetler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kiloya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kadar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kilo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verdiklerini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bildirdi.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#Sovital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#Detoks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#İsviçreliVeganGummy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#Alkalidiyet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#Kilokontrolü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#Güçlübağışıklık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#enerji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#yaseminozilhan”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https://www.instagram.com/p/ChR-LYgDby5/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URL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adresinde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15.08.2022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paylaşımda,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paylaşım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içeriğindeki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görselde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şikayet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“Sovital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Detomax”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görüntüsü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birlikte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“#1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Best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Seller”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“Sağlıklı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hafiflemek”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ibarelerine,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açıklama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kısmında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ise,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C2423A">
        <w:rPr>
          <w:rFonts w:ascii="Times New Roman" w:hAnsi="Times New Roman" w:cs="Times New Roman"/>
          <w:i/>
          <w:sz w:val="24"/>
          <w:szCs w:val="24"/>
        </w:rPr>
        <w:t>İSVİÇRELİ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Vegan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Gummy,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güçlü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bağışıklık,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enerji,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sindirim,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Alkali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diyet,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PH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asit-baz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dengesi,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metabolizma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sağlarken,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KİLO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VERME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DETOKS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yapmanıza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olur.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Ayrıca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Detomax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içinde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bulundurduğu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elma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sirkesi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sayesinde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güçlü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antioksidan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probiyotik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kaynağıdır.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Ayrıca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kullananlar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yaptıkları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diyetlerde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ile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ayda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minimum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2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kiloya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kadar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kilo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verdiklerini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bildirdi.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#Sovital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#Detoks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#İsviçreliVeganGummy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#Alkalidiyet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#Kilokontrolü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#Güçlübağışıklık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#enerji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#yaseminozilhan”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etiketlere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hususları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bahse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olduğu,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tür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tanıtıldığı,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takviye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edici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gıdalar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tür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beyanlarının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kullanılmasının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kesinlikle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yasak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olduğu,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sayılamayacağında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gerçeği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yansıtmadığı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doğruluğu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edilmemiş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aldatılıp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yanıltıldığı,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“Eczanelerde”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ifadesi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ise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tanıtımı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münhasıran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eczanelerde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satışının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izlenimini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oluşturduğu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tanıtımı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ispatlanması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gereken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ispatlanamadığı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olup,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tanıtımların;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713CA">
        <w:rPr>
          <w:rFonts w:ascii="Times New Roman" w:hAnsi="Times New Roman" w:cs="Times New Roman"/>
          <w:sz w:val="24"/>
          <w:szCs w:val="24"/>
        </w:rPr>
        <w:t>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7/8,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8/3,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9/1,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9/5,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10/1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26/1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maddeleri,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Beyanı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Sağl</w:t>
      </w:r>
      <w:r>
        <w:rPr>
          <w:rFonts w:ascii="Times New Roman" w:hAnsi="Times New Roman" w:cs="Times New Roman"/>
          <w:sz w:val="24"/>
          <w:szCs w:val="24"/>
        </w:rPr>
        <w:t>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Yönetmelik’</w:t>
      </w:r>
      <w:r w:rsidRPr="004713CA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5/1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Etiketleme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maddeleri,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Beslenme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713CA">
        <w:rPr>
          <w:rFonts w:ascii="Times New Roman" w:hAnsi="Times New Roman" w:cs="Times New Roman"/>
          <w:sz w:val="24"/>
          <w:szCs w:val="24"/>
        </w:rPr>
        <w:t>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5/1,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8/1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8/2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maddeleri,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Takviye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Tebliği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713CA">
        <w:rPr>
          <w:rFonts w:ascii="Times New Roman" w:hAnsi="Times New Roman" w:cs="Times New Roman"/>
          <w:sz w:val="24"/>
          <w:szCs w:val="24"/>
        </w:rPr>
        <w:t>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(Tebliğ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No: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2013/49)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13/1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13/2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maddeleri,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5996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Veteriner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Hizmetleri,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Sağlığı,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713CA">
        <w:rPr>
          <w:rFonts w:ascii="Times New Roman" w:hAnsi="Times New Roman" w:cs="Times New Roman"/>
          <w:sz w:val="24"/>
          <w:szCs w:val="24"/>
        </w:rPr>
        <w:t>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23/2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24/3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maddeleri,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Neolife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İthalat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İhracat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anılan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713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reklamları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713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durdurma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713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cezası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4713CA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verilmiştir.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713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713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713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4713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2022/2682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Farmavita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İlaç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Şirketi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“Möller's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Omega-3”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takviye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açık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hava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reklamları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13CA" w:rsidRPr="004713CA" w:rsidRDefault="00661117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Tarihi</w:t>
      </w:r>
      <w:r w:rsidR="004713CA" w:rsidRPr="004713CA">
        <w:rPr>
          <w:rFonts w:ascii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CA" w:rsidRPr="004713CA">
        <w:rPr>
          <w:rFonts w:ascii="Times New Roman" w:hAnsi="Times New Roman" w:cs="Times New Roman"/>
          <w:bCs/>
          <w:iCs/>
          <w:sz w:val="24"/>
          <w:szCs w:val="24"/>
        </w:rPr>
        <w:t>28.06.2022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Açık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hava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ilanı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“Möller’s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Omega-3”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takviye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açık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hava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“Kalbi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beyni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destekler”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eczanelere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atfen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harfine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edilmiştir.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bahse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olduğu,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tür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tanıtıldığı,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gıdalar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tür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beyanlarının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kullanılmasının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kesinlikle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yasak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olduğu,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sayılamayacağında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gerçeği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yansıtmadığı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doğruluğu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edilmemiş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beyanlarla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aldatılıp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yanıltıldığı,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öte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yandan,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üzerinde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verilen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“E”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harfinin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eczane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logosu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olduğundan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bahisle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logonun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kullanılması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eczanelerin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tüketiciler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nezdinde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sahip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güven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algısı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kullanılarak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lastRenderedPageBreak/>
        <w:t>güvenilir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izlenimi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yaratması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nedeniyle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mevzuata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color w:val="000000"/>
          <w:sz w:val="24"/>
          <w:szCs w:val="24"/>
        </w:rPr>
        <w:t>olup,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tanıtımların;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</w:t>
      </w:r>
      <w:r w:rsidR="00422A5F">
        <w:rPr>
          <w:rFonts w:ascii="Times New Roman" w:hAnsi="Times New Roman" w:cs="Times New Roman"/>
          <w:sz w:val="24"/>
          <w:szCs w:val="24"/>
        </w:rPr>
        <w:t>’</w:t>
      </w:r>
      <w:r w:rsidRPr="004713CA">
        <w:rPr>
          <w:rFonts w:ascii="Times New Roman" w:hAnsi="Times New Roman" w:cs="Times New Roman"/>
          <w:sz w:val="24"/>
          <w:szCs w:val="24"/>
        </w:rPr>
        <w:t>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9/1,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9/5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26/1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Beyanı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</w:t>
      </w:r>
      <w:r w:rsidR="00422A5F">
        <w:rPr>
          <w:rFonts w:ascii="Times New Roman" w:hAnsi="Times New Roman" w:cs="Times New Roman"/>
          <w:sz w:val="24"/>
          <w:szCs w:val="24"/>
        </w:rPr>
        <w:t>k’</w:t>
      </w:r>
      <w:r w:rsidRPr="004713CA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5/1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Etiketleme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maddeleri,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Beslenme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</w:t>
      </w:r>
      <w:r w:rsidR="00422A5F">
        <w:rPr>
          <w:rFonts w:ascii="Times New Roman" w:hAnsi="Times New Roman" w:cs="Times New Roman"/>
          <w:sz w:val="24"/>
          <w:szCs w:val="24"/>
        </w:rPr>
        <w:t>’</w:t>
      </w:r>
      <w:r w:rsidRPr="004713CA">
        <w:rPr>
          <w:rFonts w:ascii="Times New Roman" w:hAnsi="Times New Roman" w:cs="Times New Roman"/>
          <w:sz w:val="24"/>
          <w:szCs w:val="24"/>
        </w:rPr>
        <w:t>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5/1,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8/1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8/2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maddeleri,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Eczacılar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Eczaneler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</w:t>
      </w:r>
      <w:r w:rsidR="00422A5F">
        <w:rPr>
          <w:rFonts w:ascii="Times New Roman" w:hAnsi="Times New Roman" w:cs="Times New Roman"/>
          <w:sz w:val="24"/>
          <w:szCs w:val="24"/>
        </w:rPr>
        <w:t>elik’i</w:t>
      </w:r>
      <w:r w:rsidRPr="004713CA">
        <w:rPr>
          <w:rFonts w:ascii="Times New Roman" w:hAnsi="Times New Roman" w:cs="Times New Roman"/>
          <w:sz w:val="24"/>
          <w:szCs w:val="24"/>
        </w:rPr>
        <w:t>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42/1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Takviye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Tebliği</w:t>
      </w:r>
      <w:r w:rsidR="00422A5F">
        <w:rPr>
          <w:rFonts w:ascii="Times New Roman" w:hAnsi="Times New Roman" w:cs="Times New Roman"/>
          <w:sz w:val="24"/>
          <w:szCs w:val="24"/>
        </w:rPr>
        <w:t>’</w:t>
      </w:r>
      <w:r w:rsidRPr="004713CA">
        <w:rPr>
          <w:rFonts w:ascii="Times New Roman" w:hAnsi="Times New Roman" w:cs="Times New Roman"/>
          <w:sz w:val="24"/>
          <w:szCs w:val="24"/>
        </w:rPr>
        <w:t>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(Tebliğ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No: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2013/49)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13/1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13/2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maddeleri,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5996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Veteriner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Hizmetleri,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Sağlığı,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22A5F" w:rsidRPr="004713CA">
        <w:rPr>
          <w:rFonts w:ascii="Times New Roman" w:hAnsi="Times New Roman" w:cs="Times New Roman"/>
          <w:sz w:val="24"/>
          <w:szCs w:val="24"/>
        </w:rPr>
        <w:t>Kanunu</w:t>
      </w:r>
      <w:r w:rsidR="00422A5F">
        <w:rPr>
          <w:rFonts w:ascii="Times New Roman" w:hAnsi="Times New Roman" w:cs="Times New Roman"/>
          <w:sz w:val="24"/>
          <w:szCs w:val="24"/>
        </w:rPr>
        <w:t>’</w:t>
      </w:r>
      <w:r w:rsidR="00422A5F" w:rsidRPr="004713CA">
        <w:rPr>
          <w:rFonts w:ascii="Times New Roman" w:hAnsi="Times New Roman" w:cs="Times New Roman"/>
          <w:sz w:val="24"/>
          <w:szCs w:val="24"/>
        </w:rPr>
        <w:t>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23/2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24/3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maddeleri,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</w:t>
      </w:r>
      <w:r w:rsidR="00422A5F">
        <w:rPr>
          <w:rFonts w:ascii="Times New Roman" w:hAnsi="Times New Roman" w:cs="Times New Roman"/>
          <w:sz w:val="24"/>
          <w:szCs w:val="24"/>
        </w:rPr>
        <w:t>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Farmavita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İlaç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anılan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713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reklamları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713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durdurma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4713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cezası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4713CA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verilmiştir.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149)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2022/2908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Pizza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Restaurantları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Şirketi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Getir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Yemek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uygulaması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yayımlanan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Öde”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temalı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12.07.</w:t>
      </w:r>
      <w:r w:rsidRPr="004713CA">
        <w:rPr>
          <w:rFonts w:ascii="Times New Roman" w:hAnsi="Times New Roman" w:cs="Times New Roman"/>
          <w:bCs/>
          <w:iCs/>
          <w:sz w:val="24"/>
          <w:szCs w:val="24"/>
        </w:rPr>
        <w:t>2022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İnternet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orta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boy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pizzaların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C2423A">
        <w:rPr>
          <w:rFonts w:ascii="Times New Roman" w:hAnsi="Times New Roman" w:cs="Times New Roman"/>
          <w:i/>
          <w:sz w:val="24"/>
          <w:szCs w:val="24"/>
        </w:rPr>
        <w:t>Tercih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edeceğiniz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orta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boy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pizza</w:t>
      </w:r>
      <w:r w:rsidRPr="004713CA">
        <w:rPr>
          <w:rFonts w:ascii="Times New Roman" w:hAnsi="Times New Roman" w:cs="Times New Roman"/>
          <w:sz w:val="24"/>
          <w:szCs w:val="24"/>
        </w:rPr>
        <w:t>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kullanılarak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84,99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TL’den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Öde”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kampanyası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C2423A">
        <w:rPr>
          <w:rFonts w:ascii="Times New Roman" w:hAnsi="Times New Roman" w:cs="Times New Roman"/>
          <w:i/>
          <w:sz w:val="24"/>
          <w:szCs w:val="24"/>
        </w:rPr>
        <w:t>Tercih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edeceğiniz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3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adet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orta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boy</w:t>
      </w:r>
      <w:r w:rsidR="00DC4927" w:rsidRPr="00C2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23A">
        <w:rPr>
          <w:rFonts w:ascii="Times New Roman" w:hAnsi="Times New Roman" w:cs="Times New Roman"/>
          <w:i/>
          <w:sz w:val="24"/>
          <w:szCs w:val="24"/>
        </w:rPr>
        <w:t>pizza”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kullanılarak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179,99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TL’den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sunulduğu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lastRenderedPageBreak/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belirtildiği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üzere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üç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orta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boy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pizza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alımında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orta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boy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pizza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fiyatı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84,99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ödeneceği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algısı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oluşturduğu,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179,99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gösterilen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fiyatın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dürüst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ilkelerine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olup,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tanıtımların;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ç,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9/1,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9/5,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14/1,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14/2,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14/3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32/1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</w:t>
      </w:r>
      <w:r w:rsidR="00804DA7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804DA7">
        <w:rPr>
          <w:rFonts w:ascii="Times New Roman" w:hAnsi="Times New Roman" w:cs="Times New Roman"/>
          <w:sz w:val="24"/>
          <w:szCs w:val="24"/>
        </w:rPr>
        <w:t>maddeleri,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</w:t>
      </w:r>
      <w:r w:rsidR="00804DA7">
        <w:rPr>
          <w:rFonts w:ascii="Times New Roman" w:hAnsi="Times New Roman" w:cs="Times New Roman"/>
          <w:sz w:val="24"/>
          <w:szCs w:val="24"/>
        </w:rPr>
        <w:t>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Pizza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Restaurantları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4713CA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verilmiştir.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150)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2022/3899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Getir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Perakende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Lojistik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26591F">
        <w:rPr>
          <w:rFonts w:ascii="Times New Roman" w:hAnsi="Times New Roman" w:cs="Times New Roman"/>
          <w:i/>
          <w:sz w:val="24"/>
          <w:szCs w:val="24"/>
        </w:rPr>
        <w:t>Siparişinize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2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adet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Mars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Twix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dondurma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hediye</w:t>
      </w:r>
      <w:r w:rsidRPr="004713CA">
        <w:rPr>
          <w:rFonts w:ascii="Times New Roman" w:hAnsi="Times New Roman" w:cs="Times New Roman"/>
          <w:sz w:val="24"/>
          <w:szCs w:val="24"/>
        </w:rPr>
        <w:t>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Yayın</w:t>
      </w:r>
      <w:r w:rsidR="00091FA8">
        <w:rPr>
          <w:rFonts w:ascii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Cs/>
          <w:iCs/>
          <w:sz w:val="24"/>
          <w:szCs w:val="24"/>
        </w:rPr>
        <w:t>2022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İnternet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birer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adet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Mars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Twix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dondurma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görseline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mevzuatı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unsura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rastlanmadığı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dosyaya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iddiaların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ispatlandığı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kanaatine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varıldığı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kampanyaya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olup,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hükümleri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aykırı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olmadığına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4713CA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verilmiştir.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151)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2022/4106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Getir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Perakende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Lojistik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26591F">
        <w:rPr>
          <w:rFonts w:ascii="Times New Roman" w:hAnsi="Times New Roman" w:cs="Times New Roman"/>
          <w:i/>
          <w:sz w:val="24"/>
          <w:szCs w:val="24"/>
        </w:rPr>
        <w:t>Getiryemek’te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KFC'den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size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özel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25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TL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indirim</w:t>
      </w:r>
      <w:r w:rsidRPr="004713CA">
        <w:rPr>
          <w:rFonts w:ascii="Times New Roman" w:hAnsi="Times New Roman" w:cs="Times New Roman"/>
          <w:sz w:val="24"/>
          <w:szCs w:val="24"/>
        </w:rPr>
        <w:t>!”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26591F">
        <w:rPr>
          <w:rFonts w:ascii="Times New Roman" w:hAnsi="Times New Roman" w:cs="Times New Roman"/>
          <w:sz w:val="24"/>
          <w:szCs w:val="24"/>
        </w:rPr>
        <w:t xml:space="preserve">başlıklı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661117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Tarihi</w:t>
      </w:r>
      <w:r w:rsidR="004713CA" w:rsidRPr="004713CA">
        <w:rPr>
          <w:rFonts w:ascii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CA" w:rsidRPr="004713CA">
        <w:rPr>
          <w:rFonts w:ascii="Times New Roman" w:hAnsi="Times New Roman" w:cs="Times New Roman"/>
          <w:sz w:val="24"/>
          <w:szCs w:val="24"/>
        </w:rPr>
        <w:t>20.09.</w:t>
      </w:r>
      <w:r w:rsidR="004713CA" w:rsidRPr="004713CA">
        <w:rPr>
          <w:rFonts w:ascii="Times New Roman" w:hAnsi="Times New Roman" w:cs="Times New Roman"/>
          <w:bCs/>
          <w:iCs/>
          <w:sz w:val="24"/>
          <w:szCs w:val="24"/>
        </w:rPr>
        <w:t>2022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İnternet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26591F">
        <w:rPr>
          <w:rFonts w:ascii="Times New Roman" w:hAnsi="Times New Roman" w:cs="Times New Roman"/>
          <w:i/>
          <w:sz w:val="24"/>
          <w:szCs w:val="24"/>
        </w:rPr>
        <w:t>Getiryemek’te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KFC'den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size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özel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25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TL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indirim!”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26591F">
        <w:rPr>
          <w:rFonts w:ascii="Times New Roman" w:hAnsi="Times New Roman" w:cs="Times New Roman"/>
          <w:i/>
          <w:sz w:val="24"/>
          <w:szCs w:val="24"/>
        </w:rPr>
        <w:t>KFC’den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vereceğiniz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100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TL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ve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üzeri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siparişlerinizde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25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TL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indirim”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bilgisine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mevzuatı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unsura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rastlanmadığı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dosyaya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iddiaların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ispatlandığı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kanaatine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varıldığı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kampanyaya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olup,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hükümleri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aykırı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olmadığına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verilmiştir.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152)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2022/4703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Yemek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Sepeti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Elektronik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Perakende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Gıda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Lojistik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26591F">
        <w:rPr>
          <w:rFonts w:ascii="Times New Roman" w:hAnsi="Times New Roman" w:cs="Times New Roman"/>
          <w:i/>
          <w:sz w:val="24"/>
          <w:szCs w:val="24"/>
        </w:rPr>
        <w:t>Maç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heyecanına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40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TL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indirim!”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temalı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Yayın</w:t>
      </w:r>
      <w:r w:rsidR="00091FA8">
        <w:rPr>
          <w:rFonts w:ascii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18.09.</w:t>
      </w:r>
      <w:r w:rsidRPr="004713CA">
        <w:rPr>
          <w:rFonts w:ascii="Times New Roman" w:hAnsi="Times New Roman" w:cs="Times New Roman"/>
          <w:bCs/>
          <w:iCs/>
          <w:sz w:val="24"/>
          <w:szCs w:val="24"/>
        </w:rPr>
        <w:t>2022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İnternet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İnceleme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“</w:t>
      </w:r>
      <w:r w:rsidRPr="0026591F">
        <w:rPr>
          <w:rFonts w:ascii="Times New Roman" w:hAnsi="Times New Roman" w:cs="Times New Roman"/>
          <w:i/>
          <w:sz w:val="24"/>
          <w:szCs w:val="24"/>
        </w:rPr>
        <w:t>Maç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heyecanına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40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TL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indirim!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17.00-21.00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saatleri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arasında.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Kupon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kodu:SZN40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Kupon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kodu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18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Eylül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tarihinde,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saat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17.00-21.00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arasında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verilen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100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TL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üzeri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online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ödemeli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yemek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siparişlerinde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geçerlidir.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Tek</w:t>
      </w:r>
      <w:r w:rsidR="00DC4927" w:rsidRPr="0026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1F">
        <w:rPr>
          <w:rFonts w:ascii="Times New Roman" w:hAnsi="Times New Roman" w:cs="Times New Roman"/>
          <w:i/>
          <w:sz w:val="24"/>
          <w:szCs w:val="24"/>
        </w:rPr>
        <w:t>kullanımlıktır.”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mevzuatı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unsura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rastlanmadığı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dosyaya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iddiaların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ispatlandığı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kanaatine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varıldığı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kampanyaya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olup,</w:t>
      </w: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3CA" w:rsidRP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3CA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tanıtımların,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hükümleri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maddesine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aykırı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b/>
          <w:sz w:val="24"/>
          <w:szCs w:val="24"/>
        </w:rPr>
        <w:t>olmadığına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4713CA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4713CA">
        <w:rPr>
          <w:rFonts w:ascii="Times New Roman" w:hAnsi="Times New Roman" w:cs="Times New Roman"/>
          <w:sz w:val="24"/>
          <w:szCs w:val="24"/>
        </w:rPr>
        <w:t>verilmiştir.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C2" w:rsidRPr="00092BC2" w:rsidRDefault="00092BC2" w:rsidP="00092B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153)</w:t>
      </w:r>
    </w:p>
    <w:p w:rsidR="00092BC2" w:rsidRPr="00092BC2" w:rsidRDefault="00092BC2" w:rsidP="00092B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BC2" w:rsidRPr="00092BC2" w:rsidRDefault="00092BC2" w:rsidP="00092B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1199</w:t>
      </w:r>
    </w:p>
    <w:p w:rsidR="00092BC2" w:rsidRPr="00092BC2" w:rsidRDefault="00092BC2" w:rsidP="00092B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Dikey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Vitamin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Gıda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Takviyeleri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Paz.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Times New Roman" w:hAnsi="Times New Roman" w:cs="Times New Roman"/>
          <w:b/>
          <w:sz w:val="24"/>
          <w:szCs w:val="24"/>
        </w:rPr>
        <w:t>A. Ş.</w:t>
      </w: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"Supplementler"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</w:rPr>
        <w:t>14.04.2022</w:t>
      </w: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092BC2" w:rsidRPr="00092BC2" w:rsidRDefault="00092BC2" w:rsidP="00092BC2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092BC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www.trendyol.com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adresli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internet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sitesinde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"Supplementler"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mağaza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adıyla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https://www.trendyol.com/natures-supreme/beauty-collagen-60-tablet-p-38509116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bağlantı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adresinde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Natures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Supreme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Beauty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Collagen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60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Tablet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13778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tanıtımlarında;</w:t>
      </w: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“(…)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Formülasyonundaki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vitamini,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cildin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normal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fonksiyonu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için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gerekli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olan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normal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kolajen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oluşumuna,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biotin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normal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saç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cildin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korunmasına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normal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makrobesin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öğeleri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metabolizmasına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çinko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ise,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normal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protein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sentezi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normal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kemiklerin,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saçın,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tırnakların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cildin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korunmasına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katkıda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bulunur”</w:t>
      </w:r>
      <w:r w:rsidR="00DC4927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2BC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sonucunda;</w:t>
      </w:r>
      <w:r w:rsidR="00DC4927">
        <w:rPr>
          <w:rFonts w:ascii="Calibri" w:eastAsia="Calibri" w:hAnsi="Calibri" w:cs="Times New Roman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www.trendyol.com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"Supplementler"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mağaza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adıyla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https://www.trendyol.com/natures-supreme/beauty-collagen-60-tablet-p-38509116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Natures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Supreme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Beauty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Collagen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60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Tablet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13778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içeriğinde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vitamini,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biotin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çinko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vitaminlerinden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kaynaklandığı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analiz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sonuçlarından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beyan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koşulunu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BC2">
        <w:rPr>
          <w:rFonts w:ascii="Times New Roman" w:eastAsia="Times New Roman" w:hAnsi="Times New Roman" w:cs="Times New Roman"/>
          <w:sz w:val="24"/>
          <w:szCs w:val="24"/>
          <w:lang w:eastAsia="tr-TR"/>
        </w:rPr>
        <w:t>olup,</w:t>
      </w: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092BC2" w:rsidRPr="00092BC2" w:rsidRDefault="00092BC2" w:rsidP="00092BC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092BC2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tanıtımların,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hükümleri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maddesine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b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b/>
          <w:sz w:val="24"/>
          <w:szCs w:val="24"/>
        </w:rPr>
        <w:t>olmadığına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BC2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F63302" w:rsidRDefault="00F6330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154)</w:t>
      </w:r>
    </w:p>
    <w:p w:rsidR="00F63302" w:rsidRPr="00E63C12" w:rsidRDefault="00F6330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2022/3909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Muammer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ÖZCAN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www.hepsiburada.com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e-ticaret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sitelerinde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‘AnilMerkez’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‘Fırst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Class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Bitki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Çayı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(Zayıflama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Kapsülü)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Tek1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Zayıflama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Çayı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Tek1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Şifa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Evi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Form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Tea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Bitkisel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Zayıflama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Çayı’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ürünlerinin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Zayıflama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Çayı</w:t>
      </w:r>
      <w:r w:rsidRPr="00E63C12">
        <w:rPr>
          <w:rFonts w:ascii="Times New Roman" w:eastAsia="Calibri" w:hAnsi="Times New Roman" w:cs="Times New Roman"/>
          <w:sz w:val="24"/>
          <w:szCs w:val="24"/>
        </w:rPr>
        <w:t>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F63302" w:rsidRDefault="00F6330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01.09.2022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E63C12" w:rsidRDefault="00E63C12" w:rsidP="00E63C12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https://www.trendyol.com/tek1-sifa-evi/form-tea-bitkisel-zayiflama-cayi-slimming-kinoa-kusburnu-tadinda-p-167138650?boutiqueId=611196&amp;merchantId=257024&amp;filterOverPriceListings=false&amp;sav=true,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https://www.trendyol.com/mallbudur/first-class-bitki-cayi-zayiflama-kapsulu-form-fea-capsule-p-</w:t>
      </w:r>
      <w:r w:rsidRPr="00E63C12">
        <w:rPr>
          <w:rFonts w:ascii="Times New Roman" w:eastAsia="Calibri" w:hAnsi="Times New Roman" w:cs="Times New Roman"/>
          <w:sz w:val="24"/>
          <w:szCs w:val="24"/>
        </w:rPr>
        <w:lastRenderedPageBreak/>
        <w:t>241822719?boutiqueId=611196&amp;merchantId=257024&amp;filterOverPriceListings=false&amp;sav=true,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https://www.hepsiburada.com/tek1-tek-1-zayiflama-cayi-p-HBCV00000MSFOK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uzantılı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91F">
        <w:rPr>
          <w:rFonts w:ascii="Times New Roman" w:eastAsia="Calibri" w:hAnsi="Times New Roman" w:cs="Times New Roman"/>
          <w:sz w:val="24"/>
          <w:szCs w:val="24"/>
        </w:rPr>
        <w:t>“</w:t>
      </w:r>
      <w:r w:rsidRPr="00E63C12">
        <w:rPr>
          <w:rFonts w:ascii="Times New Roman" w:eastAsia="Calibri" w:hAnsi="Times New Roman" w:cs="Times New Roman"/>
          <w:sz w:val="24"/>
          <w:szCs w:val="24"/>
        </w:rPr>
        <w:t>zayıflama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çayı</w:t>
      </w:r>
      <w:r w:rsidR="0026591F">
        <w:rPr>
          <w:rFonts w:ascii="Times New Roman" w:eastAsia="Calibri" w:hAnsi="Times New Roman" w:cs="Times New Roman"/>
          <w:sz w:val="24"/>
          <w:szCs w:val="24"/>
        </w:rPr>
        <w:t>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F63302" w:rsidRPr="00E63C12" w:rsidRDefault="00F63302" w:rsidP="00E63C12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bookmarkStart w:id="36" w:name="_Hlk116642368"/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sonucunda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çevrimiçi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satış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mağazasında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tanıtımı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sunulmakta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zayıflamaya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yardımcı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etkisinden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bahsedilerek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sağladığına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dolaylı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yoldan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yönlendirme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yapıldığı;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ortalama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algılama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düzeyi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önünde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bulundurulduğunda,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özellikleri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açıklanan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açıklamalarda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etkileri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endikasyonları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sağlayacağına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hususun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tecrübe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noksanlıklarını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istismar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edebilecek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mahiyette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olup,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tanıtımların;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Yönetmelik’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7’nci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24/3’üncü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9/2,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26/1’inci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61’inci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maddesi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Muammer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ÖZCAN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63’üncü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77/12’nci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Pr="00E63C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verilmiştir.</w:t>
      </w:r>
      <w:bookmarkEnd w:id="36"/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155)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2022/3950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Furkan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KÜÇÜK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e-ticaret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‘Jestea’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‘Jestea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Detoks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Çayı’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</w:t>
      </w:r>
    </w:p>
    <w:p w:rsidR="00E63C12" w:rsidRPr="00E63C12" w:rsidRDefault="00E63C12" w:rsidP="00E6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08.11.2022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E63C12" w:rsidRDefault="00E63C12" w:rsidP="00E63C12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Pr="00E63C12">
        <w:rPr>
          <w:rFonts w:ascii="Times New Roman" w:eastAsia="Calibri" w:hAnsi="Times New Roman" w:cs="Times New Roman"/>
          <w:sz w:val="24"/>
          <w:szCs w:val="24"/>
        </w:rPr>
        <w:t>https://www.trendyol.com/jestea/detoks-bitkisel-detox-cayi-60adet-p-217684224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uzantılı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zayıflamaya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yardımcı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olur.</w:t>
      </w:r>
      <w:r w:rsidRPr="00E63C12">
        <w:rPr>
          <w:rFonts w:ascii="Times New Roman" w:eastAsia="Calibri" w:hAnsi="Times New Roman" w:cs="Times New Roman"/>
          <w:sz w:val="24"/>
          <w:szCs w:val="24"/>
        </w:rPr>
        <w:t>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F63302" w:rsidRPr="00E63C12" w:rsidRDefault="00F6330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sonucunda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çevrimiçi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satış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mağazasında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tanıtımı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sunulmakta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zayıflamaya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yardımcı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etkisinden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bahsedilerek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sağladığına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dolaylı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yoldan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yönlendirme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yapıldığı;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ortalama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algılama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düzeyi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önünde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bulundurulduğunda,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özellikleri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açıklanan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açıklamalarda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etkileri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endikasyonları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sağlayacağına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hususun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tecrübe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noksanlıklarını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istismar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edebilecek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mahiyette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olup,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tanıtımların;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Yönetmelik’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7’nci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24/3’üncü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9/2,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26/1’inci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61’inci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maddesi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Furkan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KÜÇÜK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63’üncü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77/12’nci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Pr="00E63C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verilmiştir.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156)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2022/4091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Açı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Bilgisayar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Müh.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San.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Şti.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e-ticaret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‘Açı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Pazar’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‘Herbalife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Bitkisel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Çay’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</w:t>
      </w:r>
      <w:r w:rsidR="00DC4927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sz w:val="24"/>
          <w:szCs w:val="24"/>
        </w:rPr>
        <w:t>20.09.2022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sz w:val="24"/>
          <w:szCs w:val="24"/>
        </w:rPr>
        <w:t>İnternet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Tespitler:</w:t>
      </w:r>
      <w:r w:rsidRPr="00E63C12">
        <w:rPr>
          <w:rFonts w:ascii="Times New Roman" w:eastAsia="Calibri" w:hAnsi="Times New Roman" w:cs="Times New Roman"/>
          <w:sz w:val="24"/>
          <w:szCs w:val="24"/>
        </w:rPr>
        <w:t>https://www.trendyol.com/herbalife/bitkisel-konsantre-limon-cay-50-gr-p-31431715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uzantılı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Egzersiz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yapmadan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yağ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yakımında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yardımcı,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metabolizma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hızlandırıcı,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enerji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arttırıcı,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kan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dolaşımı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güçlendirici,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vücuttaki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toksinleri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atmada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yardımcı,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anti-oksidan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desteği,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yüksek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kan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şekerini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önleme,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pH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dengesini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düzenleme,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Yeşil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çayın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etkisinden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çok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fazlası,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Kardiyovasküler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sindirim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sağlığını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korumada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yardımcı.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vücutta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toksinlerin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dışarı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atılmasını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sağlarken,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aynı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zamanda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metabolizmanın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çalışmasını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sağlar.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Antioksidan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özelliktedir.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Kilo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vermede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yardımcıdır</w:t>
      </w:r>
      <w:r w:rsidRPr="00E63C12">
        <w:rPr>
          <w:rFonts w:ascii="Times New Roman" w:eastAsia="Calibri" w:hAnsi="Times New Roman" w:cs="Times New Roman"/>
          <w:sz w:val="24"/>
          <w:szCs w:val="24"/>
        </w:rPr>
        <w:t>.’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sonucunda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çevrimiçi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sunulmakta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zayıflamaya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yardımcı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etkisinden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bahsedilerek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sağladığına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dolaylı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yoldan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yapıldığı;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ortalama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algılama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düzeyi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bulundurulduğunda,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özellikleri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açıklanan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açıklamalarda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etkileri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endikasyonları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sağlayacağına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hususun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tecrübe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noksanlıklarını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istismar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edebilecek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mahiyette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kapsamda,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bütün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değerlendirildiğinde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"sağlık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yürürlükteki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bulunabilmesi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(Sağlık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Bakanlığı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Türkiye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İlaç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Cihaz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Kurumu)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alınması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gerekirken,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kullanılan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alınmadığından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doğruluğunun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ispat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edilmiş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sayılamayacağı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</w:t>
      </w:r>
      <w:r w:rsidR="00F63302">
        <w:rPr>
          <w:rFonts w:ascii="Times New Roman" w:eastAsia="Calibri" w:hAnsi="Times New Roman" w:cs="Times New Roman"/>
          <w:sz w:val="24"/>
          <w:szCs w:val="24"/>
        </w:rPr>
        <w:t>k’</w:t>
      </w:r>
      <w:r w:rsidRPr="00E63C12">
        <w:rPr>
          <w:rFonts w:ascii="Times New Roman" w:eastAsia="Calibri" w:hAnsi="Times New Roman" w:cs="Times New Roman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5/ç,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5/d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Kodeksi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Etiketleme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7’nci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5996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Veteriner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Hizmetleri,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Bitki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Kanunu’nun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24/3’üncü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9/1,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9/2,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26/1’inci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61’inci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</w:t>
      </w:r>
      <w:r w:rsidR="00F6330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302" w:rsidRDefault="00E63C12" w:rsidP="00F633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Açı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Bilgisayar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Müh.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San.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63’üncü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77/12’nci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F63302">
        <w:rPr>
          <w:rFonts w:ascii="Times New Roman" w:eastAsia="Calibri" w:hAnsi="Times New Roman" w:cs="Times New Roman"/>
          <w:bCs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bCs/>
          <w:sz w:val="24"/>
          <w:szCs w:val="24"/>
        </w:rPr>
        <w:t>verilmiştir.</w:t>
      </w:r>
    </w:p>
    <w:p w:rsidR="00F63302" w:rsidRDefault="00F63302" w:rsidP="00F633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3C12" w:rsidRPr="00F63302" w:rsidRDefault="00E63C12" w:rsidP="00F633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lastRenderedPageBreak/>
        <w:t>157)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2022/4217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Netice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GÜMÜŞ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e-ticaret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‘Doğa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Aktar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Kozmetik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–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Netice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GÜMÜŞ’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‘Daily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Detoks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Çayı’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sz w:val="24"/>
          <w:szCs w:val="24"/>
        </w:rPr>
        <w:t>11.11.2022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sz w:val="24"/>
          <w:szCs w:val="24"/>
        </w:rPr>
        <w:t>İnternet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https://www.trendyol.com/doga-by-netice-gumus/21-daily-detox-cayi-21-gunluk-zayiflama-form-ve-detoks-cayi-p-69631708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uzantılı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Zayıflama</w:t>
      </w:r>
      <w:r w:rsidRPr="00E63C12">
        <w:rPr>
          <w:rFonts w:ascii="Times New Roman" w:eastAsia="Calibri" w:hAnsi="Times New Roman" w:cs="Times New Roman"/>
          <w:sz w:val="24"/>
          <w:szCs w:val="24"/>
        </w:rPr>
        <w:t>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sonucunda</w:t>
      </w:r>
      <w:r w:rsidR="00F63302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çevrimiçi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sunulmakta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zayıflamaya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yardımcı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etkisinden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bahsedilerek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sağladığına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dolaylı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yoldan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yapıldığı;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ortalama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algılama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düzeyi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bulundurulduğunda,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özellikleri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açıklanan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açıklamalarda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etkileri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endikasyonları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sağlayacağına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hususun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tecrübe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noksanlıklarını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istismar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edebilecek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mahiyette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kapsamda,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bütün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değerlendirildiğinde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"sağlık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yürürlükteki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bulunabilmesi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(Sağlık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Bakanlığı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Türkiye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İlaç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Cihaz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Kurumu)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alınması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gerekirken,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kullanılan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alınmadığından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doğruluğunun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ispat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edilmiş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sayılamayacağı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</w:t>
      </w:r>
      <w:r w:rsidR="00F63302">
        <w:rPr>
          <w:rFonts w:ascii="Times New Roman" w:eastAsia="Calibri" w:hAnsi="Times New Roman" w:cs="Times New Roman"/>
          <w:sz w:val="24"/>
          <w:szCs w:val="24"/>
        </w:rPr>
        <w:t>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sz w:val="24"/>
          <w:szCs w:val="24"/>
        </w:rPr>
        <w:t>Beyanları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sz w:val="24"/>
          <w:szCs w:val="24"/>
        </w:rPr>
        <w:t>Yönetmelik’</w:t>
      </w:r>
      <w:r w:rsidRPr="00E63C12">
        <w:rPr>
          <w:rFonts w:ascii="Times New Roman" w:eastAsia="Calibri" w:hAnsi="Times New Roman" w:cs="Times New Roman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5/ç,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5/d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Kodeksi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Etiketleme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7’nci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5996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Veteriner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Hizmetleri,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Bitki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Kanunu’nun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24/3’üncü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9/1,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9/2,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26/1’inci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61’inci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</w:t>
      </w:r>
      <w:r w:rsidR="00F6330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lastRenderedPageBreak/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Netice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GÜMÜŞ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63’üncü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77/12’nci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63C12">
        <w:rPr>
          <w:rFonts w:ascii="Times New Roman" w:eastAsia="Calibri" w:hAnsi="Times New Roman" w:cs="Times New Roman"/>
          <w:bCs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Cs/>
          <w:sz w:val="24"/>
          <w:szCs w:val="24"/>
        </w:rPr>
        <w:t>verilmiştir.</w:t>
      </w:r>
    </w:p>
    <w:p w:rsidR="00F63302" w:rsidRPr="00E63C12" w:rsidRDefault="00F63302" w:rsidP="00E63C12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158)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2022/4365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Hamdi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İbrahim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KIRAÇLI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e-ticaret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‘Gano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‘Gano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Excel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3in1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Kahve’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sz w:val="24"/>
          <w:szCs w:val="24"/>
        </w:rPr>
        <w:t>11.11.2022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sz w:val="24"/>
          <w:szCs w:val="24"/>
        </w:rPr>
        <w:t>İnternet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https://www.trendyol.com/gano-cafe/gano-excel-schokolade-3in-1-sicak-cikolata-p-159728901?boutiqueId=61&amp;merchantId=482313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uzantılı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Kilo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vermenize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yardımcı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olur,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bağışıklık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sistemini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sz w:val="24"/>
          <w:szCs w:val="24"/>
        </w:rPr>
        <w:t>güçlendirir.</w:t>
      </w:r>
      <w:r w:rsidRPr="00E63C12">
        <w:rPr>
          <w:rFonts w:ascii="Times New Roman" w:eastAsia="Calibri" w:hAnsi="Times New Roman" w:cs="Times New Roman"/>
          <w:sz w:val="24"/>
          <w:szCs w:val="24"/>
        </w:rPr>
        <w:t>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sonucunda</w:t>
      </w:r>
      <w:r w:rsidR="00F63302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çevrimiçi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sunulmakta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zayıflamaya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yardımcı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etkisinden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bahsedilerek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sağladığına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dolaylı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yoldan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yapıldığı;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ortalama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algılama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düzeyi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bulundurulduğunda,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özellikleri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açıklanan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açıklamalarda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etkileri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endikasyonları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sağlayacağına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hususun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tecrübe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noksanlıklarını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istismar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edebilecek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mahiyette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kapsamda,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bütün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değerlendirildiğinde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"sağlık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yürürlükteki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bulunabilmesi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(Sağlık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Bakanlığı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Türkiye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İlaç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Cihaz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Kurumu)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alınması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gerekirken,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kullanılan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alınmadığından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doğruluğunun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ispat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edilmiş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sayılamayacağı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</w:t>
      </w:r>
      <w:r w:rsidR="00F63302">
        <w:rPr>
          <w:rFonts w:ascii="Times New Roman" w:eastAsia="Calibri" w:hAnsi="Times New Roman" w:cs="Times New Roman"/>
          <w:sz w:val="24"/>
          <w:szCs w:val="24"/>
        </w:rPr>
        <w:t>k’</w:t>
      </w:r>
      <w:r w:rsidRPr="00E63C12">
        <w:rPr>
          <w:rFonts w:ascii="Times New Roman" w:eastAsia="Calibri" w:hAnsi="Times New Roman" w:cs="Times New Roman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5/ç,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5/d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Kodeksi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Etiketleme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7’nci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5996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Veteriner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Hizmetleri,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Bitki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Kanunu’nun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24/3’üncü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9/1,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9/2,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26/1’inci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61’inci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</w:t>
      </w:r>
      <w:r w:rsidR="00F6330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302" w:rsidRDefault="00E63C12" w:rsidP="00F633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Hamdi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İbrahim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KIRAÇLI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63’üncü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77/12’nci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F63302">
        <w:rPr>
          <w:rFonts w:ascii="Times New Roman" w:eastAsia="Calibri" w:hAnsi="Times New Roman" w:cs="Times New Roman"/>
          <w:bCs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63302">
        <w:rPr>
          <w:rFonts w:ascii="Times New Roman" w:eastAsia="Calibri" w:hAnsi="Times New Roman" w:cs="Times New Roman"/>
          <w:bCs/>
          <w:sz w:val="24"/>
          <w:szCs w:val="24"/>
        </w:rPr>
        <w:t>verilmiştir.</w:t>
      </w:r>
    </w:p>
    <w:p w:rsidR="00F63302" w:rsidRDefault="00F63302" w:rsidP="00F633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3C12" w:rsidRPr="00F63302" w:rsidRDefault="00E63C12" w:rsidP="00F633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159)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2022/4636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İlmi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Şifa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Baharat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Kozmetik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Eğitim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Danışmanlık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İthalat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İhracat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Sanayi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Ticaret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Limited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Şirketi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e-ticaret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‘İlmi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Şifa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Baharat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İlaç’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‘Kardex,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ekbel,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kabix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macunu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türevleri’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</w:t>
      </w:r>
    </w:p>
    <w:p w:rsidR="00E63C12" w:rsidRPr="00E63C12" w:rsidRDefault="00E63C12" w:rsidP="00E6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21.10.2022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https://www.trendyol.com/ilmi-sifa/kardex-macunu-yenileyici-koruyucu-yag-yakici-karaciger-macunu-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430-gr-p-275967994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uzantılı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adresinde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‘</w:t>
      </w:r>
      <w:r w:rsidRPr="00E63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Yakıcı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Karaciğer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Macunu.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’</w:t>
      </w:r>
      <w:r w:rsidRPr="00E63C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E63C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https://www.trendyol.com/ilmi-sifa/ekbel-macunu-ekbel-sorunlarina-kirec-cozucu-sivi-destekli-kemik-guclendirici-430-gr-p-268266017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uzantılı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adresinde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Pr="00E63C1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Ekbel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Sorunlarına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Kireç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Çözücü.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Sıvı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Destekli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Kemik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Güçlendirici.”,</w:t>
      </w:r>
      <w:r w:rsidR="00DC49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h</w:t>
      </w:r>
      <w:r w:rsidRPr="00E63C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ttps://www.trendyol.com/ilmi-sifa/kabix-macunu-kabizlik-ve-bagirsak-sorunlari-430-g-p-142125531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uzantılı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adresinde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“Kabızlık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Bağırsak</w:t>
      </w:r>
      <w:r w:rsidR="00DC49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Sorunları.”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ifadelerine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tr-TR"/>
        </w:rPr>
        <w:t>edilmiştir.</w:t>
      </w:r>
    </w:p>
    <w:p w:rsidR="00E63C12" w:rsidRPr="00E63C12" w:rsidRDefault="00E63C12" w:rsidP="00E6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sonucunda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çevrimiçi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satış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mağazasında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tanıtımı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sunulmakta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zayıflamaya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yardımcı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etkisinden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bahsedilerek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sağladığına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dolaylı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yoldan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yönlendirme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yapıldığı;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ortalama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algılama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düzeyi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önünde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bulundurulduğunda,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özellikleri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açıklanan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açıklamalarda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etkileri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endikasyonları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sağlayacağına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hususun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tecrübe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noksanlıklarını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istismar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edebilecek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mahiyette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olup,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tanıtımların;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Yönetmeli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k’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7’nci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24/3’üncü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9/2,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26/1’inci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61’inci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maddesi</w:t>
      </w:r>
      <w:r w:rsidR="00F6330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İlmi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Şifa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Baharat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Kozmetik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Eğitim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Danışmanlık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İthalat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İhracat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Sanayi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Ticaret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Limited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Şirketi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63’üncü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77/12’nci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F63302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155.712-TL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(Yüz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elli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beş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bin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yedi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yüz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on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iki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Lirası)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para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_Hlk120868108"/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160)</w:t>
      </w:r>
    </w:p>
    <w:p w:rsidR="00E63C12" w:rsidRPr="00E63C12" w:rsidRDefault="00E63C12" w:rsidP="00E63C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2022/4689</w:t>
      </w: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Bim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Birleşik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Mağazalar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Times New Roman" w:hAnsi="Times New Roman" w:cs="Times New Roman"/>
          <w:b/>
          <w:sz w:val="24"/>
          <w:szCs w:val="24"/>
        </w:rPr>
        <w:t>A. Ş.</w:t>
      </w: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Pr="00E63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Birleşik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18.10.2022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broşür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kampanyaya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reklamlar.</w:t>
      </w:r>
    </w:p>
    <w:p w:rsidR="00E17300" w:rsidRPr="00E63C12" w:rsidRDefault="00E17300" w:rsidP="00E6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E17300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sz w:val="24"/>
          <w:szCs w:val="24"/>
        </w:rPr>
        <w:t>18.10.2022</w:t>
      </w: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sz w:val="24"/>
          <w:szCs w:val="24"/>
        </w:rPr>
        <w:t>Afiş/Broşür/Katalog</w:t>
      </w:r>
    </w:p>
    <w:p w:rsidR="00E63C12" w:rsidRPr="00E63C12" w:rsidRDefault="00E63C12" w:rsidP="00E63C12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E63C12" w:rsidRPr="00E63C12" w:rsidRDefault="00E63C12" w:rsidP="00E63C12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E63C1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BİM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birleşik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mağazalar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4E349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A. Ş.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unvanlı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firma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tarafından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18.10.2022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katalogda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203D8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</w:t>
      </w:r>
      <w:r w:rsidRPr="00E63C12">
        <w:rPr>
          <w:rFonts w:ascii="Times New Roman" w:eastAsia="Calibri" w:hAnsi="Times New Roman" w:cs="Times New Roman"/>
          <w:sz w:val="24"/>
          <w:szCs w:val="24"/>
        </w:rPr>
        <w:t>Banvit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Dondurulmuş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Piliç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Baget</w:t>
      </w:r>
      <w:r w:rsidR="00203D86">
        <w:rPr>
          <w:rFonts w:ascii="Times New Roman" w:eastAsia="Calibri" w:hAnsi="Times New Roman" w:cs="Times New Roman"/>
          <w:sz w:val="24"/>
          <w:szCs w:val="24"/>
        </w:rPr>
        <w:t>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isimli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203D86"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24,50TL/kg</w:t>
      </w:r>
      <w:r w:rsidR="00203D8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203D86"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fiyatıyla</w:t>
      </w:r>
      <w:r w:rsidR="00203D86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satışa sunulduğuna ilişkin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yapıldığı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E63C12" w:rsidRPr="00E63C12" w:rsidRDefault="00E63C12" w:rsidP="00E63C12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highlight w:val="yellow"/>
          <w:lang w:eastAsia="tr-TR"/>
        </w:rPr>
      </w:pPr>
    </w:p>
    <w:p w:rsidR="00E17300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E63C1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görüşmeler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değerlendirmeler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sonucunda,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inceleme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ürün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tanıtımlarının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tüketicileri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aldatıcı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yanıltıcı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bir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nitelik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teşkil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etmediği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değerlendirilmiş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olup,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E17300" w:rsidRDefault="00E17300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E63C12" w:rsidRPr="00E63C12" w:rsidRDefault="00E17300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maddelerine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bookmarkEnd w:id="37"/>
    <w:p w:rsidR="00E63C12" w:rsidRPr="00E63C12" w:rsidRDefault="00E63C12" w:rsidP="00E63C12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161)</w:t>
      </w:r>
    </w:p>
    <w:p w:rsidR="00E63C12" w:rsidRPr="00E63C12" w:rsidRDefault="00E63C12" w:rsidP="00E63C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30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730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73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2022/4</w:t>
      </w:r>
      <w:r w:rsidR="00E173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705</w:t>
      </w:r>
    </w:p>
    <w:p w:rsidR="00E63C12" w:rsidRPr="00E63C12" w:rsidRDefault="00E63C12" w:rsidP="00E63C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38" w:name="_Hlk120868285"/>
      <w:r w:rsidR="00E17300">
        <w:rPr>
          <w:rFonts w:ascii="Times New Roman" w:eastAsia="Calibri" w:hAnsi="Times New Roman" w:cs="Times New Roman"/>
          <w:b/>
          <w:sz w:val="24"/>
          <w:szCs w:val="24"/>
        </w:rPr>
        <w:t>Şölen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7300">
        <w:rPr>
          <w:rFonts w:ascii="Times New Roman" w:eastAsia="Calibri" w:hAnsi="Times New Roman" w:cs="Times New Roman"/>
          <w:b/>
          <w:sz w:val="24"/>
          <w:szCs w:val="24"/>
        </w:rPr>
        <w:t>Çikolata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7300">
        <w:rPr>
          <w:rFonts w:ascii="Times New Roman" w:eastAsia="Calibri" w:hAnsi="Times New Roman" w:cs="Times New Roman"/>
          <w:b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7300">
        <w:rPr>
          <w:rFonts w:ascii="Times New Roman" w:eastAsia="Calibri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730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E17300" w:rsidRPr="00E63C1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7300" w:rsidRPr="00E63C12">
        <w:rPr>
          <w:rFonts w:ascii="Times New Roman" w:eastAsia="Calibri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sz w:val="24"/>
          <w:szCs w:val="24"/>
        </w:rPr>
        <w:t>A. Ş.</w:t>
      </w:r>
      <w:bookmarkEnd w:id="38"/>
    </w:p>
    <w:p w:rsidR="00781BE7" w:rsidRPr="00E63C12" w:rsidRDefault="00781BE7" w:rsidP="00E6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Pr="00E63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Şölen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Çikolata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'Ozmo'nun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oyun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dünyası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uygulamasına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gir,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şifreni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kullan,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sürprizlere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hazır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ol!'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tanıtımlar.</w:t>
      </w:r>
    </w:p>
    <w:p w:rsidR="00470DDF" w:rsidRDefault="00470DDF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DDF" w:rsidRPr="00470DDF" w:rsidRDefault="00470DDF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DF">
        <w:rPr>
          <w:rFonts w:ascii="Times New Roman" w:eastAsia="Calibr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25.10.2022</w:t>
      </w:r>
    </w:p>
    <w:p w:rsidR="00E17300" w:rsidRPr="00E63C12" w:rsidRDefault="00E17300" w:rsidP="00E6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E63C12" w:rsidRPr="00E63C12" w:rsidRDefault="00E63C12" w:rsidP="00E63C12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E63C12" w:rsidRPr="00E63C12" w:rsidRDefault="00E63C12" w:rsidP="00E63C12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E63C1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Şölen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Çikolata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Sanayi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unvanlı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firma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tarafından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25.10.2022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="00034328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</w:t>
      </w:r>
      <w:r w:rsidRPr="00E63C12">
        <w:rPr>
          <w:rFonts w:ascii="Times New Roman" w:eastAsia="Calibri" w:hAnsi="Times New Roman" w:cs="Times New Roman"/>
          <w:sz w:val="24"/>
          <w:szCs w:val="24"/>
        </w:rPr>
        <w:t>Ozmo'nun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oyun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dünyası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uygulamasına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gir,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şifreni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kullan,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sürprizlere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hazır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ol!</w:t>
      </w:r>
      <w:r w:rsidR="00034328">
        <w:rPr>
          <w:rFonts w:ascii="Times New Roman" w:eastAsia="Calibri" w:hAnsi="Times New Roman" w:cs="Times New Roman"/>
          <w:sz w:val="24"/>
          <w:szCs w:val="24"/>
        </w:rPr>
        <w:t>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yapıldığı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E63C12" w:rsidRPr="00E63C12" w:rsidRDefault="00E63C12" w:rsidP="00E63C12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highlight w:val="yellow"/>
          <w:lang w:eastAsia="tr-TR"/>
        </w:rPr>
      </w:pPr>
    </w:p>
    <w:p w:rsid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E63C1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A3E56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sonucunda,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inceleme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ürün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tanıtımlarının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tüketicileri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aldatıcı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yanıltıcı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bir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nitelik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teşkil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etmediği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değerlendirilmiş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3C1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olup,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E17300" w:rsidRDefault="00E17300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E17300" w:rsidRPr="00E63C12" w:rsidRDefault="00E17300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maddelerine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162)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2022/4</w:t>
      </w:r>
      <w:r w:rsidR="00E17300">
        <w:rPr>
          <w:rFonts w:ascii="Times New Roman" w:eastAsia="Andale Sans UI" w:hAnsi="Times New Roman" w:cs="Times New Roman"/>
          <w:b/>
          <w:sz w:val="24"/>
          <w:szCs w:val="24"/>
        </w:rPr>
        <w:t>949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Yağız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BİÇER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E63C12" w:rsidRPr="00E63C12" w:rsidRDefault="00E63C12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e-ticaret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0DF">
        <w:rPr>
          <w:rFonts w:ascii="Times New Roman" w:eastAsia="Calibri" w:hAnsi="Times New Roman" w:cs="Times New Roman"/>
          <w:sz w:val="24"/>
          <w:szCs w:val="24"/>
        </w:rPr>
        <w:t>“</w:t>
      </w:r>
      <w:r w:rsidRPr="00E63C12">
        <w:rPr>
          <w:rFonts w:ascii="Times New Roman" w:eastAsia="Calibri" w:hAnsi="Times New Roman" w:cs="Times New Roman"/>
          <w:sz w:val="24"/>
          <w:szCs w:val="24"/>
        </w:rPr>
        <w:t>Moodie</w:t>
      </w:r>
      <w:r w:rsidR="000B00DF">
        <w:rPr>
          <w:rFonts w:ascii="Times New Roman" w:eastAsia="Calibri" w:hAnsi="Times New Roman" w:cs="Times New Roman"/>
          <w:sz w:val="24"/>
          <w:szCs w:val="24"/>
        </w:rPr>
        <w:t>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‘Gano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3in1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Cafe’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sz w:val="24"/>
          <w:szCs w:val="24"/>
        </w:rPr>
        <w:t>24.10.2022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sz w:val="24"/>
          <w:szCs w:val="24"/>
        </w:rPr>
        <w:t>İnternet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highlight w:val="yellow"/>
        </w:rPr>
      </w:pPr>
    </w:p>
    <w:p w:rsidR="00E63C12" w:rsidRDefault="00E63C12" w:rsidP="00E63C12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https://www.trendyol.com/gano-cafe/gano-excel-schokolade-3in-1-sicak-cikolata-p-159728901?boutiqueId=61&amp;merchantId=482313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uzantılı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adresinde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‘Sindirim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sisteminin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düzenli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çalışmasını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sağlar.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Kronik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kabızlık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dahi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2-3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içinde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düzelir.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Mide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yanmalarına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gelir.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Reflü,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ülser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mide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problemlerinde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etkilidir.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Bağırsak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problemlerinde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etkilidir’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ifadesine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E63C12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E17300" w:rsidRPr="00E63C12" w:rsidRDefault="00E17300" w:rsidP="00E6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Andale Sans UI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sonucunda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çevrimiçi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mağazasında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sunulmakta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zayıflamaya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yardımcı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etkisinden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bahsedilerek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sağladığına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dolaylı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yoldan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yapıldığı;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ortalama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algılama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düzeyi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önünde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bulundurulduğunda,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fayda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özellikleri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açıklanan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ürünün,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açıklamalarda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müspet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etkileri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endikasyonları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sağlayacağına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dair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izlenim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oluşturulduğu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hususun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tecrübe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noksanlıklarını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istismar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edebilecek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mahiyette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kapsamda,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bütün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değerlendirildiğinde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ifadelerin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"sağlık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niteliğinde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yürürlükteki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mevzuat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bulunabilmesi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(Sağlık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Bakanlığı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Türkiye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İlaç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Cihaz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Kurumu)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alınması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gerekirken,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kullanılan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otoriteden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lastRenderedPageBreak/>
        <w:t>izin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alınmadığından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doğruluğunun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ispat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edilmiş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sayılamayacağı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olup,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tanıtımların;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Beyanları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</w:t>
      </w:r>
      <w:r w:rsidR="00A9510D">
        <w:rPr>
          <w:rFonts w:ascii="Times New Roman" w:eastAsia="Calibri" w:hAnsi="Times New Roman" w:cs="Times New Roman"/>
          <w:sz w:val="24"/>
          <w:szCs w:val="24"/>
        </w:rPr>
        <w:t>k’</w:t>
      </w:r>
      <w:r w:rsidRPr="00E63C12">
        <w:rPr>
          <w:rFonts w:ascii="Times New Roman" w:eastAsia="Calibri" w:hAnsi="Times New Roman" w:cs="Times New Roman"/>
          <w:sz w:val="24"/>
          <w:szCs w:val="24"/>
        </w:rPr>
        <w:t>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5/c,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5/ç,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5/d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Kodeksi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Etiketleme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7’nci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5996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Veteriner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Hizmetleri,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Bitki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Sağlığı,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Gıda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Yem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Kanunu’nun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24/3’üncü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5/1-b,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9/1,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9/2,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26/1’inci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61’inci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maddesi</w:t>
      </w:r>
      <w:r w:rsidR="00A9510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3C12" w:rsidRPr="00E63C12" w:rsidRDefault="00E63C12" w:rsidP="00E63C12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C1C" w:rsidRDefault="00E63C12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12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Yağız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sz w:val="24"/>
          <w:szCs w:val="24"/>
        </w:rPr>
        <w:t>BİÇER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63’üncü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77/12’nci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/>
          <w:bCs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63C12">
        <w:rPr>
          <w:rFonts w:ascii="Times New Roman" w:eastAsia="Calibri" w:hAnsi="Times New Roman" w:cs="Times New Roman"/>
          <w:bCs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63C12">
        <w:rPr>
          <w:rFonts w:ascii="Times New Roman" w:eastAsia="Calibri" w:hAnsi="Times New Roman" w:cs="Times New Roman"/>
          <w:bCs/>
          <w:sz w:val="24"/>
          <w:szCs w:val="24"/>
        </w:rPr>
        <w:t>verilmiştir.</w:t>
      </w:r>
    </w:p>
    <w:p w:rsidR="00117C1C" w:rsidRDefault="00117C1C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163)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2022/4232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Hakan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YILDIRIM(Koza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Ecza)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B88">
        <w:rPr>
          <w:rFonts w:ascii="Times New Roman" w:hAnsi="Times New Roman" w:cs="Times New Roman"/>
          <w:sz w:val="24"/>
          <w:szCs w:val="24"/>
        </w:rPr>
        <w:t>https://www.hepsiburada.com/</w:t>
      </w:r>
      <w:r w:rsidRPr="00BB1F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B88">
        <w:rPr>
          <w:rFonts w:ascii="Times New Roman" w:hAnsi="Times New Roman" w:cs="Times New Roman"/>
          <w:sz w:val="24"/>
          <w:szCs w:val="24"/>
        </w:rPr>
        <w:t>https://kozaecza.com/</w:t>
      </w:r>
      <w:r w:rsidRPr="00BB1F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https://hcgdamla.com/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Yayın</w:t>
      </w:r>
      <w:r>
        <w:rPr>
          <w:rFonts w:ascii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14.09.</w:t>
      </w:r>
      <w:r w:rsidRPr="00BB1F65">
        <w:rPr>
          <w:rFonts w:ascii="Times New Roman" w:hAnsi="Times New Roman" w:cs="Times New Roman"/>
          <w:bCs/>
          <w:iCs/>
          <w:sz w:val="24"/>
          <w:szCs w:val="24"/>
        </w:rPr>
        <w:t>2022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İnternet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B88">
        <w:rPr>
          <w:rFonts w:ascii="Times New Roman" w:hAnsi="Times New Roman" w:cs="Times New Roman"/>
          <w:sz w:val="24"/>
          <w:szCs w:val="24"/>
        </w:rPr>
        <w:t>https://www.hepsiburada.com/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14.09.2022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"Hcg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Form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Damla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ml"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"Hcg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Form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Damla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tamamen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doğal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içeriğiyle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Avrupa'da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yaygın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kilo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kaybı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yöntemi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kabul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görür."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7B88">
        <w:rPr>
          <w:rFonts w:ascii="Times New Roman" w:hAnsi="Times New Roman" w:cs="Times New Roman"/>
          <w:sz w:val="24"/>
          <w:szCs w:val="24"/>
        </w:rPr>
        <w:t>https://kozaecza.com/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 w:themeColor="text1"/>
          <w:sz w:val="24"/>
          <w:szCs w:val="24"/>
        </w:rPr>
        <w:t>adresli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 w:themeColor="text1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 w:themeColor="text1"/>
          <w:sz w:val="24"/>
          <w:szCs w:val="24"/>
        </w:rPr>
        <w:t>14.09.2022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 w:themeColor="text1"/>
          <w:sz w:val="24"/>
          <w:szCs w:val="24"/>
        </w:rPr>
        <w:t>tarihli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 w:themeColor="text1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"Keto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Burn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Diet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Damlası"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"Kilo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vermek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derece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zor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olduğundan,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destekleyici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ürünler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kullanarak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ideal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kilonuza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ulaşmanızı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sağlar."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7B88">
        <w:rPr>
          <w:rFonts w:ascii="Times New Roman" w:hAnsi="Times New Roman" w:cs="Times New Roman"/>
          <w:sz w:val="24"/>
          <w:szCs w:val="24"/>
        </w:rPr>
        <w:t>https://hcgdamla.com/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14.09.2022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"HCG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Form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Damla"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</w:t>
      </w:r>
      <w:r w:rsidRPr="00BB1F65">
        <w:rPr>
          <w:rFonts w:ascii="Times New Roman" w:hAnsi="Times New Roman" w:cs="Times New Roman"/>
          <w:i/>
          <w:sz w:val="24"/>
          <w:szCs w:val="24"/>
        </w:rPr>
        <w:t>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</w:t>
      </w:r>
      <w:r w:rsidRPr="00BB1F65">
        <w:rPr>
          <w:rFonts w:ascii="Times New Roman" w:hAnsi="Times New Roman" w:cs="Times New Roman"/>
          <w:i/>
          <w:sz w:val="24"/>
          <w:szCs w:val="24"/>
        </w:rPr>
        <w:t>Vücutta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birikimini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önler,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vücudu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tutar,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iştahı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azaltır,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şişkinliği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önler,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diyabete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şekere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faydalıdır,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kulak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ağrılarında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hafifleticidir,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kalp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böbrek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rahatsızlıklarının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oluşmasını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önler."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ifadelerle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edilmiştir.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birer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yürürlükteki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lastRenderedPageBreak/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bulunabilmek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için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idari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alınması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kullanılan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için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izin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alınmadığından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doğruluğunun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bilimsel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ispat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sayılamayacağından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gerçeği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yansıtmadığı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doğruluğu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bilimsel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ispat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edilmemiş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beyanlarla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aldatılıp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yanıltıldığı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olup,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tanıtımların;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7/8-ç,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8/1-f,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9/1,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9/5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26/1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Etiketleme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Yönetmelik’</w:t>
      </w:r>
      <w:r w:rsidRPr="00BB1F65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5/1-ç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Beslenme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5/1-ç,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8/1-ç,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8/1-d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5996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Veteriner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Hizmetleri,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23/2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24/3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Hakan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YILDIRIM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B88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155.712,00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ceza</w:t>
      </w:r>
      <w:r>
        <w:rPr>
          <w:rFonts w:ascii="Times New Roman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verilmiştir.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164)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2022/4240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Nebahat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KAHRAMAN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“İxirworld”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mağaza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aracılığıyla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"Messe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Natural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Taku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"Relax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"K-Detox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"Balance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"Eklemix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Nefes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"Kadın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"Puros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tanıtımlar.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Default="00661117" w:rsidP="002D7B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Tarihi</w:t>
      </w:r>
      <w:r w:rsidR="002D7B88" w:rsidRPr="00BB1F65">
        <w:rPr>
          <w:rFonts w:ascii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88" w:rsidRPr="00BB1F65">
        <w:rPr>
          <w:rFonts w:ascii="Times New Roman" w:hAnsi="Times New Roman" w:cs="Times New Roman"/>
          <w:bCs/>
          <w:iCs/>
          <w:sz w:val="24"/>
          <w:szCs w:val="24"/>
        </w:rPr>
        <w:t>22.09.2022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İnternet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B88">
        <w:rPr>
          <w:rFonts w:ascii="Times New Roman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22.09.2022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Messe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Natural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Taku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"Ağrısız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böbrek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safra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eritici.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Böbrek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fonksiyonlarını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arttırıcı.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Üre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keratinin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dengeleyici.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İdrar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söktürücü."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"Relax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lastRenderedPageBreak/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"Stres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kaygı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azaltıcı.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Uyku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düzenleyici.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Doğal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sakinleştirici.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Mide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şişkinliği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giderici.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Gaz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problemlerinde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yardımcı.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Damar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tıkanıklığı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önleyici."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şeklinde,"K-Detox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"Karaciğeri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zararlı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toksinlerden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arındırıcı.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Sarılık.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Hepatit.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Siroz.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Safra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kesesi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iltihabı."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"Balance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"Şeker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düşürücü.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Tansiyon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dengeleyici."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"Eklemix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"İltihaplı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romatizması.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Gut.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Kireçlenme.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Eklemlerde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hareket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kaybı."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88" w:rsidRPr="00BB1F65" w:rsidRDefault="002D7B88" w:rsidP="002D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"Nefes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"Astım.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Bronşit.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Nefes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darlığı."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"Kadın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"Adet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düzenleyici.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Erken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menopozu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önleyici.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Hormon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dengeleyici."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"Puros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Karışık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Çayı"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"Prostat.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Sistit.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İdrar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yolu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iltihabı.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Kist.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Miyom"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ve/veya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edilmiştir.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bahse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olduğu,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tür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beyanlarla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tanıtıldığı,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gıdalar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tür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beyanlarının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kullanılmasının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kesinlikle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yasak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olduğu,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sayılamayacağında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gerçeği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yansıtmadığı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doğruluğu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edilmemiş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beyanlarla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aldatılıp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yanıltıldığı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olup,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tanıtımların;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9/1,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9/5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26/1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Etiketleme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</w:t>
      </w:r>
      <w:r>
        <w:rPr>
          <w:rFonts w:ascii="Times New Roman" w:hAnsi="Times New Roman" w:cs="Times New Roman"/>
          <w:sz w:val="24"/>
          <w:szCs w:val="24"/>
        </w:rPr>
        <w:t>k’</w:t>
      </w:r>
      <w:r w:rsidRPr="00BB1F65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5/1-ç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Beslenme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5/2-ç,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8/1-ç,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8/1-d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5996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Veteriner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Hizmetleri,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23/2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24/3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Nebahat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KAHRAMAN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155.712,00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ceza</w:t>
      </w:r>
      <w:r>
        <w:rPr>
          <w:rFonts w:ascii="Times New Roman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verilmiştir.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F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165)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B1F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B1F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B1F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2022/4243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7B88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Hüseyin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BUĞUR</w:t>
      </w:r>
    </w:p>
    <w:p w:rsidR="008A3E56" w:rsidRPr="00BB1F65" w:rsidRDefault="008A3E56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https://magicxteatr.com/tr/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"Magic-x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Teadetox"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D7B88">
        <w:rPr>
          <w:rFonts w:ascii="Times New Roman" w:hAnsi="Times New Roman" w:cs="Times New Roman"/>
          <w:sz w:val="24"/>
          <w:szCs w:val="24"/>
        </w:rPr>
        <w:t>https://www.instagram.com/magicxteatr/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"Magic-x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Teadetox"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tanıtımlar.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Yayın</w:t>
      </w:r>
      <w:r>
        <w:rPr>
          <w:rFonts w:ascii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12.09.2022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İnternet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https://magicxteatr.com/tr/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12.09.2022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"Magic-x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Teadetox"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"İnceliğin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sırrı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çayda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gizli.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Magic-x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tea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detox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etkisi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yaratarak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vücudunuzdaki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toksinlerin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atılmasına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olur.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yakıcı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özelliğine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sahip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olup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doğal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bileşenlerinde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formasyonu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sayesinde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boyu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kendinizi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zinde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hissederek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hızlı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değil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yavaş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yavaş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şekilde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kilo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vermenize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olur."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https://www.instagram.com/magicxteatr/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12.09.2022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"Magic-x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Teadetox"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"Yağ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yakar.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Kolesterolü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düşürür.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Şekeri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dengeler.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dolaşımını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hızlandırır.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Metabolizmayı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çalıştırır.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Enerji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verir,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kendinizi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boyunca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zinde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hissedersiniz.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Bağırsakları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çalıştırır.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Kilo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vermenize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olur."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"Kan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kolesterol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seviyesini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düşürücü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dengeleyici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etki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gösterir.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Kalp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damar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sağlığının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korunmasında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etkin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oynar.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Vücutta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oluşan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iltihaplanmaları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önleyici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antiinflamatuar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özelliğe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sahiptir.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dolaşımını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hızlandırır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yüksek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tansiyonun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düşürülmesinde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etkindir.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Kandaki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üre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miktarını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azaltıcıdır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ishali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önleyici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rol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oynar.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Enfeksiyonlara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karşı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vücudun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korunmasına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yardımcı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olur.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Kanser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hücrelerinin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oluşumunu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önler,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oluşan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hücrelerin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çoğalmasını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engeller.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Menopoza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giren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kadınlarda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gözlemlenen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terleme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sıcak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basması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semptomların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etkilerini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azaltır."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ifadeler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ve/veya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bahse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olduğu,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tür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beyanlarla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tanıtıldığı,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gıdalar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tür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beyanlarının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kullanılmasının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kesinlikle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yasak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olduğu,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sayılamayacağında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gerçeği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yansıtmadığı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doğruluğu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edilmemiş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beyanlarla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aldatılıp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yanıltıldığı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olup,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tanıtımların;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7/5-a,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9/1,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9/5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26/1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Etiketleme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7/4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</w:t>
      </w:r>
      <w:r>
        <w:rPr>
          <w:rFonts w:ascii="Times New Roman" w:hAnsi="Times New Roman" w:cs="Times New Roman"/>
          <w:sz w:val="24"/>
          <w:szCs w:val="24"/>
        </w:rPr>
        <w:t>k’</w:t>
      </w:r>
      <w:r w:rsidRPr="00BB1F65">
        <w:rPr>
          <w:rFonts w:ascii="Times New Roman" w:hAnsi="Times New Roman" w:cs="Times New Roman"/>
          <w:sz w:val="24"/>
          <w:szCs w:val="24"/>
        </w:rPr>
        <w:t>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5/1-ç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5/1-d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Kodeksi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Beslenme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Beyanları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5/2-b,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5/2-ç,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8/1-ç,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8/1-d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8/2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5996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Veteriner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Hizmetleri,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Bitki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Gıda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23/2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24/3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,</w:t>
      </w: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88" w:rsidRPr="00BB1F65" w:rsidRDefault="002D7B88" w:rsidP="002D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Hüseyin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BUĞUR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155.712,00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verilmiştir</w:t>
      </w:r>
    </w:p>
    <w:p w:rsidR="00117C1C" w:rsidRDefault="00117C1C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166)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2022/964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İnfinitym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İnternational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Medikal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Dış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Ticaret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Şti.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https://www.facebook.com/INFINITYMinternationalWELLNESS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sosyal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medya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hesabında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https://toinfinitywellness.com/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sitesinde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reklamlar.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16.03.2022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https://www.facebook.com/INFINITYMinternationalWELLNESS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sosyal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medya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hesabının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https://toinfinitywellness.com/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16.03.2022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"Anatom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Well"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"Atom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Well"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yönelik;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"Kas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iskelet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yapısını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destekler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kireçlenmede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etkilidir.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yapıcı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organları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destekler.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Oluşmuş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kanser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hücrelerinin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büyüme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çoğalmasını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yavaşlatır."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"Melaton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Well"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yönelik;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"Hücre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yenileyicidir.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Anti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kanser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özelliği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baskındır.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Stres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depresyonda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etkilidir."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"Omega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Plus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Well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yönelik;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"Zihin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hamilelikte,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kalp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damar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etkilidir.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Cilt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cinsel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etkilidir.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Sindirim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sistemi,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çocuk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gelişimi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yorgunluğunda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etkilidir.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Sperm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sayısının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artmasında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karaciğer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etkilidir.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Sinirsel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iletide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sinir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sistemi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üzerinde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etkilidir."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"Fit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Well"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yönelik;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"Beyindeki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açlık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merkezini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uyararak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tokluk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hissi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yakımında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etkilidir.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Yara,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apse,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çıban,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siğil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cilt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etkilidir.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Hazımsızlık,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sindirim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sistemi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rahatsızlıklarında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etkilidir."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"Anatom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Well"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yönelik;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"İçeriğindeki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güçlü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antioksidan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özelliği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sayesinde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bağışıklık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sisteminizi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destekler.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Merkezi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sinir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sistemi,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iskelet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sistemi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üzerinde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fayda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destek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sağlar."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tedavi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lastRenderedPageBreak/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</w:t>
      </w:r>
      <w:r w:rsidR="00C92B25">
        <w:rPr>
          <w:rFonts w:ascii="Times New Roman" w:eastAsia="Andale Sans UI" w:hAnsi="Times New Roman" w:cs="Times New Roman"/>
          <w:color w:val="000000"/>
          <w:sz w:val="24"/>
          <w:szCs w:val="24"/>
        </w:rPr>
        <w:t>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C92B25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C92B25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C92B25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Yönetmelik’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Beslenme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13/1’inci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9/5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26/1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2B0603" w:rsidRPr="002B0603" w:rsidRDefault="002B0603" w:rsidP="002B0603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İnfinitym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İnternational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Medikal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Dış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Ticaret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Şti.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63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155.712-TL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(Yüz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elli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beş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bin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yedi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yüz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on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iki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Lirası)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para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verilmesi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tümüne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erişimin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engellenmesine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2B0603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167)</w:t>
      </w:r>
    </w:p>
    <w:p w:rsidR="00B04740" w:rsidRPr="00B04740" w:rsidRDefault="00B04740" w:rsidP="00B047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740" w:rsidRPr="00B04740" w:rsidRDefault="00B04740" w:rsidP="00B047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2022/1347</w:t>
      </w:r>
    </w:p>
    <w:p w:rsidR="00B04740" w:rsidRPr="00B04740" w:rsidRDefault="00B04740" w:rsidP="00B047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740" w:rsidRPr="00B04740" w:rsidRDefault="00B04740" w:rsidP="00B0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Beta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Ecza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Deposu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Şti.</w:t>
      </w:r>
    </w:p>
    <w:p w:rsidR="00B04740" w:rsidRPr="00B04740" w:rsidRDefault="00B04740" w:rsidP="00B0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0" w:rsidRPr="00B04740" w:rsidRDefault="00B04740" w:rsidP="00B0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Pr="00B04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Şirket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piyasaya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arz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“Unique”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markalı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evcil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hayvan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mamasına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tanıtımlarda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"Yılın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İyi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Pet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Mama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Markası"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şeklindeki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ifadeler.</w:t>
      </w:r>
    </w:p>
    <w:p w:rsidR="00B04740" w:rsidRPr="00B04740" w:rsidRDefault="00B04740" w:rsidP="00B0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740" w:rsidRPr="00B04740" w:rsidRDefault="00B04740" w:rsidP="00B0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sz w:val="24"/>
          <w:szCs w:val="24"/>
        </w:rPr>
        <w:t>05.04.2022</w:t>
      </w:r>
    </w:p>
    <w:p w:rsidR="00B04740" w:rsidRPr="00B04740" w:rsidRDefault="00B04740" w:rsidP="00B0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0" w:rsidRPr="00B04740" w:rsidRDefault="00B04740" w:rsidP="00B04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sz w:val="24"/>
          <w:szCs w:val="24"/>
        </w:rPr>
        <w:t>Vitrin,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740">
        <w:rPr>
          <w:rFonts w:ascii="Times New Roman" w:eastAsia="Times New Roman" w:hAnsi="Times New Roman" w:cs="Times New Roman"/>
          <w:sz w:val="24"/>
          <w:szCs w:val="24"/>
        </w:rPr>
        <w:t>etiket</w:t>
      </w:r>
    </w:p>
    <w:p w:rsidR="00B04740" w:rsidRPr="00B04740" w:rsidRDefault="00B04740" w:rsidP="00B04740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B04740" w:rsidRPr="00B04740" w:rsidRDefault="00B04740" w:rsidP="00B04740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B0474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İnceleme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sunulduğu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muhtelif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mağazalarda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ürünün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sergilendiği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yerlerde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bazı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internet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sitelerinde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görsellerinde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etiket-sticker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olarak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"Unique</w:t>
      </w:r>
      <w:r w:rsidR="00DC4927"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Super</w:t>
      </w:r>
      <w:r w:rsidR="00DC4927"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Premium</w:t>
      </w:r>
      <w:r w:rsidR="00DC4927"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Pet</w:t>
      </w:r>
      <w:r w:rsidR="00DC4927"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Food</w:t>
      </w:r>
      <w:r w:rsidR="00DC4927"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Yılın</w:t>
      </w:r>
      <w:r w:rsidR="00DC4927"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En</w:t>
      </w:r>
      <w:r w:rsidR="00DC4927"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İyi</w:t>
      </w:r>
      <w:r w:rsidR="00DC4927"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Pet</w:t>
      </w:r>
      <w:r w:rsidR="00DC4927"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Mama</w:t>
      </w:r>
      <w:r w:rsidR="00DC4927"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 xml:space="preserve"> </w:t>
      </w:r>
      <w:r w:rsidRPr="0000416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tr-TR"/>
        </w:rPr>
        <w:t>Markası"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şeklindeki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ifadeyi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içeren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logoya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verildiği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B04740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B04740" w:rsidRPr="00B04740" w:rsidRDefault="00B04740" w:rsidP="00B04740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highlight w:val="yellow"/>
          <w:lang w:eastAsia="tr-TR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lastRenderedPageBreak/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bahsi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geçen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ödülün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süreci,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duyurulması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yazılı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medyada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bilgiye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rastlanmadığı,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Kurulu’na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şirket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gerekse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ödülü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şirket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açıklamalarda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ödülün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kriteri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"Şirketin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yürüttüğü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sosyal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sorumluluk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projeleri"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hususunun,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geçen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"Yılın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iyi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Markası"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ödüllendirilmesi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iyi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evcil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hayvan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maması"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algılanması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yeterli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olamayacağı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yanlış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yönlendirdiği,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Diğer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taraftan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ödül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jürisinin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kimlerden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teşekkül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ettiğine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bilginin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bulunmadığı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jüri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değerlendirmelerde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ödülün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önceden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objektif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kriterler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çerçevesinde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bağımsız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araştırma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yürütülerek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verildiğine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mevcut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şüphelerin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giderilemediği,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itibarla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ödül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ibaresinin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noksanlıklarını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istismar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mahiyette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Ödülleri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15’inci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24/3’üncü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7/5-g,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9/2’nci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61’inci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Beta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Ecza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Deposu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Şti.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63’üncü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77/12’nci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cezası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168)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2022/3118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Adexilis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Yaşam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Bilimleri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Ürünleri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Şti.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Şirket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arama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motorunda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"AHCC"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"AHCC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Nedir?"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şeklindeki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arama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sonuçlarına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verdiği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reklamlar.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24.10.2022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Google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motoru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üzerinde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"Papivir",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"AHCC",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"AHCC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nedir"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benzer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mahiyette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listelenen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Google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sonuçlarının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24.10.2022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listesinin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üstünde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şirkete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https://www.sagligadestek.com/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yanına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Google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motoru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"Reklam"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ibaresinin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eklendiği;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bununla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beraber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bahse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sırasında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https://www.sagligadestek.com/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lastRenderedPageBreak/>
        <w:t>sitesi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DC5E3B">
        <w:rPr>
          <w:rFonts w:ascii="Times New Roman" w:eastAsia="Andale Sans UI" w:hAnsi="Times New Roman" w:cs="Times New Roman"/>
          <w:color w:val="000000"/>
          <w:sz w:val="24"/>
          <w:szCs w:val="24"/>
        </w:rPr>
        <w:t>bağlantısının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altında;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“HPV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katılımcılarla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çalışmada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Papivir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yılın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HPV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temizlendi.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Enfeksiyondan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HPV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virüs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vücutta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kaybolmaz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yılda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birkaç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kez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yeniden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etkinleşebilir.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GMP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şartlarında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üretim.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Doğal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bileşenler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içerir.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Tamamen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bitkiseldir.”,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“HPV'de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Doğal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Tedavi.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bağışıklık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sistemi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yanıtıdır.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Cinsel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yolla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bulaşan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hastalık.”,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“Doğal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Destek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Takviyeleri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Antioksidanlar”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şirket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üretilip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piyasaya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“Papivir”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tedavi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</w:p>
    <w:p w:rsidR="003845FD" w:rsidRPr="00B04740" w:rsidRDefault="003845FD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</w:t>
      </w:r>
      <w:r w:rsidR="003845FD">
        <w:rPr>
          <w:rFonts w:ascii="Times New Roman" w:eastAsia="Andale Sans UI" w:hAnsi="Times New Roman" w:cs="Times New Roman"/>
          <w:color w:val="000000"/>
          <w:sz w:val="24"/>
          <w:szCs w:val="24"/>
        </w:rPr>
        <w:t>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3845FD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3845FD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3845FD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Yönetmelik’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Beslenme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13/1’inci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9/5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26’ncı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  <w:r w:rsidR="003845FD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Adexilis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Yaşam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Bilimleri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Ürünleri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Şti.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63’üncü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77/12’nci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cezası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169)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2022/3508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Gözde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</w:t>
      </w:r>
      <w:r w:rsidR="008A3E56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ÖNMEZ (</w:t>
      </w:r>
      <w:r w:rsidR="008A3E56"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Gözde</w:t>
      </w:r>
      <w:r w:rsidR="008A3E56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8A3E56"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Eczanesi</w:t>
      </w:r>
      <w:r w:rsidR="008A3E56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)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www.instagram.com/uzm.eczacigozde/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sosyal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medya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hesabında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içeren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tanıtımlar.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07.08.2022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https://www.instagram.com/uzm.eczacigozde/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sosyal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medya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hesabının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07.08.2022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"Akavital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Akasya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Gamı"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"Nostaljik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yeni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kutusuyla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Akavital.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Sedef,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ekzema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vitiligo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bağırsak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geçirgenliği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oluşan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tedavi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eder.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@akavitalcom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@reyhanaliusta"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gerçekleştirdiği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kişisel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sosyal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medya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hesabı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profilde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örtülü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bahse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mevzuatta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sınırların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dışına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çıkan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fizyolojik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değişiklik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meydana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getirerek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bazı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sorunlarının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tedavisine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katkı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sağladığı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mesaj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taşıyan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gerektiği,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alınmadan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sayılamayacağı;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diğer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husus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bahsi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geçen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açıkça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belirtilmeksizin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yahut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"sponsor,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işbirliği"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vb.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açıklayıcı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kullanmaksızın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kişisel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deneyimlerin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aktarılması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lanse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formatta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itibarla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faaliyetinin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Yönetmeliği'nin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“Örtülü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yasağı”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başlıklı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22'nci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maddesinin;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"(1)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türlü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iletişim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aracında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sesli,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yazılı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örtülü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yasaktır."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hükmü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mevzuata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aykırılık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ettiği,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</w:t>
      </w:r>
      <w:r w:rsidR="003845FD">
        <w:rPr>
          <w:rFonts w:ascii="Times New Roman" w:eastAsia="Andale Sans UI" w:hAnsi="Times New Roman" w:cs="Times New Roman"/>
          <w:color w:val="000000"/>
          <w:sz w:val="24"/>
          <w:szCs w:val="24"/>
        </w:rPr>
        <w:t>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3845FD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3845FD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3845FD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Yönetmelik’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22/1,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22/2,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23/1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26’ncı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lastRenderedPageBreak/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3546A7" w:rsidRPr="003546A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Gözde SÖNMEZ (Gözde Eczanesi)</w:t>
      </w:r>
      <w:r w:rsidR="003546A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63’üncü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77/12’nci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cezası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170)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2022/3925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Anzer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Bal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Evi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Nak.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Şti.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https://www.cografianzerbali.com/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sitesinde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coğrafi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işaretli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Anzer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Balı’na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tanıtımlar.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23.09.2022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https://www.cografianzerbali.com/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23.09.2022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"Anzer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Balevi-Coğrafi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Anzer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Balı"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markalı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ilişkin;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“Anzer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Yaylasından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Coğrafi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İşaretli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Belgeli/Mühürlü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Analiz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Raporlu.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Tarım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Bakanlığınca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koruma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altına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alınan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Anzer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Bölgesinde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sınırlı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sayıda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kovan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bulunmaktadır!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Dünyanın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çok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çiçek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çeşidine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sahip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Anzer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yöresinde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oluşan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Anzer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Balı...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Coğrafi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Anzer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Balı.</w:t>
      </w:r>
      <w:r w:rsidR="00DC4927"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6767DF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(...)"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verildiği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887FB1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görüşme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doğru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Anzer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Yaylası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üreticilerinden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temin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edildiği,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hususun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Rize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Tarım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Orman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Müdürlüğü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görüşmeler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neticesinde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teyit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edildiği,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itibarla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aldatıcı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yanıltıcı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nitelik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etmediği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887FB1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 olup,</w:t>
      </w:r>
    </w:p>
    <w:p w:rsidR="00887FB1" w:rsidRDefault="00887FB1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Default="00887FB1" w:rsidP="00B0474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Dolayısıyla inceleme konusu tanıtımların, Ticari Reklam ve Haksız Ticari Uygulamalar Yönetmeliği’nin ilgili hükümleri ile 6502 Sayılı Tüketicinin Korunması Hakkında Kanun’un 61 inci maddesine </w:t>
      </w:r>
      <w:r>
        <w:rPr>
          <w:rFonts w:ascii="Times New Roman" w:hAnsi="Times New Roman"/>
          <w:b/>
          <w:sz w:val="24"/>
          <w:szCs w:val="24"/>
        </w:rPr>
        <w:t>aykırı olmadığına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 verilmiştir.</w:t>
      </w:r>
    </w:p>
    <w:p w:rsidR="00887FB1" w:rsidRPr="00B04740" w:rsidRDefault="00887FB1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171)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2022/4685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EasyVit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Ürünleri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Sanayi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4E349F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A. Ş.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Easyfishoil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isimli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balık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yağı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ürününün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“EasyFishoil’in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Oksidasyon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Değerleri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Bozulmuyor”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şeklindeki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ifadeleri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içeren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reklamları.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24.10.2022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açık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hava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ilanı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https://www.instagram.com/easyvitailesi/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"EasyVit"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isimli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sosyal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medya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hesabında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paylaşımlarda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İstanbul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753C65">
        <w:rPr>
          <w:rFonts w:ascii="Times New Roman" w:eastAsia="Andale Sans UI" w:hAnsi="Times New Roman" w:cs="Times New Roman"/>
          <w:color w:val="000000"/>
          <w:sz w:val="24"/>
          <w:szCs w:val="24"/>
        </w:rPr>
        <w:t>İl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</w:t>
      </w:r>
      <w:r w:rsidR="00753C65">
        <w:rPr>
          <w:rFonts w:ascii="Times New Roman" w:eastAsia="Andale Sans UI" w:hAnsi="Times New Roman" w:cs="Times New Roman"/>
          <w:color w:val="000000"/>
          <w:sz w:val="24"/>
          <w:szCs w:val="24"/>
        </w:rPr>
        <w:t>’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ndeki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muhtelif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toplu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taşıma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otobüslerinin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üzerinde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"araç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giydirme-kaplama"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formatındaki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753C65">
        <w:rPr>
          <w:rFonts w:ascii="Times New Roman" w:eastAsia="Andale Sans UI" w:hAnsi="Times New Roman" w:cs="Times New Roman"/>
          <w:color w:val="000000"/>
          <w:sz w:val="24"/>
          <w:szCs w:val="24"/>
        </w:rPr>
        <w:t>faaliyetlerinde “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EasyFishOil</w:t>
      </w:r>
      <w:r w:rsidR="00753C65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”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markalı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takviye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Tercihimiz</w:t>
      </w:r>
      <w:r w:rsidR="00DC4927"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EasyFishoil.</w:t>
      </w:r>
      <w:r w:rsidR="00DC4927"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Oksidasyon</w:t>
      </w:r>
      <w:r w:rsidR="00DC4927"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değerleri</w:t>
      </w:r>
      <w:r w:rsidR="00DC4927"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bozulmaz"</w:t>
      </w:r>
      <w:r w:rsidR="00DC4927"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şeklinde</w:t>
      </w:r>
      <w:r w:rsidR="00DC4927"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"EasyFishoil’in</w:t>
      </w:r>
      <w:r w:rsidR="00DC4927"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Oksidasyon</w:t>
      </w:r>
      <w:r w:rsidR="00DC4927"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Değerleri</w:t>
      </w:r>
      <w:r w:rsidR="00DC4927"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753C65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Bozulmuyor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iddiaları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verildiği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5D14A6" w:rsidRDefault="00B04740" w:rsidP="005D14A6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görüşme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mevcut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oksidasyon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bozulmadığı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hususuna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şirket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analiz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raporlarında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ambalaj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teknolojisinin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hava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sıfıra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indirdiğinin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görüldüğü,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itibarla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aldatıcı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yanıltıcı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nitelik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etmediği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5D14A6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 olup,</w:t>
      </w:r>
    </w:p>
    <w:p w:rsidR="005D14A6" w:rsidRDefault="005D14A6" w:rsidP="005D14A6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5D14A6" w:rsidRDefault="005D14A6" w:rsidP="005D14A6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Dolayısıyla inceleme konusu tanıtımların, Ticari Reklam ve Haksız Ticari Uygulamalar Yönetmeliği’nin ilgili hükümleri ile 6502 Sayılı Tüketicinin Korunması Hakkında Kanun’un 61 inci maddesine </w:t>
      </w:r>
      <w:r>
        <w:rPr>
          <w:rFonts w:ascii="Times New Roman" w:hAnsi="Times New Roman"/>
          <w:b/>
          <w:sz w:val="24"/>
          <w:szCs w:val="24"/>
        </w:rPr>
        <w:t>aykırı olmadığına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 verilmiştir.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172)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2022/4936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Nurs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Lokman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Hekim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Tarım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Bot.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Med.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Şti.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https://nurs.com.tr/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sitesinde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takviye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edici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statüsündeki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ürünlere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reklamlar.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09.11.2022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https://nurs.com.tr/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09.11.2022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"Nurs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Çam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Kozalağı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Macunu"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"Üst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solunum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yolu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enfeksiyonuna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karşı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güvenirliğimiz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onaylı.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Çam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kozalağı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macunu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basıncını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dengeler.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Üst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solunum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yolu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enfeksiyonu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başta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üzere,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birçok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rahatsızlığın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tedavisinde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olur."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şeklinde,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"Panax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Ginseng"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adlı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ürün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ilgili;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"%100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doğal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içeriği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sağlığınız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korumamız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altında!"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şeklinde,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"Alabalık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Özlü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Krem"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adlı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ürün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ilgili;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"Cildinizin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doğal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koruma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kalkanı…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Alabalık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özlü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krem,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cildi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yenileyici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gençleştirici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etkisi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bulunmaktadır.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özelliği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sayesinde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kemik,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boyun,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eklem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ağrıları,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fıtık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kireçlenmeye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karşı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etkilidir.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Bacaklarda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varis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oluşumunu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uyuşmaları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engeller.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Ayrıca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selülit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oluşumunu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minimuma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indirir."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şeklinde,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"Çörek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Otu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Yağı"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adlı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ürün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ilgili;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"Bağışıklık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sisteminizin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güçlendiricisi.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Çörekotu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yağı,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başta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eklem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ağrıları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romatizma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üzere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kabızlığı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gidermeye,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hemoroid,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psikolojik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rahatsızlık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uyku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problemi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gibi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çok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derde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deva...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Bağışıklık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Sistemi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Dostu"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şeklinde,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"Limon&amp;Maydanoz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Sarımsak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Soft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Jel"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adlı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ürün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ilgili;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"Kalp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sağlığınızı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korumak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çok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basit!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Limon&amp;Maydanoz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Sarımsak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Kapsülü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kalp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damarlarını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açmaya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olurken,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kalbi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besleyen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damar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yolların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tıkanmasını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engellemeye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olur."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gerçekleştirildiği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bahse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geçen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lastRenderedPageBreak/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tedavi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sayılamayacağı;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Diğer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taraftan,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https://nurs.com.tr/hakkimizda/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uzantılı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url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adresinde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Tüm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ürünlerimiz,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Tarım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bakanlığı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onaylı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üretim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izin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belgeleri,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ISO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kalite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belgeleri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Helal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sertifikalarına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sahip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olup,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üretimlerimiz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GMP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(Good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manufacturing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practices)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koşullarında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gerçekleştirilmektedir.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Ürünlerimizin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kalitesi,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siz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değerli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tüketicilerimizin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teveccühlerinin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yanı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sıra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“Tüketici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Kalite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Ödülü”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“Avrupa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Birliği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Kalite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Ödülü”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tescil</w:t>
      </w:r>
      <w:r w:rsidR="00DC4927"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70648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edilmiştir."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ispatına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müspet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belgenin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sunulamadığı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</w:t>
      </w:r>
      <w:r w:rsidR="00176661">
        <w:rPr>
          <w:rFonts w:ascii="Times New Roman" w:eastAsia="Andale Sans UI" w:hAnsi="Times New Roman" w:cs="Times New Roman"/>
          <w:color w:val="000000"/>
          <w:sz w:val="24"/>
          <w:szCs w:val="24"/>
        </w:rPr>
        <w:t>k’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Beslenme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13/1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13/3’üncü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26’ncı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  <w:r w:rsidR="00176661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Nurs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Lokman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Hekim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Tarım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Bot.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Med.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Şti.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63’üncü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77/12’nci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155.712-TL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(Yüz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elli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beş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bin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yedi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yüz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on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iki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Lirası)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para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173)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2022/5078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Glaxosmithkline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Tüketici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Sağlığı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4E349F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A. Ş.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lastRenderedPageBreak/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Şirkete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ait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“TheraNatur”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markalı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takviye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edici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ürününe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reklamlar.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15.11.2022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Televizyon,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Muhtelif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ulusal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televizyon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kanalları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https://www.instagram.com/theranaturtr/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"Theranatur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TR"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isimli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sosyal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medya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hesabında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"Theranatur"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yönelik;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Kış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gelince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boğazınız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alarm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mı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veriyor?",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"TheraNatur,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Mayıs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Papatyası,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Adaçayı,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Kekik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Vitaminini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arada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sunan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doğal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içerikli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eşsiz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formülü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boğaza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iyi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gelir."</w:t>
      </w:r>
      <w:r w:rsidR="00DC4927" w:rsidRPr="009B350A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ifadelerle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öksüren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boğazı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ağrıyan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görünümlü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kişi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görsellerinin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kullanıldığı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bahse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mevzuatta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sınırların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dışına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çıkan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bağışıklık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sistemini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güçlendirerek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koruduğu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fizyolojik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yapıda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değişiklik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meydana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getirerek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bazı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sorunlarının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tedavisine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katkı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sağladığı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mesaj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taşıyan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gerektiği,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alınmadan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sayılamayacağı;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Diğer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taraftan,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görünümlü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öksüren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görseller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kullanarak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insan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fizyolojisine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ettiği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mezkur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kullanması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neticesinde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kışın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artan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solunum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yolu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korunduğuna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algı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</w:t>
      </w:r>
      <w:r w:rsidR="00176661">
        <w:rPr>
          <w:rFonts w:ascii="Times New Roman" w:eastAsia="Andale Sans UI" w:hAnsi="Times New Roman" w:cs="Times New Roman"/>
          <w:color w:val="000000"/>
          <w:sz w:val="24"/>
          <w:szCs w:val="24"/>
        </w:rPr>
        <w:t>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176661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176661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176661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Yönetmelik’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Beslenme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13/1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13/3’üncü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9/5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26’ncı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  <w:r w:rsidR="00176661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B04740" w:rsidRPr="00B04740" w:rsidRDefault="00B04740" w:rsidP="00B04740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Glaxosmithkline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Tüketici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Sağlığı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4E349F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A. Ş.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63’üncü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77/12’nci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cezası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B04740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117C1C" w:rsidRDefault="00117C1C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174)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2022/1250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Ayşegül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SUNAL</w:t>
      </w: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https://www.facebook.com/aysegul.sunal.3/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“Forever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Aloe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Vera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Gel”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tanıtımları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22.09.2022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9C4265" w:rsidRPr="009C4265" w:rsidRDefault="009C4265" w:rsidP="009C426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https://www.facebook.com/photo.php?fbid=468690818602995&amp;set=pb.1000638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62429255.-2207520000..&amp;type=3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adresli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internet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sayfasının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22.09.2022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tarihli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“Forever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Aloe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Vera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Gel.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(…)Bağışıklık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sistemi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güçlendirir.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Toksin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atıcı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etkisi.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Hücreleri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yeniler”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ifadelere,</w:t>
      </w: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C4265">
        <w:rPr>
          <w:rFonts w:ascii="Times New Roman" w:hAnsi="Times New Roman" w:cs="Times New Roman"/>
          <w:kern w:val="2"/>
          <w:sz w:val="24"/>
          <w:szCs w:val="24"/>
        </w:rPr>
        <w:t>https://www.facebook.com/aysegul.sunal.3/videos/612344697224191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adresli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internet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sayfasının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22.09.2022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tarihli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“Doğru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gıda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takviyesi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kullananlar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sonuçları.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16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yaşındayız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64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günde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19.7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kg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hafifledik”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ifadeler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ile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birlikte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anılan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kullanımı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öncesi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sonrası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görsellerine,</w:t>
      </w: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C4265">
        <w:rPr>
          <w:rFonts w:ascii="Times New Roman" w:hAnsi="Times New Roman" w:cs="Times New Roman"/>
          <w:kern w:val="2"/>
          <w:sz w:val="24"/>
          <w:szCs w:val="24"/>
        </w:rPr>
        <w:t>https://www.facebook.com/photo?fbid=480229240782486&amp;set=pcb.480229330782477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adresli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internet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sayfasının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22.09.2022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tarihli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“Aloe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Vera(…)Bağışıklık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sistemini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düzenlemeye,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hücre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yenilenmesini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hızlandırmaya(…)yardımcı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olur”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verildiği,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C42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edilmiştir.</w:t>
      </w:r>
    </w:p>
    <w:p w:rsidR="009C4265" w:rsidRPr="009C4265" w:rsidRDefault="009C4265" w:rsidP="009C4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söz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konusu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belirten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bilimsel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olarak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ispata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muhtaç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ifadeler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kullanılarak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izin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verilen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beyanlarının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dışına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çıkan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beyanlarına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ürüne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ilişkin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herhangi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beyanında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bulunulabilmesi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için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ilgili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idari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(Sağlık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Bakanlığı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Türkiye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İlaç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Tıbbi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Cihaz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Kurumu)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izin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alınması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doğrultuda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söz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konusu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sorunlarının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tedavisinde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müspet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etkilerinin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olduğu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izlenimi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oluşturulmasının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nitelik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teşkil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olup,</w:t>
      </w:r>
    </w:p>
    <w:p w:rsidR="009C4265" w:rsidRPr="009C4265" w:rsidRDefault="009C4265" w:rsidP="009C4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k’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lastRenderedPageBreak/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Türk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Gıda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Kodeksi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Gıda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Etiketleme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Tüketicileri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Bilgilendirme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-5996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Veteriner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Hizmetleri,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Bitki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Sağlığı,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Gıda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Kanunu’nun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23/2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24/3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C4265" w:rsidRPr="009C4265" w:rsidRDefault="009C4265" w:rsidP="009C426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9C4265" w:rsidRPr="009C4265" w:rsidRDefault="009C4265" w:rsidP="009C426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Ayşegül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SUNAL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175)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2022/4408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Topkapı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Prodüksiyon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Pazarlama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“Karadeniz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Türk”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“Mumiyo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Macun”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reklamları</w:t>
      </w:r>
    </w:p>
    <w:p w:rsidR="009C4265" w:rsidRPr="009C4265" w:rsidRDefault="009C4265" w:rsidP="009C4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28.01.2022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</w:p>
    <w:p w:rsidR="009C4265" w:rsidRPr="009C4265" w:rsidRDefault="009C4265" w:rsidP="009C426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ait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“Karadeniz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Türk”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logolu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28.01.2022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saat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17:41’de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“Mumiyo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Macun”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isimli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ürüne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ilişkin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reklamlarında;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“Kalp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kolesterol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şeker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karaciğer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akciğer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tansiyon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eklem-romatizma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alzheimer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ekran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başına!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şifalı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antibiyotiktir.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Gribe,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enfeksiyona,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iltihaplara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karşı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hastalıktan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uzak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tutuyor.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savardır.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kışı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hastalıksız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geçireceksiniz.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Enfeksiyon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hastalıklarının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engellenmesinde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çare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Mumiyo!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macunuyla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bağışıklık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sistemini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sapasağlam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ayakta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tutacaksınız.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derde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deva!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ağrılar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hastalıklar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macunuyla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tarihe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karışıyor…Prostatına,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ağrılarına,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şekerine,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karaciğer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hastalıklarına,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alzheimer'a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bunun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birçok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hastalığa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gelecek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mucizeden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bahsediyorum…Biz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takviye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olarak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aldığımızda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aslında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eklemlerimize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gelmiş,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onları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gençleştirmiş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ürün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almış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oluyoruz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aslında.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Hocam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yerde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romatizmal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hastalıkların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önüne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geçmiş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oluyoruz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böylelikle.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Özellikle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orta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yaş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üstü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hastalarımızın,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insanlarımızın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ibadet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ederken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yaşadıkları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ciddi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ağrılarını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buna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benzer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namaz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kılarken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yaşadıkları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sıkıntıların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hepsini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bertaraf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edebilecek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üründür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…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sayısını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arttırıyor,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hareketliliğini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arttırıyor,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kalitesini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arttırıyor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aynı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zamanda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kadın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yumurtlama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periyoduna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düzen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getiriyor…yaşlandırma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geciktirici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etkisinden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dolayı,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yaşlandırma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geciktirici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ne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diye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diyoruz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alanda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kalp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sağlığında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gençleştiriyor,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cinsel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fonksiyonlarda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gençleştirme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oluyor…Prostat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hastalığında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etkili…Mumiyo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birbirinden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şifalı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bitkiler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karıştırılarak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hazırlanmıştır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tamamen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doğaldır…Kalp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damar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lastRenderedPageBreak/>
        <w:t>romatizması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olanlar,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diyabeti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olanlar,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ağrılarından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şikayetçi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olanlar,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kolesterol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tansiyon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dediğim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cinsel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problemi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hastalar...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Bakın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diyorum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derde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deva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yılda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oluşan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mucizeyle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gideriliyor…Hemen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Arayın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0212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700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18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…Mumiyo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6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Adet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109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+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Kargo.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Kalp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Damar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Ekran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Başına!.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%100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Doğal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Gıda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Takviyesi.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Kullananlar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Ediyor.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Kısa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Süreliğine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Kampanyası.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Hocalarımız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Öneriyor.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Soğuk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Algınlığı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Gripten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Korunun.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Kilo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Obezite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Ekran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Başına!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Romatizma,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Kireçlenme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Ağrılarına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Etkili.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İle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Karaciğerimizi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Koruyabiliriz.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Hastamız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Şikayetlerinden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Kurtuldu.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Alzaymır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Hastalığında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Etkili.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Tansiyon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Hastalığında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Etkilidir.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Macunuyla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Diyabet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Kabusuna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Son!!!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Cinsel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Problemlere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Son!!!"”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edilmiştir.</w:t>
      </w:r>
    </w:p>
    <w:p w:rsidR="009C4265" w:rsidRPr="009C4265" w:rsidRDefault="009C4265" w:rsidP="009C4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belirten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bilimsel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olarak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ispata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muhtaç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ifadeler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kullanılarak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izin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verilen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beyanlarının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dışına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çıkan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beyanlarına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ürüne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ilişkin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herhangi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beyanında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bulunulabilmesi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için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ilgili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idari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(Sağlık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Bakanlığı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Türkiye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İlaç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Tıbbi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Cihaz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Kurumu)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izin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alınması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doğrultuda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söz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konusu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sorunlarının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tedavisinde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müspet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etkilerinin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olduğu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izlenimi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oluşturulmasının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nitelik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teşkil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olup,</w:t>
      </w:r>
    </w:p>
    <w:p w:rsidR="009C4265" w:rsidRPr="009C4265" w:rsidRDefault="009C4265" w:rsidP="009C4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Türk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Gıda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Kodeksi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Gıda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Etiketleme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Tüketicileri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Bilgilendirme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-5996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Veteriner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Hizmetleri,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Bitki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Sağlığı,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Gıda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Kanunu’nun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23/2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24/3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C4265" w:rsidRPr="009C4265" w:rsidRDefault="009C4265" w:rsidP="009C426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9C4265" w:rsidRPr="009C4265" w:rsidRDefault="009C4265" w:rsidP="009C426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mecra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kuruluşu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Topkapı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Yayıncılık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Prodüksiyon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Pazarlama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31.136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176)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2022/4409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Edilen: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Lions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Güvenlik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Temizlik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İnşaat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Organizasyon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Reklam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“Karadeniz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Türk”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logolu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“Mumiyo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Macun”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reklamları</w:t>
      </w:r>
    </w:p>
    <w:p w:rsidR="009C4265" w:rsidRPr="009C4265" w:rsidRDefault="009C4265" w:rsidP="009C4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28.01.2022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Televizyon</w:t>
      </w:r>
    </w:p>
    <w:p w:rsidR="009C4265" w:rsidRPr="009C4265" w:rsidRDefault="009C4265" w:rsidP="009C426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Firma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tarafından,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“Karadeniz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Türk”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logolu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televizyon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kanalında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28.01.2022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saat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17:41’de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“Mumiyo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Macun”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isimli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ürüne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ilişkin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tele-alışveriş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reklamlarında;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“Kalp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kolesterol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şeker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karaciğer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akciğer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tansiyon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eklem-romatizma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alzheimer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ekran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başına!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şifalı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antibiyotiktir.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Gribe,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enfeksiyona,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iltihaplara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karşı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hastalıktan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uzak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tutuyor.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savardır.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kışı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hastalıksız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geçireceksiniz.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Enfeksiyon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hastalıklarının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engellenmesinde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çare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Mumiyo!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macunuyla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bağışıklık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sistemini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sapasağlam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ayakta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tutacaksınız.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derde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deva!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ağrılar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hastalıklar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macunuyla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tarihe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karışıyor…Prostatına,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ağrılarına,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şekerine,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karaciğer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hastalıklarına,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alzheimer'a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bunun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birçok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hastalığa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gelecek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mucizeden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bahsediyorum…Biz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takviye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olarak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aldığımızda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aslında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eklemlerimize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iyi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gelmiş,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onları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gençleştirmiş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ürün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almış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oluyoruz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aslında.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Hocam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yerde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romatizmal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hastalıkların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önüne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geçmiş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oluyoruz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böylelikle.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Özellikle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orta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yaş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üstü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hastalarımızın,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insanlarımızın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ibadet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ederken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yaşadıkları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ciddi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ağrılarını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buna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benzer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namaz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kılarken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yaşadıkları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sıkıntıların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hepsini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bertaraf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edebilecek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üründür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…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sayısını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arttırıyor,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hareketliliğini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arttırıyor,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kalitesini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arttırıyor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aynı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zamanda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kadın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yumurtlama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periyoduna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düzen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getiriyor…yaşlandırma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geciktirici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etkisinden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dolayı,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yaşlandırma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geciktirici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ne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diye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diyoruz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alanda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yani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kalp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sağlığında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gençleştiriyor,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cinsel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fonksiyonlarda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gençleştirme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oluyor…Prostat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hastalığında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etkili…Mumiyo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birbirinden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şifalı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bitkiler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karıştırılarak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hazırlanmıştır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tamamen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doğaldır…Kalp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damar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romatizması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olanlar,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diyabeti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olanlar,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ağrılarından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şikayetçi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olanlar,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kolesterol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tansiyon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dediğim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gibi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cinsel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problemi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hastalar...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Bakın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cilt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hastalıkları,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diyorum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derde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deva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yılda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oluşan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mucizeyle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gideriliyor…Hemen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Arayın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0212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700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18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…Mumiyo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6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Adet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109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+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Kargo.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Kalp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Damar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Ekran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Başına!.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%100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Doğal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Gıda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Takviyesi.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Kullananlar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Ediyor.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Kısa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Süreliğine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Kampanyası.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Hocalarımız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Tüm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Öneriyor.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Soğuk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Algınlığı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Gripten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Korunun.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Kilo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Obezite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Hastaları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Ekran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Başına!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Romatizma,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Kireçlenme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Eklem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Ağrılarına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Etkili.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İle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Karaciğerimizi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Koruyabiliriz.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Hastamız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Şikayetlerinden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Kurtuldu.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Alzaymır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Hastalığında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Etkili.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Tansiyon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Hastalığında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Etkilidir.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Mumiyo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Macunuyla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Diyabet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Kabusuna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Son!!!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Cinsel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Problemlere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i/>
          <w:kern w:val="2"/>
          <w:sz w:val="24"/>
          <w:szCs w:val="24"/>
        </w:rPr>
        <w:t>Son!!!"”</w:t>
      </w:r>
      <w:r w:rsidR="00DC492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edilmiştir.</w:t>
      </w:r>
    </w:p>
    <w:p w:rsidR="009C4265" w:rsidRPr="009C4265" w:rsidRDefault="009C4265" w:rsidP="009C4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</w:t>
      </w:r>
      <w:r w:rsidRPr="009C4265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>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val="x-none"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incelemeler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sonucunda;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söz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endikasyon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belirten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bilimsel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olarak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ispata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muhtaç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ifadeler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kullanılarak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mevzuatta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izin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verilen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beyanlarının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dışına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çıkan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beyanlarına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yer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ürüne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ilişkin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herhangi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bir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beyanında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bulunulabilmesi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için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ilgili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idari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otoriteden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(Sağlık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Bakanlığı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Türkiye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İlaç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Tıbbi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Cihaz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Kurumu)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izin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alınması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gerektiği,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bu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doğrultuda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söz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konusu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sağlık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sorunlarının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tedavisinde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müspet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etkilerinin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olduğu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izlenimi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oluşturulmasının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nitelik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teşkil</w:t>
      </w:r>
      <w:r w:rsidR="00DC492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kern w:val="2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olup,</w:t>
      </w:r>
    </w:p>
    <w:p w:rsidR="009C4265" w:rsidRPr="009C4265" w:rsidRDefault="009C4265" w:rsidP="009C42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65" w:rsidRPr="009C4265" w:rsidRDefault="009C4265" w:rsidP="009C4265">
      <w:pPr>
        <w:shd w:val="clear" w:color="auto" w:fill="FFFFFF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tanıtımların;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Satışa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Sunulan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Ürünlerin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Yönetmelik’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5/1-c,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5/1-ç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5/1-d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C4265" w:rsidRPr="009C4265" w:rsidRDefault="009C4265" w:rsidP="009C426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Türk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Gıda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Kodeksi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Gıda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Etiketleme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Tüketicileri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Bilgilendirme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-5996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Veteriner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Hizmetleri,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Bitki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Sağlığı,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Gıda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Kanunu’nun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23/2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24/3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5/1-b,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26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ncı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6502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sayılı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Tüketicinin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Korunması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Kanun’un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61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maddesi,</w:t>
      </w:r>
    </w:p>
    <w:p w:rsidR="009C4265" w:rsidRPr="009C4265" w:rsidRDefault="009C4265" w:rsidP="009C426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,</w:t>
      </w:r>
    </w:p>
    <w:p w:rsidR="009C4265" w:rsidRPr="009C4265" w:rsidRDefault="009C4265" w:rsidP="009C426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C4265" w:rsidRPr="009C4265" w:rsidRDefault="009C4265" w:rsidP="009C42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Buna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göre,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reklamveren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Lions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Güvenlik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Temizlik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Kozmetik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İnşaat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Organizasyon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hakkında,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31.136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(Otuzbirbinyüzotuzaltı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karar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9C426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verilmiştir.</w:t>
      </w:r>
    </w:p>
    <w:p w:rsidR="00B04740" w:rsidRDefault="00B04740" w:rsidP="004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177)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2022/4323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Ilgaz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Aromatik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Bitkiler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b/>
          <w:sz w:val="24"/>
          <w:szCs w:val="24"/>
        </w:rPr>
        <w:t>Şirketi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''Ilgaz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Tıbbi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Aromatik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Bitkiler-İksir''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''Kastamonu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Kestane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Balı''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</w:t>
      </w: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27.09.2022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https</w:t>
      </w:r>
      <w:r w:rsidRPr="00117C1C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www</w:t>
      </w:r>
      <w:r w:rsidRPr="00117C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trendyol</w:t>
      </w:r>
      <w:r w:rsidRPr="00117C1C">
        <w:rPr>
          <w:rFonts w:ascii="Times New Roman" w:eastAsia="Calibri" w:hAnsi="Times New Roman" w:cs="Times New Roman"/>
          <w:color w:val="000000"/>
          <w:sz w:val="24"/>
          <w:szCs w:val="24"/>
        </w:rPr>
        <w:t>.com/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URL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27.09.2022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Calibri" w:hAnsi="Times New Roman" w:cs="Times New Roman"/>
          <w:sz w:val="24"/>
          <w:szCs w:val="24"/>
        </w:rPr>
        <w:t>Kastamonu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Kestane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Balı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Güçlü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antioksidan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özelliği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antibakteriyel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özellikleriyle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vücutta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oluşan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hastalığa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çok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faydalıdır.'',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''Bvitamini,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vitamini,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mineraller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demir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açısından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çok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zengin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kestane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balı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kasları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kemikleri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güçlendirir,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dolaşımını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arttırır.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Karaciğer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hastalıklarının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tedavisinde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kullanılır.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Kestane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balı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kalp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hastalıklarına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sizi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korur.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Kolesterolü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düşürerek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kalp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krizini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önlemeye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Kalp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ritmini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güçlendirir.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Antioksidan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bakımından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zengin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olmasıyla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eklemlerde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iltihaplanma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meydana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getiren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artrit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hastalıklarına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iyi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gelir.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Havalar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soğuduğu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zaman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sık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sık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karşılaşılan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grip,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nezle,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soğuk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algınlıkları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hastalıklara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birebirdir.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Öksürük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bademcik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iltihaplarının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azalmasına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etki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eder.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Kestane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balı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göz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hastalıklarında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etkilidir.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Gözlerin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daha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iyi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görmesine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Aynı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zamanda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katarakt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göz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hastalıklarına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yakalanma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riskini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azaltır.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Kestane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balı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sindirim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sistemine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iyi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gelir.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Kabızlık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lastRenderedPageBreak/>
        <w:t>sorununu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ortadan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kaldırır.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Aynı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zamanda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sabah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akşam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kestane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balı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düzenli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tüketildiğinde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vermeye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tedavi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k’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7/1-c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,7/2,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Beslenme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23/2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9/5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26/1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Ilgaz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Aromatik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Bitkiler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155.712-TL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(Yüzellibeşbinyediyüzoniki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Lirası)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para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178)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2022/4393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Tülay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BARAK</w:t>
      </w:r>
    </w:p>
    <w:p w:rsidR="00891107" w:rsidRPr="00117C1C" w:rsidRDefault="00891107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lastRenderedPageBreak/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''Tuana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Bitkisel''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''Tuana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Bitkisel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Detox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Form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Çayı''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</w:t>
      </w: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07.09.2022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https</w:t>
      </w:r>
      <w:r w:rsidRPr="00117C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://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www</w:t>
      </w:r>
      <w:r w:rsidRPr="00117C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trendyol</w:t>
      </w:r>
      <w:r w:rsidRPr="00117C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.com/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URL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07.09.2022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Calibri" w:hAnsi="Times New Roman" w:cs="Times New Roman"/>
          <w:sz w:val="24"/>
          <w:szCs w:val="24"/>
        </w:rPr>
        <w:t>Tuana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Bitkisel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Detox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Form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Çayı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Zayıflamaya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Ödem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atmanıza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yakmanıza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Sindirim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sisteminin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düzene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girmesini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sağlar.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tedavi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k’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7/1-b,7/2,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Beslenme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23/2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9/5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26/1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Tülay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BARAK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cezası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179)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2022/4590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Kübra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KARTALOĞLU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https://www.instagram.com/menizlife/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sosyal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medya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hesabında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''Menizlife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Zayıflama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Çayı'',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''Menizlife'',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''Menizlife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Detox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Kapsül'',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''Menizlife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Detox'',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''Menizlife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Çay'',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''Menizlife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Coffee'',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''Menizlife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Limonata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Detox'',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''Menizlife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Karışık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Bitki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Çayı'',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''Menizlife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Karışık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Bitki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Yağ'',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''Menizlife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Coffee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Funda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Suyu'',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''Coffee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&amp;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Karişık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Bıtkı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Yağı''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''Funda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Suyu''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ürünlere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</w:t>
      </w: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28.09.2022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https://www.instagram.com/menizlife/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URL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28.09.2022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''Menizlife''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30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günde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4-12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kg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vermenize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Sağlıklı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vermenize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''Menizlife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Detox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Kapsül''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Ödem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şişkinliği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atar.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İçerden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yakımı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sayede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ter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idrar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yoluyla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dışarı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atılmasına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içerisinde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enerji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verir.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Ayda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4-8-12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arası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verimi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sağlar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.''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''Menizlife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Detox''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30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Günde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8-10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kg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vermenize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''Menizlife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Çay''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Çay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15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günde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3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Kg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''Menizlife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Coffee''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yakımınızı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hızlandırır.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İştahınızı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tamamen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keser.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ödem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attırır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yakar.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Ağız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kuruluğu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yaptığı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bol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içmenizi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sağlar.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Özellikle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zor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verilen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kilolar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birebirdir.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''Menizlife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Limonata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Detox''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yakımınızı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hızlandırır.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İştahınızı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tamamen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keser.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ödem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attırır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yakar.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Ağız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kuruluğu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yaptığı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bol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içmenizi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sağlar.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Özellikle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zor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verilen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kilolar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birebirdir.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''Menizlife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Karışık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Çayı''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Günlük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kullanımda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4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12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kg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arasi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verimi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sağlıyor.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Ağızda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kuruluk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yaparak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bol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içmenizi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sağlar.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Ödem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şişkinliği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atar.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İçerden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yakımı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sağlayarak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ter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idrar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yoluyla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dışarı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atılmasına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İştah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kaybı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yapar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sayede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öğünlerinizin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küçülmesine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''Menizlife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Coffee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Funda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Suyu''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yakımınızı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hızlandırır.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ödem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attırır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yakar.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Özellikle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zor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verilen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kilolar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birebirdir.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Ödem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şişkinlikleri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atmanıza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eder,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vücuttaki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iltihabı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söker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ishali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giderir,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Böbreklerde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varsa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sorunları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ortadan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kaldırır,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içerisindeki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biberiye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3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haftada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gözle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görülür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sıkılaşma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selülit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gidericidir.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''Coffee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&amp;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Karişık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Bıtkı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Yağı''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iki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kat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daha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fazla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yakımı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hızlı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sonuç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''Funda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Suyu''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Ödem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şişkinlikleri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atmanıza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eder,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vücuttaki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iltihabı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söker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ishali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giderir,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böbreklerde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varsa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sorunları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ortadan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kaldırır,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içerisindeki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biberiye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3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haftada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gözle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görülür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sıkılaşma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sağlar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selülit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gidericidir.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tedavi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lastRenderedPageBreak/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k’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7/1-b,7/2,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Beslenme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23/2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9/5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26/1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Kübra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KARTALOĞLU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cezası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180)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2022/4613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Gürsel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GÜNGÖR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''ANADOLU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AKTAR''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''Cemil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Efendi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Gilaburu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Suyu'',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''Cemil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Efendi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Nane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Yağı'',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''Cemil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Efendi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Biberiye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Yağı'',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''Cemil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Efendi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Çörek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Otu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Yağı'',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''Cemil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Efendi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Keten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Tohumu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Yağı'',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''Cemil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Efendi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Kantaron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Yağı'',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''Cemil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Efendi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Karanfil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Yağı'',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''Cemil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Efendi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Çakşır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Kökü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Suyu''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''Cemil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Efendi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Enginar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Suyu''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ürünlere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</w:t>
      </w: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14.09.2022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URL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14.09.2022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''Cemil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Gilaburu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Suyu''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Böbrek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Düşürmede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''Cemil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Nane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Yağı''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Cemil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Nane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Doğal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ağrı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kesicidir.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Baş,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karın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ağrılarını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azaltmasında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Grip,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nezle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lastRenderedPageBreak/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soğuk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algınlığı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kış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hastalıklarının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etkilerini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azaltmak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kullanılabilir.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Zihin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fonksiyonlarını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hızlandırır.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Keskin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kokusu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sayesinde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nefes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açıcı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özelliği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vardır.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''Cemil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Biberiye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Yağı''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Cemil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Biberiye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sindirim,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yağlı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saçlar,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yağlı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cilt,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hafıza,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stres,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bağışıklık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sistemi,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ağrılar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durumda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yağdır.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Biberiye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çoğunlukla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midedeki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şişkinlik,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kabızlık,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midede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kramp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hazımsızlık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durumların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düzelmesi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amacıyla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kullanılmaktadır.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''Cemil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Çörek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Yağı''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Bağışıklık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sistemini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güçlendirdiği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vücuttaki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iltihabı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azaltır.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araştırmalar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yüksek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tansiyon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şekeri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seviyeleri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astım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üzerinde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etkileri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görülmüştür.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''Cemil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Keten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Tohumu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Yağı''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..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Cemil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keten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tohumu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kalp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hastalığı,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şeker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hastalığı,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yüksek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tansiyon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hastalıklara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bitkisel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yağdır.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''Cemil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Kantaron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Yağı''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Cemil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kantaron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antiseptik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özelliği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yara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üzerinde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mikrop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iltihap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oluşumunu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önler.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Hücrelerin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yenilenmesine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açık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yaraların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iyileşmesine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"Cemil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Karanfil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Yağı''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Diş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Ağrıları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İçin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Doğal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Antibiyotik.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''Cemil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Çakşır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Kökü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Suyu''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Hormonsal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Düzene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''Cemil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Efendi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Enginar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Suyu''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isimli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“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Karaciğer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rahatsızlıkları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yılların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hastalığı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olduğundan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dolayı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etkili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sonuç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almak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1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ay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düzenli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kullanmanızı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tavsiye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ediyoruz.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tedavi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k’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7/1-b,7/2,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Beslenme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23/2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9/5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26/1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Gürsel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GÜNGÖR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cezası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181)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2022/4890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Default="00117C1C" w:rsidP="00117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Tijda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Gıda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İnşaat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Medikal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Peysaj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Tarım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Ürün.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''TİJDA''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"TİJDA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Ossa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Bitkisel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Macun''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ürünlere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</w:t>
      </w: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20.09.2022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URL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20.09.2022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"TİJDA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Ossa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Bitkisel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Macun''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Kemik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Erimesi.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Eklem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Sıvı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Eksikliği.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Menisküs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Kemik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yapısını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güçlendirici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tedavi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Yönetmelik’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7/1-b,7/2,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Beslenme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lastRenderedPageBreak/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23/2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9/5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26/1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Tijda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Gıda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İnşaat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Medikal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Peysaj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Tarım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Ürün.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cezası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182)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2022/4893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Default="00117C1C" w:rsidP="00117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Nurtaç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ÖNCE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URL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''NRT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PHARMA''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adlı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"Rowiranex''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ürünlere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</w:t>
      </w: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14.09.2022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Calibri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URL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sitesinin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14.09.2022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görünümünde;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"Rowiranex''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adlı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Böbrek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Taşı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Düşürmeye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''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Mevcut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enfeksiyonu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temizlemeye</w:t>
      </w:r>
      <w:r w:rsidR="00DC492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yardımcıdır.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tanıtımının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117C1C" w:rsidRPr="00117C1C" w:rsidRDefault="00117C1C" w:rsidP="00117C1C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ürünün,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literatüründe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tanımlanan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problemlerine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olumlu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etkilerinin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hastalıkların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tedavi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önlendiği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izleniminin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oluşturulduğu,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böylece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birçok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endikasyon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belirten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bilimsel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muhtaç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iddialara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beşeri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gibi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tanıtıldığı,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kapsamda,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bütün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değerlendirildiğinde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ifadelerin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"sağlık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niteliğinde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yürürlükteki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mevzuat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bulunabilmesi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(Sağlık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Bakanlığı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Türkiye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İlaç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Tıbbi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Cihaz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Kurumu)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gerekirken,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kullanılan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ilgili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otoriteden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izin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alınmadığından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doğruluğunun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ispat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edilmiş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sayılamayacağı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olup,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Sunulan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k’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5/c,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5/ç,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5/d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Etiketleme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7/1-b,7/2,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Kodeksi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Beslenme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Beyanları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8/2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5996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Veteriner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Hizmetleri,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Bitki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Sağlığı,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Yem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23/2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24/3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9/5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26/1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117C1C" w:rsidRPr="00117C1C" w:rsidRDefault="00117C1C" w:rsidP="00117C1C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E33FBC" w:rsidRDefault="00117C1C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Nurtaç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ÖNCE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63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77/12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cezası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117C1C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E33FBC" w:rsidRDefault="00E33FBC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E33FBC" w:rsidRDefault="00E33FBC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  <w:t>EĞİTİM</w:t>
      </w: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bookmarkStart w:id="39" w:name="_Hlk109219669"/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183)</w:t>
      </w: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</w:rPr>
      </w:pP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2022/4118</w:t>
      </w: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Mustafa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Kemal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AKBUNAR</w:t>
      </w: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F322DA" w:rsidRPr="00244CD1" w:rsidRDefault="00F322DA" w:rsidP="00F322DA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Edilen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https://www.akpinarkizyurdu.com/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tanıtımlar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</w:t>
      </w:r>
      <w:r w:rsidR="009B0AA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16.09.2022</w:t>
      </w: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322DA" w:rsidRPr="00244CD1" w:rsidRDefault="00F322DA" w:rsidP="00F322DA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incelemede,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Kütahya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Altıntaş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ilçesinde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verene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“Özel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Akpınar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Kız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Yurdu”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unvanlı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yurduna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https://www.akpinarkizyurdu.com/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16.09.2022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görünümünde;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Yurdumuz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Dumlupınar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Üniversitesi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Altıntaş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MYO'na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sadece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600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metre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uzaklıkta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olup,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okula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yakın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yurt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konumunda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yürüme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mesafesindedir."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Gençlik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logosunu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içeren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görsellerin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F322DA" w:rsidRPr="00244CD1" w:rsidRDefault="00F322DA" w:rsidP="00F322DA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sonucunda,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mesafeyi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ispatlar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nitelikli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belgenin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sunulmadığı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edildiğinden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mesafenin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gerçeği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yansıtmadığı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aldatılarak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yanıltıldığı,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D1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Gençlik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Spor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Bakanlığına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logoyu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kullanmak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suretiyle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kurumun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itibarından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faydalanıldığı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benzer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alanda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gösteren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firmalar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açısından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rekabete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yol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açıldığı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Calibri" w:hAnsi="Times New Roman" w:cs="Times New Roman"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22DA" w:rsidRPr="00244CD1" w:rsidRDefault="00DC4927" w:rsidP="00F32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39"/>
    <w:p w:rsidR="00F322DA" w:rsidRPr="00244CD1" w:rsidRDefault="006673FD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F322DA" w:rsidRPr="00244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7/5-b,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7/5-c,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7/5-g,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7/6,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9/1,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9/2,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9/4,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9/5,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11/1-a,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11/1-b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maddesi</w:t>
      </w:r>
      <w:r w:rsidR="009B0AA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0AA8" w:rsidRDefault="009B0AA8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Mustafa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Kemal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AKBUNAR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9B0AA8" w:rsidRDefault="009B0AA8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40" w:name="_Hlk109219806"/>
    </w:p>
    <w:p w:rsid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13E9A">
        <w:rPr>
          <w:rFonts w:ascii="Times New Roman" w:hAnsi="Times New Roman" w:cs="Times New Roman"/>
          <w:b/>
          <w:bCs/>
          <w:sz w:val="24"/>
          <w:szCs w:val="24"/>
        </w:rPr>
        <w:t>184)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2022/2478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İngiliz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Kültür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Derneği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Dil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Okulları-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Eyüp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Alibeyköy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Şubesi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613E9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http://www.ingilizkulturalibeykoy.com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07.06.2022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görünümünde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613E9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İngilizce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+matematik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çift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dilde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eğitim</w:t>
      </w:r>
      <w:r w:rsidR="00DC49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dönemi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07.06.2022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http://www.ingilizkulturalibeykoy.com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sitesinin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07.06.2022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görünümünde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"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İngilizce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+matematik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çift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dilde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eğitim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dönemi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reklamlarda,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"6-14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yaş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çocuk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İngilizcesi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erken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kayıt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dönemi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aylık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200TL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taksitle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İngilizce+matematik"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aynı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ekranda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"erken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kayıtta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%30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indirim"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ibaresine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tes</w:t>
      </w:r>
      <w:r w:rsidRPr="00613E9A">
        <w:rPr>
          <w:rFonts w:ascii="Times New Roman" w:hAnsi="Times New Roman" w:cs="Times New Roman"/>
          <w:sz w:val="24"/>
          <w:szCs w:val="24"/>
        </w:rPr>
        <w:t>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edilmiştir.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www.ingilizkulturalibeykoy.com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"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İngilizce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+matematik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çift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dilde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eğitim</w:t>
      </w:r>
      <w:r w:rsidR="00DC49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dönemi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“erken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kayıtta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%30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indirim”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ifadesi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üzerine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başvuru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sahibi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erken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kayıt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fırsatından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faydalanmak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amacıyla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telefon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numarasından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eğitim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kurumunu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aradığında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böyle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kampanyaların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bulunmadığı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firma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konuya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ispat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niteliğinde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belge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sunulamadığı,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6673FD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i/>
          <w:sz w:val="24"/>
          <w:szCs w:val="24"/>
        </w:rPr>
        <w:t>a</w:t>
      </w:r>
      <w:r w:rsidRPr="00613E9A">
        <w:rPr>
          <w:rFonts w:ascii="Times New Roman" w:hAnsi="Times New Roman" w:cs="Times New Roman"/>
          <w:sz w:val="24"/>
          <w:szCs w:val="24"/>
        </w:rPr>
        <w:t>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erken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kayıt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dönemine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başlangıç-bitiş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tarihlerine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verilmediği,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böylece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eksik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bilgilendirildiği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9A" w:rsidRPr="00613E9A" w:rsidRDefault="00613E9A" w:rsidP="0061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613E9A" w:rsidRPr="00613E9A" w:rsidRDefault="00613E9A" w:rsidP="00613E9A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13E9A" w:rsidRPr="00613E9A" w:rsidRDefault="00613E9A" w:rsidP="00613E9A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7/5-a,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9/4,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13/1,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13/9,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14/1,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14/2,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18/1,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18/6,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18/7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613E9A" w:rsidRPr="00613E9A" w:rsidRDefault="00613E9A" w:rsidP="00613E9A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13E9A" w:rsidRPr="00613E9A" w:rsidRDefault="00613E9A" w:rsidP="00613E9A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613E9A" w:rsidRPr="00613E9A" w:rsidRDefault="00613E9A" w:rsidP="00613E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613E9A" w:rsidRPr="00613E9A" w:rsidRDefault="00613E9A" w:rsidP="00613E9A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613E9A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13E9A" w:rsidRPr="00613E9A" w:rsidRDefault="00613E9A" w:rsidP="00613E9A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</w:p>
    <w:p w:rsid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İngiliz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Kültür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Derneği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Dil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Okulları-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Eyüp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Alibeyköy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Şubesi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470DDF" w:rsidRDefault="00470DDF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470DDF" w:rsidRDefault="00470DDF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470DDF" w:rsidRDefault="00470DDF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tr-TR"/>
        </w:rPr>
      </w:pPr>
      <w:r w:rsidRPr="00470DD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tr-TR"/>
        </w:rPr>
        <w:t>TEKNOLOJİ</w:t>
      </w:r>
    </w:p>
    <w:p w:rsidR="00470DDF" w:rsidRDefault="00470DDF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tr-TR"/>
        </w:rPr>
      </w:pPr>
    </w:p>
    <w:p w:rsidR="00470DDF" w:rsidRPr="00470DDF" w:rsidRDefault="00470DDF" w:rsidP="00470D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185)</w:t>
      </w:r>
    </w:p>
    <w:p w:rsidR="00470DDF" w:rsidRPr="00470DDF" w:rsidRDefault="00470DDF" w:rsidP="00470D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DDF" w:rsidRPr="00470DDF" w:rsidRDefault="00470DDF" w:rsidP="00470D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2022/4688</w:t>
      </w:r>
    </w:p>
    <w:p w:rsidR="00470DDF" w:rsidRPr="00470DDF" w:rsidRDefault="00470DDF" w:rsidP="00470D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DDF" w:rsidRDefault="00470DDF" w:rsidP="00470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Coşkun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Uğurlu-Uğurlu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Dahili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Ticaret</w:t>
      </w:r>
    </w:p>
    <w:p w:rsidR="00470DDF" w:rsidRPr="00470DDF" w:rsidRDefault="00470DDF" w:rsidP="00470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DDF" w:rsidRDefault="00470DDF" w:rsidP="00470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Pr="00470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Coşkun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Uğurlu-Uğurlu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Dahili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''Xiaomi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Kulaklık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Redmi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Buds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5A1">
        <w:rPr>
          <w:rFonts w:ascii="Times New Roman" w:eastAsia="Calibri" w:hAnsi="Times New Roman" w:cs="Times New Roman"/>
          <w:sz w:val="24"/>
          <w:szCs w:val="24"/>
        </w:rPr>
        <w:t>3” markalı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5A1">
        <w:rPr>
          <w:rFonts w:ascii="Times New Roman" w:eastAsia="Calibri" w:hAnsi="Times New Roman" w:cs="Times New Roman"/>
          <w:sz w:val="24"/>
          <w:szCs w:val="24"/>
        </w:rPr>
        <w:t>ürüne ilişkin “</w:t>
      </w:r>
      <w:r w:rsidRPr="00470DDF">
        <w:rPr>
          <w:rFonts w:ascii="Times New Roman" w:eastAsia="Calibri" w:hAnsi="Times New Roman" w:cs="Times New Roman"/>
          <w:sz w:val="24"/>
          <w:szCs w:val="24"/>
        </w:rPr>
        <w:t>Uğurlu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İndirim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Günleri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5A1">
        <w:rPr>
          <w:rFonts w:ascii="Times New Roman" w:eastAsia="Calibri" w:hAnsi="Times New Roman" w:cs="Times New Roman"/>
          <w:sz w:val="24"/>
          <w:szCs w:val="24"/>
        </w:rPr>
        <w:t>Başladı!”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5A1">
        <w:rPr>
          <w:rFonts w:ascii="Times New Roman" w:eastAsia="Calibri" w:hAnsi="Times New Roman" w:cs="Times New Roman"/>
          <w:sz w:val="24"/>
          <w:szCs w:val="24"/>
        </w:rPr>
        <w:t xml:space="preserve">başlıklı </w:t>
      </w:r>
      <w:r w:rsidRPr="00470DDF">
        <w:rPr>
          <w:rFonts w:ascii="Times New Roman" w:eastAsia="Calibri" w:hAnsi="Times New Roman" w:cs="Times New Roman"/>
          <w:sz w:val="24"/>
          <w:szCs w:val="24"/>
        </w:rPr>
        <w:t>reklamlar.</w:t>
      </w:r>
    </w:p>
    <w:p w:rsidR="00470DDF" w:rsidRDefault="00470DDF" w:rsidP="00470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DDF" w:rsidRDefault="00470DDF" w:rsidP="0047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sz w:val="24"/>
          <w:szCs w:val="24"/>
        </w:rPr>
        <w:t>19.10.2022</w:t>
      </w:r>
    </w:p>
    <w:p w:rsidR="00470DDF" w:rsidRPr="00470DDF" w:rsidRDefault="00470DDF" w:rsidP="00470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DDF" w:rsidRPr="00470DDF" w:rsidRDefault="00470DDF" w:rsidP="0047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sz w:val="24"/>
          <w:szCs w:val="24"/>
        </w:rPr>
        <w:t>İnternet</w:t>
      </w:r>
    </w:p>
    <w:p w:rsidR="00470DDF" w:rsidRPr="00470DDF" w:rsidRDefault="00470DDF" w:rsidP="00470DDF">
      <w:pPr>
        <w:widowControl w:val="0"/>
        <w:tabs>
          <w:tab w:val="left" w:pos="108"/>
          <w:tab w:val="left" w:pos="3276"/>
        </w:tabs>
        <w:suppressAutoHyphens/>
        <w:autoSpaceDN w:val="0"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470DDF" w:rsidRPr="00470DDF" w:rsidRDefault="00470DDF" w:rsidP="00470DDF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470DD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Tespitler: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Coşkun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Uğurlu-Uğurlu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Dahili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Ticaret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unvanlı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firma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tarafından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muhtelif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tarihlerde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''Xiaomi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Kulaklık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Redmi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Buds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3'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ürününün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'Uğurlu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İndirim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Günleri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Başladı!'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ifadesi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kullanılarak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tanıtımların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yapıldığı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tespit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edilmiştir.</w:t>
      </w:r>
    </w:p>
    <w:p w:rsidR="00470DDF" w:rsidRPr="00470DDF" w:rsidRDefault="00470DDF" w:rsidP="00470DDF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highlight w:val="yellow"/>
          <w:lang w:eastAsia="tr-TR"/>
        </w:rPr>
      </w:pPr>
    </w:p>
    <w:p w:rsidR="00470DDF" w:rsidRPr="00470DDF" w:rsidRDefault="00470DDF" w:rsidP="00470DDF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470DD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Değerlendirme/Karar: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Coşkun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Uğurlu-Uğurlu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Dahili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unvanlı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firmanın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gerçekleştirdiği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tanıtımlardan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sorumlu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kişi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hatalı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tanıtımlarının,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durum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anlaşıldıktan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sonra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düzeltildiği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satışında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düzenlenen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faturaların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'Xiaomi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Redmi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Buds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LİTE'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adıyla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düzenlendiği,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şikayete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konu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sehven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gerçekleştirilmiş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olduğu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470DDF" w:rsidRPr="00470DDF" w:rsidRDefault="00470DDF" w:rsidP="00470DDF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470DDF" w:rsidRPr="00470DDF" w:rsidRDefault="00470DDF" w:rsidP="00470DDF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tanıtımların;</w:t>
      </w:r>
    </w:p>
    <w:p w:rsidR="00470DDF" w:rsidRPr="00470DDF" w:rsidRDefault="00470DDF" w:rsidP="00470DDF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470DDF" w:rsidRPr="00470DDF" w:rsidRDefault="00470DDF" w:rsidP="00470D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Calibri" w:hAnsi="Times New Roman" w:cs="Times New Roman"/>
          <w:sz w:val="24"/>
          <w:szCs w:val="24"/>
        </w:rPr>
        <w:t>Yönetmeliği'nin;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13/1,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13/9,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14/2,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14/3,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14/4,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28/1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maddeleri,</w:t>
      </w:r>
    </w:p>
    <w:p w:rsidR="00470DDF" w:rsidRPr="00470DDF" w:rsidRDefault="00470DDF" w:rsidP="00470DDF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470DDF" w:rsidRPr="00470DDF" w:rsidRDefault="00470DDF" w:rsidP="00470DDF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Kanun'un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61’inci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maddesi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470DDF" w:rsidRPr="00470DDF" w:rsidRDefault="00470DDF" w:rsidP="00470DDF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470DDF" w:rsidRPr="00470DDF" w:rsidRDefault="00470DDF" w:rsidP="00470DDF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,</w:t>
      </w:r>
    </w:p>
    <w:p w:rsidR="00470DDF" w:rsidRPr="00470DDF" w:rsidRDefault="00470DDF" w:rsidP="00470DDF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470DDF" w:rsidRDefault="00470DDF" w:rsidP="00470D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Coşkun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Uğurlu-Uğurlu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Dahili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DDF">
        <w:rPr>
          <w:rFonts w:ascii="Times New Roman" w:eastAsia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63’üncü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77/12’nci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cezası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470DDF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891107" w:rsidRPr="00470DDF" w:rsidRDefault="00891107" w:rsidP="00470D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613E9A" w:rsidRDefault="00613E9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613E9A">
        <w:rPr>
          <w:rFonts w:ascii="Times New Roman" w:hAnsi="Times New Roman" w:cs="Times New Roman"/>
          <w:b/>
          <w:bCs/>
          <w:sz w:val="24"/>
          <w:szCs w:val="24"/>
          <w:u w:val="single"/>
        </w:rPr>
        <w:t>DAYANIKLI</w:t>
      </w:r>
      <w:r w:rsidR="00DC4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13E9A">
        <w:rPr>
          <w:rFonts w:ascii="Times New Roman" w:hAnsi="Times New Roman" w:cs="Times New Roman"/>
          <w:b/>
          <w:bCs/>
          <w:sz w:val="24"/>
          <w:szCs w:val="24"/>
          <w:u w:val="single"/>
        </w:rPr>
        <w:t>TÜKETİM</w:t>
      </w:r>
      <w:r w:rsidR="00DC4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13E9A">
        <w:rPr>
          <w:rFonts w:ascii="Times New Roman" w:hAnsi="Times New Roman" w:cs="Times New Roman"/>
          <w:b/>
          <w:bCs/>
          <w:sz w:val="24"/>
          <w:szCs w:val="24"/>
          <w:u w:val="single"/>
        </w:rPr>
        <w:t>MALLARI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186)</w:t>
      </w: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2022/2454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Arçelik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A.</w:t>
      </w:r>
      <w:r w:rsidR="0089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Ş</w:t>
      </w:r>
      <w:r w:rsidR="00891107">
        <w:rPr>
          <w:rFonts w:ascii="Times New Roman" w:hAnsi="Times New Roman" w:cs="Times New Roman"/>
          <w:b/>
          <w:sz w:val="24"/>
          <w:szCs w:val="24"/>
        </w:rPr>
        <w:t>.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"Ücr</w:t>
      </w:r>
      <w:r>
        <w:rPr>
          <w:rFonts w:ascii="Times New Roman" w:hAnsi="Times New Roman" w:cs="Times New Roman"/>
          <w:sz w:val="24"/>
          <w:szCs w:val="24"/>
        </w:rPr>
        <w:t>etsiz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Keşif"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reklamlar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85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="00AF4851"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örneği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incelendiğinde,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“Gazlı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Cam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Tablalı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Ocak”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adlı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ürünün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2.770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sunulduğuna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ücretsiz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keşif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ücretsiz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kargo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imkânı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edilmiştir.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www.beko.com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ankastre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ocak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alımlarında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"Ücretsiz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Keşif"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bilgilendirme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yapılmasına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rağmen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İstanbul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İli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Silivri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İlçesi'nde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Beko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bayisinin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böyle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olmadığını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ifade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satın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davranışları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üzerinde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etkiye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neden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nedenle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7/5(a),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7/5(e),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9/5,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29/2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(a),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29/2(d),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29/3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32/1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maddesi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Arçelik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A.Ş</w:t>
      </w:r>
      <w:r w:rsidR="00891107">
        <w:rPr>
          <w:rFonts w:ascii="Times New Roman" w:hAnsi="Times New Roman" w:cs="Times New Roman"/>
          <w:b/>
          <w:sz w:val="24"/>
          <w:szCs w:val="24"/>
        </w:rPr>
        <w:t>.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AF4851">
        <w:rPr>
          <w:rFonts w:ascii="Times New Roman" w:eastAsia="Times New Roman" w:hAnsi="Times New Roman" w:cs="Times New Roman"/>
          <w:sz w:val="24"/>
          <w:szCs w:val="24"/>
        </w:rPr>
        <w:t>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575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187</w:t>
      </w:r>
      <w:r w:rsidR="008B05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2022/3304</w:t>
      </w:r>
    </w:p>
    <w:p w:rsidR="008B0575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Gündoğdu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Mobilya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Şti.</w:t>
      </w:r>
    </w:p>
    <w:p w:rsidR="008B0575" w:rsidRPr="00CB0841" w:rsidRDefault="008B0575" w:rsidP="00AF4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"</w:t>
      </w:r>
      <w:r w:rsidRPr="00A201DE">
        <w:rPr>
          <w:rFonts w:ascii="Times New Roman" w:hAnsi="Times New Roman" w:cs="Times New Roman"/>
          <w:i/>
          <w:sz w:val="24"/>
          <w:szCs w:val="24"/>
        </w:rPr>
        <w:t>Koltuk</w:t>
      </w:r>
      <w:r w:rsidR="00DC4927" w:rsidRPr="00A20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1DE">
        <w:rPr>
          <w:rFonts w:ascii="Times New Roman" w:hAnsi="Times New Roman" w:cs="Times New Roman"/>
          <w:i/>
          <w:sz w:val="24"/>
          <w:szCs w:val="24"/>
        </w:rPr>
        <w:t>Takımlarında</w:t>
      </w:r>
      <w:r w:rsidR="00DC4927" w:rsidRPr="00A20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1DE">
        <w:rPr>
          <w:rFonts w:ascii="Times New Roman" w:hAnsi="Times New Roman" w:cs="Times New Roman"/>
          <w:i/>
          <w:sz w:val="24"/>
          <w:szCs w:val="24"/>
        </w:rPr>
        <w:t>Efsane</w:t>
      </w:r>
      <w:r w:rsidR="00DC4927" w:rsidRPr="00A20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1DE">
        <w:rPr>
          <w:rFonts w:ascii="Times New Roman" w:hAnsi="Times New Roman" w:cs="Times New Roman"/>
          <w:i/>
          <w:sz w:val="24"/>
          <w:szCs w:val="24"/>
        </w:rPr>
        <w:t>Fırsatlar</w:t>
      </w:r>
      <w:r w:rsidR="00DC4927" w:rsidRPr="00A20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575" w:rsidRPr="00A201DE">
        <w:rPr>
          <w:rFonts w:ascii="Times New Roman" w:hAnsi="Times New Roman" w:cs="Times New Roman"/>
          <w:i/>
          <w:sz w:val="24"/>
          <w:szCs w:val="24"/>
        </w:rPr>
        <w:t>Başladı</w:t>
      </w:r>
      <w:r w:rsidR="008B0575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hAnsi="Times New Roman" w:cs="Times New Roman"/>
          <w:sz w:val="24"/>
          <w:szCs w:val="24"/>
        </w:rPr>
        <w:t>reklamlar</w:t>
      </w:r>
    </w:p>
    <w:p w:rsidR="008B0575" w:rsidRPr="00CB0841" w:rsidRDefault="008B0575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85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="00AF4851"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</w:p>
    <w:p w:rsidR="008B0575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0575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Açık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Hava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İlanı-Afiş-Etiket-İnternet-Tabela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örneği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incelendiğinde,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Koltuk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Takımlarında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Efsane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Fırsatlar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Başladı"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“Ücretsiz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Nakliye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Montaj;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Yıl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Tam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Garantili;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Elden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Taksit;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Kredi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Kartına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Peşin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Fiyatına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Taksit”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edilmiştir.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8B0575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firmanın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tüketicilere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peşin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fiyatına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elden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taksit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imkanı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sağladığı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anlaşılmış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nedenle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dürüst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rekabet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ilkelerine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edecek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durum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bulunmadığı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8B0575" w:rsidRDefault="008B0575" w:rsidP="00AF4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51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maddelerine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575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188</w:t>
      </w:r>
      <w:r w:rsidR="008B05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2022/3462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Overwater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Su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Arıtma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Sistemleri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Şti.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www.overwater.com.tr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adresi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satılan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arıtma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cihazlarına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reklamlar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="00AF4851"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örneği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incelendiğinde,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575">
        <w:rPr>
          <w:rFonts w:ascii="Times New Roman" w:hAnsi="Times New Roman" w:cs="Times New Roman"/>
          <w:sz w:val="24"/>
          <w:szCs w:val="24"/>
        </w:rPr>
        <w:t>www.overwater.com.tr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arıtma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filtrelerinde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NSF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özelliği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bulunduğuna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dair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bilgiler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51" w:rsidRPr="00A201DE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651F">
        <w:rPr>
          <w:rFonts w:ascii="Times New Roman" w:eastAsia="Calibri" w:hAnsi="Times New Roman" w:cs="Times New Roman"/>
          <w:sz w:val="24"/>
          <w:szCs w:val="24"/>
          <w:lang w:eastAsia="zh-CN"/>
        </w:rPr>
        <w:t>Yapılan incelemeler sonucunda;</w:t>
      </w:r>
      <w:r w:rsidR="00B5651F" w:rsidRPr="00B5651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firmanın fason üretim yaptırdıkları Fas Plastik A.Ş ile aralarında yapmış oldukları sözleşmeyi ve fatura örnekleri ile Fas Plastik A.Ş’nin sahip olduğu NSF Belgesini tarafımıza gönderdiği, </w:t>
      </w:r>
      <w:r w:rsidR="00B5651F" w:rsidRPr="00B5651F">
        <w:rPr>
          <w:rFonts w:ascii="Times New Roman" w:eastAsia="Calibri" w:hAnsi="Times New Roman" w:cs="Times New Roman"/>
          <w:sz w:val="24"/>
          <w:szCs w:val="24"/>
        </w:rPr>
        <w:t>bu nedenle</w:t>
      </w:r>
      <w:r w:rsidR="00B5651F" w:rsidRPr="00B5651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B5651F" w:rsidRPr="00B5651F">
        <w:rPr>
          <w:rFonts w:ascii="Times New Roman" w:eastAsia="Calibri" w:hAnsi="Times New Roman" w:cs="Times New Roman"/>
          <w:sz w:val="24"/>
          <w:szCs w:val="24"/>
        </w:rPr>
        <w:t>söz konusu reklamların yanıltıcı nitelikte ol</w:t>
      </w:r>
      <w:r w:rsidR="00920AF8">
        <w:rPr>
          <w:rFonts w:ascii="Times New Roman" w:eastAsia="Calibri" w:hAnsi="Times New Roman" w:cs="Times New Roman"/>
          <w:sz w:val="24"/>
          <w:szCs w:val="24"/>
        </w:rPr>
        <w:t>madığı</w:t>
      </w:r>
      <w:r w:rsidR="00B5651F" w:rsidRPr="00B5651F">
        <w:rPr>
          <w:rFonts w:ascii="Times New Roman" w:eastAsia="Calibri" w:hAnsi="Times New Roman" w:cs="Times New Roman"/>
          <w:sz w:val="24"/>
          <w:szCs w:val="24"/>
        </w:rPr>
        <w:t xml:space="preserve"> ve dürüst rekabet ilkelerine </w:t>
      </w:r>
      <w:r w:rsidR="00B5651F" w:rsidRPr="00B56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aykırılık teşkil </w:t>
      </w:r>
      <w:r w:rsidR="00B5651F" w:rsidRPr="00B5651F">
        <w:rPr>
          <w:rFonts w:ascii="Times New Roman" w:eastAsia="Calibri" w:hAnsi="Times New Roman" w:cs="Times New Roman"/>
          <w:sz w:val="24"/>
          <w:szCs w:val="24"/>
        </w:rPr>
        <w:t>edecek herhangi bir durum bulunmadığı değerlendirilmiş olup</w:t>
      </w:r>
    </w:p>
    <w:p w:rsidR="008B0575" w:rsidRPr="00A201DE" w:rsidRDefault="008B0575" w:rsidP="00AF485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4851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1F">
        <w:rPr>
          <w:rFonts w:ascii="Times New Roman" w:hAnsi="Times New Roman"/>
          <w:sz w:val="24"/>
          <w:szCs w:val="24"/>
        </w:rPr>
        <w:t>Dolayısıyla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inceleme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konusu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tanıtımların,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Ticari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Reklam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ve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Haksız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Ticari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Uygulamalar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Yönetmeliği’nin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ilgili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hükümleri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ile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6502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Sayılı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Tüketicinin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Korunması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Hakkında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Kanun’un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61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ve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62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nci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maddelerine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b/>
          <w:sz w:val="24"/>
          <w:szCs w:val="24"/>
        </w:rPr>
        <w:t>aykırı</w:t>
      </w:r>
      <w:r w:rsidR="00DC4927" w:rsidRPr="00B5651F">
        <w:rPr>
          <w:rFonts w:ascii="Times New Roman" w:hAnsi="Times New Roman"/>
          <w:b/>
          <w:sz w:val="24"/>
          <w:szCs w:val="24"/>
        </w:rPr>
        <w:t xml:space="preserve"> </w:t>
      </w:r>
      <w:r w:rsidRPr="00B5651F">
        <w:rPr>
          <w:rFonts w:ascii="Times New Roman" w:hAnsi="Times New Roman"/>
          <w:b/>
          <w:sz w:val="24"/>
          <w:szCs w:val="24"/>
        </w:rPr>
        <w:t>olmadığına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="00DC4927" w:rsidRPr="00B5651F">
        <w:rPr>
          <w:rFonts w:ascii="Times New Roman" w:hAnsi="Times New Roman"/>
          <w:b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karar</w:t>
      </w:r>
      <w:r w:rsidR="00DC4927" w:rsidRPr="00B5651F">
        <w:rPr>
          <w:rFonts w:ascii="Times New Roman" w:hAnsi="Times New Roman"/>
          <w:sz w:val="24"/>
          <w:szCs w:val="24"/>
        </w:rPr>
        <w:t xml:space="preserve"> </w:t>
      </w:r>
      <w:r w:rsidRPr="00B5651F">
        <w:rPr>
          <w:rFonts w:ascii="Times New Roman" w:hAnsi="Times New Roman"/>
          <w:sz w:val="24"/>
          <w:szCs w:val="24"/>
        </w:rPr>
        <w:t>verilmiştir.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0575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189</w:t>
      </w:r>
      <w:r w:rsidR="008B05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2022/3992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Selçuk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SÜNGÜ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Firmanın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ED7624">
        <w:rPr>
          <w:rFonts w:ascii="Times New Roman" w:hAnsi="Times New Roman" w:cs="Times New Roman"/>
          <w:sz w:val="24"/>
          <w:szCs w:val="24"/>
        </w:rPr>
        <w:t>“</w:t>
      </w:r>
      <w:r w:rsidRPr="00CB0841">
        <w:rPr>
          <w:rFonts w:ascii="Times New Roman" w:hAnsi="Times New Roman" w:cs="Times New Roman"/>
          <w:sz w:val="24"/>
          <w:szCs w:val="24"/>
        </w:rPr>
        <w:t>Dyson</w:t>
      </w:r>
      <w:r w:rsidR="00ED7624">
        <w:rPr>
          <w:rFonts w:ascii="Times New Roman" w:hAnsi="Times New Roman" w:cs="Times New Roman"/>
          <w:sz w:val="24"/>
          <w:szCs w:val="24"/>
        </w:rPr>
        <w:t>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yetkili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servisi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vermesine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reklamlar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="00AF4851"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İnternet-Diğer/Çeşitli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Tüketici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gönderilen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örneği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incelendiğinde,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mağaza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vitrinindeki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afişlerde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“Dyson</w:t>
      </w:r>
      <w:r w:rsidR="00DC4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Yetkili</w:t>
      </w:r>
      <w:r w:rsidR="00DC4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Teknik</w:t>
      </w:r>
      <w:r w:rsidR="00DC4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Servis”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“Dyson</w:t>
      </w:r>
      <w:r w:rsidR="00DC4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Yetkili</w:t>
      </w:r>
      <w:r w:rsidR="00DC4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Servis”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edilmiştir.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8B0575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ED7624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şahsa ait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firma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ile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"Dyson"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markasına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sahip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firma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arasında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herhangi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bir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ilişki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bulunmamasına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rağmen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gerek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işyeri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tabelasında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gerekse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internet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görsellerinde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"Dyson"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markasını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logosunu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kullanarak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"Dyson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yetkili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servisi"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şubesi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görünümünde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hizmet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verildiği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nedenle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8B0575" w:rsidRPr="00CB0841" w:rsidRDefault="008B0575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7/5(b),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7/5(f),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9/5,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11/1(b),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29/2(d),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29/2(e)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32/1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8B0575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maddesi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0575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B0575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Selçuk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SÜNGÜ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575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A5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190</w:t>
      </w:r>
      <w:r w:rsidR="00EB3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2022/4185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Taşpınar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Halı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Mobilya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Tekstil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Dayanıklı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Tüketim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Malları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</w:t>
      </w:r>
      <w:r w:rsidR="00EB32A5">
        <w:rPr>
          <w:rFonts w:ascii="Times New Roman" w:hAnsi="Times New Roman" w:cs="Times New Roman"/>
          <w:b/>
          <w:sz w:val="24"/>
          <w:szCs w:val="24"/>
        </w:rPr>
        <w:t>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A5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A5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A5">
        <w:rPr>
          <w:rFonts w:ascii="Times New Roman" w:hAnsi="Times New Roman" w:cs="Times New Roman"/>
          <w:b/>
          <w:sz w:val="24"/>
          <w:szCs w:val="24"/>
        </w:rPr>
        <w:t>Şti.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"</w:t>
      </w:r>
      <w:r w:rsidRPr="00ED7624">
        <w:rPr>
          <w:rFonts w:ascii="Times New Roman" w:hAnsi="Times New Roman" w:cs="Times New Roman"/>
          <w:i/>
          <w:sz w:val="24"/>
          <w:szCs w:val="24"/>
        </w:rPr>
        <w:t>hafta</w:t>
      </w:r>
      <w:r w:rsidR="00DC4927" w:rsidRPr="00ED7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624">
        <w:rPr>
          <w:rFonts w:ascii="Times New Roman" w:hAnsi="Times New Roman" w:cs="Times New Roman"/>
          <w:i/>
          <w:sz w:val="24"/>
          <w:szCs w:val="24"/>
        </w:rPr>
        <w:t>sonuna</w:t>
      </w:r>
      <w:r w:rsidR="00DC4927" w:rsidRPr="00ED7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624">
        <w:rPr>
          <w:rFonts w:ascii="Times New Roman" w:hAnsi="Times New Roman" w:cs="Times New Roman"/>
          <w:i/>
          <w:sz w:val="24"/>
          <w:szCs w:val="24"/>
        </w:rPr>
        <w:t>özel</w:t>
      </w:r>
      <w:r w:rsidR="00DC4927" w:rsidRPr="00ED7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624">
        <w:rPr>
          <w:rFonts w:ascii="Times New Roman" w:hAnsi="Times New Roman" w:cs="Times New Roman"/>
          <w:i/>
          <w:sz w:val="24"/>
          <w:szCs w:val="24"/>
        </w:rPr>
        <w:t>indirim"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reklamlar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="00AF4851"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24.09.2022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Kısa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mesaj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örneği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incelendiğinde,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kısa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mesajda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“Bu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hafta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sonuna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özel;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puanına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64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puan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ekledik.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Tüm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alışverişlerde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96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kullanabilirsin.”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aldığı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edilmiştir.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firman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kısa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mesajda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kapsamında,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hafta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sonuna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alışverişlerde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geçerli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olmak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üzere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puanına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64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eklendiği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toplam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96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puan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kullanılabileceği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ifade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edilmesine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rağmen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tüketiciye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mağazaya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gittiğinde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puanın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sadece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1.000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üzeri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alışverişlerde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kullanılabileceği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vaadin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istisnası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niteliğindeki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durumun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belirtilmemesinin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aldatıcı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7/5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ç,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9/5,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13/1,13/9,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13/10,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14/1,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14/2,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14/3,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18/3,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18/4,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18/5,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18/6,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18/7,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29/2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c,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29/3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32/1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maddesi</w:t>
      </w:r>
      <w:r w:rsidR="00EB32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Taşpınar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Halı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Mobilya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Tekstil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Dayanıklı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Tüketim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Malları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Şti.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191)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2022/4225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B32A5">
        <w:rPr>
          <w:rFonts w:ascii="Times New Roman" w:hAnsi="Times New Roman" w:cs="Times New Roman"/>
          <w:b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A5">
        <w:rPr>
          <w:rFonts w:ascii="Times New Roman" w:hAnsi="Times New Roman" w:cs="Times New Roman"/>
          <w:b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3B6700">
        <w:rPr>
          <w:rFonts w:ascii="Times New Roman" w:hAnsi="Times New Roman" w:cs="Times New Roman"/>
          <w:b/>
          <w:sz w:val="24"/>
          <w:szCs w:val="24"/>
        </w:rPr>
        <w:t xml:space="preserve"> (A101)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“22-30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Eylül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Aldın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Aldın”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broşürlerde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reklamlar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="00AF4851"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22-30.09.2022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Afiş-Broşür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51" w:rsidRPr="00CB0841" w:rsidRDefault="00AF4851" w:rsidP="00AF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örneği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incelendiğinde,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22-30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Eylül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“Aldın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Aldın”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broşürlerde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“Schefer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Çay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Keyfi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Çay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Makinası"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249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sunulduğu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edilmiştir.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651F" w:rsidRPr="00B5651F">
        <w:rPr>
          <w:rFonts w:ascii="Times New Roman" w:eastAsia="Calibri" w:hAnsi="Times New Roman" w:cs="Times New Roman"/>
          <w:sz w:val="24"/>
          <w:szCs w:val="24"/>
        </w:rPr>
        <w:t>Yapılan incelemeler sonucunda; firmanın “Schafer Çaykeyfi Çay Makinesi” isimli ürünü, afişte belirtilen tarihlerde afişte belirtilen fiyat üzerinden (249 TL) sattığını faturalar ile ispat ettiği, bu nedenle söz konusu reklamların yanıltıcı nitelikte ol</w:t>
      </w:r>
      <w:r w:rsidR="00920AF8">
        <w:rPr>
          <w:rFonts w:ascii="Times New Roman" w:eastAsia="Calibri" w:hAnsi="Times New Roman" w:cs="Times New Roman"/>
          <w:sz w:val="24"/>
          <w:szCs w:val="24"/>
        </w:rPr>
        <w:t>madığı</w:t>
      </w:r>
      <w:r w:rsidR="00B5651F" w:rsidRPr="00B5651F">
        <w:rPr>
          <w:rFonts w:ascii="Times New Roman" w:eastAsia="Calibri" w:hAnsi="Times New Roman" w:cs="Times New Roman"/>
          <w:sz w:val="24"/>
          <w:szCs w:val="24"/>
        </w:rPr>
        <w:t xml:space="preserve"> ve dürüst rekabet ilkelerine aykırılık teşkil edecek herhangi bir durum bulunmadığı değerlendirilmiş olup,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851" w:rsidRDefault="00EB32A5" w:rsidP="00AF4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maddelerine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2A5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EB32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92)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2022/4259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DSM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Grup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Danışmanlık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Satış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"Philips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Yenile"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reklamlar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="00AF4851"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51" w:rsidRDefault="00AF4851" w:rsidP="00AF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örneği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incelendiğinde,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“Trendyol’dan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Ütü,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Süpürge,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Hava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Temizleyici,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Espresso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Cappuccino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Makinesi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Yiyecek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Hazırlama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kategorilerinin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tanesinde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satışa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sunulan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Philips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markalı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ürünlerden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Mayıs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Temmuz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tarihleri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arasında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yapacağınız,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tutarları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7.500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9.999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arasındaki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alışverişlerinize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400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TL;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10.000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14.999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arasındaki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alışverişlerinize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600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TL,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15.000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üzeri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alışverişlerinize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1.200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Trendyol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süpermarket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kategorisinde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geçerli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hediye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kodu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verilecektir.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Kampanyadan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yararlanmak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için;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Ütü,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Süpürge,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Hava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Temizleyici,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Espresso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Cappuccino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Makinesi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Yiyecek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Hazırlama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kategorilerinden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tanesinde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satışa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sunulan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Philips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markalı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ürünler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satın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alınmalı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toplam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ürün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tutarı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7.500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olmalıdır…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Kodlar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sadece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Trendyol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süpermarket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kategorisinde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ürünlerde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geçerlidir.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Her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kullanıcı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kampanyadan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kez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yararlanabilir….”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edilmiştir.</w:t>
      </w:r>
    </w:p>
    <w:p w:rsidR="00EB32A5" w:rsidRPr="00CB0841" w:rsidRDefault="00EB32A5" w:rsidP="00AF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</w:t>
      </w:r>
      <w:r w:rsidRPr="00CB0841">
        <w:rPr>
          <w:rFonts w:ascii="Times New Roman" w:hAnsi="Times New Roman" w:cs="Times New Roman"/>
          <w:sz w:val="24"/>
          <w:szCs w:val="24"/>
        </w:rPr>
        <w:t>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www.trendyol.com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"Philips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Yenile"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başlığı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kapsamında,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10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Mayıs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31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Temmuz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tarihleri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"Philips"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markalı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ürünlerden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yapılacak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7.500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9.999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arasındaki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alışverişlere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400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TL;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10.000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–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14.999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arasındaki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alışverişlere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600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TL;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15.000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üzeri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alışverişlere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1.200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tutarında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Trendyol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süpermarket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kategorisinde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geçerli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hediye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kodu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verileceği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edilmesine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rağmen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hediye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kodlarının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100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TL'lik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ayrı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ayrı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kodlar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halinde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gönderildiği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sadece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kod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kullanabildiği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yani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kadar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hediye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kodu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kazanılırsa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kazanılsın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herkesin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sadece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100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tutarında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hediye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kodu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kazanabildiği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istisnaya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görsellerinde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verilmediği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vaadin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esaslı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unsuru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olan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duruma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açıkça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verilmemesinin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vaad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istisna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uyumsuzluğuna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neden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7/5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ç,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9/5,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13/8,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15/1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a,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15/1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b,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15/1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c,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29/1,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29/2-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a,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29/2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b,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29/3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32/1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maddesi</w:t>
      </w:r>
      <w:r w:rsidR="00EB32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DSM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Grup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Danışmanlık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Satış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32A5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193)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2022/4544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Otokoç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Otomotiv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“Renault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Symbol-Symbol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Joy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0,9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90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HP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model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araca”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reklamlar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8B057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="00AF4851"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4851"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51" w:rsidRDefault="00AF4851" w:rsidP="00AF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örneği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incelendiğinde,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www.otokocikinciel.com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Renault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Symbol-Symbol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Joy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TCE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90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HP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model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aracın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fiyatının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280.000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bilgilendirmeye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color w:val="000000"/>
          <w:sz w:val="24"/>
          <w:szCs w:val="24"/>
        </w:rPr>
        <w:t>edilmiştir.</w:t>
      </w:r>
    </w:p>
    <w:p w:rsidR="00EB32A5" w:rsidRPr="00CB0841" w:rsidRDefault="00EB32A5" w:rsidP="00AF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firmaya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ait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www.otokocikinciel.com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adresli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internet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sitesinde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350.000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TL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liste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fiyatlı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"Renault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Symbol-Symbol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Joy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0,9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TCE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90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HP"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model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aracın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fiyatının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üyelere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özel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online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indirim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ile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280.000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TL'den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satışa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sunulduğuna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ilişkin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ilana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dayanarak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tüketicinin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5.000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TL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kapora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gönderip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söz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aracı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opsiyonlayarak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satın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aldığı,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ancak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işlemleri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yapmak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için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Bursa'daki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bayiye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gittiğinde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aracın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satılmasının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mümkün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olmadığı,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fiyatının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295.000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TL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olduğu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bilgisinin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verildiği,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dolayısıyla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anılan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internet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sitesinde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verilen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ile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bayi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arasındaki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farklılık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nedeniyle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tüketicilerin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aldatıldığı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tüketicilerin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satın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alma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davranışları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üzerinde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aldatıcı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yanıltıcı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etkiye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neden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olduğu,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75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7/4,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7/5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b,7/5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ç,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9/5,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13/1,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13/9,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18/2,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29/2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a,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32A5">
        <w:rPr>
          <w:rFonts w:ascii="Times New Roman" w:eastAsia="Times New Roman" w:hAnsi="Times New Roman" w:cs="Times New Roman"/>
          <w:bCs/>
          <w:iCs/>
          <w:sz w:val="24"/>
          <w:szCs w:val="24"/>
        </w:rPr>
        <w:t>29/2-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c,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29/3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32/1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Pr="00CB084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maddesi</w:t>
      </w:r>
      <w:r w:rsidR="00EB32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2A5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2A5" w:rsidRPr="00CB0841" w:rsidRDefault="00EB32A5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9A" w:rsidRDefault="00AF4851" w:rsidP="00644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Otokoç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Otomotiv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32A5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</w:pP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194)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2022/3154</w:t>
      </w:r>
    </w:p>
    <w:p w:rsidR="00613E9A" w:rsidRPr="00613E9A" w:rsidRDefault="00613E9A" w:rsidP="00613E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Mağazacılık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  <w:r w:rsidR="002F51BD" w:rsidRPr="002F51BD">
        <w:t xml:space="preserve"> </w:t>
      </w:r>
      <w:r w:rsidR="002F51BD" w:rsidRPr="002F51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(A101)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613E9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"a101iletisim"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Instagram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sponsorlu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29.07.2022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"a101iletisim"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hesabından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sponsorlu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29.07.2022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reklamda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"H</w:t>
      </w:r>
      <w:r w:rsidRPr="00613E9A">
        <w:rPr>
          <w:rFonts w:ascii="Times New Roman" w:hAnsi="Times New Roman" w:cs="Times New Roman"/>
          <w:i/>
          <w:sz w:val="24"/>
          <w:szCs w:val="24"/>
        </w:rPr>
        <w:t>omend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i/>
          <w:sz w:val="24"/>
          <w:szCs w:val="24"/>
        </w:rPr>
        <w:t>royaltea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i/>
          <w:sz w:val="24"/>
          <w:szCs w:val="24"/>
        </w:rPr>
        <w:t>1726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i/>
          <w:sz w:val="24"/>
          <w:szCs w:val="24"/>
        </w:rPr>
        <w:t>siyah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i/>
          <w:sz w:val="24"/>
          <w:szCs w:val="24"/>
        </w:rPr>
        <w:t>konuşan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i/>
          <w:sz w:val="24"/>
          <w:szCs w:val="24"/>
        </w:rPr>
        <w:t>çay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i/>
          <w:sz w:val="24"/>
          <w:szCs w:val="24"/>
        </w:rPr>
        <w:t>makinesi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i/>
          <w:sz w:val="24"/>
          <w:szCs w:val="24"/>
        </w:rPr>
        <w:t>699TL</w:t>
      </w:r>
      <w:r w:rsidRPr="00613E9A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fakat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uygulamada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fiyatının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849TL'den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sunulduğu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tes</w:t>
      </w:r>
      <w:r w:rsidRPr="00613E9A">
        <w:rPr>
          <w:rFonts w:ascii="Times New Roman" w:hAnsi="Times New Roman" w:cs="Times New Roman"/>
          <w:sz w:val="24"/>
          <w:szCs w:val="24"/>
        </w:rPr>
        <w:t>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edilmiştir.</w:t>
      </w: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"a101iletisim"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Instagram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sponsorlu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“Homend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royaltea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çay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makinesi”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reklamlar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başvuru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sahibi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699TL'den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satın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almak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için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reklamın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altında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"şimdi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alışveriş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yap"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butonuna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tıklandığında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"A101"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uygulamasına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yönlendirildiği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fakat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uygulamada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849TL'den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sunulduğu,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böylece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699TL'den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satılacağına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gerçeği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yansıtmadığı,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fiyat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konusunda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anlam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karışıklığına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yol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açmak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suretiyle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yanıltıldığı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9A" w:rsidRPr="00613E9A" w:rsidRDefault="00613E9A" w:rsidP="0061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613E9A" w:rsidRPr="00613E9A" w:rsidRDefault="00613E9A" w:rsidP="00613E9A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13E9A" w:rsidRPr="00613E9A" w:rsidRDefault="00613E9A" w:rsidP="00613E9A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7/5-a,7/5-ç,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13/1,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13/8,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14/1,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14/2,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18/1,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28/1,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29/1,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29/2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613E9A" w:rsidRPr="00613E9A" w:rsidRDefault="00613E9A" w:rsidP="00613E9A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13E9A" w:rsidRPr="00613E9A" w:rsidRDefault="00613E9A" w:rsidP="00613E9A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613E9A" w:rsidRPr="00613E9A" w:rsidRDefault="00613E9A" w:rsidP="00613E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613E9A" w:rsidRPr="00613E9A" w:rsidRDefault="00613E9A" w:rsidP="00613E9A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613E9A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613E9A" w:rsidRPr="00613E9A" w:rsidRDefault="00613E9A" w:rsidP="00613E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613E9A" w:rsidRPr="00613E9A" w:rsidRDefault="00613E9A" w:rsidP="00613E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Yeni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Mağazacılık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4E349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A. Ş.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2F51BD" w:rsidRPr="002F51B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(A101)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613E9A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613E9A" w:rsidRDefault="00613E9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3E9A" w:rsidRDefault="00613E9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3E9A" w:rsidRDefault="00613E9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TÜTÜN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ALKOL</w:t>
      </w:r>
    </w:p>
    <w:p w:rsidR="00613E9A" w:rsidRDefault="00613E9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195)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2022/4202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King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Aroma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Şti.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https://aromadepom.com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adresinde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alan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reklamlarda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alkollü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içecek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markaları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ifade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edilerek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alkollü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içki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hazırlama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kitleri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aromaları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satışı.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color w:val="000000"/>
          <w:sz w:val="24"/>
          <w:szCs w:val="24"/>
        </w:rPr>
        <w:t>26.09.2022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https://aromadepom.com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URL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uzantılı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internet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sitesinde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“Chvs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Rgl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Vsk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Kiti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Elit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Edition”,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"Blck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Lbl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Vsk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Kiti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Elit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Edition",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"Hennessy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Konyak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Elit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Edition",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“Gry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Goose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Vtk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Kiti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Elite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Edition”,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“Abslt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Ekşi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Elma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Vtk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Kiti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Elite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Edition”,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“Mavi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Tkila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Kiti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Elite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Edition”,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“Yeni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Rakı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Kiti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5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lt”,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“JM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Beam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Vsk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Kiti”,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“Yaş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Üzüm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Rkı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Kiti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Elite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Edition”,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“Smrnff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Böğürtlen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Vtk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Kiti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Elit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Edition”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vb.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ifadelerle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aroma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verici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mahiyetindeki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“kit”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olarak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isimlendirilen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muhtelif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ürünlerin,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alkollü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içkilere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ait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marka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isimlerle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tanıtımının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yapıldığı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tespit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edilmiştir.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Değerlendirme/Karar: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sitesinde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aroma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verici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mahiyetindeki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ürünlere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“Votka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Kiti”,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“Viski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Kiti”,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“Cin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Kiti”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vb.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muhtelif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alkollü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içki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isimleri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verilerek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tanıtımlarının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yapıldığı,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bahse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konu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ürün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tanıtımlarının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mevzuatla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tüketicilere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her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türlü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reklamı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yasaklanmış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olan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alkollü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içkilerin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reklamını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dolaylı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yoldan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yaptığı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insan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sağlığına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zararlı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bağımlılık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yapıcı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alkollü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içki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tüketiminin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özendirilerek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teşvik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>edildiği</w:t>
      </w:r>
      <w:r w:rsidR="00DC4927">
        <w:rPr>
          <w:rFonts w:ascii="Times New Roman" w:eastAsia="Andale Sans U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değerlendirilmiş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olup,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Dolayısıyla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tanıtımların;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4250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İspirto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İspirtolu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İçkiler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İnhisarı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Kanunu’nun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6/1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6/6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maddeleri,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Tütün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Mamulleri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Alkollü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İçkilerin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Satışına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Sunumuna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İlişkin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Usul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Esaslar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Yönetmelik’in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20/1,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20/2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20/9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maddeleri,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i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5/1-b,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9/5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26/1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maddeleri,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 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61/2,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61/3,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61/6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61/7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maddeleri,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hükümlerine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olduğuna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,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Buna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göre,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King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Aroma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Sanayi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Ticaret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Ltd.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Şti.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hakkında,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Kanun’un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63’üncü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77/12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maddeleri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uyarınca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155.712-TL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(Yüz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elli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beş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bin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yedi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yüz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on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iki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Türk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Lirası)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idari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para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durdurma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cezaları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verilmesine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verilmiştir.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196)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2022/4717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Kaplan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Gıda-Önder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KAPLAN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color w:val="000000"/>
          <w:sz w:val="24"/>
          <w:szCs w:val="24"/>
        </w:rPr>
        <w:t>https://www.instagram.com/kaplantekel/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adresli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sosyal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medya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hesabında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alkollü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içecek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tanıtımlarına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paylaşımlar.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color w:val="000000"/>
          <w:sz w:val="24"/>
          <w:szCs w:val="24"/>
        </w:rPr>
        <w:t>25.10.2022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613E9A">
        <w:rPr>
          <w:rFonts w:ascii="Times New Roman" w:eastAsia="Andale Sans UI" w:hAnsi="Times New Roman" w:cs="Times New Roman"/>
          <w:color w:val="000000"/>
          <w:sz w:val="24"/>
          <w:szCs w:val="24"/>
        </w:rPr>
        <w:t>İnternet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Bahse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konu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sosyal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medya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hesabında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muhtelif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markalardaki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alkol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ürünlerinin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görselleri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ile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fiyatlarının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bulunduğu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paylaşımlar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yapıldığı,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işletmeye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ait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iletişim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numarası,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adres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bilgileri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ile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mağaza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içerisinden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fotoğraflara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yer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verildiği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tespit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edilmiştir.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Değerlendirme/Karar: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sonucunda,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yürürlükteki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mevzuat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uyarınca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alkollü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içeceklerin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herhangi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bir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mecrada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tanıtımının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yapılmasının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yasak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söz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sosyal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medya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hesabında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muhtelif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alkollü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içeceklere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yönelik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fotoğrafların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yer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almasının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çeşitli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markalara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ait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indirimli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satış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kampanyasına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yönelik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paylaşımların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ilgili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mevzuatı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ihlal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ettiği,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itibarla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anılan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paylaşımların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kamu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sağlığını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bozucu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nitelik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teşkil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ettiği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değerlendirilmiş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olup,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Dolayısıyla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inceleme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tanıtımların;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-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Tütün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Mamulleri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Alkollü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İçkilerin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Satışına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Sunumuna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İlişkin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Usul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Esaslar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Hakkında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Yönetmelik’in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20/1,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20/2,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20/9’uncu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maddeleri,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lastRenderedPageBreak/>
        <w:t>-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4250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sayılı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İspirto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İspirtolu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İçkiler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İnhisarı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Kanunu’nun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6/1’inci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maddesi,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-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Haksız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Uygulamalar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Yönetmeliği’nin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5/1-b,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7/3,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26/1’inci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maddeleri,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-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6502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sayılı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Tüketicinin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Korunması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Hakkında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Kanun'un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61’inci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maddesi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,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hükümlerine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aykırı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olduğuna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,</w:t>
      </w:r>
    </w:p>
    <w:p w:rsidR="00613E9A" w:rsidRP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613E9A" w:rsidRDefault="00613E9A" w:rsidP="00613E9A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Buna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göre,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veren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Kaplan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Gıda-Önder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KAPLAN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hakkında,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6502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sayılı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Kanun’un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63’üncü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77/12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maddeleri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uyarınca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anılan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reklamları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durdurma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cezası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verilmesine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karar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13E9A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verilmiştir.</w:t>
      </w:r>
    </w:p>
    <w:p w:rsidR="00613E9A" w:rsidRDefault="00613E9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0AA8" w:rsidRDefault="009B0AA8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C54">
        <w:rPr>
          <w:rFonts w:ascii="Times New Roman" w:hAnsi="Times New Roman" w:cs="Times New Roman"/>
          <w:b/>
          <w:sz w:val="24"/>
          <w:szCs w:val="24"/>
          <w:u w:val="single"/>
        </w:rPr>
        <w:t>TURİZM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197)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2022/2663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Master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Turizm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Yatırım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İşletmecilik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(İpsala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Park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Otel)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Kuruluş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işletilen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“İpsala</w:t>
      </w:r>
      <w:r w:rsidR="00DC492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Park</w:t>
      </w:r>
      <w:r w:rsidR="00DC492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Otel”</w:t>
      </w:r>
      <w:r w:rsidR="00DC492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tesise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yönelik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muhtelif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mecralarda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tanıtımlar</w:t>
      </w:r>
    </w:p>
    <w:p w:rsidR="00761C54" w:rsidRPr="00761C54" w:rsidRDefault="00761C54" w:rsidP="0076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Yayın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/Erişim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Tarihi: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21.04.2022,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25.08.2022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Açık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Hava,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İnternet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“İpsala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Park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Otel”</w:t>
      </w:r>
      <w:r w:rsidR="00DC492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adlı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tesisin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Kültür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Turizm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Bakanlığı’ndan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“Turizm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İşletmesi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veya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Turizm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Yatırımı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Belgesi”</w:t>
      </w:r>
      <w:r w:rsidR="00DC492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bulunmamasına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karşın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21.04.2022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tarihli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denetimde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tespit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edilen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tesis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girişinde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bulunan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açık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hava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tanıtımı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tesise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ait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www.parkhotelipsala.xyz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www.parkhotelipsala.com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adresli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internet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siteleri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sosyal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medya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platformunun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“İpsala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Park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Hotel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(@ipsalaparkhotel)”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isimli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hesabının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25.08.2022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tarihli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“3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Yıldızlı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Otel”</w:t>
      </w:r>
      <w:r w:rsidR="00DC492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tespit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:rsidR="00761C54" w:rsidRPr="00761C54" w:rsidRDefault="00761C54" w:rsidP="0076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1C54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kuruluş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işletilen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/>
          <w:iCs/>
          <w:sz w:val="24"/>
          <w:szCs w:val="24"/>
        </w:rPr>
        <w:t>“İpsala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/>
          <w:iCs/>
          <w:sz w:val="24"/>
          <w:szCs w:val="24"/>
        </w:rPr>
        <w:t>Park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/>
          <w:iCs/>
          <w:sz w:val="24"/>
          <w:szCs w:val="24"/>
        </w:rPr>
        <w:t>Otel”</w:t>
      </w:r>
      <w:r w:rsidR="00DC4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adlı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tesisin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Kültür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Turizm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Bakanlığı’ndan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“Turizm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İşletmesi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veya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Turizm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Yatırımı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Belgesi”</w:t>
      </w:r>
      <w:r w:rsidR="00DC49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bulunmamasına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karşın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21.04.2022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tarihli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denetimde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tespit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edilen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tesis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girişinde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bulunan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açık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hava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tanıtımı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tesise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ait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www.parkhotelipsala.xyz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www.parkhotelipsala.com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internet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siteleri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Instagram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sosyal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medya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platformunun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“İpsala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Park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Hotel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(@ipsalaparkhotel)”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isimli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hesabının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25.08.2022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tarihli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“3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Yıldızlı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Otel”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yapıldığı,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020B" w:rsidRDefault="00761C54" w:rsidP="002B020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1C54">
        <w:rPr>
          <w:rFonts w:ascii="Times New Roman" w:hAnsi="Times New Roman" w:cs="Times New Roman"/>
          <w:bCs/>
          <w:iCs/>
          <w:sz w:val="24"/>
          <w:szCs w:val="24"/>
        </w:rPr>
        <w:t>Bu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itibarla,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Kültür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Turizm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Bakanlığı’ndan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“Turizm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İşletmesi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veya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Turizm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Yatırımı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Belgesi”</w:t>
      </w:r>
      <w:r w:rsidR="00DC49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bulunmayan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/>
          <w:iCs/>
          <w:sz w:val="24"/>
          <w:szCs w:val="24"/>
        </w:rPr>
        <w:t>“İpsala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/>
          <w:iCs/>
          <w:sz w:val="24"/>
          <w:szCs w:val="24"/>
        </w:rPr>
        <w:t>Park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/>
          <w:iCs/>
          <w:sz w:val="24"/>
          <w:szCs w:val="24"/>
        </w:rPr>
        <w:t>Otel”</w:t>
      </w:r>
      <w:r w:rsidR="00DC4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adlı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tesise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yönelik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“3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Yıldızlı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Otel”</w:t>
      </w:r>
      <w:r w:rsidR="00DC49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tanıtımlarının</w:t>
      </w:r>
      <w:r w:rsidR="00DC49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nitelikte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olduğu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olup,</w:t>
      </w:r>
    </w:p>
    <w:p w:rsidR="002B020B" w:rsidRDefault="002B020B" w:rsidP="002B020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B020B" w:rsidRDefault="00761C54" w:rsidP="002B020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inceleme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tanıtımların;</w:t>
      </w:r>
    </w:p>
    <w:p w:rsidR="002B020B" w:rsidRDefault="002B020B" w:rsidP="002B020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B020B" w:rsidRDefault="00761C54" w:rsidP="002B020B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</w:pP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lastRenderedPageBreak/>
        <w:t>-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Turizmi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Kanunu’nun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5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maddesi,</w:t>
      </w:r>
    </w:p>
    <w:p w:rsidR="002B020B" w:rsidRDefault="002B020B" w:rsidP="002B020B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</w:pPr>
    </w:p>
    <w:p w:rsidR="00761C54" w:rsidRPr="002B020B" w:rsidRDefault="00761C54" w:rsidP="002B020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Turizm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Tesislerinin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Niteliklerine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İlişkin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Yönetmeliğin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16/2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maddesi,</w:t>
      </w:r>
    </w:p>
    <w:p w:rsidR="00761C54" w:rsidRPr="00761C54" w:rsidRDefault="00761C54" w:rsidP="00761C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</w:pPr>
    </w:p>
    <w:p w:rsidR="00761C54" w:rsidRPr="00761C54" w:rsidRDefault="00761C54" w:rsidP="00761C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</w:pP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7/5-g,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9/2,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9/4,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9/5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maddeleri,</w:t>
      </w:r>
    </w:p>
    <w:p w:rsidR="00761C54" w:rsidRPr="00761C54" w:rsidRDefault="00761C54" w:rsidP="00761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maddesi,</w:t>
      </w:r>
    </w:p>
    <w:p w:rsidR="00761C54" w:rsidRPr="00761C54" w:rsidRDefault="00761C54" w:rsidP="00761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Master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Turizm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Yatırım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İşletmecilik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(İpsala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Park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Otel)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6502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sayılı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üncü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77/12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nci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155.712-TL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sz w:val="24"/>
          <w:szCs w:val="24"/>
        </w:rPr>
        <w:t>cezaları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karar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verilmiştir.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198)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2022/2781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Yakupoğlu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Pansiyon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https://yakupogluhotel.com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tanıtımlar</w:t>
      </w:r>
    </w:p>
    <w:p w:rsidR="00761C54" w:rsidRPr="00761C54" w:rsidRDefault="00761C54" w:rsidP="0076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Yayın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/Erişim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Tarihi: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09.06.2022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İnternet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“Yakupoğlu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Pansiyon”</w:t>
      </w:r>
      <w:r w:rsidR="00DC49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ismiyle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faaliyette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tesisin,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Kültür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Turizm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Bakanlığı’ndan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Pansiyon</w:t>
      </w:r>
      <w:r w:rsidR="00DC4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Turizm</w:t>
      </w:r>
      <w:r w:rsidR="00DC4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İşletmesi</w:t>
      </w:r>
      <w:r w:rsidR="00DC4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Belgesi</w:t>
      </w:r>
      <w:r w:rsidR="00DC4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talebinde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bulunması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nedeniyle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tesis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mahallinde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06.04.2022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denetimde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işyeri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açma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ruhsatında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Yakupoğlu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Pansiyon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belirtildiği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ancak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tesise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https://yakupogluhotel.com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sitesinin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09.06.2022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görünümünde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“Yakupoğlu</w:t>
      </w:r>
      <w:r w:rsidR="00DC4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Hotel”</w:t>
      </w:r>
      <w:r w:rsidR="00DC4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tanıtımının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yapıldığı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tespit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:rsidR="00761C54" w:rsidRPr="00761C54" w:rsidRDefault="00761C54" w:rsidP="0076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Yapılan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sonucund</w:t>
      </w:r>
      <w:r w:rsidRPr="00761C54">
        <w:rPr>
          <w:rFonts w:ascii="Times New Roman" w:hAnsi="Times New Roman" w:cs="Times New Roman"/>
          <w:sz w:val="24"/>
          <w:szCs w:val="24"/>
        </w:rPr>
        <w:t>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“Yakupoğlu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iCs/>
          <w:sz w:val="24"/>
          <w:szCs w:val="24"/>
        </w:rPr>
        <w:t>Pansiyon”</w:t>
      </w:r>
      <w:r w:rsidR="00DC4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ismiyle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faaliyette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tesisin,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Kültür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Turizm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Bakanlığı’ndan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sz w:val="24"/>
          <w:szCs w:val="24"/>
        </w:rPr>
        <w:t>Pansiyon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sz w:val="24"/>
          <w:szCs w:val="24"/>
        </w:rPr>
        <w:t>Turizm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sz w:val="24"/>
          <w:szCs w:val="24"/>
        </w:rPr>
        <w:t>İşletmesi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sz w:val="24"/>
          <w:szCs w:val="24"/>
        </w:rPr>
        <w:t>Belgesi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talebinde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bulunması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nedeniyle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tesis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mahallinde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06.04.2022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denetimde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işyeri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açma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çalışma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ruhsatında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Yakupoğlu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Pansiyon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belirtildiği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tesise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https://yakupogluhotel.com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09.06.2022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sz w:val="24"/>
          <w:szCs w:val="24"/>
        </w:rPr>
        <w:t>“Yakupoğlu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sz w:val="24"/>
          <w:szCs w:val="24"/>
        </w:rPr>
        <w:t>Hotel”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yapıldığı,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dolayısıyla,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tesise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sz w:val="24"/>
          <w:szCs w:val="24"/>
        </w:rPr>
        <w:t>“Yakupoğlu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Cs/>
          <w:sz w:val="24"/>
          <w:szCs w:val="24"/>
        </w:rPr>
        <w:t>Hotel”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tanıtımlarının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kern w:val="1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olup,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20B" w:rsidRDefault="00761C54" w:rsidP="002B0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inceleme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tanıtımların;</w:t>
      </w:r>
    </w:p>
    <w:p w:rsidR="002B020B" w:rsidRDefault="002B020B" w:rsidP="002B0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020B" w:rsidRDefault="00761C54" w:rsidP="002B020B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</w:pP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Turizmi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Teşvik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Kanunu’nun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5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inci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maddesi,</w:t>
      </w:r>
    </w:p>
    <w:p w:rsidR="002B020B" w:rsidRDefault="002B020B" w:rsidP="002B020B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</w:pPr>
    </w:p>
    <w:p w:rsidR="00761C54" w:rsidRPr="002B020B" w:rsidRDefault="00761C54" w:rsidP="002B0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Turizm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Tesislerinin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Niteliklerine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İlişkin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Yönetmeliğin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16/2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maddesi,</w:t>
      </w:r>
    </w:p>
    <w:p w:rsidR="00761C54" w:rsidRPr="00761C54" w:rsidRDefault="00761C54" w:rsidP="00761C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</w:pPr>
    </w:p>
    <w:p w:rsidR="00761C54" w:rsidRPr="00761C54" w:rsidRDefault="00761C54" w:rsidP="00761C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</w:pP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7/5-g,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9/2,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9/4,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9/5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maddeleri,</w:t>
      </w:r>
    </w:p>
    <w:p w:rsidR="00761C54" w:rsidRPr="00761C54" w:rsidRDefault="00761C54" w:rsidP="00761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maddesi,</w:t>
      </w:r>
    </w:p>
    <w:p w:rsidR="00761C54" w:rsidRPr="00761C54" w:rsidRDefault="00761C54" w:rsidP="00761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ver</w:t>
      </w:r>
      <w:r w:rsidRPr="00761C54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>en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bCs/>
          <w:sz w:val="24"/>
          <w:szCs w:val="24"/>
        </w:rPr>
        <w:t>Yakupoğlu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bCs/>
          <w:sz w:val="24"/>
          <w:szCs w:val="24"/>
        </w:rPr>
        <w:t>Pansiyon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6502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sayılı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üncü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77/12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nci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cezası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karar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C54">
        <w:rPr>
          <w:rFonts w:ascii="Times New Roman" w:hAnsi="Times New Roman" w:cs="Times New Roman"/>
          <w:color w:val="000000" w:themeColor="text1"/>
          <w:sz w:val="24"/>
          <w:szCs w:val="24"/>
        </w:rPr>
        <w:t>verilmiştir.</w:t>
      </w:r>
    </w:p>
    <w:p w:rsidR="00761C54" w:rsidRPr="00761C54" w:rsidRDefault="00761C54" w:rsidP="0076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54" w:rsidRDefault="00761C54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4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DİĞER</w:t>
      </w:r>
    </w:p>
    <w:p w:rsidR="00F322DA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199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2022/1589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Flo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Mağazacılık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Pazarlama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bCs/>
          <w:sz w:val="24"/>
          <w:szCs w:val="24"/>
        </w:rPr>
        <w:t>A. Ş.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www.flo.com.tr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Yayın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/Erişim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2022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İnternet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www.flo.com.tr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"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Sitenizden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aldığım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değişimi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iadesini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mağazalarınızdan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yapabilir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miyim?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Satıcısı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FLO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ürünler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faturalama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tarihi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itibariyle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içerisine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iade,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60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içerisinde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mağazalarımızdan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değişim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yapılmaktadır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iade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işlemi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yapılamamaktadır.”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sz w:val="24"/>
          <w:szCs w:val="24"/>
        </w:rPr>
        <w:t>edilmiştir.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sonucunda;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www.flo.com.tr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"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Sitenizden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aldığım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değişimi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iadesini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mağazalarınızdan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yapabilir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miyim?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Satıcısı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FLO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ürünler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faturalama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tarihi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itibariyle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30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içerisine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iade,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60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gün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içerisinde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mağazalarımızdan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değişim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yapılmaktadır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iade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işlemi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yapılamamaktadır.”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istinaden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sitesinden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19070100253392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sipariş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numarasıyla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satın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ürünü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mağazadan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değiştirmek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isteyen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çalışanları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stokunda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bulunmadığı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gerekçesiyle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depodan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sipariş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verileceği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stokunda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bulunmadığı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güncel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fiyatının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satın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fiyattan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farklı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aradaki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farkı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ödenmeden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değişimini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yapamayacaklarının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belirtildiği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gerçeği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yansıtmadığı,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dolayısıyla,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tanıtımların;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yanıltıcı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dürüst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rekabet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ilkelerine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olup,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Dolayısıyla,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tanıtımların;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-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Yönetmeliği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’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6/1-g,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6/1-h;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7/5-ç;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9/1,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9/5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maddeleri,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maddesi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Flo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Mağazacılık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Pazarlama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verilmiştir.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200)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2022/1796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2F51BD">
        <w:rPr>
          <w:rFonts w:ascii="Times New Roman" w:eastAsia="Calibri" w:hAnsi="Times New Roman" w:cs="Times New Roman"/>
          <w:b/>
          <w:bCs/>
          <w:sz w:val="24"/>
          <w:szCs w:val="24"/>
        </w:rPr>
        <w:t>LC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Waikiki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Mağazacılık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bCs/>
          <w:sz w:val="24"/>
          <w:szCs w:val="24"/>
        </w:rPr>
        <w:t>A. Ş.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www.lcwaikiki.com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Yayın</w:t>
      </w:r>
      <w:r w:rsidR="00640B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/Erişim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2022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İnternet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www.lcwaikiki.com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"LCW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DREAM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Slogan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Baskılı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Pamuklu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Kadın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Soket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Çorap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7'li"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ürünün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64,99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sepette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%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40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indirim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uygulanarak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38,99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sunulduğu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bilgisinin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edilmiştir.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B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Değerlendirme/Karar: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incelemeler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sonucunda;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www.lcwaikiki.com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tanıtımlar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bilgi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belgeler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hususta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Mevzuatı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unsura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rastlanmadığından,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reklamların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hükümleri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62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maddelerine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olmadığına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verilmiştir.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201)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2022/2159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Ebebek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Mağazacılık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Şirketi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Firma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gönderilen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mesajlarda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Yayın</w:t>
      </w:r>
      <w:r w:rsidR="003A2A5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/Erişim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2022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mesaj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Tespitler: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Firma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gönderilen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mesajlarda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"Tebrikler!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50.00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değerinde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çek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kazandınız.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KTBDDCAE46BD1080EF3F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nolu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indirim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kodunuzu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01.04.2022-24.04.2022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tarihleri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arasında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kullanabilirsiniz."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istinaden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uygulamada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aktif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görünen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promosyon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kodunu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kullanmak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isteyen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"Kullanmak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istediğiniz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kupon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kodunun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süresi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dolmuştur."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uyarısı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edilmiştir.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sonucunda;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firma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gönderilen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kısa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mesajlarda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"Tebrikler!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50.00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değerinde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çek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kazandınız.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KTBDDCAE46BD1080EF3F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nolu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indirim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kodunuzu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01.04.2022-24.04.2022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tarihleri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arasında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kullanabilirsiniz."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istinaden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mobil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uygulamada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aktif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görünen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promosyon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kodunu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kullanmak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isteyen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"Kullanmak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istediğiniz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kupon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kodunun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süresi</w:t>
      </w:r>
      <w:r w:rsidR="00DC49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dolmuştur."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hatası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kuponu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kullanamadığı,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firma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indirim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kodunun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kullanım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tarihi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24.04.2022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indirim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kodunu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kullandığının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belirtildiği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24.04.2022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tarihinden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kodu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kullanmak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istediği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zaman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kullanamadığı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gerçeği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yansıtmadığı,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dolayısıyla,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tanıtımların;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yanıltıcı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dürüst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rekabet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ilkelerine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olup,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tanıtımların;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Yönetmeliği</w:t>
      </w:r>
      <w:r w:rsidR="003A2A53">
        <w:rPr>
          <w:rFonts w:ascii="Times New Roman" w:eastAsia="Calibri" w:hAnsi="Times New Roman" w:cs="Times New Roman"/>
          <w:bCs/>
          <w:iCs/>
          <w:sz w:val="24"/>
          <w:szCs w:val="24"/>
        </w:rPr>
        <w:t>’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7/5-b;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15/1-a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maddeleri,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maddesi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Ebebek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Mağazacılık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Anonim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Şirketi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verilmiştir.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202)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2022/2236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Edilen: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Mustafa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YILDIRIM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(Markapool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Havuz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Ekipmanları&amp;Kimyasalları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Kaplamaları)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Şikayet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broşürlerde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tanıtımlar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Yayın</w:t>
      </w:r>
      <w:r w:rsidR="003A2A5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/Erişim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Tarihi: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2022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Yayınlandığı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Mecra: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Broşür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broşürlerde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"Sağlık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Bakanlığı"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isim,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amblem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logosuna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fiyatlarının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Euro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cinsinden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fiyatlarının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vergiler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dâhil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toplam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satış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belirtilmediği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edilmiştir.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sonucunda;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şahsa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broşürlerde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sunulan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ürünlerin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fiyatlarının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mevzuatı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gereği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"Türk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Lirası"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belirtilmesi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gerekirken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Euro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cinsinden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verildiği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ürün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fiyatlarının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vergiler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dâhil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toplam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satış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fiyatı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belirtilmediği,</w:t>
      </w: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taraftan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broşürlerde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"Sağlık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Bakanlığı"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nın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isim,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amblem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logosuna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verilerek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kamu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kurumlarına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duyduğu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güven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itibardan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yarar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sağlandığı;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ayrıca,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tüketicilerin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tecrübe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eksikliklerinin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istismar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edilerek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yanıltıldığı;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dolayısıyla,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tanıtımların;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yanıltıcı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dürüst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rekabet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ilkelerine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olup,</w:t>
      </w: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Dolayısıyla,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tanıtımların;</w:t>
      </w: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Yönetmeliği</w:t>
      </w:r>
      <w:r w:rsidR="003A2A53">
        <w:rPr>
          <w:rFonts w:ascii="Times New Roman" w:eastAsia="Calibri" w:hAnsi="Times New Roman" w:cs="Times New Roman"/>
          <w:bCs/>
          <w:iCs/>
          <w:sz w:val="24"/>
          <w:szCs w:val="24"/>
        </w:rPr>
        <w:t>’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7/5-ç,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7/5-g;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9/1,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9/5;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11/1-a,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11/1-b;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13/1;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13/2,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13/3,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13/4,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13/5,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13/6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maddeleri,</w:t>
      </w: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A2A5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maddesi</w:t>
      </w:r>
      <w:r w:rsidR="003A2A53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Mustafa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YILDIRIM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(Markapool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Havuz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Ekipmanları&amp;Kimyasalları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Kaplamaları)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15.566.-TL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(Onbeşbinbeşyüzaltmışaltı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TürkLirası)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3A2A5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3A2A5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3A2A5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3A2A5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verilmiştir.</w:t>
      </w:r>
    </w:p>
    <w:p w:rsidR="00990B23" w:rsidRPr="00990B23" w:rsidRDefault="00990B23" w:rsidP="00990B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203</w:t>
      </w:r>
      <w:r w:rsidR="00BA4F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2022/3076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0B23" w:rsidRPr="00990B23" w:rsidRDefault="00990B23" w:rsidP="00990B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B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Fatih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ÖZGE-Özge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Gayrimenkul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www.sahibinden.com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tanıtımla</w:t>
      </w:r>
      <w:r w:rsidRPr="00990B23">
        <w:rPr>
          <w:rFonts w:ascii="Times New Roman" w:eastAsia="Times New Roman" w:hAnsi="Times New Roman" w:cs="Times New Roman"/>
          <w:sz w:val="24"/>
          <w:szCs w:val="24"/>
          <w:lang w:eastAsia="tr-TR"/>
        </w:rPr>
        <w:t>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görüşmeler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sz w:val="24"/>
          <w:szCs w:val="24"/>
          <w:lang w:eastAsia="tr-TR"/>
        </w:rPr>
        <w:t>neticesinde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dosyanın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ertelenmesine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Pr="00990B2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204)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2022/3668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Lawrence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sz w:val="24"/>
          <w:szCs w:val="24"/>
        </w:rPr>
        <w:t>Türkiye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www.instagram.com/lawrence.turkiye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sitelerinde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sz w:val="24"/>
          <w:szCs w:val="24"/>
        </w:rPr>
        <w:t>tanıtımlar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</w:t>
      </w:r>
      <w:r w:rsidR="00BE10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İnternet</w:t>
      </w:r>
    </w:p>
    <w:p w:rsidR="00990B23" w:rsidRPr="00990B23" w:rsidRDefault="00990B23" w:rsidP="0099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Tespitler: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www.instagram.com/lawrence.turkiye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"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Hukuk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Hizmeti.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Hukuktaki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Referansınız!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yasal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ihtiyaçlarınızı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bulabileceğiniz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legal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platform!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Ücretsiz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Oryantasyon!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ekibiyle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tanışın.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www.law-rence.ch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adresinden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bize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ulaşın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(link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bio).⁠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Hukuku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kapsamlı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almak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Lawrence'ın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uzman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kadrosundan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destek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alabilirsiniz.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Ceza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hukuku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genel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üzere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ikiye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ayrılmaktadır.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Kapsamlı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destek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almak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adına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uzman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kadrosuyla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lastRenderedPageBreak/>
        <w:t>iletişime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geçin.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İcra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İflas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hukuku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oldukça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titizlik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gerektiren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geniş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sahadır,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uzman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kadrosundan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zaman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konu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üzerine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detaylı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edinebilirsiniz.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sorunlar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karşı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karşıya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kalmanız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halinde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Lawrence'ın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uzmanlarına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danışabilirsiniz!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Hak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bil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fazla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eğitim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konusunda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Lawrence'tan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zaman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destek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olabilirsiniz!"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verilerek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www.law-rence.ch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sitesine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yönlendirme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yapıldığı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edilmiştir.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Değerlendirme/Karar: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incelemeler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sonucunda;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www.instagram.com/lawrence.turkiye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"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Hukuk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Hizmeti.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Hukuktaki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Referansınız!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Tüm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yasal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ihtiyaçlarınızı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bulabileceğiniz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legal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platform!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Ücretsiz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Oryantasyon!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ekibiyle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tanışın.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www.law-rence.ch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adresinden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bize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ulaşın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(link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bio).⁠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Sağlık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Hukuku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kapsamlı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almak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Lawrence'ın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uzman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kadrosundan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destek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alabilirsiniz.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Ceza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hukuku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özel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genel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olmak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üzere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ikiye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ayrılmaktadır.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Kapsamlı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destek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almak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adına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uzman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kadrosuyla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iletişime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geçin.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İcra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İflas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hukuku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oldukça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titizlik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gerektiren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geniş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sahadır,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uzman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kadrosundan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zaman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konu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üzerine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detaylı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edinebilirsiniz.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sorunlar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karşı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karşıya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kalmanız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halinde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Lawrence'ın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uzmanlarına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danışabilirsiniz!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Hak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bil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fazla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eğitim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konusunda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Lawrence'tan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zaman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destek</w:t>
      </w:r>
      <w:r w:rsidR="00DC49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olabilirsiniz!"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ifadelere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verilerek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www.law-rence.ch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sitesine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yönlendirme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yapıldığı,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Hukuki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meselelerde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mütalaa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verme,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mahkeme,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hakem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veya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yargı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yetkisini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haiz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organlar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huzurunda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gerçek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tüzel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kişilere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hakları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dava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etme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savunma,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adli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işlemleri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takip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etme,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işlere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bütün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evrakı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düzenleme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yetkisinin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yasal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yalnızca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avukatlara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olduğu;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iddia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edildiği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gibi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yasal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süreçlerin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avukatlar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aracılığı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gerçekleştirilmesi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halinde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ise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avukatların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yapmalarının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her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hâlükârda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yasak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olması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nedeniyle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tanıtımlar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vasıtasıyla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rekabete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neden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olunduğu;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dolayısıyla,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tanıtımların;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tüketicileri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yanıltıcı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nitelikte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dürüst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rekabet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ilkelerine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aykırılık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teşkil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olup,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Dolayısıyla,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tanıtımların;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1136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Avukatlık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Kanunu'nun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48,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55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maddeleri,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Türkiye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Barolar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Birliği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Yasağı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Yönetmeliği'nin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9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uncu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maddeleri,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Yönetmeliği</w:t>
      </w:r>
      <w:r w:rsidR="00BE10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’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nin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7/5-c;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9/1,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9/5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32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maddeleri,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Kanun'un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inci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maddesi</w:t>
      </w:r>
      <w:r w:rsidR="00BE10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OY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BİRLİĞİYLE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Lawrence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Türkiye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verilmesi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sitesinin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tümüne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erişimin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engellenmesine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90B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verilmiştir.</w:t>
      </w:r>
    </w:p>
    <w:p w:rsidR="00990B23" w:rsidRPr="00990B23" w:rsidRDefault="00990B23" w:rsidP="0099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D1">
        <w:rPr>
          <w:rFonts w:ascii="Times New Roman" w:eastAsia="Calibri" w:hAnsi="Times New Roman" w:cs="Times New Roman"/>
          <w:b/>
          <w:sz w:val="24"/>
          <w:szCs w:val="24"/>
        </w:rPr>
        <w:t>205)</w:t>
      </w: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2022/3938</w:t>
      </w: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Adidas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Spor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Malzemeleri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Satış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Pazarlama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Anonim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Şirketi.</w:t>
      </w: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F322DA" w:rsidRPr="00244CD1" w:rsidRDefault="00F322DA" w:rsidP="00F322DA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Edilen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www.adidas.com.tr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sitesi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mobil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uygulamada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"</w:t>
      </w:r>
      <w:r w:rsidRPr="00244CD1">
        <w:rPr>
          <w:rFonts w:ascii="Times New Roman" w:hAnsi="Times New Roman" w:cs="Times New Roman"/>
          <w:i/>
          <w:sz w:val="24"/>
          <w:szCs w:val="24"/>
        </w:rPr>
        <w:t>1650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TL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Üzeri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Alışverişinize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Okula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Dönüş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Sırt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Çantası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Hediye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Başlıklı</w:t>
      </w:r>
      <w:r w:rsidRPr="00244CD1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kampanyaya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tanıtımlar</w:t>
      </w: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</w:t>
      </w:r>
      <w:r w:rsidR="009B0AA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25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Ağustos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Eylül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2022.</w:t>
      </w: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F322DA" w:rsidRPr="00244CD1" w:rsidRDefault="00F322DA" w:rsidP="00F322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322DA" w:rsidRPr="00244CD1" w:rsidRDefault="00F322DA" w:rsidP="00F322DA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incelemede,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verene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www.adidas.com.tr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mobil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25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Ağustos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"1650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Üzeri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Alışverişinize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Okula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Dönüş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Sırt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Çantası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Hediye.Hediye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Ödeme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aşamasından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Sonra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siparişinize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otomatik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yansıtılacaktır",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"1650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Üzeri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Alışverişe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hediye",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“1650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üstü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alışverişlere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529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değerinde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Adidas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Hediye"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</w:p>
    <w:p w:rsidR="00F322DA" w:rsidRPr="00244CD1" w:rsidRDefault="00F322DA" w:rsidP="00F322DA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2DA" w:rsidRPr="00244CD1" w:rsidRDefault="00F322DA" w:rsidP="00F322DA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kampanyaya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koşullarına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adidas.com.tr/tr/promotions-vouchers.html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URL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ise;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"OKULA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DÖNÜŞ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HEDİYE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KAMPANYASI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(25.08.2022)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25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Ağustos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9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Eylül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2022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tarihleri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arasında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gerçekleşecektir.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adidas.com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adidasapp'te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geçerli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olacaktır.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HYPE,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BJK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Yeezy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hariç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olmak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üzere,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bütün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ürünlerde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geçerlidir.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Kampanya'dan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yararlanmak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Kampanya'ya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dahil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ürünlerden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1.650-TL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üzeri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alışveriş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yapmak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gereklidir.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kodu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HN6808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HN6810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modellerinde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çantalardan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Adidas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Malzemeleri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Satış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Pazarlama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A. Ş.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'nin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belirlemiş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olacağı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1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(bir)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adet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Müşterilere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hediye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edilecektir.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modelleri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Müşteriler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seç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emektedir.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Müşteri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sepeti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1.650-TL'ye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ulaştığında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sistem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otomatik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çantayı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Müşteri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sepetine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ekleyecektir.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hediye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Müşterilerin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iade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edilmesi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durumunda,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hediye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çantanın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iade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edilmesi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gerekmektedir.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Hediye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çantalar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stoklarla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sınırlıdır.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kapsamında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hediye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çanta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sayısı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1300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adet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belirlenmiş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olup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Adidas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Malzemeleri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Satış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Pazarlama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A. Ş.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adet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sayısını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süresince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güncelleme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hakkına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sahiptir.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başka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kampanyalar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birleştirilemez.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Adidas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Malzemeleri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Satış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Pazarlama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A. Ş.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koşullarında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değişiklik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yapma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hakkını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saklı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tutar."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322DA" w:rsidRPr="00244CD1" w:rsidRDefault="00F322DA" w:rsidP="00F322DA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2DA" w:rsidRPr="00244CD1" w:rsidRDefault="00F322DA" w:rsidP="00F322DA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tüketicilere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hediye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çanta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modellerinin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“HN6808”,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“HN6810”,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“GN2015”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“GN2014”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iki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model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çanta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sayısının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iki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modelden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daha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fazla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sayıda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başvuran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kampanyada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koşulları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sağlamalarına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rağmen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vaat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hediye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sırt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çantasının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gönderilmediği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koşullarında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hediye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edilecek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çanta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kodunun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"HN6808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HN6810"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modelleri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belirtilmesine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karşın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taahhüt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ürünlerden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farklı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kodlarındaki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hediye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çantaların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gönderimlerinin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yapıldığının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edildiği,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aldatıcı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2DA" w:rsidRPr="00244CD1" w:rsidRDefault="00F322DA" w:rsidP="00F322D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Dolayısıyla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inceleme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tanıtımların;</w:t>
      </w:r>
    </w:p>
    <w:p w:rsidR="00F322DA" w:rsidRPr="00244CD1" w:rsidRDefault="00F322DA" w:rsidP="00F322D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322DA" w:rsidRPr="00244CD1" w:rsidRDefault="00F322DA" w:rsidP="00F322DA">
      <w:pPr>
        <w:widowControl w:val="0"/>
        <w:tabs>
          <w:tab w:val="left" w:pos="5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-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Haksız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Uygulamalar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Yönetmeliği’nin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7/3,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7/4,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7/5-b,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9/1,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9/5,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13/1,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13/8,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15/1-a,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28/1,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28/2,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28/4,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29/1,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29/2-a,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29/2-b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32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maddeleri,</w:t>
      </w: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2DA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9B0AA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0AA8" w:rsidRPr="00244CD1" w:rsidRDefault="009B0AA8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Adidas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Spor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Malzemeleri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Satış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Pazarlama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üncü,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77/13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F322DA" w:rsidRPr="00244CD1" w:rsidRDefault="00F322DA" w:rsidP="00F32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40"/>
    <w:p w:rsidR="009B0AA8" w:rsidRDefault="009B0AA8" w:rsidP="009B0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D1">
        <w:rPr>
          <w:rFonts w:ascii="Times New Roman" w:eastAsia="Calibri" w:hAnsi="Times New Roman" w:cs="Times New Roman"/>
          <w:b/>
          <w:sz w:val="24"/>
          <w:szCs w:val="24"/>
        </w:rPr>
        <w:t>206)</w:t>
      </w: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2022/4116</w:t>
      </w: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Azize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AKPINAR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Edilen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Pr="00244CD1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tr-TR"/>
        </w:rPr>
        <w:t>: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Kütahya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Sera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AVM’de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“Akpınar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Tekstil”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unvanlı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mağaza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girişinde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afiş</w:t>
      </w: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2022</w:t>
      </w: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Diğer</w:t>
      </w: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incelemede,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“Kütahya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Sera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AVM”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alışveriş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verene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“Akpınar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Tekstil”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unvanlı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mağazanın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girişinde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afişte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;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"Takım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Elbise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399.99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TL'den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başlayan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fiyatlarla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ifadesini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içeren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“Sateen”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markaya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görselin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Ekim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ayına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adet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fatura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sunulduğu,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faturalardan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birinin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kısmında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düzeltme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görüldüğü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kabulünün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mümkün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bulunmadığı,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iki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fatura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takım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elbiseye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kodu,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markası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bilginin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mevcut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örnek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takım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elbise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fiyat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etiketlerinin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“Disse”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markaya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oldukları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tanıtımında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takım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elbise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fiyatının,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belirli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döneme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belirli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ürünlere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verence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beyan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edilmekle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birlikte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tanıtımda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hususlara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açıkça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verilmediği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edildiğinden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kampanyada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kullanılan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markaya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fiyattan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satışını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gösterir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belge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sunulamadığından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kampanyaya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olup,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Dolayısıyla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inceleme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tanıtımların;</w:t>
      </w:r>
    </w:p>
    <w:p w:rsidR="009B0AA8" w:rsidRPr="00244CD1" w:rsidRDefault="009B0AA8" w:rsidP="009B0AA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B0AA8" w:rsidRPr="00244CD1" w:rsidRDefault="009B0AA8" w:rsidP="009B0AA8">
      <w:pPr>
        <w:widowControl w:val="0"/>
        <w:tabs>
          <w:tab w:val="left" w:pos="5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-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Haksız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Uygulamalar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Yönetmeliği’nin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7/3,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7/4,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7/5-a,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7/5-b,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7/5-ç,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9/1,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9/5,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13/1,13/9,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18/1,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18/2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32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maddeleri,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maddesi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Azize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AKPINAR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D1">
        <w:rPr>
          <w:rFonts w:ascii="Times New Roman" w:eastAsia="Calibri" w:hAnsi="Times New Roman" w:cs="Times New Roman"/>
          <w:b/>
          <w:sz w:val="24"/>
          <w:szCs w:val="24"/>
        </w:rPr>
        <w:t>207)</w:t>
      </w: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2022/4133</w:t>
      </w: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Karaca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Züccaciye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Sanayi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Ticaret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Anonim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Şirketi</w:t>
      </w: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Edilen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“Karaca”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adlı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mobil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alan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"Kazı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Kazan"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başlıklı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kampanyaya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yönelik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tanıtımlar</w:t>
      </w: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1-30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Eylül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2022</w:t>
      </w: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incelemede,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verene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“Karaca”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adlı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mobil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“Kazı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Kazan”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kampanyaya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2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Üzeri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Sepette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%15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İndirim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Karaca,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Karaca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Home,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Cookplus,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Sarah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Anderson,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Homend,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Kaşmir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Halı,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Nauctica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Home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Peanuts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markalı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ürünlerde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geçerlidir.Kopyala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yazısını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görene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kazımaya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devam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et!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Kazı,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Kopyala,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30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Eylül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23.59'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geçerli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kuponu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kullanmayı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unutma.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temsilcisi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21.09.2022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görüşmede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kupon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kodunun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https://www.karaca.com/carkıfelek-dahil-olmayan-ürünler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5E3B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bağlantı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5E3B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kullanılamadığı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iletildiği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"Karaca"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mobil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uygulamada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“Kazı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Kazan”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kampanyaya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tanıtımlarda;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"</w:t>
      </w:r>
      <w:r w:rsidRPr="00244CD1">
        <w:rPr>
          <w:rFonts w:ascii="Times New Roman" w:hAnsi="Times New Roman" w:cs="Times New Roman"/>
          <w:i/>
          <w:sz w:val="24"/>
          <w:szCs w:val="24"/>
        </w:rPr>
        <w:t>2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Üzeri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Ürüne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Sepette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Anında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%15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İndirim</w:t>
      </w:r>
      <w:r w:rsidRPr="00244CD1">
        <w:rPr>
          <w:rFonts w:ascii="Times New Roman" w:hAnsi="Times New Roman" w:cs="Times New Roman"/>
          <w:sz w:val="24"/>
          <w:szCs w:val="24"/>
        </w:rPr>
        <w:t>.</w:t>
      </w:r>
      <w:r w:rsidRPr="00244CD1">
        <w:rPr>
          <w:rFonts w:ascii="Times New Roman" w:hAnsi="Times New Roman" w:cs="Times New Roman"/>
          <w:i/>
          <w:sz w:val="24"/>
          <w:szCs w:val="24"/>
        </w:rPr>
        <w:t>Kampanya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Karaca,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Karaca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Home,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Cookplus,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Sarah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Anderson,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Homend,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Kaşmir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Halı,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Nauctica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Home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Peanuts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markalı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ürünlerde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geçerlidir.Kopyala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yazısını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görene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kazımaya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devam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et!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Kazı,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Kopyala,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30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Eylül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23.59'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geçerli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kuponu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kullanmayı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i/>
          <w:sz w:val="24"/>
          <w:szCs w:val="24"/>
        </w:rPr>
        <w:t>unutma"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ifadelerine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kampanyaya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istinaden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başvuran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bahse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kupon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kodunun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koşullara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uygun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kullanılmak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istenildiği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kodun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geçersiz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uyarısını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müşteri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temsilcisi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görüşmede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kupon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kodunun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https://www.karaca.com/carkıfelek-dahil-olmayan-ürünler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5E3B">
        <w:rPr>
          <w:rFonts w:ascii="Times New Roman" w:hAnsi="Times New Roman" w:cs="Times New Roman"/>
          <w:sz w:val="24"/>
          <w:szCs w:val="24"/>
        </w:rPr>
        <w:t>bağlantı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5E3B">
        <w:rPr>
          <w:rFonts w:ascii="Times New Roman" w:hAnsi="Times New Roman" w:cs="Times New Roman"/>
          <w:sz w:val="24"/>
          <w:szCs w:val="24"/>
        </w:rPr>
        <w:t>adresinde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ürünlerde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kullanılamadığı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ifade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edilmekle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birlikte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esaslı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unsura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verilmediği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edildiğinden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bahse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konu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olup,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Dolayısıyla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inceleme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tanıtımların;</w:t>
      </w:r>
    </w:p>
    <w:p w:rsidR="009B0AA8" w:rsidRPr="00244CD1" w:rsidRDefault="009B0AA8" w:rsidP="009B0AA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B0AA8" w:rsidRPr="00244CD1" w:rsidRDefault="009B0AA8" w:rsidP="009B0AA8">
      <w:pPr>
        <w:widowControl w:val="0"/>
        <w:tabs>
          <w:tab w:val="left" w:pos="5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-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Haksız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Uygulamalar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Yönetmeliği’nin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7/3,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7/4,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7/5-b,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9/1,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9/5,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18/1,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18/2,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18/3,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18/5,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18/6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32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maddeleri,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maddesi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Karaca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Züccaciye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Sanayi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Ticaret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Anonim</w:t>
      </w:r>
      <w:r w:rsidR="00DC492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Şirketi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9B0AA8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208)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2022/3742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Dedeoğlu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Elektronik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Dayanıklı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Tüketim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Gaz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Bayii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Ticaret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Sanayi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Limited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Şirketi</w:t>
      </w: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13.08.2022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iddiada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hAnsi="Times New Roman" w:cs="Times New Roman"/>
          <w:b/>
          <w:sz w:val="24"/>
          <w:szCs w:val="24"/>
          <w:lang w:eastAsia="tr-TR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E41A7">
        <w:rPr>
          <w:rFonts w:ascii="Times New Roman" w:hAnsi="Times New Roman" w:cs="Times New Roman"/>
          <w:sz w:val="24"/>
          <w:szCs w:val="24"/>
          <w:lang w:eastAsia="tr-TR"/>
        </w:rPr>
        <w:t>Yapılan incelemeler sonucunda, f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irma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www.google.com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sitesi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üzerinden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verilen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"En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Güvenli"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ifadesinin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objektif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kanıtlanabilir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unsur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olmadığı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olup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reklamların;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B5" w:rsidRPr="00A708B5" w:rsidRDefault="00A708B5" w:rsidP="00A708B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8/1-a-b-c-ç-d-e-f-g-ğ-h-ı;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9/5;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708B5" w:rsidRPr="00A708B5" w:rsidRDefault="00A708B5" w:rsidP="00A708B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Dedeoğlu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Elektronik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Dayanıklı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Tüketim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Gaz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Bayii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Ticaret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Sanayi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Limited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Şirketi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209)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2022/3746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Sistemim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A. Ş.</w:t>
      </w: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13.08.2022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iddiada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Değerlendirme/Karar: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E41A7">
        <w:rPr>
          <w:rFonts w:ascii="Times New Roman" w:hAnsi="Times New Roman" w:cs="Times New Roman"/>
          <w:sz w:val="24"/>
          <w:szCs w:val="24"/>
          <w:lang w:eastAsia="tr-TR"/>
        </w:rPr>
        <w:t>Yapılan incelemeler sonucunda, f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irmaya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www.elektronikimza.com.tr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sitesinin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13.08.2022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"Zaman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Damgası"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başlığı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altında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"Elektronik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imza;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Bilgi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Teknolojileri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ve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İletişim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Kurumu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Lisansına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sahiptir.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Elektronik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Sertifika</w:t>
      </w:r>
      <w:r w:rsidR="00DC4927"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F51BD">
        <w:rPr>
          <w:rFonts w:ascii="Times New Roman" w:hAnsi="Times New Roman" w:cs="Times New Roman"/>
          <w:i/>
          <w:sz w:val="24"/>
          <w:szCs w:val="24"/>
          <w:lang w:eastAsia="tr-TR"/>
        </w:rPr>
        <w:t>Sağlayıcıdır."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ifadesinin,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lisansın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başka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firmaya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nedeniyle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tüketicileri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olup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reklamların;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B5" w:rsidRPr="00A708B5" w:rsidRDefault="00A708B5" w:rsidP="00A708B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9/5;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11/1-b;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708B5" w:rsidRPr="00A708B5" w:rsidRDefault="00A708B5" w:rsidP="00A708B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Sistemim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A. Ş.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210)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2022/3768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ERC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Soft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Bilgi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Tekn.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Dan.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İç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Dış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Tic.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Ltd.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B5">
        <w:rPr>
          <w:rFonts w:ascii="Times New Roman" w:hAnsi="Times New Roman" w:cs="Times New Roman"/>
          <w:b/>
          <w:sz w:val="24"/>
          <w:szCs w:val="24"/>
        </w:rPr>
        <w:t>Şti.</w:t>
      </w: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13.08.2022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iddiada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hAnsi="Times New Roman" w:cs="Times New Roman"/>
          <w:b/>
          <w:sz w:val="24"/>
          <w:szCs w:val="24"/>
          <w:lang w:eastAsia="tr-TR"/>
        </w:rPr>
        <w:t>Değerlendirme/Karar:</w:t>
      </w:r>
      <w:r w:rsidR="00E3166C" w:rsidRPr="00E316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3166C">
        <w:rPr>
          <w:rFonts w:ascii="Times New Roman" w:hAnsi="Times New Roman" w:cs="Times New Roman"/>
          <w:sz w:val="24"/>
          <w:szCs w:val="24"/>
          <w:lang w:eastAsia="tr-TR"/>
        </w:rPr>
        <w:t>Yapılan incelemeler sonucunda, f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irmaya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www.eimzacı.com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sitesinin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13.08.2022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tarihli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"Zaman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Damgası"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başlığı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altında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"Elektronik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imza;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Bilgi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Teknolojileri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ve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İletişim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Kurumu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Lisansına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sahiptir.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Elektronik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Sertifika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Sağlayıcıdır."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ifadesinin,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lisansın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başka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firmaya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olması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nedeniyle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tüketicileri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olup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reklamların;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B5" w:rsidRPr="00A708B5" w:rsidRDefault="00A708B5" w:rsidP="00A708B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9/5;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11/1-b;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708B5" w:rsidRPr="00A708B5" w:rsidRDefault="00A708B5" w:rsidP="00A708B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ERC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Soft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Tekn.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Dan.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İç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Dış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211)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2022/3769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Türktrust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İletişim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Güvenliği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Hizmetleri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A. Ş.</w:t>
      </w: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</w:t>
      </w:r>
      <w:r w:rsidR="00901F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13.08.2022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6876" w:rsidRDefault="00A708B5" w:rsidP="0022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Google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arama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motoru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iddiada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kullanıldığı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226876" w:rsidRDefault="00226876" w:rsidP="0022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1F8D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hAnsi="Times New Roman" w:cs="Times New Roman"/>
          <w:b/>
          <w:sz w:val="24"/>
          <w:szCs w:val="24"/>
          <w:lang w:eastAsia="tr-TR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26778">
        <w:rPr>
          <w:rFonts w:ascii="Times New Roman" w:hAnsi="Times New Roman" w:cs="Times New Roman"/>
          <w:sz w:val="24"/>
          <w:szCs w:val="24"/>
          <w:lang w:eastAsia="tr-TR"/>
        </w:rPr>
        <w:t>Yapılan incelemeler sonucunda, f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irma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sunulan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elektronik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imza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hizmetinin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ekipmanların,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başvuran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tüketicilere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zorunlu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prosedürlerin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tamamlanması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için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gerekli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kısıtlı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zaman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dilimi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hariç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tutulmak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şartıyla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“anında”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ifadesini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karşılayacak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şekilde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sunulabildiği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901F8D">
        <w:rPr>
          <w:rFonts w:ascii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901F8D">
        <w:rPr>
          <w:rFonts w:ascii="Times New Roman" w:hAnsi="Times New Roman" w:cs="Times New Roman"/>
          <w:sz w:val="24"/>
          <w:szCs w:val="24"/>
          <w:lang w:eastAsia="tr-TR"/>
        </w:rPr>
        <w:t>olup,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901F8D" w:rsidRDefault="00901F8D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08B5" w:rsidRDefault="00901F8D" w:rsidP="00A70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maddesine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  <w:r w:rsidR="00DC4927">
        <w:rPr>
          <w:rFonts w:ascii="Times New Roman" w:hAnsi="Times New Roman"/>
          <w:sz w:val="24"/>
          <w:szCs w:val="24"/>
        </w:rPr>
        <w:t xml:space="preserve"> </w:t>
      </w:r>
    </w:p>
    <w:p w:rsidR="00901F8D" w:rsidRPr="00A708B5" w:rsidRDefault="00901F8D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212)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2022/37</w:t>
      </w:r>
      <w:r w:rsidR="002268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70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E-Tuğra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Ebg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Hiz.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Ş.</w:t>
      </w: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</w:t>
      </w:r>
      <w:r w:rsidR="002268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13.08.2022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6876" w:rsidRDefault="00A708B5" w:rsidP="0022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neticesinde,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fiyatların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rakip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firmalar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benzerlik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E-tuğra'dan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ilk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defa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e-imza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alacaklara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31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ağustos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2022'ye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kadar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geçerli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hoş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geldin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kampanyası</w:t>
      </w:r>
      <w:r w:rsidR="00DC4927"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başladı!"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kampanyanın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yayımına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devam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edildiği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indirimli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kampanyası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226876" w:rsidRDefault="00226876" w:rsidP="0022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hAnsi="Times New Roman" w:cs="Times New Roman"/>
          <w:b/>
          <w:sz w:val="24"/>
          <w:szCs w:val="24"/>
          <w:lang w:eastAsia="tr-TR"/>
        </w:rPr>
        <w:t>Değerlendirme/Karar: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26778">
        <w:rPr>
          <w:rFonts w:ascii="Times New Roman" w:hAnsi="Times New Roman" w:cs="Times New Roman"/>
          <w:sz w:val="24"/>
          <w:szCs w:val="24"/>
          <w:lang w:eastAsia="tr-TR"/>
        </w:rPr>
        <w:t>Yapılan incelemeler sonucunda, f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irma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gerek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www.google.com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gerekse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firmaya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https://eimza.e-tugra.com.tr/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siteleri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üzerinden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"En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ucuz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fiyatla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online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başvuru",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"En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ucuz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fiyat"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şeklinde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tanıtım</w:t>
      </w:r>
      <w:r w:rsidR="00226876">
        <w:rPr>
          <w:rFonts w:ascii="Times New Roman" w:hAnsi="Times New Roman" w:cs="Times New Roman"/>
          <w:sz w:val="24"/>
          <w:szCs w:val="24"/>
          <w:lang w:eastAsia="tr-TR"/>
        </w:rPr>
        <w:t>larda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26876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bulunulmasına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26876">
        <w:rPr>
          <w:rFonts w:ascii="Times New Roman" w:hAnsi="Times New Roman" w:cs="Times New Roman"/>
          <w:sz w:val="24"/>
          <w:szCs w:val="24"/>
          <w:lang w:eastAsia="tr-TR"/>
        </w:rPr>
        <w:t>karşın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26876"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nternet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sitesindeki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fiyatların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rakipler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benzer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fiyat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aralığında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olduğu,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bağlamda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"en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ucuz"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iddiasını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destekleyecek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verinin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olmadığı,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226876" w:rsidRPr="00A708B5" w:rsidRDefault="00226876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hAnsi="Times New Roman" w:cs="Times New Roman"/>
          <w:sz w:val="24"/>
          <w:szCs w:val="24"/>
          <w:lang w:eastAsia="tr-TR"/>
        </w:rPr>
        <w:t>Firma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tarafınızdan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düzenlenen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"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E-tuğra'dan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ilk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defa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e-imza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alacaklara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31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ağustos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2022'ye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kadar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geçerli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hoş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geldin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kampanyası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başladı!"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başlıklı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indirimli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satış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kampanyasının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31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Ağustos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2022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tarihinde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sona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ereceğinin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ilan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edilmesine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rağmen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sitede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yönde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bulunulmaya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devam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edildiği,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diğer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ifadeyle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kampanya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tarihlerinin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belirsiz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olduğu,</w:t>
      </w:r>
    </w:p>
    <w:p w:rsidR="00226876" w:rsidRPr="00A708B5" w:rsidRDefault="00226876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hAnsi="Times New Roman" w:cs="Times New Roman"/>
          <w:sz w:val="24"/>
          <w:szCs w:val="24"/>
          <w:lang w:eastAsia="tr-TR"/>
        </w:rPr>
        <w:t>Söz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indirimli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satış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kampanyasında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"%60</w:t>
      </w:r>
      <w:r w:rsidR="00DC4927"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  <w:lang w:eastAsia="tr-TR"/>
        </w:rPr>
        <w:t>indirim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ifadesine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verilmesine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karşın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indirimin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sadece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KEP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paketi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için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geçerli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olduğu,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e-imza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kampanyası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kapsamında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439-549-659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TL'nin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üzeri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çizilerek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389-489-589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TL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bedel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satışa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sunulan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ürünün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indirim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öncesi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fiyatının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Mevzuatında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verilen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"Bir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mal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hizmetin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indirimden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önceki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satış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fiyatının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tespitinde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indirimin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uygulandığı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tarihten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önceki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otuz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gün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içinde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uygulanan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düşük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fiyat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esas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alınır."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hükmüne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aykırı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olup</w:t>
      </w:r>
      <w:r w:rsidR="00226876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226876" w:rsidRPr="00A708B5" w:rsidRDefault="00226876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Dolayısıyla,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26876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B5" w:rsidRPr="00A708B5" w:rsidRDefault="00A708B5" w:rsidP="00A708B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7/5-ç;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8/1-a-b-c-ç-d-e-f-g-ğ-h-ı;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9/5;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14/1,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14/2,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14/3;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708B5" w:rsidRPr="00A708B5" w:rsidRDefault="00A708B5" w:rsidP="00A708B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E-Tuğra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Ebg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Hiz.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Ş.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50993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50993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155.712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(Yüzellibeşbinyediyüzoniki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Lirası)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cezaları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050993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050993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50993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213)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2022/4422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D-Market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Elektronik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9D3">
        <w:rPr>
          <w:rFonts w:ascii="Times New Roman" w:eastAsia="Times New Roman" w:hAnsi="Times New Roman" w:cs="Times New Roman"/>
          <w:sz w:val="24"/>
          <w:szCs w:val="24"/>
          <w:lang w:eastAsia="tr-TR"/>
        </w:rPr>
        <w:t>www.hepsiburada.com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“Tıkla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Kazan”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</w:t>
      </w:r>
      <w:r w:rsidR="006679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09.10.2022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Firma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kampanya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açıklamalarında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1TL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satışa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“Huawei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Matepad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Tablet”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adlı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adetine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708B5" w:rsidRPr="00A708B5" w:rsidRDefault="00A708B5" w:rsidP="0066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hAnsi="Times New Roman" w:cs="Times New Roman"/>
          <w:b/>
          <w:sz w:val="24"/>
          <w:szCs w:val="24"/>
          <w:lang w:eastAsia="tr-TR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Firmaya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yayınlanan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"Tıkla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Kazan"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başlıklı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kampanya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kapsamında,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herhangi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adeti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belirtilmeden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gerçekleştirilen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"1TL'ye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Huawei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Matepad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11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Tablet"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şeklindeki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reklamlar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neticesinde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tanıtımı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çok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sayıdaki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tüketiciye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çeşitli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mecralardan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tanıtım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kampanyadan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yararlanabileceklerine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yönelik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bilgi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verilmesine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karşın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ürünü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sipariş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edemedikleri,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2538B"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="006673FD">
        <w:rPr>
          <w:rFonts w:ascii="Times New Roman" w:hAnsi="Times New Roman" w:cs="Times New Roman"/>
          <w:sz w:val="24"/>
          <w:szCs w:val="24"/>
          <w:lang w:eastAsia="tr-TR"/>
        </w:rPr>
        <w:t>olayısıyla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673FD">
        <w:rPr>
          <w:rFonts w:ascii="Times New Roman" w:hAnsi="Times New Roman" w:cs="Times New Roman"/>
          <w:sz w:val="24"/>
          <w:szCs w:val="24"/>
          <w:lang w:eastAsia="tr-TR"/>
        </w:rPr>
        <w:t>inceleme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673FD">
        <w:rPr>
          <w:rFonts w:ascii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673FD">
        <w:rPr>
          <w:rFonts w:ascii="Times New Roman" w:hAnsi="Times New Roman" w:cs="Times New Roman"/>
          <w:sz w:val="24"/>
          <w:szCs w:val="24"/>
          <w:lang w:eastAsia="tr-TR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tüketicileri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olduğu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hAnsi="Times New Roman" w:cs="Times New Roman"/>
          <w:sz w:val="24"/>
          <w:szCs w:val="24"/>
          <w:lang w:eastAsia="tr-TR"/>
        </w:rPr>
        <w:t>olup</w:t>
      </w:r>
      <w:r w:rsidR="006679D3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6679D3" w:rsidRPr="00A708B5" w:rsidRDefault="006679D3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08B5" w:rsidRPr="00A708B5" w:rsidRDefault="00B2538B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A708B5"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nceleme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08B5"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679D3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tanıtımların</w:t>
      </w:r>
      <w:r w:rsidR="00A708B5"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B5" w:rsidRPr="00A708B5" w:rsidRDefault="00A708B5" w:rsidP="00A708B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7/5-ç;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9/5;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13/1,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13/9;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32/1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maddeleri,</w:t>
      </w:r>
    </w:p>
    <w:p w:rsidR="00A708B5" w:rsidRPr="00A708B5" w:rsidRDefault="00A708B5" w:rsidP="00A708B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</w:t>
      </w:r>
      <w:r w:rsidR="006679D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708B5" w:rsidRPr="00A708B5" w:rsidRDefault="00A708B5" w:rsidP="00A708B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708B5" w:rsidRPr="006679D3" w:rsidRDefault="00A708B5" w:rsidP="00A70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D-Market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Elektronik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Hizm.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E34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 Ş.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679D3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155.712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(Yüzellibeşbinyediyüzoniki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Lirası)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idari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para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08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cezaları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6679D3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6679D3">
        <w:rPr>
          <w:rFonts w:ascii="Times New Roman" w:eastAsia="Times New Roman" w:hAnsi="Times New Roman" w:cs="Times New Roman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79D3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verilmiştir.</w:t>
      </w:r>
    </w:p>
    <w:p w:rsidR="00A708B5" w:rsidRPr="00A708B5" w:rsidRDefault="00A708B5" w:rsidP="00A70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12516" w:rsidRDefault="00012516" w:rsidP="000125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516">
        <w:rPr>
          <w:rFonts w:ascii="Times New Roman" w:hAnsi="Times New Roman" w:cs="Times New Roman"/>
          <w:b/>
          <w:bCs/>
          <w:sz w:val="24"/>
          <w:szCs w:val="24"/>
        </w:rPr>
        <w:t>214)</w:t>
      </w:r>
    </w:p>
    <w:p w:rsidR="00012516" w:rsidRPr="00012516" w:rsidRDefault="00012516" w:rsidP="000125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2022/3860</w:t>
      </w:r>
    </w:p>
    <w:p w:rsidR="00012516" w:rsidRPr="00012516" w:rsidRDefault="00012516" w:rsidP="000125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Kadıoğlu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Halı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Ev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Tekstil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Day.Tük.Mal.Paz.ve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01251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"Misbella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home"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satıcı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ismiyle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www.amazon.com.tr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satışa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"</w:t>
      </w:r>
      <w:r w:rsidRPr="00012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Taç</w:t>
      </w:r>
      <w:r w:rsidR="00DC49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Rnf</w:t>
      </w:r>
      <w:r w:rsidR="00DC49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Çift</w:t>
      </w:r>
      <w:r w:rsidR="00DC49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nev</w:t>
      </w:r>
      <w:r w:rsidR="00DC49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Takımı</w:t>
      </w:r>
      <w:r w:rsidR="00DC49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Belinda</w:t>
      </w:r>
      <w:r w:rsidR="00DC49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Lila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marka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model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25.02.2022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12516" w:rsidRPr="00012516" w:rsidRDefault="00012516" w:rsidP="0001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25.02.2022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bookmarkStart w:id="41" w:name="_Hlk122530139"/>
      <w:r w:rsidRPr="00012516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www.amazon.com.tr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"Taç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Rnf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Çift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Nev.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Takımı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Belinda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Lila"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bookmarkEnd w:id="41"/>
      <w:r w:rsidRPr="00012516">
        <w:rPr>
          <w:rFonts w:ascii="Times New Roman" w:hAnsi="Times New Roman" w:cs="Times New Roman"/>
          <w:sz w:val="24"/>
          <w:szCs w:val="24"/>
        </w:rPr>
        <w:t>firma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“misbella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home”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ismiyle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370TL'ye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sunulduğu,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stokta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adet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göründüğü,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üzerine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başvuru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sahibi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alındığı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amazon.com.tr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gün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sipariş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onayı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maili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gönderildiği,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01.03.2022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tüketiciye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e-posta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aracılığıyla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siparişin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iptal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tes</w:t>
      </w:r>
      <w:r w:rsidRPr="00012516">
        <w:rPr>
          <w:rFonts w:ascii="Times New Roman" w:hAnsi="Times New Roman" w:cs="Times New Roman"/>
          <w:sz w:val="24"/>
          <w:szCs w:val="24"/>
        </w:rPr>
        <w:t>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edilmiştir.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www.amazon.com.tr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"Taç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Rnf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Çift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Nev.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Takımı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Belinda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Lila"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vaat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fiyattan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satışına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gerçeği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yansıtmadığı,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sebeple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uygulamanın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mağdur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edildiği,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12516" w:rsidRPr="00012516" w:rsidRDefault="00012516" w:rsidP="0001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516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taraftan,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firmanın,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makul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sayılabilecek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süre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miktarda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fiyattan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sunamayacağına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tedarik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edilemeyeceğine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yeterli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sahibi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olmasına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rağmen,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tüketiciyi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konuda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uyarmaksızın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sunarak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edinmeye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davet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ederek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uygulamada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bulunduğu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516" w:rsidRPr="00012516" w:rsidRDefault="00012516" w:rsidP="0001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12516" w:rsidRPr="00012516" w:rsidRDefault="00012516" w:rsidP="0001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516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012516" w:rsidRPr="00012516" w:rsidRDefault="00012516" w:rsidP="00012516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12516" w:rsidRDefault="00012516" w:rsidP="00012516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lastRenderedPageBreak/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7/5-a,7/5-ç,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13/1,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13/9,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18/1,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28/1,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28/4,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29/1,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29/2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012516" w:rsidRPr="00012516" w:rsidRDefault="00012516" w:rsidP="00012516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12516" w:rsidRPr="00012516" w:rsidRDefault="00012516" w:rsidP="0001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516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“Haksız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Ticari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Uygulama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Kabul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Edilen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Örnek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Uygulamalar”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Ekinde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“A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Ticari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Uygulamalar”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maddesinin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5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inci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bendi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12516" w:rsidRPr="00012516" w:rsidRDefault="00012516" w:rsidP="00012516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12516" w:rsidRPr="00012516" w:rsidRDefault="00012516" w:rsidP="00012516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</w:p>
    <w:p w:rsidR="00012516" w:rsidRPr="00012516" w:rsidRDefault="00012516" w:rsidP="000125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012516" w:rsidRPr="00012516" w:rsidRDefault="00012516" w:rsidP="0001251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012516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012516" w:rsidRPr="00012516" w:rsidRDefault="00012516" w:rsidP="000125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Kadıoğlu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Halı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Ev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Tekstil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Day.Tük.Mal.Paz.ve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Ltd.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Şti.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12516">
        <w:rPr>
          <w:rFonts w:ascii="Times New Roman" w:hAnsi="Times New Roman" w:cs="Times New Roman"/>
          <w:b/>
          <w:bCs/>
          <w:sz w:val="24"/>
          <w:szCs w:val="24"/>
        </w:rPr>
        <w:t>215)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5324</w:t>
      </w:r>
    </w:p>
    <w:p w:rsidR="00012516" w:rsidRPr="00012516" w:rsidRDefault="00012516" w:rsidP="000125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Şerife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ATLI-</w:t>
      </w:r>
      <w:r w:rsidR="00DC49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Sherihome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Şikayet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Edilen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Pr="0001251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"Sheri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home"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satıcı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ismiyle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www.amazon.com.tr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satışa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"Taç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kapitoneli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alez"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marka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model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/Erişim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Tarihi: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24.02.2022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Yayınlandığı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Mecra: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İnternet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12516" w:rsidRPr="00012516" w:rsidRDefault="00012516" w:rsidP="00012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Tespitler: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24.02.2022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www.amazon.com.tr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012516">
        <w:rPr>
          <w:rFonts w:ascii="Times New Roman" w:hAnsi="Times New Roman" w:cs="Times New Roman"/>
          <w:i/>
          <w:sz w:val="24"/>
          <w:szCs w:val="24"/>
        </w:rPr>
        <w:t>"Taç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kapitoneli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alez"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189,99TL'den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sunulduğu,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üzerine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başvuru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sahibi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alındığı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amazon.com.tr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sipariş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onayı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maili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gönderildiği,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27.02.2022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tüketiciye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e-posta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aracılığıyla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siparişin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iptal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firma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yüksek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fiyattan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pazaryerinde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yeniden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sunulduğu,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stok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bilgisine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bilgiye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verilmediği,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"stokta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var"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göründüğü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tes</w:t>
      </w:r>
      <w:r w:rsidRPr="00012516">
        <w:rPr>
          <w:rFonts w:ascii="Times New Roman" w:hAnsi="Times New Roman" w:cs="Times New Roman"/>
          <w:sz w:val="24"/>
          <w:szCs w:val="24"/>
        </w:rPr>
        <w:t>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edilmiştir.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251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Değerlendirme/Karar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sz w:val="24"/>
          <w:szCs w:val="24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www.amazon.com.tr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012516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"Taç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kapitoneli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i/>
          <w:sz w:val="24"/>
          <w:szCs w:val="24"/>
        </w:rPr>
        <w:t>alez”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vaat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fiyattan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satışına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gerçeği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yansıtmadığı,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sebeple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uygulamanın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mağdur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edildiği,</w:t>
      </w: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12516" w:rsidRPr="00012516" w:rsidRDefault="00012516" w:rsidP="0001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516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taraftan,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şahsın/firmanın,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makul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sayılabilecek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süre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miktarda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fiyattan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sunamayacağına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tedarik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edilemeyeceğine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yeterli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sahibi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olmasına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rağmen,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tüketiciyi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konuda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uyarmaksızın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ürünleri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sunarak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edinmeye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davet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ederek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uygulamada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bulunduğu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sz w:val="24"/>
          <w:szCs w:val="24"/>
        </w:rPr>
        <w:t>olup,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516" w:rsidRPr="00012516" w:rsidRDefault="00012516" w:rsidP="0001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12516" w:rsidRPr="00012516" w:rsidRDefault="00012516" w:rsidP="0001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516">
        <w:rPr>
          <w:rFonts w:ascii="Times New Roman" w:eastAsia="Times New Roman" w:hAnsi="Times New Roman" w:cs="Times New Roman"/>
          <w:kern w:val="1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</w:rPr>
        <w:t>tanıtımların;</w:t>
      </w:r>
    </w:p>
    <w:p w:rsidR="00012516" w:rsidRPr="00012516" w:rsidRDefault="00012516" w:rsidP="00012516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12516" w:rsidRPr="00012516" w:rsidRDefault="00012516" w:rsidP="00012516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7/2,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7/5-a,7/5-ç,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13/1,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13/9,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18/1,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28/1,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28/4,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29/1,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29/2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tr-TR"/>
        </w:rPr>
        <w:t>maddeleri,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012516" w:rsidRPr="00012516" w:rsidRDefault="00012516" w:rsidP="00012516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12516" w:rsidRPr="00012516" w:rsidRDefault="00012516" w:rsidP="0001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516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“Haksız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Ticari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Uygulama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Kabul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Edilen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Örnek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Uygulamalar”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Ekinde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“A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Ticari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Uygulamalar”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maddesinin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5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inci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516">
        <w:rPr>
          <w:rFonts w:ascii="Times New Roman" w:hAnsi="Times New Roman" w:cs="Times New Roman"/>
          <w:bCs/>
          <w:sz w:val="24"/>
          <w:szCs w:val="24"/>
        </w:rPr>
        <w:t>bendi</w:t>
      </w:r>
    </w:p>
    <w:p w:rsidR="00012516" w:rsidRPr="00012516" w:rsidRDefault="00012516" w:rsidP="00012516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12516" w:rsidRPr="00012516" w:rsidRDefault="00012516" w:rsidP="00012516">
      <w:pPr>
        <w:widowControl w:val="0"/>
        <w:shd w:val="clear" w:color="auto" w:fill="FFFFFF"/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="007214B5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maddesi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</w:p>
    <w:p w:rsidR="00012516" w:rsidRPr="00012516" w:rsidRDefault="00012516" w:rsidP="000125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012516" w:rsidRPr="00012516" w:rsidRDefault="00012516" w:rsidP="0001251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</w:pPr>
      <w:r w:rsidRPr="00012516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2"/>
          <w:sz w:val="24"/>
          <w:szCs w:val="24"/>
          <w:lang w:eastAsia="tr-TR"/>
        </w:rPr>
        <w:t xml:space="preserve"> </w:t>
      </w:r>
    </w:p>
    <w:p w:rsidR="00012516" w:rsidRPr="00012516" w:rsidRDefault="00012516" w:rsidP="000125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</w:p>
    <w:p w:rsidR="00012516" w:rsidRPr="00012516" w:rsidRDefault="00012516" w:rsidP="000125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</w:pP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veren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Şerife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ATLI-</w:t>
      </w:r>
      <w:r w:rsidR="00DC492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tr-TR"/>
        </w:rPr>
        <w:t>Sherihome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Kanun’un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63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üncü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77/12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maddeleri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uyarınca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reklamları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durdurma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>cezası</w:t>
      </w:r>
      <w:r w:rsidR="00DC49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verilmesine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karar</w:t>
      </w:r>
      <w:r w:rsidR="00DC4927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 xml:space="preserve"> </w:t>
      </w:r>
      <w:r w:rsidRPr="00012516">
        <w:rPr>
          <w:rFonts w:ascii="Times New Roman" w:eastAsia="Times New Roman" w:hAnsi="Times New Roman" w:cs="Times New Roman"/>
          <w:kern w:val="1"/>
          <w:sz w:val="24"/>
          <w:szCs w:val="24"/>
          <w:lang w:eastAsia="tr-TR"/>
        </w:rPr>
        <w:t>verilmiştir.</w:t>
      </w:r>
    </w:p>
    <w:p w:rsidR="00E85423" w:rsidRDefault="00E85423" w:rsidP="009B0AA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216)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2022/4445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Digithome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Elektronik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Şirketi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“Digithome”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mağaza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"Nehir-Sahra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Parça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Büyük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Takımı"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Yayın</w:t>
      </w:r>
      <w:r>
        <w:rPr>
          <w:rFonts w:ascii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iCs/>
          <w:sz w:val="24"/>
          <w:szCs w:val="24"/>
        </w:rPr>
        <w:t>22.03.2021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İnternet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59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Digith</w:t>
      </w:r>
      <w:r>
        <w:rPr>
          <w:rFonts w:ascii="Times New Roman" w:hAnsi="Times New Roman" w:cs="Times New Roman"/>
          <w:sz w:val="24"/>
          <w:szCs w:val="24"/>
        </w:rPr>
        <w:t>ome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mağaza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https://www.trendyol.com.tr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reklamda,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Nehir-Sahra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Sade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60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Parça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Büyük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Aile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kımı"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tanıtımında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yemek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595BE7">
        <w:rPr>
          <w:rFonts w:ascii="Times New Roman" w:hAnsi="Times New Roman" w:cs="Times New Roman"/>
          <w:sz w:val="24"/>
          <w:szCs w:val="24"/>
        </w:rPr>
        <w:t>bıça</w:t>
      </w:r>
      <w:r>
        <w:rPr>
          <w:rFonts w:ascii="Times New Roman" w:hAnsi="Times New Roman" w:cs="Times New Roman"/>
          <w:sz w:val="24"/>
          <w:szCs w:val="24"/>
        </w:rPr>
        <w:t>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edilmiştir.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bıçak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görseline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verilmiş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olmasına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rağmen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tüketiciye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ulaşan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arasından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bıçağın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almadığı,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suretle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aldatılıp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yanıltılarak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mağduriyetine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yol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açıldığı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kazanç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sağlandığı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olup,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tanıtımların;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7/5-b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7/5-ç,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9/5,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18/7,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32/1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maddeleri,</w:t>
      </w:r>
    </w:p>
    <w:p w:rsidR="00E85423" w:rsidRPr="00BB1F65" w:rsidRDefault="00E85423" w:rsidP="00E854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,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reklam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veren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Digithome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Elektronik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verilmiştir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217)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2022/4455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Ş.</w:t>
      </w:r>
      <w:r w:rsidR="00B2538B" w:rsidRPr="00B2538B">
        <w:t xml:space="preserve"> </w:t>
      </w:r>
      <w:r w:rsidR="00B2538B" w:rsidRPr="00B2538B">
        <w:rPr>
          <w:rFonts w:ascii="Times New Roman" w:hAnsi="Times New Roman" w:cs="Times New Roman"/>
          <w:b/>
          <w:sz w:val="24"/>
          <w:szCs w:val="24"/>
        </w:rPr>
        <w:t>(A101)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"a101iletisim"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hesabında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paylaşılan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"Aldın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Aldın"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"400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Kahve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Bardağı"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Yayın</w:t>
      </w:r>
      <w:r>
        <w:rPr>
          <w:rFonts w:ascii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18.08.</w:t>
      </w:r>
      <w:r w:rsidRPr="00BB1F65">
        <w:rPr>
          <w:rFonts w:ascii="Times New Roman" w:hAnsi="Times New Roman" w:cs="Times New Roman"/>
          <w:bCs/>
          <w:iCs/>
          <w:sz w:val="24"/>
          <w:szCs w:val="24"/>
        </w:rPr>
        <w:t>2022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İnternet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"a101iletisim"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hesabında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paylaşılan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"Aldın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Aldın"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"400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Kahve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Bardağı"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fiyatının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4.95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belirtildiği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edilmiştir.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bahse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farklı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hususlara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ispat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yükünün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gereğinin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getirildiği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kanaatine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varıldığından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kampanyaya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olmadığı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olup,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Dolayısıyl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hükümleri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aykırı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olmadığına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verilmiştir.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218)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Dosya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No: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2022/4511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Şok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Marketler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Şirketi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Ticari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Uygulama</w:t>
      </w:r>
      <w:r w:rsidRPr="00BB1F65">
        <w:rPr>
          <w:rFonts w:ascii="Times New Roman" w:hAnsi="Times New Roman" w:cs="Times New Roman"/>
          <w:b/>
          <w:sz w:val="24"/>
          <w:szCs w:val="24"/>
        </w:rPr>
        <w:t>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Belirli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tutarın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alışverişlerde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geçerli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belirli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gruplarında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indirim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yapılmasına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dair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uygulama.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Ticari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Uygulama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iCs/>
          <w:sz w:val="24"/>
          <w:szCs w:val="24"/>
        </w:rPr>
        <w:t>23.09.2022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Diğer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başvuru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sahibi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Şok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Marketler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Ticaret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Anonim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Şirketi’nin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Aktürk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Mahallesi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Hasan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Özüberk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Caddesi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No:12/AB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Kilis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şubesinden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23.09.2022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alışverişte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"Sensodyne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Eti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Bakımı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ml"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fiyatının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46,95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31,95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tutarındaki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indirimle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15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edilmiştir.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bahsi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geçen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broşür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79.99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TL’den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sunulacağı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bilgisine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rağmen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94.50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TL’den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suretle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yanlış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eksik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taşıyan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uygulamanın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ulaştığı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ortalama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ekonomik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davranış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biçimini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bozma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ihtimali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uygulamanın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olup,</w:t>
      </w:r>
    </w:p>
    <w:p w:rsidR="00E85423" w:rsidRPr="00BB1F65" w:rsidRDefault="00E85423" w:rsidP="00E8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uygulamanın</w:t>
      </w:r>
      <w:r w:rsidR="00DC492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;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28/1,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28/2,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28/4,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29/1,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32/1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62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maddesi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,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,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uygulamada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Şok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Marketler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Şirketi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77/13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15.566,00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TL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(Onbeşbinbeşyüzaltmışaltı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bCs/>
          <w:sz w:val="24"/>
          <w:szCs w:val="24"/>
        </w:rPr>
        <w:t>Lirası)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ticari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uygulamaları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ceza</w:t>
      </w:r>
      <w:r>
        <w:rPr>
          <w:rFonts w:ascii="Times New Roman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verilmiştir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219)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Dosya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No: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2022/4664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Apple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Teknoloji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Satış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Şirketi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"Eğitime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özel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fiyatlarla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Macbook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veya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iPad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satın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alın,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tasarruf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edin.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Üstüne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AirPods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sahibi</w:t>
      </w:r>
      <w:r w:rsidR="00DC4927" w:rsidRPr="00B25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38B">
        <w:rPr>
          <w:rFonts w:ascii="Times New Roman" w:hAnsi="Times New Roman" w:cs="Times New Roman"/>
          <w:i/>
          <w:sz w:val="24"/>
          <w:szCs w:val="24"/>
        </w:rPr>
        <w:t>olun."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B2538B">
        <w:rPr>
          <w:rFonts w:ascii="Times New Roman" w:hAnsi="Times New Roman" w:cs="Times New Roman"/>
          <w:sz w:val="24"/>
          <w:szCs w:val="24"/>
        </w:rPr>
        <w:t>Başlıklı k</w:t>
      </w:r>
      <w:r>
        <w:rPr>
          <w:rFonts w:ascii="Times New Roman" w:hAnsi="Times New Roman" w:cs="Times New Roman"/>
          <w:sz w:val="24"/>
          <w:szCs w:val="24"/>
        </w:rPr>
        <w:t>ampanya</w:t>
      </w:r>
      <w:r w:rsidR="00B2538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538B">
        <w:rPr>
          <w:rFonts w:ascii="Times New Roman" w:hAnsi="Times New Roman" w:cs="Times New Roman"/>
          <w:sz w:val="24"/>
          <w:szCs w:val="24"/>
        </w:rPr>
        <w:t xml:space="preserve"> 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tanıtımlar.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Yayın</w:t>
      </w:r>
      <w:r>
        <w:rPr>
          <w:rFonts w:ascii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15.10.2022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İnternet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Pr="00BB1F65">
        <w:rPr>
          <w:rFonts w:ascii="Times New Roman" w:hAnsi="Times New Roman" w:cs="Times New Roman"/>
          <w:b/>
          <w:sz w:val="24"/>
          <w:szCs w:val="24"/>
        </w:rPr>
        <w:t>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kampanyada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"Eğitime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özel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fiyatlarla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Macbook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iPad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tasarruf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edin.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Üstüne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AirPods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sahibi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olun."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başvuru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sahibinin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kampanyadan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faydalanmak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amacıyla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“MacBook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Air”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edilmiştir.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38B" w:rsidRPr="00B2538B">
        <w:rPr>
          <w:rFonts w:ascii="Times New Roman" w:hAnsi="Times New Roman" w:cs="Times New Roman"/>
          <w:i/>
          <w:color w:val="000000"/>
          <w:sz w:val="24"/>
          <w:szCs w:val="24"/>
        </w:rPr>
        <w:t>“Eğitime özel fiyatlarla Macbook veya iPad satın alın, tasarruf edin. Üstüne AirPods sahibi olun."</w:t>
      </w:r>
      <w:r w:rsidR="00B2538B" w:rsidRPr="00B2538B">
        <w:rPr>
          <w:rFonts w:ascii="Times New Roman" w:hAnsi="Times New Roman" w:cs="Times New Roman"/>
          <w:color w:val="000000"/>
          <w:sz w:val="24"/>
          <w:szCs w:val="24"/>
        </w:rPr>
        <w:t xml:space="preserve"> şeklinde ifadelerle tanıtımı yapılan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kampanyadan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faydalanabilmesi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satın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alacağı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38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Mac</w:t>
      </w:r>
      <w:r w:rsidR="00B2538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38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iPad</w:t>
      </w:r>
      <w:r w:rsidR="00B2538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model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yanında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kendi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tercihi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doğrultusunda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38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Pods</w:t>
      </w:r>
      <w:r w:rsidR="00B2538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model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ürünü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seçmesi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gerektiği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ancak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sehven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seçimi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yapmadığı,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buna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rağmen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hakem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heyetine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başvuru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üzerine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tüketiciye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38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Pods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(2.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Nesil)</w:t>
      </w:r>
      <w:r w:rsidR="00B2538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model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ücretinin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ayrıca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iade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edildiği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olup,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23" w:rsidRPr="002F2506" w:rsidRDefault="00E85423" w:rsidP="00E85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F65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ta</w:t>
      </w:r>
      <w:r w:rsidR="002F2506">
        <w:rPr>
          <w:rFonts w:ascii="Times New Roman" w:eastAsia="Calibri" w:hAnsi="Times New Roman" w:cs="Times New Roman"/>
          <w:sz w:val="24"/>
          <w:szCs w:val="24"/>
        </w:rPr>
        <w:t>nıtımların,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hükümleri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61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62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maddelerine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b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b/>
          <w:sz w:val="24"/>
          <w:szCs w:val="24"/>
        </w:rPr>
        <w:t>olmadığına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220)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Dosya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No: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2022/4657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Google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Reklamcılık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Pazarlama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Şirketi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“</w:t>
      </w:r>
      <w:r w:rsidRPr="00BB1F65">
        <w:rPr>
          <w:rFonts w:ascii="Times New Roman" w:hAnsi="Times New Roman" w:cs="Times New Roman"/>
          <w:sz w:val="24"/>
          <w:szCs w:val="24"/>
        </w:rPr>
        <w:t>Google"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arama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motorunda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"canbar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büyüsü"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arama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neticesinde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görüntülenen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tanıtımlar.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Yayın</w:t>
      </w:r>
      <w:r w:rsidR="002F2506">
        <w:rPr>
          <w:rFonts w:ascii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21.10.2022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İnternet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Pr="00BB1F65">
        <w:rPr>
          <w:rFonts w:ascii="Times New Roman" w:hAnsi="Times New Roman" w:cs="Times New Roman"/>
          <w:b/>
          <w:sz w:val="24"/>
          <w:szCs w:val="24"/>
        </w:rPr>
        <w:t>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21.10.2022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tarihinde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"Google"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arama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motorunda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"canbar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büyüsü"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arama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yapıldığında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arama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sonuçlarının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gösterildiği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ekranın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21.10.2022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görünümünde;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www.medyummustafabey.com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</w:t>
      </w:r>
      <w:r w:rsidRPr="00BB1F65">
        <w:rPr>
          <w:rFonts w:ascii="Times New Roman" w:hAnsi="Times New Roman" w:cs="Times New Roman"/>
          <w:i/>
          <w:sz w:val="24"/>
          <w:szCs w:val="24"/>
        </w:rPr>
        <w:t>Gideni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getirme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ritüeli-Kaşık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ritüeli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bağlama",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"Papaz,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kabala,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canbar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ritüelleri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detaylı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bilgiler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hemen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aramaya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geç.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Kabala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ritüeli.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Papaz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ritüeli.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Eşi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eve-kendine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bağlama.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Şirinlik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muhabbet."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ifadelerle,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www.medyumkerim.com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</w:t>
      </w:r>
      <w:r w:rsidRPr="00BB1F65">
        <w:rPr>
          <w:rFonts w:ascii="Times New Roman" w:hAnsi="Times New Roman" w:cs="Times New Roman"/>
          <w:i/>
          <w:sz w:val="24"/>
          <w:szCs w:val="24"/>
        </w:rPr>
        <w:t>Kerim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Bey-Soğutma-medyumkerim.com</w:t>
      </w:r>
      <w:r w:rsidRPr="00BB1F65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ifadelerle,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www.spiritualistler.com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</w:t>
      </w:r>
      <w:r w:rsidRPr="00BB1F65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edilen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Manevistler-Bağlama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çalışmaları,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Bağlılık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çalışması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gideni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getiren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başarılı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çalışmaları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arayın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danışın.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Aşk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çalışması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konusunda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etkili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çözümler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yüksek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başarı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ortalaması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ün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uzmanlar</w:t>
      </w:r>
      <w:r w:rsidRPr="00BB1F65">
        <w:rPr>
          <w:rFonts w:ascii="Times New Roman" w:hAnsi="Times New Roman" w:cs="Times New Roman"/>
          <w:sz w:val="24"/>
          <w:szCs w:val="24"/>
        </w:rPr>
        <w:t>."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ifadelerle,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www.rituelistler.com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sitesinin,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</w:t>
      </w:r>
      <w:r w:rsidRPr="00BB1F65">
        <w:rPr>
          <w:rFonts w:ascii="Times New Roman" w:hAnsi="Times New Roman" w:cs="Times New Roman"/>
          <w:i/>
          <w:sz w:val="24"/>
          <w:szCs w:val="24"/>
        </w:rPr>
        <w:t>Gideni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getirme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ritüeli-Birini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kendine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bağlama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ritüeli"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"Birini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başkasından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kendinizden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ayırma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soğutma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ritüelleri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hakkında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i/>
          <w:sz w:val="24"/>
          <w:szCs w:val="24"/>
        </w:rPr>
        <w:t>bilgi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edinin.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Yüksek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tesirli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bağlama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çalışmaları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gerçekleştiren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Hasan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Beyi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hemen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arayabilirsiniz.</w:t>
      </w:r>
      <w:r w:rsidRPr="00BB1F65">
        <w:rPr>
          <w:rFonts w:ascii="Times New Roman" w:hAnsi="Times New Roman" w:cs="Times New Roman"/>
          <w:sz w:val="24"/>
          <w:szCs w:val="24"/>
        </w:rPr>
        <w:t>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ifadelerle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edilmiştir.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sonucunda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B80400" w:rsidRPr="00B80400">
        <w:rPr>
          <w:rFonts w:ascii="Times New Roman" w:hAnsi="Times New Roman" w:cs="Times New Roman"/>
          <w:sz w:val="24"/>
          <w:szCs w:val="24"/>
        </w:rPr>
        <w:t xml:space="preserve">"Google" isimli arama motorunda "canbar büyüsü" ifadesi ile </w:t>
      </w:r>
      <w:r w:rsidR="00B80400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Ticari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Reklam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ve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Haksız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Ticari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27.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maddesinin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üçüncü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fıkrasında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yer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IDFont+F2" w:hAnsi="Times New Roman" w:cs="Times New Roman"/>
          <w:sz w:val="24"/>
          <w:szCs w:val="24"/>
        </w:rPr>
        <w:t>alan</w:t>
      </w:r>
      <w:r w:rsidR="00DC4927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“Falcı,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medyum,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astrolog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benzerleri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verilen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hizmet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yasadışı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bahis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kumar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oyunlarının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hiçbir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şekilde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color w:val="000000"/>
          <w:sz w:val="24"/>
          <w:szCs w:val="24"/>
        </w:rPr>
        <w:t>yapılamaz.”</w:t>
      </w:r>
      <w:r w:rsidR="00DC4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hükmüne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olup,</w:t>
      </w:r>
    </w:p>
    <w:p w:rsidR="00E85423" w:rsidRPr="00BB1F65" w:rsidRDefault="00E85423" w:rsidP="00E8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tanıtımların,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27/3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32/1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inci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maddeleri,</w:t>
      </w:r>
    </w:p>
    <w:p w:rsidR="002F2506" w:rsidRPr="00BB1F65" w:rsidRDefault="002F2506" w:rsidP="00E854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maddesi</w:t>
      </w:r>
      <w:r w:rsidR="002F2506">
        <w:rPr>
          <w:rFonts w:ascii="Times New Roman" w:hAnsi="Times New Roman" w:cs="Times New Roman"/>
          <w:sz w:val="24"/>
          <w:szCs w:val="24"/>
        </w:rPr>
        <w:t>,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2F2506">
        <w:rPr>
          <w:rFonts w:ascii="Times New Roman" w:hAnsi="Times New Roman" w:cs="Times New Roman"/>
          <w:b/>
          <w:sz w:val="24"/>
          <w:szCs w:val="24"/>
        </w:rPr>
        <w:t>,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mecra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kuruluşu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Google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Reklamcılık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Pazarlama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Limited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155.712,00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(Yüzellibeşbinyediyüzoniki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idari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para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ceza</w:t>
      </w:r>
      <w:r w:rsidR="002F2506">
        <w:rPr>
          <w:rFonts w:ascii="Times New Roman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verilmiştir.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221)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Dosya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No: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2022/4667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Sigortam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Net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Sigorta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Reasürans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Brokerlik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Ş.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https://www.sigortam.net/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“Sigortamm.net’te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Ödül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kazanmak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Artık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Çok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Kolay”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ödül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programına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Yayın</w:t>
      </w:r>
      <w:r w:rsidR="002F2506">
        <w:rPr>
          <w:rFonts w:ascii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04.03.2022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İnternet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Pr="00BB1F65">
        <w:rPr>
          <w:rFonts w:ascii="Times New Roman" w:hAnsi="Times New Roman" w:cs="Times New Roman"/>
          <w:b/>
          <w:sz w:val="24"/>
          <w:szCs w:val="24"/>
        </w:rPr>
        <w:t>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https://www.sigortam.net/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“Referans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Ödül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Programı”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ödül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programının,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"Referans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programı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kazanmak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arkadaşlarınıza,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ailenize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tanıdıklarınıza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Sigortam.net’i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edin.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ettiğiniz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kişilerin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Sigortam.net’ten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defa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satın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aldıkları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kasko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poliçeleri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ödedikleri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tutarın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%5’i,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trafik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%3’ü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indirim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kazanın.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duyuracağımız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çeşitli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kampanyalara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katılın,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kazanın!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Sigortam.net'te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poliçesi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herkes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referans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programından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faydalanabilir."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ifadelerle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ödül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programına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koşulları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arasında;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kişinin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referans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müşteri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sayılabilmesi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Sigortam.net’ten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herhangi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hizmet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(poliçe,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karşılaştırma,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teklif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alımı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vb.)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almamış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gerekir."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şartının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bulunduğu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edilmiştir.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https://www.sigortam.net/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"Referans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programı"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ödül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programına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"Referans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programı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kazanmak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arkadaşlarınıza,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ailenize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veya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tanıdıklarınıza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Sigortam.net’i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edin.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Tavsiye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ettiğiniz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kişilerin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Sigortam.net’ten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defa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satın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aldıkları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kasko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sağlık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poliçeleri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ödedikleri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tutarın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%5’i,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trafik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ise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%3’ü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kadar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indirim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kazanın.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Ayrıca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duyuracağımız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çeşitli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kampanyalara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katılın,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daha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kazanın!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Sigortam.net'te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poliçesi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herkes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referans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ödül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programından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faydalanabilir."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ifadelere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ödül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programına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koşulları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arasında;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"Bir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kişinin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referans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ile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gelen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yeni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müşteri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sayılabilmesi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Sigortam.net’ten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herhangi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bir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hizmet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(poliçe,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karşılaştırma,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teklif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alımı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vb.)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almamış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olması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i/>
          <w:sz w:val="24"/>
          <w:szCs w:val="24"/>
        </w:rPr>
        <w:t>gerekir."</w:t>
      </w:r>
      <w:r w:rsidR="00DC4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şartının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bulunduğu,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ilaveten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BB1F65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hizmet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almamış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şartının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geriye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dönük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kaç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yıla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belirtilmemesi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dolaysıyla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vaadi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kampanyaya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koşullar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içerisinde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bahse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istisna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arasında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uyumsuzluk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bulunduğu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olup,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F65">
        <w:rPr>
          <w:rFonts w:ascii="Times New Roman" w:eastAsia="Calibri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eastAsia="Calibri" w:hAnsi="Times New Roman" w:cs="Times New Roman"/>
          <w:sz w:val="24"/>
          <w:szCs w:val="24"/>
        </w:rPr>
        <w:t>tanıtımların,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423" w:rsidRDefault="00E85423" w:rsidP="00E854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7/5-b,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9/5,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18/5,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18/6,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18/7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32/1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maddeleri,</w:t>
      </w:r>
    </w:p>
    <w:p w:rsidR="002F2506" w:rsidRPr="00BB1F65" w:rsidRDefault="002F2506" w:rsidP="00E854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maddesi</w:t>
      </w:r>
      <w:r w:rsidR="002F2506">
        <w:rPr>
          <w:rFonts w:ascii="Times New Roman" w:hAnsi="Times New Roman" w:cs="Times New Roman"/>
          <w:sz w:val="24"/>
          <w:szCs w:val="24"/>
        </w:rPr>
        <w:t>,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2F2506">
        <w:rPr>
          <w:rFonts w:ascii="Times New Roman" w:hAnsi="Times New Roman" w:cs="Times New Roman"/>
          <w:b/>
          <w:sz w:val="24"/>
          <w:szCs w:val="24"/>
        </w:rPr>
        <w:t>,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reklam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veren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Sigortam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Net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Sigorta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Reasürans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Brokerlik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Hizmetleri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Ş.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verilmiştir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222)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Dosya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No:</w:t>
      </w:r>
      <w:r w:rsidR="00DC49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B1F6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  <w:t>2022/4691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DSM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Grup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Danışmanlık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Satış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Şirketi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506">
        <w:rPr>
          <w:rFonts w:ascii="Times New Roman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"Samsung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Evo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Plus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Gb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Microsd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Mb-mc512ka/tr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Hafıza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Kartı"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Yayın</w:t>
      </w:r>
      <w:r w:rsidR="002F2506">
        <w:rPr>
          <w:rFonts w:ascii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26.10.2022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İnternet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Pr="00BB1F65">
        <w:rPr>
          <w:rFonts w:ascii="Times New Roman" w:hAnsi="Times New Roman" w:cs="Times New Roman"/>
          <w:b/>
          <w:sz w:val="24"/>
          <w:szCs w:val="24"/>
        </w:rPr>
        <w:t>espitler: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506">
        <w:rPr>
          <w:rFonts w:ascii="Times New Roman" w:hAnsi="Times New Roman" w:cs="Times New Roman"/>
          <w:sz w:val="24"/>
          <w:szCs w:val="24"/>
        </w:rPr>
        <w:t>https://www.trendyol.com/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26.10.2022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“Samsung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Evo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Plus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512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Gb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Microsd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Mb-mc512ka/tr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Beyaz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Hafıza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Kartı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”isimli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fiyatının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30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içindeki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düşük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fiyat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gösterilen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1.079,49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indirimle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1.007,49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belirlendiği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</w:t>
      </w:r>
      <w:r w:rsidR="00B80400">
        <w:rPr>
          <w:rFonts w:ascii="Times New Roman" w:hAnsi="Times New Roman" w:cs="Times New Roman"/>
          <w:sz w:val="24"/>
          <w:szCs w:val="24"/>
        </w:rPr>
        <w:t>.</w:t>
      </w:r>
      <w:r w:rsidRPr="00BB1F65">
        <w:rPr>
          <w:rFonts w:ascii="Times New Roman" w:hAnsi="Times New Roman" w:cs="Times New Roman"/>
          <w:sz w:val="24"/>
          <w:szCs w:val="24"/>
        </w:rPr>
        <w:t>000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tutarda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alışverişe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402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indirim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kampanyası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uygulandığında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fiyatının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1.409,49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TL'den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1.007,49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TL'ye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düştüğünün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görüldüğü,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402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tutarındaki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indirimin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1.079,49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değil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1.409,49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edilmiştir.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başvuruya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sepete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eklendiğinde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eş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zamanlı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ekranın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bölümünde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satış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color w:val="000000"/>
          <w:sz w:val="24"/>
          <w:szCs w:val="24"/>
        </w:rPr>
        <w:t>fiyatının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1.079,49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indirimle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1.007,49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TL’ye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düştüğünün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B80400">
        <w:rPr>
          <w:rFonts w:ascii="Times New Roman" w:hAnsi="Times New Roman" w:cs="Times New Roman"/>
          <w:sz w:val="24"/>
          <w:szCs w:val="24"/>
        </w:rPr>
        <w:t xml:space="preserve">belirtildiği </w:t>
      </w:r>
      <w:r w:rsidRPr="00BB1F65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karşılık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ekranın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bölümünde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ise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</w:t>
      </w:r>
      <w:r w:rsidR="00B80400">
        <w:rPr>
          <w:rFonts w:ascii="Times New Roman" w:hAnsi="Times New Roman" w:cs="Times New Roman"/>
          <w:sz w:val="24"/>
          <w:szCs w:val="24"/>
        </w:rPr>
        <w:t>.</w:t>
      </w:r>
      <w:r w:rsidRPr="00BB1F65">
        <w:rPr>
          <w:rFonts w:ascii="Times New Roman" w:hAnsi="Times New Roman" w:cs="Times New Roman"/>
          <w:sz w:val="24"/>
          <w:szCs w:val="24"/>
        </w:rPr>
        <w:t>000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alışverişe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402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indirim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kampanyası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doğrultusunda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1.409,49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402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tutarındaki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indirim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sonucu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1.007,49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belirlendiği</w:t>
      </w:r>
      <w:r w:rsidR="00B80400">
        <w:rPr>
          <w:rFonts w:ascii="Times New Roman" w:hAnsi="Times New Roman" w:cs="Times New Roman"/>
          <w:sz w:val="24"/>
          <w:szCs w:val="24"/>
        </w:rPr>
        <w:t xml:space="preserve">; </w:t>
      </w:r>
      <w:r w:rsidRPr="00BB1F65">
        <w:rPr>
          <w:rFonts w:ascii="Times New Roman" w:hAnsi="Times New Roman" w:cs="Times New Roman"/>
          <w:sz w:val="24"/>
          <w:szCs w:val="24"/>
        </w:rPr>
        <w:t>her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kadar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işlemi</w:t>
      </w:r>
      <w:r w:rsidR="00B80400">
        <w:rPr>
          <w:rFonts w:ascii="Times New Roman" w:hAnsi="Times New Roman" w:cs="Times New Roman"/>
          <w:sz w:val="24"/>
          <w:szCs w:val="24"/>
        </w:rPr>
        <w:t>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koşullu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sebebiyle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mevzuat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gereğince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indirimli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değerlendirilemeyecek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olsa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sepete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eklendiğinde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ekranda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aynı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birbiriyle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çelişen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fiyat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bilgilerinin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alması</w:t>
      </w:r>
      <w:r w:rsidR="00B80400">
        <w:rPr>
          <w:rFonts w:ascii="Times New Roman" w:hAnsi="Times New Roman" w:cs="Times New Roman"/>
          <w:sz w:val="24"/>
          <w:szCs w:val="24"/>
        </w:rPr>
        <w:t>nın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nedeniyle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ortalama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olup,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tanıtımların</w:t>
      </w:r>
      <w:r w:rsidR="002F2506">
        <w:rPr>
          <w:rFonts w:ascii="Times New Roman" w:hAnsi="Times New Roman" w:cs="Times New Roman"/>
          <w:sz w:val="24"/>
          <w:szCs w:val="24"/>
        </w:rPr>
        <w:t>,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-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Haksız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Yönetmeliği’nin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7/5-a,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7/5-b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7/5-ç,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9/1,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9/5,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18/1,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18/2,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18/3,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18/4,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18/5,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18/6,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18/7,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32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nci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BB1F65">
        <w:rPr>
          <w:rFonts w:ascii="Times New Roman" w:eastAsia="Andale Sans UI" w:hAnsi="Times New Roman" w:cs="Times New Roman"/>
          <w:kern w:val="2"/>
          <w:sz w:val="24"/>
          <w:szCs w:val="24"/>
        </w:rPr>
        <w:t>maddeleri,</w:t>
      </w:r>
    </w:p>
    <w:p w:rsidR="002F2506" w:rsidRPr="00BB1F65" w:rsidRDefault="002F2506" w:rsidP="00E854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Kanun'un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maddesi</w:t>
      </w:r>
      <w:r w:rsidR="002F2506">
        <w:rPr>
          <w:rFonts w:ascii="Times New Roman" w:hAnsi="Times New Roman" w:cs="Times New Roman"/>
          <w:sz w:val="24"/>
          <w:szCs w:val="24"/>
        </w:rPr>
        <w:t>,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3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,</w:t>
      </w:r>
    </w:p>
    <w:p w:rsidR="002F2506" w:rsidRPr="00BB1F65" w:rsidRDefault="002F2506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65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reklam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Cs/>
          <w:sz w:val="24"/>
          <w:szCs w:val="24"/>
        </w:rPr>
        <w:t>veren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DSM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Grup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Danışmanlık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İletişim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Satış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BB1F65">
        <w:rPr>
          <w:rFonts w:ascii="Times New Roman" w:hAnsi="Times New Roman" w:cs="Times New Roman"/>
          <w:sz w:val="24"/>
          <w:szCs w:val="24"/>
        </w:rPr>
        <w:t>verilmiştir.</w:t>
      </w:r>
    </w:p>
    <w:p w:rsidR="00E85423" w:rsidRPr="00BB1F65" w:rsidRDefault="00E85423" w:rsidP="00E8542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hi-IN"/>
        </w:rPr>
      </w:pP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85B">
        <w:rPr>
          <w:rFonts w:ascii="Times New Roman" w:hAnsi="Times New Roman" w:cs="Times New Roman"/>
          <w:b/>
          <w:sz w:val="24"/>
          <w:szCs w:val="24"/>
        </w:rPr>
        <w:t>223)</w:t>
      </w: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2022/</w:t>
      </w:r>
      <w:r w:rsidR="00DC49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1046</w:t>
      </w: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Naskon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İnşaat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Limited</w:t>
      </w:r>
      <w:r w:rsidR="00DC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Şirketi</w:t>
      </w: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Şikayet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Youtube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platformunun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kuruluşa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“Naskon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Sapphire”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hesabında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“Naskon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Ayaş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Devremülk”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video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tanıtımı</w:t>
      </w: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F2506" w:rsidRPr="006F085B" w:rsidRDefault="00661117" w:rsidP="002F2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Yayın/Erişim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Tarihi</w:t>
      </w:r>
      <w:r w:rsidR="002F2506"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2F2506"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25.10.2022</w:t>
      </w: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İnternet</w:t>
      </w: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 w:rsidRPr="006F0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Tespitler:</w:t>
      </w:r>
      <w:r w:rsidR="00DC49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İnceleme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konusu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Youtube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medya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platformunun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kuruluşa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“Naskon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Sapphire”</w:t>
      </w:r>
      <w:r w:rsidR="00DC492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hesabının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25.10.2022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tarihli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görünümünde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“Naskon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Ayaş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Devremülk”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video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tanıtımında;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Sayın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Recep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Tayyip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ERDOĞAN’ın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“Ayaş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Termal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Kaynaklarını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yeni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konseptle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değerlendirecek,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tesisler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inşa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edecek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Ankara’yı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termal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turizminin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başkentine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inşallah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dönüştürücez.”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ifadelerinin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aldığı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görüntülere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verildiği,</w:t>
      </w: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Diğer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taraftan,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anılan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video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tanıtımında;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“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(…)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Resortte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alacak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24000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adet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devremülk</w:t>
      </w:r>
      <w:r w:rsidR="00DC49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1+1,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2+1,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3+1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1+1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garden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house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2+1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garden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house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king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house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seçenekleriyle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5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yıldızlı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tatil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konseptini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evinize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getiriyor.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Konforlu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seçkin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mobilyalarıyla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evinizi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bütünleyecek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seçilmiş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şık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aksesuarlarıyla,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çevre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düzenlemeleriyle,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inşaat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kalitesi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Resort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size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huzurlu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sağlıklı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yepyeni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yaşamın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kapılarını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aralıyor.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İnce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mimarinin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ürünü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olan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dairelerde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devre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mülk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sahipleri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çay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kaşığına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varıncaya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ayrıntı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özenle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düşünülmüş.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1+1,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2+1,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3+1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seçeneğinizle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birinci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sınıf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mobilyalarıyla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dayalı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döşeli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yatak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odalarından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salona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mutfağa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içinde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24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saat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kesintisiz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sıcak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termal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akan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şık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küvetle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tamamlanacak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banyoya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eksiksiz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düşünülmüş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ultra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lüks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daireler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sizi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bekliyor.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1+1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garden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house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2+1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garden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house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seçeneğinizde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dairelerimizdeki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özelliklerimize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dairenize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bahçe,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veranda,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çocuklarınız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parkı,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şezlong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şişirilebilir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havuz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düşünülmüş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durumda.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King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house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seçeneğinizde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dairelerimizdeki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özelliklere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dairenize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200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metre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vip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terasınızda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jakuzi,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sauna,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şezlong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çocuklarınız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parkı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alıyor.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Hanımların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tatilin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keyfini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doyasıya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çıkarmaları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king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house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dairelerimizin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temizliği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otel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temizlik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hizmeti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ayrıcalığıyla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gün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ayağınıza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geliyor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(…)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Türkiye'nin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kalbi,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termalin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incisi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sağlığın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tatilin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buluştuğu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Resort,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tatil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alternatifleriyle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yediden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yetmiş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yediye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grubunun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mutlu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etmek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üzere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planlanmış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130000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metrekarelik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dev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yaşam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alanına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sahip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mükemmel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tatil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köyü.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18000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metrekarelik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tesisler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alışveriş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merkezi,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fizik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rehabilitasyon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merkezi,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aquapark,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türlü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aktivitesinin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yapılabileceği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kompleksleri,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cami,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kongre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merkezi,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harikalar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diyarı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teknolojik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donanımlı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toplantı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salonlarıyla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Resort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kusursuza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yakın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tasarlanmış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proje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(…)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Resort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size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sağlıklı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yaşamın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kapılarını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aralamanız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sağlık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anahtarını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sunuyor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hem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pek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aktivasyon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tatil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seçenekleriyle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birlikte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(…)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tesislerde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bay,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bayan,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karma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olmak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üzere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3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adet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kapalı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yüzme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havuzu,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1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adet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açık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yüzme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havuzu;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bay,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bayan,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karma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olmak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üzere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3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adet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termal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havuzlar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kompleksinin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yanı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sıra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isteyenlerin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yalnızca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ailesiyle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birlikte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yüzüp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eğlenebileceği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6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adet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vip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aile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havuzu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Resort’un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ayrıcalıkları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arasında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(…)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Sosyal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tesisler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içinde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alacak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geleneksel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Türk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hamamları,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aroma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terapileri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rahatlayıp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huzur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bulacağınız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Fin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hamamları,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zararlı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toksinleri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vücudunuzdan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atacağınız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saunalar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yorgunluklarınızdan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arınıp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gençleşeceğiniz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masaj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salonları,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güzelliğiniz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gençliğiniz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spa,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romatizma,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cilt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hastalıkları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sinir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sisteminiz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çamur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banyoları,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cilt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güzelliğiniz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buz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banyoları,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fitness,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koşu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bandı,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bisiklet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gibi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aktiviteleri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merkezleri.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çeşit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organik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sıkma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meyve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suyunu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bulabileceğiniz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vitamin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barlar,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buz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pateni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pisti,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bowling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salonları,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restoranları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kafeteryaları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yine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Resortte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sizlere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sunulan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ayrıcalıklar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arasında.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Resortte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çocuklarınız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düşünüldü,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onların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hayal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ettiklerini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onlar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gerçekleştirirken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çocuklarımızın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mükemmel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hayal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güçlerinden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yararlandık.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20000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metrekarelik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alanda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rüya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lastRenderedPageBreak/>
        <w:t>gibi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eğlence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merkezi,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Harikalar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Diyarı.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Burada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çocuklarınızı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gönül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rahatlığı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bırakabileceğiniz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eğitmenlerin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bulunduğu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kulüpleri,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oyun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eğlence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salonları,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lunapark,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masal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kahramanlarını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bulabilecekleri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mini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disneyland,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çocuklarımıza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binicilik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kulübü,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hayvanat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bahçesi,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parkları,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uçurtma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alanları,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uzay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gözlem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kulübü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bulunuyor.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Ayrıca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çocuklarımızın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gelişimleri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eğitimleri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tiyatrolar,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fotoğrafçılık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güzel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sanatlar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akademisi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onlar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tatilin,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eğlencenin,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aktivitelerin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zevkini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doyasıya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yaşayacaklar.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şey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ince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ayrıntısına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düşünüldüğü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Sapphire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Resortte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spor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tutkunları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unutulmadı,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voleybol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sahaları,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basketbol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sahaları,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futbol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sahaları,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tenis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kortları,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squash,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binicilik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tesisleri,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mini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golf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sahası,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renkli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eğlenmesini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sevenler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paintball,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go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kart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pisti,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bisiklet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yolları,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yürüyüş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alanları,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atv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motorları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daha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fazlası.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(…)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Doğal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köy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kahvaltısını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tadacağınız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Yörük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çadırlarından,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aileniz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dostlarınızla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hoşça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vakit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geçirebileceğiniz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kır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kahvelerine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aradığınız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lezzetleri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bulabileceğiniz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restoranlar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cafelere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kadar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sizler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ayrıntılarıyla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düşünülmüş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tatil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cenneti</w:t>
      </w:r>
      <w:r w:rsidR="00DC49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(...)”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şeklinde</w:t>
      </w:r>
      <w:r w:rsidR="00DC49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ifadelere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verildiği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tespit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edilmiştir.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0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Değerlendirme/Karar:</w:t>
      </w:r>
      <w:r w:rsidR="00DC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Yapılan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incelemeler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sonucund</w:t>
      </w:r>
      <w:r w:rsidRPr="006F085B">
        <w:rPr>
          <w:rFonts w:ascii="Times New Roman" w:hAnsi="Times New Roman" w:cs="Times New Roman"/>
          <w:sz w:val="24"/>
          <w:szCs w:val="24"/>
        </w:rPr>
        <w:t>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inceleme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konusu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sosyal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medya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platformunun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kuruluşa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ait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“Naskon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Sapphire”</w:t>
      </w:r>
      <w:r w:rsidR="00DC4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isimli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hesabının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25.10.2022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tarihli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görünümünde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“Naskon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Ayaş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Devremülk”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isimli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video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tanıtımında;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Sayın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Recep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Tayyip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ERDOĞAN’ın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“Ayaş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Termal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Kaynaklarını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yeni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konseptle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değerlendirecek,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tesisler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inşa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edecek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Ankara’yı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termal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turizminin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başkentine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inşallah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dönüştürücez.”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ifadelerinin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aldığı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görüntülere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verilerek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itibardan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haksız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yararlanıldığı,</w:t>
      </w: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085B">
        <w:rPr>
          <w:rFonts w:ascii="Times New Roman" w:hAnsi="Times New Roman" w:cs="Times New Roman"/>
          <w:bCs/>
          <w:iCs/>
          <w:sz w:val="24"/>
          <w:szCs w:val="24"/>
        </w:rPr>
        <w:t>Diğer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taraftan,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anılan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video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tanıtımında;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(…)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Resortte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alacak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24000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adet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devremülk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1+1,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2+1,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3+1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1+1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garden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house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2+1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garden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house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king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house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seçenekleriyle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yıldızlı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tatil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konseptini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evinize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getiriyor.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Konforlu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seçkin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mobilyalarıyla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evinizi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bütünleyecek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seçilmiş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şık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aksesuarlarıyla,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çevre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düzenlemeleriyle,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inşaat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kalitesi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Resort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size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huzurlu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yepyeni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yaşamın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kapılarını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aralıyor.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İnce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mimarinin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ürünü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olan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dairelerde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devre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mülk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sahipleri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çay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kaşığına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varıncaya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kadar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ayrıntı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özenle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düşünülmüş.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1+1,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2+1,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3+1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standart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seçeneğinizle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birinci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sınıf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mobilyalarıyla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dayalı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döşeli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yatak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odalarından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salona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mutfağa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24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saat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kesintisiz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sıcak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termal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akan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şık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küvetle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tamamlanacak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banyoya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kadar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eksiksiz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düşünülmüş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ultra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lüks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daireler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sizi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bekliyor.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1+1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garden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house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2+1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garden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house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seçeneğinizde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ise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standart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dairelerimizdeki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özelliklerimize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dairenize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bahçe,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veranda,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çocuklarınız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parkı,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şezlong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şişirilebilir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havuz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düşünülmüş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durumda.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King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house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seçeneğinizde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ise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standart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dairelerimizdeki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özelliklere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dairenize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200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metre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vip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terasınızda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jakuzi,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sauna,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şezlong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çocuklarınız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parkı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alıyor.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Hanımların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tatilin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keyfini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doyasıya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çıkarmaları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king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house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dairelerimizin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temizliği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otel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temizlik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hizmeti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ayrıcalığıyla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gün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ayağınıza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geliyor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(…)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Türkiye'nin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kalbi,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termalin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incisi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sağlığın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tatilin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buluştuğu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Resort,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tüm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tatil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alternatifleriyle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yediden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yetmiş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yediye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grubunun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mutlu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etmek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üzere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planlanmış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130000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metrekarelik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dev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sosyal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yaşam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alanına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sahip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mükemmel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tatil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köyü.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18000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metrekarelik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sosyal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tesisler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alışveriş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merkezi,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fizik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rehabilitasyon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merkezi,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aquapark,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türlü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spor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aktivitesinin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yapılabileceği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spor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kompleksleri,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cami,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kongre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merkezi,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harikalar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diyarı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teknolojik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donanımlı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toplantı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salonlarıyla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Resort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kusursuza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yakın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tasarlanmış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proje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(…)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Resort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size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sağlıklı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yaşamın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kapılarını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aralamanız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sağlık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anahtarını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sunuyor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hem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pek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aktivasyon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tatil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seçenekleriyle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birlikte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(…)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Sosyal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tesislerde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bay,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bayan,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karma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olmak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üzere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adet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kapalı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yüzme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havuzu,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adet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açık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yüzme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havuzu;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bay,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bayan,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karma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olmak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üzere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adet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termal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havuzlar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kompleksinin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yanı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sıra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isteyenlerin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yalnızca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ailesiyle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birlikte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yüzüp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eğlenebileceği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adet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vip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aile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havuzu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Resort’un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ayrıcalıkları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arasında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(…)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Sosyal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tesisler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içinde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alacak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geleneksel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Türk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hamamları,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aroma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terapileri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rahatlayıp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huzur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bulacağınız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Fin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hamamları,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zararlı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toksinleri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vücudunuzdan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atacağınız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saunalar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tüm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yorgunluklarınızdan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arınıp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gençleşeceğiniz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masaj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salonları,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güzelliğiniz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gençliğiniz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spa,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romatizma,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cilt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hastalıkları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sinir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sisteminiz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çamur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banyoları,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cilt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güzelliğiniz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buz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banyoları,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fitness,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koşu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bandı,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bisiklet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gibi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spor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aktiviteleri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spor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merkezleri.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Ayrıca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çeşit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organik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sıkma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meyve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suyunu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bulabileceğiniz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vitamin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barlar,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buz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pateni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pisti,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bowling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salonları,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restoranları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kafeteryaları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yine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Resortte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sizlere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sunulan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ayrıcalıklar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arasında.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Resortte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çocuklarınız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düşünüldü,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onların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hayal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ettiklerini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onlar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gerçekleştirirken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çocuklarımızın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mükemmel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hayal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güçlerinden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yararlandık.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20000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metrekarelik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alanda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rüya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gibi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eğlence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merkezi,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Harikalar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Diyarı.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Burada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çocuklarınızı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gönül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rahatlığı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bırakabileceğiniz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eğitmenlerin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bulunduğu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kulüpleri,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oyun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eğlence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salonları,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lunapark,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masal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kahramanlarını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bulabilecekleri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mini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disneyland,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çocuklarımıza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binicilik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kulübü,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hayvanat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bahçesi,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parkları,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uçurtma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alanları,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uzay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gözlem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kulübü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bulunuyor.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Ayrıca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çocuklarımızın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gelişimleri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eğitimleri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tiyatrolar,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fotoğrafçılık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güzel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sanatlar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akademisi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ile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onlar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tatilin,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eğlencenin,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aktivitelerin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zevkini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doyasıya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yaşayacaklar.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şey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ince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ayrıntısına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kadar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düşünüldüğü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Sapphire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Resortte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spor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tutkunları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unutulmadı,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voleybol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sahaları,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basketbol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sahaları,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futbol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sahaları,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tenis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kortları,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squash,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binicilik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tesisleri,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mini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golf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sahası,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renkli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eğlenmesini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sevenler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paintball,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go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kart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pisti,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bisiklet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yolları,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yürüyüş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alanları,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atv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motorları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daha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fazlası.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(…)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Doğal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köy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kahvaltısını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tadacağınız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Yörük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çadırlarından,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aileniz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dostlarınızla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hoşça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vakit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geçirebileceğiniz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kır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kahvelerine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aradığınız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tüm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lezzetleri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bulabileceğiniz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restoranlar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cafelere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kadar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sizler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ayrıntılarıyla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düşünülmüş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tatil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cenneti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(...)”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şeklinde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ifadelere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ancak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verilen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buz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banyosu,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buz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pateni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pisti,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bowling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salonu,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basketbol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futbol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sahaları,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tenis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kortları,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çocuklar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binicilik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kulübü,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uzay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gözlem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kulübü,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paintball,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go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kart,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atv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motorları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vb.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sosyal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alanlara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ilişkin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mal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hizmetlerin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sağlandığına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ilişkin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bir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belgenin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sunulmadığı,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devre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mülkler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yönünden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ise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dairede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odalara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ilişkin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fotoğraflar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mevcut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olmakla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birlikte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dairelerin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sahip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olduğu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belirtilen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örneğin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king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house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dairede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ek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200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metre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kare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vip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terasta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jakuzi,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sauna,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şezlong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çocuklar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çocuk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parkı,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garden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house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dairede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ek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olarak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daireye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özel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bahçe,</w:t>
      </w:r>
      <w:r w:rsidR="00DC4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şezlong,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şişirilebilir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havuz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vb.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olanakların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sağlanıp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sağlanmadığına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ilişkin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belgelerin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sunulmadığı,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dolayısıyla,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söz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konusu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tanıtımlarda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ifadelerin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Ticari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Reklam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Haksız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Ticari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“İspat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/>
          <w:iCs/>
          <w:sz w:val="24"/>
          <w:szCs w:val="24"/>
        </w:rPr>
        <w:t>külfeti”</w:t>
      </w:r>
      <w:r w:rsidR="00DC49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uncu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maddesinde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esaslar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çerçevesinde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ispatlanamadığı,</w:t>
      </w: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506" w:rsidRPr="006F085B" w:rsidRDefault="002F2506" w:rsidP="002F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85B">
        <w:rPr>
          <w:rFonts w:ascii="Times New Roman" w:hAnsi="Times New Roman" w:cs="Times New Roman"/>
          <w:bCs/>
          <w:iCs/>
          <w:sz w:val="24"/>
          <w:szCs w:val="24"/>
        </w:rPr>
        <w:t>Dolayısıyla,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söz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konusu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tanıtımın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tüketicileri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aldatıcı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nitelikte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Cs/>
          <w:iCs/>
          <w:sz w:val="24"/>
          <w:szCs w:val="24"/>
        </w:rPr>
        <w:t>olduğu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kern w:val="1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olup,</w:t>
      </w: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5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inceleme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tanıtımların;</w:t>
      </w:r>
    </w:p>
    <w:p w:rsidR="002F2506" w:rsidRPr="006F085B" w:rsidRDefault="002F2506" w:rsidP="002F25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</w:pPr>
    </w:p>
    <w:p w:rsidR="002F2506" w:rsidRPr="006F085B" w:rsidRDefault="002F2506" w:rsidP="002F250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</w:pP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-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Haksız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Uygulamalar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Yönetmeliği’nin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7/1,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7/2,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7/3,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7/4,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7/5-a,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7/5-b,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9/1,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9/5,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11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32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nci</w:t>
      </w:r>
      <w:r w:rsidR="00DC492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tr-TR"/>
        </w:rPr>
        <w:t>maddeleri,</w:t>
      </w:r>
    </w:p>
    <w:p w:rsidR="002F2506" w:rsidRPr="006F085B" w:rsidRDefault="002F2506" w:rsidP="002F2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6502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Tüketicinin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Korunması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Kanun'un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61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inci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maddesi,</w:t>
      </w:r>
    </w:p>
    <w:p w:rsidR="002F2506" w:rsidRPr="006F085B" w:rsidRDefault="002F2506" w:rsidP="002F2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hükümlerine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aykırı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olduğuna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085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Buna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göre,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tr-TR"/>
        </w:rPr>
        <w:t>ver</w:t>
      </w:r>
      <w:r w:rsidRPr="006F085B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>en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sz w:val="24"/>
          <w:szCs w:val="24"/>
        </w:rPr>
        <w:t>Naskon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sz w:val="24"/>
          <w:szCs w:val="24"/>
        </w:rPr>
        <w:t>İnşaat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sz w:val="24"/>
          <w:szCs w:val="24"/>
        </w:rPr>
        <w:t>Sanayi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sz w:val="24"/>
          <w:szCs w:val="24"/>
        </w:rPr>
        <w:t>Ticaret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sz w:val="24"/>
          <w:szCs w:val="24"/>
        </w:rPr>
        <w:t>Limited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bCs/>
          <w:sz w:val="24"/>
          <w:szCs w:val="24"/>
        </w:rPr>
        <w:t>Şirketi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hakkında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DC4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6502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sayılı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üncü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77/12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nci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cezası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karar</w:t>
      </w:r>
      <w:r w:rsidR="00DC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85B">
        <w:rPr>
          <w:rFonts w:ascii="Times New Roman" w:hAnsi="Times New Roman" w:cs="Times New Roman"/>
          <w:color w:val="000000" w:themeColor="text1"/>
          <w:sz w:val="24"/>
          <w:szCs w:val="24"/>
        </w:rPr>
        <w:t>verilmiştir.</w:t>
      </w:r>
    </w:p>
    <w:p w:rsidR="002F2506" w:rsidRPr="006F085B" w:rsidRDefault="002F2506" w:rsidP="002F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224)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2022/3582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bCs/>
          <w:sz w:val="24"/>
          <w:szCs w:val="24"/>
        </w:rPr>
        <w:t>A. Ş.</w:t>
      </w:r>
      <w:r w:rsidR="00B80400">
        <w:rPr>
          <w:rFonts w:ascii="Times New Roman" w:hAnsi="Times New Roman" w:cs="Times New Roman"/>
          <w:b/>
          <w:bCs/>
          <w:sz w:val="24"/>
          <w:szCs w:val="24"/>
        </w:rPr>
        <w:t xml:space="preserve"> (A101)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7543">
        <w:rPr>
          <w:rFonts w:ascii="Times New Roman" w:hAnsi="Times New Roman" w:cs="Times New Roman"/>
          <w:sz w:val="24"/>
          <w:szCs w:val="24"/>
        </w:rPr>
        <w:t>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“11-17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Ağustos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2022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tarihleri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arasında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geçerli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aldın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aldın”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broşürde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@a101iletisim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instagram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sitesinde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“Sandalye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minderi”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reklamları</w:t>
      </w:r>
      <w:r w:rsidRPr="00F67543">
        <w:rPr>
          <w:rFonts w:ascii="Times New Roman" w:hAnsi="Times New Roman" w:cs="Times New Roman"/>
          <w:sz w:val="24"/>
          <w:szCs w:val="24"/>
        </w:rPr>
        <w:t>.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24211D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10.08.2022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Broşür,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Firmaya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reklamlarda,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sandalye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minderi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14,95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TL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şeklinde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tanıtım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yapıldığı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10.000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adet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bilgisine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verildiği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tespit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edilmiştir.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reklamda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fiyattan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satıldığı,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doğru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Bakanlığa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yazısı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ekinde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fatura,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ispatlandığı,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edecek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durum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bulunmadığı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1D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maddesine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24211D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225)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2022/3588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bCs/>
          <w:sz w:val="24"/>
          <w:szCs w:val="24"/>
        </w:rPr>
        <w:t>A. Ş.</w:t>
      </w:r>
      <w:r w:rsidR="00B80400" w:rsidRPr="00B80400">
        <w:t xml:space="preserve"> </w:t>
      </w:r>
      <w:r w:rsidR="00B80400" w:rsidRPr="00B80400">
        <w:rPr>
          <w:rFonts w:ascii="Times New Roman" w:hAnsi="Times New Roman" w:cs="Times New Roman"/>
          <w:b/>
          <w:bCs/>
          <w:sz w:val="24"/>
          <w:szCs w:val="24"/>
        </w:rPr>
        <w:t>(A101)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7543">
        <w:rPr>
          <w:rFonts w:ascii="Times New Roman" w:hAnsi="Times New Roman" w:cs="Times New Roman"/>
          <w:sz w:val="24"/>
          <w:szCs w:val="24"/>
        </w:rPr>
        <w:t>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“11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Ağustos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tarihinden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itibaren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geçerli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harca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harca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bitmez”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broşürde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@a101iletisim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adresli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“Reeder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P13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Blue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cep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telefonu,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26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jant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amortisörlü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bisiklet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Triathon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marka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ışıklı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scooter”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reklamları</w:t>
      </w:r>
      <w:r w:rsidRPr="00F67543">
        <w:rPr>
          <w:rFonts w:ascii="Times New Roman" w:hAnsi="Times New Roman" w:cs="Times New Roman"/>
          <w:sz w:val="24"/>
          <w:szCs w:val="24"/>
        </w:rPr>
        <w:t>.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24211D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11.08.2022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Broşür,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Firmaya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reklamlarda,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“Reeder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P13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Blue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2022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cep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telefonu”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için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1.599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TL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şeklinde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tanıtım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yapıldığı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2.300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adet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bilgisine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verildiği,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“26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jant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çift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amortisörlü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bisiklet”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1.299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TL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880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adet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stok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bilgisine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verildiği,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“Triathon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marka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ışıklı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scooter”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219,95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TL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şeklinde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tanıtım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yapıldığı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880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adet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bilgisine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verildiği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tespit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edilmiştir.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reklamda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fiyatlardan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satıldığı,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doğru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Bakanlığa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yazısı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ekinde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fatura,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lastRenderedPageBreak/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ispatlandığı,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edecek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durum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bulunmadığı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maddesine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226)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2022/3614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bCs/>
          <w:sz w:val="24"/>
          <w:szCs w:val="24"/>
        </w:rPr>
        <w:t>A. Ş.</w:t>
      </w:r>
      <w:r w:rsidR="00B80400" w:rsidRPr="00B80400">
        <w:t xml:space="preserve"> </w:t>
      </w:r>
      <w:r w:rsidR="00B80400" w:rsidRPr="00B80400">
        <w:rPr>
          <w:rFonts w:ascii="Times New Roman" w:hAnsi="Times New Roman" w:cs="Times New Roman"/>
          <w:b/>
          <w:bCs/>
          <w:sz w:val="24"/>
          <w:szCs w:val="24"/>
        </w:rPr>
        <w:t>(A101)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7543">
        <w:rPr>
          <w:rFonts w:ascii="Times New Roman" w:hAnsi="Times New Roman" w:cs="Times New Roman"/>
          <w:sz w:val="24"/>
          <w:szCs w:val="24"/>
        </w:rPr>
        <w:t>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“28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Temmuz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tarihinden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itibaren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geçerli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harca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harca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bitmez”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broşürde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@a101iletisim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adresli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“Dolu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marka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12V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akülü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araba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“Dolu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marka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su/kum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aktivite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masası”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reklamları</w:t>
      </w:r>
      <w:r w:rsidRPr="00F67543">
        <w:rPr>
          <w:rFonts w:ascii="Times New Roman" w:hAnsi="Times New Roman" w:cs="Times New Roman"/>
          <w:sz w:val="24"/>
          <w:szCs w:val="24"/>
        </w:rPr>
        <w:t>.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24211D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27.08.2022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Broşür,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Firmaya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reklamlarda,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“Dolu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marka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12V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akülü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araba”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1.999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TL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2.700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adet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bilgisine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verildiği,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“Dolu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marka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su/kum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aktivite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masası”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329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TL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2.700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adet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stok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bilgisine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verildiği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espit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edilmiştir.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reklamda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fiyatlardan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satıldığı,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doğru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Bakanlığa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yazısı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ekinde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fatura,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ispatlandığı,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edecek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durum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bulunmadığı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1D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maddesine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24211D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227)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2022/3715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bCs/>
          <w:sz w:val="24"/>
          <w:szCs w:val="24"/>
        </w:rPr>
        <w:t>A. Ş.</w:t>
      </w:r>
      <w:r w:rsidR="00B80400" w:rsidRPr="00B80400">
        <w:t xml:space="preserve"> </w:t>
      </w:r>
      <w:r w:rsidR="00B80400" w:rsidRPr="00B80400">
        <w:rPr>
          <w:rFonts w:ascii="Times New Roman" w:hAnsi="Times New Roman" w:cs="Times New Roman"/>
          <w:b/>
          <w:bCs/>
          <w:sz w:val="24"/>
          <w:szCs w:val="24"/>
        </w:rPr>
        <w:t>(A101)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7543">
        <w:rPr>
          <w:rFonts w:ascii="Times New Roman" w:hAnsi="Times New Roman" w:cs="Times New Roman"/>
          <w:sz w:val="24"/>
          <w:szCs w:val="24"/>
        </w:rPr>
        <w:t>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49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“11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Ağustos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tarihinden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itibaren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geçerli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harca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harca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bitmez”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broşürde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“Marin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boat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4,95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samba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deluxe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kameralı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fiber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tekne”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reklamları</w:t>
      </w:r>
      <w:r w:rsidRPr="00F67543">
        <w:rPr>
          <w:rFonts w:ascii="Times New Roman" w:hAnsi="Times New Roman" w:cs="Times New Roman"/>
          <w:sz w:val="24"/>
          <w:szCs w:val="24"/>
        </w:rPr>
        <w:t>.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24211D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10.08.2022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Broşür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Firmaya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reklamlarda,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“Marin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boat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4,95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samba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deluxe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kameralı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fiber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tekne”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79.999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TL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yapıldığı</w:t>
      </w:r>
      <w:r w:rsidR="00DC49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30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adet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bilgisine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verildiği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espit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edilmiştir.</w:t>
      </w:r>
    </w:p>
    <w:p w:rsidR="0024211D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reklamda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fiyattan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satıldığı,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bilgisin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doğru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Bakanlığa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yazısı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ekinde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fatura,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ispatlandığı,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edecek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durum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bulunmadığı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1D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maddesine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24211D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228)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2022/3799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bCs/>
          <w:sz w:val="24"/>
          <w:szCs w:val="24"/>
        </w:rPr>
        <w:t>A. Ş.</w:t>
      </w:r>
      <w:r w:rsidR="00B80400" w:rsidRPr="00B80400">
        <w:t xml:space="preserve"> </w:t>
      </w:r>
      <w:r w:rsidR="00B80400" w:rsidRPr="00B80400">
        <w:rPr>
          <w:rFonts w:ascii="Times New Roman" w:hAnsi="Times New Roman" w:cs="Times New Roman"/>
          <w:b/>
          <w:bCs/>
          <w:sz w:val="24"/>
          <w:szCs w:val="24"/>
        </w:rPr>
        <w:t>(A101)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7543">
        <w:rPr>
          <w:rFonts w:ascii="Times New Roman" w:hAnsi="Times New Roman" w:cs="Times New Roman"/>
          <w:sz w:val="24"/>
          <w:szCs w:val="24"/>
        </w:rPr>
        <w:t>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“30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Temmuz-12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Ağustos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2022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tarihleri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arasında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geçerli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olan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harca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harca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bitmez”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broşürde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“Reeder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P13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Blue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Plus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64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GB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cep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telefonu”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reklamları</w:t>
      </w:r>
      <w:r w:rsidRPr="00F67543">
        <w:rPr>
          <w:rFonts w:ascii="Times New Roman" w:hAnsi="Times New Roman" w:cs="Times New Roman"/>
          <w:sz w:val="24"/>
          <w:szCs w:val="24"/>
        </w:rPr>
        <w:t>.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74435E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29.07.2022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Broşür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Firmaya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reklamlarda,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sandalye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minderi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1.699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TL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şeklinde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tanıtım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yapıldığı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800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adet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bilgisine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verildiği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tespit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edilmiştir.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reklamda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fiyattan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satıldığı,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doğru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Bakanlığa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yazısı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ekinde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fatura,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ispatlandığı,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edecek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durum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bulunmadığı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24211D" w:rsidRPr="00F67543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1D" w:rsidRDefault="0024211D" w:rsidP="0024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maddesine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24211D" w:rsidRDefault="0024211D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229)</w:t>
      </w:r>
    </w:p>
    <w:p w:rsidR="001F1022" w:rsidRPr="00F67543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2022/3981</w:t>
      </w:r>
    </w:p>
    <w:p w:rsidR="001F1022" w:rsidRPr="00F67543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bCs/>
          <w:sz w:val="24"/>
          <w:szCs w:val="24"/>
        </w:rPr>
        <w:t>A. Ş.</w:t>
      </w:r>
      <w:r w:rsidR="00B80400" w:rsidRPr="00B80400">
        <w:t xml:space="preserve"> </w:t>
      </w:r>
      <w:r w:rsidR="00B80400" w:rsidRPr="00B80400">
        <w:rPr>
          <w:rFonts w:ascii="Times New Roman" w:hAnsi="Times New Roman" w:cs="Times New Roman"/>
          <w:b/>
          <w:bCs/>
          <w:sz w:val="24"/>
          <w:szCs w:val="24"/>
        </w:rPr>
        <w:t>(A101)</w:t>
      </w:r>
    </w:p>
    <w:p w:rsidR="001F1022" w:rsidRPr="00F67543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7543">
        <w:rPr>
          <w:rFonts w:ascii="Times New Roman" w:hAnsi="Times New Roman" w:cs="Times New Roman"/>
          <w:sz w:val="24"/>
          <w:szCs w:val="24"/>
        </w:rPr>
        <w:t>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“7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Temmuz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2022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tarihinden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itibaren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geçerli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harca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harca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bitmez”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broşürde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@a101iletisim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instagram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sitesinde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“runner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porselen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tabak”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reklamları</w:t>
      </w:r>
      <w:r w:rsidRPr="00F67543">
        <w:rPr>
          <w:rFonts w:ascii="Times New Roman" w:hAnsi="Times New Roman" w:cs="Times New Roman"/>
          <w:sz w:val="24"/>
          <w:szCs w:val="24"/>
        </w:rPr>
        <w:t>.</w:t>
      </w:r>
    </w:p>
    <w:p w:rsidR="001F1022" w:rsidRPr="00F67543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1F1022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29.07.2022</w:t>
      </w:r>
    </w:p>
    <w:p w:rsidR="001F1022" w:rsidRPr="00F67543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Broşür,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:rsidR="001F1022" w:rsidRPr="00F67543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022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Firmaya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reklamlarda,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runner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için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7,95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TL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şeklinde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tanıtım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yapıldığı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10.000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adet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bilgisine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verildiği,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porselen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tabak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için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12,95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TL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şeklinde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tanıtım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yapıldığı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10.000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adet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bilgisine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verildiği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tespit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edilmiştir.</w:t>
      </w:r>
    </w:p>
    <w:p w:rsidR="001F1022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reklamda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fiyatlardan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satıldığı,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doğru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bilgilerinin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Bakanlığa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yazısı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ekinde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fatura,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ispatlandığı,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edecek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durum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bulunmadığı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1F1022" w:rsidRDefault="001F1022" w:rsidP="001F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022" w:rsidRDefault="001F1022" w:rsidP="001F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maddesine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1F1022" w:rsidRPr="00F67543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230)</w:t>
      </w:r>
    </w:p>
    <w:p w:rsidR="001F1022" w:rsidRPr="00F67543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2022/4513</w:t>
      </w:r>
    </w:p>
    <w:p w:rsidR="001F1022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bCs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bCs/>
          <w:sz w:val="24"/>
          <w:szCs w:val="24"/>
        </w:rPr>
        <w:t>A. Ş.</w:t>
      </w:r>
      <w:r w:rsidR="00B80400" w:rsidRPr="00B80400">
        <w:t xml:space="preserve"> </w:t>
      </w:r>
      <w:r w:rsidR="00B80400" w:rsidRPr="00B80400">
        <w:rPr>
          <w:rFonts w:ascii="Times New Roman" w:hAnsi="Times New Roman" w:cs="Times New Roman"/>
          <w:b/>
          <w:bCs/>
          <w:sz w:val="24"/>
          <w:szCs w:val="24"/>
        </w:rPr>
        <w:t>(A101)</w:t>
      </w:r>
    </w:p>
    <w:p w:rsidR="001F1022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7543">
        <w:rPr>
          <w:rFonts w:ascii="Times New Roman" w:hAnsi="Times New Roman" w:cs="Times New Roman"/>
          <w:sz w:val="24"/>
          <w:szCs w:val="24"/>
        </w:rPr>
        <w:t>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“6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Ekim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2022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tarihinden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itibaren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geçerli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aldın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aldın”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broşürde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yer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alan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@a101iletisim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adresli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instagram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sitesinde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“Piranha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marka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tırpan”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reklamları</w:t>
      </w:r>
      <w:r w:rsidRPr="00F67543">
        <w:rPr>
          <w:rFonts w:ascii="Times New Roman" w:hAnsi="Times New Roman" w:cs="Times New Roman"/>
          <w:sz w:val="24"/>
          <w:szCs w:val="24"/>
        </w:rPr>
        <w:t>.</w:t>
      </w:r>
    </w:p>
    <w:p w:rsidR="001F1022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4949F8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05.10.2022</w:t>
      </w:r>
    </w:p>
    <w:p w:rsidR="001F1022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Broşür,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:rsidR="001F1022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Firmaya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reklamlarda,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“Piranha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marka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tırpan”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999,95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TL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şeklinde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tanıtım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yapıldığı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1.700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adet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bilgisine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verildiği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tespit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edilmiştir.</w:t>
      </w:r>
    </w:p>
    <w:p w:rsidR="001F1022" w:rsidRDefault="001F1022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reklamda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fiyattan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satıldığı,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doğru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pek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çok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şubede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Bakanlığa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gönderilen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yazısı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ekinde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fatura,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raporu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ispatlandığı,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eklamlarda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edecek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durum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bulunmadığı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4949F8" w:rsidRPr="00F67543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9F8" w:rsidRDefault="004949F8" w:rsidP="0049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Dolayısıyla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inceleme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konusu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tanıtımların,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Reklam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Haksız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Ticari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Uygulamalar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Yönetmeliği’nin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hükümleri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6502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Sayılı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Tüketicinin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Korunması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Hakkında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Kanun’un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maddesine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aykırı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olmadığına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 w:rsidR="00DC49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karar</w:t>
      </w:r>
      <w:r w:rsidR="00DC4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verilmiştir.</w:t>
      </w:r>
    </w:p>
    <w:p w:rsidR="004949F8" w:rsidRDefault="004949F8" w:rsidP="0049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43">
        <w:rPr>
          <w:rFonts w:ascii="Times New Roman" w:hAnsi="Times New Roman" w:cs="Times New Roman"/>
          <w:b/>
          <w:sz w:val="24"/>
          <w:szCs w:val="24"/>
        </w:rPr>
        <w:t>231)</w:t>
      </w:r>
    </w:p>
    <w:p w:rsidR="004949F8" w:rsidRPr="00F67543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2022/4733</w:t>
      </w:r>
    </w:p>
    <w:p w:rsidR="004949F8" w:rsidRPr="00F67543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B80400" w:rsidRPr="00B80400">
        <w:t xml:space="preserve"> </w:t>
      </w:r>
      <w:r w:rsidR="00B80400" w:rsidRPr="00B80400">
        <w:rPr>
          <w:rFonts w:ascii="Times New Roman" w:hAnsi="Times New Roman" w:cs="Times New Roman"/>
          <w:b/>
          <w:sz w:val="24"/>
          <w:szCs w:val="24"/>
        </w:rPr>
        <w:t>(A101)</w:t>
      </w:r>
    </w:p>
    <w:p w:rsidR="004949F8" w:rsidRPr="00F67543" w:rsidRDefault="004949F8" w:rsidP="00F67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43" w:rsidRDefault="00F67543" w:rsidP="00F6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“20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Ekim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tarihinden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itibaren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geçerli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harca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harca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bitmez”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broşürde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@a101iletisim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“Canon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marka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yazıcı”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reklamları.</w:t>
      </w:r>
    </w:p>
    <w:p w:rsidR="004949F8" w:rsidRPr="00F67543" w:rsidRDefault="004949F8" w:rsidP="00F67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</w:t>
      </w:r>
      <w:r w:rsidR="00437FB7">
        <w:rPr>
          <w:rFonts w:ascii="Times New Roman" w:eastAsia="Times New Roman" w:hAnsi="Times New Roman" w:cs="Times New Roman"/>
          <w:b/>
          <w:sz w:val="24"/>
          <w:szCs w:val="24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19.10.2022</w:t>
      </w:r>
    </w:p>
    <w:p w:rsidR="004949F8" w:rsidRPr="00F67543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Broşür,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:rsidR="004949F8" w:rsidRPr="00F67543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Firmaya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ait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reklamlarda,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“Canon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marka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yazıcı”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için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1.999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Cs/>
          <w:iCs/>
          <w:sz w:val="24"/>
          <w:szCs w:val="24"/>
        </w:rPr>
        <w:t>TL</w:t>
      </w:r>
      <w:r w:rsidR="00DC49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şeklinde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tanıtım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yapıldığı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1.500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adet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stok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bilgisine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yer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verildiği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tespit</w:t>
      </w:r>
      <w:r w:rsidR="00DC49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F67543">
        <w:rPr>
          <w:rFonts w:ascii="Times New Roman" w:hAnsi="Times New Roman" w:cs="Times New Roman"/>
          <w:noProof/>
          <w:sz w:val="24"/>
          <w:szCs w:val="24"/>
          <w:lang w:eastAsia="tr-TR"/>
        </w:rPr>
        <w:t>edilmiştir.</w:t>
      </w:r>
    </w:p>
    <w:p w:rsidR="004949F8" w:rsidRPr="00F67543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67543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543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F67543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ait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“20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Ekim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tarihinden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itibaren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geçerli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harca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harca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bitmez”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broşürde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@a101iletisim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instagram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sitesinde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yayınlanan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“Canon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marka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yazıcı”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reklamlarında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1.999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TL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şeklinde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yapıldığı,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farklı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illerde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farklı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şubelere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ürünü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satın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almak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için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gittiği,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ancak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satın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alamadığı,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reklamlarda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stok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bilgisinin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gerçeği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yansıtmadığı,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stok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bilgisine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ispatlayıcı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belgelerin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sunulamadığı,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aldatıldığı,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söz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reklamların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dürüst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rekabet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ilkelerine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olup,</w:t>
      </w:r>
    </w:p>
    <w:p w:rsidR="004949F8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543">
        <w:rPr>
          <w:rFonts w:ascii="Times New Roman" w:hAnsi="Times New Roman" w:cs="Times New Roman"/>
          <w:color w:val="000000"/>
          <w:sz w:val="24"/>
          <w:szCs w:val="24"/>
        </w:rPr>
        <w:t>Dolayısıyla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color w:val="000000"/>
          <w:sz w:val="24"/>
          <w:szCs w:val="24"/>
        </w:rPr>
        <w:t>tanıtımların;</w:t>
      </w:r>
    </w:p>
    <w:p w:rsidR="004949F8" w:rsidRPr="00F67543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3" w:rsidRDefault="00F86835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67543" w:rsidRPr="00F67543">
        <w:rPr>
          <w:rFonts w:ascii="Times New Roman" w:hAnsi="Times New Roman" w:cs="Times New Roman"/>
          <w:sz w:val="24"/>
          <w:szCs w:val="24"/>
        </w:rPr>
        <w:t>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7/1,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7/2,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7/3,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7/4,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7/5-ç,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9/1,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13/1,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13/9,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29/1,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29/2-c,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29/3,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F67543" w:rsidRPr="00F67543">
        <w:rPr>
          <w:rFonts w:ascii="Times New Roman" w:hAnsi="Times New Roman" w:cs="Times New Roman"/>
          <w:sz w:val="24"/>
          <w:szCs w:val="24"/>
        </w:rPr>
        <w:t>32/1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949F8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949F8">
        <w:rPr>
          <w:rFonts w:ascii="Times New Roman" w:hAnsi="Times New Roman" w:cs="Times New Roman"/>
          <w:sz w:val="24"/>
          <w:szCs w:val="24"/>
        </w:rPr>
        <w:t>maddeleri,</w:t>
      </w:r>
    </w:p>
    <w:p w:rsidR="004949F8" w:rsidRPr="00F67543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43">
        <w:rPr>
          <w:rFonts w:ascii="Times New Roman" w:hAnsi="Times New Roman" w:cs="Times New Roman"/>
          <w:sz w:val="24"/>
          <w:szCs w:val="24"/>
        </w:rPr>
        <w:t>-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Ha</w:t>
      </w:r>
      <w:r w:rsidR="004949F8">
        <w:rPr>
          <w:rFonts w:ascii="Times New Roman" w:hAnsi="Times New Roman" w:cs="Times New Roman"/>
          <w:sz w:val="24"/>
          <w:szCs w:val="24"/>
        </w:rPr>
        <w:t>kkında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949F8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949F8">
        <w:rPr>
          <w:rFonts w:ascii="Times New Roman" w:hAnsi="Times New Roman" w:cs="Times New Roman"/>
          <w:sz w:val="24"/>
          <w:szCs w:val="24"/>
        </w:rPr>
        <w:t>61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949F8">
        <w:rPr>
          <w:rFonts w:ascii="Times New Roman" w:hAnsi="Times New Roman" w:cs="Times New Roman"/>
          <w:sz w:val="24"/>
          <w:szCs w:val="24"/>
        </w:rPr>
        <w:t>inci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4949F8">
        <w:rPr>
          <w:rFonts w:ascii="Times New Roman" w:hAnsi="Times New Roman" w:cs="Times New Roman"/>
          <w:sz w:val="24"/>
          <w:szCs w:val="24"/>
        </w:rPr>
        <w:t>maddesi,</w:t>
      </w:r>
    </w:p>
    <w:p w:rsidR="004949F8" w:rsidRPr="00F67543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43">
        <w:rPr>
          <w:rFonts w:ascii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F8" w:rsidRPr="00F67543" w:rsidRDefault="004949F8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43" w:rsidRPr="00F67543" w:rsidRDefault="00F67543" w:rsidP="00F6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43">
        <w:rPr>
          <w:rFonts w:ascii="Times New Roman" w:hAnsi="Times New Roman" w:cs="Times New Roman"/>
          <w:sz w:val="24"/>
          <w:szCs w:val="24"/>
        </w:rPr>
        <w:t>Buna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sz w:val="24"/>
          <w:szCs w:val="24"/>
        </w:rPr>
        <w:t>Yeni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sz w:val="24"/>
          <w:szCs w:val="24"/>
        </w:rPr>
        <w:t>Mağazacılık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B80400" w:rsidRPr="00B80400">
        <w:t xml:space="preserve"> </w:t>
      </w:r>
      <w:r w:rsidR="00B80400" w:rsidRPr="00B80400">
        <w:rPr>
          <w:rFonts w:ascii="Times New Roman" w:hAnsi="Times New Roman" w:cs="Times New Roman"/>
          <w:b/>
          <w:sz w:val="24"/>
          <w:szCs w:val="24"/>
        </w:rPr>
        <w:t>(A101)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6502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63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nci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hAnsi="Times New Roman" w:cs="Times New Roman"/>
          <w:sz w:val="24"/>
          <w:szCs w:val="24"/>
        </w:rPr>
        <w:t xml:space="preserve">  </w:t>
      </w:r>
      <w:r w:rsidRPr="00F67543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F67543">
        <w:rPr>
          <w:rFonts w:ascii="Times New Roman" w:hAnsi="Times New Roman" w:cs="Times New Roman"/>
          <w:sz w:val="24"/>
          <w:szCs w:val="24"/>
        </w:rPr>
        <w:t>verilmiştir.</w:t>
      </w:r>
    </w:p>
    <w:p w:rsidR="004F1D17" w:rsidRDefault="004F1D17" w:rsidP="009B0AA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4F1D17" w:rsidRPr="004F1D17" w:rsidRDefault="004F1D17" w:rsidP="004F1D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D17">
        <w:rPr>
          <w:rFonts w:ascii="Times New Roman" w:eastAsia="Calibri" w:hAnsi="Times New Roman" w:cs="Times New Roman"/>
          <w:b/>
          <w:sz w:val="24"/>
          <w:szCs w:val="24"/>
        </w:rPr>
        <w:t>232)</w:t>
      </w:r>
    </w:p>
    <w:p w:rsidR="004F1D17" w:rsidRPr="004F1D17" w:rsidRDefault="004F1D17" w:rsidP="004F1D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D17" w:rsidRPr="004F1D17" w:rsidRDefault="004F1D17" w:rsidP="004F1D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2022/4111</w:t>
      </w:r>
    </w:p>
    <w:p w:rsidR="004F1D17" w:rsidRPr="004F1D17" w:rsidRDefault="004F1D17" w:rsidP="004F1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1D17" w:rsidRPr="004F1D17" w:rsidRDefault="004F1D17" w:rsidP="004F1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 w:rsidRPr="004F1D1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Dsm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Grup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Danışmanlık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İletişim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Satış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Ticaret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Anonim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Şirketi</w:t>
      </w:r>
    </w:p>
    <w:p w:rsidR="004F1D17" w:rsidRPr="004F1D17" w:rsidRDefault="004F1D17" w:rsidP="004F1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</w:p>
    <w:p w:rsidR="004F1D17" w:rsidRPr="004F1D17" w:rsidRDefault="004F1D17" w:rsidP="004F1D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Edilen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Reklam: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www.trendyol.com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"</w:t>
      </w:r>
      <w:r w:rsidRPr="004F1D17">
        <w:rPr>
          <w:rFonts w:ascii="Times New Roman" w:eastAsia="Calibri" w:hAnsi="Times New Roman" w:cs="Times New Roman"/>
          <w:i/>
          <w:sz w:val="24"/>
          <w:szCs w:val="24"/>
        </w:rPr>
        <w:t>500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i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i/>
          <w:sz w:val="24"/>
          <w:szCs w:val="24"/>
        </w:rPr>
        <w:t>Üzeri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i/>
          <w:sz w:val="24"/>
          <w:szCs w:val="24"/>
        </w:rPr>
        <w:t>Yüzde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i/>
          <w:sz w:val="24"/>
          <w:szCs w:val="24"/>
        </w:rPr>
        <w:t>İndirim</w:t>
      </w:r>
      <w:r w:rsidRPr="004F1D17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kampanyaya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tanıtımlar</w:t>
      </w:r>
    </w:p>
    <w:p w:rsidR="004F1D17" w:rsidRPr="004F1D17" w:rsidRDefault="004F1D17" w:rsidP="004F1D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4F1D17" w:rsidRPr="004F1D17" w:rsidRDefault="004F1D17" w:rsidP="004F1D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/Erişim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2022</w:t>
      </w:r>
    </w:p>
    <w:p w:rsidR="004F1D17" w:rsidRPr="004F1D17" w:rsidRDefault="004F1D17" w:rsidP="004F1D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4F1D17" w:rsidRPr="004F1D17" w:rsidRDefault="004F1D17" w:rsidP="004F1D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4F1D17" w:rsidRPr="004F1D17" w:rsidRDefault="004F1D17" w:rsidP="004F1D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4F1D17" w:rsidRPr="004F1D17" w:rsidRDefault="004F1D17" w:rsidP="004F1D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D1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incelemede,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F72A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4F1D17">
        <w:rPr>
          <w:rFonts w:ascii="Times New Roman" w:eastAsia="Calibri" w:hAnsi="Times New Roman" w:cs="Times New Roman"/>
          <w:sz w:val="24"/>
          <w:szCs w:val="24"/>
        </w:rPr>
        <w:t>atıcısı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"Trendyol"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"500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Üzeri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Yüzde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İndirim"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başlıklı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tanıtımla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sergilenen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"Colin's"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markalı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pantolonların,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bahse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konu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indirim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kampanyası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lastRenderedPageBreak/>
        <w:t>dahilinde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500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üzeri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alışverişlerde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F1D17">
        <w:rPr>
          <w:rFonts w:ascii="Times New Roman" w:eastAsia="Calibri" w:hAnsi="Times New Roman" w:cs="Times New Roman"/>
          <w:sz w:val="24"/>
          <w:szCs w:val="24"/>
        </w:rPr>
        <w:t>yüzde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indirimle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satışa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sunulacağının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vadedildiği,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markaya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iki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adet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pantolon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ürününü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sepete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eklediğinde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sepet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tutarının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779,80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göründüğü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tanıtımlarda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belirtilen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ilave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yüzde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10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indirimin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uygulanmadığı;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diğer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taraftan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mezkur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kampanya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tanıtımında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başkaca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istisna/koşul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bilgisine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verilmediği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sz w:val="24"/>
          <w:szCs w:val="24"/>
        </w:rPr>
        <w:t>edilmiştir.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1D17" w:rsidRPr="004F1D17" w:rsidRDefault="004F1D17" w:rsidP="004F1D1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F1D17" w:rsidRPr="004F1D17" w:rsidRDefault="004F1D17" w:rsidP="004F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17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başvuran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kampanyada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belirtilen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koşulları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sağlamasına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rağmen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vaat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edilen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indirim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tutarından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yararlandırılmadığı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vaade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başkaca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husus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belirtilmediği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tanıtımların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tüketicileri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aldatıcı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4F1D17" w:rsidRPr="004F1D17" w:rsidRDefault="004F1D17" w:rsidP="004F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D17" w:rsidRPr="004F1D17" w:rsidRDefault="004F1D17" w:rsidP="004F1D1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F1D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Dolayısıyla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inceleme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tanıtımların;</w:t>
      </w:r>
    </w:p>
    <w:p w:rsidR="004F1D17" w:rsidRPr="004F1D17" w:rsidRDefault="004F1D17" w:rsidP="004F1D1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F1D17" w:rsidRPr="004F1D17" w:rsidRDefault="004F1D17" w:rsidP="004F1D17">
      <w:pPr>
        <w:widowControl w:val="0"/>
        <w:tabs>
          <w:tab w:val="left" w:pos="5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-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Haksız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Uygulamalar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Yönetmeliği’nin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7/3,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7/4,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7/5-ç,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9/1,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9/5,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13/1,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14/1,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14/2,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14/3,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28/1,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32/1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F1D1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maddeleri,</w:t>
      </w:r>
    </w:p>
    <w:p w:rsidR="004F1D17" w:rsidRPr="004F1D17" w:rsidRDefault="004F1D17" w:rsidP="004F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D17" w:rsidRDefault="004F1D17" w:rsidP="004F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maddesi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1D17" w:rsidRPr="004F1D17" w:rsidRDefault="004F1D17" w:rsidP="004F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D17" w:rsidRPr="004F1D17" w:rsidRDefault="004F1D17" w:rsidP="004F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17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1D17" w:rsidRPr="004F1D17" w:rsidRDefault="004F1D17" w:rsidP="004F1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D17" w:rsidRPr="004F1D17" w:rsidRDefault="004F1D17" w:rsidP="00CD5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1D17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Dsm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Grup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Danışmanlık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İletişim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Ve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Satış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Ticaret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Anonim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F1D1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Şirketi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üncü,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77/13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17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4F1D17" w:rsidRDefault="004F1D17" w:rsidP="009B0AA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4F1D17" w:rsidRPr="00244CD1" w:rsidRDefault="004F1D17" w:rsidP="009B0AA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244CD1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HAKSIZ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TİCARİ</w:t>
      </w:r>
      <w:r w:rsidR="00DC492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UYGULAMALAR</w:t>
      </w:r>
    </w:p>
    <w:p w:rsidR="009B0AA8" w:rsidRDefault="009B0AA8" w:rsidP="009B0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9CD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233)</w:t>
      </w:r>
    </w:p>
    <w:p w:rsidR="007559CD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559CD" w:rsidRPr="00CB0841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Dosya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2022/5336</w:t>
      </w:r>
    </w:p>
    <w:p w:rsidR="007559CD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559CD" w:rsidRDefault="007559CD" w:rsidP="00755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Turkcell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Satış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Dijital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İş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Servisleri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</w:p>
    <w:p w:rsidR="007559CD" w:rsidRPr="00CB0841" w:rsidRDefault="007559CD" w:rsidP="00755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9CD" w:rsidRDefault="007559CD" w:rsidP="0075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Firma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tarafından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sz w:val="24"/>
          <w:szCs w:val="24"/>
        </w:rPr>
        <w:t>gerçekleştir</w:t>
      </w:r>
      <w:r>
        <w:rPr>
          <w:rFonts w:ascii="Times New Roman" w:hAnsi="Times New Roman" w:cs="Times New Roman"/>
          <w:sz w:val="24"/>
          <w:szCs w:val="24"/>
        </w:rPr>
        <w:t>ilen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indirimli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reklamları</w:t>
      </w:r>
    </w:p>
    <w:p w:rsidR="007559CD" w:rsidRPr="00CB0841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</w:p>
    <w:p w:rsidR="007559CD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/Erişim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18.11.2022</w:t>
      </w:r>
    </w:p>
    <w:p w:rsidR="007559CD" w:rsidRPr="00CB0841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59CD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Yayınlandığı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Mecra:</w:t>
      </w:r>
      <w:r w:rsidR="00DC49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559CD" w:rsidRPr="00CB0841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59CD" w:rsidRPr="00CB0841" w:rsidRDefault="007559CD" w:rsidP="0075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Firmaya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www.turkcell.com.tr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sitesinin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18.11.2022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tarihli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görünümünde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sayfada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"Turkcell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Pasaj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Günün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Fırsatlarında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İndirimli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Ürünleri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Kaçırma!","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Günün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Fırsatları",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"Bugün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almazsan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yarın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pişman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olacağın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fırsatlar!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Günün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fırsatlarını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yakalamak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için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son</w:t>
      </w:r>
      <w:r w:rsidR="00DC49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i/>
          <w:sz w:val="24"/>
          <w:szCs w:val="24"/>
        </w:rPr>
        <w:t>..-..(saat/dakika)"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başlıklı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tanıtımlar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kapsamında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fiyatlarında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indirim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yapıldığı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algısı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oluşturulmasına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karşın,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sayfada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"Fakir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Capello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Saç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Kurutma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Makinası"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adlı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ürünün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indirim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öncesi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fiyat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gösterilmeden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509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bedel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sunulmasında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gibi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kimi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bazı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ürünlerin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indirim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öncesi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fiyatları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belirtilmeksizin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sunulduğu;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diğer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taraftan,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indirimli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satışa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sunulan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ürüne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stok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adetleri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kampanya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başlangıç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bitiş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tarihlerine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verilmediği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edilmiştir.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9CD" w:rsidRPr="00CB0841" w:rsidRDefault="007559CD" w:rsidP="0075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CD" w:rsidRPr="00CB0841" w:rsidRDefault="007559CD" w:rsidP="0075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incelemeler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sonucunda;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firmaya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ait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www.turkcell.com.tr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adlı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internet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sitesinin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18.11.2022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tarihli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görünümünde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ana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sayfada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verilen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"Turkcell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Pasaj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Günün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Fırsatlarında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İndirimli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Ürünleri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Kaçırma!","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Günün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Fırsatları",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"Bugün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almazsan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yarın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pişman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olacağın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fırsatlar!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Günün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fırsatlarını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yakalamak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için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son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..-..(saat/dakika)"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başlıklı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tanıtımlar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kapsamında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tüketicilere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yönelik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olarak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ürünlerin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fiyatlarında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indirim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yapıldığı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algısı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oluşturulmasına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karşın,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söz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sayfada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"Fakir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Capello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Saç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Kurutma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Makinası"</w:t>
      </w:r>
      <w:r w:rsidR="00DC4927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adlı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ürünün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indirim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öncesi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gösterilmeden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509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TL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bedel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ile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satışa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sunulmasında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olduğu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gibi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kimi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bazı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ürünlerin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indirim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öncesi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fiyatları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belirtilmeksizin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satışa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sunulduğu,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indirimli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olarak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satışa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sunulan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ürüne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ilişkin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olarak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stok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adetleri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ile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kampanya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başlangıç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bitiş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tarihlerine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verilmediği,</w:t>
      </w:r>
    </w:p>
    <w:p w:rsidR="007559CD" w:rsidRPr="00CB0841" w:rsidRDefault="007559CD" w:rsidP="0075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</w:pPr>
    </w:p>
    <w:p w:rsidR="007559CD" w:rsidRDefault="007559CD" w:rsidP="0075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Söz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kampanya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tanıtımlarında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verilen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fırsat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kavramından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ne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anlaşılması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gerektiği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konusunda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belirsizlik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olduğu,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kampanya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başlığı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alt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metinde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ifadeler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birlikte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değerlendirildiğinde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"fırsatlardan"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kastedilenin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ürünlerin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fiyatlarında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indirim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yapıldığı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yönünde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bir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algı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oluştuğu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ancak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tüketicilere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sunulan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ürünlerin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fiyatlarında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hangi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oranlarda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indirim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yapıldığınının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indirim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öncesi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sonrası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fiyatlarının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belirtilmediği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görülmekte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olup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durumun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tüketiciler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nezdinde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eksik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bilgilendirme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anlam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karışıklığına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neden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olduğu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bu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nedenle</w:t>
      </w:r>
      <w:r w:rsidR="00DC492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B0841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 w:bidi="hi-IN"/>
        </w:rPr>
        <w:t>s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reklamların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yanıltıcı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dürüst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rekabet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ilkelerine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teşkil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ettiği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7559CD" w:rsidRPr="00CB0841" w:rsidRDefault="007559CD" w:rsidP="0075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9CD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Dolayısıyla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inceleme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tanıtımların;</w:t>
      </w:r>
    </w:p>
    <w:p w:rsidR="007559CD" w:rsidRPr="00CB0841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9CD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Yönetmeliği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7/3,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7/4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,7/5-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ç,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9/5,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13/1,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13/9,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14/1,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14/2,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14/3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Cs/>
          <w:iCs/>
          <w:sz w:val="24"/>
          <w:szCs w:val="24"/>
        </w:rPr>
        <w:t>32/1</w:t>
      </w:r>
      <w:r w:rsidR="00DC49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7559CD" w:rsidRPr="00CB0841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9CD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maddesi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59CD" w:rsidRPr="00CB0841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9CD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9CD" w:rsidRPr="00CB0841" w:rsidRDefault="007559CD" w:rsidP="007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9CD" w:rsidRPr="00CB0841" w:rsidRDefault="007559CD" w:rsidP="00755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41">
        <w:rPr>
          <w:rFonts w:ascii="Times New Roman" w:eastAsia="Times New Roman" w:hAnsi="Times New Roman" w:cs="Times New Roman"/>
          <w:sz w:val="24"/>
          <w:szCs w:val="24"/>
        </w:rPr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Turkcell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Satış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ve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Dijital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İş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hAnsi="Times New Roman" w:cs="Times New Roman"/>
          <w:b/>
          <w:sz w:val="24"/>
          <w:szCs w:val="24"/>
        </w:rPr>
        <w:t>Servisleri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9F">
        <w:rPr>
          <w:rFonts w:ascii="Times New Roman" w:hAnsi="Times New Roman" w:cs="Times New Roman"/>
          <w:b/>
          <w:sz w:val="24"/>
          <w:szCs w:val="24"/>
        </w:rPr>
        <w:t>A. Ş.</w:t>
      </w:r>
      <w:r w:rsidR="00DC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17C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reklamları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59CD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4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7559CD" w:rsidRPr="00244CD1" w:rsidRDefault="007559CD" w:rsidP="009B0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D1">
        <w:rPr>
          <w:rFonts w:ascii="Times New Roman" w:eastAsia="Calibri" w:hAnsi="Times New Roman" w:cs="Times New Roman"/>
          <w:b/>
          <w:sz w:val="24"/>
          <w:szCs w:val="24"/>
        </w:rPr>
        <w:t>234)</w:t>
      </w: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2022/1536</w:t>
      </w: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Şikayet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Edilen: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Pegasus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Hava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Taşımacılığı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Anonim</w:t>
      </w:r>
      <w:r w:rsidR="00DC492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44CD1">
        <w:rPr>
          <w:rFonts w:ascii="Times New Roman" w:hAnsi="Times New Roman" w:cs="Times New Roman"/>
          <w:b/>
          <w:sz w:val="24"/>
          <w:szCs w:val="24"/>
          <w:lang w:eastAsia="tr-TR"/>
        </w:rPr>
        <w:t>Şirketi.</w:t>
      </w: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Şikayet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Edilen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Uygulama: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www.flypgs.com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adresli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sitesi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mobil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uygulamada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yer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alan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dinamik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fiyatlandırma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hAnsi="Times New Roman" w:cs="Times New Roman"/>
          <w:sz w:val="24"/>
          <w:szCs w:val="24"/>
        </w:rPr>
        <w:t>uygulamaları</w:t>
      </w: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Uygulama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Tarihi: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2022</w:t>
      </w: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</w:pP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Yayınlandığı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>Mecra:</w:t>
      </w:r>
      <w:r w:rsidR="00DC492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İnternet</w:t>
      </w:r>
    </w:p>
    <w:p w:rsidR="009B0AA8" w:rsidRPr="00244CD1" w:rsidRDefault="009B0AA8" w:rsidP="009B0A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CD1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Tespitler: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incelemede,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www.flypgs.com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adresli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14.04.2022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saat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14.22'de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sorgusunda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iki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Esenboğa-Atina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gidiş-dönüş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uçak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biletinin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3.884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gösterildiği,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14.04.2022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saat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14:59'da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mobil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iki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4.216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******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PNR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biletin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satın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alındığı,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15.04.2022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saat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09:55'te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biletin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iptal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edildiği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tüketiciye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kesintisiz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iade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yapıldığı,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15.04.2022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saat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09:57'de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mobil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iki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3.914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******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PNR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satın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alındığı,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verenin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gösterdiği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havacılık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sektöründe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ücretlerinin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“dinamik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fiyatlandırma”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yöntem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fiyatlandırma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yönteminde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uçuşa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süre,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talep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kapasite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unsurlara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özel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yazılımlara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tanımlanan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kural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setleri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analizler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doğrultusunda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ücretlerin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değişkenlik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gösterebildiği,</w:t>
      </w: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verene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mobil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ana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sayfasında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dinamik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fiyatlandırma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uygulaması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tüketicilere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yönelik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herhangi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bilginin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almadığı,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0AA8" w:rsidRPr="00244CD1" w:rsidRDefault="009B0AA8" w:rsidP="009B0AA8">
      <w:pPr>
        <w:tabs>
          <w:tab w:val="left" w:pos="2400"/>
          <w:tab w:val="left" w:pos="3192"/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https://www.flypgs.com/faydali-bilgiler/ucusun-icin-bilgiler/genel-kurallar?embed=true#2021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URL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“Genel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Kurallar-4.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Ek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Kuralları-4.4.Taşıma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Ücreti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Sınıfları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Bilgi”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başlığında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ise;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Taşıma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Ücreti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(a)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Baz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Ücret,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(b)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Yakıt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Harcı,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(c)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Havalimanı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Vergisi,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(d)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Check-in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Bedeli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(e)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Hizmet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Bedelinden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oluşmaktadır.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Belirtilen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ücret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bileşenleri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taşıma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hizmeti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yolcu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ödenen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şey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dahil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toplam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ücretin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ayrılmaz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birer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parçasını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oluşturur.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Taşıma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Ücretinin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farklı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bileşenleri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SHGM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düzenlemeleri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ve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IATA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belirlenen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standartlar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doğrultusunda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ilgili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satış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kanalında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kullanıcıların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erişimine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sunulmaktadır.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kapsamda: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a)Baz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Ücret,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satışa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konu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Bilette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Tarifeli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Uçuşun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tabi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olduğu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ücret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sınıfı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Pegasus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tarafından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belirlenen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ücret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kalemini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ifade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eder.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Pegasus,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gelir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yönetimi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politikaları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doğrultusunda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tüm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uçuşları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belirlediği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farklı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ücret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sınıfları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için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dinamik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fiyatlama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uygulamaktadır.”</w:t>
      </w:r>
      <w:r w:rsidR="00DC492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ifadelerine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verildiği,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r w:rsidR="00DC49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edilmiştir.</w:t>
      </w:r>
    </w:p>
    <w:p w:rsidR="009B0AA8" w:rsidRPr="00244CD1" w:rsidRDefault="009B0AA8" w:rsidP="009B0AA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Değerlendirme/Karar: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incelemeler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sonucunda,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havacılık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sektörü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yönünden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bilet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fiyatlandırmasının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destinasyona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tarih,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sezon,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talep,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kapasite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gibi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değişkenlere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bağlı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anlık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değişiklik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gösterebilen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dinamik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yapıda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olduğu,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çerçevede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bilet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fiyatlamalarının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unsurlardan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oluşan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algoritmalar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üzerinden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hesaplanması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neticesinde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değişkenlik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gösterebildiği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hususları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dikkate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alınarak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uçak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bileti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satın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alma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kararı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öncesinde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hizmetin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fiyatlaması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bahse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konu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değişkenlik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dinamik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yapı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yeterli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bilgi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sahibi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aydınlatılması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gerektiği,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ayrıca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bilet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satış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hizmetine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verene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sitesi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mobil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uygulamanın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mevcut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halinde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alan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tanıtım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uygulamalarda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söz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konusu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aydınlatma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bilgilendirmenin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açıkça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tüketicilere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sağlanmadığı,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durumun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hizmete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tüketicilerin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ekonomik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davranış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biçimini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önemli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ölçüde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bozucu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veya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normal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şartlar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altında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taraf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olmayacağı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işlemine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taraf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olmasına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yol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açıcı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nitelikte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olduğu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değerlendirilmiş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olup,</w:t>
      </w:r>
    </w:p>
    <w:p w:rsidR="009B0AA8" w:rsidRPr="00244CD1" w:rsidRDefault="009B0AA8" w:rsidP="009B0AA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B0AA8" w:rsidRPr="00244CD1" w:rsidRDefault="009B0AA8" w:rsidP="009B0AA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Dolayısıyla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inceleme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konusu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tanıtım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uygulamaların;</w:t>
      </w:r>
    </w:p>
    <w:p w:rsidR="009B0AA8" w:rsidRPr="00244CD1" w:rsidRDefault="009B0AA8" w:rsidP="009B0AA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B0AA8" w:rsidRPr="00244CD1" w:rsidRDefault="009B0AA8" w:rsidP="009B0AA8">
      <w:pPr>
        <w:widowControl w:val="0"/>
        <w:tabs>
          <w:tab w:val="left" w:pos="5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-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Reklam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Haksız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Ticari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Uygulamalar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Yönetmeliği’nin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7/3,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7/4,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7/5-b,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9/1,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9/5,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13/1,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28/1,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28/2,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28/4,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29/1,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29/2-a,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29/2-b,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29/2-c,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29/2-ç,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30/1,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30/2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ve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32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nci</w:t>
      </w:r>
      <w:r w:rsidR="00DC4927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44CD1"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  <w:t>maddeleri,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61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maddeleri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aykırı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olduğuna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A8" w:rsidRPr="00244CD1" w:rsidRDefault="009B0AA8" w:rsidP="009B0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D1">
        <w:rPr>
          <w:rFonts w:ascii="Times New Roman" w:eastAsia="Times New Roman" w:hAnsi="Times New Roman" w:cs="Times New Roman"/>
          <w:sz w:val="24"/>
          <w:szCs w:val="24"/>
        </w:rPr>
        <w:lastRenderedPageBreak/>
        <w:t>Buna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göre,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uygulamada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bulunan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Pegasus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Hava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Taşımacılığı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Anonim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Şirketi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30D7">
        <w:rPr>
          <w:rFonts w:ascii="Times New Roman" w:eastAsia="Times New Roman" w:hAnsi="Times New Roman" w:cs="Times New Roman"/>
          <w:sz w:val="24"/>
          <w:szCs w:val="24"/>
        </w:rPr>
        <w:t>hakkında,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="000137D6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7D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7D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7D6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7D6">
        <w:rPr>
          <w:rFonts w:ascii="Times New Roman" w:eastAsia="Times New Roman" w:hAnsi="Times New Roman" w:cs="Times New Roman"/>
          <w:sz w:val="24"/>
          <w:szCs w:val="24"/>
        </w:rPr>
        <w:t>üncü,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77/12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77/13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üncü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maddeleri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uyarınca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uygulamaları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verilmesine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CD1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:rsidR="00F322DA" w:rsidRPr="00244CD1" w:rsidRDefault="00F322DA" w:rsidP="00F322DA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235)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2022/4360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Numil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Gıda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Ürünleri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San.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Tic.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4E349F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A. Ş.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Şikâyet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Firma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piyasaya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arz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Bebelac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markalı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mamalara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ambalaj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uygulamaları.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</w:t>
      </w: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26.09.2022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Ambalaj/Etiket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“Bebelac”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isimli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ürünün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daha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önce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900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gram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ambalajlarından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sonra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800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gram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piyasaya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satışa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sunulduğu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şirketin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gönderdiği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ürünlerin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eski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yeni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ambalaj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örnekleri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incelendiğinde,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üründe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gramaj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değişikliği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dair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gerekli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değişikliğin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bilgilendirmenin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yapıldığı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anlaşıldığından,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uygulamanın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mer’i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mevzuata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durum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teşkil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etmediği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yönünde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kanaat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hâsıl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olmuş,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itibarla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uygulamanın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6502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Korunması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Kanunun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61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62’nci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maddelerine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aykırı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olmadığına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karar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verilmiştir.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236)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2022/5299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</w:p>
    <w:p w:rsidR="00D47C75" w:rsidRPr="00D47C75" w:rsidRDefault="00E369DC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Carrefoursa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Carrefour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Sabancı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Ticaret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Merkezi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4E349F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A. Ş.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E369DC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Adı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geçen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zincir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marketin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kurbanlık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hayvan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satışına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gerçekleştirdiği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reklamlar.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22.06.2022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Televizyon,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E369DC">
        <w:rPr>
          <w:rFonts w:ascii="Times New Roman" w:eastAsia="Andale Sans UI" w:hAnsi="Times New Roman" w:cs="Times New Roman"/>
          <w:color w:val="000000"/>
          <w:sz w:val="24"/>
          <w:szCs w:val="24"/>
        </w:rPr>
        <w:t>Afiş,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E369DC">
        <w:rPr>
          <w:rFonts w:ascii="Times New Roman" w:eastAsia="Andale Sans UI" w:hAnsi="Times New Roman" w:cs="Times New Roman"/>
          <w:color w:val="000000"/>
          <w:sz w:val="24"/>
          <w:szCs w:val="24"/>
        </w:rPr>
        <w:t>B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roşür.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10.06.2022-12.07.2022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tarihleri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arasında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muhtelif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mecralarda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reklamlarda;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"29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Yıldır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Doğru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Adres.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Çiftliklerden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%100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Yerli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Besi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Veteriner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Hekim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Kontrollü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İslami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Usullere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Uygun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Kesim.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Kıvırcık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Koç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Paketi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Sakatat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Dahil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17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Kg.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Büyükbaş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Kurbanlık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Paketi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1/7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Sakatat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Dahil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20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Kg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Kemiksiz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Et."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ifadelere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verildiği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EA5F27" w:rsidRDefault="00EA5F27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küçükbaş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büyükbaş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hayvan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eti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kilogram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bilgileri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yönünden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yanıltıcılık,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aldatıcılık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yahut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faaliyetin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niteliği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bağdaşmayan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husus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bulunmadığı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anlaşılmış;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Diğer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taraftan,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neticesinde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satın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kararı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şirket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imzalattırılan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muvafakatnamede,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“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Kurbanların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kesilmesinden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sonra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noktada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toplanması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kemiksiz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hale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getirilerek,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hisselere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ayrılması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nedeniyle,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sahibi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olduğum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diğer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sahiplerinin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hissesi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ayrım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işlemi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sırasında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karışması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ihtimaline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binaen,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halükarda;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küçükbaş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17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kg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kemikli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yenilebilir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sakatatı,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büyükbaş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20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kg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kemiksiz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eti,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yağları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yenilebilir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sakatatının,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eksiksiz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olarak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teslim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edilmesi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kaydı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ile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etinin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başka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sahibinin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hissesine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dahil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edilmesine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ve/veya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diğer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sahiplerinin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kurbanının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hisseme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dahil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edilmesine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muvafakatimin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bulunduğunu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kabul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beyan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taahhüt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ederim.”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ön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onay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metninin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aldığı,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Cumhurbaşkanlığı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Diyanet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İşleri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Başkanlığı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İşleri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Yüksek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Kurulu’ndan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alınan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görüş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yazısında;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C7747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“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garantili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satışında,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adına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küçükbaş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kesilmesine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büyükbaş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yedide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hissesinin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kesilmesine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dikkat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etmek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yerine,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sayısı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önemsenmeden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topluca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yapılıp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etler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birbirine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karıştırılarak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göre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adedi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belirlenebilmekte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buna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göre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taksim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yapılabilmektedir.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durumda,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adına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hangisi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olduğu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hususunda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belirsizlik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ortaya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adına,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şartlarını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taşıyan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hissenin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kesildiğinden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emin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olunamaması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nedeniyle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tüm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kurbanlar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geçersiz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olmaktadır.</w:t>
      </w:r>
    </w:p>
    <w:p w:rsidR="00D47C75" w:rsidRPr="00DC7747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sz w:val="24"/>
          <w:szCs w:val="24"/>
        </w:rPr>
      </w:pPr>
    </w:p>
    <w:p w:rsidR="00D47C75" w:rsidRPr="00DC7747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sz w:val="24"/>
          <w:szCs w:val="24"/>
        </w:rPr>
      </w:pP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garantili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satışında,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şartlarını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taşıyan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kişiye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tahsis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bile,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garanti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edilenden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fazla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miktarda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çıktığında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çıkacağı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anlaşıldığında,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farklı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hayvanların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belirlenen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kilogram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üzerindeki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etleri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araya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getirilerek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yeni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oluşturulması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söz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konusu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olabilmektedir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caiz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değildir.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Zira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şartlarını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taşıyan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küçükbaş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sadece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adına,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büyükbaş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fazla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yedi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adına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kesilebilir.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sayının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aşılması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halinde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hissedarların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tamamının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geçersiz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olmaktadır.</w:t>
      </w:r>
    </w:p>
    <w:p w:rsidR="00D47C75" w:rsidRPr="00DC7747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garantili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satışında,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hayvandan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çıkacak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miktarı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taahhüt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edilmesine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rağmen,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çeşitli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nedenlerle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bundan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daha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söz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konusu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olabilmektedir.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Böyle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durumda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satıcının,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diğer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sahiplerinin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etlerinden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alarak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eksik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kiloyu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tamamlamaya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çalışması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caiz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değildir.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Taahhüt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edilenden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daha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miktarı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sahibine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ulaştırması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durumunda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güven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kaybı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meydana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gelebilmekte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usulüne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uygun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kesilip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kesilmediği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yönünde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kuşkular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oluşabilmektedir.”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mülahazalarına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dikkat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çekildiği,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kapsamda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bahse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“Kurban”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“İslami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Usullere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Uygun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Kesim”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şeklindeki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ifadelere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muhatap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faaliyete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yükledikleri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anlam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nihai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beklentilerinin,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şirket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kurbanlık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hayvan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satışı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kesiminde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mezkûr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neticesinde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akamete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uğradığı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faaliyetin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objektif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taşıması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gereken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niteliğe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sahip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olmadığı,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şikâyete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kurbanlık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hayvan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hususa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uygulamaların,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ortalama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algılama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düzeyi,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beklentileri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bireylerin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ekonomik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davranış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biçimine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yansıması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nazara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alındığında;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tecrübe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bilgi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noksanlıklarını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istismar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edici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mahiyette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olup,</w:t>
      </w: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C75">
        <w:rPr>
          <w:rFonts w:ascii="Times New Roman" w:eastAsia="Calibri" w:hAnsi="Times New Roman" w:cs="Times New Roman"/>
          <w:bCs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tanıtımların;</w:t>
      </w: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47C7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28/1,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29/1,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29/2-a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29/2-c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maddeleri,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C7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61/2,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61/3,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62/1,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62/2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62/3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maddeleri,</w:t>
      </w: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C75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C75">
        <w:rPr>
          <w:rFonts w:ascii="Times New Roman" w:eastAsia="Calibri" w:hAnsi="Times New Roman" w:cs="Times New Roman"/>
          <w:bCs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Carrefoursa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Carrefour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Sabancı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Tic.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Mrk.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bCs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201B4" w:rsidRPr="00A865C3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B4" w:rsidRPr="00A865C3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B4" w:rsidRPr="00A865C3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B4" w:rsidRPr="00A865C3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B4" w:rsidRPr="00A865C3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B4" w:rsidRPr="00A865C3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B4" w:rsidRPr="00A865C3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B4" w:rsidRPr="00A865C3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B4" w:rsidRPr="00A865C3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B4" w:rsidRPr="00A865C3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verilmiştir.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237)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  <w:r w:rsidRPr="00EA5F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F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No:</w:t>
      </w:r>
      <w:r w:rsidR="00DC49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F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2022/5</w:t>
      </w:r>
      <w:r w:rsidR="00EA5F27" w:rsidRPr="00EA5F27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  <w:t>645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</w:rPr>
      </w:pPr>
    </w:p>
    <w:p w:rsidR="00D47C75" w:rsidRPr="00D47C75" w:rsidRDefault="00BE443D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Şika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Migros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D47C75"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Ticaret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="004E349F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A. Ş.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Şik</w:t>
      </w:r>
      <w:r w:rsidR="00A12441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a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yet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Edilen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Reklam: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Adı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geçen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zincir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marketin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kurbanlık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hayvan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satışına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gerçekleştirdiği</w:t>
      </w:r>
      <w:r w:rsidR="00DC4927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Cs/>
          <w:color w:val="000000"/>
          <w:sz w:val="24"/>
          <w:szCs w:val="24"/>
        </w:rPr>
        <w:t>reklamlar.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Yayın/Erişim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Tarihi: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22.06.2022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Yayınlandığı</w:t>
      </w:r>
      <w:r w:rsidR="00DC4927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Mecra: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Televizyon,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BE443D">
        <w:rPr>
          <w:rFonts w:ascii="Times New Roman" w:eastAsia="Andale Sans UI" w:hAnsi="Times New Roman" w:cs="Times New Roman"/>
          <w:color w:val="000000"/>
          <w:sz w:val="24"/>
          <w:szCs w:val="24"/>
        </w:rPr>
        <w:t>A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fiş,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="00BE443D">
        <w:rPr>
          <w:rFonts w:ascii="Times New Roman" w:eastAsia="Andale Sans UI" w:hAnsi="Times New Roman" w:cs="Times New Roman"/>
          <w:color w:val="000000"/>
          <w:sz w:val="24"/>
          <w:szCs w:val="24"/>
        </w:rPr>
        <w:t>B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roşür.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Tespitler: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23.06.2022-06.07.2022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tarihleri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arasında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mezkur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reklamlarda;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"İslami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Usullere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Uygun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Güvenilir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Kurban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Migros'ta.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Koç-En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12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Kg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Kuyruk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Yağsız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Kemikli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Et.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Büyükbaş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1/7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Hisse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25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Kg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Sakatatsız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Kemiksiz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Et.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Koç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Kıvırcık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16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Kg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Kemikli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Et"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ifadelere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verildiği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tespit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edilmiştir.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b/>
          <w:color w:val="000000"/>
          <w:sz w:val="24"/>
          <w:szCs w:val="24"/>
        </w:rPr>
        <w:t>Değerlendirme/Karar: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değerlendirmeler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sonucunda,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inceleme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küçükbaş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büyükbaş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hayvan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eti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kilogram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bilgileri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yönünden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herhangi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yanıltıcılık,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aldatıcılık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yahut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faaliyetin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niteliği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bağdaşmayan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husus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bulunmadığı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anlaşılmış;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Diğer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taraftan,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neticesinde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satın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kararı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veren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şirket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imzalattırılan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satış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fişindeki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muvafakatnamede,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“(...)Diyanet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İşleri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noter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onayı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isim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okunarak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kesilen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kurbanlıkların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genel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hisse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kolisi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hazırlandığını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kabul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etmiş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bulunmaktasınız.”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şeklinde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ön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onay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metninin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aldığı,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Konuya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ilişkin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Cumhurbaşkanlığı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Diyanet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İşleri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Başkanlığı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İşleri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Yüksek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Kurulu’ndan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alınan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görüş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yazısında;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C7747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sz w:val="24"/>
          <w:szCs w:val="24"/>
        </w:rPr>
      </w:pP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“Kilo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garantili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satışında,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her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adına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küçükbaş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kesilmesine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büyükbaş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yedide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hissesinin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kesilmesine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dikkat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etmek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yerine,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sayısı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önemsenmeden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topluca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yapılıp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etler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birbirine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karıştırılarak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göre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adedi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belirlenebilmekte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buna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göre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taksim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yapılabilmektedir.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durumda,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adına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hangisi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olduğu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hususunda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belirsizlik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ortaya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adına,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şartlarını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taşıyan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hissenin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kesildiğinden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emin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olunamaması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nedeniyle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tüm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kurbanlar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geçersiz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olmaktadır.</w:t>
      </w:r>
    </w:p>
    <w:p w:rsidR="00D47C75" w:rsidRPr="00DC7747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sz w:val="24"/>
          <w:szCs w:val="24"/>
        </w:rPr>
      </w:pPr>
    </w:p>
    <w:p w:rsidR="00D47C75" w:rsidRPr="00DC7747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sz w:val="24"/>
          <w:szCs w:val="24"/>
        </w:rPr>
      </w:pP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garantili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satışında,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şartlarını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taşıyan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kişiye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tahsis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bile,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garanti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edilenden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fazla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miktarda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çıktığında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çıkacağı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anlaşıldığında,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farklı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hayvanların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belirlenen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kilogram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üzerindeki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etleri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araya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getirilerek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yeni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oluşturulması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söz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konusu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olabilmektedir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caiz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değildir.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Zira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şartlarını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taşıyan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küçükbaş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sadece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adına,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büyükbaş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fazla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yedi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adına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kesilebilir.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sayının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aşılması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halinde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hissedarların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tamamının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geçersiz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olmaktadır.</w:t>
      </w:r>
    </w:p>
    <w:p w:rsidR="00D47C75" w:rsidRPr="00DC7747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garantili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satışında,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hayvandan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çıkacak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miktarı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taahhüt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edilmesine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rağmen,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çeşitli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nedenlerle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bundan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daha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çıkması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söz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konusu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olabilmektedir.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Böyle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bir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durumda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satıcının,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diğer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sahiplerinin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etlerinden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alarak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eksik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kiloyu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tamamlamaya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çalışması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caiz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değildir.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Taahhüt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edilenden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daha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az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miktarı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sahibine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ulaştırması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durumunda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ise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güven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kaybı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meydana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gelebilmekte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ve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kurbanın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usulüne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uygun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kesilip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kesilmediği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yönünde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kuşkular</w:t>
      </w:r>
      <w:r w:rsidR="00DC4927"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 xml:space="preserve"> </w:t>
      </w:r>
      <w:r w:rsidRPr="00DC7747">
        <w:rPr>
          <w:rFonts w:ascii="Times New Roman" w:eastAsia="Andale Sans UI" w:hAnsi="Times New Roman" w:cs="Times New Roman"/>
          <w:i/>
          <w:color w:val="000000"/>
          <w:sz w:val="24"/>
          <w:szCs w:val="24"/>
        </w:rPr>
        <w:t>oluşabilmektedir.”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mülahazalarına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dikkat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çekildiği,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kapsamda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bahse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reklamlarda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yer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“Kurban”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“İslami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Usullere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Uygun”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şeklindeki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ifadelere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muhatap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tüketicilerin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anılan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faaliyete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yükledikleri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anlam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nihai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beklentilerinin,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şirket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tarafından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kurbanlık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hayvan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satışı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kesiminde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mezkûr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neticesinde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akamete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uğradığı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söz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konusu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faaliyetin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objektif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olarak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taşıması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gereken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niteliğe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sahip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olmadığı,</w:t>
      </w: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4"/>
          <w:szCs w:val="24"/>
        </w:rPr>
      </w:pPr>
    </w:p>
    <w:p w:rsidR="00D47C75" w:rsidRPr="00D47C75" w:rsidRDefault="00D47C75" w:rsidP="00D47C75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Dolayısıyla,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şikâyete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konu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kurbanlık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hayvan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reklamları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ile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hususa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gerçekleştirilen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ticari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uygulamaların,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ortalama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algılama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düzeyi,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beklentileri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reklamın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bireylerin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ekonomik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davranış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biçimine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yansıması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nazara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alındığında;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tüketicinin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tecrübe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bilgi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noksanlıklarını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istismar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edici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mahiyette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Andale Sans UI" w:hAnsi="Times New Roman" w:cs="Times New Roman"/>
          <w:color w:val="000000"/>
          <w:sz w:val="24"/>
          <w:szCs w:val="24"/>
        </w:rPr>
        <w:t>olduğu</w:t>
      </w:r>
      <w:r w:rsidR="00DC4927">
        <w:rPr>
          <w:rFonts w:ascii="Times New Roman" w:eastAsia="Andale Sans UI" w:hAnsi="Times New Roman" w:cs="Times New Roman"/>
          <w:color w:val="000000"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değerlendirilmiş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olup,</w:t>
      </w: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C75">
        <w:rPr>
          <w:rFonts w:ascii="Times New Roman" w:eastAsia="Calibri" w:hAnsi="Times New Roman" w:cs="Times New Roman"/>
          <w:bCs/>
          <w:sz w:val="24"/>
          <w:szCs w:val="24"/>
        </w:rPr>
        <w:t>Dolayısıyla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inceleme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tanıtımların;</w:t>
      </w: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47C7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Yönetmeliği’nin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7/1,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7/2,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7/3,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7/4,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7/5-a,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7/5-b,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28/1,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29/1,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29/2-a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29/2-c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maddeleri,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C7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61/2,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61/3,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62/1,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62/2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62/3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maddeleri,</w:t>
      </w: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C75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D47C75" w:rsidRPr="00D47C75" w:rsidRDefault="00D47C75" w:rsidP="00D47C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C75" w:rsidRPr="00D47C75" w:rsidRDefault="00D47C75" w:rsidP="006E3A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C75">
        <w:rPr>
          <w:rFonts w:ascii="Times New Roman" w:eastAsia="Calibri" w:hAnsi="Times New Roman" w:cs="Times New Roman"/>
          <w:bCs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Migros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Ticaret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349F">
        <w:rPr>
          <w:rFonts w:ascii="Times New Roman" w:eastAsia="Calibri" w:hAnsi="Times New Roman" w:cs="Times New Roman"/>
          <w:b/>
          <w:bCs/>
          <w:sz w:val="24"/>
          <w:szCs w:val="24"/>
        </w:rPr>
        <w:t>A. Ş.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443D" w:rsidRPr="00A865C3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43D" w:rsidRPr="00A865C3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43D" w:rsidRPr="00A865C3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43D" w:rsidRPr="00A865C3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43D" w:rsidRPr="00A865C3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43D" w:rsidRPr="00A865C3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43D" w:rsidRPr="00A865C3">
        <w:rPr>
          <w:rFonts w:ascii="Times New Roman" w:eastAsia="Calibri" w:hAnsi="Times New Roman" w:cs="Times New Roman"/>
          <w:sz w:val="24"/>
          <w:szCs w:val="24"/>
        </w:rPr>
        <w:t>77/12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43D" w:rsidRPr="00A865C3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43D" w:rsidRPr="00A865C3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43D" w:rsidRPr="00A865C3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reklamları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/>
          <w:bCs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7C75">
        <w:rPr>
          <w:rFonts w:ascii="Times New Roman" w:eastAsia="Calibri" w:hAnsi="Times New Roman" w:cs="Times New Roman"/>
          <w:bCs/>
          <w:sz w:val="24"/>
          <w:szCs w:val="24"/>
        </w:rPr>
        <w:t>verilmiştir.</w:t>
      </w:r>
    </w:p>
    <w:p w:rsidR="00F322DA" w:rsidRDefault="00F322DA" w:rsidP="006E3A3C">
      <w:pPr>
        <w:tabs>
          <w:tab w:val="left" w:pos="975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tr-TR"/>
        </w:rPr>
      </w:pPr>
    </w:p>
    <w:p w:rsidR="00CD58D2" w:rsidRDefault="00CD58D2" w:rsidP="006E3A3C">
      <w:pPr>
        <w:tabs>
          <w:tab w:val="left" w:pos="975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tr-TR"/>
        </w:rPr>
      </w:pPr>
    </w:p>
    <w:p w:rsidR="006E3A3C" w:rsidRPr="00192240" w:rsidRDefault="006E3A3C" w:rsidP="006E3A3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tr-TR"/>
        </w:rPr>
      </w:pPr>
      <w:r w:rsidRPr="00192240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tr-TR"/>
        </w:rPr>
        <w:t>4.1)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tr-TR"/>
        </w:rPr>
        <w:t xml:space="preserve"> </w:t>
      </w:r>
      <w:r w:rsidRPr="00192240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tr-TR"/>
        </w:rPr>
        <w:t>Diğer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tr-TR"/>
        </w:rPr>
        <w:t xml:space="preserve"> </w:t>
      </w:r>
      <w:r w:rsidRPr="00192240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tr-TR"/>
        </w:rPr>
        <w:t>Konuların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tr-TR"/>
        </w:rPr>
        <w:t xml:space="preserve"> </w:t>
      </w:r>
      <w:r w:rsidRPr="00192240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  <w:lang w:eastAsia="tr-TR"/>
        </w:rPr>
        <w:t>Göürüşülmesi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Pr="00231C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Dosya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No:</w:t>
      </w:r>
      <w:r w:rsidR="00DC49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2022/918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nezdinde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denetim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sonucunda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düzenlenen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23/12/2021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336-C/07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İnceleme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Raporunda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tespitler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doğrultusunda,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lastRenderedPageBreak/>
        <w:t>şirket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Kurulunca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incelemeye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alınmış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olup,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Kurulun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17.05.2022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321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toplantısında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DE3">
        <w:rPr>
          <w:rFonts w:ascii="Times New Roman" w:eastAsia="Calibri" w:hAnsi="Times New Roman" w:cs="Times New Roman"/>
          <w:sz w:val="24"/>
          <w:szCs w:val="24"/>
        </w:rPr>
        <w:t>firma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104.781-TL.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(Yüzdörtbinyediyüzseksenbir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incelemeye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Ankara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12.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İdare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Mahkemesinin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E:2022/1338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esas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dosyasına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kayden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Bakanlığımız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aleyhine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açılan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davada,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Mahkemenin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17.11.2022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E:2022/1338,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K:2022/2433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dava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“(…)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Sekiz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tüketiciye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uygulanan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haksız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olduğu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tespit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edilen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ticari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uygulamalara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karsı,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davalı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idarece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her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aykırılığa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ilişkin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ayrı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idari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para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cezası</w:t>
      </w:r>
      <w:r w:rsidR="00DC492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  <w:u w:val="single"/>
        </w:rPr>
        <w:t>verilmediği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aykırılığın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ülke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genelinde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gerçekleştiğinden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bahisle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dava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cezasının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kesildiği,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dava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Kurulu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kararında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olduğu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edilen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uygulamaların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ülke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genelinde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olup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olmadığına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tespitte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bulunulmadığı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doğrultuda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cezasının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miktarının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nasıl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tespit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edildiğinin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gerekçelendirilmediği”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gerekçesiyle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edilmiştir.</w:t>
      </w: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kapsamda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görüşme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değerlendirmeler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sonucunda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mahkeme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olarak;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Cs/>
          <w:sz w:val="24"/>
          <w:szCs w:val="24"/>
        </w:rPr>
        <w:t>1-Vodafone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taahhüdü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30.04.2020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ermekte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numaralı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27.04.2020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girişimlere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süreçte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ilgili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evrakının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türlü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ulaşmadığı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bilgisini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edinmesi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üzerine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30.04.2020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iptaltalep@vodafone.com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e-posta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no,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imzasının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dilekçesi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formunu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ilettiği,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alınmadığı,</w:t>
      </w:r>
      <w:r w:rsidR="00CD5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akabinde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13.05.2020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tekrar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gönderdiği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e-posta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sonucunda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evrak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kontrolünün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yapılıp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sisteme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başvurusunun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ulaştığı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16.05.2020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alınmasının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ardından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19.05.2020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şekilde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30.04.2020-15.05.2020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resen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belirlediği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tarife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hesaplanan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78,95-TL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tutarında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fatura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ödeme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zorunluluğunun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yüklendiği,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itibarla,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mezkur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mesleki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özenin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ekonomik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davranış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biçiminin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bozulduğu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maruz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bırakıldığı,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uygulamanın,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29\2-ç,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30\2ve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10.475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(Onbindörtyüzyetmişbeş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uygulamayı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</w:t>
      </w:r>
      <w:r w:rsidR="006767DF">
        <w:rPr>
          <w:rFonts w:ascii="Times New Roman" w:eastAsia="Calibri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2-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5</w:t>
      </w:r>
      <w:r w:rsidR="003B6B1E">
        <w:rPr>
          <w:rFonts w:ascii="Times New Roman" w:eastAsia="Calibri" w:hAnsi="Times New Roman" w:cs="Times New Roman"/>
          <w:sz w:val="24"/>
          <w:szCs w:val="24"/>
        </w:rPr>
        <w:t>*****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numarasıyla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17.05.2020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sonlandırmak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amacıyla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uran.alper@hotmail.com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e-posta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evrakları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ptaltalep@vodafone.com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e-posta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ilettiği,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İptal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talebinizi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kayıtlı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elektronik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posta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adresinizden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iletmeniz</w:t>
      </w:r>
      <w:r w:rsidR="00DC4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i/>
          <w:sz w:val="24"/>
          <w:szCs w:val="24"/>
        </w:rPr>
        <w:t>gerekmektedir.</w:t>
      </w:r>
      <w:r w:rsidRPr="00231CB6">
        <w:rPr>
          <w:rFonts w:ascii="Times New Roman" w:eastAsia="Calibri" w:hAnsi="Times New Roman" w:cs="Times New Roman"/>
          <w:sz w:val="24"/>
          <w:szCs w:val="24"/>
        </w:rPr>
        <w:t>"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şeklinde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karşılık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e-posta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güncellemeleri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muhtelif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defalar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başvurusunda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bulunmasına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gerçekleşmediği,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ayrıca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15.05.2020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216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556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31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numaralı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faksa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kez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evrakları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faksın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iletilmediği,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akabinde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ikamet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Kırklareli'de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faaliyet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gösteren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Günay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bayiye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başvurduğu,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tarayıcı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sistemi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çalışmadığı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gerekçesiyle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başvurusunun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alınmadığı,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sebeplerle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fazla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fatura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ödemek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istemeyen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19.05.2020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temsilcisi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görüşmede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etmek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dondurma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yönlendirildiği,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17.08.2020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tekrar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aktif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üzerine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27.08.2020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tekrar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01.09.2020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itibarla,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mezkur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mesleki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özenin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ekonomik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davranış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biçiminin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bozulduğu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maruz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bırakıldığı,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uygulamanın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29\2-ç,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30\2ve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10.475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(Onbindörtyüzyetmişbeş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haksız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ticari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uygulamayı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ceza</w:t>
      </w:r>
      <w:r w:rsidR="006767DF">
        <w:rPr>
          <w:rFonts w:ascii="Times New Roman" w:eastAsia="Calibri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3-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5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numarasıyla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</w:t>
      </w:r>
      <w:r w:rsidR="003B6B1E">
        <w:rPr>
          <w:rFonts w:ascii="Times New Roman" w:eastAsia="Calibri" w:hAnsi="Times New Roman" w:cs="Times New Roman"/>
          <w:sz w:val="24"/>
          <w:szCs w:val="24"/>
        </w:rPr>
        <w:t xml:space="preserve">**** </w:t>
      </w:r>
      <w:r w:rsidRPr="00231CB6">
        <w:rPr>
          <w:rFonts w:ascii="Times New Roman" w:eastAsia="Calibri" w:hAnsi="Times New Roman" w:cs="Times New Roman"/>
          <w:sz w:val="24"/>
          <w:szCs w:val="24"/>
        </w:rPr>
        <w:t>A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değişikliği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sebebiyle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etmek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istediği,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temsilcisi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görüşme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üç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süreliğine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dondurulduğu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DE3">
        <w:rPr>
          <w:rFonts w:ascii="Times New Roman" w:eastAsia="Calibri" w:hAnsi="Times New Roman" w:cs="Times New Roman"/>
          <w:sz w:val="24"/>
          <w:szCs w:val="24"/>
        </w:rPr>
        <w:t>firmaya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tekrar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başvurusunda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gerektiğine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bilgilendirmede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bulunulmadığı,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yaşanan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eksik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bilgilendirmenin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sonucunda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06.04.2020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durumun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mağduriyetine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sebebiyet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itibarla,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mezkur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mesleki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özenin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ekonomik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davranış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biçiminin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bozulduğu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maruz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bırakıldığı,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uygulamanın,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29\2-ç,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30\2ve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10.475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(Onbindörtyüzyetmişbeş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uygulamayı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</w:t>
      </w:r>
      <w:r w:rsidR="006767DF">
        <w:rPr>
          <w:rFonts w:ascii="Times New Roman" w:eastAsia="Calibri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3-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A.Ş</w:t>
      </w:r>
      <w:r w:rsidRPr="00231CB6">
        <w:rPr>
          <w:rFonts w:ascii="Times New Roman" w:eastAsia="Calibri" w:hAnsi="Times New Roman" w:cs="Times New Roman"/>
          <w:sz w:val="24"/>
          <w:szCs w:val="24"/>
        </w:rPr>
        <w:t>’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</w:t>
      </w:r>
      <w:r w:rsidR="003B6B1E">
        <w:rPr>
          <w:rFonts w:ascii="Times New Roman" w:eastAsia="Calibri" w:hAnsi="Times New Roman" w:cs="Times New Roman"/>
          <w:sz w:val="24"/>
          <w:szCs w:val="24"/>
        </w:rPr>
        <w:t>*****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numaralı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değişikliği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sonrası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nakil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işlemlerinin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gerçekleştirilemediği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gerekçesiyle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Kasım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etmek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istediği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e-devlet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kapısı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üzerinden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bulunduğu,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adımları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tamamlayan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işlemlerinin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gerçekleştirilmediği,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20.11.2020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değişikliğini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kabul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halinde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nakil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sağlanacağı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vaadiyle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devam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hususunda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ikna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akabinde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naklin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uzun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gerçekleştirilmediği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süreçte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faturalandırılmaya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devam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edilerek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mağdur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itibarla,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DE3">
        <w:rPr>
          <w:rFonts w:ascii="Times New Roman" w:eastAsia="Calibri" w:hAnsi="Times New Roman" w:cs="Times New Roman"/>
          <w:sz w:val="24"/>
          <w:szCs w:val="24"/>
        </w:rPr>
        <w:t>firma</w:t>
      </w:r>
      <w:bookmarkStart w:id="42" w:name="_GoBack"/>
      <w:bookmarkEnd w:id="42"/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mezkur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mesleki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özenin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ekonomik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davranış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biçiminin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bozulduğu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maruz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bırakıldığı,</w:t>
      </w: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uygulamanın,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29\2-ç,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30\2ve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B57F8" w:rsidRPr="00231CB6" w:rsidRDefault="006767DF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FB57F8" w:rsidRPr="00231CB6">
        <w:rPr>
          <w:rFonts w:ascii="Times New Roman" w:eastAsia="Calibri" w:hAnsi="Times New Roman" w:cs="Times New Roman"/>
          <w:sz w:val="24"/>
          <w:szCs w:val="24"/>
        </w:rPr>
        <w:t>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7F8" w:rsidRPr="00231CB6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B57F8" w:rsidRPr="00231CB6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7F8"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10.475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(Onbindörtyüzyetmişbeş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uygulamayı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4-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A.Ş’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</w:t>
      </w:r>
      <w:r w:rsidR="003B6B1E">
        <w:rPr>
          <w:rFonts w:ascii="Times New Roman" w:eastAsia="Calibri" w:hAnsi="Times New Roman" w:cs="Times New Roman"/>
          <w:sz w:val="24"/>
          <w:szCs w:val="24"/>
        </w:rPr>
        <w:t>*****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numaralı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Pr="00231CB6">
        <w:rPr>
          <w:rFonts w:ascii="Times New Roman" w:eastAsia="Calibri" w:hAnsi="Times New Roman" w:cs="Times New Roman"/>
          <w:sz w:val="24"/>
          <w:szCs w:val="24"/>
        </w:rPr>
        <w:t>C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08.07.2019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etmek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üzere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bulunduğu,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10.07.2019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birimi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aranarak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üç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dondurulması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ikna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12/02/2020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tekrar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eksik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evrağı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gerekçesiyle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gerçekleştirilmediği,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süreçte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kullanmadığı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faturalandırılmaya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devam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18.07.2020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borcundan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dolayı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sonlandırıldığı,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itibarla,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mezkur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mesleki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özenin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ekonomik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davranış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biçiminin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bozulduğu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maruz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bırakıldığı,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uygulamanın,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29\2-ç,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30\2ve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43" w:name="_Hlk122649733"/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3"/>
      <w:r w:rsidRPr="00231CB6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10.475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(Onbindörtyüzyetmişbeş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uygulamayı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</w:t>
      </w:r>
      <w:r w:rsidR="006767DF">
        <w:rPr>
          <w:rFonts w:ascii="Times New Roman" w:eastAsia="Calibri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5-</w:t>
      </w:r>
      <w:r w:rsidRPr="00231CB6">
        <w:rPr>
          <w:rFonts w:ascii="Times New Roman" w:eastAsia="Calibri" w:hAnsi="Times New Roman" w:cs="Times New Roman"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A.Ş’den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1</w:t>
      </w:r>
      <w:r w:rsidR="003B6B1E">
        <w:rPr>
          <w:rFonts w:ascii="Times New Roman" w:eastAsia="Calibri" w:hAnsi="Times New Roman" w:cs="Times New Roman"/>
          <w:sz w:val="24"/>
          <w:szCs w:val="24"/>
        </w:rPr>
        <w:t>*****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numaralı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</w:t>
      </w:r>
      <w:r w:rsidR="003B6B1E">
        <w:rPr>
          <w:rFonts w:ascii="Times New Roman" w:eastAsia="Calibri" w:hAnsi="Times New Roman" w:cs="Times New Roman"/>
          <w:sz w:val="24"/>
          <w:szCs w:val="24"/>
        </w:rPr>
        <w:t>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20.04.2020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başladığı,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sözleşmesine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hızının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vaad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edilenden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düşük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sebebiyle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kendisine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28.04.2020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doğrultusunda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faks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yoluyla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bulunduğu,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gerçekleşmemesi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üzerine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Mayıs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faturalandırılmaya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devam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ettiği,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25.05.2020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görüşmede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işlemlerinin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e-posta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gerçekleştirilebileceği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bilgisi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akabinde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31.05.2020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iptaltalep@vodafone.com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adresi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tekrar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başvurusunda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03.06.2020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itibariyle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gerçekleştirildiği,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itibarla,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mezkur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mesleki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özenin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ekonomik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davranış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biçiminin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bozulduğu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maruz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bırakıldığı,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uygulamanın,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29\2-ç,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30\2ve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10.475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(Onbindörtyüzyetmişbeş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Lirası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haksız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ticari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uygulamayı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</w:t>
      </w:r>
      <w:r w:rsidR="006767DF">
        <w:rPr>
          <w:rFonts w:ascii="Times New Roman" w:eastAsia="Calibri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lastRenderedPageBreak/>
        <w:t>6-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‘den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</w:t>
      </w:r>
      <w:r w:rsidR="003B6B1E">
        <w:rPr>
          <w:rFonts w:ascii="Times New Roman" w:eastAsia="Calibri" w:hAnsi="Times New Roman" w:cs="Times New Roman"/>
          <w:sz w:val="24"/>
          <w:szCs w:val="24"/>
        </w:rPr>
        <w:t>*****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numaralı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2020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yılında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herhangi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taahhüdü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bulunmadığını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ifade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ettiği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etmek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istediği,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ait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müşteri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yaptığı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görüşmelerde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daha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önce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paket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değişikliğine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onay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vererek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taahhüt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süresini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uzattığı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belirtilmesine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taahhüde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onay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vermediği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kullanmadığı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faturalandırıldığı,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son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24.04.2021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yeniden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bulunması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üzerine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aynı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yolla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mağduriyetine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sebebiyet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itibarla,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mezkur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mesleki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özenin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ekonomik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davranış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biçiminin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bozulduğu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maruz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bırakıldığı,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uygulamanın,</w:t>
      </w:r>
    </w:p>
    <w:p w:rsidR="00FB57F8" w:rsidRPr="00231CB6" w:rsidRDefault="00FB57F8" w:rsidP="0049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29\2-ç,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30\2ve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11.429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(Onbirbindörtyüzyirmidokuz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Lirası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uygulamayı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</w:t>
      </w:r>
      <w:r w:rsidR="006767DF">
        <w:rPr>
          <w:rFonts w:ascii="Times New Roman" w:eastAsia="Calibri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8-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A.Ş</w:t>
      </w:r>
      <w:r w:rsidRPr="00231CB6">
        <w:rPr>
          <w:rFonts w:ascii="Times New Roman" w:eastAsia="Calibri" w:hAnsi="Times New Roman" w:cs="Times New Roman"/>
          <w:sz w:val="24"/>
          <w:szCs w:val="24"/>
        </w:rPr>
        <w:t>’den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alan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5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numaralı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</w:t>
      </w:r>
      <w:r w:rsidR="003B6B1E">
        <w:rPr>
          <w:rFonts w:ascii="Times New Roman" w:eastAsia="Calibri" w:hAnsi="Times New Roman" w:cs="Times New Roman"/>
          <w:sz w:val="24"/>
          <w:szCs w:val="24"/>
        </w:rPr>
        <w:t>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</w:t>
      </w:r>
      <w:r w:rsidR="003B6B1E">
        <w:rPr>
          <w:rFonts w:ascii="Times New Roman" w:eastAsia="Calibri" w:hAnsi="Times New Roman" w:cs="Times New Roman"/>
          <w:sz w:val="24"/>
          <w:szCs w:val="24"/>
        </w:rPr>
        <w:t>****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25.10.2018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ettirmek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için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başvuruda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bulunduğu,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ancak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evrakları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eksiksiz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iletmesine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rağmen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işleminin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gerçekleştirilmediği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kullanmadığı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hizmete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ilişkin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faturalandırıldığı,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05.07.2019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Hakem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Heyeti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aboneliğin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iptal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edildiği,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yolla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mağduriyetine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sebebiyet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verildiği,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itibarla,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şirket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tarafından,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abonelik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fesih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talebinde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bulunan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mezkur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tüketiciye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olarak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gerçekleştirilen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uygulamaların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mesleki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özenin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gereklerine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uymadığı,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uygulamalarla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ekonomik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davranış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biçiminin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bozulduğu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uygulamaya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maruz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bırakıldığı,</w:t>
      </w: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7F8" w:rsidRPr="00231CB6" w:rsidRDefault="00FB57F8" w:rsidP="00FB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Bu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nedenle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söz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konusu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uygulamanın,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Haksız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Ticari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Uygulamalar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Yönetmeliği’nin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28\2,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28\4,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29\2-c,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29\2-ç,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30\1,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30\2ve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maddeleri,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6502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Tüketicinin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Korunması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Hakkında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Kanun’un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inci</w:t>
      </w:r>
      <w:r w:rsidR="00DC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Times New Roman" w:hAnsi="Times New Roman" w:cs="Times New Roman"/>
          <w:sz w:val="24"/>
          <w:szCs w:val="24"/>
        </w:rPr>
        <w:t>maddesi</w:t>
      </w:r>
    </w:p>
    <w:p w:rsidR="00FB57F8" w:rsidRPr="00231CB6" w:rsidRDefault="00FB57F8" w:rsidP="00FB57F8">
      <w:pPr>
        <w:shd w:val="clear" w:color="auto" w:fill="FFFFFF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t>Hükümlerine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aykırı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Cs/>
          <w:sz w:val="24"/>
          <w:szCs w:val="24"/>
        </w:rPr>
        <w:t>olduğuna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7F8" w:rsidRPr="00231CB6" w:rsidRDefault="00FB57F8" w:rsidP="00F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B6">
        <w:rPr>
          <w:rFonts w:ascii="Times New Roman" w:eastAsia="Calibri" w:hAnsi="Times New Roman" w:cs="Times New Roman"/>
          <w:sz w:val="24"/>
          <w:szCs w:val="24"/>
        </w:rPr>
        <w:lastRenderedPageBreak/>
        <w:t>Buna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göre,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veren</w:t>
      </w:r>
      <w:r w:rsidR="00DC49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Vodafone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Net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İletişim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Hizmetleri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bCs/>
          <w:sz w:val="24"/>
          <w:szCs w:val="24"/>
        </w:rPr>
        <w:t>A.Ş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hakkında,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6502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Kanun’un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63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üncü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77/13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nci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maddeleri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uyarınca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8.546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TL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(Sekizbinbeşyüzkırkaltı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Türk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Lirası)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idari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para</w:t>
      </w:r>
      <w:r w:rsidR="00DC4927" w:rsidRPr="00676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67DF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anılan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haksız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ticari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uygulamayı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b/>
          <w:sz w:val="24"/>
          <w:szCs w:val="24"/>
        </w:rPr>
        <w:t>ceza</w:t>
      </w:r>
      <w:r w:rsidR="006767DF">
        <w:rPr>
          <w:rFonts w:ascii="Times New Roman" w:eastAsia="Calibri" w:hAnsi="Times New Roman" w:cs="Times New Roman"/>
          <w:b/>
          <w:sz w:val="24"/>
          <w:szCs w:val="24"/>
        </w:rPr>
        <w:t>ları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B6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E67153" w:rsidRDefault="00E67153" w:rsidP="00E6715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</w:p>
    <w:p w:rsidR="00E67153" w:rsidRDefault="00E67153" w:rsidP="00E6715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 w:rsidRPr="00E67153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2)</w:t>
      </w:r>
    </w:p>
    <w:p w:rsidR="00E67153" w:rsidRPr="00E67153" w:rsidRDefault="00E67153" w:rsidP="00E6715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</w:p>
    <w:p w:rsidR="00E67153" w:rsidRDefault="00E67153" w:rsidP="00E6715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E67153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Dosya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E67153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No:</w:t>
      </w:r>
      <w:r w:rsidR="00DC492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E6715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2022/4238</w:t>
      </w:r>
    </w:p>
    <w:p w:rsidR="00E67153" w:rsidRPr="00E67153" w:rsidRDefault="00E67153" w:rsidP="00E6715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</w:p>
    <w:p w:rsidR="00E67153" w:rsidRPr="00E67153" w:rsidRDefault="00E67153" w:rsidP="00E671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https://www.trendyol.com/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adresli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internet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sitesinde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"Medid"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mağaza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aracılığıyla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"Medid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Hayıt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Tentürü"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isimli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ürüne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yönelik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tanıtımlar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hakkında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08.11.2022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tarihli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327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Kurulu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toplantısında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alınan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idari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para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durdurma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cezaları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kararına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karşı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yapılan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itiraz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color w:val="000000"/>
          <w:sz w:val="24"/>
          <w:szCs w:val="24"/>
        </w:rPr>
        <w:t>başvurusunun</w:t>
      </w:r>
      <w:r w:rsidR="00DC4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Reklam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Kurulu’nun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13.12.2022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tarih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ve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328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sayılı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toplantısında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değerlendirilmesi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sonucunda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b/>
          <w:sz w:val="24"/>
          <w:szCs w:val="24"/>
        </w:rPr>
        <w:t>itirazın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b/>
          <w:sz w:val="24"/>
          <w:szCs w:val="24"/>
        </w:rPr>
        <w:t>reddine</w:t>
      </w:r>
      <w:r w:rsidR="00DC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karar</w:t>
      </w:r>
      <w:r w:rsidR="00DC4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153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6E3A3C" w:rsidRDefault="006E3A3C" w:rsidP="006E3A3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6E3A3C" w:rsidRDefault="006E3A3C" w:rsidP="006E3A3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3)</w:t>
      </w:r>
    </w:p>
    <w:p w:rsidR="006E3A3C" w:rsidRDefault="006E3A3C" w:rsidP="006E3A3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</w:pPr>
    </w:p>
    <w:p w:rsidR="006E3A3C" w:rsidRPr="006E3A3C" w:rsidRDefault="006E3A3C" w:rsidP="006E3A3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</w:pPr>
      <w:r w:rsidRPr="006E3A3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Dosya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No:</w:t>
      </w:r>
      <w:r w:rsidR="00DC492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shd w:val="clear" w:color="auto" w:fill="FFFFFF"/>
          <w:lang w:eastAsia="tr-TR"/>
        </w:rPr>
        <w:t>2022/2377</w:t>
      </w:r>
    </w:p>
    <w:p w:rsidR="006E3A3C" w:rsidRPr="006E3A3C" w:rsidRDefault="006E3A3C" w:rsidP="006E3A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E3A3C" w:rsidRPr="006E3A3C" w:rsidRDefault="006E3A3C" w:rsidP="006E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3A3C">
        <w:rPr>
          <w:rFonts w:ascii="Times New Roman" w:hAnsi="Times New Roman" w:cs="Times New Roman"/>
          <w:sz w:val="24"/>
          <w:szCs w:val="24"/>
        </w:rPr>
        <w:t>“La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Roche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Posay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Laboratorie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Dermatologique”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markalı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ürünlere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yönelik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/>
          <w:iCs/>
          <w:sz w:val="24"/>
          <w:szCs w:val="24"/>
        </w:rPr>
        <w:t>“Dermatologların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/>
          <w:iCs/>
          <w:sz w:val="24"/>
          <w:szCs w:val="24"/>
        </w:rPr>
        <w:t>çok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/>
          <w:iCs/>
          <w:sz w:val="24"/>
          <w:szCs w:val="24"/>
        </w:rPr>
        <w:t>önerdiği/tavsiye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/>
          <w:iCs/>
          <w:sz w:val="24"/>
          <w:szCs w:val="24"/>
        </w:rPr>
        <w:t>ettiği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/>
          <w:iCs/>
          <w:sz w:val="24"/>
          <w:szCs w:val="24"/>
        </w:rPr>
        <w:t>marka”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ibareli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tanıtımlar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ile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ilgili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olarak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Kurulu’nun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11.10.2022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tarih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326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toplantısında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alınan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reklamları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durdurma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cezası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kararına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karşı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yapılan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itiraz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başvurusunun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Reklam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Kurulu'nun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13.12.2022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tarih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ve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328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sayılı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toplantısında</w:t>
      </w:r>
      <w:r w:rsidR="00DC49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değerlendirilmesi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sonucunda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b/>
          <w:bCs/>
          <w:sz w:val="24"/>
          <w:szCs w:val="24"/>
        </w:rPr>
        <w:t>itirazın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b/>
          <w:bCs/>
          <w:sz w:val="24"/>
          <w:szCs w:val="24"/>
        </w:rPr>
        <w:t>reddine</w:t>
      </w:r>
      <w:r w:rsidR="00DC4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karar</w:t>
      </w:r>
      <w:r w:rsidR="00DC4927">
        <w:rPr>
          <w:rFonts w:ascii="Times New Roman" w:hAnsi="Times New Roman" w:cs="Times New Roman"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sz w:val="24"/>
          <w:szCs w:val="24"/>
        </w:rPr>
        <w:t>verilmiştir.</w:t>
      </w:r>
    </w:p>
    <w:p w:rsidR="006E3A3C" w:rsidRPr="006E3A3C" w:rsidRDefault="006E3A3C" w:rsidP="006E3A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</w:pPr>
    </w:p>
    <w:p w:rsidR="006E3A3C" w:rsidRDefault="006E3A3C" w:rsidP="006E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4)</w:t>
      </w:r>
    </w:p>
    <w:p w:rsidR="006E3A3C" w:rsidRDefault="006E3A3C" w:rsidP="006E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3A3C" w:rsidRPr="006E3A3C" w:rsidRDefault="006E3A3C" w:rsidP="006E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3A3C">
        <w:rPr>
          <w:rFonts w:ascii="Times New Roman" w:hAnsi="Times New Roman" w:cs="Times New Roman"/>
          <w:b/>
          <w:iCs/>
          <w:sz w:val="24"/>
          <w:szCs w:val="24"/>
        </w:rPr>
        <w:t>2022/2</w:t>
      </w:r>
      <w:r w:rsidR="00DC492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b/>
          <w:iCs/>
          <w:sz w:val="24"/>
          <w:szCs w:val="24"/>
        </w:rPr>
        <w:t>No’lu</w:t>
      </w:r>
      <w:r w:rsidR="00DC492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b/>
          <w:iCs/>
          <w:sz w:val="24"/>
          <w:szCs w:val="24"/>
        </w:rPr>
        <w:t>İlke</w:t>
      </w:r>
      <w:r w:rsidR="00DC492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b/>
          <w:iCs/>
          <w:sz w:val="24"/>
          <w:szCs w:val="24"/>
        </w:rPr>
        <w:t>Kararı</w:t>
      </w:r>
    </w:p>
    <w:p w:rsidR="006E3A3C" w:rsidRPr="006E3A3C" w:rsidRDefault="006E3A3C" w:rsidP="006E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3A3C" w:rsidRPr="006E3A3C" w:rsidRDefault="006E3A3C" w:rsidP="006E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verenler,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ajansları,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mecra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tarafından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gerçekleştirilen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ticari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uygulamalarda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yer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verilen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çevreye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ilişkin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beyan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görsellerin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ilgili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mevzuata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uyumlu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olmaları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konusunda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reklamcılık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ilgili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tüm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kişi,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kurum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ve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kuruluşlara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yol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>göstermek</w:t>
      </w:r>
      <w:r w:rsidR="00DC4927">
        <w:rPr>
          <w:rFonts w:ascii="Times New Roman" w:eastAsia="Andale Sans UI" w:hAnsi="Times New Roman" w:cs="Times New Roman"/>
          <w:kern w:val="2"/>
          <w:sz w:val="24"/>
          <w:szCs w:val="24"/>
          <w:lang w:eastAsia="tr-TR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amacıyla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6502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sayılı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Tüketicinin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Korunması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Hakkında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Kanun'a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Ticari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Reklam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Haksız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Ticari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Uygulamalar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Yönetmeliği’ne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dayanılarak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hazırlanan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7DF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Çevreye</w:t>
      </w:r>
      <w:r w:rsidR="00DC4927"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İlişkin</w:t>
      </w:r>
      <w:r w:rsidR="00DC4927"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Beyanlar</w:t>
      </w:r>
      <w:r w:rsidR="00DC4927"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İçeren</w:t>
      </w:r>
      <w:r w:rsidR="00DC4927"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Reklamlar</w:t>
      </w:r>
      <w:r w:rsidR="00DC4927"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Hakkında</w:t>
      </w:r>
      <w:r w:rsidR="00DC4927"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 xml:space="preserve"> </w:t>
      </w:r>
      <w:r w:rsidRPr="006767D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tr-TR"/>
        </w:rPr>
        <w:t>Kılavuz”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Reklam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Kurulu’nun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13.12.2022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tarihli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ve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328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sayılı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toplantısında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2022/2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numaralı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ilke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kararı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olarak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kabul</w:t>
      </w:r>
      <w:r w:rsidR="00DC4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3A3C">
        <w:rPr>
          <w:rFonts w:ascii="Times New Roman" w:hAnsi="Times New Roman" w:cs="Times New Roman"/>
          <w:iCs/>
          <w:sz w:val="24"/>
          <w:szCs w:val="24"/>
        </w:rPr>
        <w:t>edilmiştir.</w:t>
      </w:r>
    </w:p>
    <w:p w:rsidR="006E3A3C" w:rsidRDefault="006E3A3C" w:rsidP="006E3A3C">
      <w:pPr>
        <w:tabs>
          <w:tab w:val="left" w:pos="975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tr-TR"/>
        </w:rPr>
      </w:pPr>
    </w:p>
    <w:p w:rsidR="006767DF" w:rsidRDefault="006767DF">
      <w:pPr>
        <w:rPr>
          <w:rFonts w:ascii="Times New Roman" w:eastAsia="Andale Sans UI" w:hAnsi="Times New Roman" w:cs="Times New Roman"/>
          <w:sz w:val="24"/>
          <w:szCs w:val="24"/>
          <w:lang w:eastAsia="tr-T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tr-TR"/>
        </w:rPr>
        <w:br w:type="page"/>
      </w:r>
    </w:p>
    <w:sectPr w:rsidR="0067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F3" w:rsidRDefault="00B619F3" w:rsidP="0000416E">
      <w:pPr>
        <w:spacing w:after="0" w:line="240" w:lineRule="auto"/>
      </w:pPr>
      <w:r>
        <w:separator/>
      </w:r>
    </w:p>
  </w:endnote>
  <w:endnote w:type="continuationSeparator" w:id="0">
    <w:p w:rsidR="00B619F3" w:rsidRDefault="00B619F3" w:rsidP="0000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charset w:val="A2"/>
    <w:family w:val="auto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F3" w:rsidRDefault="00B619F3" w:rsidP="0000416E">
      <w:pPr>
        <w:spacing w:after="0" w:line="240" w:lineRule="auto"/>
      </w:pPr>
      <w:r>
        <w:separator/>
      </w:r>
    </w:p>
  </w:footnote>
  <w:footnote w:type="continuationSeparator" w:id="0">
    <w:p w:rsidR="00B619F3" w:rsidRDefault="00B619F3" w:rsidP="0000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6A06147"/>
    <w:multiLevelType w:val="hybridMultilevel"/>
    <w:tmpl w:val="9C96C4F6"/>
    <w:lvl w:ilvl="0" w:tplc="597C7FE2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6406"/>
    <w:multiLevelType w:val="hybridMultilevel"/>
    <w:tmpl w:val="E8B2A782"/>
    <w:lvl w:ilvl="0" w:tplc="D4AC4E6C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1D1"/>
    <w:multiLevelType w:val="hybridMultilevel"/>
    <w:tmpl w:val="DE924C18"/>
    <w:lvl w:ilvl="0" w:tplc="1AC8E90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6172"/>
    <w:multiLevelType w:val="hybridMultilevel"/>
    <w:tmpl w:val="CA500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724F"/>
    <w:multiLevelType w:val="hybridMultilevel"/>
    <w:tmpl w:val="0D6C6C0A"/>
    <w:lvl w:ilvl="0" w:tplc="22CA063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45287"/>
    <w:multiLevelType w:val="hybridMultilevel"/>
    <w:tmpl w:val="8530E670"/>
    <w:lvl w:ilvl="0" w:tplc="81062FEA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6328"/>
    <w:multiLevelType w:val="hybridMultilevel"/>
    <w:tmpl w:val="58FAC2B0"/>
    <w:lvl w:ilvl="0" w:tplc="F9B683C4">
      <w:start w:val="602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C38D3"/>
    <w:multiLevelType w:val="hybridMultilevel"/>
    <w:tmpl w:val="8ADC8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6647"/>
    <w:multiLevelType w:val="hybridMultilevel"/>
    <w:tmpl w:val="E24E44C4"/>
    <w:lvl w:ilvl="0" w:tplc="3362B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336E3"/>
    <w:multiLevelType w:val="hybridMultilevel"/>
    <w:tmpl w:val="133423BC"/>
    <w:lvl w:ilvl="0" w:tplc="5E740BEE">
      <w:start w:val="26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71E5235"/>
    <w:multiLevelType w:val="hybridMultilevel"/>
    <w:tmpl w:val="168AED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E3C92"/>
    <w:multiLevelType w:val="hybridMultilevel"/>
    <w:tmpl w:val="02781B84"/>
    <w:lvl w:ilvl="0" w:tplc="5F84ABAA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939C1"/>
    <w:multiLevelType w:val="hybridMultilevel"/>
    <w:tmpl w:val="C3820174"/>
    <w:lvl w:ilvl="0" w:tplc="AF8617F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04105"/>
    <w:multiLevelType w:val="hybridMultilevel"/>
    <w:tmpl w:val="5F1C0F10"/>
    <w:lvl w:ilvl="0" w:tplc="E1BA1F62">
      <w:start w:val="3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0B68"/>
    <w:multiLevelType w:val="hybridMultilevel"/>
    <w:tmpl w:val="B350A228"/>
    <w:lvl w:ilvl="0" w:tplc="46EC464E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65415"/>
    <w:multiLevelType w:val="hybridMultilevel"/>
    <w:tmpl w:val="2318AA90"/>
    <w:lvl w:ilvl="0" w:tplc="7A188530">
      <w:start w:val="3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57255"/>
    <w:multiLevelType w:val="hybridMultilevel"/>
    <w:tmpl w:val="BE007BA8"/>
    <w:lvl w:ilvl="0" w:tplc="60E21616">
      <w:start w:val="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D095C"/>
    <w:multiLevelType w:val="hybridMultilevel"/>
    <w:tmpl w:val="AE28D79A"/>
    <w:lvl w:ilvl="0" w:tplc="6A76CC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61132A"/>
    <w:multiLevelType w:val="hybridMultilevel"/>
    <w:tmpl w:val="E9AE4F3A"/>
    <w:lvl w:ilvl="0" w:tplc="A6662918">
      <w:start w:val="2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C6E1778"/>
    <w:multiLevelType w:val="hybridMultilevel"/>
    <w:tmpl w:val="92A411E0"/>
    <w:lvl w:ilvl="0" w:tplc="28080254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B1594"/>
    <w:multiLevelType w:val="hybridMultilevel"/>
    <w:tmpl w:val="29389312"/>
    <w:lvl w:ilvl="0" w:tplc="6F3E4038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816C0"/>
    <w:multiLevelType w:val="hybridMultilevel"/>
    <w:tmpl w:val="5C9EA618"/>
    <w:lvl w:ilvl="0" w:tplc="113EC3B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21"/>
  </w:num>
  <w:num w:numId="9">
    <w:abstractNumId w:val="19"/>
  </w:num>
  <w:num w:numId="10">
    <w:abstractNumId w:val="1"/>
  </w:num>
  <w:num w:numId="11">
    <w:abstractNumId w:val="2"/>
  </w:num>
  <w:num w:numId="12">
    <w:abstractNumId w:val="16"/>
  </w:num>
  <w:num w:numId="13">
    <w:abstractNumId w:val="7"/>
  </w:num>
  <w:num w:numId="14">
    <w:abstractNumId w:val="12"/>
  </w:num>
  <w:num w:numId="15">
    <w:abstractNumId w:val="14"/>
  </w:num>
  <w:num w:numId="16">
    <w:abstractNumId w:val="22"/>
  </w:num>
  <w:num w:numId="17">
    <w:abstractNumId w:val="20"/>
  </w:num>
  <w:num w:numId="18">
    <w:abstractNumId w:val="18"/>
  </w:num>
  <w:num w:numId="19">
    <w:abstractNumId w:val="6"/>
  </w:num>
  <w:num w:numId="20">
    <w:abstractNumId w:val="17"/>
  </w:num>
  <w:num w:numId="21">
    <w:abstractNumId w:val="15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44"/>
    <w:rsid w:val="000017B4"/>
    <w:rsid w:val="00001927"/>
    <w:rsid w:val="00002127"/>
    <w:rsid w:val="0000416E"/>
    <w:rsid w:val="00007555"/>
    <w:rsid w:val="000079FA"/>
    <w:rsid w:val="00012516"/>
    <w:rsid w:val="000137D6"/>
    <w:rsid w:val="00016C39"/>
    <w:rsid w:val="000210E4"/>
    <w:rsid w:val="00021302"/>
    <w:rsid w:val="00024D84"/>
    <w:rsid w:val="00026519"/>
    <w:rsid w:val="00027AE0"/>
    <w:rsid w:val="00031F4E"/>
    <w:rsid w:val="00033A8A"/>
    <w:rsid w:val="00033FA4"/>
    <w:rsid w:val="00034328"/>
    <w:rsid w:val="00036EF5"/>
    <w:rsid w:val="00040453"/>
    <w:rsid w:val="00040682"/>
    <w:rsid w:val="00043BC1"/>
    <w:rsid w:val="00050993"/>
    <w:rsid w:val="00051DEE"/>
    <w:rsid w:val="00054229"/>
    <w:rsid w:val="000609BF"/>
    <w:rsid w:val="00063814"/>
    <w:rsid w:val="00070BEA"/>
    <w:rsid w:val="0007266D"/>
    <w:rsid w:val="00080F72"/>
    <w:rsid w:val="0008119E"/>
    <w:rsid w:val="00086C7D"/>
    <w:rsid w:val="00091FA8"/>
    <w:rsid w:val="00092BC2"/>
    <w:rsid w:val="00093491"/>
    <w:rsid w:val="00095825"/>
    <w:rsid w:val="000970A2"/>
    <w:rsid w:val="000A3AC8"/>
    <w:rsid w:val="000A59B1"/>
    <w:rsid w:val="000A607F"/>
    <w:rsid w:val="000A6B08"/>
    <w:rsid w:val="000A7C66"/>
    <w:rsid w:val="000B00DF"/>
    <w:rsid w:val="000B01C6"/>
    <w:rsid w:val="000B473E"/>
    <w:rsid w:val="000B49A2"/>
    <w:rsid w:val="000B54C5"/>
    <w:rsid w:val="000C2B59"/>
    <w:rsid w:val="000D01FA"/>
    <w:rsid w:val="000D1AA3"/>
    <w:rsid w:val="000D2C30"/>
    <w:rsid w:val="000D529A"/>
    <w:rsid w:val="000D5BC9"/>
    <w:rsid w:val="000E2C8C"/>
    <w:rsid w:val="000E41A7"/>
    <w:rsid w:val="000F3ECD"/>
    <w:rsid w:val="00104EE9"/>
    <w:rsid w:val="00105055"/>
    <w:rsid w:val="001146DA"/>
    <w:rsid w:val="00117C1C"/>
    <w:rsid w:val="00125D5F"/>
    <w:rsid w:val="00126E25"/>
    <w:rsid w:val="001301EA"/>
    <w:rsid w:val="00133E6C"/>
    <w:rsid w:val="00141E09"/>
    <w:rsid w:val="001440DC"/>
    <w:rsid w:val="001520DB"/>
    <w:rsid w:val="00152276"/>
    <w:rsid w:val="00154687"/>
    <w:rsid w:val="00155EA3"/>
    <w:rsid w:val="001569D7"/>
    <w:rsid w:val="001573E3"/>
    <w:rsid w:val="00162549"/>
    <w:rsid w:val="00166555"/>
    <w:rsid w:val="00170648"/>
    <w:rsid w:val="00174002"/>
    <w:rsid w:val="00176661"/>
    <w:rsid w:val="00185243"/>
    <w:rsid w:val="00187A88"/>
    <w:rsid w:val="0019175F"/>
    <w:rsid w:val="00192240"/>
    <w:rsid w:val="00197960"/>
    <w:rsid w:val="001A34C7"/>
    <w:rsid w:val="001A458E"/>
    <w:rsid w:val="001A49DE"/>
    <w:rsid w:val="001A4E5C"/>
    <w:rsid w:val="001A55F4"/>
    <w:rsid w:val="001A610C"/>
    <w:rsid w:val="001B0CD1"/>
    <w:rsid w:val="001B25C4"/>
    <w:rsid w:val="001C064D"/>
    <w:rsid w:val="001D1EF7"/>
    <w:rsid w:val="001D33E1"/>
    <w:rsid w:val="001D67FB"/>
    <w:rsid w:val="001D6D99"/>
    <w:rsid w:val="001D6DD9"/>
    <w:rsid w:val="001E0B33"/>
    <w:rsid w:val="001E6A8E"/>
    <w:rsid w:val="001E753D"/>
    <w:rsid w:val="001F0E4B"/>
    <w:rsid w:val="001F1022"/>
    <w:rsid w:val="00201BAE"/>
    <w:rsid w:val="00203976"/>
    <w:rsid w:val="00203D86"/>
    <w:rsid w:val="0020651C"/>
    <w:rsid w:val="00213DAA"/>
    <w:rsid w:val="00216F86"/>
    <w:rsid w:val="002179E7"/>
    <w:rsid w:val="00226876"/>
    <w:rsid w:val="00230D6C"/>
    <w:rsid w:val="00231CB6"/>
    <w:rsid w:val="00232AB8"/>
    <w:rsid w:val="0024211D"/>
    <w:rsid w:val="0024618B"/>
    <w:rsid w:val="00247DF2"/>
    <w:rsid w:val="00250646"/>
    <w:rsid w:val="00252D16"/>
    <w:rsid w:val="00256082"/>
    <w:rsid w:val="0025697B"/>
    <w:rsid w:val="00260049"/>
    <w:rsid w:val="00263F6B"/>
    <w:rsid w:val="0026591F"/>
    <w:rsid w:val="0027150E"/>
    <w:rsid w:val="002724DE"/>
    <w:rsid w:val="00273986"/>
    <w:rsid w:val="002743E3"/>
    <w:rsid w:val="00275427"/>
    <w:rsid w:val="00283F62"/>
    <w:rsid w:val="00286C13"/>
    <w:rsid w:val="0028747F"/>
    <w:rsid w:val="00292624"/>
    <w:rsid w:val="002931CA"/>
    <w:rsid w:val="0029757B"/>
    <w:rsid w:val="00297D15"/>
    <w:rsid w:val="002A05BE"/>
    <w:rsid w:val="002A21C2"/>
    <w:rsid w:val="002A2AEA"/>
    <w:rsid w:val="002A2D00"/>
    <w:rsid w:val="002A3CA2"/>
    <w:rsid w:val="002A7F24"/>
    <w:rsid w:val="002B020B"/>
    <w:rsid w:val="002B0603"/>
    <w:rsid w:val="002B3C82"/>
    <w:rsid w:val="002B5CF9"/>
    <w:rsid w:val="002B608C"/>
    <w:rsid w:val="002C363C"/>
    <w:rsid w:val="002C440E"/>
    <w:rsid w:val="002D4512"/>
    <w:rsid w:val="002D5EFD"/>
    <w:rsid w:val="002D7B88"/>
    <w:rsid w:val="002F2506"/>
    <w:rsid w:val="002F51BD"/>
    <w:rsid w:val="002F575B"/>
    <w:rsid w:val="003040F6"/>
    <w:rsid w:val="00310A76"/>
    <w:rsid w:val="0031220C"/>
    <w:rsid w:val="00313496"/>
    <w:rsid w:val="00313DE8"/>
    <w:rsid w:val="00327A12"/>
    <w:rsid w:val="00327B51"/>
    <w:rsid w:val="0034323F"/>
    <w:rsid w:val="00346003"/>
    <w:rsid w:val="00352AE2"/>
    <w:rsid w:val="0035397A"/>
    <w:rsid w:val="00354444"/>
    <w:rsid w:val="003546A7"/>
    <w:rsid w:val="003554A0"/>
    <w:rsid w:val="00360454"/>
    <w:rsid w:val="003606AB"/>
    <w:rsid w:val="00360FDD"/>
    <w:rsid w:val="00371D52"/>
    <w:rsid w:val="00375207"/>
    <w:rsid w:val="003845FD"/>
    <w:rsid w:val="00390216"/>
    <w:rsid w:val="003931DA"/>
    <w:rsid w:val="00397253"/>
    <w:rsid w:val="003A2A53"/>
    <w:rsid w:val="003A5F5F"/>
    <w:rsid w:val="003B03AE"/>
    <w:rsid w:val="003B391E"/>
    <w:rsid w:val="003B6700"/>
    <w:rsid w:val="003B6B1E"/>
    <w:rsid w:val="003D257B"/>
    <w:rsid w:val="003D6CF7"/>
    <w:rsid w:val="003E3944"/>
    <w:rsid w:val="003F0BC0"/>
    <w:rsid w:val="003F3C92"/>
    <w:rsid w:val="003F5FD3"/>
    <w:rsid w:val="003F7F59"/>
    <w:rsid w:val="004031D0"/>
    <w:rsid w:val="00411588"/>
    <w:rsid w:val="00411A7F"/>
    <w:rsid w:val="00422A5F"/>
    <w:rsid w:val="00423503"/>
    <w:rsid w:val="00424351"/>
    <w:rsid w:val="00426478"/>
    <w:rsid w:val="00426778"/>
    <w:rsid w:val="004331F4"/>
    <w:rsid w:val="0043408A"/>
    <w:rsid w:val="00437FB7"/>
    <w:rsid w:val="004515A1"/>
    <w:rsid w:val="0045271D"/>
    <w:rsid w:val="0045692A"/>
    <w:rsid w:val="004578EC"/>
    <w:rsid w:val="00461394"/>
    <w:rsid w:val="0046215F"/>
    <w:rsid w:val="00465793"/>
    <w:rsid w:val="00470DDF"/>
    <w:rsid w:val="004713CA"/>
    <w:rsid w:val="00471444"/>
    <w:rsid w:val="00471D77"/>
    <w:rsid w:val="00474124"/>
    <w:rsid w:val="0047443A"/>
    <w:rsid w:val="004866AA"/>
    <w:rsid w:val="004866CE"/>
    <w:rsid w:val="00486E59"/>
    <w:rsid w:val="004927CA"/>
    <w:rsid w:val="004949F8"/>
    <w:rsid w:val="00495FAC"/>
    <w:rsid w:val="004A565B"/>
    <w:rsid w:val="004A5CBD"/>
    <w:rsid w:val="004B2D7A"/>
    <w:rsid w:val="004B7B66"/>
    <w:rsid w:val="004C2CFB"/>
    <w:rsid w:val="004D119B"/>
    <w:rsid w:val="004D27F8"/>
    <w:rsid w:val="004D32D9"/>
    <w:rsid w:val="004D3EC8"/>
    <w:rsid w:val="004D794D"/>
    <w:rsid w:val="004E0E64"/>
    <w:rsid w:val="004E2001"/>
    <w:rsid w:val="004E2FE8"/>
    <w:rsid w:val="004E349F"/>
    <w:rsid w:val="004F1D17"/>
    <w:rsid w:val="004F4D67"/>
    <w:rsid w:val="004F6E87"/>
    <w:rsid w:val="0050032B"/>
    <w:rsid w:val="00502702"/>
    <w:rsid w:val="005049BB"/>
    <w:rsid w:val="005065FE"/>
    <w:rsid w:val="00511770"/>
    <w:rsid w:val="0051468B"/>
    <w:rsid w:val="00515973"/>
    <w:rsid w:val="0051677B"/>
    <w:rsid w:val="00520588"/>
    <w:rsid w:val="00530682"/>
    <w:rsid w:val="0053449B"/>
    <w:rsid w:val="00540FE0"/>
    <w:rsid w:val="00542613"/>
    <w:rsid w:val="005437CD"/>
    <w:rsid w:val="00544F06"/>
    <w:rsid w:val="00545778"/>
    <w:rsid w:val="0054579E"/>
    <w:rsid w:val="005471EF"/>
    <w:rsid w:val="0055509C"/>
    <w:rsid w:val="0056399D"/>
    <w:rsid w:val="005767E4"/>
    <w:rsid w:val="0058084C"/>
    <w:rsid w:val="00581B97"/>
    <w:rsid w:val="005822DB"/>
    <w:rsid w:val="0058280F"/>
    <w:rsid w:val="00582BB0"/>
    <w:rsid w:val="0058663C"/>
    <w:rsid w:val="00597A87"/>
    <w:rsid w:val="005A1C78"/>
    <w:rsid w:val="005A56B0"/>
    <w:rsid w:val="005B23AF"/>
    <w:rsid w:val="005B2F48"/>
    <w:rsid w:val="005B3FD1"/>
    <w:rsid w:val="005B4584"/>
    <w:rsid w:val="005D14A6"/>
    <w:rsid w:val="005D478B"/>
    <w:rsid w:val="005E21DB"/>
    <w:rsid w:val="005E35FB"/>
    <w:rsid w:val="005F1D2B"/>
    <w:rsid w:val="005F3850"/>
    <w:rsid w:val="005F5FDE"/>
    <w:rsid w:val="00613E9A"/>
    <w:rsid w:val="00614BFF"/>
    <w:rsid w:val="00620D29"/>
    <w:rsid w:val="006217A6"/>
    <w:rsid w:val="00624F8B"/>
    <w:rsid w:val="006324FB"/>
    <w:rsid w:val="00636501"/>
    <w:rsid w:val="006370CD"/>
    <w:rsid w:val="0063727D"/>
    <w:rsid w:val="00640B92"/>
    <w:rsid w:val="00641E96"/>
    <w:rsid w:val="0064416B"/>
    <w:rsid w:val="006446FF"/>
    <w:rsid w:val="0064666F"/>
    <w:rsid w:val="00647EDD"/>
    <w:rsid w:val="00650C09"/>
    <w:rsid w:val="00652339"/>
    <w:rsid w:val="00655224"/>
    <w:rsid w:val="00655F4E"/>
    <w:rsid w:val="00661117"/>
    <w:rsid w:val="00663072"/>
    <w:rsid w:val="00663CDD"/>
    <w:rsid w:val="006673FD"/>
    <w:rsid w:val="006679D3"/>
    <w:rsid w:val="006767DF"/>
    <w:rsid w:val="00695C78"/>
    <w:rsid w:val="006A19F5"/>
    <w:rsid w:val="006A3EBB"/>
    <w:rsid w:val="006A751F"/>
    <w:rsid w:val="006C0CDD"/>
    <w:rsid w:val="006C1D3F"/>
    <w:rsid w:val="006C3E78"/>
    <w:rsid w:val="006C4C94"/>
    <w:rsid w:val="006D1E03"/>
    <w:rsid w:val="006D1E6B"/>
    <w:rsid w:val="006D3068"/>
    <w:rsid w:val="006D3DCA"/>
    <w:rsid w:val="006E0988"/>
    <w:rsid w:val="006E29E2"/>
    <w:rsid w:val="006E3A3C"/>
    <w:rsid w:val="006E46ED"/>
    <w:rsid w:val="006E7DE3"/>
    <w:rsid w:val="006F033E"/>
    <w:rsid w:val="006F085B"/>
    <w:rsid w:val="006F0B4F"/>
    <w:rsid w:val="006F1B47"/>
    <w:rsid w:val="006F1D66"/>
    <w:rsid w:val="006F54AE"/>
    <w:rsid w:val="006F6C17"/>
    <w:rsid w:val="006F6FA9"/>
    <w:rsid w:val="006F7AD9"/>
    <w:rsid w:val="00707566"/>
    <w:rsid w:val="00710A68"/>
    <w:rsid w:val="007214B5"/>
    <w:rsid w:val="007243F0"/>
    <w:rsid w:val="007256D4"/>
    <w:rsid w:val="00726141"/>
    <w:rsid w:val="00730B88"/>
    <w:rsid w:val="0073129D"/>
    <w:rsid w:val="00734CF2"/>
    <w:rsid w:val="0074435E"/>
    <w:rsid w:val="00744C30"/>
    <w:rsid w:val="00745474"/>
    <w:rsid w:val="007472EE"/>
    <w:rsid w:val="00753B58"/>
    <w:rsid w:val="00753C65"/>
    <w:rsid w:val="007559CD"/>
    <w:rsid w:val="00760101"/>
    <w:rsid w:val="00761C54"/>
    <w:rsid w:val="007677C6"/>
    <w:rsid w:val="00770AFB"/>
    <w:rsid w:val="00770BE5"/>
    <w:rsid w:val="0077229B"/>
    <w:rsid w:val="00772D12"/>
    <w:rsid w:val="00781BE7"/>
    <w:rsid w:val="00786901"/>
    <w:rsid w:val="0079018B"/>
    <w:rsid w:val="00790577"/>
    <w:rsid w:val="007A25B1"/>
    <w:rsid w:val="007A27E2"/>
    <w:rsid w:val="007A66DC"/>
    <w:rsid w:val="007B0EA5"/>
    <w:rsid w:val="007B2E83"/>
    <w:rsid w:val="007B3672"/>
    <w:rsid w:val="007D41B5"/>
    <w:rsid w:val="007D4FB0"/>
    <w:rsid w:val="007D5DBF"/>
    <w:rsid w:val="007E194C"/>
    <w:rsid w:val="007E44CC"/>
    <w:rsid w:val="007F25A7"/>
    <w:rsid w:val="007F3121"/>
    <w:rsid w:val="007F3C05"/>
    <w:rsid w:val="007F63A4"/>
    <w:rsid w:val="00804DA7"/>
    <w:rsid w:val="0080730E"/>
    <w:rsid w:val="00807CA0"/>
    <w:rsid w:val="00814F4A"/>
    <w:rsid w:val="0081512A"/>
    <w:rsid w:val="008166A0"/>
    <w:rsid w:val="00817FD7"/>
    <w:rsid w:val="00825C17"/>
    <w:rsid w:val="008322E4"/>
    <w:rsid w:val="00833220"/>
    <w:rsid w:val="0083760F"/>
    <w:rsid w:val="008379CF"/>
    <w:rsid w:val="00850B6D"/>
    <w:rsid w:val="00850DD1"/>
    <w:rsid w:val="00853F8C"/>
    <w:rsid w:val="00856754"/>
    <w:rsid w:val="008700DF"/>
    <w:rsid w:val="0087194C"/>
    <w:rsid w:val="00881E69"/>
    <w:rsid w:val="00884DB8"/>
    <w:rsid w:val="00885BEF"/>
    <w:rsid w:val="008871B0"/>
    <w:rsid w:val="00887EB2"/>
    <w:rsid w:val="00887FB1"/>
    <w:rsid w:val="00891107"/>
    <w:rsid w:val="00896946"/>
    <w:rsid w:val="008A2EB9"/>
    <w:rsid w:val="008A3E56"/>
    <w:rsid w:val="008A4725"/>
    <w:rsid w:val="008A5643"/>
    <w:rsid w:val="008B0575"/>
    <w:rsid w:val="008B44E1"/>
    <w:rsid w:val="008B62F3"/>
    <w:rsid w:val="008C0268"/>
    <w:rsid w:val="008C1EF7"/>
    <w:rsid w:val="008C6662"/>
    <w:rsid w:val="008D091F"/>
    <w:rsid w:val="008E15FE"/>
    <w:rsid w:val="008E1D75"/>
    <w:rsid w:val="008E51D4"/>
    <w:rsid w:val="008F5039"/>
    <w:rsid w:val="008F65A9"/>
    <w:rsid w:val="00900339"/>
    <w:rsid w:val="00901F8D"/>
    <w:rsid w:val="00905EAB"/>
    <w:rsid w:val="00905F80"/>
    <w:rsid w:val="009122BD"/>
    <w:rsid w:val="00915629"/>
    <w:rsid w:val="00920AF8"/>
    <w:rsid w:val="00921403"/>
    <w:rsid w:val="009229ED"/>
    <w:rsid w:val="009236E6"/>
    <w:rsid w:val="00931C15"/>
    <w:rsid w:val="009343DD"/>
    <w:rsid w:val="00934AF7"/>
    <w:rsid w:val="009368CA"/>
    <w:rsid w:val="0094323F"/>
    <w:rsid w:val="00954BCF"/>
    <w:rsid w:val="00956E4B"/>
    <w:rsid w:val="009605F2"/>
    <w:rsid w:val="00971DC9"/>
    <w:rsid w:val="00977530"/>
    <w:rsid w:val="00980267"/>
    <w:rsid w:val="00987C68"/>
    <w:rsid w:val="00990B23"/>
    <w:rsid w:val="00991745"/>
    <w:rsid w:val="0099500E"/>
    <w:rsid w:val="009A099A"/>
    <w:rsid w:val="009A1472"/>
    <w:rsid w:val="009A1A1B"/>
    <w:rsid w:val="009B0AA8"/>
    <w:rsid w:val="009B0CA0"/>
    <w:rsid w:val="009B145E"/>
    <w:rsid w:val="009B224B"/>
    <w:rsid w:val="009B350A"/>
    <w:rsid w:val="009B51FF"/>
    <w:rsid w:val="009B53A0"/>
    <w:rsid w:val="009B6305"/>
    <w:rsid w:val="009B6C18"/>
    <w:rsid w:val="009C4265"/>
    <w:rsid w:val="009C7D32"/>
    <w:rsid w:val="009D797D"/>
    <w:rsid w:val="009E3830"/>
    <w:rsid w:val="009E3834"/>
    <w:rsid w:val="009E6F97"/>
    <w:rsid w:val="009F1CA1"/>
    <w:rsid w:val="009F6A65"/>
    <w:rsid w:val="009F79DA"/>
    <w:rsid w:val="00A01FF1"/>
    <w:rsid w:val="00A042D0"/>
    <w:rsid w:val="00A07C5F"/>
    <w:rsid w:val="00A110D2"/>
    <w:rsid w:val="00A115FF"/>
    <w:rsid w:val="00A12441"/>
    <w:rsid w:val="00A201DE"/>
    <w:rsid w:val="00A219EB"/>
    <w:rsid w:val="00A246EE"/>
    <w:rsid w:val="00A30CC4"/>
    <w:rsid w:val="00A32BD5"/>
    <w:rsid w:val="00A36711"/>
    <w:rsid w:val="00A41059"/>
    <w:rsid w:val="00A46E32"/>
    <w:rsid w:val="00A55019"/>
    <w:rsid w:val="00A67BA3"/>
    <w:rsid w:val="00A708B5"/>
    <w:rsid w:val="00A71F4E"/>
    <w:rsid w:val="00A768A9"/>
    <w:rsid w:val="00A81D7D"/>
    <w:rsid w:val="00A8560E"/>
    <w:rsid w:val="00A86DB7"/>
    <w:rsid w:val="00A8729A"/>
    <w:rsid w:val="00A92282"/>
    <w:rsid w:val="00A934BD"/>
    <w:rsid w:val="00A9371D"/>
    <w:rsid w:val="00A9510D"/>
    <w:rsid w:val="00A95B26"/>
    <w:rsid w:val="00AA1E89"/>
    <w:rsid w:val="00AB0517"/>
    <w:rsid w:val="00AB22A1"/>
    <w:rsid w:val="00AB26CB"/>
    <w:rsid w:val="00AB34D7"/>
    <w:rsid w:val="00AB5DAB"/>
    <w:rsid w:val="00AB7514"/>
    <w:rsid w:val="00AC203F"/>
    <w:rsid w:val="00AC4BDA"/>
    <w:rsid w:val="00AC4DFA"/>
    <w:rsid w:val="00AC62CD"/>
    <w:rsid w:val="00AC709B"/>
    <w:rsid w:val="00AD3155"/>
    <w:rsid w:val="00AD326E"/>
    <w:rsid w:val="00AE5810"/>
    <w:rsid w:val="00AE5B6F"/>
    <w:rsid w:val="00AE64D1"/>
    <w:rsid w:val="00AF213F"/>
    <w:rsid w:val="00AF30D7"/>
    <w:rsid w:val="00AF4851"/>
    <w:rsid w:val="00AF4C3E"/>
    <w:rsid w:val="00B03B42"/>
    <w:rsid w:val="00B041DB"/>
    <w:rsid w:val="00B04740"/>
    <w:rsid w:val="00B16D57"/>
    <w:rsid w:val="00B203C7"/>
    <w:rsid w:val="00B24190"/>
    <w:rsid w:val="00B2538B"/>
    <w:rsid w:val="00B2659A"/>
    <w:rsid w:val="00B36F40"/>
    <w:rsid w:val="00B37D38"/>
    <w:rsid w:val="00B40E78"/>
    <w:rsid w:val="00B4687F"/>
    <w:rsid w:val="00B472DC"/>
    <w:rsid w:val="00B5651F"/>
    <w:rsid w:val="00B56D14"/>
    <w:rsid w:val="00B56D15"/>
    <w:rsid w:val="00B619F3"/>
    <w:rsid w:val="00B63123"/>
    <w:rsid w:val="00B64729"/>
    <w:rsid w:val="00B6511B"/>
    <w:rsid w:val="00B676F5"/>
    <w:rsid w:val="00B75D2F"/>
    <w:rsid w:val="00B762B0"/>
    <w:rsid w:val="00B80400"/>
    <w:rsid w:val="00B80F6E"/>
    <w:rsid w:val="00B84E2D"/>
    <w:rsid w:val="00B91E3D"/>
    <w:rsid w:val="00B927CE"/>
    <w:rsid w:val="00B94AB4"/>
    <w:rsid w:val="00B97F2B"/>
    <w:rsid w:val="00BA47CF"/>
    <w:rsid w:val="00BA4F92"/>
    <w:rsid w:val="00BA70D7"/>
    <w:rsid w:val="00BB091D"/>
    <w:rsid w:val="00BB56CB"/>
    <w:rsid w:val="00BC01DA"/>
    <w:rsid w:val="00BC4AF5"/>
    <w:rsid w:val="00BC77BE"/>
    <w:rsid w:val="00BE10F5"/>
    <w:rsid w:val="00BE311F"/>
    <w:rsid w:val="00BE443D"/>
    <w:rsid w:val="00BE522F"/>
    <w:rsid w:val="00BE559D"/>
    <w:rsid w:val="00BF2874"/>
    <w:rsid w:val="00BF3175"/>
    <w:rsid w:val="00BF72AF"/>
    <w:rsid w:val="00C01C02"/>
    <w:rsid w:val="00C11F97"/>
    <w:rsid w:val="00C123DE"/>
    <w:rsid w:val="00C12515"/>
    <w:rsid w:val="00C13E4F"/>
    <w:rsid w:val="00C15ED3"/>
    <w:rsid w:val="00C2082F"/>
    <w:rsid w:val="00C2407C"/>
    <w:rsid w:val="00C2423A"/>
    <w:rsid w:val="00C25D0E"/>
    <w:rsid w:val="00C30310"/>
    <w:rsid w:val="00C35F66"/>
    <w:rsid w:val="00C376CA"/>
    <w:rsid w:val="00C459F3"/>
    <w:rsid w:val="00C51DCA"/>
    <w:rsid w:val="00C728BB"/>
    <w:rsid w:val="00C74172"/>
    <w:rsid w:val="00C744AB"/>
    <w:rsid w:val="00C74682"/>
    <w:rsid w:val="00C7581D"/>
    <w:rsid w:val="00C8227A"/>
    <w:rsid w:val="00C908E0"/>
    <w:rsid w:val="00C91844"/>
    <w:rsid w:val="00C92B25"/>
    <w:rsid w:val="00C94B2E"/>
    <w:rsid w:val="00C9710C"/>
    <w:rsid w:val="00C9797B"/>
    <w:rsid w:val="00C97C97"/>
    <w:rsid w:val="00CB66A7"/>
    <w:rsid w:val="00CB6C73"/>
    <w:rsid w:val="00CC5ABB"/>
    <w:rsid w:val="00CD2AB2"/>
    <w:rsid w:val="00CD3547"/>
    <w:rsid w:val="00CD457A"/>
    <w:rsid w:val="00CD4E65"/>
    <w:rsid w:val="00CD58D2"/>
    <w:rsid w:val="00CF637F"/>
    <w:rsid w:val="00CF7A10"/>
    <w:rsid w:val="00CF7C16"/>
    <w:rsid w:val="00D00145"/>
    <w:rsid w:val="00D01428"/>
    <w:rsid w:val="00D03815"/>
    <w:rsid w:val="00D07117"/>
    <w:rsid w:val="00D11070"/>
    <w:rsid w:val="00D12A7D"/>
    <w:rsid w:val="00D14ED9"/>
    <w:rsid w:val="00D15A7D"/>
    <w:rsid w:val="00D22160"/>
    <w:rsid w:val="00D22BA5"/>
    <w:rsid w:val="00D22FFC"/>
    <w:rsid w:val="00D237B5"/>
    <w:rsid w:val="00D261B3"/>
    <w:rsid w:val="00D267FB"/>
    <w:rsid w:val="00D2743A"/>
    <w:rsid w:val="00D35DFF"/>
    <w:rsid w:val="00D45B0F"/>
    <w:rsid w:val="00D473FC"/>
    <w:rsid w:val="00D47540"/>
    <w:rsid w:val="00D47C75"/>
    <w:rsid w:val="00D53535"/>
    <w:rsid w:val="00D55C82"/>
    <w:rsid w:val="00D57A5C"/>
    <w:rsid w:val="00D737CC"/>
    <w:rsid w:val="00D86063"/>
    <w:rsid w:val="00D86BEA"/>
    <w:rsid w:val="00D87637"/>
    <w:rsid w:val="00D92A68"/>
    <w:rsid w:val="00D939CB"/>
    <w:rsid w:val="00DA073B"/>
    <w:rsid w:val="00DA2B07"/>
    <w:rsid w:val="00DA36C9"/>
    <w:rsid w:val="00DA3FD1"/>
    <w:rsid w:val="00DA5FBD"/>
    <w:rsid w:val="00DA70C3"/>
    <w:rsid w:val="00DB2416"/>
    <w:rsid w:val="00DB32AD"/>
    <w:rsid w:val="00DB3763"/>
    <w:rsid w:val="00DB3F1E"/>
    <w:rsid w:val="00DB486C"/>
    <w:rsid w:val="00DB5905"/>
    <w:rsid w:val="00DB7720"/>
    <w:rsid w:val="00DC2387"/>
    <w:rsid w:val="00DC48CD"/>
    <w:rsid w:val="00DC4927"/>
    <w:rsid w:val="00DC4F62"/>
    <w:rsid w:val="00DC5163"/>
    <w:rsid w:val="00DC5E3B"/>
    <w:rsid w:val="00DC6A51"/>
    <w:rsid w:val="00DC7747"/>
    <w:rsid w:val="00DD29C6"/>
    <w:rsid w:val="00DD3E87"/>
    <w:rsid w:val="00DE0DDD"/>
    <w:rsid w:val="00E040A6"/>
    <w:rsid w:val="00E1049A"/>
    <w:rsid w:val="00E17300"/>
    <w:rsid w:val="00E174FF"/>
    <w:rsid w:val="00E201B4"/>
    <w:rsid w:val="00E21011"/>
    <w:rsid w:val="00E2302D"/>
    <w:rsid w:val="00E25F91"/>
    <w:rsid w:val="00E26320"/>
    <w:rsid w:val="00E27B47"/>
    <w:rsid w:val="00E3166C"/>
    <w:rsid w:val="00E33FBC"/>
    <w:rsid w:val="00E369DC"/>
    <w:rsid w:val="00E4332F"/>
    <w:rsid w:val="00E45E7E"/>
    <w:rsid w:val="00E512A5"/>
    <w:rsid w:val="00E622B8"/>
    <w:rsid w:val="00E62C12"/>
    <w:rsid w:val="00E6399B"/>
    <w:rsid w:val="00E63C12"/>
    <w:rsid w:val="00E67153"/>
    <w:rsid w:val="00E70F96"/>
    <w:rsid w:val="00E80DAA"/>
    <w:rsid w:val="00E81188"/>
    <w:rsid w:val="00E81F92"/>
    <w:rsid w:val="00E830C9"/>
    <w:rsid w:val="00E85423"/>
    <w:rsid w:val="00E85CE7"/>
    <w:rsid w:val="00E91750"/>
    <w:rsid w:val="00E94269"/>
    <w:rsid w:val="00EA1CC7"/>
    <w:rsid w:val="00EA5F27"/>
    <w:rsid w:val="00EB32A5"/>
    <w:rsid w:val="00EB3874"/>
    <w:rsid w:val="00EB417C"/>
    <w:rsid w:val="00EB4347"/>
    <w:rsid w:val="00EB66DF"/>
    <w:rsid w:val="00EC1786"/>
    <w:rsid w:val="00EC43CC"/>
    <w:rsid w:val="00EC7275"/>
    <w:rsid w:val="00ED0C0D"/>
    <w:rsid w:val="00ED7624"/>
    <w:rsid w:val="00EE70CD"/>
    <w:rsid w:val="00EE7A91"/>
    <w:rsid w:val="00EE7C5A"/>
    <w:rsid w:val="00F029F1"/>
    <w:rsid w:val="00F0328B"/>
    <w:rsid w:val="00F101E8"/>
    <w:rsid w:val="00F10D36"/>
    <w:rsid w:val="00F130A0"/>
    <w:rsid w:val="00F14871"/>
    <w:rsid w:val="00F1565D"/>
    <w:rsid w:val="00F22B07"/>
    <w:rsid w:val="00F230AA"/>
    <w:rsid w:val="00F26000"/>
    <w:rsid w:val="00F2769F"/>
    <w:rsid w:val="00F322DA"/>
    <w:rsid w:val="00F32BD4"/>
    <w:rsid w:val="00F33DA0"/>
    <w:rsid w:val="00F35A2F"/>
    <w:rsid w:val="00F36DC0"/>
    <w:rsid w:val="00F4585D"/>
    <w:rsid w:val="00F63302"/>
    <w:rsid w:val="00F639A9"/>
    <w:rsid w:val="00F64BBA"/>
    <w:rsid w:val="00F64ED0"/>
    <w:rsid w:val="00F655F9"/>
    <w:rsid w:val="00F65798"/>
    <w:rsid w:val="00F662FB"/>
    <w:rsid w:val="00F67543"/>
    <w:rsid w:val="00F67C69"/>
    <w:rsid w:val="00F777F3"/>
    <w:rsid w:val="00F77E55"/>
    <w:rsid w:val="00F817F2"/>
    <w:rsid w:val="00F84E27"/>
    <w:rsid w:val="00F86835"/>
    <w:rsid w:val="00F91A90"/>
    <w:rsid w:val="00F91BEA"/>
    <w:rsid w:val="00F924F1"/>
    <w:rsid w:val="00F9280A"/>
    <w:rsid w:val="00FA4DC7"/>
    <w:rsid w:val="00FA5ED4"/>
    <w:rsid w:val="00FA7E23"/>
    <w:rsid w:val="00FB2422"/>
    <w:rsid w:val="00FB4C05"/>
    <w:rsid w:val="00FB57F8"/>
    <w:rsid w:val="00FC2880"/>
    <w:rsid w:val="00FC2990"/>
    <w:rsid w:val="00FC3562"/>
    <w:rsid w:val="00FC3A30"/>
    <w:rsid w:val="00FC5932"/>
    <w:rsid w:val="00FD4E86"/>
    <w:rsid w:val="00FE1A89"/>
    <w:rsid w:val="00FE7D5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40D7"/>
  <w15:chartTrackingRefBased/>
  <w15:docId w15:val="{3AD2CF26-9BCE-4A02-883D-F299D126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44"/>
  </w:style>
  <w:style w:type="paragraph" w:styleId="Balk1">
    <w:name w:val="heading 1"/>
    <w:basedOn w:val="Normal"/>
    <w:next w:val="Normal"/>
    <w:link w:val="Balk1Char"/>
    <w:uiPriority w:val="99"/>
    <w:qFormat/>
    <w:rsid w:val="000A59B1"/>
    <w:pPr>
      <w:autoSpaceDE w:val="0"/>
      <w:autoSpaceDN w:val="0"/>
      <w:adjustRightInd w:val="0"/>
      <w:spacing w:before="480" w:after="0" w:line="276" w:lineRule="auto"/>
      <w:outlineLvl w:val="0"/>
    </w:pPr>
    <w:rPr>
      <w:rFonts w:ascii="Verdana" w:eastAsia="Times New Roman" w:hAnsi="Verdana" w:cs="Times New Roman"/>
      <w:b/>
      <w:color w:val="4F81BD"/>
      <w:sz w:val="28"/>
      <w:szCs w:val="24"/>
      <w:lang w:val="en-US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CF7A10"/>
    <w:pPr>
      <w:autoSpaceDE w:val="0"/>
      <w:autoSpaceDN w:val="0"/>
      <w:adjustRightInd w:val="0"/>
      <w:spacing w:before="200" w:after="0" w:line="276" w:lineRule="auto"/>
      <w:outlineLvl w:val="4"/>
    </w:pPr>
    <w:rPr>
      <w:rFonts w:ascii="Verdana" w:eastAsia="Times New Roman" w:hAnsi="Verdana" w:cs="Times New Roman"/>
      <w:color w:val="4F81BD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9"/>
    <w:rsid w:val="00CF7A10"/>
    <w:rPr>
      <w:rFonts w:ascii="Verdana" w:eastAsia="Times New Roman" w:hAnsi="Verdana" w:cs="Times New Roman"/>
      <w:color w:val="4F81BD"/>
      <w:sz w:val="24"/>
      <w:szCs w:val="24"/>
      <w:lang w:val="en-US"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F7A10"/>
  </w:style>
  <w:style w:type="character" w:customStyle="1" w:styleId="Bodytext">
    <w:name w:val="Body text_"/>
    <w:basedOn w:val="VarsaylanParagrafYazTipi"/>
    <w:link w:val="GvdeMetni2"/>
    <w:rsid w:val="00CF7A1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GvdeMetni2">
    <w:name w:val="Gövde Metni2"/>
    <w:basedOn w:val="Normal"/>
    <w:link w:val="Bodytext"/>
    <w:rsid w:val="00CF7A10"/>
    <w:pPr>
      <w:widowControl w:val="0"/>
      <w:shd w:val="clear" w:color="auto" w:fill="FFFFFF"/>
      <w:spacing w:after="120" w:line="302" w:lineRule="exact"/>
      <w:ind w:hanging="380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3ItalicSpacing0pt">
    <w:name w:val="Body text (3) + Italic;Spacing 0 pt"/>
    <w:basedOn w:val="VarsaylanParagrafYazTipi"/>
    <w:rsid w:val="00CF7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CF7A10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F7A10"/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7A10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F7A10"/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paragraph" w:customStyle="1" w:styleId="Default">
    <w:name w:val="Default"/>
    <w:uiPriority w:val="99"/>
    <w:rsid w:val="00CF7A10"/>
    <w:pPr>
      <w:autoSpaceDE w:val="0"/>
      <w:autoSpaceDN w:val="0"/>
      <w:adjustRightInd w:val="0"/>
      <w:spacing w:after="0" w:line="240" w:lineRule="auto"/>
    </w:pPr>
    <w:rPr>
      <w:rFonts w:ascii="Source Sans Pro" w:eastAsia="Times New Roman" w:hAnsi="Source Sans Pro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unhideWhenUsed/>
    <w:qFormat/>
    <w:rsid w:val="00CF7A10"/>
    <w:rPr>
      <w:color w:val="0563C1" w:themeColor="hyperlink"/>
      <w:u w:val="single"/>
    </w:rPr>
  </w:style>
  <w:style w:type="paragraph" w:styleId="GvdeMetniGirintisi3">
    <w:name w:val="Body Text Indent 3"/>
    <w:basedOn w:val="Normal"/>
    <w:link w:val="GvdeMetniGirintisi3Char"/>
    <w:rsid w:val="00CF7A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CF7A10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odytextItalicSpacing0pt">
    <w:name w:val="Body text + Italic;Spacing 0 pt"/>
    <w:basedOn w:val="Bodytext"/>
    <w:rsid w:val="00CF7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3"/>
    <w:basedOn w:val="Normal"/>
    <w:rsid w:val="00CF7A10"/>
    <w:pPr>
      <w:widowControl w:val="0"/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color w:val="000000"/>
      <w:spacing w:val="9"/>
      <w:sz w:val="19"/>
      <w:szCs w:val="19"/>
      <w:lang w:eastAsia="tr-TR" w:bidi="tr-TR"/>
    </w:rPr>
  </w:style>
  <w:style w:type="character" w:customStyle="1" w:styleId="Bodytext4">
    <w:name w:val="Body text (4)"/>
    <w:basedOn w:val="VarsaylanParagrafYazTipi"/>
    <w:rsid w:val="00CF7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Bodytext4NotBoldSpacing0pt">
    <w:name w:val="Body text (4) + Not Bold;Spacing 0 pt"/>
    <w:basedOn w:val="VarsaylanParagrafYazTipi"/>
    <w:rsid w:val="00CF7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tr-TR" w:eastAsia="tr-TR"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36EF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36EF5"/>
  </w:style>
  <w:style w:type="paragraph" w:styleId="NormalWeb">
    <w:name w:val="Normal (Web)"/>
    <w:basedOn w:val="Normal"/>
    <w:uiPriority w:val="99"/>
    <w:unhideWhenUsed/>
    <w:rsid w:val="00F7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uiPriority w:val="99"/>
    <w:rsid w:val="000F3ECD"/>
    <w:pPr>
      <w:autoSpaceDE w:val="0"/>
      <w:autoSpaceDN w:val="0"/>
      <w:adjustRightInd w:val="0"/>
      <w:spacing w:after="180" w:line="276" w:lineRule="auto"/>
      <w:jc w:val="both"/>
    </w:pPr>
    <w:rPr>
      <w:rFonts w:ascii="New York" w:eastAsia="Times New Roman" w:hAnsi="New York" w:cs="Times New Roman"/>
      <w:sz w:val="18"/>
      <w:szCs w:val="24"/>
      <w:lang w:val="en-US" w:eastAsia="tr-TR"/>
    </w:rPr>
  </w:style>
  <w:style w:type="numbering" w:customStyle="1" w:styleId="ListeYok2">
    <w:name w:val="Liste Yok2"/>
    <w:next w:val="ListeYok"/>
    <w:uiPriority w:val="99"/>
    <w:semiHidden/>
    <w:unhideWhenUsed/>
    <w:rsid w:val="0077229B"/>
  </w:style>
  <w:style w:type="paragraph" w:styleId="ListeParagraf">
    <w:name w:val="List Paragraph"/>
    <w:basedOn w:val="Normal"/>
    <w:uiPriority w:val="34"/>
    <w:qFormat/>
    <w:rsid w:val="00772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722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7229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7229B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29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29B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77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4">
    <w:name w:val="Gövde metni (4)_"/>
    <w:basedOn w:val="VarsaylanParagrafYazTipi"/>
    <w:link w:val="Gvdemetni40"/>
    <w:rsid w:val="0077229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7229B"/>
    <w:pPr>
      <w:widowControl w:val="0"/>
      <w:shd w:val="clear" w:color="auto" w:fill="FFFFFF"/>
      <w:spacing w:before="180" w:after="480" w:line="278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numbering" w:customStyle="1" w:styleId="ListeYok3">
    <w:name w:val="Liste Yok3"/>
    <w:next w:val="ListeYok"/>
    <w:uiPriority w:val="99"/>
    <w:semiHidden/>
    <w:unhideWhenUsed/>
    <w:rsid w:val="000E2C8C"/>
  </w:style>
  <w:style w:type="character" w:customStyle="1" w:styleId="GvdeMetni1">
    <w:name w:val="Gövde Metni1"/>
    <w:basedOn w:val="Bodytext"/>
    <w:rsid w:val="000E2C8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shd w:val="clear" w:color="auto" w:fill="FFFFFF"/>
      <w:lang w:val="tr-TR" w:eastAsia="tr-TR" w:bidi="tr-TR"/>
    </w:rPr>
  </w:style>
  <w:style w:type="character" w:customStyle="1" w:styleId="Bodytext4NotItalicSpacing0pt">
    <w:name w:val="Body text (4) + Not Italic;Spacing 0 pt"/>
    <w:basedOn w:val="VarsaylanParagrafYazTipi"/>
    <w:rsid w:val="000E2C8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Bodytext25">
    <w:name w:val="Body text (25)_"/>
    <w:basedOn w:val="VarsaylanParagrafYazTipi"/>
    <w:link w:val="Bodytext250"/>
    <w:rsid w:val="000E2C8C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0E2C8C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9"/>
    <w:rsid w:val="000A59B1"/>
    <w:rPr>
      <w:rFonts w:ascii="Verdana" w:eastAsia="Times New Roman" w:hAnsi="Verdana" w:cs="Times New Roman"/>
      <w:b/>
      <w:color w:val="4F81BD"/>
      <w:sz w:val="28"/>
      <w:szCs w:val="24"/>
      <w:lang w:val="en-US" w:eastAsia="tr-TR"/>
    </w:rPr>
  </w:style>
  <w:style w:type="character" w:styleId="Vurgu">
    <w:name w:val="Emphasis"/>
    <w:basedOn w:val="VarsaylanParagrafYazTipi"/>
    <w:uiPriority w:val="20"/>
    <w:qFormat/>
    <w:rsid w:val="000A59B1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A59B1"/>
    <w:rPr>
      <w:color w:val="605E5C"/>
      <w:shd w:val="clear" w:color="auto" w:fill="E1DFDD"/>
    </w:rPr>
  </w:style>
  <w:style w:type="character" w:customStyle="1" w:styleId="label1">
    <w:name w:val="label1"/>
    <w:basedOn w:val="VarsaylanParagrafYazTipi"/>
    <w:rsid w:val="000A59B1"/>
    <w:rPr>
      <w:b/>
      <w:bCs/>
      <w:color w:val="000000"/>
      <w:sz w:val="17"/>
      <w:szCs w:val="17"/>
    </w:rPr>
  </w:style>
  <w:style w:type="character" w:customStyle="1" w:styleId="Bodytext7NotItalic">
    <w:name w:val="Body text (7) + Not Italic"/>
    <w:basedOn w:val="VarsaylanParagrafYazTipi"/>
    <w:uiPriority w:val="99"/>
    <w:rsid w:val="000A59B1"/>
    <w:rPr>
      <w:i/>
      <w:sz w:val="21"/>
      <w:u w:val="none"/>
    </w:rPr>
  </w:style>
  <w:style w:type="character" w:customStyle="1" w:styleId="label3">
    <w:name w:val="label3"/>
    <w:basedOn w:val="VarsaylanParagrafYazTipi"/>
    <w:rsid w:val="00661117"/>
    <w:rPr>
      <w:b/>
      <w:bCs/>
      <w:color w:val="000000"/>
      <w:sz w:val="17"/>
      <w:szCs w:val="17"/>
    </w:rPr>
  </w:style>
  <w:style w:type="character" w:customStyle="1" w:styleId="label4">
    <w:name w:val="label4"/>
    <w:basedOn w:val="VarsaylanParagrafYazTipi"/>
    <w:rsid w:val="00661117"/>
    <w:rPr>
      <w:b/>
      <w:bCs/>
      <w:color w:val="000000"/>
      <w:sz w:val="17"/>
      <w:szCs w:val="17"/>
    </w:rPr>
  </w:style>
  <w:style w:type="character" w:customStyle="1" w:styleId="label6">
    <w:name w:val="label6"/>
    <w:basedOn w:val="VarsaylanParagrafYazTipi"/>
    <w:rsid w:val="00661117"/>
    <w:rPr>
      <w:b/>
      <w:bCs/>
      <w:color w:val="000000"/>
      <w:sz w:val="17"/>
      <w:szCs w:val="17"/>
    </w:rPr>
  </w:style>
  <w:style w:type="numbering" w:customStyle="1" w:styleId="ListeYok4">
    <w:name w:val="Liste Yok4"/>
    <w:next w:val="ListeYok"/>
    <w:uiPriority w:val="99"/>
    <w:semiHidden/>
    <w:unhideWhenUsed/>
    <w:rsid w:val="005065FE"/>
  </w:style>
  <w:style w:type="character" w:customStyle="1" w:styleId="BodytextBoldSpacing0pt">
    <w:name w:val="Body text + Bold;Spacing 0 pt"/>
    <w:basedOn w:val="VarsaylanParagrafYazTipi"/>
    <w:rsid w:val="005065F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BodytextSpacing0pt">
    <w:name w:val="Body text + Spacing 0 pt"/>
    <w:basedOn w:val="VarsaylanParagrafYazTipi"/>
    <w:rsid w:val="005065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41">
    <w:name w:val="Gövde Metni4"/>
    <w:basedOn w:val="Normal"/>
    <w:rsid w:val="005065FE"/>
    <w:pPr>
      <w:widowControl w:val="0"/>
      <w:shd w:val="clear" w:color="auto" w:fill="FFFFFF"/>
      <w:spacing w:before="600" w:after="0" w:line="418" w:lineRule="exact"/>
      <w:ind w:hanging="440"/>
      <w:jc w:val="center"/>
    </w:pPr>
    <w:rPr>
      <w:rFonts w:ascii="Arial" w:eastAsia="Arial" w:hAnsi="Arial" w:cs="Arial"/>
      <w:spacing w:val="4"/>
      <w:sz w:val="19"/>
      <w:szCs w:val="19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31CB6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C74172"/>
    <w:pPr>
      <w:spacing w:after="0" w:line="240" w:lineRule="auto"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55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5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D99D-9051-4051-AF4F-CAD1520E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277</Pages>
  <Words>107692</Words>
  <Characters>613848</Characters>
  <Application>Microsoft Office Word</Application>
  <DocSecurity>0</DocSecurity>
  <Lines>5115</Lines>
  <Paragraphs>1440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Karademir Cesur</dc:creator>
  <cp:keywords/>
  <dc:description/>
  <cp:lastModifiedBy>Ebru Karademir Cesur</cp:lastModifiedBy>
  <cp:revision>56</cp:revision>
  <dcterms:created xsi:type="dcterms:W3CDTF">2023-01-02T13:18:00Z</dcterms:created>
  <dcterms:modified xsi:type="dcterms:W3CDTF">2023-01-03T08:23:00Z</dcterms:modified>
</cp:coreProperties>
</file>