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99" w:rsidRDefault="00563A99" w:rsidP="00563A9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KURUCU ORTAKLARA AİT</w:t>
      </w:r>
    </w:p>
    <w:p w:rsidR="00563A99" w:rsidRDefault="00563A99" w:rsidP="00563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YAZILI TAAHHÜTNAME</w:t>
      </w:r>
    </w:p>
    <w:p w:rsidR="00563A99" w:rsidRDefault="00563A99" w:rsidP="00563A99">
      <w:pPr>
        <w:rPr>
          <w:sz w:val="28"/>
          <w:szCs w:val="28"/>
        </w:rPr>
      </w:pPr>
    </w:p>
    <w:p w:rsidR="00563A99" w:rsidRDefault="00563A99" w:rsidP="00563A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Kurulması için başvuruda  bulunduğumuz S.S. </w:t>
      </w:r>
      <w:proofErr w:type="gramStart"/>
      <w:r>
        <w:rPr>
          <w:sz w:val="28"/>
          <w:szCs w:val="28"/>
        </w:rPr>
        <w:t>……………………………………………………...………..</w:t>
      </w:r>
      <w:proofErr w:type="gramEnd"/>
      <w:r>
        <w:rPr>
          <w:sz w:val="28"/>
          <w:szCs w:val="28"/>
        </w:rPr>
        <w:t xml:space="preserve"> Kooperatifinin kurucu ortakları olarak aynı türde başka bir kooperatife ortak olmadığımızı </w:t>
      </w:r>
      <w:proofErr w:type="spellStart"/>
      <w:r>
        <w:rPr>
          <w:sz w:val="28"/>
          <w:szCs w:val="28"/>
        </w:rPr>
        <w:t>Anasözleşmenin</w:t>
      </w:r>
      <w:proofErr w:type="spellEnd"/>
      <w:r>
        <w:rPr>
          <w:sz w:val="28"/>
          <w:szCs w:val="28"/>
        </w:rPr>
        <w:t xml:space="preserve"> ilgili hükmü uyarınca,   beyan ve taahhüt ederiz. 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/……/……</w:t>
      </w:r>
    </w:p>
    <w:p w:rsidR="00563A99" w:rsidRDefault="00563A99" w:rsidP="00563A99">
      <w:pPr>
        <w:ind w:firstLine="709"/>
        <w:rPr>
          <w:sz w:val="28"/>
          <w:szCs w:val="28"/>
        </w:rPr>
      </w:pPr>
    </w:p>
    <w:p w:rsidR="00563A99" w:rsidRDefault="00563A99" w:rsidP="00563A99">
      <w:pPr>
        <w:rPr>
          <w:sz w:val="28"/>
          <w:szCs w:val="28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1729"/>
        <w:gridCol w:w="3535"/>
        <w:gridCol w:w="3268"/>
      </w:tblGrid>
      <w:tr w:rsidR="00563A99" w:rsidTr="00E37A5B">
        <w:trPr>
          <w:trHeight w:val="56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9" w:rsidRDefault="00563A99" w:rsidP="00E3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KURUCU ORTAKLAR</w:t>
            </w:r>
          </w:p>
        </w:tc>
      </w:tr>
      <w:tr w:rsidR="00563A99" w:rsidTr="00E37A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9" w:rsidRDefault="00563A99" w:rsidP="00E3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9" w:rsidRDefault="00563A99" w:rsidP="00E37A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Soyad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9" w:rsidRDefault="00563A99" w:rsidP="00E3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İmza</w:t>
            </w:r>
          </w:p>
        </w:tc>
      </w:tr>
      <w:tr w:rsidR="00563A99" w:rsidTr="00E37A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9" w:rsidRDefault="00563A99" w:rsidP="00E3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</w:tr>
      <w:tr w:rsidR="00563A99" w:rsidTr="00E37A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9" w:rsidRDefault="00563A99" w:rsidP="00E3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</w:tr>
      <w:tr w:rsidR="00563A99" w:rsidTr="00E37A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9" w:rsidRDefault="00563A99" w:rsidP="00E3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</w:tr>
      <w:tr w:rsidR="00563A99" w:rsidTr="00E37A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9" w:rsidRDefault="00563A99" w:rsidP="00E3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</w:tr>
      <w:tr w:rsidR="00563A99" w:rsidTr="00E37A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9" w:rsidRDefault="00563A99" w:rsidP="00E3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</w:tr>
      <w:tr w:rsidR="00563A99" w:rsidTr="00E37A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9" w:rsidRDefault="00563A99" w:rsidP="00E3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Default="00563A99" w:rsidP="00E37A5B">
            <w:pPr>
              <w:rPr>
                <w:sz w:val="28"/>
                <w:szCs w:val="28"/>
              </w:rPr>
            </w:pPr>
          </w:p>
        </w:tc>
      </w:tr>
    </w:tbl>
    <w:p w:rsidR="00A324F6" w:rsidRDefault="00D42157"/>
    <w:sectPr w:rsidR="00A3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99"/>
    <w:rsid w:val="004F1D6A"/>
    <w:rsid w:val="00563A99"/>
    <w:rsid w:val="007D5FCB"/>
    <w:rsid w:val="00D4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7AF13-0441-4A7B-84D8-85EF04D4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99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A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Gökalp</dc:creator>
  <cp:keywords/>
  <dc:description/>
  <cp:lastModifiedBy>Erdinç Yalçınkaya</cp:lastModifiedBy>
  <cp:revision>2</cp:revision>
  <dcterms:created xsi:type="dcterms:W3CDTF">2019-10-18T10:50:00Z</dcterms:created>
  <dcterms:modified xsi:type="dcterms:W3CDTF">2019-10-18T10:50:00Z</dcterms:modified>
</cp:coreProperties>
</file>