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95D7" w14:textId="77777777" w:rsidR="00451355" w:rsidRPr="00091BE5" w:rsidRDefault="00451355" w:rsidP="00451355">
      <w:pPr>
        <w:rPr>
          <w:sz w:val="20"/>
          <w:szCs w:val="20"/>
        </w:rPr>
      </w:pPr>
    </w:p>
    <w:tbl>
      <w:tblPr>
        <w:tblpPr w:leftFromText="141" w:rightFromText="141" w:vertAnchor="page" w:horzAnchor="margin" w:tblpX="-607" w:tblpY="1877"/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79"/>
        <w:gridCol w:w="1418"/>
        <w:gridCol w:w="1276"/>
        <w:gridCol w:w="850"/>
        <w:gridCol w:w="1559"/>
        <w:gridCol w:w="1560"/>
      </w:tblGrid>
      <w:tr w:rsidR="00451355" w:rsidRPr="00091BE5" w14:paraId="0E0C0BCD" w14:textId="77777777" w:rsidTr="001D4C3F">
        <w:trPr>
          <w:trHeight w:val="416"/>
        </w:trPr>
        <w:tc>
          <w:tcPr>
            <w:tcW w:w="10627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BE93E69" w14:textId="77777777" w:rsidR="00451355" w:rsidRPr="00091BE5" w:rsidRDefault="00451355" w:rsidP="00194EAF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KARA HUDUT KAPILARIMIZ</w:t>
            </w:r>
          </w:p>
        </w:tc>
      </w:tr>
      <w:tr w:rsidR="00451355" w:rsidRPr="00091BE5" w14:paraId="2FAD4674" w14:textId="77777777" w:rsidTr="001D4C3F">
        <w:trPr>
          <w:trHeight w:val="45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7F2D8026" w14:textId="77777777" w:rsidR="00451355" w:rsidRPr="00091BE5" w:rsidRDefault="00451355" w:rsidP="00194EAF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/>
            <w:hideMark/>
          </w:tcPr>
          <w:p w14:paraId="0F9A395A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96FBCD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46B399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 ADI</w:t>
            </w:r>
          </w:p>
        </w:tc>
        <w:tc>
          <w:tcPr>
            <w:tcW w:w="1979" w:type="dxa"/>
            <w:shd w:val="clear" w:color="auto" w:fill="BDD6EE"/>
            <w:hideMark/>
          </w:tcPr>
          <w:p w14:paraId="1C64E367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74B2C5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FB0CED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418" w:type="dxa"/>
            <w:shd w:val="clear" w:color="auto" w:fill="BDD6EE"/>
            <w:hideMark/>
          </w:tcPr>
          <w:p w14:paraId="622BC65F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662864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KOMŞU ÜLKEDEKİ HUDUT KAPISI</w:t>
            </w:r>
          </w:p>
          <w:p w14:paraId="1E28642A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BDD6EE"/>
            <w:noWrap/>
            <w:hideMark/>
          </w:tcPr>
          <w:p w14:paraId="0E975EF3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2252E3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14:paraId="1FD2BAAA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4FCA52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/>
            <w:hideMark/>
          </w:tcPr>
          <w:p w14:paraId="7A119F53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1A36F4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</w:t>
            </w:r>
          </w:p>
          <w:p w14:paraId="35BAF599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KURULU</w:t>
            </w:r>
          </w:p>
          <w:p w14:paraId="606CC8F2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KARARI</w:t>
            </w:r>
          </w:p>
          <w:p w14:paraId="4865C800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TARİH ve SAYISI</w:t>
            </w:r>
          </w:p>
        </w:tc>
        <w:tc>
          <w:tcPr>
            <w:tcW w:w="1560" w:type="dxa"/>
            <w:shd w:val="clear" w:color="auto" w:fill="BDD6EE"/>
          </w:tcPr>
          <w:p w14:paraId="03B68AE9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FBB722" w14:textId="77777777" w:rsidR="00451355" w:rsidRPr="00091BE5" w:rsidRDefault="00451355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451355" w:rsidRPr="00091BE5" w14:paraId="029BABB0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2574A556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06F79BE1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PAZARKULE   (Edirne) 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6423ACBA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PAZARKULE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47A638EE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KASTANİON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4EE2E8BD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7207722C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22B4082F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20.04.1952-3/15923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FAAB2D6" w14:textId="77777777" w:rsidR="00451355" w:rsidRPr="00091BE5" w:rsidRDefault="00451355" w:rsidP="002C0D8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451355" w:rsidRPr="00091BE5" w14:paraId="75D94BD7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291640CD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55C0C55A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İPSALA </w:t>
            </w:r>
          </w:p>
          <w:p w14:paraId="5F5FE61C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7D0BA6E5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İPSALA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430EA085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KİPİ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2330D593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237E3847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3C41C765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10.07.1961-5/1444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28B5218" w14:textId="77777777" w:rsidR="00451355" w:rsidRPr="00091BE5" w:rsidRDefault="00451355" w:rsidP="002C0D8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451355" w:rsidRPr="00091BE5" w14:paraId="02C59757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2C3F713D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18E80E00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14:paraId="196DCB80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2424BB81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 GÜMRÜK MÜDÜRLÜĞÜ</w:t>
            </w:r>
          </w:p>
        </w:tc>
        <w:tc>
          <w:tcPr>
            <w:tcW w:w="1418" w:type="dxa"/>
            <w:shd w:val="clear" w:color="auto" w:fill="DEEAF6"/>
            <w:vAlign w:val="center"/>
            <w:hideMark/>
          </w:tcPr>
          <w:p w14:paraId="3039FAB6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KAPİTAN ANDREVO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3B53F075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1E3C9844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15AA216D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3AD11955" w14:textId="77777777" w:rsidR="00451355" w:rsidRPr="00091BE5" w:rsidRDefault="00451355" w:rsidP="002C0D8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451355" w:rsidRPr="00091BE5" w14:paraId="22DCDD3E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714BA6B1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7E46B615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HAMZABEYLİ </w:t>
            </w:r>
          </w:p>
          <w:p w14:paraId="79C4360B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775A2BEB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HAMZABEYLİ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5953D42D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LESOVA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7FFF9B49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0BF530AA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5858A806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22.11.2004-2004/8117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5C32C5D8" w14:textId="77777777" w:rsidR="00451355" w:rsidRPr="00091BE5" w:rsidRDefault="00451355" w:rsidP="002C0D8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451355" w:rsidRPr="00091BE5" w14:paraId="778A54DF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E204AF9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07E8F5D2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DEREKÖY </w:t>
            </w:r>
          </w:p>
          <w:p w14:paraId="0F2B3815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(Kırklareli)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0813395A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DEREKÖY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648BDC41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MALKO TIRNOVA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648D8A0B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24F5BF6F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02BDCD56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18.07.1969-6/12115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67AFEB6" w14:textId="77777777" w:rsidR="00451355" w:rsidRPr="00091BE5" w:rsidRDefault="00451355" w:rsidP="002C0D8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451355" w:rsidRPr="00091BE5" w14:paraId="1EDE81AD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10E6EE2B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064BA48B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SARP </w:t>
            </w:r>
          </w:p>
          <w:p w14:paraId="1EF40F76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(Artvin)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1401E6BB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27FD44A4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SARPİ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3A3EFD9A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1D93D55D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4B6D1126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31.08.1988-88/13286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3237B9C5" w14:textId="77777777" w:rsidR="00451355" w:rsidRPr="00091BE5" w:rsidRDefault="00451355" w:rsidP="002C0D8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451355" w:rsidRPr="00091BE5" w14:paraId="73DDC677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9218BC9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76FC71DC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TÜRKGÖZÜ </w:t>
            </w:r>
          </w:p>
          <w:p w14:paraId="4DA90EF0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69AEFD81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TÜRKGÖZÜ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7940226A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VALE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2C753392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274833A5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17F1FEFC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12.07.1995-95/7073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39CFCC4F" w14:textId="77777777" w:rsidR="00451355" w:rsidRPr="00091BE5" w:rsidRDefault="00451355" w:rsidP="002C0D8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451355" w:rsidRPr="00091BE5" w14:paraId="34D0E9BD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E13C648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BDD6EE"/>
            <w:noWrap/>
          </w:tcPr>
          <w:p w14:paraId="77AA8627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AKTAŞ </w:t>
            </w:r>
          </w:p>
          <w:p w14:paraId="63E989BD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1979" w:type="dxa"/>
            <w:shd w:val="clear" w:color="auto" w:fill="BDD6EE"/>
            <w:noWrap/>
          </w:tcPr>
          <w:p w14:paraId="1156165E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AKTAŞ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</w:tcPr>
          <w:p w14:paraId="2EA4CD8B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KARTSAKHİ</w:t>
            </w:r>
          </w:p>
        </w:tc>
        <w:tc>
          <w:tcPr>
            <w:tcW w:w="1276" w:type="dxa"/>
            <w:shd w:val="clear" w:color="auto" w:fill="BDD6EE"/>
            <w:noWrap/>
            <w:vAlign w:val="center"/>
          </w:tcPr>
          <w:p w14:paraId="036E2C96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</w:tcPr>
          <w:p w14:paraId="34B116DD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</w:tcPr>
          <w:p w14:paraId="08C6E1BF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24.07.1995-95/7140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50CF1E79" w14:textId="77777777" w:rsidR="00451355" w:rsidRPr="00091BE5" w:rsidRDefault="00451355" w:rsidP="002C0D8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451355" w:rsidRPr="00091BE5" w14:paraId="6D076628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DA3D312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DD6EE"/>
            <w:noWrap/>
          </w:tcPr>
          <w:p w14:paraId="20E54A75" w14:textId="77777777" w:rsidR="00451355" w:rsidRPr="00091BE5" w:rsidRDefault="00451355" w:rsidP="00194EAF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MURATLI </w:t>
            </w:r>
          </w:p>
          <w:p w14:paraId="17663A15" w14:textId="77777777" w:rsidR="00451355" w:rsidRPr="00091BE5" w:rsidRDefault="00451355" w:rsidP="00194EAF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(Artvin)</w:t>
            </w:r>
          </w:p>
        </w:tc>
        <w:tc>
          <w:tcPr>
            <w:tcW w:w="1979" w:type="dxa"/>
            <w:shd w:val="clear" w:color="auto" w:fill="BDD6EE"/>
            <w:noWrap/>
          </w:tcPr>
          <w:p w14:paraId="47CEE75C" w14:textId="77777777" w:rsidR="00451355" w:rsidRPr="00091BE5" w:rsidRDefault="00451355" w:rsidP="00194EAF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MURATLI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</w:tcPr>
          <w:p w14:paraId="678E82F2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MARADİDİ</w:t>
            </w:r>
          </w:p>
        </w:tc>
        <w:tc>
          <w:tcPr>
            <w:tcW w:w="1276" w:type="dxa"/>
            <w:shd w:val="clear" w:color="auto" w:fill="BDD6EE"/>
            <w:noWrap/>
            <w:vAlign w:val="center"/>
          </w:tcPr>
          <w:p w14:paraId="6142658A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BDD6EE"/>
            <w:noWrap/>
            <w:vAlign w:val="center"/>
          </w:tcPr>
          <w:p w14:paraId="4B3E40FD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</w:tcPr>
          <w:p w14:paraId="2E500C4B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26.11.2013- 2013/5677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FF45FAE" w14:textId="77777777" w:rsidR="00451355" w:rsidRPr="00091BE5" w:rsidRDefault="00451355" w:rsidP="002C0D82">
            <w:pPr>
              <w:jc w:val="center"/>
              <w:rPr>
                <w:b/>
                <w:color w:val="FF0000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451355" w:rsidRPr="00091BE5" w14:paraId="71210883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FE70577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DD6EE"/>
            <w:noWrap/>
          </w:tcPr>
          <w:p w14:paraId="6CC986A9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DİLUCU </w:t>
            </w:r>
          </w:p>
          <w:p w14:paraId="0A3FF8D5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(Iğdır)</w:t>
            </w:r>
          </w:p>
          <w:p w14:paraId="5339CB89" w14:textId="77777777" w:rsidR="00451355" w:rsidRPr="00091BE5" w:rsidRDefault="00451355" w:rsidP="00194EAF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BDD6EE"/>
            <w:noWrap/>
          </w:tcPr>
          <w:p w14:paraId="6B421D89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DİLUCU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</w:tcPr>
          <w:p w14:paraId="6273F7A5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SEDEREK</w:t>
            </w:r>
          </w:p>
        </w:tc>
        <w:tc>
          <w:tcPr>
            <w:tcW w:w="1276" w:type="dxa"/>
            <w:shd w:val="clear" w:color="auto" w:fill="BDD6EE"/>
            <w:noWrap/>
            <w:vAlign w:val="center"/>
          </w:tcPr>
          <w:p w14:paraId="15F05DEB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</w:tcPr>
          <w:p w14:paraId="414FC634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</w:tcPr>
          <w:p w14:paraId="2C739DD2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20.05.1992-92/3065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6A7A4E77" w14:textId="77777777" w:rsidR="00451355" w:rsidRPr="00091BE5" w:rsidRDefault="00451355" w:rsidP="002C0D82">
            <w:pPr>
              <w:jc w:val="center"/>
              <w:rPr>
                <w:b/>
                <w:color w:val="FF33CC"/>
                <w:sz w:val="18"/>
                <w:szCs w:val="18"/>
              </w:rPr>
            </w:pPr>
            <w:r w:rsidRPr="00091BE5">
              <w:rPr>
                <w:b/>
                <w:color w:val="FF33CC"/>
                <w:sz w:val="18"/>
                <w:szCs w:val="18"/>
              </w:rPr>
              <w:t>NAHCİVAN</w:t>
            </w:r>
          </w:p>
        </w:tc>
      </w:tr>
      <w:tr w:rsidR="00451355" w:rsidRPr="00091BE5" w14:paraId="473172E7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B508F44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7C94D8F9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</w:t>
            </w:r>
          </w:p>
          <w:p w14:paraId="7554CE47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(Ağrı)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517A6384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5F48A42E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BAZERGAN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00CF61C4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2EE642A5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52976E63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1672A505" w14:textId="77777777" w:rsidR="00451355" w:rsidRPr="00091BE5" w:rsidRDefault="00451355" w:rsidP="002C0D82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451355" w:rsidRPr="00091BE5" w14:paraId="68F2E268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F11E9B3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7D3F5370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</w:t>
            </w:r>
          </w:p>
          <w:p w14:paraId="0170E09C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626569F5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679EB910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4F2E970B" w14:textId="77777777" w:rsidR="00451355" w:rsidRPr="00091BE5" w:rsidRDefault="0045135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496560FB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51464ACF" w14:textId="77777777" w:rsidR="00451355" w:rsidRPr="00091BE5" w:rsidRDefault="0045135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13.05.2010-2010/411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10B0C7EF" w14:textId="77777777" w:rsidR="00451355" w:rsidRPr="00091BE5" w:rsidRDefault="00451355" w:rsidP="002C0D82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451355" w:rsidRPr="00091BE5" w14:paraId="62804D43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8E48DAB" w14:textId="77777777" w:rsidR="00451355" w:rsidRPr="00091BE5" w:rsidRDefault="00451355" w:rsidP="00194EAF">
            <w:pPr>
              <w:rPr>
                <w:b/>
                <w:bCs/>
                <w:color w:val="FFFFFF"/>
                <w:sz w:val="18"/>
                <w:szCs w:val="18"/>
              </w:rPr>
            </w:pPr>
            <w:bookmarkStart w:id="0" w:name="_GoBack" w:colFirst="2" w:colLast="6"/>
            <w:r w:rsidRPr="00091BE5">
              <w:rPr>
                <w:b/>
                <w:bCs/>
                <w:color w:val="FFFFFF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031BA374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</w:t>
            </w:r>
          </w:p>
          <w:p w14:paraId="565A53CF" w14:textId="77777777" w:rsidR="00451355" w:rsidRPr="00091BE5" w:rsidRDefault="00451355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624E0EA8" w14:textId="77777777" w:rsidR="00451355" w:rsidRPr="000E3352" w:rsidRDefault="00451355" w:rsidP="00194EAF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ESENDERE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6795276F" w14:textId="77777777" w:rsidR="00451355" w:rsidRPr="000E3352" w:rsidRDefault="0045135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SEROW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6016B672" w14:textId="77777777" w:rsidR="00451355" w:rsidRPr="000E3352" w:rsidRDefault="0045135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62622D8C" w14:textId="77777777" w:rsidR="00451355" w:rsidRPr="000E3352" w:rsidRDefault="0045135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6B7A308B" w14:textId="77777777" w:rsidR="00451355" w:rsidRPr="000E3352" w:rsidRDefault="0045135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15.09.1964-6/3651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9A538C9" w14:textId="77777777" w:rsidR="00451355" w:rsidRPr="00091BE5" w:rsidRDefault="00451355" w:rsidP="002C0D82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A128B5" w:rsidRPr="00091BE5" w14:paraId="2C98B721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DEE6E31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/>
            <w:noWrap/>
          </w:tcPr>
          <w:p w14:paraId="7F062071" w14:textId="5201D6FC" w:rsidR="00A128B5" w:rsidRPr="00DE4F9F" w:rsidRDefault="00A128B5" w:rsidP="00A128B5">
            <w:pPr>
              <w:jc w:val="center"/>
              <w:rPr>
                <w:color w:val="FF0000"/>
                <w:sz w:val="18"/>
                <w:szCs w:val="18"/>
              </w:rPr>
            </w:pPr>
            <w:r w:rsidRPr="00DE4F9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979" w:type="dxa"/>
            <w:shd w:val="clear" w:color="auto" w:fill="DEEAF6"/>
            <w:noWrap/>
          </w:tcPr>
          <w:p w14:paraId="29179CAB" w14:textId="2BA161FB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BORUALAN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</w:tcPr>
          <w:p w14:paraId="09E20B4A" w14:textId="6938AB41" w:rsidR="00A128B5" w:rsidRPr="000E3352" w:rsidRDefault="00A128B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DEEAF6"/>
            <w:noWrap/>
            <w:vAlign w:val="center"/>
          </w:tcPr>
          <w:p w14:paraId="3FD7CE14" w14:textId="3E0ECAFC" w:rsidR="00A128B5" w:rsidRPr="000E3352" w:rsidRDefault="00A128B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DEEAF6"/>
            <w:noWrap/>
            <w:vAlign w:val="center"/>
          </w:tcPr>
          <w:p w14:paraId="5509B7F2" w14:textId="588DEE60" w:rsidR="00A128B5" w:rsidRPr="000E3352" w:rsidRDefault="00A128B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EEAF6"/>
            <w:noWrap/>
            <w:vAlign w:val="center"/>
          </w:tcPr>
          <w:p w14:paraId="70E2A138" w14:textId="57FEC7FE" w:rsidR="00A128B5" w:rsidRPr="000E3352" w:rsidRDefault="00A128B5" w:rsidP="002C0D82">
            <w:pPr>
              <w:jc w:val="center"/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14FC72C" w14:textId="644B436C" w:rsidR="00A128B5" w:rsidRPr="00DE4F9F" w:rsidRDefault="00A128B5" w:rsidP="002C0D8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E4F9F">
              <w:rPr>
                <w:b/>
                <w:color w:val="FF0000"/>
                <w:sz w:val="18"/>
                <w:szCs w:val="18"/>
              </w:rPr>
              <w:t>İRAN</w:t>
            </w:r>
          </w:p>
        </w:tc>
      </w:tr>
      <w:bookmarkEnd w:id="0"/>
      <w:tr w:rsidR="00A128B5" w:rsidRPr="00091BE5" w14:paraId="4EACE61B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F20DFCC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BDD6EE"/>
            <w:noWrap/>
          </w:tcPr>
          <w:p w14:paraId="5B369ADB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HABUR </w:t>
            </w:r>
          </w:p>
          <w:p w14:paraId="58DFA63D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1979" w:type="dxa"/>
            <w:shd w:val="clear" w:color="auto" w:fill="BDD6EE"/>
            <w:noWrap/>
          </w:tcPr>
          <w:p w14:paraId="16F95478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HABUR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</w:tcPr>
          <w:p w14:paraId="762A3F0E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EL-HALİL</w:t>
            </w:r>
          </w:p>
        </w:tc>
        <w:tc>
          <w:tcPr>
            <w:tcW w:w="1276" w:type="dxa"/>
            <w:shd w:val="clear" w:color="auto" w:fill="BDD6EE"/>
            <w:noWrap/>
            <w:vAlign w:val="center"/>
          </w:tcPr>
          <w:p w14:paraId="4DC1F685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</w:tcPr>
          <w:p w14:paraId="251B1EAA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</w:tcPr>
          <w:p w14:paraId="1C742B23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18.07.1969-6/12119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2FA7AD37" w14:textId="77777777" w:rsidR="00A128B5" w:rsidRPr="00091BE5" w:rsidRDefault="00A128B5" w:rsidP="002C0D8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A128B5" w:rsidRPr="00091BE5" w14:paraId="4AFE55BC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5A046C74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76C18564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</w:t>
            </w:r>
          </w:p>
          <w:p w14:paraId="792732B4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6FD11A73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43F09FBE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MERGESUR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012D2082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3B44BE98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57509CDE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14.02.2011-2011/1434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A9ED92C" w14:textId="77777777" w:rsidR="00A128B5" w:rsidRPr="00091BE5" w:rsidRDefault="00A128B5" w:rsidP="002C0D82">
            <w:pPr>
              <w:jc w:val="center"/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A128B5" w:rsidRPr="00091BE5" w14:paraId="575AD09A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A2BE497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20ED3FC9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</w:t>
            </w:r>
          </w:p>
          <w:p w14:paraId="48B4CE12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5B527063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04AE7CBB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SERZEARE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34F3C197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0656856A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4048F8E4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25.05.2015-2015/7704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A81244F" w14:textId="77777777" w:rsidR="00A128B5" w:rsidRPr="00091BE5" w:rsidRDefault="00A128B5" w:rsidP="002C0D82">
            <w:pPr>
              <w:jc w:val="center"/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A128B5" w:rsidRPr="00091BE5" w14:paraId="46EE4951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52017EFB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1E7157A0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</w:t>
            </w:r>
          </w:p>
          <w:p w14:paraId="7D3B52F0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67E9BBC5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0CD554B4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ZAHO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6F1F3296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1AE4A359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505B54BD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24.01.2012- Bakan Onayı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ACEB478" w14:textId="77777777" w:rsidR="00A128B5" w:rsidRPr="00091BE5" w:rsidRDefault="00A128B5" w:rsidP="002C0D82">
            <w:pPr>
              <w:jc w:val="center"/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A128B5" w:rsidRPr="00091BE5" w14:paraId="1B3FC4A8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E7F8D94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DEEAF6"/>
            <w:noWrap/>
          </w:tcPr>
          <w:p w14:paraId="3E6748D9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</w:t>
            </w:r>
          </w:p>
          <w:p w14:paraId="1B627DC2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1979" w:type="dxa"/>
            <w:shd w:val="clear" w:color="auto" w:fill="DEEAF6"/>
            <w:noWrap/>
          </w:tcPr>
          <w:p w14:paraId="2C7F358C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</w:tcPr>
          <w:p w14:paraId="27360CEF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BACUKA</w:t>
            </w:r>
          </w:p>
          <w:p w14:paraId="5F9AF4D4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/>
            <w:noWrap/>
            <w:vAlign w:val="center"/>
          </w:tcPr>
          <w:p w14:paraId="56AF5835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DEEAF6"/>
            <w:noWrap/>
            <w:vAlign w:val="center"/>
          </w:tcPr>
          <w:p w14:paraId="1FD7D860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</w:tcPr>
          <w:p w14:paraId="36949CAA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E4AEBAA" w14:textId="77777777" w:rsidR="00A128B5" w:rsidRPr="00091BE5" w:rsidRDefault="00A128B5" w:rsidP="002C0D8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A128B5" w:rsidRPr="00091BE5" w14:paraId="6798EAFD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8682A15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DEEAF6"/>
            <w:noWrap/>
          </w:tcPr>
          <w:p w14:paraId="4F236BA7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OVAKÖY</w:t>
            </w:r>
          </w:p>
          <w:p w14:paraId="1CE5C19C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1979" w:type="dxa"/>
            <w:shd w:val="clear" w:color="auto" w:fill="DEEAF6"/>
            <w:noWrap/>
          </w:tcPr>
          <w:p w14:paraId="35412C47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ALİ RIZA EFENDİ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</w:tcPr>
          <w:p w14:paraId="204C78E3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KARAVALA</w:t>
            </w:r>
          </w:p>
        </w:tc>
        <w:tc>
          <w:tcPr>
            <w:tcW w:w="1276" w:type="dxa"/>
            <w:shd w:val="clear" w:color="auto" w:fill="DEEAF6"/>
            <w:noWrap/>
            <w:vAlign w:val="center"/>
          </w:tcPr>
          <w:p w14:paraId="30C64ED1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DEEAF6"/>
            <w:noWrap/>
            <w:vAlign w:val="center"/>
          </w:tcPr>
          <w:p w14:paraId="42CA842A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</w:tcPr>
          <w:p w14:paraId="6E3D09BC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36AB6044" w14:textId="77777777" w:rsidR="00A128B5" w:rsidRPr="00091BE5" w:rsidRDefault="00A128B5" w:rsidP="002C0D8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A128B5" w:rsidRPr="00091BE5" w14:paraId="4F6520D5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07BE764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5C68CE5A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</w:t>
            </w:r>
          </w:p>
          <w:p w14:paraId="3BC1499B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(Gaziantep) 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0131A344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68512704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CARABLUS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0C52B0F4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5B5B402E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56B9FFBF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389536D3" w14:textId="77777777" w:rsidR="00A128B5" w:rsidRPr="00091BE5" w:rsidRDefault="00A128B5" w:rsidP="002C0D82">
            <w:pPr>
              <w:jc w:val="center"/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36186650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5A95F98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7DC550B6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CİLVEGÖZÜ </w:t>
            </w:r>
          </w:p>
          <w:p w14:paraId="15B6581F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0F5F566F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CİLVEGÖZÜ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5783AA81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BABUL HAVVA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7130E9F5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7C8C46B3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2C81340B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73B65CF0" w14:textId="77777777" w:rsidR="00A128B5" w:rsidRPr="00091BE5" w:rsidRDefault="00A128B5" w:rsidP="002C0D82">
            <w:pPr>
              <w:jc w:val="center"/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72E6231D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119E01B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8B74BDE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YAYLADAĞI </w:t>
            </w:r>
          </w:p>
          <w:p w14:paraId="6AE6583D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21D41F23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YAYLADAĞI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61BB48AC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KESEP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68DFC8D9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6C2908EB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7D480246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E8C2EA4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062DC4BD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1DE1210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3F67B379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14:paraId="085D03A0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7360D35C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64996023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6B0A1852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7D53FA6C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19BAEC29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33029C2A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1FBD2B3C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4E13318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6E71EE8A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AKÇAKALE </w:t>
            </w:r>
          </w:p>
          <w:p w14:paraId="23D927A2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5CD2434C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AKÇAKALE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096CA576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TELL ABYAT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28145418" w14:textId="44FFC748" w:rsidR="00A128B5" w:rsidRPr="00091BE5" w:rsidRDefault="00A128B5" w:rsidP="00471EAF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2EEAE759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04BA17E1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16.10.1974-7/9027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232BE58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625D5076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7305A9D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55110D41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 xml:space="preserve">ÖNCÜPINAR </w:t>
            </w:r>
          </w:p>
          <w:p w14:paraId="0A3656C0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(Kilis)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61AAB8F3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ÖNCÜPINAR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6D861AC4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 ES SELAME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4CBDBEE6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26515466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191F948A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6B92308C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0D7897B4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0E4A465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BDD6EE"/>
            <w:noWrap/>
          </w:tcPr>
          <w:p w14:paraId="4E839540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ÇOBANBEY</w:t>
            </w:r>
          </w:p>
          <w:p w14:paraId="29019AEF" w14:textId="367A61C3" w:rsidR="00A128B5" w:rsidRPr="000E3352" w:rsidRDefault="00A128B5" w:rsidP="00B303F6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(</w:t>
            </w:r>
            <w:r w:rsidR="00B303F6" w:rsidRPr="000E3352">
              <w:rPr>
                <w:sz w:val="18"/>
                <w:szCs w:val="18"/>
              </w:rPr>
              <w:t>Kilis</w:t>
            </w:r>
            <w:r w:rsidRPr="000E3352">
              <w:rPr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BDD6EE"/>
            <w:noWrap/>
          </w:tcPr>
          <w:p w14:paraId="3DA17EC4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</w:tcPr>
          <w:p w14:paraId="77890B07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1276" w:type="dxa"/>
            <w:shd w:val="clear" w:color="auto" w:fill="BDD6EE"/>
            <w:noWrap/>
            <w:vAlign w:val="center"/>
          </w:tcPr>
          <w:p w14:paraId="5F7905F9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BDD6EE"/>
            <w:noWrap/>
            <w:vAlign w:val="center"/>
          </w:tcPr>
          <w:p w14:paraId="40E71A2B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</w:tcPr>
          <w:p w14:paraId="7CE3AEFF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08.02.2013-Bakan Onayı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5BD6280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3B6316A6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66087A4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204081B6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 xml:space="preserve">CEYLANPINAR </w:t>
            </w:r>
          </w:p>
          <w:p w14:paraId="65BCE281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(Şanlıurfa)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1A4A6255" w14:textId="77777777" w:rsidR="00A128B5" w:rsidRPr="000E3352" w:rsidRDefault="00A128B5" w:rsidP="00A128B5">
            <w:pPr>
              <w:rPr>
                <w:sz w:val="18"/>
                <w:szCs w:val="18"/>
              </w:rPr>
            </w:pPr>
            <w:r w:rsidRPr="000E3352">
              <w:rPr>
                <w:sz w:val="18"/>
                <w:szCs w:val="18"/>
              </w:rPr>
              <w:t>CEYLANPINAR 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32AB06D6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RESULAYN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6631FCCF" w14:textId="59E4DE89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26BC6C77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2599CDD9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26.03.1999- Bakan Onayı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187AD5A7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60CC1AA6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368B3DF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42C95C7C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</w:t>
            </w:r>
          </w:p>
          <w:p w14:paraId="41EDDF28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1979" w:type="dxa"/>
            <w:shd w:val="clear" w:color="auto" w:fill="BDD6EE"/>
            <w:noWrap/>
            <w:hideMark/>
          </w:tcPr>
          <w:p w14:paraId="5D96E0C3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 GÜMRÜK MÜDÜRLÜĞÜ</w:t>
            </w:r>
          </w:p>
        </w:tc>
        <w:tc>
          <w:tcPr>
            <w:tcW w:w="1418" w:type="dxa"/>
            <w:shd w:val="clear" w:color="auto" w:fill="BDD6EE"/>
            <w:noWrap/>
            <w:vAlign w:val="center"/>
            <w:hideMark/>
          </w:tcPr>
          <w:p w14:paraId="003993E0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AYN EL ARAB</w:t>
            </w:r>
          </w:p>
        </w:tc>
        <w:tc>
          <w:tcPr>
            <w:tcW w:w="1276" w:type="dxa"/>
            <w:shd w:val="clear" w:color="auto" w:fill="BDD6EE"/>
            <w:noWrap/>
            <w:vAlign w:val="center"/>
            <w:hideMark/>
          </w:tcPr>
          <w:p w14:paraId="3BEAB598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BDD6EE"/>
            <w:noWrap/>
            <w:vAlign w:val="center"/>
            <w:hideMark/>
          </w:tcPr>
          <w:p w14:paraId="36454B0F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1559" w:type="dxa"/>
            <w:shd w:val="clear" w:color="auto" w:fill="BDD6EE"/>
            <w:noWrap/>
            <w:vAlign w:val="center"/>
            <w:hideMark/>
          </w:tcPr>
          <w:p w14:paraId="1B5D4137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08.09.2010- Bakan Onayı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639B8863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0EDC433F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1274699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DEEAF6"/>
            <w:noWrap/>
          </w:tcPr>
          <w:p w14:paraId="2ACC0B76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KUMLU</w:t>
            </w:r>
          </w:p>
          <w:p w14:paraId="70E08A53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1979" w:type="dxa"/>
            <w:shd w:val="clear" w:color="auto" w:fill="DEEAF6"/>
            <w:noWrap/>
          </w:tcPr>
          <w:p w14:paraId="712797E6" w14:textId="77777777" w:rsidR="00A128B5" w:rsidRPr="004470BC" w:rsidRDefault="00A128B5" w:rsidP="00A128B5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 xml:space="preserve">ZEYTİN DALI </w:t>
            </w:r>
          </w:p>
          <w:p w14:paraId="16FB353D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418" w:type="dxa"/>
            <w:shd w:val="clear" w:color="auto" w:fill="DEEAF6"/>
            <w:noWrap/>
            <w:vAlign w:val="center"/>
          </w:tcPr>
          <w:p w14:paraId="3E36212E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AFRİN</w:t>
            </w:r>
          </w:p>
        </w:tc>
        <w:tc>
          <w:tcPr>
            <w:tcW w:w="1276" w:type="dxa"/>
            <w:shd w:val="clear" w:color="auto" w:fill="DEEAF6"/>
            <w:noWrap/>
            <w:vAlign w:val="center"/>
          </w:tcPr>
          <w:p w14:paraId="3DA3A825" w14:textId="6321DD2B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50" w:type="dxa"/>
            <w:shd w:val="clear" w:color="auto" w:fill="DEEAF6"/>
            <w:noWrap/>
            <w:vAlign w:val="center"/>
          </w:tcPr>
          <w:p w14:paraId="4A766364" w14:textId="77777777" w:rsidR="00A128B5" w:rsidRPr="008A5579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</w:tcPr>
          <w:p w14:paraId="3ACFC5E6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91B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091BE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FE7E8D6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128B5" w:rsidRPr="00091BE5" w14:paraId="75F3001D" w14:textId="77777777" w:rsidTr="002C0D82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30C71C6" w14:textId="77777777" w:rsidR="00A128B5" w:rsidRPr="00091BE5" w:rsidRDefault="00A128B5" w:rsidP="00A128B5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7F758102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ŞENYURT</w:t>
            </w:r>
          </w:p>
          <w:p w14:paraId="59E31FE3" w14:textId="77777777" w:rsidR="00A128B5" w:rsidRPr="00091BE5" w:rsidRDefault="00A128B5" w:rsidP="00A128B5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1979" w:type="dxa"/>
            <w:shd w:val="clear" w:color="auto" w:fill="DEEAF6"/>
            <w:noWrap/>
            <w:hideMark/>
          </w:tcPr>
          <w:p w14:paraId="794B3289" w14:textId="77777777" w:rsidR="00A128B5" w:rsidRPr="00091BE5" w:rsidRDefault="00A128B5" w:rsidP="00A128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54DEA143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DERBESİYE</w:t>
            </w:r>
          </w:p>
        </w:tc>
        <w:tc>
          <w:tcPr>
            <w:tcW w:w="1276" w:type="dxa"/>
            <w:shd w:val="clear" w:color="auto" w:fill="DEEAF6"/>
            <w:noWrap/>
            <w:vAlign w:val="center"/>
            <w:hideMark/>
          </w:tcPr>
          <w:p w14:paraId="7BDD6BF7" w14:textId="77777777" w:rsidR="00A128B5" w:rsidRPr="00091BE5" w:rsidRDefault="00A128B5" w:rsidP="002C0D82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50" w:type="dxa"/>
            <w:shd w:val="clear" w:color="auto" w:fill="DEEAF6"/>
            <w:noWrap/>
            <w:vAlign w:val="center"/>
            <w:hideMark/>
          </w:tcPr>
          <w:p w14:paraId="7883E0C2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14:paraId="76526065" w14:textId="77777777" w:rsidR="00A128B5" w:rsidRPr="00091BE5" w:rsidRDefault="00A128B5" w:rsidP="002C0D82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148EE83" w14:textId="77777777" w:rsidR="00A128B5" w:rsidRPr="00091BE5" w:rsidRDefault="00A128B5" w:rsidP="002C0D82">
            <w:pPr>
              <w:jc w:val="center"/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</w:tbl>
    <w:p w14:paraId="4F4EF253" w14:textId="77777777" w:rsidR="00451355" w:rsidRPr="00091BE5" w:rsidRDefault="00451355" w:rsidP="00451355">
      <w:pPr>
        <w:rPr>
          <w:sz w:val="20"/>
          <w:szCs w:val="20"/>
        </w:rPr>
      </w:pPr>
    </w:p>
    <w:p w14:paraId="22B34BBF" w14:textId="77777777" w:rsidR="00451355" w:rsidRPr="004063FB" w:rsidRDefault="00451355" w:rsidP="00451355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063FB">
        <w:rPr>
          <w:i/>
          <w:sz w:val="20"/>
          <w:szCs w:val="20"/>
        </w:rPr>
        <w:t xml:space="preserve"> Suriye/güvenlik nedeniyle fiilen hizmet verilmemektedir.</w:t>
      </w:r>
    </w:p>
    <w:p w14:paraId="536D9FF3" w14:textId="77777777" w:rsidR="00737476" w:rsidRDefault="00737476"/>
    <w:sectPr w:rsidR="0073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F9"/>
    <w:rsid w:val="0005796B"/>
    <w:rsid w:val="000869D8"/>
    <w:rsid w:val="000E3352"/>
    <w:rsid w:val="001D4C3F"/>
    <w:rsid w:val="002C0D82"/>
    <w:rsid w:val="00387AF9"/>
    <w:rsid w:val="00451355"/>
    <w:rsid w:val="004552BE"/>
    <w:rsid w:val="00471EAF"/>
    <w:rsid w:val="005D1ED2"/>
    <w:rsid w:val="00615A3F"/>
    <w:rsid w:val="00622C03"/>
    <w:rsid w:val="00695954"/>
    <w:rsid w:val="00737476"/>
    <w:rsid w:val="008D3CC5"/>
    <w:rsid w:val="00A128B5"/>
    <w:rsid w:val="00B303F6"/>
    <w:rsid w:val="00DE4F9F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FFD6"/>
  <w15:chartTrackingRefBased/>
  <w15:docId w15:val="{A0A1C409-3374-469B-AC5E-ABD0D6AA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Aydan Kaya</cp:lastModifiedBy>
  <cp:revision>2</cp:revision>
  <dcterms:created xsi:type="dcterms:W3CDTF">2022-08-18T14:52:00Z</dcterms:created>
  <dcterms:modified xsi:type="dcterms:W3CDTF">2022-08-18T14:52:00Z</dcterms:modified>
</cp:coreProperties>
</file>