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1" w:type="dxa"/>
        <w:tblInd w:w="-4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83"/>
        <w:gridCol w:w="1594"/>
        <w:gridCol w:w="2551"/>
        <w:gridCol w:w="2410"/>
        <w:gridCol w:w="992"/>
        <w:gridCol w:w="993"/>
      </w:tblGrid>
      <w:tr w:rsidR="00A965B1" w:rsidRPr="00091BE5" w14:paraId="5B9535F3" w14:textId="77777777" w:rsidTr="6BA2593C">
        <w:trPr>
          <w:trHeight w:val="510"/>
        </w:trPr>
        <w:tc>
          <w:tcPr>
            <w:tcW w:w="1089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hideMark/>
          </w:tcPr>
          <w:p w14:paraId="5F3050B6" w14:textId="77777777" w:rsidR="00A965B1" w:rsidRPr="00091BE5" w:rsidRDefault="00A965B1" w:rsidP="00194EAF">
            <w:pPr>
              <w:spacing w:beforeAutospacing="1"/>
              <w:jc w:val="center"/>
              <w:rPr>
                <w:b/>
                <w:bCs/>
                <w:color w:val="FFFFFF"/>
              </w:rPr>
            </w:pPr>
            <w:r w:rsidRPr="00091BE5">
              <w:rPr>
                <w:b/>
                <w:bCs/>
                <w:color w:val="FFFFFF"/>
              </w:rPr>
              <w:t>DENİZ HUDUT KAPILARIMIZ</w:t>
            </w:r>
          </w:p>
        </w:tc>
      </w:tr>
      <w:tr w:rsidR="00A965B1" w:rsidRPr="00091BE5" w14:paraId="4FABD856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  <w:hideMark/>
          </w:tcPr>
          <w:p w14:paraId="06439155" w14:textId="77777777" w:rsidR="00A965B1" w:rsidRPr="00091BE5" w:rsidRDefault="00A965B1" w:rsidP="00194EAF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692B2C7D" w14:textId="77777777" w:rsidR="00A965B1" w:rsidRPr="00091BE5" w:rsidRDefault="00A965B1" w:rsidP="00194EAF">
            <w:pPr>
              <w:jc w:val="center"/>
              <w:rPr>
                <w:sz w:val="20"/>
                <w:szCs w:val="20"/>
              </w:rPr>
            </w:pPr>
            <w:r w:rsidRPr="00091BE5">
              <w:rPr>
                <w:b/>
                <w:bCs/>
                <w:sz w:val="20"/>
                <w:szCs w:val="20"/>
              </w:rPr>
              <w:t>HUDUT KAPISININ ADI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3856A39B" w14:textId="77777777" w:rsidR="00A965B1" w:rsidRPr="00091BE5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CF563C" w14:textId="77777777" w:rsidR="00A965B1" w:rsidRPr="00091BE5" w:rsidRDefault="00A965B1" w:rsidP="00194EAF">
            <w:pPr>
              <w:jc w:val="center"/>
              <w:rPr>
                <w:sz w:val="20"/>
                <w:szCs w:val="20"/>
              </w:rPr>
            </w:pPr>
            <w:r w:rsidRPr="00091BE5">
              <w:rPr>
                <w:b/>
                <w:bCs/>
                <w:sz w:val="20"/>
                <w:szCs w:val="20"/>
              </w:rPr>
              <w:t>İL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232C2F57" w14:textId="77777777" w:rsidR="00A965B1" w:rsidRPr="00091BE5" w:rsidRDefault="00A965B1" w:rsidP="00194EAF">
            <w:pPr>
              <w:jc w:val="center"/>
              <w:rPr>
                <w:sz w:val="20"/>
                <w:szCs w:val="20"/>
              </w:rPr>
            </w:pPr>
            <w:r w:rsidRPr="00091BE5">
              <w:rPr>
                <w:b/>
                <w:bCs/>
                <w:sz w:val="20"/>
                <w:szCs w:val="20"/>
              </w:rPr>
              <w:t>HUDUT KAPISINA HİZMET VEREN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7120D3AD" w14:textId="77777777" w:rsidR="00A965B1" w:rsidRPr="00091BE5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658119" w14:textId="77777777" w:rsidR="00A965B1" w:rsidRPr="00091BE5" w:rsidRDefault="00A965B1" w:rsidP="00194EAF">
            <w:pPr>
              <w:jc w:val="center"/>
              <w:rPr>
                <w:sz w:val="20"/>
                <w:szCs w:val="20"/>
              </w:rPr>
            </w:pPr>
            <w:r w:rsidRPr="00091BE5">
              <w:rPr>
                <w:b/>
                <w:bCs/>
                <w:sz w:val="20"/>
                <w:szCs w:val="20"/>
              </w:rPr>
              <w:t>BKK TARİH ve SAYISI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hideMark/>
          </w:tcPr>
          <w:p w14:paraId="38164944" w14:textId="77777777" w:rsidR="00A965B1" w:rsidRPr="00091BE5" w:rsidRDefault="00A965B1" w:rsidP="00194EAF">
            <w:pPr>
              <w:jc w:val="center"/>
              <w:rPr>
                <w:b/>
                <w:sz w:val="20"/>
                <w:szCs w:val="20"/>
              </w:rPr>
            </w:pPr>
          </w:p>
          <w:p w14:paraId="4A057D7C" w14:textId="77777777" w:rsidR="00A965B1" w:rsidRPr="00091BE5" w:rsidRDefault="00A965B1" w:rsidP="00194EAF">
            <w:pPr>
              <w:jc w:val="center"/>
              <w:rPr>
                <w:sz w:val="20"/>
                <w:szCs w:val="20"/>
              </w:rPr>
            </w:pPr>
            <w:r w:rsidRPr="00091BE5">
              <w:rPr>
                <w:b/>
                <w:sz w:val="20"/>
                <w:szCs w:val="20"/>
              </w:rPr>
              <w:t>DURUMU</w:t>
            </w:r>
          </w:p>
        </w:tc>
      </w:tr>
      <w:tr w:rsidR="00A965B1" w:rsidRPr="00432A1D" w14:paraId="245D74FA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  <w:hideMark/>
          </w:tcPr>
          <w:p w14:paraId="0E97305D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5927207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BOTAŞ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4D14AC4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ADANA 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2D20F03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BOTAŞ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63AD179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12.04.1983 -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026F0E5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7985FD90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2CDF89E4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305D685F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0A79DE4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TOROS TARIM LİMANI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0051148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ADANA 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418C29A6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İSKENDERUN</w:t>
            </w:r>
            <w:r w:rsidRPr="00432A1D">
              <w:rPr>
                <w:b/>
                <w:sz w:val="28"/>
                <w:szCs w:val="28"/>
              </w:rPr>
              <w:t xml:space="preserve"> </w:t>
            </w:r>
            <w:r w:rsidRPr="00432A1D">
              <w:rPr>
                <w:sz w:val="20"/>
                <w:szCs w:val="20"/>
              </w:rPr>
              <w:t>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926932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29.05.2017 -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17E8433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44668A97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7E50087B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16B9AACD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6BDA2C1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SANKO LİMANI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2BD9B82F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ADANA 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5A7BB07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YUMURTALIK SERBEST BÖLGE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62E0426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08.11.2017 -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3E61F8C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4F90BA83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1F05A7E5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5F624F2B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5984017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ALANYA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3838C15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745F012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ALANYA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7BBBEC0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05.02.1954 - 4/2364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735A2DC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659BA494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288EF007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3706C5C6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19DDFEA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KAŞ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747EBEE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3D6DADC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KAŞ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33AFB43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05.02.1954 - 4/2364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76A2239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453BF766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7319C375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0E9B0C92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6D3DF036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FİNİKE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7C354A2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236A311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FİNİKE GÜMRÜK MÜDÜRLÜĞÜ 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3BEA8D2F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04.03.1985 - 85/9182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30371CA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4D528DE1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5E3F84DD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3E6C4DB9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5BEE938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ANTALYA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6A9EED1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6DFABB5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ANTALYA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46F2AC1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05.02.1954 - 4/2364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66C1996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2C268EC2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26BBE6B2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45D8EAB3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2DB0BBC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KEMER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701FB61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0B98E46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ANTALYA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037DF8E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18.04.2005 - 2005/8767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12C1F74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36383E54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172F49CD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118E0DC3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11B2B62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KAŞ-SETUR MARİNA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1003A90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777737D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KAŞ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33A73BC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29.11.2012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31AE26E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01182AD1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3E40A298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0C2F07F5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0350EFC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HOPA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530A5B3F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ARTVİN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4F5B74D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HOPA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029D3E76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23.03.1989 - 89/13879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6571E1BF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5CEE5506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31E81A66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50AA6BC6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34F55A8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KUŞADASI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439DDCF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AYDIN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1A32718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KUŞADASI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1C3A2FA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7F4394F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5EB71D33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3508B757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304991F9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1171CBE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DİDİM YAT LİMANI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55A863F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AYDIN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380ED42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KUŞADASI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2BEE314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16.11.2009 - 2009/15598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6BE4C7A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42CC5C96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67D4BA24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2A6E5E12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671BADB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AYVALIK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2BE4CCE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039692D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AYVALIK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428B12E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6C61CE0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7F29209A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4EBC6BF7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66F5DD34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013403D6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AKÇAY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4383EA7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36C6497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AYVALIK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6FFC6F8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05.02.1954 - 4/2364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424F9B6F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030AC1E0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42BDDCA7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2D86C869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26C3414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BANDIRMA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2BAC388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090176E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BANDIRMA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183C1A7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24.01.1953 - 6/1334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54CF51A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307CE730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5E2EE06C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08C6BFB3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4BB4DF0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BANDIRMA BAĞFAŞ</w:t>
            </w:r>
          </w:p>
        </w:tc>
        <w:tc>
          <w:tcPr>
            <w:tcW w:w="1594" w:type="dxa"/>
            <w:shd w:val="clear" w:color="auto" w:fill="DEEAF6" w:themeFill="accent1" w:themeFillTint="33"/>
          </w:tcPr>
          <w:p w14:paraId="74DC5DA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4501377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BANDIRMA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AB9B6C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1A6F03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1C5AB06C" w14:textId="77777777" w:rsidR="00A965B1" w:rsidRPr="00425EF1" w:rsidRDefault="00A965B1" w:rsidP="00194EAF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6795F541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47646A1F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72480DC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MARMARA BEDELAN</w:t>
            </w:r>
          </w:p>
        </w:tc>
        <w:tc>
          <w:tcPr>
            <w:tcW w:w="1594" w:type="dxa"/>
            <w:shd w:val="clear" w:color="auto" w:fill="DEEAF6" w:themeFill="accent1" w:themeFillTint="33"/>
          </w:tcPr>
          <w:p w14:paraId="5144DE4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5A0F83E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BANDIRMA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2043634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443422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334E8D78" w14:textId="77777777" w:rsidR="00A965B1" w:rsidRPr="00425EF1" w:rsidRDefault="00A965B1" w:rsidP="00194EAF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73A72711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7EEEB572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26B3D9C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SARAYLAR</w:t>
            </w:r>
          </w:p>
        </w:tc>
        <w:tc>
          <w:tcPr>
            <w:tcW w:w="1594" w:type="dxa"/>
            <w:shd w:val="clear" w:color="auto" w:fill="DEEAF6" w:themeFill="accent1" w:themeFillTint="33"/>
          </w:tcPr>
          <w:p w14:paraId="5CB5F7B6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4BECF43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BANDIRMA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C616F1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0EFBD6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28417EB8" w14:textId="77777777" w:rsidR="00A965B1" w:rsidRPr="00425EF1" w:rsidRDefault="00A965B1" w:rsidP="00194EAF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10082CE2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6E92A94A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0B756E4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BARTIN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3315418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BARTIN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517FFC2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BARTIN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35F89C9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21.03.1996 - 96/7917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1D9CFAF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DAİMİ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2A54BDF5" w14:textId="77777777" w:rsidR="00A965B1" w:rsidRPr="00425EF1" w:rsidRDefault="00A965B1" w:rsidP="00194EAF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2F9F6415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24AE9B84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5990E06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GEMLİK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25FCE9B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BURSA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729FE53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GEMLİK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7B28EB2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14.02.1994 - 94/5339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6BD253B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7EE1985F" w14:textId="77777777" w:rsidR="00A965B1" w:rsidRPr="00425EF1" w:rsidRDefault="00A965B1" w:rsidP="00194EAF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598DD0B0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10CF3EF1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79AE57B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MUDANYA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3067580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BURSA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07A9C57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MUDANYA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1709186F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14.02.1994 - 94/5339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52FB28A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085254D9" w14:textId="77777777" w:rsidR="00A965B1" w:rsidRPr="00425EF1" w:rsidRDefault="00A965B1" w:rsidP="00194EAF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 DEĞİL</w:t>
            </w:r>
          </w:p>
        </w:tc>
      </w:tr>
      <w:tr w:rsidR="00A965B1" w:rsidRPr="00432A1D" w14:paraId="423C031E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308BD132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7EE53C2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BOZCAADA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3B41D84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ÇANAKKALE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6813A88F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ÇANAKKALE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53664B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15.05.2015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22C1C5F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7ED4BBF8" w14:textId="77777777" w:rsidR="00A965B1" w:rsidRPr="00425EF1" w:rsidRDefault="00A965B1" w:rsidP="00194EAF">
            <w:pPr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6A40C5FC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135070A4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0FFDF5C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ÇAN. BEL.YAT LİMANI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1CCAC7F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2A65D4B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ÇANAKKALE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1F9EAB6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11.01.2013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252355D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57A1838E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66F3F21F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51F847DC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3CE9B1A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KARABİGA LİMANI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6C51B26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1537007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BİGA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7A1A0BF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18.01.2013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544A76D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47BE3494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784A71B8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379C7FBB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09DCF51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İÇDAŞ-BİGA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7CB22F4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5ACC365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BİGA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674DA48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30.07.2012 – 2012/3512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28AD079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1107EE37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03994778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5AF99375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339AD3D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İÇDAŞ-2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55BD748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602C83A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BİGA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6C3C6B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3FAADF3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19419261" w14:textId="77777777" w:rsidR="00A965B1" w:rsidRPr="00425EF1" w:rsidRDefault="00A965B1" w:rsidP="00194EAF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449C4E3B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2A576ADC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76AB5076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CENAL KARABİGA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253AB73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589314F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BİGA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D972D3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4BAEF57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120AD50F" w14:textId="77777777" w:rsidR="00A965B1" w:rsidRPr="00425EF1" w:rsidRDefault="00A965B1" w:rsidP="00194EAF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1FFC4BD8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3B720699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2073FB4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KÜÇÜKKUYU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1C7B37D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3E193E2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ÇANAKKALE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971D686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4F3FBEA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5B81DCB1" w14:textId="77777777" w:rsidR="00A965B1" w:rsidRPr="00425EF1" w:rsidRDefault="00A965B1" w:rsidP="00194EAF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5E39FF4D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2CF65345" w14:textId="777777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00E5419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KEPEZ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7611977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1BED969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ÇANAKKALE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04B7E25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05.07.2006 - 2006/10694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1D72431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4384F1B8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6BA2593C" w14:paraId="793ECB2C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48183E8A" w14:textId="3908ACA0" w:rsidR="6BA2593C" w:rsidRPr="005D2462" w:rsidRDefault="00824D0E" w:rsidP="6BA2593C">
            <w:pPr>
              <w:jc w:val="center"/>
              <w:rPr>
                <w:b/>
                <w:bCs/>
                <w:sz w:val="20"/>
                <w:szCs w:val="20"/>
              </w:rPr>
            </w:pPr>
            <w:r w:rsidRPr="005D246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1809B3F8" w14:textId="4C2534E8" w:rsidR="6BA2593C" w:rsidRPr="005D2462" w:rsidRDefault="6BA2593C" w:rsidP="6BA2593C">
            <w:pPr>
              <w:rPr>
                <w:sz w:val="20"/>
                <w:szCs w:val="20"/>
              </w:rPr>
            </w:pPr>
            <w:r w:rsidRPr="005D2462">
              <w:rPr>
                <w:sz w:val="20"/>
                <w:szCs w:val="20"/>
              </w:rPr>
              <w:t xml:space="preserve">ENEZ 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6F4EF302" w14:textId="43C1350A" w:rsidR="6BA2593C" w:rsidRPr="005D2462" w:rsidRDefault="6BA2593C" w:rsidP="6BA2593C">
            <w:pPr>
              <w:rPr>
                <w:sz w:val="20"/>
                <w:szCs w:val="20"/>
              </w:rPr>
            </w:pPr>
            <w:r w:rsidRPr="005D2462">
              <w:rPr>
                <w:sz w:val="20"/>
                <w:szCs w:val="20"/>
              </w:rPr>
              <w:t>EDİRNE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055F43CB" w14:textId="6DAA60E5" w:rsidR="6BA2593C" w:rsidRPr="005D2462" w:rsidRDefault="6BA2593C" w:rsidP="6BA2593C">
            <w:pPr>
              <w:rPr>
                <w:sz w:val="20"/>
                <w:szCs w:val="20"/>
              </w:rPr>
            </w:pPr>
            <w:r w:rsidRPr="005D2462">
              <w:rPr>
                <w:sz w:val="20"/>
                <w:szCs w:val="20"/>
              </w:rPr>
              <w:t>İPSALA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142D157E" w14:textId="237BBB6C" w:rsidR="6BA2593C" w:rsidRPr="005D2462" w:rsidRDefault="6BA2593C" w:rsidP="6BA2593C">
            <w:pPr>
              <w:rPr>
                <w:sz w:val="20"/>
                <w:szCs w:val="20"/>
              </w:rPr>
            </w:pPr>
            <w:r w:rsidRPr="005D2462">
              <w:rPr>
                <w:sz w:val="20"/>
                <w:szCs w:val="20"/>
              </w:rPr>
              <w:t>22.01.2021 - (</w:t>
            </w:r>
            <w:proofErr w:type="spellStart"/>
            <w:proofErr w:type="gramStart"/>
            <w:r w:rsidRPr="005D2462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5D246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7F5120C5" w14:textId="34D01965" w:rsidR="6BA2593C" w:rsidRPr="005D2462" w:rsidRDefault="6BA2593C" w:rsidP="6BA2593C">
            <w:pPr>
              <w:rPr>
                <w:sz w:val="20"/>
                <w:szCs w:val="20"/>
              </w:rPr>
            </w:pPr>
            <w:r w:rsidRPr="005D2462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1E95232C" w14:textId="3F901251" w:rsidR="6BA2593C" w:rsidRPr="005D2462" w:rsidRDefault="6BA2593C" w:rsidP="6BA2593C">
            <w:pPr>
              <w:jc w:val="center"/>
              <w:rPr>
                <w:sz w:val="20"/>
                <w:szCs w:val="20"/>
              </w:rPr>
            </w:pPr>
            <w:r w:rsidRPr="005D2462">
              <w:rPr>
                <w:sz w:val="20"/>
                <w:szCs w:val="20"/>
              </w:rPr>
              <w:t>FAAL DEĞİL</w:t>
            </w:r>
          </w:p>
        </w:tc>
      </w:tr>
      <w:tr w:rsidR="00A965B1" w:rsidRPr="00432A1D" w14:paraId="43D366BA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7204168B" w14:textId="6FD53DBD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 w:rsidR="00824D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21E1D01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GİRESUN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6EF8533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GİRESUN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479DA83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GİRESUN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064C3A2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27.08.1990 - 90/808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355FA5A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316326C7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798D9D89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2018BD85" w14:textId="592C11F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 w:rsidR="00824D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702B69E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4C8A09BF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HATAY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66A4CDF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5B7E2D9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12A7977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426A0D50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23D78BE9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48E18B0D" w14:textId="22AF411D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 w:rsidR="00824D0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0FA05C5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GÜBRETAŞ LİMANI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16038805" w14:textId="77777777" w:rsidR="00A965B1" w:rsidRPr="00432A1D" w:rsidRDefault="00A965B1" w:rsidP="00194EAF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2085D87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9CD62D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675561E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519A345C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5C820506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1F1F1EFF" w14:textId="03F93DD8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 w:rsidR="00824D0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07F4DCB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YAZICI LİMAN TESİSLERİ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57C3A47B" w14:textId="77777777" w:rsidR="00A965B1" w:rsidRPr="00432A1D" w:rsidRDefault="00A965B1" w:rsidP="00194EAF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789DA4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E87963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</w:t>
            </w:r>
            <w:bookmarkStart w:id="0" w:name="_GoBack"/>
            <w:bookmarkEnd w:id="0"/>
            <w:r w:rsidRPr="00432A1D">
              <w:rPr>
                <w:sz w:val="20"/>
                <w:szCs w:val="20"/>
              </w:rPr>
              <w:t>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429B375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57A7D422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1444F37F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0307ADDF" w14:textId="4CE49DB3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 w:rsidR="00824D0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58A5ECB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EKİNCİ İSKELESİ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70765AB4" w14:textId="77777777" w:rsidR="00A965B1" w:rsidRPr="00432A1D" w:rsidRDefault="00A965B1" w:rsidP="00194EAF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782ADC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B51142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307E7E0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7FB66B72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1B4A74E7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343E0503" w14:textId="2895DFA8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 w:rsidR="00824D0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4A530E9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ASSAN LİMAN İŞLETMELERİ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6F62BFA4" w14:textId="77777777" w:rsidR="00A965B1" w:rsidRPr="00432A1D" w:rsidRDefault="00A965B1" w:rsidP="00194EAF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3A5EF72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83C87A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752E095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0229DE86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39DFDC2C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12737A92" w14:textId="7D5A6DE9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 w:rsidR="00824D0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7331E37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İSKENDERUN ATAKAŞ LİMANI 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5BEF4CED" w14:textId="77777777" w:rsidR="00A965B1" w:rsidRPr="00432A1D" w:rsidRDefault="00A965B1" w:rsidP="00194EAF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667091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İSKENDERUN/İSDEMİR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9D3E3B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10D4883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447AE63F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720A4C19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5C0E634B" w14:textId="18377FB0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 w:rsidR="00824D0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2F040FE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İSKENDERUN </w:t>
            </w:r>
            <w:r>
              <w:rPr>
                <w:sz w:val="20"/>
                <w:szCs w:val="20"/>
              </w:rPr>
              <w:t>TOSYALI</w:t>
            </w:r>
            <w:r w:rsidRPr="00432A1D">
              <w:rPr>
                <w:sz w:val="20"/>
                <w:szCs w:val="20"/>
              </w:rPr>
              <w:t xml:space="preserve"> LİMANI 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49E2308F" w14:textId="77777777" w:rsidR="00A965B1" w:rsidRPr="00432A1D" w:rsidRDefault="00A965B1" w:rsidP="00194EAF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56DC78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İSKENDERUN/İSDEMİR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F8C36E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3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43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432A1D">
              <w:rPr>
                <w:sz w:val="20"/>
                <w:szCs w:val="20"/>
              </w:rPr>
              <w:t xml:space="preserve">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2122D98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50FF6D20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</w:p>
        </w:tc>
      </w:tr>
      <w:tr w:rsidR="00A965B1" w:rsidRPr="00432A1D" w14:paraId="40E724AC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1016555E" w14:textId="03A9E459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 w:rsidR="00824D0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43D5BB6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LİMAN İŞLETMESİ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798370D3" w14:textId="77777777" w:rsidR="00A965B1" w:rsidRPr="00432A1D" w:rsidRDefault="00A965B1" w:rsidP="00194EAF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428C4C0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B4CBE3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6A2A4DD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73F9600F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03659892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7E76B2D2" w14:textId="66BEA0DF" w:rsidR="00A965B1" w:rsidRPr="00432A1D" w:rsidRDefault="00824D0E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2AB7286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MMK METALURJİ LİMAN İŞLETMESİ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4F962361" w14:textId="77777777" w:rsidR="00A965B1" w:rsidRPr="00432A1D" w:rsidRDefault="00A965B1" w:rsidP="00194EAF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4DD814E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5A6EBD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1FB3402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3AAFC000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37F00A39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6B9AC0F9" w14:textId="25AF896A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 w:rsidR="00824D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2AEA098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DÖRTYOL BOTAŞ LİMAN İŞLETMELERİ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6F7CE15A" w14:textId="77777777" w:rsidR="00A965B1" w:rsidRPr="00432A1D" w:rsidRDefault="00A965B1" w:rsidP="00194EAF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24DE1AF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BOTAŞ/İSKENDERUN/İSDEMİR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7BCD3C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2215BB5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36C17D48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757A4C2A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0EC50919" w14:textId="1DA68DCD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 w:rsidR="00824D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37FAB62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DÖRTYOL DELTARUBİS PETROL TERMİNALİ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282A1D14" w14:textId="77777777" w:rsidR="00A965B1" w:rsidRPr="00432A1D" w:rsidRDefault="00A965B1" w:rsidP="00194EAF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72AA633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DAD958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574EB78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01E2D10B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435BEA24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6FC8D7CD" w14:textId="5E65FC8C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 w:rsidR="00824D0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070BBDA6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    (EM-5)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68774B9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İSTANBUL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439CBCB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HAYDARPAŞA -</w:t>
            </w:r>
          </w:p>
          <w:p w14:paraId="6F00D44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KARAKÖY </w:t>
            </w:r>
            <w:proofErr w:type="gramStart"/>
            <w:r w:rsidRPr="00432A1D">
              <w:rPr>
                <w:sz w:val="20"/>
                <w:szCs w:val="20"/>
              </w:rPr>
              <w:t>YOL.SALONU</w:t>
            </w:r>
            <w:proofErr w:type="gramEnd"/>
            <w:r w:rsidRPr="00432A1D">
              <w:rPr>
                <w:sz w:val="20"/>
                <w:szCs w:val="20"/>
              </w:rPr>
              <w:t xml:space="preserve"> - ZEYTİNBURNU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0DDBB3A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4087F93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3B6F9961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68E96158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383240FE" w14:textId="6E104AC2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 w:rsidR="00824D0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7AF428E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PENDİK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03D26E4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İSTANBUL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3ADD688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PENDİK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5B0072A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20.04.2005 -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3B3BB94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7D3EAFC0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38678BE6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5C484BE7" w14:textId="5EBE5202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 w:rsidR="00824D0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5C94BC1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SARAYBURNU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510018F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İSTANBUL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0BCAA36F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KARAKÖY YOL.SALONU GÜMRÜK MD.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77EC9BC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13.05.2009 -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4B214C4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57782D1D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0A4D8BC2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776ED2A3" w14:textId="7A7C85B2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 w:rsidR="00824D0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7193C07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AMBARLI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4C4C25E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20569BB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AMBARLI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5A1311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21.12.2015 -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03E54F9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0F2B46F3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4BD380CE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5BF73CC9" w14:textId="301DCA85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 w:rsidR="00824D0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36E3C46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TUZLA TERSANELER BÖLGESİ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5AF2BE5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2D7E0E4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(Pendik)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7F612A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22.08.2016 -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16377E1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69ED333C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024934B2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0C0129EB" w14:textId="4BCA1963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lastRenderedPageBreak/>
              <w:t>4</w:t>
            </w:r>
            <w:r w:rsidR="00824D0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23B1D00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ZEYTİNBURNU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7785493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4F57C70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ZEYTİNBURNU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57B735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29.02.2016- 2016/8702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1C03DC7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5B2DACC0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0BCCFB76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4D773634" w14:textId="706D77F2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 w:rsidR="00824D0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716742C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TCDD HAYDARPAŞA LİMANI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217AC87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7E69E30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HAYDARPAŞA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F37ADA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16.12.2016 -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560CDFE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46F6F976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</w:p>
        </w:tc>
      </w:tr>
      <w:tr w:rsidR="00A965B1" w:rsidRPr="00432A1D" w14:paraId="05A3D76B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51D79E4E" w14:textId="562BFF28" w:rsidR="00A965B1" w:rsidRPr="00432A1D" w:rsidRDefault="00824D0E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57E0F84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MARMARA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6CA1320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7F0A056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AMBARLI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E7DEA7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04.05.2018 -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7F983A3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0DFEDE53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</w:p>
        </w:tc>
      </w:tr>
      <w:tr w:rsidR="00A965B1" w:rsidRPr="00432A1D" w14:paraId="45251803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798BDF5C" w14:textId="2601ECF2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 w:rsidR="00824D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0604D52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İZMİR (EM-5)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0272992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01695DE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İZMİR YOL.SALONU GÜMRÜK MD.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42445BB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04.09.1953 - 4/1407 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53800C96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726FC6A8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643DC338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3B170408" w14:textId="1C9A97F6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 w:rsidR="00824D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7D0271A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DİKİLİ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61D02B0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0A1081E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DİKİLİ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3653DE7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4A89945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1B0D31D7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4A3A59A1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30772B70" w14:textId="190DBC43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 w:rsidR="00824D0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66CA3756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ÇEŞME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76B9BB4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4E5369B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ÇEŞME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710C5FB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02C1949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576EA199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16755487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3B8D4750" w14:textId="67D1D46C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 w:rsidR="00824D0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35F5890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ALİAĞA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2796978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573FE28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ALİAĞA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48E2D9C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19.03.2007 -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41CA1EC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 </w:t>
            </w: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020BB6ED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5FF27C1F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2E387BE3" w14:textId="5E889450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 w:rsidR="00824D0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47F590D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FOÇA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32C1D4E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511285F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FOÇA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4EAAA7A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22.06.2005 -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03EE97B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733F56D1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31951B0C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74909630" w14:textId="1F454CE6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 w:rsidR="00824D0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69DEA2F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SEFERİHİSAR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1D1F2E4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503E60D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İZMİR YOL.SALONU GÜMRÜK MD.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0416AB5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18.05.2011 -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74B722A1" w14:textId="77777777" w:rsidR="00A965B1" w:rsidRPr="00432A1D" w:rsidRDefault="00A965B1" w:rsidP="00194EAF">
            <w:pPr>
              <w:rPr>
                <w:b/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30B88362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0FA83254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403B6A09" w14:textId="6AB1DA8D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 w:rsidR="00824D0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425FAA7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İNEBOLU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6B1B973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  KASTAMONU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1C84AF6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İNEBOLU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2949286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26.05.1995 - 95/6940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76A0D80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138C7D1B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4F0CA9FB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429F78DD" w14:textId="40AED1E4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 w:rsidR="00824D0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7AEC808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İĞNEADA</w:t>
            </w:r>
          </w:p>
        </w:tc>
        <w:tc>
          <w:tcPr>
            <w:tcW w:w="1594" w:type="dxa"/>
            <w:shd w:val="clear" w:color="auto" w:fill="DEEAF6" w:themeFill="accent1" w:themeFillTint="33"/>
          </w:tcPr>
          <w:p w14:paraId="5E0C083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KIRKLARELİ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0EA34CE5" w14:textId="77777777" w:rsidR="00A965B1" w:rsidRPr="00432A1D" w:rsidRDefault="00A965B1" w:rsidP="00194EA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29C9A1C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24.04.2018 -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750AFD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2D77267F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</w:p>
        </w:tc>
      </w:tr>
      <w:tr w:rsidR="00A965B1" w:rsidRPr="00432A1D" w14:paraId="306290D3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33E1E5D7" w14:textId="3E5C3F0D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 w:rsidR="00824D0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7C3B32E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DERİNCE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061CEB4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KOCAELİ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1E7A424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DERİNCE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534D8EEF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0l.10.1986  - 86/11048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61714B4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5262B911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7DE66D4D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505ACBB6" w14:textId="05A67E3F" w:rsidR="00A965B1" w:rsidRPr="00432A1D" w:rsidRDefault="00824D0E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4645F5E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ANAMUR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04F6C71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MERSİN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0A410EC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7CE0DC6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23.10.1972 - 7/5299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597556A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05894345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289C1342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0BFC2EDE" w14:textId="1784CBBD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  <w:r w:rsidR="00824D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649EB2E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AYDINCIK*</w:t>
            </w:r>
          </w:p>
        </w:tc>
        <w:tc>
          <w:tcPr>
            <w:tcW w:w="1594" w:type="dxa"/>
            <w:shd w:val="clear" w:color="auto" w:fill="DEEAF6" w:themeFill="accent1" w:themeFillTint="33"/>
          </w:tcPr>
          <w:p w14:paraId="3742CB0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18735D0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CC3AF3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14.07.2014-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A252E7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1F7362A5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</w:p>
        </w:tc>
      </w:tr>
      <w:tr w:rsidR="00A965B1" w:rsidRPr="00432A1D" w14:paraId="30F96AB9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069B911D" w14:textId="05366A72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  <w:r w:rsidR="00824D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191AB99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314F78B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MERSİN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50D7565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 GÜMRÜK MD.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7018B24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7E7C4A1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0133881D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53658F86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6B7FF8CC" w14:textId="37D77F1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  <w:r w:rsidR="00824D0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27789B4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58EA3AC6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MERSİN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2CDDB66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50ABDD5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25.07.1955 - 4/5613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6C5754D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6D5E3D60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526C8398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7A3FE70F" w14:textId="0D93DEF6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  <w:r w:rsidR="00824D0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0090336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TAŞUCU-SEKA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37116B36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MERSİN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324ABA3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77D63C0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11.12.1998 - 98/12199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70CA8C6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2579F303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61C6ED2D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28013F54" w14:textId="4C34DDA9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824D0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52E73C9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MERSİN AKKUYU ÇAMALAN KOYU 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0C0BC30D" w14:textId="77777777" w:rsidR="00A965B1" w:rsidRPr="00432A1D" w:rsidRDefault="00A965B1" w:rsidP="00194EAF">
            <w:pPr>
              <w:jc w:val="both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3A466F9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B32B6B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27.06.2019-</w:t>
            </w:r>
            <w:r w:rsidRPr="00432A1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239938D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482580B1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</w:p>
        </w:tc>
      </w:tr>
      <w:tr w:rsidR="00A965B1" w:rsidRPr="00432A1D" w14:paraId="10E44BE4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2785C040" w14:textId="61A0353A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  <w:r w:rsidR="00824D0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512D161D" w14:textId="77777777" w:rsidR="00A965B1" w:rsidRDefault="00A965B1" w:rsidP="00194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 ERDEMLİ KUMKUYU YATLİMANI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49B63F96" w14:textId="77777777" w:rsidR="00A965B1" w:rsidRPr="00432A1D" w:rsidRDefault="00A965B1" w:rsidP="00194EAF">
            <w:pPr>
              <w:jc w:val="both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6FB22A4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10D600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12.07.2019-</w:t>
            </w:r>
            <w:r w:rsidRPr="00432A1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192AC6A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191334FB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</w:p>
        </w:tc>
      </w:tr>
      <w:tr w:rsidR="00A965B1" w:rsidRPr="00432A1D" w14:paraId="60409FE8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214020FA" w14:textId="1FE79E9C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  <w:r w:rsidR="00824D0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343DE4A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YEŞİLOVACIK</w:t>
            </w:r>
          </w:p>
        </w:tc>
        <w:tc>
          <w:tcPr>
            <w:tcW w:w="1594" w:type="dxa"/>
            <w:shd w:val="clear" w:color="auto" w:fill="DEEAF6" w:themeFill="accent1" w:themeFillTint="33"/>
          </w:tcPr>
          <w:p w14:paraId="457A69C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0438181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76FFD67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29.05.2015 -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FD32CA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73640C81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7BB2F97F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2A43689D" w14:textId="4175CC2A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  <w:r w:rsidR="00824D0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771126FF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68120E4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17BAAD8F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6FA112C6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115A2F3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4BD313FF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16B254D9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1C1A7181" w14:textId="5B11DCF1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  <w:r w:rsidR="00824D0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3D8118C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FETHİYE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1CA0B65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5C7F902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FETHİYE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24CA07A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75936EB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340AA03F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1500B670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526DD901" w14:textId="67808EFC" w:rsidR="00A965B1" w:rsidRPr="00432A1D" w:rsidRDefault="00824D0E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5B2AE2D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GÜLLÜK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174D260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05B89EC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16B10A86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20ED674F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4EA1171E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07E89703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5763A6AD" w14:textId="21A00B76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</w:t>
            </w:r>
            <w:r w:rsidR="00824D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24FE1956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GÜLLÜK MANDALYA</w:t>
            </w:r>
          </w:p>
        </w:tc>
        <w:tc>
          <w:tcPr>
            <w:tcW w:w="1594" w:type="dxa"/>
            <w:shd w:val="clear" w:color="auto" w:fill="DEEAF6" w:themeFill="accent1" w:themeFillTint="33"/>
          </w:tcPr>
          <w:p w14:paraId="431EAD9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0AF6604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28D88F9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20.05.2016 - (Bak. Onayı)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70A2B4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7C2A9023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5A38F380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00F61128" w14:textId="3FE3CBB0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</w:t>
            </w:r>
            <w:r w:rsidR="00824D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7AFCCE7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GÖCEK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4F88DDF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MUĞLA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50B8C13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FETHİYE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AD975C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04.07.2018 - (Bak. Onayı)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63885DD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0184AEF7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1292534D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55E25110" w14:textId="14AB5236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</w:t>
            </w:r>
            <w:r w:rsidR="00824D0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664CB6C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DATÇA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280C62E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7E3A3E3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MARMARİS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1B725E3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19.08.1966 - 6/6822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0D9606E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4F9497DA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6CDD78A7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129260EE" w14:textId="6E79AC9C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lastRenderedPageBreak/>
              <w:t>7</w:t>
            </w:r>
            <w:r w:rsidR="00824D0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149D478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MARMARİS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70CDE14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2549505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MARMARİS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089B0B5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3F0DFEB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16F26A1C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6CE78815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076A9FA0" w14:textId="3FD6756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</w:t>
            </w:r>
            <w:r w:rsidR="00824D0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207A617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TURGUTREİS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11F9EFB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3C6F19E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0D4075A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15.04.2003 - 2003/5497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7CEE41E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5B628079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0BAC76E1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095C7D93" w14:textId="65C539D8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</w:t>
            </w:r>
            <w:r w:rsidR="00824D0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3C4A324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YALIKAVAK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0577279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4736408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0756DDE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07.12.2004 - 2004/8205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2A8CA73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70F89657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19CDBF78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72593F2C" w14:textId="3F736B71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</w:t>
            </w:r>
            <w:r w:rsidR="00824D0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64D965F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MANTARBURNU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032A36B6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0581A68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59DD7A2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03.02.2012 – 2012/2792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20A4327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 </w:t>
            </w:r>
            <w:r w:rsidRPr="00432A1D">
              <w:rPr>
                <w:sz w:val="20"/>
                <w:szCs w:val="20"/>
              </w:rPr>
              <w:t>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56306634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2CE98DD0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05372BA0" w14:textId="3E6B3AB2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</w:t>
            </w:r>
            <w:r w:rsidR="00824D0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3091421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BOZBURUN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4FA213B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17DB7B1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MARMARİS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5A0E2E3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25.09.2009 -(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6D1006C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 </w:t>
            </w: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1AE060AD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7C57143B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16F22A8C" w14:textId="4A6AA720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</w:t>
            </w:r>
            <w:r w:rsidR="00824D0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6357095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ÜNYE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1D0EF9B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ORDU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628EE5E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ÜNYE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1F15C10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04.07.2002 -(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209A1C2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5336E75F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59CF2342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33B00AC7" w14:textId="3E510E5E" w:rsidR="00A965B1" w:rsidRPr="00432A1D" w:rsidRDefault="00824D0E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039A4B2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FATSA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5141453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ORDU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500873F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ÜNYE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6F54CA2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06.09.2012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22DC1FB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71B8CE4C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0D274ED4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7A88794F" w14:textId="29F11246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</w:t>
            </w:r>
            <w:r w:rsidR="00824D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60A2BFD6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RİZE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5EA6638F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RİZE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3046579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RİZE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159B124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28.02.1991 - 91/1536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7917E54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24C3F8AA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5A76D548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3807CFEA" w14:textId="3E69389F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</w:t>
            </w:r>
            <w:r w:rsidR="00824D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1EC026F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KARASU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4CA48FB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SAKARYA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602AA7E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SAKARYA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F78919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27.12.2016 -(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2F759EE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 </w:t>
            </w: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4E5CD57C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</w:p>
        </w:tc>
      </w:tr>
      <w:tr w:rsidR="00A965B1" w:rsidRPr="00432A1D" w14:paraId="2F36ABA2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1BE0FFD4" w14:textId="5E36CC58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</w:t>
            </w:r>
            <w:r w:rsidR="00824D0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21C3253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SAMSUN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567831A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SAMSUN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5C14EE9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SAMSUN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2A11EF6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05.02.1954 - 4/2364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0D1AD08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58BEEA7D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66F20CAE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5F6320BE" w14:textId="72CD058A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</w:t>
            </w:r>
            <w:r w:rsidR="00824D0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78EC106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YEŞİLYURT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133D670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SAMSUN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35A55E5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SAMSUN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42011CF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07.11.2016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7D57F78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32BF10BE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66D5220D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6EDD703C" w14:textId="3124545E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</w:t>
            </w:r>
            <w:r w:rsidR="00824D0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4027A5C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TOROS TARIM KIYI TESİSİ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4C0ED5F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SAMSUN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70338AC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SAMSUN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45F953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08.11.2017 -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61EB226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1493028A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42855A79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19883639" w14:textId="60EB285F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</w:t>
            </w:r>
            <w:r w:rsidR="00824D0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1994F8F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SİNOP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031F971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SİNOP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6DF3F6C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SİNOP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434F8E6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01.11.1991 - 91/2400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5E161ED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11AA04C3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2C0BAB23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10EC9F30" w14:textId="0673D37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</w:t>
            </w:r>
            <w:r w:rsidR="00824D0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60A3B60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0389F55F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TEKİRDAĞ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5E96E90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5E77394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05.02.1954 - 4/2364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1EDDB41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3A53630D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75359FE4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56B12725" w14:textId="7F82D4C6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</w:t>
            </w:r>
            <w:r w:rsidR="00824D0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6537909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OPET PETROLCÜLÜK MARMARA EREĞLİSİ A.Ş.</w:t>
            </w:r>
          </w:p>
        </w:tc>
        <w:tc>
          <w:tcPr>
            <w:tcW w:w="1594" w:type="dxa"/>
            <w:shd w:val="clear" w:color="auto" w:fill="DEEAF6" w:themeFill="accent1" w:themeFillTint="33"/>
          </w:tcPr>
          <w:p w14:paraId="1FB26B5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1ACBA4F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1848DD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24.11.2017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5416EF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5A4A7349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7AC2F40F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2543EF02" w14:textId="2F487AD2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</w:t>
            </w:r>
            <w:r w:rsidR="00824D0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3A34D8E6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ASYAPORT LİMANI A.Ş.</w:t>
            </w:r>
          </w:p>
        </w:tc>
        <w:tc>
          <w:tcPr>
            <w:tcW w:w="1594" w:type="dxa"/>
            <w:shd w:val="clear" w:color="auto" w:fill="DEEAF6" w:themeFill="accent1" w:themeFillTint="33"/>
          </w:tcPr>
          <w:p w14:paraId="1871B9B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5DEF346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CB9CB0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24.11.2017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EAE983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4B118909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2623F4F4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2419E2D4" w14:textId="02AB5CB1" w:rsidR="00A965B1" w:rsidRPr="00432A1D" w:rsidRDefault="00824D0E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101FB0C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MARTAŞ MARMARA EREĞLİSİ LİMAN TESİSLERİ A.Ş</w:t>
            </w:r>
          </w:p>
        </w:tc>
        <w:tc>
          <w:tcPr>
            <w:tcW w:w="1594" w:type="dxa"/>
            <w:shd w:val="clear" w:color="auto" w:fill="DEEAF6" w:themeFill="accent1" w:themeFillTint="33"/>
          </w:tcPr>
          <w:p w14:paraId="2ACD093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16E6B3A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2B8619F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24.11.2017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29F7AA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4B30B1DB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1904C1E0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4C78F8AD" w14:textId="09913DE5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</w:t>
            </w:r>
            <w:r w:rsidR="00824D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57E8DBF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TEKİRDAĞ MARMARA DEPOCULUK </w:t>
            </w:r>
          </w:p>
        </w:tc>
        <w:tc>
          <w:tcPr>
            <w:tcW w:w="1594" w:type="dxa"/>
            <w:shd w:val="clear" w:color="auto" w:fill="DEEAF6" w:themeFill="accent1" w:themeFillTint="33"/>
          </w:tcPr>
          <w:p w14:paraId="1B4C5C4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5B7C70FF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007CDB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29.03.2018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66CA31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20B9F550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3F45D85C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668E709C" w14:textId="35E49CCE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</w:t>
            </w:r>
            <w:r w:rsidR="00824D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01830065" w14:textId="77777777" w:rsidR="00A965B1" w:rsidRPr="00432A1D" w:rsidRDefault="00A965B1" w:rsidP="00194EAF">
            <w:pPr>
              <w:rPr>
                <w:rFonts w:ascii="Verdana" w:eastAsia="Calibri" w:hAnsi="Verdana"/>
              </w:rPr>
            </w:pPr>
            <w:r w:rsidRPr="00432A1D">
              <w:rPr>
                <w:sz w:val="20"/>
                <w:szCs w:val="20"/>
              </w:rPr>
              <w:t>TEKİRDAĞ TMO İSKELESİ</w:t>
            </w:r>
          </w:p>
        </w:tc>
        <w:tc>
          <w:tcPr>
            <w:tcW w:w="1594" w:type="dxa"/>
            <w:shd w:val="clear" w:color="auto" w:fill="DEEAF6" w:themeFill="accent1" w:themeFillTint="33"/>
          </w:tcPr>
          <w:p w14:paraId="19B2CF8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7BCF2CC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5F6AED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29.03.2018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39F5C9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43AF831D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0E36F404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758A1FAE" w14:textId="747BA193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</w:t>
            </w:r>
            <w:r w:rsidR="00824D0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4EEE436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TEKİRDAĞ BOTAŞ LNG </w:t>
            </w:r>
          </w:p>
        </w:tc>
        <w:tc>
          <w:tcPr>
            <w:tcW w:w="1594" w:type="dxa"/>
            <w:shd w:val="clear" w:color="auto" w:fill="DEEAF6" w:themeFill="accent1" w:themeFillTint="33"/>
          </w:tcPr>
          <w:p w14:paraId="259BD31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65FE77B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6E44920E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29.03.2018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7A421B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4EAE426B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0D84AE29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6D3BFB91" w14:textId="035A658C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</w:t>
            </w:r>
            <w:r w:rsidR="00824D0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312ED9C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TRABZON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6D652A36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TRABZON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5D115D0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TRABZON GÜMRÜK MÜDÜRLÜĞÜ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7E2B398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16.10.1988 - 88/13400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5B4BA5C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0024595B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2EE0234A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361A13EB" w14:textId="2D7271E9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</w:t>
            </w:r>
            <w:r w:rsidR="00824D0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217AE8F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RO-RO TERMİNALİ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0348C399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198472F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93B31E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09.06.2017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3EF6DA1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1F197667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111FFB8B" w14:textId="77777777" w:rsidTr="6BA2593C">
        <w:trPr>
          <w:trHeight w:val="333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67B68780" w14:textId="0B6F4F87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</w:t>
            </w:r>
            <w:r w:rsidR="00824D0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60792D7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AKSA LİMANI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23D2F52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6F13530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GÜMRÜK MÜD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364EB10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13.06.2018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619AB594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0734D6C5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75BC19FE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1301AAE9" w14:textId="729ED76D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</w:t>
            </w:r>
            <w:r w:rsidR="00824D0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420674F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SEFİNE TERSANESİ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0CC172F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7464E5D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DD16C93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13.06.2018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463F21B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7EFE1D6F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2EC99AF7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4C3E0A0D" w14:textId="7842C3EA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</w:t>
            </w:r>
            <w:r w:rsidR="00824D0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03147A6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TERSAN TERSANESİ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43A8878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336506A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5BD7B74" w14:textId="77777777" w:rsidR="00A965B1" w:rsidRPr="00432A1D" w:rsidRDefault="00A965B1" w:rsidP="00194EAF">
            <w:r w:rsidRPr="00432A1D">
              <w:rPr>
                <w:sz w:val="20"/>
                <w:szCs w:val="20"/>
              </w:rPr>
              <w:t>13.06.2018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1135E6D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5BE657F8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1FCCCD73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074AAF5B" w14:textId="0F1D11AC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lastRenderedPageBreak/>
              <w:t>9</w:t>
            </w:r>
            <w:r w:rsidR="00824D0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BDD6EE" w:themeFill="accent1" w:themeFillTint="66"/>
          </w:tcPr>
          <w:p w14:paraId="5735DD5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TERSANELER BÖLGESİ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4878738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4FF4A243" w14:textId="579657CA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GÜMRÜK</w:t>
            </w:r>
            <w:r w:rsidR="00824D0E">
              <w:rPr>
                <w:sz w:val="20"/>
                <w:szCs w:val="20"/>
              </w:rPr>
              <w:t xml:space="preserve"> </w:t>
            </w:r>
            <w:r w:rsidRPr="00432A1D">
              <w:rPr>
                <w:sz w:val="20"/>
                <w:szCs w:val="20"/>
              </w:rPr>
              <w:t>MÜDÜRLÜĞÜ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701C239" w14:textId="77777777" w:rsidR="00A965B1" w:rsidRPr="00432A1D" w:rsidRDefault="00A965B1" w:rsidP="00194EAF">
            <w:r w:rsidRPr="00432A1D">
              <w:rPr>
                <w:sz w:val="20"/>
                <w:szCs w:val="20"/>
              </w:rPr>
              <w:t>13.06.2018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1984F56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1CC72B17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4CF4EB06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0EF2822E" w14:textId="51312A1A" w:rsidR="00A965B1" w:rsidRPr="00432A1D" w:rsidRDefault="00824D0E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0878EA8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ZONGULDAK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21CA8315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ZONGULDAK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71137306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ZONGULDAK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1230A87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19.10.1987 - 87/12228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6FBAA2E2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66079BE7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4B2A2D7D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6AE9138D" w14:textId="4DF24164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824D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DEEAF6" w:themeFill="accent1" w:themeFillTint="33"/>
            <w:hideMark/>
          </w:tcPr>
          <w:p w14:paraId="0AA0084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EREĞLİ LİMANI</w:t>
            </w:r>
          </w:p>
        </w:tc>
        <w:tc>
          <w:tcPr>
            <w:tcW w:w="1594" w:type="dxa"/>
            <w:shd w:val="clear" w:color="auto" w:fill="DEEAF6" w:themeFill="accent1" w:themeFillTint="33"/>
            <w:hideMark/>
          </w:tcPr>
          <w:p w14:paraId="386A4F9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ZONGULDAK</w:t>
            </w:r>
          </w:p>
        </w:tc>
        <w:tc>
          <w:tcPr>
            <w:tcW w:w="2551" w:type="dxa"/>
            <w:shd w:val="clear" w:color="auto" w:fill="DEEAF6" w:themeFill="accent1" w:themeFillTint="33"/>
            <w:hideMark/>
          </w:tcPr>
          <w:p w14:paraId="617CAF8B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KARADENİZ EREĞLİ GÜM. MD.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14:paraId="07675738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28.03.1996 - 96/7942</w:t>
            </w:r>
          </w:p>
        </w:tc>
        <w:tc>
          <w:tcPr>
            <w:tcW w:w="992" w:type="dxa"/>
            <w:shd w:val="clear" w:color="auto" w:fill="DEEAF6" w:themeFill="accent1" w:themeFillTint="33"/>
            <w:hideMark/>
          </w:tcPr>
          <w:p w14:paraId="2289AC27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14:paraId="169E1F79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965B1" w:rsidRPr="00432A1D" w14:paraId="65B1077F" w14:textId="77777777" w:rsidTr="6BA2593C">
        <w:trPr>
          <w:trHeight w:val="510"/>
        </w:trPr>
        <w:tc>
          <w:tcPr>
            <w:tcW w:w="568" w:type="dxa"/>
            <w:tcBorders>
              <w:left w:val="single" w:sz="4" w:space="0" w:color="FFFFFF" w:themeColor="background1"/>
            </w:tcBorders>
            <w:shd w:val="clear" w:color="auto" w:fill="5B9BD5" w:themeFill="accent1"/>
          </w:tcPr>
          <w:p w14:paraId="2C1FE7A8" w14:textId="2114F695" w:rsidR="00A965B1" w:rsidRPr="00432A1D" w:rsidRDefault="00A965B1" w:rsidP="00194E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824D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BDD6EE" w:themeFill="accent1" w:themeFillTint="66"/>
            <w:hideMark/>
          </w:tcPr>
          <w:p w14:paraId="5F06EA4D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EREN LİMANI</w:t>
            </w:r>
          </w:p>
        </w:tc>
        <w:tc>
          <w:tcPr>
            <w:tcW w:w="1594" w:type="dxa"/>
            <w:shd w:val="clear" w:color="auto" w:fill="BDD6EE" w:themeFill="accent1" w:themeFillTint="66"/>
            <w:hideMark/>
          </w:tcPr>
          <w:p w14:paraId="275776BF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ZONGULDAK</w:t>
            </w:r>
          </w:p>
        </w:tc>
        <w:tc>
          <w:tcPr>
            <w:tcW w:w="2551" w:type="dxa"/>
            <w:shd w:val="clear" w:color="auto" w:fill="BDD6EE" w:themeFill="accent1" w:themeFillTint="66"/>
            <w:hideMark/>
          </w:tcPr>
          <w:p w14:paraId="61735101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ZONGULDAK GÜMRÜK MÜDÜRLÜĞÜ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1FF7887A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28.06.2013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14:paraId="763B867C" w14:textId="77777777" w:rsidR="00A965B1" w:rsidRPr="00432A1D" w:rsidRDefault="00A965B1" w:rsidP="00194EA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14:paraId="64A33EE7" w14:textId="77777777" w:rsidR="00A965B1" w:rsidRPr="00432A1D" w:rsidRDefault="00A965B1" w:rsidP="00194EA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</w:tbl>
    <w:p w14:paraId="53797C56" w14:textId="77777777" w:rsidR="00A965B1" w:rsidRPr="00432A1D" w:rsidRDefault="00A965B1" w:rsidP="00A965B1">
      <w:pPr>
        <w:rPr>
          <w:sz w:val="20"/>
          <w:szCs w:val="20"/>
        </w:rPr>
      </w:pPr>
      <w:r w:rsidRPr="00432A1D">
        <w:rPr>
          <w:sz w:val="20"/>
          <w:szCs w:val="20"/>
        </w:rPr>
        <w:t>(*)15-20 Temmuz Tarihleri arasında Kullanılmak Üzere Açılmıştır.</w:t>
      </w:r>
    </w:p>
    <w:p w14:paraId="76A3C9FA" w14:textId="77777777" w:rsidR="00737476" w:rsidRDefault="00737476"/>
    <w:sectPr w:rsidR="00737476" w:rsidSect="00245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11A03" w14:textId="77777777" w:rsidR="000D5583" w:rsidRDefault="000D5583">
      <w:r>
        <w:separator/>
      </w:r>
    </w:p>
  </w:endnote>
  <w:endnote w:type="continuationSeparator" w:id="0">
    <w:p w14:paraId="2F8378E4" w14:textId="77777777" w:rsidR="000D5583" w:rsidRDefault="000D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B94C3" w14:textId="77777777" w:rsidR="002C7DB9" w:rsidRDefault="000D55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89025" w14:textId="77777777" w:rsidR="002C7DB9" w:rsidRDefault="000D558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02D7" w14:textId="77777777" w:rsidR="002C7DB9" w:rsidRDefault="000D55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B3B78" w14:textId="77777777" w:rsidR="000D5583" w:rsidRDefault="000D5583">
      <w:r>
        <w:separator/>
      </w:r>
    </w:p>
  </w:footnote>
  <w:footnote w:type="continuationSeparator" w:id="0">
    <w:p w14:paraId="2EF8336F" w14:textId="77777777" w:rsidR="000D5583" w:rsidRDefault="000D5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31C3" w14:textId="77777777" w:rsidR="002C7DB9" w:rsidRDefault="000D55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8FA8F" w14:textId="77777777" w:rsidR="002C7DB9" w:rsidRDefault="000D5583">
    <w:pPr>
      <w:pStyle w:val="stBilgi"/>
    </w:pPr>
  </w:p>
  <w:p w14:paraId="08513D3C" w14:textId="77777777" w:rsidR="002C7DB9" w:rsidRDefault="000D558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BB608" w14:textId="77777777" w:rsidR="002C7DB9" w:rsidRDefault="000D55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A5147"/>
    <w:multiLevelType w:val="hybridMultilevel"/>
    <w:tmpl w:val="88D27A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93"/>
    <w:rsid w:val="000D5583"/>
    <w:rsid w:val="005D2462"/>
    <w:rsid w:val="006A2D74"/>
    <w:rsid w:val="00737476"/>
    <w:rsid w:val="007E5893"/>
    <w:rsid w:val="00824D0E"/>
    <w:rsid w:val="0095016B"/>
    <w:rsid w:val="00A965B1"/>
    <w:rsid w:val="00B23E31"/>
    <w:rsid w:val="00B721EC"/>
    <w:rsid w:val="00D91C8D"/>
    <w:rsid w:val="00EA32BF"/>
    <w:rsid w:val="00F16326"/>
    <w:rsid w:val="6BA2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E93E"/>
  <w15:chartTrackingRefBased/>
  <w15:docId w15:val="{5D23073D-4E69-4773-803C-87DC25E5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5Koyu-Vurgu1">
    <w:name w:val="Grid Table 5 Dark Accent 1"/>
    <w:basedOn w:val="NormalTablo"/>
    <w:uiPriority w:val="50"/>
    <w:rsid w:val="00A965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KoyuListe-Vurgu1">
    <w:name w:val="Dark List Accent 1"/>
    <w:basedOn w:val="NormalTablo"/>
    <w:uiPriority w:val="70"/>
    <w:rsid w:val="00A965B1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tr-TR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paragraph" w:styleId="stBilgi">
    <w:name w:val="header"/>
    <w:basedOn w:val="Normal"/>
    <w:link w:val="stBilgiChar"/>
    <w:uiPriority w:val="99"/>
    <w:unhideWhenUsed/>
    <w:rsid w:val="00A965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965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65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65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aliases w:val="LİSTE PARAF,KODLAMA"/>
    <w:basedOn w:val="Normal"/>
    <w:uiPriority w:val="34"/>
    <w:qFormat/>
    <w:rsid w:val="00A965B1"/>
    <w:pPr>
      <w:spacing w:after="200"/>
      <w:ind w:left="720"/>
      <w:contextualSpacing/>
      <w:jc w:val="both"/>
    </w:pPr>
    <w:rPr>
      <w:rFonts w:ascii="Myriad Pro" w:eastAsia="Calibri" w:hAnsi="Myriad Pro"/>
      <w:szCs w:val="22"/>
      <w:lang w:eastAsia="en-US"/>
    </w:rPr>
  </w:style>
  <w:style w:type="table" w:styleId="OrtaKlavuz3-Vurgu1">
    <w:name w:val="Medium Grid 3 Accent 1"/>
    <w:basedOn w:val="NormalTablo"/>
    <w:uiPriority w:val="69"/>
    <w:rsid w:val="00A965B1"/>
    <w:pPr>
      <w:spacing w:after="0" w:line="240" w:lineRule="auto"/>
    </w:pPr>
    <w:rPr>
      <w:rFonts w:ascii="Calibri" w:eastAsia="Calibri" w:hAnsi="Calibri" w:cs="Times New Roman"/>
      <w:sz w:val="36"/>
      <w:szCs w:val="36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styleId="GlAlnt">
    <w:name w:val="Intense Quote"/>
    <w:aliases w:val="faaliyet başlıkları"/>
    <w:basedOn w:val="Normal"/>
    <w:next w:val="Normal"/>
    <w:link w:val="GlAlntChar"/>
    <w:uiPriority w:val="30"/>
    <w:qFormat/>
    <w:rsid w:val="00A965B1"/>
    <w:pPr>
      <w:pBdr>
        <w:bottom w:val="single" w:sz="4" w:space="4" w:color="5B9BD5"/>
      </w:pBdr>
      <w:spacing w:before="200" w:after="280"/>
      <w:ind w:left="936" w:right="936"/>
      <w:jc w:val="both"/>
    </w:pPr>
    <w:rPr>
      <w:rFonts w:ascii="Myriad Pro" w:eastAsia="Calibri" w:hAnsi="Myriad Pro"/>
      <w:b/>
      <w:bCs/>
      <w:i/>
      <w:iCs/>
      <w:szCs w:val="22"/>
      <w:lang w:eastAsia="en-US"/>
    </w:rPr>
  </w:style>
  <w:style w:type="character" w:customStyle="1" w:styleId="GlAlntChar">
    <w:name w:val="Güçlü Alıntı Char"/>
    <w:aliases w:val="faaliyet başlıkları Char"/>
    <w:basedOn w:val="VarsaylanParagrafYazTipi"/>
    <w:link w:val="GlAlnt"/>
    <w:uiPriority w:val="30"/>
    <w:rsid w:val="00A965B1"/>
    <w:rPr>
      <w:rFonts w:ascii="Myriad Pro" w:eastAsia="Calibri" w:hAnsi="Myriad Pro" w:cs="Times New Roman"/>
      <w:b/>
      <w:bCs/>
      <w:i/>
      <w:iCs/>
      <w:sz w:val="24"/>
    </w:rPr>
  </w:style>
  <w:style w:type="paragraph" w:styleId="NormalWeb">
    <w:name w:val="Normal (Web)"/>
    <w:aliases w:val="Normal (Web) Char"/>
    <w:basedOn w:val="Normal"/>
    <w:link w:val="NormalWebChar1"/>
    <w:uiPriority w:val="99"/>
    <w:unhideWhenUsed/>
    <w:qFormat/>
    <w:rsid w:val="00A965B1"/>
    <w:pPr>
      <w:spacing w:before="100" w:beforeAutospacing="1" w:after="100" w:afterAutospacing="1"/>
    </w:p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A965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A96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Asarkaya</dc:creator>
  <cp:keywords/>
  <dc:description/>
  <cp:lastModifiedBy>Gökhan DÖNMEZ</cp:lastModifiedBy>
  <cp:revision>3</cp:revision>
  <dcterms:created xsi:type="dcterms:W3CDTF">2021-02-16T09:29:00Z</dcterms:created>
  <dcterms:modified xsi:type="dcterms:W3CDTF">2021-02-16T09:34:00Z</dcterms:modified>
</cp:coreProperties>
</file>