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8E" w:rsidRPr="003B228E" w:rsidRDefault="003B228E" w:rsidP="003B228E">
      <w:pPr>
        <w:tabs>
          <w:tab w:val="left" w:pos="2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228E">
        <w:rPr>
          <w:rFonts w:ascii="Times New Roman" w:hAnsi="Times New Roman" w:cs="Times New Roman"/>
          <w:b/>
          <w:sz w:val="24"/>
          <w:szCs w:val="24"/>
        </w:rPr>
        <w:t>EK-</w:t>
      </w:r>
      <w:r w:rsidR="00DC2AC5">
        <w:rPr>
          <w:rFonts w:ascii="Times New Roman" w:hAnsi="Times New Roman" w:cs="Times New Roman"/>
          <w:b/>
          <w:sz w:val="24"/>
          <w:szCs w:val="24"/>
        </w:rPr>
        <w:t>10</w:t>
      </w:r>
      <w:r w:rsidR="00F17B1A">
        <w:rPr>
          <w:rFonts w:ascii="Times New Roman" w:hAnsi="Times New Roman" w:cs="Times New Roman"/>
          <w:b/>
          <w:sz w:val="24"/>
          <w:szCs w:val="24"/>
        </w:rPr>
        <w:t>C</w:t>
      </w:r>
    </w:p>
    <w:p w:rsidR="00DB717A" w:rsidRPr="005056FE" w:rsidRDefault="00DC2AC5" w:rsidP="003B228E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DANIŞMANLIK FAALİYETİ DEĞERLENDİRME</w:t>
      </w:r>
      <w:r w:rsidR="007D286C" w:rsidRPr="005056FE">
        <w:rPr>
          <w:rFonts w:ascii="Times New Roman" w:hAnsi="Times New Roman" w:cs="Times New Roman"/>
          <w:b/>
          <w:sz w:val="24"/>
          <w:szCs w:val="24"/>
        </w:rPr>
        <w:t xml:space="preserve"> RAPORU</w:t>
      </w:r>
      <w:r w:rsidR="003B228E" w:rsidRPr="005056F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1E0A81" w:rsidRPr="003B228E" w:rsidRDefault="001E0A81" w:rsidP="001E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1E0A81" w:rsidRPr="003B228E" w:rsidTr="00B4663E">
        <w:trPr>
          <w:trHeight w:val="492"/>
        </w:trPr>
        <w:tc>
          <w:tcPr>
            <w:tcW w:w="2808" w:type="dxa"/>
            <w:shd w:val="clear" w:color="auto" w:fill="E6E6E6"/>
            <w:vAlign w:val="center"/>
          </w:tcPr>
          <w:p w:rsidR="001E0A81" w:rsidRPr="003B228E" w:rsidRDefault="00DC2AC5" w:rsidP="00DC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2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Danışmanlık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Hizmeti</w:t>
            </w:r>
            <w:r w:rsidRPr="00DC2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Verilen</w:t>
            </w:r>
            <w:r w:rsidRPr="00DC2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Kuruluş</w:t>
            </w:r>
          </w:p>
        </w:tc>
        <w:tc>
          <w:tcPr>
            <w:tcW w:w="6404" w:type="dxa"/>
            <w:vAlign w:val="center"/>
          </w:tcPr>
          <w:p w:rsidR="001E0A81" w:rsidRPr="003B228E" w:rsidRDefault="001E0A81" w:rsidP="001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E0A81" w:rsidRPr="003B228E" w:rsidTr="00B4663E">
        <w:trPr>
          <w:trHeight w:val="528"/>
        </w:trPr>
        <w:tc>
          <w:tcPr>
            <w:tcW w:w="2808" w:type="dxa"/>
            <w:shd w:val="clear" w:color="auto" w:fill="E6E6E6"/>
            <w:vAlign w:val="center"/>
          </w:tcPr>
          <w:p w:rsidR="001E0A81" w:rsidRPr="003B228E" w:rsidRDefault="00DC2AC5" w:rsidP="001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Danışmanlık Konusu</w:t>
            </w:r>
          </w:p>
        </w:tc>
        <w:tc>
          <w:tcPr>
            <w:tcW w:w="6404" w:type="dxa"/>
            <w:vAlign w:val="center"/>
          </w:tcPr>
          <w:p w:rsidR="001E0A81" w:rsidRPr="003B228E" w:rsidRDefault="001E0A81" w:rsidP="001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1E0A81" w:rsidRPr="003B228E" w:rsidRDefault="001E0A81" w:rsidP="001E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E0A81" w:rsidRPr="003B228E" w:rsidRDefault="001E0A81" w:rsidP="001E0A8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B22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RAPOR ŞABLONU:</w:t>
      </w:r>
    </w:p>
    <w:p w:rsidR="001E0A81" w:rsidRPr="003B228E" w:rsidRDefault="001E0A81" w:rsidP="001E0A8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C2AC5" w:rsidRDefault="00DC2AC5" w:rsidP="001E0A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2AC5" w:rsidRPr="00FB1E5E" w:rsidRDefault="00DC2AC5" w:rsidP="00DC2AC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>
        <w:rPr>
          <w:rFonts w:ascii="Times New Roman" w:hAnsi="Times New Roman" w:cs="Times New Roman"/>
          <w:sz w:val="24"/>
          <w:szCs w:val="24"/>
        </w:rPr>
        <w:t>danışmanlık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>
        <w:rPr>
          <w:rFonts w:ascii="Times New Roman" w:hAnsi="Times New Roman" w:cs="Times New Roman"/>
          <w:sz w:val="24"/>
          <w:szCs w:val="24"/>
        </w:rPr>
        <w:t>ne ve danışmanlık hizmetini sunan kişiye/</w:t>
      </w:r>
      <w:r w:rsidRPr="00FB1E5E">
        <w:rPr>
          <w:rFonts w:ascii="Times New Roman" w:hAnsi="Times New Roman" w:cs="Times New Roman"/>
          <w:sz w:val="24"/>
          <w:szCs w:val="24"/>
        </w:rPr>
        <w:t>kuruluşa ilişkin bilgiler</w:t>
      </w:r>
      <w:r>
        <w:rPr>
          <w:rFonts w:ascii="Times New Roman" w:hAnsi="Times New Roman" w:cs="Times New Roman"/>
          <w:sz w:val="24"/>
          <w:szCs w:val="24"/>
        </w:rPr>
        <w:t>e yer</w:t>
      </w:r>
      <w:r w:rsidRPr="00FB1E5E">
        <w:rPr>
          <w:rFonts w:ascii="Times New Roman" w:hAnsi="Times New Roman" w:cs="Times New Roman"/>
          <w:sz w:val="24"/>
          <w:szCs w:val="24"/>
        </w:rPr>
        <w:t xml:space="preserve"> verilecektir.) </w:t>
      </w:r>
    </w:p>
    <w:p w:rsidR="00DC2AC5" w:rsidRDefault="00DC2AC5" w:rsidP="00DC2AC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B42" w:rsidRPr="00C74B42" w:rsidRDefault="00C74B42" w:rsidP="00C74B42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42">
        <w:rPr>
          <w:rFonts w:ascii="Times New Roman" w:hAnsi="Times New Roman" w:cs="Times New Roman"/>
          <w:b/>
          <w:sz w:val="24"/>
          <w:szCs w:val="24"/>
        </w:rPr>
        <w:t xml:space="preserve">Danışmanlık Faaliyetine İlişkin Bilgi: </w:t>
      </w:r>
      <w:bookmarkStart w:id="0" w:name="_GoBack"/>
      <w:r w:rsidRPr="00C74B42">
        <w:rPr>
          <w:rFonts w:ascii="Times New Roman" w:hAnsi="Times New Roman" w:cs="Times New Roman"/>
          <w:sz w:val="24"/>
          <w:szCs w:val="24"/>
        </w:rPr>
        <w:t xml:space="preserve">Danışmanlık hizmetinin içeriği, yöntemi, tarihi ve süresi, yararlanıcının danışmanlık sürecine nasıl </w:t>
      </w:r>
      <w:proofErr w:type="gramStart"/>
      <w:r w:rsidRPr="00C74B4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C74B42">
        <w:rPr>
          <w:rFonts w:ascii="Times New Roman" w:hAnsi="Times New Roman" w:cs="Times New Roman"/>
          <w:sz w:val="24"/>
          <w:szCs w:val="24"/>
        </w:rPr>
        <w:t xml:space="preserve"> olduğu konularında bilgiler ile danışmanlık faaliyeti süresince danışmanlık hizmetini sunan kişi/kuruluş tarafından sağlanan bilgilere ilişkin detaylar yer alacaktır. </w:t>
      </w:r>
    </w:p>
    <w:bookmarkEnd w:id="0"/>
    <w:p w:rsidR="006E068E" w:rsidRDefault="006E068E" w:rsidP="00DC2AC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C5" w:rsidRPr="006E068E" w:rsidRDefault="00DC2AC5" w:rsidP="006E068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="006E068E" w:rsidRPr="006E068E">
        <w:rPr>
          <w:rFonts w:ascii="Times New Roman" w:hAnsi="Times New Roman" w:cs="Times New Roman"/>
          <w:sz w:val="24"/>
          <w:szCs w:val="24"/>
        </w:rPr>
        <w:t>(Bu kısımda, danışmanlık hizmeti sonrasında elde edilen sonuçlar, danışmanlık hizmeti çıktılarının yararlanıcının iş süreçlerinde hangi şekilde kullanılabileceği, danışmanlık hizmeti sunan kişinin/kuruluşun görüş ve değerlendirmelerini içeren bilgilere yer verilecektir.)</w:t>
      </w:r>
    </w:p>
    <w:p w:rsidR="00DC2AC5" w:rsidRDefault="00DC2AC5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AC5" w:rsidRDefault="00DC2AC5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AC5" w:rsidRDefault="00DC2AC5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AC5" w:rsidRDefault="00DC2AC5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AC5" w:rsidRDefault="00DC2AC5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AC5" w:rsidRDefault="00DC2AC5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AC5" w:rsidRDefault="00DC2AC5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AC5" w:rsidRDefault="00DC2AC5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AC5" w:rsidRDefault="00DC2AC5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AC5" w:rsidRDefault="00DC2AC5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AC5" w:rsidRDefault="00DC2AC5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228E" w:rsidRPr="003B228E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228E">
        <w:rPr>
          <w:rFonts w:ascii="Times New Roman" w:hAnsi="Times New Roman" w:cs="Times New Roman"/>
          <w:sz w:val="24"/>
          <w:szCs w:val="24"/>
        </w:rPr>
        <w:t>*</w:t>
      </w:r>
      <w:r w:rsidR="00DC2AC5">
        <w:rPr>
          <w:rFonts w:ascii="Times New Roman" w:hAnsi="Times New Roman" w:cs="Times New Roman"/>
          <w:sz w:val="24"/>
          <w:szCs w:val="24"/>
        </w:rPr>
        <w:t>*Danışmanlık hizmeti alınan kuruluş</w:t>
      </w:r>
      <w:r w:rsidRPr="003B228E">
        <w:rPr>
          <w:rFonts w:ascii="Times New Roman" w:hAnsi="Times New Roman" w:cs="Times New Roman"/>
          <w:sz w:val="24"/>
          <w:szCs w:val="24"/>
        </w:rPr>
        <w:t xml:space="preserve"> tarafından hazırlanacaktır.</w:t>
      </w:r>
    </w:p>
    <w:sectPr w:rsidR="003B228E" w:rsidRPr="003B228E" w:rsidSect="001E0A81">
      <w:headerReference w:type="default" r:id="rId7"/>
      <w:pgSz w:w="11906" w:h="16838"/>
      <w:pgMar w:top="709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0B" w:rsidRDefault="0067550B" w:rsidP="00E37504">
      <w:pPr>
        <w:spacing w:after="0" w:line="240" w:lineRule="auto"/>
      </w:pPr>
      <w:r>
        <w:separator/>
      </w:r>
    </w:p>
  </w:endnote>
  <w:endnote w:type="continuationSeparator" w:id="0">
    <w:p w:rsidR="0067550B" w:rsidRDefault="0067550B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0B" w:rsidRDefault="0067550B" w:rsidP="00E37504">
      <w:pPr>
        <w:spacing w:after="0" w:line="240" w:lineRule="auto"/>
      </w:pPr>
      <w:r>
        <w:separator/>
      </w:r>
    </w:p>
  </w:footnote>
  <w:footnote w:type="continuationSeparator" w:id="0">
    <w:p w:rsidR="0067550B" w:rsidRDefault="0067550B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DB25A11"/>
    <w:multiLevelType w:val="hybridMultilevel"/>
    <w:tmpl w:val="28EAF85C"/>
    <w:lvl w:ilvl="0" w:tplc="79A07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04"/>
    <w:rsid w:val="000059AF"/>
    <w:rsid w:val="00012D28"/>
    <w:rsid w:val="000A6C4B"/>
    <w:rsid w:val="000B1C29"/>
    <w:rsid w:val="00114CFB"/>
    <w:rsid w:val="00180DB4"/>
    <w:rsid w:val="001B411C"/>
    <w:rsid w:val="001D7005"/>
    <w:rsid w:val="001E0A81"/>
    <w:rsid w:val="002641CC"/>
    <w:rsid w:val="00264722"/>
    <w:rsid w:val="002814BC"/>
    <w:rsid w:val="00283022"/>
    <w:rsid w:val="003A1D5F"/>
    <w:rsid w:val="003A6D35"/>
    <w:rsid w:val="003B228E"/>
    <w:rsid w:val="003C1521"/>
    <w:rsid w:val="004141DC"/>
    <w:rsid w:val="00477C60"/>
    <w:rsid w:val="00490DAA"/>
    <w:rsid w:val="004B1FB4"/>
    <w:rsid w:val="005056FE"/>
    <w:rsid w:val="00507F54"/>
    <w:rsid w:val="00523CEB"/>
    <w:rsid w:val="00577ACD"/>
    <w:rsid w:val="00634D3F"/>
    <w:rsid w:val="0067550B"/>
    <w:rsid w:val="006E068E"/>
    <w:rsid w:val="007773E4"/>
    <w:rsid w:val="007C635F"/>
    <w:rsid w:val="007D286C"/>
    <w:rsid w:val="00847A9D"/>
    <w:rsid w:val="0087771C"/>
    <w:rsid w:val="008A560B"/>
    <w:rsid w:val="008D4A24"/>
    <w:rsid w:val="00917D1E"/>
    <w:rsid w:val="00A55A86"/>
    <w:rsid w:val="00AE2D83"/>
    <w:rsid w:val="00B42D24"/>
    <w:rsid w:val="00B928E2"/>
    <w:rsid w:val="00BB045D"/>
    <w:rsid w:val="00C74B42"/>
    <w:rsid w:val="00C830B3"/>
    <w:rsid w:val="00CC2A89"/>
    <w:rsid w:val="00CE2287"/>
    <w:rsid w:val="00D5537A"/>
    <w:rsid w:val="00D86635"/>
    <w:rsid w:val="00DA693D"/>
    <w:rsid w:val="00DB717A"/>
    <w:rsid w:val="00DC2AC5"/>
    <w:rsid w:val="00E163CF"/>
    <w:rsid w:val="00E37504"/>
    <w:rsid w:val="00E83A0D"/>
    <w:rsid w:val="00E91858"/>
    <w:rsid w:val="00EA77BB"/>
    <w:rsid w:val="00EB3DEF"/>
    <w:rsid w:val="00EC726D"/>
    <w:rsid w:val="00EE2601"/>
    <w:rsid w:val="00F17B1A"/>
    <w:rsid w:val="00F2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03D2C-35FB-4A73-A819-B59F36A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Sümeyra ATILGAN</cp:lastModifiedBy>
  <cp:revision>26</cp:revision>
  <dcterms:created xsi:type="dcterms:W3CDTF">2014-04-25T11:52:00Z</dcterms:created>
  <dcterms:modified xsi:type="dcterms:W3CDTF">2021-03-22T13:22:00Z</dcterms:modified>
</cp:coreProperties>
</file>