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01" w:rsidRPr="00F16B88" w:rsidRDefault="00997401" w:rsidP="0099740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16B88">
        <w:rPr>
          <w:rFonts w:ascii="Times New Roman" w:hAnsi="Times New Roman" w:cs="Times New Roman"/>
          <w:b/>
          <w:sz w:val="24"/>
          <w:szCs w:val="24"/>
        </w:rPr>
        <w:t>EK-</w:t>
      </w:r>
      <w:r w:rsidR="008022DE">
        <w:rPr>
          <w:rFonts w:ascii="Times New Roman" w:hAnsi="Times New Roman" w:cs="Times New Roman"/>
          <w:b/>
          <w:sz w:val="24"/>
          <w:szCs w:val="24"/>
        </w:rPr>
        <w:t>14A</w:t>
      </w:r>
    </w:p>
    <w:p w:rsidR="00997401" w:rsidRPr="00F16B88" w:rsidRDefault="00997401" w:rsidP="009974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5DE" w:rsidRDefault="001135DE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:rsidR="001135DE" w:rsidRDefault="001135DE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:rsidR="00997401" w:rsidRPr="00F16B88" w:rsidRDefault="00997401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YURTİÇİ TANITIM</w:t>
      </w:r>
      <w:r w:rsidR="006F1A7B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>/</w:t>
      </w:r>
      <w:r w:rsidR="006F1A7B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EĞİTİM DESTEĞİ </w:t>
      </w:r>
    </w:p>
    <w:p w:rsidR="00997401" w:rsidRPr="00F16B88" w:rsidRDefault="00997401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F16B88">
        <w:rPr>
          <w:rFonts w:ascii="Times New Roman" w:hAnsi="Times New Roman" w:cs="Times New Roman"/>
          <w:b/>
          <w:lang w:val="tr-TR"/>
        </w:rPr>
        <w:t xml:space="preserve">ÖN </w:t>
      </w:r>
      <w:r w:rsidR="00B42578">
        <w:rPr>
          <w:rFonts w:ascii="Times New Roman" w:hAnsi="Times New Roman" w:cs="Times New Roman"/>
          <w:b/>
          <w:lang w:val="tr-TR"/>
        </w:rPr>
        <w:t>ONAY</w:t>
      </w:r>
      <w:r w:rsidRPr="00F16B88">
        <w:rPr>
          <w:rFonts w:ascii="Times New Roman" w:hAnsi="Times New Roman" w:cs="Times New Roman"/>
          <w:b/>
          <w:lang w:val="tr-TR"/>
        </w:rPr>
        <w:t xml:space="preserve"> BAŞVURU BELGELERİ </w:t>
      </w:r>
    </w:p>
    <w:p w:rsidR="00F7675E" w:rsidRDefault="00F7675E" w:rsidP="00F7675E">
      <w:pPr>
        <w:jc w:val="both"/>
        <w:rPr>
          <w:b/>
          <w:i/>
        </w:rPr>
      </w:pPr>
    </w:p>
    <w:p w:rsidR="006650E6" w:rsidRPr="006650E6" w:rsidRDefault="006650E6" w:rsidP="006650E6">
      <w:pPr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>Başvuru esnasında talep edilen bilgilerin Destek Yönetim Sistemi (DYS) üzerindeki veri alanlarına eksiksiz ve doğ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ru şekilde girilmesi gerekir. </w:t>
      </w:r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>Ayrıca, aşağıda belirtile</w:t>
      </w:r>
      <w:bookmarkStart w:id="0" w:name="_GoBack"/>
      <w:bookmarkEnd w:id="0"/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>n belge(</w:t>
      </w:r>
      <w:proofErr w:type="spellStart"/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>ler</w:t>
      </w:r>
      <w:proofErr w:type="spellEnd"/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de başvuru esnasında </w:t>
      </w:r>
      <w:proofErr w:type="spellStart"/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>DYS’ye</w:t>
      </w:r>
      <w:proofErr w:type="spellEnd"/>
      <w:r w:rsidRPr="006650E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yüklenecektir.  </w:t>
      </w:r>
    </w:p>
    <w:p w:rsidR="00997401" w:rsidRPr="00F16B88" w:rsidRDefault="00997401" w:rsidP="00997401">
      <w:pPr>
        <w:pStyle w:val="GvdeMetni21"/>
        <w:spacing w:after="0" w:line="240" w:lineRule="auto"/>
        <w:jc w:val="both"/>
        <w:rPr>
          <w:b/>
          <w:u w:val="single"/>
        </w:rPr>
      </w:pPr>
    </w:p>
    <w:p w:rsidR="00785CCA" w:rsidRDefault="00785CCA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785CCA" w:rsidRDefault="00785CCA" w:rsidP="00785CCA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85CCA">
        <w:rPr>
          <w:rFonts w:ascii="Times New Roman" w:hAnsi="Times New Roman"/>
          <w:sz w:val="24"/>
          <w:szCs w:val="24"/>
          <w:lang w:val="tr-TR"/>
        </w:rPr>
        <w:t>Yabancı davetlinin/davetlilerin görevine ve ziyaretin uluslararası hasta/öğrenci transferi sürecine olası katkıl</w:t>
      </w:r>
      <w:r w:rsidR="004C1FF6">
        <w:rPr>
          <w:rFonts w:ascii="Times New Roman" w:hAnsi="Times New Roman"/>
          <w:sz w:val="24"/>
          <w:szCs w:val="24"/>
          <w:lang w:val="tr-TR"/>
        </w:rPr>
        <w:t>arına ilişkin bilgi ve belgeler</w:t>
      </w:r>
    </w:p>
    <w:p w:rsidR="00785CCA" w:rsidRPr="00785CCA" w:rsidRDefault="00785CCA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97401" w:rsidRPr="001135DE" w:rsidRDefault="00785CCA" w:rsidP="001135DE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>anıtım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>/</w:t>
      </w:r>
      <w:r>
        <w:rPr>
          <w:rFonts w:ascii="Times New Roman" w:hAnsi="Times New Roman"/>
          <w:sz w:val="24"/>
          <w:szCs w:val="24"/>
          <w:lang w:val="tr-TR"/>
        </w:rPr>
        <w:t xml:space="preserve"> E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>ğitim</w:t>
      </w:r>
      <w:r>
        <w:rPr>
          <w:rFonts w:ascii="Times New Roman" w:hAnsi="Times New Roman"/>
          <w:sz w:val="24"/>
          <w:szCs w:val="24"/>
          <w:lang w:val="tr-TR"/>
        </w:rPr>
        <w:t xml:space="preserve"> etkinliğine ilişkin taslak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p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>rogram (Gerçekleştirilecek faaliyetlere ilişkin ayrıntılı bilgilere yer verilecektir.)</w:t>
      </w:r>
    </w:p>
    <w:p w:rsidR="00997401" w:rsidRPr="00785CCA" w:rsidRDefault="00997401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97401" w:rsidRPr="00997401" w:rsidRDefault="00997401" w:rsidP="00997401">
      <w:pPr>
        <w:rPr>
          <w:rFonts w:ascii="Times New Roman" w:hAnsi="Times New Roman" w:cs="Times New Roman"/>
          <w:sz w:val="24"/>
          <w:szCs w:val="24"/>
        </w:rPr>
      </w:pPr>
    </w:p>
    <w:p w:rsidR="00997401" w:rsidRPr="00F16B88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AA5CF2" w:rsidRDefault="00AA5CF2"/>
    <w:sectPr w:rsidR="00AA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A84"/>
    <w:multiLevelType w:val="hybridMultilevel"/>
    <w:tmpl w:val="F866FCC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0668E0"/>
    <w:multiLevelType w:val="hybridMultilevel"/>
    <w:tmpl w:val="393E8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1"/>
    <w:rsid w:val="000B1400"/>
    <w:rsid w:val="001135DE"/>
    <w:rsid w:val="00132422"/>
    <w:rsid w:val="001D139E"/>
    <w:rsid w:val="00275F67"/>
    <w:rsid w:val="0042291E"/>
    <w:rsid w:val="00444D68"/>
    <w:rsid w:val="004C1FF6"/>
    <w:rsid w:val="006650E6"/>
    <w:rsid w:val="006F1A7B"/>
    <w:rsid w:val="00785CCA"/>
    <w:rsid w:val="008022DE"/>
    <w:rsid w:val="00877A11"/>
    <w:rsid w:val="00910D09"/>
    <w:rsid w:val="00947BA5"/>
    <w:rsid w:val="00997401"/>
    <w:rsid w:val="00AA5CF2"/>
    <w:rsid w:val="00B42578"/>
    <w:rsid w:val="00B45379"/>
    <w:rsid w:val="00C170B6"/>
    <w:rsid w:val="00CD0043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7018"/>
  <w15:docId w15:val="{22945DD3-9470-4D89-AC99-507ED6D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Tahir Dingil</cp:lastModifiedBy>
  <cp:revision>20</cp:revision>
  <dcterms:created xsi:type="dcterms:W3CDTF">2015-05-07T17:31:00Z</dcterms:created>
  <dcterms:modified xsi:type="dcterms:W3CDTF">2019-12-27T10:49:00Z</dcterms:modified>
</cp:coreProperties>
</file>