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242F" w:rsidRPr="000E079D" w:rsidRDefault="004A242F" w:rsidP="004A242F">
      <w:pPr>
        <w:jc w:val="center"/>
        <w:rPr>
          <w:rFonts w:cstheme="minorHAnsi"/>
          <w:b/>
          <w:bCs/>
          <w:sz w:val="28"/>
          <w:szCs w:val="28"/>
        </w:rPr>
      </w:pPr>
      <w:r w:rsidRPr="000E079D">
        <w:rPr>
          <w:rFonts w:cstheme="minorHAnsi"/>
          <w:b/>
          <w:bCs/>
          <w:sz w:val="28"/>
          <w:szCs w:val="28"/>
        </w:rPr>
        <w:t xml:space="preserve">İran </w:t>
      </w:r>
      <w:r>
        <w:rPr>
          <w:rFonts w:cstheme="minorHAnsi"/>
          <w:b/>
          <w:bCs/>
          <w:sz w:val="28"/>
          <w:szCs w:val="28"/>
        </w:rPr>
        <w:t xml:space="preserve">E-Ticaret </w:t>
      </w:r>
      <w:r w:rsidRPr="000E079D">
        <w:rPr>
          <w:rFonts w:cstheme="minorHAnsi"/>
          <w:b/>
          <w:bCs/>
          <w:sz w:val="28"/>
          <w:szCs w:val="28"/>
        </w:rPr>
        <w:t>Firma Listesi</w:t>
      </w:r>
    </w:p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903"/>
        <w:gridCol w:w="4681"/>
        <w:gridCol w:w="4324"/>
        <w:gridCol w:w="4040"/>
      </w:tblGrid>
      <w:tr w:rsidR="004A242F" w:rsidRPr="000E079D" w:rsidTr="00E71A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" w:type="dxa"/>
          </w:tcPr>
          <w:p w:rsidR="004A242F" w:rsidRPr="000E079D" w:rsidRDefault="004A242F" w:rsidP="00E71ABF">
            <w:pPr>
              <w:jc w:val="center"/>
              <w:rPr>
                <w:rFonts w:cstheme="minorHAnsi"/>
                <w:b w:val="0"/>
                <w:bCs w:val="0"/>
                <w:lang w:val="tr-TR" w:bidi="fa-IR"/>
              </w:rPr>
            </w:pPr>
            <w:r w:rsidRPr="000E079D">
              <w:rPr>
                <w:rFonts w:cstheme="minorHAnsi"/>
              </w:rPr>
              <w:t>S</w:t>
            </w:r>
            <w:r w:rsidRPr="000E079D">
              <w:rPr>
                <w:rFonts w:cstheme="minorHAnsi"/>
                <w:lang w:val="tr-TR" w:bidi="fa-IR"/>
              </w:rPr>
              <w:t>ıra</w:t>
            </w:r>
          </w:p>
        </w:tc>
        <w:tc>
          <w:tcPr>
            <w:tcW w:w="4808" w:type="dxa"/>
          </w:tcPr>
          <w:p w:rsidR="004A242F" w:rsidRPr="000E079D" w:rsidRDefault="004A242F" w:rsidP="00E71AB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</w:rPr>
            </w:pPr>
            <w:r w:rsidRPr="000E079D">
              <w:rPr>
                <w:rFonts w:cstheme="minorHAnsi"/>
              </w:rPr>
              <w:t>F</w:t>
            </w:r>
            <w:r w:rsidRPr="000E079D">
              <w:rPr>
                <w:rFonts w:cstheme="minorHAnsi"/>
                <w:lang w:val="tr-TR" w:bidi="fa-IR"/>
              </w:rPr>
              <w:t>i</w:t>
            </w:r>
            <w:r w:rsidRPr="000E079D">
              <w:rPr>
                <w:rFonts w:cstheme="minorHAnsi"/>
              </w:rPr>
              <w:t>rma Adı</w:t>
            </w:r>
          </w:p>
        </w:tc>
        <w:tc>
          <w:tcPr>
            <w:tcW w:w="4400" w:type="dxa"/>
          </w:tcPr>
          <w:p w:rsidR="004A242F" w:rsidRPr="000E079D" w:rsidRDefault="004A242F" w:rsidP="00E71AB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</w:rPr>
            </w:pPr>
            <w:r w:rsidRPr="000E079D">
              <w:rPr>
                <w:rFonts w:cstheme="minorHAnsi"/>
              </w:rPr>
              <w:t>E</w:t>
            </w:r>
            <w:r>
              <w:rPr>
                <w:rFonts w:cstheme="minorHAnsi"/>
              </w:rPr>
              <w:t>-posta Adresi</w:t>
            </w:r>
          </w:p>
        </w:tc>
        <w:tc>
          <w:tcPr>
            <w:tcW w:w="3052" w:type="dxa"/>
          </w:tcPr>
          <w:p w:rsidR="004A242F" w:rsidRPr="000E079D" w:rsidRDefault="004A242F" w:rsidP="00E71AB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</w:rPr>
            </w:pPr>
            <w:r>
              <w:rPr>
                <w:rFonts w:cstheme="minorHAnsi"/>
              </w:rPr>
              <w:t>İnternet Sitesi</w:t>
            </w:r>
          </w:p>
        </w:tc>
      </w:tr>
      <w:tr w:rsidR="004A242F" w:rsidRPr="000E079D" w:rsidTr="00E71A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" w:type="dxa"/>
          </w:tcPr>
          <w:p w:rsidR="004A242F" w:rsidRPr="000E079D" w:rsidRDefault="004A242F" w:rsidP="00E71AB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4808" w:type="dxa"/>
          </w:tcPr>
          <w:p w:rsidR="004A242F" w:rsidRDefault="004A242F" w:rsidP="00E71A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Iran Center for E-Commerce Development</w:t>
            </w:r>
          </w:p>
        </w:tc>
        <w:tc>
          <w:tcPr>
            <w:tcW w:w="4400" w:type="dxa"/>
          </w:tcPr>
          <w:p w:rsidR="004A242F" w:rsidRDefault="0001774C" w:rsidP="00E71A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5" w:history="1">
              <w:r w:rsidR="004A242F" w:rsidRPr="0037166E">
                <w:rPr>
                  <w:rStyle w:val="Hyperlink"/>
                </w:rPr>
                <w:t>info@ecommerce.gov.ir</w:t>
              </w:r>
            </w:hyperlink>
            <w:r w:rsidR="004A242F">
              <w:t xml:space="preserve"> </w:t>
            </w:r>
          </w:p>
        </w:tc>
        <w:tc>
          <w:tcPr>
            <w:tcW w:w="3052" w:type="dxa"/>
          </w:tcPr>
          <w:p w:rsidR="004A242F" w:rsidRDefault="0001774C" w:rsidP="00E71A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6" w:history="1">
              <w:r w:rsidR="004A242F" w:rsidRPr="0037166E">
                <w:rPr>
                  <w:rStyle w:val="Hyperlink"/>
                </w:rPr>
                <w:t>http://www.ecommerce.gov.ir/home.html</w:t>
              </w:r>
            </w:hyperlink>
            <w:r w:rsidR="004A242F">
              <w:t xml:space="preserve"> </w:t>
            </w:r>
          </w:p>
        </w:tc>
      </w:tr>
      <w:tr w:rsidR="004A242F" w:rsidRPr="000E079D" w:rsidTr="00E71ABF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" w:type="dxa"/>
          </w:tcPr>
          <w:p w:rsidR="004A242F" w:rsidRPr="000E079D" w:rsidRDefault="004A242F" w:rsidP="00E71AB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4808" w:type="dxa"/>
          </w:tcPr>
          <w:p w:rsidR="004A242F" w:rsidRDefault="00ED7973" w:rsidP="00E71A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DigiKala</w:t>
            </w:r>
          </w:p>
        </w:tc>
        <w:tc>
          <w:tcPr>
            <w:tcW w:w="4400" w:type="dxa"/>
          </w:tcPr>
          <w:p w:rsidR="004A242F" w:rsidRDefault="004A242F" w:rsidP="00E71A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052" w:type="dxa"/>
          </w:tcPr>
          <w:p w:rsidR="004A242F" w:rsidRDefault="0001774C" w:rsidP="00E71A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7" w:history="1">
              <w:r w:rsidR="00ED7973" w:rsidRPr="0037166E">
                <w:rPr>
                  <w:rStyle w:val="Hyperlink"/>
                </w:rPr>
                <w:t>https://www.digikala.com/</w:t>
              </w:r>
            </w:hyperlink>
            <w:r w:rsidR="00ED7973">
              <w:t xml:space="preserve"> </w:t>
            </w:r>
          </w:p>
        </w:tc>
      </w:tr>
      <w:tr w:rsidR="004A242F" w:rsidRPr="000E079D" w:rsidTr="00E71A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" w:type="dxa"/>
          </w:tcPr>
          <w:p w:rsidR="004A242F" w:rsidRPr="000E079D" w:rsidRDefault="004A242F" w:rsidP="00E71AB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4808" w:type="dxa"/>
          </w:tcPr>
          <w:p w:rsidR="004A242F" w:rsidRDefault="00ED7973" w:rsidP="00E71A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Snapp Market </w:t>
            </w:r>
          </w:p>
        </w:tc>
        <w:tc>
          <w:tcPr>
            <w:tcW w:w="4400" w:type="dxa"/>
          </w:tcPr>
          <w:p w:rsidR="004A242F" w:rsidRDefault="004A242F" w:rsidP="00E71A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052" w:type="dxa"/>
          </w:tcPr>
          <w:p w:rsidR="004A242F" w:rsidRDefault="0001774C" w:rsidP="00E71A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8" w:history="1">
              <w:r w:rsidR="00ED7973" w:rsidRPr="0037166E">
                <w:rPr>
                  <w:rStyle w:val="Hyperlink"/>
                </w:rPr>
                <w:t>https://snapp.market/</w:t>
              </w:r>
            </w:hyperlink>
            <w:r w:rsidR="00ED7973">
              <w:t xml:space="preserve"> </w:t>
            </w:r>
          </w:p>
        </w:tc>
      </w:tr>
      <w:tr w:rsidR="004A242F" w:rsidRPr="000E079D" w:rsidTr="00E71ABF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" w:type="dxa"/>
          </w:tcPr>
          <w:p w:rsidR="004A242F" w:rsidRPr="000E079D" w:rsidRDefault="004A242F" w:rsidP="00E71AB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4808" w:type="dxa"/>
          </w:tcPr>
          <w:p w:rsidR="004A242F" w:rsidRDefault="00ED7973" w:rsidP="00E71A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Esam</w:t>
            </w:r>
          </w:p>
        </w:tc>
        <w:tc>
          <w:tcPr>
            <w:tcW w:w="4400" w:type="dxa"/>
          </w:tcPr>
          <w:p w:rsidR="004A242F" w:rsidRDefault="004A242F" w:rsidP="00E71A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052" w:type="dxa"/>
          </w:tcPr>
          <w:p w:rsidR="004A242F" w:rsidRDefault="0001774C" w:rsidP="00E71A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9" w:history="1">
              <w:r w:rsidR="00ED7973" w:rsidRPr="0037166E">
                <w:rPr>
                  <w:rStyle w:val="Hyperlink"/>
                </w:rPr>
                <w:t>https://esam.ir/</w:t>
              </w:r>
            </w:hyperlink>
            <w:r w:rsidR="00ED7973">
              <w:t xml:space="preserve"> </w:t>
            </w:r>
          </w:p>
        </w:tc>
      </w:tr>
      <w:tr w:rsidR="00EB5128" w:rsidRPr="000E079D" w:rsidTr="00E71A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" w:type="dxa"/>
          </w:tcPr>
          <w:p w:rsidR="00EB5128" w:rsidRPr="000E079D" w:rsidRDefault="00EB5128" w:rsidP="00E71AB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4808" w:type="dxa"/>
          </w:tcPr>
          <w:p w:rsidR="00EB5128" w:rsidRDefault="00EB5128" w:rsidP="00E71A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Okala</w:t>
            </w:r>
          </w:p>
        </w:tc>
        <w:tc>
          <w:tcPr>
            <w:tcW w:w="4400" w:type="dxa"/>
          </w:tcPr>
          <w:p w:rsidR="00EB5128" w:rsidRDefault="00EB5128" w:rsidP="00E71A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052" w:type="dxa"/>
          </w:tcPr>
          <w:p w:rsidR="00EB5128" w:rsidRDefault="0001774C" w:rsidP="00E71A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0" w:history="1">
              <w:r w:rsidR="00EB5128" w:rsidRPr="0037166E">
                <w:rPr>
                  <w:rStyle w:val="Hyperlink"/>
                </w:rPr>
                <w:t>https://okala.com/</w:t>
              </w:r>
            </w:hyperlink>
            <w:r w:rsidR="00EB5128">
              <w:t xml:space="preserve"> </w:t>
            </w:r>
          </w:p>
        </w:tc>
      </w:tr>
      <w:tr w:rsidR="004A242F" w:rsidRPr="000E079D" w:rsidTr="00E71ABF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" w:type="dxa"/>
          </w:tcPr>
          <w:p w:rsidR="004A242F" w:rsidRPr="000E079D" w:rsidRDefault="004A242F" w:rsidP="00E71AB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4808" w:type="dxa"/>
          </w:tcPr>
          <w:p w:rsidR="004A242F" w:rsidRDefault="00ED7973" w:rsidP="00E71A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Modiseh </w:t>
            </w:r>
          </w:p>
        </w:tc>
        <w:tc>
          <w:tcPr>
            <w:tcW w:w="4400" w:type="dxa"/>
          </w:tcPr>
          <w:p w:rsidR="004A242F" w:rsidRDefault="004A242F" w:rsidP="00E71A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052" w:type="dxa"/>
          </w:tcPr>
          <w:p w:rsidR="004A242F" w:rsidRDefault="0001774C" w:rsidP="00E71A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1" w:history="1">
              <w:r w:rsidR="00ED7973" w:rsidRPr="0037166E">
                <w:rPr>
                  <w:rStyle w:val="Hyperlink"/>
                </w:rPr>
                <w:t>https://www.modiseh.com/</w:t>
              </w:r>
            </w:hyperlink>
            <w:r w:rsidR="00ED7973">
              <w:t xml:space="preserve"> </w:t>
            </w:r>
          </w:p>
        </w:tc>
      </w:tr>
      <w:tr w:rsidR="00EB5128" w:rsidRPr="000E079D" w:rsidTr="00E71A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" w:type="dxa"/>
          </w:tcPr>
          <w:p w:rsidR="00EB5128" w:rsidRPr="000E079D" w:rsidRDefault="00EB5128" w:rsidP="00E71AB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4808" w:type="dxa"/>
          </w:tcPr>
          <w:p w:rsidR="00EB5128" w:rsidRDefault="00EB5128" w:rsidP="00E71A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Shixon</w:t>
            </w:r>
          </w:p>
        </w:tc>
        <w:tc>
          <w:tcPr>
            <w:tcW w:w="4400" w:type="dxa"/>
          </w:tcPr>
          <w:p w:rsidR="00EB5128" w:rsidRDefault="00EB5128" w:rsidP="00E71A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052" w:type="dxa"/>
          </w:tcPr>
          <w:p w:rsidR="00EB5128" w:rsidRDefault="0001774C" w:rsidP="00E71A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2" w:history="1">
              <w:r w:rsidR="00EB5128" w:rsidRPr="0037166E">
                <w:rPr>
                  <w:rStyle w:val="Hyperlink"/>
                </w:rPr>
                <w:t>https://www.shixon.com/</w:t>
              </w:r>
            </w:hyperlink>
            <w:r w:rsidR="00EB5128">
              <w:t xml:space="preserve"> </w:t>
            </w:r>
          </w:p>
        </w:tc>
      </w:tr>
      <w:tr w:rsidR="004A242F" w:rsidRPr="000E079D" w:rsidTr="00E71ABF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" w:type="dxa"/>
          </w:tcPr>
          <w:p w:rsidR="004A242F" w:rsidRPr="000E079D" w:rsidRDefault="004A242F" w:rsidP="00E71AB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4808" w:type="dxa"/>
          </w:tcPr>
          <w:p w:rsidR="004A242F" w:rsidRDefault="00ED7973" w:rsidP="00E71A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Iran E-Car</w:t>
            </w:r>
          </w:p>
        </w:tc>
        <w:tc>
          <w:tcPr>
            <w:tcW w:w="4400" w:type="dxa"/>
          </w:tcPr>
          <w:p w:rsidR="004A242F" w:rsidRDefault="004A242F" w:rsidP="00E71A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052" w:type="dxa"/>
          </w:tcPr>
          <w:p w:rsidR="004A242F" w:rsidRDefault="0001774C" w:rsidP="00E71A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3" w:history="1">
              <w:r w:rsidR="00ED7973" w:rsidRPr="0037166E">
                <w:rPr>
                  <w:rStyle w:val="Hyperlink"/>
                </w:rPr>
                <w:t>https://iranecar.com/</w:t>
              </w:r>
            </w:hyperlink>
            <w:r w:rsidR="00ED7973">
              <w:t xml:space="preserve"> </w:t>
            </w:r>
          </w:p>
        </w:tc>
      </w:tr>
      <w:tr w:rsidR="00EB5128" w:rsidRPr="000E079D" w:rsidTr="00E71A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" w:type="dxa"/>
          </w:tcPr>
          <w:p w:rsidR="00EB5128" w:rsidRPr="000E079D" w:rsidRDefault="00EB5128" w:rsidP="00E71AB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4808" w:type="dxa"/>
          </w:tcPr>
          <w:p w:rsidR="00EB5128" w:rsidRDefault="00EB5128" w:rsidP="00E71A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Iran EMalls</w:t>
            </w:r>
          </w:p>
        </w:tc>
        <w:tc>
          <w:tcPr>
            <w:tcW w:w="4400" w:type="dxa"/>
          </w:tcPr>
          <w:p w:rsidR="00EB5128" w:rsidRDefault="00EB5128" w:rsidP="00E71A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052" w:type="dxa"/>
          </w:tcPr>
          <w:p w:rsidR="00EB5128" w:rsidRDefault="0001774C" w:rsidP="00E71A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4" w:history="1">
              <w:r w:rsidR="00EB5128" w:rsidRPr="0037166E">
                <w:rPr>
                  <w:rStyle w:val="Hyperlink"/>
                </w:rPr>
                <w:t>https://emalls.ir/</w:t>
              </w:r>
            </w:hyperlink>
            <w:r w:rsidR="00EB5128">
              <w:t xml:space="preserve"> </w:t>
            </w:r>
          </w:p>
        </w:tc>
      </w:tr>
      <w:tr w:rsidR="00EB5128" w:rsidRPr="000E079D" w:rsidTr="00E71ABF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" w:type="dxa"/>
          </w:tcPr>
          <w:p w:rsidR="004A242F" w:rsidRPr="000E079D" w:rsidRDefault="004A242F" w:rsidP="00E71AB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4808" w:type="dxa"/>
          </w:tcPr>
          <w:p w:rsidR="004A242F" w:rsidRDefault="00ED7973" w:rsidP="00E71A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Raja</w:t>
            </w:r>
          </w:p>
        </w:tc>
        <w:tc>
          <w:tcPr>
            <w:tcW w:w="4400" w:type="dxa"/>
          </w:tcPr>
          <w:p w:rsidR="004A242F" w:rsidRDefault="004A242F" w:rsidP="00E71A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052" w:type="dxa"/>
          </w:tcPr>
          <w:p w:rsidR="004A242F" w:rsidRDefault="0001774C" w:rsidP="00E71A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5" w:history="1">
              <w:r w:rsidR="00ED7973" w:rsidRPr="0037166E">
                <w:rPr>
                  <w:rStyle w:val="Hyperlink"/>
                </w:rPr>
                <w:t>https://www.raja.ir/</w:t>
              </w:r>
            </w:hyperlink>
            <w:r w:rsidR="00ED7973">
              <w:t xml:space="preserve"> </w:t>
            </w:r>
          </w:p>
        </w:tc>
      </w:tr>
      <w:tr w:rsidR="004A242F" w:rsidRPr="000E079D" w:rsidTr="00E71A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" w:type="dxa"/>
          </w:tcPr>
          <w:p w:rsidR="004A242F" w:rsidRPr="000E079D" w:rsidRDefault="004A242F" w:rsidP="00E71AB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4808" w:type="dxa"/>
          </w:tcPr>
          <w:p w:rsidR="00ED7973" w:rsidRDefault="00ED7973" w:rsidP="00ED79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Alibaba </w:t>
            </w:r>
          </w:p>
        </w:tc>
        <w:tc>
          <w:tcPr>
            <w:tcW w:w="4400" w:type="dxa"/>
          </w:tcPr>
          <w:p w:rsidR="004A242F" w:rsidRDefault="004A242F" w:rsidP="00E71A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052" w:type="dxa"/>
          </w:tcPr>
          <w:p w:rsidR="004A242F" w:rsidRDefault="0001774C" w:rsidP="00E71A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6" w:history="1">
              <w:r w:rsidR="00ED7973" w:rsidRPr="0037166E">
                <w:rPr>
                  <w:rStyle w:val="Hyperlink"/>
                </w:rPr>
                <w:t>www.alibaba.ir</w:t>
              </w:r>
            </w:hyperlink>
            <w:r w:rsidR="00ED7973">
              <w:t xml:space="preserve"> </w:t>
            </w:r>
          </w:p>
        </w:tc>
      </w:tr>
      <w:tr w:rsidR="00EB5128" w:rsidRPr="000E079D" w:rsidTr="00E71ABF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" w:type="dxa"/>
          </w:tcPr>
          <w:p w:rsidR="004A242F" w:rsidRPr="000E079D" w:rsidRDefault="004A242F" w:rsidP="00E71AB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4808" w:type="dxa"/>
          </w:tcPr>
          <w:p w:rsidR="004A242F" w:rsidRDefault="00ED7973" w:rsidP="00E71A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Cinema Ticket </w:t>
            </w:r>
          </w:p>
        </w:tc>
        <w:tc>
          <w:tcPr>
            <w:tcW w:w="4400" w:type="dxa"/>
          </w:tcPr>
          <w:p w:rsidR="004A242F" w:rsidRDefault="004A242F" w:rsidP="00E71A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052" w:type="dxa"/>
          </w:tcPr>
          <w:p w:rsidR="004A242F" w:rsidRDefault="0001774C" w:rsidP="00E71A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7" w:history="1">
              <w:r w:rsidR="00ED7973" w:rsidRPr="0037166E">
                <w:rPr>
                  <w:rStyle w:val="Hyperlink"/>
                </w:rPr>
                <w:t>https://cinematicket.org/</w:t>
              </w:r>
            </w:hyperlink>
            <w:r w:rsidR="00ED7973">
              <w:t xml:space="preserve"> </w:t>
            </w:r>
          </w:p>
        </w:tc>
      </w:tr>
      <w:tr w:rsidR="00EB5128" w:rsidRPr="000E079D" w:rsidTr="00E71A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" w:type="dxa"/>
          </w:tcPr>
          <w:p w:rsidR="00EB5128" w:rsidRPr="000E079D" w:rsidRDefault="00EB5128" w:rsidP="00E71AB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4808" w:type="dxa"/>
          </w:tcPr>
          <w:p w:rsidR="00EB5128" w:rsidRDefault="00EB5128" w:rsidP="00E71A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Torob</w:t>
            </w:r>
          </w:p>
        </w:tc>
        <w:tc>
          <w:tcPr>
            <w:tcW w:w="4400" w:type="dxa"/>
          </w:tcPr>
          <w:p w:rsidR="00EB5128" w:rsidRDefault="00EB5128" w:rsidP="00E71A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052" w:type="dxa"/>
          </w:tcPr>
          <w:p w:rsidR="00EB5128" w:rsidRDefault="0001774C" w:rsidP="00E71A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8" w:history="1">
              <w:r w:rsidR="00EB5128" w:rsidRPr="0037166E">
                <w:rPr>
                  <w:rStyle w:val="Hyperlink"/>
                </w:rPr>
                <w:t>https://torob.com/</w:t>
              </w:r>
            </w:hyperlink>
            <w:r w:rsidR="00EB5128">
              <w:t xml:space="preserve"> </w:t>
            </w:r>
          </w:p>
        </w:tc>
      </w:tr>
      <w:tr w:rsidR="00EB5128" w:rsidRPr="000E079D" w:rsidTr="00E71ABF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" w:type="dxa"/>
          </w:tcPr>
          <w:p w:rsidR="00EB5128" w:rsidRPr="000E079D" w:rsidRDefault="00EB5128" w:rsidP="00E71AB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4808" w:type="dxa"/>
          </w:tcPr>
          <w:p w:rsidR="00EB5128" w:rsidRDefault="00EB5128" w:rsidP="00E71A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Tehran Kala</w:t>
            </w:r>
          </w:p>
        </w:tc>
        <w:tc>
          <w:tcPr>
            <w:tcW w:w="4400" w:type="dxa"/>
          </w:tcPr>
          <w:p w:rsidR="00EB5128" w:rsidRDefault="00EB5128" w:rsidP="00E71A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052" w:type="dxa"/>
          </w:tcPr>
          <w:p w:rsidR="00EB5128" w:rsidRDefault="0001774C" w:rsidP="00E71A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9" w:history="1">
              <w:r w:rsidR="00EB5128" w:rsidRPr="0037166E">
                <w:rPr>
                  <w:rStyle w:val="Hyperlink"/>
                </w:rPr>
                <w:t>http://tehrankala.ir/</w:t>
              </w:r>
            </w:hyperlink>
            <w:r w:rsidR="00EB5128">
              <w:t xml:space="preserve"> </w:t>
            </w:r>
          </w:p>
        </w:tc>
      </w:tr>
      <w:tr w:rsidR="0001774C" w:rsidRPr="000E079D" w:rsidTr="00E71A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" w:type="dxa"/>
          </w:tcPr>
          <w:p w:rsidR="0001774C" w:rsidRPr="000E079D" w:rsidRDefault="0001774C" w:rsidP="00E71AB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4808" w:type="dxa"/>
          </w:tcPr>
          <w:p w:rsidR="0001774C" w:rsidRDefault="0001774C" w:rsidP="00E71A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Zoodel</w:t>
            </w:r>
          </w:p>
        </w:tc>
        <w:tc>
          <w:tcPr>
            <w:tcW w:w="4400" w:type="dxa"/>
          </w:tcPr>
          <w:p w:rsidR="0001774C" w:rsidRDefault="0001774C" w:rsidP="00E71A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052" w:type="dxa"/>
          </w:tcPr>
          <w:p w:rsidR="0001774C" w:rsidRDefault="0001774C" w:rsidP="00E71A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0" w:history="1">
              <w:r w:rsidRPr="0037166E">
                <w:rPr>
                  <w:rStyle w:val="Hyperlink"/>
                </w:rPr>
                <w:t>https://www.zoodel.com/fa</w:t>
              </w:r>
            </w:hyperlink>
            <w:r>
              <w:t xml:space="preserve"> </w:t>
            </w:r>
          </w:p>
        </w:tc>
      </w:tr>
      <w:tr w:rsidR="0001774C" w:rsidRPr="000E079D" w:rsidTr="00E71ABF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" w:type="dxa"/>
          </w:tcPr>
          <w:p w:rsidR="0001774C" w:rsidRPr="000E079D" w:rsidRDefault="0001774C" w:rsidP="00E71AB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4808" w:type="dxa"/>
          </w:tcPr>
          <w:p w:rsidR="0001774C" w:rsidRDefault="0001774C" w:rsidP="00E71A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Taksabad</w:t>
            </w:r>
          </w:p>
        </w:tc>
        <w:tc>
          <w:tcPr>
            <w:tcW w:w="4400" w:type="dxa"/>
          </w:tcPr>
          <w:p w:rsidR="0001774C" w:rsidRDefault="0001774C" w:rsidP="00E71A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052" w:type="dxa"/>
          </w:tcPr>
          <w:p w:rsidR="0001774C" w:rsidRDefault="0001774C" w:rsidP="00E71A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1" w:history="1">
              <w:r w:rsidRPr="0037166E">
                <w:rPr>
                  <w:rStyle w:val="Hyperlink"/>
                </w:rPr>
                <w:t>https://taksabad.com/</w:t>
              </w:r>
            </w:hyperlink>
            <w:r>
              <w:t xml:space="preserve"> </w:t>
            </w:r>
            <w:bookmarkStart w:id="0" w:name="_GoBack"/>
            <w:bookmarkEnd w:id="0"/>
          </w:p>
        </w:tc>
      </w:tr>
      <w:tr w:rsidR="00EB5128" w:rsidRPr="000E079D" w:rsidTr="00E71A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" w:type="dxa"/>
          </w:tcPr>
          <w:p w:rsidR="00EB5128" w:rsidRPr="000E079D" w:rsidRDefault="00EB5128" w:rsidP="00E71AB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4808" w:type="dxa"/>
          </w:tcPr>
          <w:p w:rsidR="00EB5128" w:rsidRDefault="00EB5128" w:rsidP="00E71A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Zanbil</w:t>
            </w:r>
          </w:p>
        </w:tc>
        <w:tc>
          <w:tcPr>
            <w:tcW w:w="4400" w:type="dxa"/>
          </w:tcPr>
          <w:p w:rsidR="00EB5128" w:rsidRDefault="00EB5128" w:rsidP="00E71A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052" w:type="dxa"/>
          </w:tcPr>
          <w:p w:rsidR="00EB5128" w:rsidRDefault="0001774C" w:rsidP="00E71A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2" w:history="1">
              <w:r w:rsidR="00EB5128" w:rsidRPr="0037166E">
                <w:rPr>
                  <w:rStyle w:val="Hyperlink"/>
                </w:rPr>
                <w:t>https://www.zanbil.ir/</w:t>
              </w:r>
            </w:hyperlink>
            <w:r w:rsidR="00EB5128">
              <w:t xml:space="preserve"> </w:t>
            </w:r>
          </w:p>
        </w:tc>
      </w:tr>
    </w:tbl>
    <w:p w:rsidR="004A242F" w:rsidRDefault="004A242F" w:rsidP="004A242F">
      <w:pPr>
        <w:rPr>
          <w:rFonts w:asciiTheme="majorBidi" w:hAnsiTheme="majorBidi" w:cstheme="majorBidi"/>
        </w:rPr>
      </w:pPr>
    </w:p>
    <w:p w:rsidR="004A242F" w:rsidRPr="004D3B3B" w:rsidRDefault="004A242F" w:rsidP="004A242F">
      <w:pPr>
        <w:jc w:val="both"/>
        <w:rPr>
          <w:rFonts w:cstheme="minorHAnsi"/>
        </w:rPr>
      </w:pPr>
      <w:r w:rsidRPr="004D3B3B">
        <w:rPr>
          <w:rFonts w:cstheme="minorHAnsi"/>
        </w:rPr>
        <w:t xml:space="preserve">*Ülkemizden veya yurtdışından telefon araması için 0098 telefon numarasının başına eklenmelidir. </w:t>
      </w:r>
    </w:p>
    <w:p w:rsidR="004A242F" w:rsidRPr="004D3B3B" w:rsidRDefault="004A242F" w:rsidP="004A242F">
      <w:pPr>
        <w:jc w:val="both"/>
        <w:rPr>
          <w:rFonts w:cstheme="minorHAnsi"/>
        </w:rPr>
      </w:pPr>
      <w:r w:rsidRPr="004D3B3B">
        <w:rPr>
          <w:rFonts w:cstheme="minorHAnsi"/>
        </w:rPr>
        <w:t>*İran’da faks kullanımı hala yaygın olup, firmaların faks numaralarının da dilendiği anda Müşavirliğimizden temin edilmesi mümkündür.</w:t>
      </w:r>
    </w:p>
    <w:p w:rsidR="004A242F" w:rsidRPr="004D3B3B" w:rsidRDefault="004A242F" w:rsidP="004A242F">
      <w:pPr>
        <w:jc w:val="both"/>
        <w:rPr>
          <w:rFonts w:cstheme="minorHAnsi"/>
        </w:rPr>
      </w:pPr>
      <w:r w:rsidRPr="004D3B3B">
        <w:rPr>
          <w:rFonts w:cstheme="minorHAnsi"/>
        </w:rPr>
        <w:t>*Firmaların adreslerinin dilendiği anda Müşavirliğimizden temin edilmesi mümkündür.</w:t>
      </w:r>
    </w:p>
    <w:p w:rsidR="004A242F" w:rsidRPr="004D3B3B" w:rsidRDefault="004A242F" w:rsidP="004A242F">
      <w:pPr>
        <w:jc w:val="both"/>
        <w:rPr>
          <w:rFonts w:cstheme="minorHAnsi"/>
        </w:rPr>
      </w:pPr>
      <w:r w:rsidRPr="004D3B3B">
        <w:rPr>
          <w:rFonts w:cstheme="minorHAnsi"/>
        </w:rPr>
        <w:t>*İran’da kurumsal e-posta yanı sıra gmail, yahoo gibi uzantılarla e-posta kullanımı yaygındır.</w:t>
      </w:r>
    </w:p>
    <w:p w:rsidR="00544741" w:rsidRDefault="00544741"/>
    <w:sectPr w:rsidR="00544741" w:rsidSect="004A242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7B3714"/>
    <w:multiLevelType w:val="hybridMultilevel"/>
    <w:tmpl w:val="8F9263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C24"/>
    <w:rsid w:val="0001774C"/>
    <w:rsid w:val="00057C24"/>
    <w:rsid w:val="004A242F"/>
    <w:rsid w:val="00544741"/>
    <w:rsid w:val="00EB5128"/>
    <w:rsid w:val="00ED7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513F2"/>
  <w15:chartTrackingRefBased/>
  <w15:docId w15:val="{34B6A087-6143-4B32-A580-DDDA3940F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242F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242F"/>
    <w:pPr>
      <w:ind w:left="720"/>
      <w:contextualSpacing/>
    </w:pPr>
  </w:style>
  <w:style w:type="table" w:styleId="GridTable4-Accent1">
    <w:name w:val="Grid Table 4 Accent 1"/>
    <w:basedOn w:val="TableNormal"/>
    <w:uiPriority w:val="49"/>
    <w:rsid w:val="004A242F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Hyperlink">
    <w:name w:val="Hyperlink"/>
    <w:basedOn w:val="DefaultParagraphFont"/>
    <w:unhideWhenUsed/>
    <w:rsid w:val="004A242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napp.market/" TargetMode="External"/><Relationship Id="rId13" Type="http://schemas.openxmlformats.org/officeDocument/2006/relationships/hyperlink" Target="https://iranecar.com/" TargetMode="External"/><Relationship Id="rId18" Type="http://schemas.openxmlformats.org/officeDocument/2006/relationships/hyperlink" Target="https://torob.com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taksabad.com/" TargetMode="External"/><Relationship Id="rId7" Type="http://schemas.openxmlformats.org/officeDocument/2006/relationships/hyperlink" Target="https://www.digikala.com/" TargetMode="External"/><Relationship Id="rId12" Type="http://schemas.openxmlformats.org/officeDocument/2006/relationships/hyperlink" Target="https://www.shixon.com/" TargetMode="External"/><Relationship Id="rId17" Type="http://schemas.openxmlformats.org/officeDocument/2006/relationships/hyperlink" Target="https://cinematicket.org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alibaba.ir" TargetMode="External"/><Relationship Id="rId20" Type="http://schemas.openxmlformats.org/officeDocument/2006/relationships/hyperlink" Target="https://www.zoodel.com/f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ecommerce.gov.ir/home.html" TargetMode="External"/><Relationship Id="rId11" Type="http://schemas.openxmlformats.org/officeDocument/2006/relationships/hyperlink" Target="https://www.modiseh.com/" TargetMode="External"/><Relationship Id="rId24" Type="http://schemas.openxmlformats.org/officeDocument/2006/relationships/theme" Target="theme/theme1.xml"/><Relationship Id="rId5" Type="http://schemas.openxmlformats.org/officeDocument/2006/relationships/hyperlink" Target="mailto:info@ecommerce.gov.ir" TargetMode="External"/><Relationship Id="rId15" Type="http://schemas.openxmlformats.org/officeDocument/2006/relationships/hyperlink" Target="https://www.raja.ir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okala.com/" TargetMode="External"/><Relationship Id="rId19" Type="http://schemas.openxmlformats.org/officeDocument/2006/relationships/hyperlink" Target="http://tehrankala.i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sam.ir/" TargetMode="External"/><Relationship Id="rId14" Type="http://schemas.openxmlformats.org/officeDocument/2006/relationships/hyperlink" Target="https://emalls.ir/" TargetMode="External"/><Relationship Id="rId22" Type="http://schemas.openxmlformats.org/officeDocument/2006/relationships/hyperlink" Target="https://www.zanbil.i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dcterms:created xsi:type="dcterms:W3CDTF">2020-10-29T16:16:00Z</dcterms:created>
  <dcterms:modified xsi:type="dcterms:W3CDTF">2020-10-29T16:35:00Z</dcterms:modified>
</cp:coreProperties>
</file>