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7DD6" w:rsidRPr="009E62B4" w:rsidRDefault="00C07DD6" w:rsidP="009E62B4">
      <w:pPr>
        <w:spacing w:line="240" w:lineRule="auto"/>
        <w:jc w:val="center"/>
        <w:rPr>
          <w:rFonts w:ascii="Times New Roman" w:hAnsi="Times New Roman" w:cs="Times New Roman"/>
          <w:b/>
          <w:bCs/>
          <w:sz w:val="24"/>
          <w:szCs w:val="24"/>
        </w:rPr>
      </w:pPr>
      <w:r w:rsidRPr="009E62B4">
        <w:rPr>
          <w:rFonts w:ascii="Times New Roman" w:hAnsi="Times New Roman" w:cs="Times New Roman"/>
          <w:b/>
          <w:bCs/>
          <w:sz w:val="24"/>
          <w:szCs w:val="24"/>
        </w:rPr>
        <w:t>20.05.2021 tarihli ve 3998 sayılı Cumhurbaşkanı Kararı Kapsamında 3000 TL Hibe Desteği Verilecek Esnaf Sanatkarlar ile Gerçek Kişi Tacirlerin Ekonomik Faaliyetleri (2. GRUP)</w:t>
      </w:r>
    </w:p>
    <w:p w:rsidR="009E62B4" w:rsidRPr="009E62B4" w:rsidRDefault="009E62B4" w:rsidP="009E62B4">
      <w:pPr>
        <w:spacing w:line="240" w:lineRule="auto"/>
        <w:jc w:val="center"/>
        <w:rPr>
          <w:rFonts w:ascii="Times New Roman" w:hAnsi="Times New Roman" w:cs="Times New Roman"/>
          <w:b/>
          <w:bCs/>
          <w:sz w:val="24"/>
          <w:szCs w:val="24"/>
        </w:rPr>
      </w:pPr>
    </w:p>
    <w:tbl>
      <w:tblPr>
        <w:tblW w:w="5000" w:type="pct"/>
        <w:tblCellMar>
          <w:left w:w="70" w:type="dxa"/>
          <w:right w:w="70" w:type="dxa"/>
        </w:tblCellMar>
        <w:tblLook w:val="04A0" w:firstRow="1" w:lastRow="0" w:firstColumn="1" w:lastColumn="0" w:noHBand="0" w:noVBand="1"/>
      </w:tblPr>
      <w:tblGrid>
        <w:gridCol w:w="1071"/>
        <w:gridCol w:w="1385"/>
        <w:gridCol w:w="6606"/>
      </w:tblGrid>
      <w:tr w:rsidR="009E62B4" w:rsidRPr="009E62B4" w:rsidTr="009E62B4">
        <w:trPr>
          <w:trHeight w:val="315"/>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b/>
                <w:bCs/>
                <w:color w:val="000000"/>
                <w:sz w:val="24"/>
                <w:szCs w:val="24"/>
                <w:lang w:eastAsia="tr-TR"/>
              </w:rPr>
            </w:pPr>
            <w:r w:rsidRPr="009E62B4">
              <w:rPr>
                <w:rFonts w:ascii="Times New Roman" w:eastAsia="Times New Roman" w:hAnsi="Times New Roman" w:cs="Times New Roman"/>
                <w:b/>
                <w:bCs/>
                <w:color w:val="000000"/>
                <w:sz w:val="24"/>
                <w:szCs w:val="24"/>
                <w:lang w:eastAsia="tr-TR"/>
              </w:rPr>
              <w:t>Sıra No</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b/>
                <w:bCs/>
                <w:color w:val="000000"/>
                <w:sz w:val="24"/>
                <w:szCs w:val="24"/>
                <w:lang w:eastAsia="tr-TR"/>
              </w:rPr>
            </w:pPr>
            <w:r w:rsidRPr="009E62B4">
              <w:rPr>
                <w:rFonts w:ascii="Times New Roman" w:eastAsia="Times New Roman" w:hAnsi="Times New Roman" w:cs="Times New Roman"/>
                <w:b/>
                <w:bCs/>
                <w:color w:val="000000"/>
                <w:sz w:val="24"/>
                <w:szCs w:val="24"/>
                <w:lang w:eastAsia="tr-TR"/>
              </w:rPr>
              <w:t>NACE Kod</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b/>
                <w:bCs/>
                <w:color w:val="000000"/>
                <w:sz w:val="24"/>
                <w:szCs w:val="24"/>
                <w:lang w:eastAsia="tr-TR"/>
              </w:rPr>
            </w:pPr>
            <w:r w:rsidRPr="009E62B4">
              <w:rPr>
                <w:rFonts w:ascii="Times New Roman" w:eastAsia="Times New Roman" w:hAnsi="Times New Roman" w:cs="Times New Roman"/>
                <w:b/>
                <w:bCs/>
                <w:color w:val="000000"/>
                <w:sz w:val="24"/>
                <w:szCs w:val="24"/>
                <w:lang w:eastAsia="tr-TR"/>
              </w:rPr>
              <w:t>NACE Açıklama</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w:t>
            </w:r>
          </w:p>
        </w:tc>
        <w:tc>
          <w:tcPr>
            <w:tcW w:w="764"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78.10.04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Oyuncu seçme ajansları ve bürolarının faaliyetleri (tiyatro rol dağıtım ajansları vb.)</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79.90.90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proofErr w:type="spellStart"/>
            <w:r w:rsidRPr="009E62B4">
              <w:rPr>
                <w:rFonts w:ascii="Times New Roman" w:eastAsia="Times New Roman" w:hAnsi="Times New Roman" w:cs="Times New Roman"/>
                <w:color w:val="000000"/>
                <w:sz w:val="24"/>
                <w:szCs w:val="24"/>
                <w:lang w:eastAsia="tr-TR"/>
              </w:rPr>
              <w:t>Bys</w:t>
            </w:r>
            <w:proofErr w:type="spellEnd"/>
            <w:r w:rsidRPr="009E62B4">
              <w:rPr>
                <w:rFonts w:ascii="Times New Roman" w:eastAsia="Times New Roman" w:hAnsi="Times New Roman" w:cs="Times New Roman"/>
                <w:color w:val="000000"/>
                <w:sz w:val="24"/>
                <w:szCs w:val="24"/>
                <w:lang w:eastAsia="tr-TR"/>
              </w:rPr>
              <w:t>. diğer rezervasyon hizmetleri ve ilgili faaliyetler (devre mülk takas faaliyetleri, turizmi arttırma faaliyetleri vb. dahil; seyahat acentelerinin ve tur operatörlerinin faaliyetleri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90.01.18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Bağımsız aktör, </w:t>
            </w:r>
            <w:proofErr w:type="spellStart"/>
            <w:r w:rsidRPr="009E62B4">
              <w:rPr>
                <w:rFonts w:ascii="Times New Roman" w:eastAsia="Times New Roman" w:hAnsi="Times New Roman" w:cs="Times New Roman"/>
                <w:color w:val="000000"/>
                <w:sz w:val="24"/>
                <w:szCs w:val="24"/>
                <w:lang w:eastAsia="tr-TR"/>
              </w:rPr>
              <w:t>aktrist</w:t>
            </w:r>
            <w:proofErr w:type="spellEnd"/>
            <w:r w:rsidRPr="009E62B4">
              <w:rPr>
                <w:rFonts w:ascii="Times New Roman" w:eastAsia="Times New Roman" w:hAnsi="Times New Roman" w:cs="Times New Roman"/>
                <w:color w:val="000000"/>
                <w:sz w:val="24"/>
                <w:szCs w:val="24"/>
                <w:lang w:eastAsia="tr-TR"/>
              </w:rPr>
              <w:t xml:space="preserve"> ve dublörlerin faaliyetleri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85.32.16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Ticari taşıt kullanma belgesi veren sürücü kurslarının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85.32.15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Ticari sertifika veren havacılık, yelkencilik, gemicilik vb. kursların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Orta öğretime, yüksek öğretime, kamu personeli vb. sınavlara yönelik kurs ve etüt merkezlerinin faaliyetleri</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Bilgisayar, yazılım, </w:t>
            </w:r>
            <w:proofErr w:type="spellStart"/>
            <w:r w:rsidRPr="009E62B4">
              <w:rPr>
                <w:rFonts w:ascii="Times New Roman" w:eastAsia="Times New Roman" w:hAnsi="Times New Roman" w:cs="Times New Roman"/>
                <w:color w:val="000000"/>
                <w:sz w:val="24"/>
                <w:szCs w:val="24"/>
                <w:lang w:eastAsia="tr-TR"/>
              </w:rPr>
              <w:t>veritabanı</w:t>
            </w:r>
            <w:proofErr w:type="spellEnd"/>
            <w:r w:rsidRPr="009E62B4">
              <w:rPr>
                <w:rFonts w:ascii="Times New Roman" w:eastAsia="Times New Roman" w:hAnsi="Times New Roman" w:cs="Times New Roman"/>
                <w:color w:val="000000"/>
                <w:sz w:val="24"/>
                <w:szCs w:val="24"/>
                <w:lang w:eastAsia="tr-TR"/>
              </w:rPr>
              <w:t>, vb. eğitimi veren kursların faaliyetleri (temel, orta ve yükseköğretim düzeyinde verilen eğitim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85.59.12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Muhasebe eğitimi kurslarının faaliyeti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85.59.10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Mankenlik, modelistlik, stilistlik kurslarının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85.53.01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Sürücü kursu faaliyetleri (ticari sertifika veren sürücülük, havacılık, yelkencilik, gemicilik eğitimi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56.29.03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Hava yolu şirketleri ve diğer ulaştırma şirketleri için sözleşmeye bağlı düzenlemelere dayalı olarak yiyecek hazırlanması ve temini hizmetleri</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85.10.02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Özel öğretim kurumları tarafından verilen okul öncesi eğitim faaliyeti (okula yönelik eğitim verilmeyen gündüz bakım (kreş) faaliyetleri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85.59.16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Çocuk kulüplerinin faaliyetleri (6 yaş ve üzeri çocuklar için)</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56.10.14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Başka birimler tarafından işletildiğinde gemi ve trenlerde restoran işletmeciliği (yemekli vagon, vb.)</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49.39.04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Kara yolu (otobüs, vb.) ile uluslararası yolcu taşımacılığı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77.39.11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Tiyatro dekor ve malzemelerinin kiralanması (kostümler hariç) (finansal leasing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79.90.02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Spor, müzik, tiyatro ve diğer eğlence etkinlikleri için yer ayırma (rezervasyon) ve bilet satılması faaliyeti</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Başka yerde sınıflandırılmamış diğer eğitim kursu faaliyetleri (cankurtaranlık, hayatta kalma, topluluğa konuşma, hızlı okuma vb. eğitimi dahil; yetişkin okuma yazma programları ile temel, orta ve yükseköğretim düzeyinde verilen eğitim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19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85.59.09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Dil ve konuşma becerileri eğitimi veren kursların faaliyetleri (temel, orta ve yükseköğretim düzeyinde verilen eğitim hariç)</w:t>
            </w:r>
          </w:p>
        </w:tc>
      </w:tr>
      <w:tr w:rsidR="009E62B4" w:rsidRPr="009E62B4" w:rsidTr="009E62B4">
        <w:trPr>
          <w:trHeight w:val="630"/>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85.59.15</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Akademik özel ders verme faaliyeti (temel, orta ve yükseköğretim düzeyinde bire bir eğitim)</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85.32.90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Mesleki amaçlı eğitim veren diğer kursların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52.21.90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Kara taşımacılığını destekleyici diğer hizmetler (kamyon terminal işletmeciliği dahil)</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88.91.01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Çocuk gündüz bakım (kreş) faaliyetleri (engelli çocuklar için olanlar ile bebek bakıcılığı dahil; okul öncesi eğitim faaliyetleri ile çocuk kulüpleri (6 yaş ve üzeri çocuklar için)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42.22.05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Telekomünikasyon şebeke ve ağlarının bakım ve onarımı</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74.20.25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Hava ve su altı fotoğrafçılığı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14.13.06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Sahne ve gösteri elbiseleri imalatı, dokuma, örgü (triko) ve tığ işi (kroşe), vb. kumaştan olanlar</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93.29.08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Havai fişek ile ses ve ışık gösterisi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Biçki, dikiş, nakış, halıcılık, güzellik, berberlik, kuaförlük kurslarının faaliyetleri</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90.01.14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Canlı tiyatro, opera, bale, müzikal, konser vb. yapımların sahneye konulması faaliyetleri (illüzyon gösterileri, kukla gösterileri ve kumpanyalar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93.19.02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Spor ve eğlence amaçlı spor etkinliği ve karşılaşması düzenleyicilerinin ve organizatörlerin faaliyetleri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96.09.07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Kendi hesabına çalışan valelerin hizmetleri</w:t>
            </w:r>
          </w:p>
        </w:tc>
      </w:tr>
      <w:tr w:rsidR="009E62B4" w:rsidRPr="009E62B4" w:rsidTr="009E62B4">
        <w:trPr>
          <w:trHeight w:val="157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85.60.02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Eğitimi destekleyici faaliyetler (eğitim rehberlik, danışmanlık (yurt dışı eğitim danışmanlığı dahil), test değerlendirme, öğrenci değişim programlarının organizasyonu, yaprak test ve soru bankası hazırlama gibi eğitimi destekleyen öğrenim dışı faaliyetle</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33.17.90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Başka yerde sınıflandırılmamış diğer ulaşım ekipmanlarının bakım ve onarımı (at arabaları ve dört tekerlekli yük arabalarının bakım ve onarımı dahil)</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33.12.07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Tartı aletlerinin bakım ve onarımı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ev ve büro mobilyaları (ağaç, metal, vb.) perakende ticareti (seyyar satıcılar hariç)</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90.02.12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Gösteri sanatlarına yönelik diğer destekleyici faaliyetler (sahne tasarımcıları, dekoratörleri ve kostüm tasarımcılarının faaliyetleri ile gösteri için dekor ve arka perdenin, ışıklandırma ve ses ekipmanlarının işletilmesi)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56.30.08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Boza, şalgam ve </w:t>
            </w:r>
            <w:proofErr w:type="spellStart"/>
            <w:r w:rsidRPr="009E62B4">
              <w:rPr>
                <w:rFonts w:ascii="Times New Roman" w:eastAsia="Times New Roman" w:hAnsi="Times New Roman" w:cs="Times New Roman"/>
                <w:color w:val="000000"/>
                <w:sz w:val="24"/>
                <w:szCs w:val="24"/>
                <w:lang w:eastAsia="tr-TR"/>
              </w:rPr>
              <w:t>sahlep</w:t>
            </w:r>
            <w:proofErr w:type="spellEnd"/>
            <w:r w:rsidRPr="009E62B4">
              <w:rPr>
                <w:rFonts w:ascii="Times New Roman" w:eastAsia="Times New Roman" w:hAnsi="Times New Roman" w:cs="Times New Roman"/>
                <w:color w:val="000000"/>
                <w:sz w:val="24"/>
                <w:szCs w:val="24"/>
                <w:lang w:eastAsia="tr-TR"/>
              </w:rPr>
              <w:t xml:space="preserve"> sunum faaliyeti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90.01.15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Orkestra ve bandoların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43.22.05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Gaz tesisatı faaliyetleri (hastanelerdeki oksijen gazı temini için kurulum işleri dahil)</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96.09.05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Hamallık hizmetleri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41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Tentelerin, kamp ekipmanlarının, çuvalların ve balıkçılık ağları gibi diğer hazır tekstil malzemelerinin onarımı</w:t>
            </w:r>
          </w:p>
        </w:tc>
      </w:tr>
      <w:tr w:rsidR="009E62B4" w:rsidRPr="009E62B4" w:rsidTr="009E62B4">
        <w:trPr>
          <w:trHeight w:val="945"/>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42</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33.19.90</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Başka yerde sınıflandırılmamış diğer ekipmanların onarımı (ahşap konteyner, gemi fıçı ve varilleri, madeni para ile çalışan oyun makineleri, değirmentaşı, bileme taşı vs.)</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85.52.05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Kültürel eğitim veren kursların faaliyeti (bale, dans, müzik, fotoğraf, halk oyunu, resim, drama, vb. eğitimi dahil, temel, orta ve yükseköğretim düzeyinde verilen eğitim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33.12.30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Tarımsal amaçlı kullanılan römorkların bakım ve onarımı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50.10.90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Deniz ve kıyı sularında diğer yolcu taşımacılığı (deniz taksi vb. dahil)</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90.03.09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Yazar, bestekar, heykeltıraş, ressam, karikatürcü, gravürcü, ebru sanatçısı, vb. bireysel sanatçıların faaliyetleri (</w:t>
            </w:r>
            <w:proofErr w:type="spellStart"/>
            <w:r w:rsidRPr="009E62B4">
              <w:rPr>
                <w:rFonts w:ascii="Times New Roman" w:eastAsia="Times New Roman" w:hAnsi="Times New Roman" w:cs="Times New Roman"/>
                <w:color w:val="000000"/>
                <w:sz w:val="24"/>
                <w:szCs w:val="24"/>
                <w:lang w:eastAsia="tr-TR"/>
              </w:rPr>
              <w:t>hakkakçılık</w:t>
            </w:r>
            <w:proofErr w:type="spellEnd"/>
            <w:r w:rsidRPr="009E62B4">
              <w:rPr>
                <w:rFonts w:ascii="Times New Roman" w:eastAsia="Times New Roman" w:hAnsi="Times New Roman" w:cs="Times New Roman"/>
                <w:color w:val="000000"/>
                <w:sz w:val="24"/>
                <w:szCs w:val="24"/>
                <w:lang w:eastAsia="tr-TR"/>
              </w:rPr>
              <w:t xml:space="preserve">, </w:t>
            </w:r>
            <w:proofErr w:type="spellStart"/>
            <w:r w:rsidRPr="009E62B4">
              <w:rPr>
                <w:rFonts w:ascii="Times New Roman" w:eastAsia="Times New Roman" w:hAnsi="Times New Roman" w:cs="Times New Roman"/>
                <w:color w:val="000000"/>
                <w:sz w:val="24"/>
                <w:szCs w:val="24"/>
                <w:lang w:eastAsia="tr-TR"/>
              </w:rPr>
              <w:t>hattatçılık</w:t>
            </w:r>
            <w:proofErr w:type="spellEnd"/>
            <w:r w:rsidRPr="009E62B4">
              <w:rPr>
                <w:rFonts w:ascii="Times New Roman" w:eastAsia="Times New Roman" w:hAnsi="Times New Roman" w:cs="Times New Roman"/>
                <w:color w:val="000000"/>
                <w:sz w:val="24"/>
                <w:szCs w:val="24"/>
                <w:lang w:eastAsia="tr-TR"/>
              </w:rPr>
              <w:t>, eşya ve motif süslemeciliği (</w:t>
            </w:r>
            <w:proofErr w:type="spellStart"/>
            <w:r w:rsidRPr="009E62B4">
              <w:rPr>
                <w:rFonts w:ascii="Times New Roman" w:eastAsia="Times New Roman" w:hAnsi="Times New Roman" w:cs="Times New Roman"/>
                <w:color w:val="000000"/>
                <w:sz w:val="24"/>
                <w:szCs w:val="24"/>
                <w:lang w:eastAsia="tr-TR"/>
              </w:rPr>
              <w:t>tezyinatçılık</w:t>
            </w:r>
            <w:proofErr w:type="spellEnd"/>
            <w:r w:rsidRPr="009E62B4">
              <w:rPr>
                <w:rFonts w:ascii="Times New Roman" w:eastAsia="Times New Roman" w:hAnsi="Times New Roman" w:cs="Times New Roman"/>
                <w:color w:val="000000"/>
                <w:sz w:val="24"/>
                <w:szCs w:val="24"/>
                <w:lang w:eastAsia="tr-TR"/>
              </w:rPr>
              <w:t>)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33.11.04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Merkezi ısıtma sıcak su kazanları (boyler) ve radyatörlerin bakım ve onarımı</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56.10.10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Pizzacıların faaliyeti (garson servisi sunanlar ile self servis sunanlar dahil; imalatçıların ve al götür tesislerin faaliyetleri ile seyyar olanlar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56.29.90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Dışarıya yemek sunan diğer işletmelerin faaliyetleri (spor, fabrika, işyeri, üniversite vb. mensupları için tabldot servisi vb. dahil; özel günlerde hizmet verenler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74.20.90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Diğer fotoğrafçılık faaliyetleri (</w:t>
            </w:r>
            <w:proofErr w:type="spellStart"/>
            <w:r w:rsidRPr="009E62B4">
              <w:rPr>
                <w:rFonts w:ascii="Times New Roman" w:eastAsia="Times New Roman" w:hAnsi="Times New Roman" w:cs="Times New Roman"/>
                <w:color w:val="000000"/>
                <w:sz w:val="24"/>
                <w:szCs w:val="24"/>
                <w:lang w:eastAsia="tr-TR"/>
              </w:rPr>
              <w:t>fotomikrografi</w:t>
            </w:r>
            <w:proofErr w:type="spellEnd"/>
            <w:r w:rsidRPr="009E62B4">
              <w:rPr>
                <w:rFonts w:ascii="Times New Roman" w:eastAsia="Times New Roman" w:hAnsi="Times New Roman" w:cs="Times New Roman"/>
                <w:color w:val="000000"/>
                <w:sz w:val="24"/>
                <w:szCs w:val="24"/>
                <w:lang w:eastAsia="tr-TR"/>
              </w:rPr>
              <w:t>, mikrofilm hizmetleri, fotoğrafların restorasyonu ve rötuşlama vb.)</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85.51.03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Spor ve eğlence eğitim kursları (futbol, dövüş sanatları, jimnastik, binicilik, yüzme, dalgıçlık, paraşüt, briç, yoga, vb. eğitimi ile profesyonel spor eğitimcilerinin faaliyetleri dahil, temel, orta ve yükseköğretim düzeyinde verilen eğitim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50.30.08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İç sularda yolcu taşımacılığı (nehir, kanal ve göllerde yapılanlar, vb.) (gezinti amaçlı olanlar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47.81.11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şekerleme perakende ticareti (seyyar satıcılar hariç)</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74.20.26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Reklamcılık ile ilgili fotoğrafçılık faaliyetleri (reklam görselleri, broşür, gazete ilanı, katalog vb. için ticari ürünlerin, moda kıyafetlerinin, makinelerin, binaların, kişilerin vb.nin fotoğraflarının çekilmesi)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33.12.13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Elektrikli kaynak ve lehim aletlerinin bakım ve onarımı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95.22.03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Termosifon, şofben, banyo kazanı vb. bakım ve onarımı (merkezi ısıtma kazanlarının (boylerler) onarımı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10.52.01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Dondurma imalatı (sade, sebzeli, meyveli vb.)</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Ayakkabı boyama hizmetleri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47.81.10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fırın ürünleri perakende ticareti (seyyar satıcılar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60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56.30.03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Lokallerde içecek sunum faaliyeti (alkollü-alkolsüz)</w:t>
            </w:r>
          </w:p>
        </w:tc>
      </w:tr>
      <w:tr w:rsidR="009E62B4" w:rsidRPr="009E62B4" w:rsidTr="009E62B4">
        <w:trPr>
          <w:trHeight w:val="630"/>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61</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25.99.18</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Bakırdan yapılan biblolar, çerçeveler, aynalar ve diğer süsleme eşyaları ile süsleme işleri (mutfak eşyaları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47.24.03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dondurma, aromalı yenilebilir buzlar vb. perakende ticareti (pastanelerde verilen hizmetler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90.01.16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Bağımsız müzisyen, ses sanatçısı, konuşmacı, sunucu vb.lerin faaliyetleri (müzik grupları dahil)</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elektrikli alet, cihaz ve elektrik malzemeleri, el aletleri ile hırdavat perakende ticareti (seyyar satıcılar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25.61.02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Metallerin kalay ile kaplanması (kalaycılık) faaliyeti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96.09.18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Arzuhalcilerin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47.89.18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halı, kilim, vb. perakende ticareti (seyyar satıcılar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96.01.05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Giyim eşyası ve diğer tekstil ürünlerini ütüleme hizmetleri (pres ve silindir ütüleme hizmetleri dahil)</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çiçek, bitki ve bitki tohumu (çiçek toprağı ve saksıları dahil) perakende ticareti (seyyar satıcılar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56.21.01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Özel günlerde dışarıya yemek sunan işletmelerin faaliyetleri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95.29.06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Müzik aletlerinin bakım ve onarımı (piyano akordu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77.29.01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Gelinlik, kostüm, tekstil, giyim eşyası, ayakkabı ve mücevherlerin kiralanması (finansal leasing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Çamaşırhane hizmetleri (para veya jetonla çalışan makinelerle yapılanlar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33.11.02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Ateşli silahların ve savaş gereçlerinin bakım ve onarımı (spor ve eğlence amaçlı silahların onarımı dahil)</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43.34.02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Cam takma işleri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96.09.90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Başka yerde sınıflandırılmamış diğer hizmet faaliyetleri (dövme ve </w:t>
            </w:r>
            <w:proofErr w:type="spellStart"/>
            <w:r w:rsidRPr="009E62B4">
              <w:rPr>
                <w:rFonts w:ascii="Times New Roman" w:eastAsia="Times New Roman" w:hAnsi="Times New Roman" w:cs="Times New Roman"/>
                <w:color w:val="000000"/>
                <w:sz w:val="24"/>
                <w:szCs w:val="24"/>
                <w:lang w:eastAsia="tr-TR"/>
              </w:rPr>
              <w:t>piercing</w:t>
            </w:r>
            <w:proofErr w:type="spellEnd"/>
            <w:r w:rsidRPr="009E62B4">
              <w:rPr>
                <w:rFonts w:ascii="Times New Roman" w:eastAsia="Times New Roman" w:hAnsi="Times New Roman" w:cs="Times New Roman"/>
                <w:color w:val="000000"/>
                <w:sz w:val="24"/>
                <w:szCs w:val="24"/>
                <w:lang w:eastAsia="tr-TR"/>
              </w:rPr>
              <w:t xml:space="preserve"> hizmetleri vb.)</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82.30.02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Gösteri, kongre, konferans, ticari fuar vb. etkinliklerin organizasyonu faaliyetleri</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74.20.29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Fotoğraf işleme faaliyetleri (negatiflerin </w:t>
            </w:r>
            <w:proofErr w:type="spellStart"/>
            <w:r w:rsidRPr="009E62B4">
              <w:rPr>
                <w:rFonts w:ascii="Times New Roman" w:eastAsia="Times New Roman" w:hAnsi="Times New Roman" w:cs="Times New Roman"/>
                <w:color w:val="000000"/>
                <w:sz w:val="24"/>
                <w:szCs w:val="24"/>
                <w:lang w:eastAsia="tr-TR"/>
              </w:rPr>
              <w:t>tab</w:t>
            </w:r>
            <w:proofErr w:type="spellEnd"/>
            <w:r w:rsidRPr="009E62B4">
              <w:rPr>
                <w:rFonts w:ascii="Times New Roman" w:eastAsia="Times New Roman" w:hAnsi="Times New Roman" w:cs="Times New Roman"/>
                <w:color w:val="000000"/>
                <w:sz w:val="24"/>
                <w:szCs w:val="24"/>
                <w:lang w:eastAsia="tr-TR"/>
              </w:rPr>
              <w:t xml:space="preserve"> edilmesi ve resimlerin basılması, negatiflerin veya slaytların çoğaltılması, </w:t>
            </w:r>
            <w:proofErr w:type="spellStart"/>
            <w:r w:rsidRPr="009E62B4">
              <w:rPr>
                <w:rFonts w:ascii="Times New Roman" w:eastAsia="Times New Roman" w:hAnsi="Times New Roman" w:cs="Times New Roman"/>
                <w:color w:val="000000"/>
                <w:sz w:val="24"/>
                <w:szCs w:val="24"/>
                <w:lang w:eastAsia="tr-TR"/>
              </w:rPr>
              <w:t>fotografik</w:t>
            </w:r>
            <w:proofErr w:type="spellEnd"/>
            <w:r w:rsidRPr="009E62B4">
              <w:rPr>
                <w:rFonts w:ascii="Times New Roman" w:eastAsia="Times New Roman" w:hAnsi="Times New Roman" w:cs="Times New Roman"/>
                <w:color w:val="000000"/>
                <w:sz w:val="24"/>
                <w:szCs w:val="24"/>
                <w:lang w:eastAsia="tr-TR"/>
              </w:rPr>
              <w:t xml:space="preserve"> slaytların hazırlanması, filmlerin kopyalanması vb.)</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47.89.22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kişisel bakım ve kozmetik ürünleri ile temizlik ürünleri perakende ticareti (seyyar satıcılar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33.12.27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Kesici aletler ile el aletlerinin bakım ve onarımı (matbaa giyotini, şerit testere, el testeresi, çapa, orak vb. </w:t>
            </w:r>
            <w:proofErr w:type="spellStart"/>
            <w:r w:rsidRPr="009E62B4">
              <w:rPr>
                <w:rFonts w:ascii="Times New Roman" w:eastAsia="Times New Roman" w:hAnsi="Times New Roman" w:cs="Times New Roman"/>
                <w:color w:val="000000"/>
                <w:sz w:val="24"/>
                <w:szCs w:val="24"/>
                <w:lang w:eastAsia="tr-TR"/>
              </w:rPr>
              <w:t>bileyleme</w:t>
            </w:r>
            <w:proofErr w:type="spellEnd"/>
            <w:r w:rsidRPr="009E62B4">
              <w:rPr>
                <w:rFonts w:ascii="Times New Roman" w:eastAsia="Times New Roman" w:hAnsi="Times New Roman" w:cs="Times New Roman"/>
                <w:color w:val="000000"/>
                <w:sz w:val="24"/>
                <w:szCs w:val="24"/>
                <w:lang w:eastAsia="tr-TR"/>
              </w:rPr>
              <w:t xml:space="preserve"> ve </w:t>
            </w:r>
            <w:proofErr w:type="spellStart"/>
            <w:r w:rsidRPr="009E62B4">
              <w:rPr>
                <w:rFonts w:ascii="Times New Roman" w:eastAsia="Times New Roman" w:hAnsi="Times New Roman" w:cs="Times New Roman"/>
                <w:color w:val="000000"/>
                <w:sz w:val="24"/>
                <w:szCs w:val="24"/>
                <w:lang w:eastAsia="tr-TR"/>
              </w:rPr>
              <w:t>çarkçılık</w:t>
            </w:r>
            <w:proofErr w:type="spellEnd"/>
            <w:r w:rsidRPr="009E62B4">
              <w:rPr>
                <w:rFonts w:ascii="Times New Roman" w:eastAsia="Times New Roman" w:hAnsi="Times New Roman" w:cs="Times New Roman"/>
                <w:color w:val="000000"/>
                <w:sz w:val="24"/>
                <w:szCs w:val="24"/>
                <w:lang w:eastAsia="tr-TR"/>
              </w:rPr>
              <w:t xml:space="preserve"> dahil) (motorlu ve </w:t>
            </w:r>
            <w:proofErr w:type="spellStart"/>
            <w:r w:rsidRPr="009E62B4">
              <w:rPr>
                <w:rFonts w:ascii="Times New Roman" w:eastAsia="Times New Roman" w:hAnsi="Times New Roman" w:cs="Times New Roman"/>
                <w:color w:val="000000"/>
                <w:sz w:val="24"/>
                <w:szCs w:val="24"/>
                <w:lang w:eastAsia="tr-TR"/>
              </w:rPr>
              <w:t>pnömatik</w:t>
            </w:r>
            <w:proofErr w:type="spellEnd"/>
            <w:r w:rsidRPr="009E62B4">
              <w:rPr>
                <w:rFonts w:ascii="Times New Roman" w:eastAsia="Times New Roman" w:hAnsi="Times New Roman" w:cs="Times New Roman"/>
                <w:color w:val="000000"/>
                <w:sz w:val="24"/>
                <w:szCs w:val="24"/>
                <w:lang w:eastAsia="tr-TR"/>
              </w:rPr>
              <w:t xml:space="preserve"> olanlar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96.02.04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Sadece manikür ve pedikür hizmeti sunan salonların faaliyetleri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82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96.09.04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Genel tuvaletlerin işletilmesi faaliyeti</w:t>
            </w:r>
          </w:p>
        </w:tc>
      </w:tr>
      <w:tr w:rsidR="009E62B4" w:rsidRPr="009E62B4" w:rsidTr="009E62B4">
        <w:trPr>
          <w:trHeight w:val="315"/>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83</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96.02.05</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Sadece ağdacılık hizmeti sunan salonların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yenilebilir katı ve sıvı yağ (tereyağı hariç) perakende ticareti (seyyar satıcılar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47.81.09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çay, kahve, kakao, baharat perakende ticareti (seyyar satıcılar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Dondurmacıların faaliyetleri (imalatçıların faaliyetleri ile seyyar olanlar hariç)</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74.20.27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Etkinlik fotoğrafçılığı ve etkinliklerin videoya çekilmesi faaliyetleri (düğün, mezuniyet, konferans, resepsiyon, moda gösterileri, spor ve diğer ilgi çekici olayların fotoğraflanması veya videoya çekilmesi)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95.29.07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Deri ve deri bileşimli giyim eşyaları ile kürk giyim eşyalarının onarımı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47.82.03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Seyyar olarak ve motorlu araçlarla tekstil, giyim eşyası ve ayakkabı perakende ticareti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Çorbacıların ve işkembecilerin faaliyetleri (imalatçıların faaliyetleri ile seyyar olanlar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50.10.15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Deniz ve kıyı sularında gezi veya tur bot ve teknelerinin işletilmesi (yat işletmeciliği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47.89.10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mutfak eşyaları ile banyo ve tuvalette kullanılan eşyaların perakende ticareti (seyyar satıcılar hariç)</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49.39.01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Şehirler arası tarifeli kara yolu yolcu taşımacılığı (şehirler arası otobüs ve tramvay, şehirler arası personel ve okul servisleri vb. dahil; şehir içi ve şehirler arası havaalanı servisleri ile şehir içi havaalanı otobüsleri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47.11.05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edilmemiş büfelerde gıda, alkollü ve alkolsüz içecek veya tütün ağırlıklı perakende ticaret</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47.81.08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balık ve diğer su ürünleri perakende ticareti (seyyar satıcılar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95.11.01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Bilgisayarların ve bilgisayar çevre birimlerinin onarımı (ATM'ler ve pos cihazları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33.12.02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Tarım ve ormancılık makinelerinin bakım ve onarımı (traktörlerin bakım ve onarımı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95.22.02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Ev ve bahçe gereçlerinin onarımı (mutfak eşyası, makas, çim biçme makinesi, budama makasları, vb.)</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Börekçilerin faaliyetleri (imalatçıların faaliyetleri ile seyyar olanlar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33.14.02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Elektrik motorları, jeneratörler ve motor jeneratör setlerinin bakım ve onarımı (bobinlerin tekrar sarımı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96.01.04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Kuru temizleme hizmetleri (giysi ve diğer tekstil ürünlerinin, kürk ve deri ürünlerinin kuru temizlenmesi)</w:t>
            </w:r>
          </w:p>
        </w:tc>
      </w:tr>
      <w:tr w:rsidR="009E62B4" w:rsidRPr="009E62B4" w:rsidTr="009E62B4">
        <w:trPr>
          <w:trHeight w:val="630"/>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102</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47.81.12</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Seyyar olarak ve motorlu araçlarla gıda ürünleri ve içeceklerin (alkollü içecekler hariç) perakende ticareti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95.25.01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Saatlerin onarımı (kronometreler dahil, devam kayıt cihazları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10.72.03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Tatlandırılmamış dayanıklı hamur tatlıları imalatı (pişirilmiş olsun olmasın tatlandırılmamış kadayıf, baklava vb.) (yufka imalatı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47.89.19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Seyyar olarak ve motorlu araçlarla diğer malların perakende ticareti</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56.10.21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Oturacak yeri olmayan </w:t>
            </w:r>
            <w:proofErr w:type="spellStart"/>
            <w:r w:rsidRPr="009E62B4">
              <w:rPr>
                <w:rFonts w:ascii="Times New Roman" w:eastAsia="Times New Roman" w:hAnsi="Times New Roman" w:cs="Times New Roman"/>
                <w:color w:val="000000"/>
                <w:sz w:val="24"/>
                <w:szCs w:val="24"/>
                <w:lang w:eastAsia="tr-TR"/>
              </w:rPr>
              <w:t>fast-food</w:t>
            </w:r>
            <w:proofErr w:type="spellEnd"/>
            <w:r w:rsidRPr="009E62B4">
              <w:rPr>
                <w:rFonts w:ascii="Times New Roman" w:eastAsia="Times New Roman" w:hAnsi="Times New Roman" w:cs="Times New Roman"/>
                <w:color w:val="000000"/>
                <w:sz w:val="24"/>
                <w:szCs w:val="24"/>
                <w:lang w:eastAsia="tr-TR"/>
              </w:rPr>
              <w:t xml:space="preserve"> (hamburger, sandviç, tost vb.) satış yerleri (büfeler dahil), al götür tesisleri (içli pide ve lahmacun fırınları hariç) ve benzerleri tarafından sağlanan diğer yemek hazırlama ve sunum faaliyetleri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45.20.04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taşıtların koltuk ve döşemelerinin bakım ve onarımı</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95.29.90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Başka yerde sınıflandırılmamış diğer kişisel ve ev eşyalarının bakım ve onarımı (kitap, aydınlatma eşyaları, oyuncak, vb. onarımı ile kimlik kartlarının plastikle kaplanması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33.12.09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Tarım ve ormancılıkta kullanılan </w:t>
            </w:r>
            <w:proofErr w:type="spellStart"/>
            <w:r w:rsidRPr="009E62B4">
              <w:rPr>
                <w:rFonts w:ascii="Times New Roman" w:eastAsia="Times New Roman" w:hAnsi="Times New Roman" w:cs="Times New Roman"/>
                <w:color w:val="000000"/>
                <w:sz w:val="24"/>
                <w:szCs w:val="24"/>
                <w:lang w:eastAsia="tr-TR"/>
              </w:rPr>
              <w:t>motokültörler</w:t>
            </w:r>
            <w:proofErr w:type="spellEnd"/>
            <w:r w:rsidRPr="009E62B4">
              <w:rPr>
                <w:rFonts w:ascii="Times New Roman" w:eastAsia="Times New Roman" w:hAnsi="Times New Roman" w:cs="Times New Roman"/>
                <w:color w:val="000000"/>
                <w:sz w:val="24"/>
                <w:szCs w:val="24"/>
                <w:lang w:eastAsia="tr-TR"/>
              </w:rPr>
              <w:t xml:space="preserve"> ve traktörlerin bakım ve onarımı</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95.29.04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Çilingirlik ve anahtar çoğaltma hizmetleri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Tezgahlar ve pazar yerleri vasıtasıyla </w:t>
            </w:r>
            <w:proofErr w:type="spellStart"/>
            <w:r w:rsidRPr="009E62B4">
              <w:rPr>
                <w:rFonts w:ascii="Times New Roman" w:eastAsia="Times New Roman" w:hAnsi="Times New Roman" w:cs="Times New Roman"/>
                <w:color w:val="000000"/>
                <w:sz w:val="24"/>
                <w:szCs w:val="24"/>
                <w:lang w:eastAsia="tr-TR"/>
              </w:rPr>
              <w:t>bys</w:t>
            </w:r>
            <w:proofErr w:type="spellEnd"/>
            <w:r w:rsidRPr="009E62B4">
              <w:rPr>
                <w:rFonts w:ascii="Times New Roman" w:eastAsia="Times New Roman" w:hAnsi="Times New Roman" w:cs="Times New Roman"/>
                <w:color w:val="000000"/>
                <w:sz w:val="24"/>
                <w:szCs w:val="24"/>
                <w:lang w:eastAsia="tr-TR"/>
              </w:rPr>
              <w:t>. diğer malların perakende ticareti (seyyar satıcılar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56.10.17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Mantıcı ve gözlemecilerin faaliyeti (garson servisi sunanlar ile self servis sunanlar dahil; imalatçıların ve al götür tesislerinin faaliyetleri ile seyyar olanlar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47.81.13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şarküteri ürünleri, süt ve süt ürünleri ile yumurta perakende ticareti (seyyar satıcılar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Seyyar yemek servisi faaliyetleri (simit, poğaça, börek, kokoreç, nohut-pilav, piyaz, dondurma, vb. ile kayıklarda yapılanlar dahil)</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47.89.21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imitasyon takı, süs eşyası, oyun, oyuncak, turistik ve hediyelik eşya perakende ticareti (seyyar satıcılar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95.29.05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Bisiklet onarımı</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Güzellik salonlarının faaliyetleri (cilt bakımı, kaş alma, ağda, manikür, pedikür, makyaj, kalıcı makyaj vb.nin bir arada sunulduğu salonlar) (sağlık bakım hizmetleri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diğer gıda ürünleri (bal, un, tahıl, pirinç, bakliyat vb. dahil) perakende ticareti (seyyar satıcılar hariç)</w:t>
            </w:r>
          </w:p>
        </w:tc>
      </w:tr>
      <w:tr w:rsidR="009E62B4" w:rsidRPr="009E62B4" w:rsidTr="009E62B4">
        <w:trPr>
          <w:trHeight w:val="945"/>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119</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56.10.09</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Pastanelerin ve tatlıcıların (sütlü, şerbetli vb.) faaliyeti (garson servisi sunanlar ile self servis sunanlar dahil; imalatçıların ve al götür tesislerin faaliyetleri ile seyyar olanlar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95.12.01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İletişim araç ve gereçlerinin onarımı (kablosuz telefonlar, telsizler, cep telefonları, çağrı cihazları, ticari kameralar vb.)</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56.10.19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Yiyecek ağırlıklı hizmet veren kafe ve kafeteryaların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74.20.22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Tüketicilere yönelik fotoğrafçılık faaliyetleri (pasaport, okul, düğün vb. için vesikalık ve portre fotoğrafçılığı vb.)</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49.31.04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Halk otobüsü/otobüs ile yapılan şehir içi ve banliyö yolcu taşımacılığı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95.23.01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Ayakkabı ve deri eşyaların onarımı (ayakkabı, valiz, el çantası vb.) (deri giyim eşyası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45.40.01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Motosiklet ve motorlu bisikletlerin bakım ve onarım hizmetleri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Tüketici elektroniği ürünlerinin bakım ve onarımı (televizyon, radyo, CD/DVD oynatıcıları, ev tipi video kameraları vb.)</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95.24.01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Mobilyaların ve ev döşemelerinin onarımı (büro ve ev mobilyalarının yeniden döşenmesi, kaplanması, onarımı ve yenilenmesi dahil, halı ve kilim onarımı hariç)</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47.25.01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(büfeler dahil) alkollü ve alkolsüz içeceklerin perakende ticareti (rakı, bira gibi alkollü içkiler ile meyve suyu, şıra, şalgam suyu, gazlı içecekler vb. dahil; içme suyu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47.99.11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Mağaza, tezgah, pazar yeri dışında yapılan perakende ticaret (ev ev dolaşarak veya komisyoncular tarafından perakende olarak yapılanlar)</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47.82.02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tuhafiye, manifatura ve mefruşat ürünleri perakende ticareti (seyyar satıcılar hariç)</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Döner, lahmacun ve pidecilik (içli pide (kıymalı, peynirli vb.)) faaliyeti (garson servisi sunanlar ile self servis sunanlar dahil; imalatçıların ve al götür tesislerin faaliyetleri ile seyyar olanlar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Evde kullanılan elektrikli cihazların onarımı (buzdolabı, fırın, çamaşır makinesi, bulaşık makinesi, oda kliması, elektrikli küçük ev aletleri vb.)</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45.20.02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lastik onarımı (tekerlek ayar ve balansı dahil)</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43.22.03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Bina ve diğer inşaat projelerinde su ve kanalizasyon tesisatı ve onarımı (yağmurlama sistemlerinin kurulumu dahil sıhhi tesisat işleri, yangın söndürme sistemlerinin kurulumu, kanalizasyon tesisatı döşeme işleri vb.)</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135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56.10.18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Oturacak yeri olan </w:t>
            </w:r>
            <w:proofErr w:type="spellStart"/>
            <w:r w:rsidRPr="009E62B4">
              <w:rPr>
                <w:rFonts w:ascii="Times New Roman" w:eastAsia="Times New Roman" w:hAnsi="Times New Roman" w:cs="Times New Roman"/>
                <w:color w:val="000000"/>
                <w:sz w:val="24"/>
                <w:szCs w:val="24"/>
                <w:lang w:eastAsia="tr-TR"/>
              </w:rPr>
              <w:t>fast-food</w:t>
            </w:r>
            <w:proofErr w:type="spellEnd"/>
            <w:r w:rsidRPr="009E62B4">
              <w:rPr>
                <w:rFonts w:ascii="Times New Roman" w:eastAsia="Times New Roman" w:hAnsi="Times New Roman" w:cs="Times New Roman"/>
                <w:color w:val="000000"/>
                <w:sz w:val="24"/>
                <w:szCs w:val="24"/>
                <w:lang w:eastAsia="tr-TR"/>
              </w:rPr>
              <w:t xml:space="preserve"> (hamburger, sandviç, tost vb.) satış yerleri (büfeler dahil) tarafından sağlanan yemek hazırlama ve sunum faaliyetleri</w:t>
            </w:r>
          </w:p>
        </w:tc>
      </w:tr>
      <w:tr w:rsidR="009E62B4" w:rsidRPr="009E62B4" w:rsidTr="009E62B4">
        <w:trPr>
          <w:trHeight w:val="1260"/>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136</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56.10.08</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Diğer lokanta ve restoranların (içkili ve içkisiz) faaliyetleri (garson servisi sunanlar ile self servis sunanlar dahil; imalatçıların ve al götür tesislerin faaliyetleri ile seyyar olanlar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iç giyim eşyası, dış giyim eşyası, çorap, giysi aksesuarı ve ayakkabı perakende ticareti (seyyar satıcılar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95.29.02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Giyim eşyası ve ev tekstil ürünlerinin onarımı ve tadilatı (deri giyim eşyaları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45.20.01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elektrik sistemlerinin onarımı</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45.20.03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Araba yağlama, yıkama, cilalama vb. faaliyetler</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45.20.07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genel bakım ve onarım hizmetleri (aynı işletmede mekanik, elektrik sistemi, kaporta, boya, fren sistemi, cam, pencere vb. bakım ve onarımının yapılması)</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45.20.06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genel bakım ve onarımı (radyatör, klima ve egzoz bakım ve onarımı dahil, aynı işletmede yapılanlar ile elektrik sistemi, tekerlek ve karoser onarım hizmetleri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Ciğer, kokoreç, köfte ve kebapçıların faaliyeti (garson servisi sunanlar ile self servis sunanlar dahil; imalatçıların ve al götür tesislerin faaliyetleri ile seyyar olanlar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45.20.05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karoser ve kaporta onarımı vb. faaliyetler (kapı, kilit, cam, çarpma onarımı, boyama vb.)</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14.13.05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Siparişe göre ölçü alınarak dış giyim eşyası imalatı, dokuma, örgü (triko) ve tığ işi (kroşe), vb. kumaştan olanlar (terzilerin faaliyetleri) (giyim eşyası tamiri ile gömlek imalatı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96.02.03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Kadınlar için kuaför işletmelerinin faaliyetleri</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sebze ve meyve (taze veya işlenmiş) (zeytin dahil) perakende ticareti (seyyar satıcılar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96.02.02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Erkekler için kuaför ve berber işletmelerinin faaliyetleri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49.32.01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Taksi ile yolcu taşımacılığı (dolmuşlar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49.31.06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Minibüs ve dolmuş ile yapılan şehir içi ve banliyö yolcu taşımacılığı (belirlenmiş güzergahlarda)</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16.24.01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Kutu, sandık, fıçı ve benzeri ahşap ambalaj malzeme imalatı</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3C5D6B" w:rsidP="009E62B4">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6013F5">
              <w:rPr>
                <w:rFonts w:ascii="Times New Roman" w:eastAsia="Times New Roman" w:hAnsi="Times New Roman" w:cs="Times New Roman"/>
                <w:color w:val="000000"/>
                <w:sz w:val="24"/>
                <w:szCs w:val="24"/>
                <w:lang w:eastAsia="tr-TR"/>
              </w:rPr>
              <w:t>16.10.</w:t>
            </w:r>
            <w:r w:rsidR="009E62B4" w:rsidRPr="009E62B4">
              <w:rPr>
                <w:rFonts w:ascii="Times New Roman" w:eastAsia="Times New Roman" w:hAnsi="Times New Roman" w:cs="Times New Roman"/>
                <w:color w:val="000000"/>
                <w:sz w:val="24"/>
                <w:szCs w:val="24"/>
                <w:lang w:eastAsia="tr-TR"/>
              </w:rPr>
              <w:t>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 demir yolu veya tramvay traversi imalatı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3C5D6B" w:rsidP="009E62B4">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9E62B4" w:rsidRPr="009E62B4">
              <w:rPr>
                <w:rFonts w:ascii="Times New Roman" w:eastAsia="Times New Roman" w:hAnsi="Times New Roman" w:cs="Times New Roman"/>
                <w:color w:val="000000"/>
                <w:sz w:val="24"/>
                <w:szCs w:val="24"/>
                <w:lang w:eastAsia="tr-TR"/>
              </w:rPr>
              <w:t>16.23.01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 pencere, kapı ve bunların kasaları ve eşikleri ile ahşap merdiven, tırabzan, veranda, parmaklık vb. imalatı</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154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3C5D6B" w:rsidP="009E62B4">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9E62B4" w:rsidRPr="009E62B4">
              <w:rPr>
                <w:rFonts w:ascii="Times New Roman" w:eastAsia="Times New Roman" w:hAnsi="Times New Roman" w:cs="Times New Roman"/>
                <w:color w:val="000000"/>
                <w:sz w:val="24"/>
                <w:szCs w:val="24"/>
                <w:lang w:eastAsia="tr-TR"/>
              </w:rPr>
              <w:t>16.23.90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Başka yerde sınıflandırılmamış inşaat doğrama ve marangozluk ürünleri (ahşaptan kiriş, kalas, payanda, beton kalıbı, çatı padavrası, vb.) imalatı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3C5D6B" w:rsidP="009E62B4">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9E62B4" w:rsidRPr="009E62B4">
              <w:rPr>
                <w:rFonts w:ascii="Times New Roman" w:eastAsia="Times New Roman" w:hAnsi="Times New Roman" w:cs="Times New Roman"/>
                <w:color w:val="000000"/>
                <w:sz w:val="24"/>
                <w:szCs w:val="24"/>
                <w:lang w:eastAsia="tr-TR"/>
              </w:rPr>
              <w:t>16.21.02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Sıkıştırılmış lif, tahta ve tabakalardan kontrplak, </w:t>
            </w:r>
            <w:proofErr w:type="spellStart"/>
            <w:r w:rsidRPr="009E62B4">
              <w:rPr>
                <w:rFonts w:ascii="Times New Roman" w:eastAsia="Times New Roman" w:hAnsi="Times New Roman" w:cs="Times New Roman"/>
                <w:color w:val="000000"/>
                <w:sz w:val="24"/>
                <w:szCs w:val="24"/>
                <w:lang w:eastAsia="tr-TR"/>
              </w:rPr>
              <w:t>mdf</w:t>
            </w:r>
            <w:proofErr w:type="spellEnd"/>
            <w:r w:rsidRPr="009E62B4">
              <w:rPr>
                <w:rFonts w:ascii="Times New Roman" w:eastAsia="Times New Roman" w:hAnsi="Times New Roman" w:cs="Times New Roman"/>
                <w:color w:val="000000"/>
                <w:sz w:val="24"/>
                <w:szCs w:val="24"/>
                <w:lang w:eastAsia="tr-TR"/>
              </w:rPr>
              <w:t>, sunta, vb. levha imalatı</w:t>
            </w:r>
          </w:p>
        </w:tc>
      </w:tr>
      <w:tr w:rsidR="009E62B4" w:rsidRPr="009E62B4" w:rsidTr="009E62B4">
        <w:trPr>
          <w:trHeight w:val="945"/>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156</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3C5D6B" w:rsidP="009E62B4">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9E62B4" w:rsidRPr="009E62B4">
              <w:rPr>
                <w:rFonts w:ascii="Times New Roman" w:eastAsia="Times New Roman" w:hAnsi="Times New Roman" w:cs="Times New Roman"/>
                <w:color w:val="000000"/>
                <w:sz w:val="24"/>
                <w:szCs w:val="24"/>
                <w:lang w:eastAsia="tr-TR"/>
              </w:rPr>
              <w:t>16.29.03</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Sedef kakma ahşap işleri, kakma ile süslü ahşap eşyalar, mücevher için veya çatal-kaşık takımı ve benzeri eşyalar için ahşap kutular, ahşap biblo, heykel ve diğer süslerin imalatı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3C5D6B" w:rsidP="009E62B4">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9E62B4" w:rsidRPr="009E62B4">
              <w:rPr>
                <w:rFonts w:ascii="Times New Roman" w:eastAsia="Times New Roman" w:hAnsi="Times New Roman" w:cs="Times New Roman"/>
                <w:color w:val="000000"/>
                <w:sz w:val="24"/>
                <w:szCs w:val="24"/>
                <w:lang w:eastAsia="tr-TR"/>
              </w:rPr>
              <w:t>25.73.06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 ve diğer malzemelerden kalıp ve döküm modeli imalatı (kek ve ayakkabı kalıpları hariç)</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16.29.02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Doğal mantar (kabaca </w:t>
            </w:r>
            <w:proofErr w:type="spellStart"/>
            <w:r w:rsidRPr="009E62B4">
              <w:rPr>
                <w:rFonts w:ascii="Times New Roman" w:eastAsia="Times New Roman" w:hAnsi="Times New Roman" w:cs="Times New Roman"/>
                <w:color w:val="000000"/>
                <w:sz w:val="24"/>
                <w:szCs w:val="24"/>
                <w:lang w:eastAsia="tr-TR"/>
              </w:rPr>
              <w:t>köşelendirilmiş</w:t>
            </w:r>
            <w:proofErr w:type="spellEnd"/>
            <w:r w:rsidRPr="009E62B4">
              <w:rPr>
                <w:rFonts w:ascii="Times New Roman" w:eastAsia="Times New Roman" w:hAnsi="Times New Roman" w:cs="Times New Roman"/>
                <w:color w:val="000000"/>
                <w:sz w:val="24"/>
                <w:szCs w:val="24"/>
                <w:lang w:eastAsia="tr-TR"/>
              </w:rPr>
              <w:t xml:space="preserve"> veya blok, levha vb. halde), ezilmiş veya granül haline getirilmiş mantar ile doğal mantar veya </w:t>
            </w:r>
            <w:proofErr w:type="spellStart"/>
            <w:r w:rsidRPr="009E62B4">
              <w:rPr>
                <w:rFonts w:ascii="Times New Roman" w:eastAsia="Times New Roman" w:hAnsi="Times New Roman" w:cs="Times New Roman"/>
                <w:color w:val="000000"/>
                <w:sz w:val="24"/>
                <w:szCs w:val="24"/>
                <w:lang w:eastAsia="tr-TR"/>
              </w:rPr>
              <w:t>aglomera</w:t>
            </w:r>
            <w:proofErr w:type="spellEnd"/>
            <w:r w:rsidRPr="009E62B4">
              <w:rPr>
                <w:rFonts w:ascii="Times New Roman" w:eastAsia="Times New Roman" w:hAnsi="Times New Roman" w:cs="Times New Roman"/>
                <w:color w:val="000000"/>
                <w:sz w:val="24"/>
                <w:szCs w:val="24"/>
                <w:lang w:eastAsia="tr-TR"/>
              </w:rPr>
              <w:t xml:space="preserve"> mantar ürünlerinin imalatı (mantardan yer döşemeleri, makara, tıpa ve tıkaç dahil)</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ahşap, mantar ve hasır eşyaların perakende ticareti (ahşap sofra ve mutfak eşyaları, ahşap çerçeveler, sepetçi ürünleri, mücevher vb. için ahşap kutular, ahşap biblolar, mantar ürünler, hasır vb.)</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47.52.22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Belirli bir mala tahsis edilmiş mağazalarda masif, lamine ve </w:t>
            </w:r>
            <w:proofErr w:type="spellStart"/>
            <w:r w:rsidRPr="009E62B4">
              <w:rPr>
                <w:rFonts w:ascii="Times New Roman" w:eastAsia="Times New Roman" w:hAnsi="Times New Roman" w:cs="Times New Roman"/>
                <w:color w:val="000000"/>
                <w:sz w:val="24"/>
                <w:szCs w:val="24"/>
                <w:lang w:eastAsia="tr-TR"/>
              </w:rPr>
              <w:t>laminant</w:t>
            </w:r>
            <w:proofErr w:type="spellEnd"/>
            <w:r w:rsidRPr="009E62B4">
              <w:rPr>
                <w:rFonts w:ascii="Times New Roman" w:eastAsia="Times New Roman" w:hAnsi="Times New Roman" w:cs="Times New Roman"/>
                <w:color w:val="000000"/>
                <w:sz w:val="24"/>
                <w:szCs w:val="24"/>
                <w:lang w:eastAsia="tr-TR"/>
              </w:rPr>
              <w:t xml:space="preserve"> parke perakende ticareti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32.99.16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Yazı veya çizim tahtaları imalatı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Birleştirilebilir ahşap parke yer döşemelerinin imalatı (lamine ve </w:t>
            </w:r>
            <w:proofErr w:type="spellStart"/>
            <w:r w:rsidRPr="009E62B4">
              <w:rPr>
                <w:rFonts w:ascii="Times New Roman" w:eastAsia="Times New Roman" w:hAnsi="Times New Roman" w:cs="Times New Roman"/>
                <w:color w:val="000000"/>
                <w:sz w:val="24"/>
                <w:szCs w:val="24"/>
                <w:lang w:eastAsia="tr-TR"/>
              </w:rPr>
              <w:t>laminat</w:t>
            </w:r>
            <w:proofErr w:type="spellEnd"/>
            <w:r w:rsidRPr="009E62B4">
              <w:rPr>
                <w:rFonts w:ascii="Times New Roman" w:eastAsia="Times New Roman" w:hAnsi="Times New Roman" w:cs="Times New Roman"/>
                <w:color w:val="000000"/>
                <w:sz w:val="24"/>
                <w:szCs w:val="24"/>
                <w:lang w:eastAsia="tr-TR"/>
              </w:rPr>
              <w:t xml:space="preserve"> parkeler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16.24.03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 kablo makarası, bobin, takoz, vb. imalatı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Ahşap, bambu ve diğer odunsu malzemelerden </w:t>
            </w:r>
            <w:proofErr w:type="spellStart"/>
            <w:r w:rsidRPr="009E62B4">
              <w:rPr>
                <w:rFonts w:ascii="Times New Roman" w:eastAsia="Times New Roman" w:hAnsi="Times New Roman" w:cs="Times New Roman"/>
                <w:color w:val="000000"/>
                <w:sz w:val="24"/>
                <w:szCs w:val="24"/>
                <w:lang w:eastAsia="tr-TR"/>
              </w:rPr>
              <w:t>kaplamalık</w:t>
            </w:r>
            <w:proofErr w:type="spellEnd"/>
            <w:r w:rsidRPr="009E62B4">
              <w:rPr>
                <w:rFonts w:ascii="Times New Roman" w:eastAsia="Times New Roman" w:hAnsi="Times New Roman" w:cs="Times New Roman"/>
                <w:color w:val="000000"/>
                <w:sz w:val="24"/>
                <w:szCs w:val="24"/>
                <w:lang w:eastAsia="tr-TR"/>
              </w:rPr>
              <w:t xml:space="preserve"> plaka, levha, vb. imalatı (yaprak halde) (preslenmemiş)</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16.29.07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Hasır veya diğer örme malzemesinden (kamış, saz, saman vb.) eşyaların imalatı ile sepet türü ve hasır işi eşyaların imalatı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Ahşap mutfak ve sofra eşyası imalatı (kaşık, kepçe, </w:t>
            </w:r>
            <w:proofErr w:type="spellStart"/>
            <w:r w:rsidRPr="009E62B4">
              <w:rPr>
                <w:rFonts w:ascii="Times New Roman" w:eastAsia="Times New Roman" w:hAnsi="Times New Roman" w:cs="Times New Roman"/>
                <w:color w:val="000000"/>
                <w:sz w:val="24"/>
                <w:szCs w:val="24"/>
                <w:lang w:eastAsia="tr-TR"/>
              </w:rPr>
              <w:t>spatula</w:t>
            </w:r>
            <w:proofErr w:type="spellEnd"/>
            <w:r w:rsidRPr="009E62B4">
              <w:rPr>
                <w:rFonts w:ascii="Times New Roman" w:eastAsia="Times New Roman" w:hAnsi="Times New Roman" w:cs="Times New Roman"/>
                <w:color w:val="000000"/>
                <w:sz w:val="24"/>
                <w:szCs w:val="24"/>
                <w:lang w:eastAsia="tr-TR"/>
              </w:rPr>
              <w:t>, bardak, havan, havan eli, tepsi vb.)</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32.99.07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Şemsiyeler, güneş şemsiyeleri, baston ve koltuklu baston, koltuk değneği vb. imalatı (parçaları dahil)</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16.29.05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 çerçeve (tablo, fotoğraf, ayna ve benzeri nesneler için) ve ahşaptan diğer eşyaların imalatı (panolar, tuval için çerçeveler, ip vb. için makaralar, ayakkabının ahşap topuk ve tabanları, arı kovanları, köpek kulübeleri dahil)</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16.29.04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Ahşaptan iş aletleri, alet gövdeleri, alet sapları, süpürge veya fırça gövdeleri ile sapları, ayakkabı kalıpları, ahşap mandal, elbise ve şapka askıları imalatı</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6013F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16.10.</w:t>
            </w:r>
            <w:r w:rsidR="009E62B4" w:rsidRPr="009E62B4">
              <w:rPr>
                <w:rFonts w:ascii="Times New Roman" w:eastAsia="Times New Roman" w:hAnsi="Times New Roman" w:cs="Times New Roman"/>
                <w:color w:val="000000"/>
                <w:sz w:val="24"/>
                <w:szCs w:val="24"/>
                <w:lang w:eastAsia="tr-TR"/>
              </w:rPr>
              <w:t>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Ağaç yünü, ağaç unu, ağaç talaşı, ağaç yonga imalatı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16.10.</w:t>
            </w:r>
            <w:r w:rsidR="009E62B4" w:rsidRPr="009E62B4">
              <w:rPr>
                <w:rFonts w:ascii="Times New Roman" w:eastAsia="Times New Roman" w:hAnsi="Times New Roman" w:cs="Times New Roman"/>
                <w:color w:val="000000"/>
                <w:sz w:val="24"/>
                <w:szCs w:val="24"/>
                <w:lang w:eastAsia="tr-TR"/>
              </w:rPr>
              <w:t>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 döşemelerin ve yer döşemelerinin imalatı (birleştirilebilir parkeler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16.24.02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Palet, kutu palet ve diğer ahşap yükleme tablaları imalatı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173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47.52.17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ahşap kapı, pencere ve bunların kasaları ile kapı eşiklerinin perakende ticareti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18.11.</w:t>
            </w:r>
            <w:r w:rsidR="009E62B4" w:rsidRPr="009E62B4">
              <w:rPr>
                <w:rFonts w:ascii="Times New Roman" w:eastAsia="Times New Roman" w:hAnsi="Times New Roman" w:cs="Times New Roman"/>
                <w:color w:val="000000"/>
                <w:sz w:val="24"/>
                <w:szCs w:val="24"/>
                <w:lang w:eastAsia="tr-TR"/>
              </w:rPr>
              <w:t>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Gazetelerin, dergilerin ve süreli yayınların basım hizmetleri (haftada dört veya daha fazla yayınlananlar)</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18.12.</w:t>
            </w:r>
            <w:r w:rsidR="009E62B4" w:rsidRPr="009E62B4">
              <w:rPr>
                <w:rFonts w:ascii="Times New Roman" w:eastAsia="Times New Roman" w:hAnsi="Times New Roman" w:cs="Times New Roman"/>
                <w:color w:val="000000"/>
                <w:sz w:val="24"/>
                <w:szCs w:val="24"/>
                <w:lang w:eastAsia="tr-TR"/>
              </w:rPr>
              <w:t>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Plastik, cam, metal, ağaç ve seramik üstüne baskı hizmetleri</w:t>
            </w:r>
          </w:p>
        </w:tc>
      </w:tr>
      <w:tr w:rsidR="009E62B4" w:rsidRPr="009E62B4" w:rsidTr="009E62B4">
        <w:trPr>
          <w:trHeight w:val="945"/>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176</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18.14.01</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Ciltçilik ve ilgili hizmetler/</w:t>
            </w:r>
            <w:proofErr w:type="spellStart"/>
            <w:r w:rsidRPr="009E62B4">
              <w:rPr>
                <w:rFonts w:ascii="Times New Roman" w:eastAsia="Times New Roman" w:hAnsi="Times New Roman" w:cs="Times New Roman"/>
                <w:color w:val="000000"/>
                <w:sz w:val="24"/>
                <w:szCs w:val="24"/>
                <w:lang w:eastAsia="tr-TR"/>
              </w:rPr>
              <w:t>mücellitlik</w:t>
            </w:r>
            <w:proofErr w:type="spellEnd"/>
            <w:r w:rsidRPr="009E62B4">
              <w:rPr>
                <w:rFonts w:ascii="Times New Roman" w:eastAsia="Times New Roman" w:hAnsi="Times New Roman" w:cs="Times New Roman"/>
                <w:color w:val="000000"/>
                <w:sz w:val="24"/>
                <w:szCs w:val="24"/>
                <w:lang w:eastAsia="tr-TR"/>
              </w:rPr>
              <w:t xml:space="preserve"> (katlama, birleştirme, dikme, yapıştırma, kesme, kapak takma gibi işlemler ile damgalama, Braille alfabesi kopyalama vb. hizmetler)</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18.12.</w:t>
            </w:r>
            <w:r w:rsidR="009E62B4" w:rsidRPr="009E62B4">
              <w:rPr>
                <w:rFonts w:ascii="Times New Roman" w:eastAsia="Times New Roman" w:hAnsi="Times New Roman" w:cs="Times New Roman"/>
                <w:color w:val="000000"/>
                <w:sz w:val="24"/>
                <w:szCs w:val="24"/>
                <w:lang w:eastAsia="tr-TR"/>
              </w:rPr>
              <w:t>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Ansiklopedi, sözlük, kitap, kitapçık, müzik eserleri ve müzik el yazmaları, atlas, harita vb. basım hizmetleri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6013F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18.12.</w:t>
            </w:r>
            <w:r w:rsidR="009E62B4" w:rsidRPr="009E62B4">
              <w:rPr>
                <w:rFonts w:ascii="Times New Roman" w:eastAsia="Times New Roman" w:hAnsi="Times New Roman" w:cs="Times New Roman"/>
                <w:color w:val="000000"/>
                <w:sz w:val="24"/>
                <w:szCs w:val="24"/>
                <w:lang w:eastAsia="tr-TR"/>
              </w:rPr>
              <w:t>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Serigrafi faaliyetleri</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18.12.</w:t>
            </w:r>
            <w:r w:rsidR="009E62B4" w:rsidRPr="009E62B4">
              <w:rPr>
                <w:rFonts w:ascii="Times New Roman" w:eastAsia="Times New Roman" w:hAnsi="Times New Roman" w:cs="Times New Roman"/>
                <w:color w:val="000000"/>
                <w:sz w:val="24"/>
                <w:szCs w:val="24"/>
                <w:lang w:eastAsia="tr-TR"/>
              </w:rPr>
              <w:t>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Çıkartma, takvim, ticari katalog, tanıtım broşürü, poster, satış bülteni, kartpostal, davetiye ve tebrik kartları, yıllık, rehber, resim, çizim ve boyama kitapları, çizgi roman vb. basım hizmetleri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18.12.</w:t>
            </w:r>
            <w:r w:rsidR="009E62B4" w:rsidRPr="009E62B4">
              <w:rPr>
                <w:rFonts w:ascii="Times New Roman" w:eastAsia="Times New Roman" w:hAnsi="Times New Roman" w:cs="Times New Roman"/>
                <w:color w:val="000000"/>
                <w:sz w:val="24"/>
                <w:szCs w:val="24"/>
                <w:lang w:eastAsia="tr-TR"/>
              </w:rPr>
              <w:t>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Gazetelerin, dergilerin ve süreli yayınların basım hizmetleri (haftada dört kereden daha az yayınlananlar)</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6013F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18.12.</w:t>
            </w:r>
            <w:r w:rsidR="009E62B4" w:rsidRPr="009E62B4">
              <w:rPr>
                <w:rFonts w:ascii="Times New Roman" w:eastAsia="Times New Roman" w:hAnsi="Times New Roman" w:cs="Times New Roman"/>
                <w:color w:val="000000"/>
                <w:sz w:val="24"/>
                <w:szCs w:val="24"/>
                <w:lang w:eastAsia="tr-TR"/>
              </w:rPr>
              <w:t>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Posta pulu, damga pulu, matbu belgeler, tapu senetleri, akıllı kart, çek defterleri, kağıt para ve diğer değerli kağıtların ve benzerlerinin basım hizmetleri</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18.13.02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Basım öncesi bilgisayar destekli hizmetler (bilgisayar destekli sayfa tasarımı ile saydam, asetat, </w:t>
            </w:r>
            <w:proofErr w:type="spellStart"/>
            <w:r w:rsidRPr="009E62B4">
              <w:rPr>
                <w:rFonts w:ascii="Times New Roman" w:eastAsia="Times New Roman" w:hAnsi="Times New Roman" w:cs="Times New Roman"/>
                <w:color w:val="000000"/>
                <w:sz w:val="24"/>
                <w:szCs w:val="24"/>
                <w:lang w:eastAsia="tr-TR"/>
              </w:rPr>
              <w:t>reprografik</w:t>
            </w:r>
            <w:proofErr w:type="spellEnd"/>
            <w:r w:rsidRPr="009E62B4">
              <w:rPr>
                <w:rFonts w:ascii="Times New Roman" w:eastAsia="Times New Roman" w:hAnsi="Times New Roman" w:cs="Times New Roman"/>
                <w:color w:val="000000"/>
                <w:sz w:val="24"/>
                <w:szCs w:val="24"/>
                <w:lang w:eastAsia="tr-TR"/>
              </w:rPr>
              <w:t xml:space="preserve"> sunum araçları ve diğer sayısal sunum ortamları, taslaklar, planlar vb. baskı ürünlerinin tasarlanması) (masa üstü yayımcılık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18.12.</w:t>
            </w:r>
            <w:r w:rsidR="009E62B4" w:rsidRPr="009E62B4">
              <w:rPr>
                <w:rFonts w:ascii="Times New Roman" w:eastAsia="Times New Roman" w:hAnsi="Times New Roman" w:cs="Times New Roman"/>
                <w:color w:val="000000"/>
                <w:sz w:val="24"/>
                <w:szCs w:val="24"/>
                <w:lang w:eastAsia="tr-TR"/>
              </w:rPr>
              <w:t>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Röprodüksiyon basımı (bir sanat eserinin aslını bozmadan basılması)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58.19.90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proofErr w:type="spellStart"/>
            <w:r w:rsidRPr="009E62B4">
              <w:rPr>
                <w:rFonts w:ascii="Times New Roman" w:eastAsia="Times New Roman" w:hAnsi="Times New Roman" w:cs="Times New Roman"/>
                <w:color w:val="000000"/>
                <w:sz w:val="24"/>
                <w:szCs w:val="24"/>
                <w:lang w:eastAsia="tr-TR"/>
              </w:rPr>
              <w:t>Bys</w:t>
            </w:r>
            <w:proofErr w:type="spellEnd"/>
            <w:r w:rsidRPr="009E62B4">
              <w:rPr>
                <w:rFonts w:ascii="Times New Roman" w:eastAsia="Times New Roman" w:hAnsi="Times New Roman" w:cs="Times New Roman"/>
                <w:color w:val="000000"/>
                <w:sz w:val="24"/>
                <w:szCs w:val="24"/>
                <w:lang w:eastAsia="tr-TR"/>
              </w:rPr>
              <w:t>. diğer yayıncılık faaliyetleri (kartpostal, tebrik kartları vb. ile katalog, poster, reklam materyali vb.)</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18.13.01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Basımda kullanmak üzere baskı klişeleri ya da silindirleri ile diğer basım unsurlarının üretilmesi (</w:t>
            </w:r>
            <w:proofErr w:type="spellStart"/>
            <w:r w:rsidRPr="009E62B4">
              <w:rPr>
                <w:rFonts w:ascii="Times New Roman" w:eastAsia="Times New Roman" w:hAnsi="Times New Roman" w:cs="Times New Roman"/>
                <w:color w:val="000000"/>
                <w:sz w:val="24"/>
                <w:szCs w:val="24"/>
                <w:lang w:eastAsia="tr-TR"/>
              </w:rPr>
              <w:t>klişecilik</w:t>
            </w:r>
            <w:proofErr w:type="spellEnd"/>
            <w:r w:rsidRPr="009E62B4">
              <w:rPr>
                <w:rFonts w:ascii="Times New Roman" w:eastAsia="Times New Roman" w:hAnsi="Times New Roman" w:cs="Times New Roman"/>
                <w:color w:val="000000"/>
                <w:sz w:val="24"/>
                <w:szCs w:val="24"/>
                <w:lang w:eastAsia="tr-TR"/>
              </w:rPr>
              <w:t xml:space="preserve"> vb.) ile mizanpaj, dizgi, tabaka yapım hizmetleri, gravür baskı için silindirlerin kazınması veya asitle aşındırılması vb. hizmetler</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pul ve jeton perakende ticareti (özel günlerde çıkarılan pul ve paraların perakende ticareti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47.64.07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jimnastik ve atletizm eşya ve ekipmanları ile form tutma merkezlerine ait eşya ve ekipmanların perakende ticareti (halter, yürüme bantları, vb.)</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47.59.10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bahçe mobilyalarının perakende ticareti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47.79.05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Kullanılmış malların müzayede salonları vasıtasıyla perakende ticareti</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190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Belirli bir mala tahsis edilmiş mağazalarda optik ve hassas aletlerin perakende ticareti (mikroskop, dürbün ve pusula dahil; gözlük camı, </w:t>
            </w:r>
            <w:proofErr w:type="spellStart"/>
            <w:r w:rsidRPr="009E62B4">
              <w:rPr>
                <w:rFonts w:ascii="Times New Roman" w:eastAsia="Times New Roman" w:hAnsi="Times New Roman" w:cs="Times New Roman"/>
                <w:color w:val="000000"/>
                <w:sz w:val="24"/>
                <w:szCs w:val="24"/>
                <w:lang w:eastAsia="tr-TR"/>
              </w:rPr>
              <w:t>fotoğrafik</w:t>
            </w:r>
            <w:proofErr w:type="spellEnd"/>
            <w:r w:rsidRPr="009E62B4">
              <w:rPr>
                <w:rFonts w:ascii="Times New Roman" w:eastAsia="Times New Roman" w:hAnsi="Times New Roman" w:cs="Times New Roman"/>
                <w:color w:val="000000"/>
                <w:sz w:val="24"/>
                <w:szCs w:val="24"/>
                <w:lang w:eastAsia="tr-TR"/>
              </w:rPr>
              <w:t xml:space="preserve"> ürünler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47.59.11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yatak perakende ticareti</w:t>
            </w:r>
          </w:p>
        </w:tc>
      </w:tr>
      <w:tr w:rsidR="009E62B4" w:rsidRPr="009E62B4" w:rsidTr="009E62B4">
        <w:trPr>
          <w:trHeight w:val="600"/>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192</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90.04.01</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Sanat tesislerinin işletilmesi (sanat galerileri, konser ve tiyatro salonları ve diğer sanat tesisleri)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91.03.02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Tarihi alanlar ve yapılar ile benzeri turistik yerlerin işletilmesi (tarihi alanların ve yapıların korunması dahil)</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47.73.02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hayvan sağlığına yönelik ilaç, aşı, vb. ürünlerin perakende ticareti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47.78.28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canlı büyükbaş ve küçükbaş hayvanların perakende ticareti (ev hayvanları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46.36.04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Dondurma ve diğer yenilebilir buzların toptan satışı</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47.78.27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bebek arabaları ve bunların parçalarının perakende ticareti</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55.90.03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Diğer konaklama yerlerinin faaliyetleri (başka bir birim tarafından işletildiğinde yataklı vagonlar vb. dahil; misafirhaneler, öğretmen evi vb. hariç)</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47.52.21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Belirli bir mala tahsis edilmiş mağazalarda plastikten inşaat amaçlı levhalar, folyolar, şeritler ve borular ile asfalt vb. malzemeden çatı kaplama ürünlerinin perakende ticareti (inşaat için naylon örtü, </w:t>
            </w:r>
            <w:proofErr w:type="spellStart"/>
            <w:r w:rsidRPr="009E62B4">
              <w:rPr>
                <w:rFonts w:ascii="Times New Roman" w:eastAsia="Times New Roman" w:hAnsi="Times New Roman" w:cs="Times New Roman"/>
                <w:color w:val="000000"/>
                <w:sz w:val="24"/>
                <w:szCs w:val="24"/>
                <w:lang w:eastAsia="tr-TR"/>
              </w:rPr>
              <w:t>shıngle</w:t>
            </w:r>
            <w:proofErr w:type="spellEnd"/>
            <w:r w:rsidRPr="009E62B4">
              <w:rPr>
                <w:rFonts w:ascii="Times New Roman" w:eastAsia="Times New Roman" w:hAnsi="Times New Roman" w:cs="Times New Roman"/>
                <w:color w:val="000000"/>
                <w:sz w:val="24"/>
                <w:szCs w:val="24"/>
                <w:lang w:eastAsia="tr-TR"/>
              </w:rPr>
              <w:t>, mantolama amaçlı strafor vb.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sanat eserlerinin perakende ticareti (ticari sanat galerilerinin hizmetleri ile ressamların, gravürcülerin, heykeltıraşların, bestekarların ve diğer sanatçıların orijinal çalışmaları) (antika eşyalar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kürklü deriden giyim eşyalarının perakende ticareti (işlenmiş kürklü deriler dahil)</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büro mobilyaları ve aksesuarlarının perakende ticareti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45.40.02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Motosikletler ve motorlu bisikletlerin belirli bir mala tahsis edilmiş mağazalarda perakende ticareti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95.29.03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Spor araç ve gereçleri ile kamp malzemelerinin bakımı ve onarımı (kayak, sörf tahtası, paten, raket, diğer spor ve açık hava oyunlarına ait eşya ve ekipmanlar) (spor ve eğlence amaçlı silahların onarımı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47.52.16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çim biçme ve bahçe ekipmanları perakende ticareti (kar küreyiciler dahil) (tarım ve bahçecilikte kullanılan el aletleri hariç)</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206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47.72.90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başka yerde sınıflandırılmamış deriden veya deri bileşimlerinden diğer ürünlerin perakende ticareti (deri veya deri bileşimli giyim eşyası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47.52.20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alçı ve alçı esaslı bileşenlerden inşaat amaçlı ürünlerin perakende ticareti (kartonpiyer, panel, levha vb.)</w:t>
            </w:r>
          </w:p>
        </w:tc>
      </w:tr>
      <w:tr w:rsidR="009E62B4" w:rsidRPr="009E62B4" w:rsidTr="009E62B4">
        <w:trPr>
          <w:trHeight w:val="900"/>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208</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47.78.03</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gözlük, kontak lens, gözlük camı vb. perakende ticareti (gözlükçülerin hizmetleri)</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77.29.02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proofErr w:type="spellStart"/>
            <w:r w:rsidRPr="009E62B4">
              <w:rPr>
                <w:rFonts w:ascii="Times New Roman" w:eastAsia="Times New Roman" w:hAnsi="Times New Roman" w:cs="Times New Roman"/>
                <w:color w:val="000000"/>
                <w:sz w:val="24"/>
                <w:szCs w:val="24"/>
                <w:lang w:eastAsia="tr-TR"/>
              </w:rPr>
              <w:t>Bys</w:t>
            </w:r>
            <w:proofErr w:type="spellEnd"/>
            <w:r w:rsidRPr="009E62B4">
              <w:rPr>
                <w:rFonts w:ascii="Times New Roman" w:eastAsia="Times New Roman" w:hAnsi="Times New Roman" w:cs="Times New Roman"/>
                <w:color w:val="000000"/>
                <w:sz w:val="24"/>
                <w:szCs w:val="24"/>
                <w:lang w:eastAsia="tr-TR"/>
              </w:rPr>
              <w:t>. diğer kişisel ve ev eşyalarının kiralanması ve leasingi (mobilya, elektrikli ve elektronik alet, kitap, TV, kamera, bitki vb. dahil; müzik aleti, giyim eşyası, mücevher vb. ile video kasetler, büro mobilyaları, eğlence ve spor ekipmanları hariç) (</w:t>
            </w:r>
            <w:proofErr w:type="spellStart"/>
            <w:r w:rsidRPr="009E62B4">
              <w:rPr>
                <w:rFonts w:ascii="Times New Roman" w:eastAsia="Times New Roman" w:hAnsi="Times New Roman" w:cs="Times New Roman"/>
                <w:color w:val="000000"/>
                <w:sz w:val="24"/>
                <w:szCs w:val="24"/>
                <w:lang w:eastAsia="tr-TR"/>
              </w:rPr>
              <w:t>fin</w:t>
            </w:r>
            <w:proofErr w:type="spellEnd"/>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deri veya deri bileşimli giyim eşyası perakende ticareti</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Belirli bir mala tahsis edilmiş mağazalarda </w:t>
            </w:r>
            <w:proofErr w:type="spellStart"/>
            <w:r w:rsidRPr="009E62B4">
              <w:rPr>
                <w:rFonts w:ascii="Times New Roman" w:eastAsia="Times New Roman" w:hAnsi="Times New Roman" w:cs="Times New Roman"/>
                <w:color w:val="000000"/>
                <w:sz w:val="24"/>
                <w:szCs w:val="24"/>
                <w:lang w:eastAsia="tr-TR"/>
              </w:rPr>
              <w:t>bys</w:t>
            </w:r>
            <w:proofErr w:type="spellEnd"/>
            <w:r w:rsidRPr="009E62B4">
              <w:rPr>
                <w:rFonts w:ascii="Times New Roman" w:eastAsia="Times New Roman" w:hAnsi="Times New Roman" w:cs="Times New Roman"/>
                <w:color w:val="000000"/>
                <w:sz w:val="24"/>
                <w:szCs w:val="24"/>
                <w:lang w:eastAsia="tr-TR"/>
              </w:rPr>
              <w:t>. diğer yeni (kullanılmamış) malların perakende ticareti (sentetik sünger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45.40.07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Motosikletler, motorlu bisikletler ve bunların parça ve aksesuarlarının diğer perakende ticareti (uzmanlaşmamış olanlar ile internet, posta, tezgah, pazar vb. yoluyla yapılanlar)</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49.32.02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Sürücüsü ile birlikte diğer özel araç (otomobil, limuzin vb. dahil; minibüs, otobüs vb. hariç) kiralama faaliyeti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82.91.01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Tahsilat büroları ve kredi kayıt bürolarının faaliyetleri (telefon, elektrik, su vb. fatura ve borç toplama, kişilerin veya işletmelerin kredi veya çalışma geçmişleri hakkında bilgi toplama vb.)</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47.78.30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tekstilden çuval, torba, vb. perakende ticareti (eşya paketleme amacıyla kullanılanlar)</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Belirli bir mala tahsis edilmiş mağazalarda </w:t>
            </w:r>
            <w:proofErr w:type="spellStart"/>
            <w:r w:rsidRPr="009E62B4">
              <w:rPr>
                <w:rFonts w:ascii="Times New Roman" w:eastAsia="Times New Roman" w:hAnsi="Times New Roman" w:cs="Times New Roman"/>
                <w:color w:val="000000"/>
                <w:sz w:val="24"/>
                <w:szCs w:val="24"/>
                <w:lang w:eastAsia="tr-TR"/>
              </w:rPr>
              <w:t>bys</w:t>
            </w:r>
            <w:proofErr w:type="spellEnd"/>
            <w:r w:rsidRPr="009E62B4">
              <w:rPr>
                <w:rFonts w:ascii="Times New Roman" w:eastAsia="Times New Roman" w:hAnsi="Times New Roman" w:cs="Times New Roman"/>
                <w:color w:val="000000"/>
                <w:sz w:val="24"/>
                <w:szCs w:val="24"/>
                <w:lang w:eastAsia="tr-TR"/>
              </w:rPr>
              <w:t>. diğer ev eşyalarının perakende ticareti (ev tipi tartı ve basküller, güneş ve bahçe şemsiyeleri, ev tipi çakmaklar ile ev temizliği için süpürge ve fırçalar, ev tipi metal kutu, kasa ve çerçeveler, vb.)</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47.53.03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duvar kağıdı, tekstil duvar kaplamaları, kauçuk yer döşemeleri ve paspaslar ile plastik zemin, duvar veya tavan kaplamaları perakende ticareti (linolyum gibi elastiki zemin kaplamaları, marley, vb.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218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47.64.90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Belirli bir mala tahsis edilmiş mağazalarda diğer spor malzemelerinin perakende ticareti (paraşütler, </w:t>
            </w:r>
            <w:proofErr w:type="spellStart"/>
            <w:r w:rsidRPr="009E62B4">
              <w:rPr>
                <w:rFonts w:ascii="Times New Roman" w:eastAsia="Times New Roman" w:hAnsi="Times New Roman" w:cs="Times New Roman"/>
                <w:color w:val="000000"/>
                <w:sz w:val="24"/>
                <w:szCs w:val="24"/>
                <w:lang w:eastAsia="tr-TR"/>
              </w:rPr>
              <w:t>rotoşütler</w:t>
            </w:r>
            <w:proofErr w:type="spellEnd"/>
            <w:r w:rsidRPr="009E62B4">
              <w:rPr>
                <w:rFonts w:ascii="Times New Roman" w:eastAsia="Times New Roman" w:hAnsi="Times New Roman" w:cs="Times New Roman"/>
                <w:color w:val="000000"/>
                <w:sz w:val="24"/>
                <w:szCs w:val="24"/>
                <w:lang w:eastAsia="tr-TR"/>
              </w:rPr>
              <w:t>, cankurtaran yelekleri, cankurtaran simitleri, spor amaçlı ip ve urganlar, binicilik kamçıları, kayak ve patenler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başka yerde sınıflandırılmamış inşaat malzemesi perakende ticareti (ev tipi lehim ve kaynak makinesi, merdiven, korkuluk, metal veya plastik depo, seramik boru vb. dahil)</w:t>
            </w:r>
          </w:p>
        </w:tc>
      </w:tr>
      <w:tr w:rsidR="009E62B4" w:rsidRPr="009E62B4" w:rsidTr="009E62B4">
        <w:trPr>
          <w:trHeight w:val="900"/>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220</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47.72.06</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ayakkabı parçaları perakende ticareti (deri, ayakkabı sayası, topuk, topuk yastığı, ayakkabı bağları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47.52.19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işlenmiş mermer, traverten, kaymaktaşı (su mermeri) ve bunlardan yapılmış ürünlerin perakende ticareti (levha halinde olanlar ile mermer lavabo vb. sıhhi ürünler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55.10.05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Otel vb. konaklama yerlerinin faaliyetleri (günlük temizlik ve yatak yapma hizmeti sağlanan yerlerin faaliyetleri) (kendi müşterilerine restoran hizmeti verenler ile devre mülkler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47.59.14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elektriksiz fırın ve ocaklar ile şofben ve termosifon gibi su ısıtıcıları vb.lerinin perakende ticareti (gaz, sıvı veya katı yakıtlı)</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47.64.05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bisiklet perakende ticareti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47.64.03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kamp malzemeleri perakende ticareti (çadır ve uyku tulumları dahil)</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47.54.01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beyaz eşya ve elektrikli küçük ev aleti perakende ticareti (buzdolabı, çamaşır makinesi, su ısıtıcı, vantilatör, davlumbaz, tost makinesi, mutfak robotu, vb.) (radyo, televizyon ve fotoğrafçılık ürünleri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47.79.06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kullanılmış giysiler ve aksesuarlarının perakende ticareti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47.72.05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Belirli bir mala tahsis edilmiş mağazalarda </w:t>
            </w:r>
            <w:proofErr w:type="spellStart"/>
            <w:r w:rsidRPr="009E62B4">
              <w:rPr>
                <w:rFonts w:ascii="Times New Roman" w:eastAsia="Times New Roman" w:hAnsi="Times New Roman" w:cs="Times New Roman"/>
                <w:color w:val="000000"/>
                <w:sz w:val="24"/>
                <w:szCs w:val="24"/>
                <w:lang w:eastAsia="tr-TR"/>
              </w:rPr>
              <w:t>saraciye</w:t>
            </w:r>
            <w:proofErr w:type="spellEnd"/>
            <w:r w:rsidRPr="009E62B4">
              <w:rPr>
                <w:rFonts w:ascii="Times New Roman" w:eastAsia="Times New Roman" w:hAnsi="Times New Roman" w:cs="Times New Roman"/>
                <w:color w:val="000000"/>
                <w:sz w:val="24"/>
                <w:szCs w:val="24"/>
                <w:lang w:eastAsia="tr-TR"/>
              </w:rPr>
              <w:t xml:space="preserve"> ürünleri ve koşum takımı perakende ticareti (eyer, semer, vb.)</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47.52.11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Belirli bir mala tahsis edilmiş mağazalarda banyo küveti, lavabo, klozet kapağı, tuvalet taşı ve rezervuarı ile seramikten karo ve fayans vb. sıhhi ürünlerin perakende ticareti (seramik, cam, </w:t>
            </w:r>
            <w:proofErr w:type="spellStart"/>
            <w:r w:rsidRPr="009E62B4">
              <w:rPr>
                <w:rFonts w:ascii="Times New Roman" w:eastAsia="Times New Roman" w:hAnsi="Times New Roman" w:cs="Times New Roman"/>
                <w:color w:val="000000"/>
                <w:sz w:val="24"/>
                <w:szCs w:val="24"/>
                <w:lang w:eastAsia="tr-TR"/>
              </w:rPr>
              <w:t>mermerit</w:t>
            </w:r>
            <w:proofErr w:type="spellEnd"/>
            <w:r w:rsidRPr="009E62B4">
              <w:rPr>
                <w:rFonts w:ascii="Times New Roman" w:eastAsia="Times New Roman" w:hAnsi="Times New Roman" w:cs="Times New Roman"/>
                <w:color w:val="000000"/>
                <w:sz w:val="24"/>
                <w:szCs w:val="24"/>
                <w:lang w:eastAsia="tr-TR"/>
              </w:rPr>
              <w:t>, plastik, demir, çelik, bakır vb. dahil, mermer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bakır eşya, bakır sofra ve mutfak eşyası perakende ticareti</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45.32.05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taşıtı camlarının belirli bir mala tahsis edilmiş mağazalarda perakende ticareti (motosiklet parça ve aksesuarları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232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47.71.11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Belirli bir mala tahsis edilmiş mağazalarda spor giysisi perakende ticareti (eşofman, mayo, kayak giysisi, dağcılık kıyafetleri, </w:t>
            </w:r>
            <w:proofErr w:type="spellStart"/>
            <w:r w:rsidRPr="009E62B4">
              <w:rPr>
                <w:rFonts w:ascii="Times New Roman" w:eastAsia="Times New Roman" w:hAnsi="Times New Roman" w:cs="Times New Roman"/>
                <w:color w:val="000000"/>
                <w:sz w:val="24"/>
                <w:szCs w:val="24"/>
                <w:lang w:eastAsia="tr-TR"/>
              </w:rPr>
              <w:t>vb</w:t>
            </w:r>
            <w:proofErr w:type="spellEnd"/>
            <w:r w:rsidRPr="009E62B4">
              <w:rPr>
                <w:rFonts w:ascii="Times New Roman" w:eastAsia="Times New Roman" w:hAnsi="Times New Roman" w:cs="Times New Roman"/>
                <w:color w:val="000000"/>
                <w:sz w:val="24"/>
                <w:szCs w:val="24"/>
                <w:lang w:eastAsia="tr-TR"/>
              </w:rPr>
              <w:t>)</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47.89.20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canlı büyük ve küçük baş hayvan, canlı kümes hayvanı, ev hayvanı ve yemlerinin perakende ticareti (seyyar satıcılar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77.11.01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hafif kara taşıtlarının ve arabaların sürücüsüz olarak kiralanması ve leasingi (3.5 tondan daha az olan otomobil, kamyonet vb. dahil; motosiklet hariç) (finansal leasing hariç)</w:t>
            </w:r>
          </w:p>
        </w:tc>
      </w:tr>
      <w:tr w:rsidR="009E62B4" w:rsidRPr="009E62B4" w:rsidTr="009E62B4">
        <w:trPr>
          <w:trHeight w:val="900"/>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235</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45.32.06</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ikinci el (kullanılmış) parçalarının belirli bir mala tahsis edilmiş mağazalarda perakende ticareti (motosiklet parça ve aksesuarları hariç)</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55.10.02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Otel vb. konaklama yerlerinin faaliyetleri (günlük temizlik ve yatak yapma hizmeti sağlanan yerlerin faaliyetleri) (kendi müşterilerine restoran hizmeti vermeyenler ile devre mülkler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47.79.03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ikinci el kitapların perakende ticareti (sahafların faaliyetleri)</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47.41.01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bilgisayarların, çevre donanımlarının ve yazılımların perakende ticareti (video oyun konsolları dahil)</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47.64.06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spor ayakkabısı perakende ticareti (kayak botları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metal sofra ve mutfak eşyası perakende ticareti (düdüklü tencere, tencere, cezve, çanak vb. dahil; bakır olanlar ile çatal-bıçak takımı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45.32.03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taşıtı lastiklerinin ve jantlarının belirli bir mala tahsis edilmiş mağazalarda perakende ticareti (motosiklet parça ve aksesuarları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antika perakende ticareti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47.43.01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ses ve görüntü cihazlarının ve bunların parçalarının perakende ticareti (radyo, televizyon, müzik seti, teyp, DVD oynatıcı, mp3 çalar, vb.)</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55.30.36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Kamp alanlarının, motorlu karavan, vb. için park yerlerinin faaliyetleri (çadır veya karavan ile kamp kurma amaçlı açık hava tesisi sağlanması, yetişkinler veya çocuklar için kamp programlarında ve avcılık kamplarında konaklama hizmetinin sağlanması, vb.)</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47.78.22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fotoğrafçılık malzemeleri ve aletlerinin perakende ticareti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47.78.26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yapma çiçek, yaprak ve meyveler ile mum perakende ticareti</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247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45.40.03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Motosikletler ve motorlu bisikletlerin parça ve aksesuarlarının belirli bir mala tahsis edilmiş mağazalarda perakende ticareti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45.32.90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parça ve aksesuarlarının diğer perakende ticareti (uzmanlaşmamış olanlar ile internet, posta, tezgah, pazar vb. yoluyla yapılanlar) (motosiklet parça ve aksesuarları hariç)</w:t>
            </w:r>
          </w:p>
        </w:tc>
      </w:tr>
      <w:tr w:rsidR="009E62B4" w:rsidRPr="009E62B4" w:rsidTr="009E62B4">
        <w:trPr>
          <w:trHeight w:val="1200"/>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249</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47.59.02</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aydınlatma teçhizatı perakende ticareti (lambalar, aydınlatma armatürleri, avize, abajur, ışıklı tabela, portatif elektrik lambaları vb.) (elektrik malzemeleri hariç)</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49.39.06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Sürücüsü ile birlikte otobüs, minibüs vb. kiralama (belirlenmemiş güzergahlar için) ile geziler için kara yolu yolcu taşımacılığı (şehir turu otobüsleri, gezi otobüsü, vb. dahil)</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47.21.04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kuru bakliyat ürünleri perakende ticareti (fasulye, mercimek, nohut, vb.)</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boya, vernik ve lak perakende ticareti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47.71.12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gelinlik perakende ticareti</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kitap perakende ticareti (kitap, ansiklopedi, rehber vb. ile CD ve DVD ortamındaki kitaplar vb.)</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47.51.04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goblen veya nakış yapımı için temel materyallerin perakende ticareti</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47.52.10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ağacın ilk işlenmesinden elde edilen ürünlerin perakende ticareti (kereste, ağaç talaşı ve yongası, kontrplak, yonga ve lifli levhalar (</w:t>
            </w:r>
            <w:proofErr w:type="spellStart"/>
            <w:r w:rsidRPr="009E62B4">
              <w:rPr>
                <w:rFonts w:ascii="Times New Roman" w:eastAsia="Times New Roman" w:hAnsi="Times New Roman" w:cs="Times New Roman"/>
                <w:color w:val="000000"/>
                <w:sz w:val="24"/>
                <w:szCs w:val="24"/>
                <w:lang w:eastAsia="tr-TR"/>
              </w:rPr>
              <w:t>mdf</w:t>
            </w:r>
            <w:proofErr w:type="spellEnd"/>
            <w:r w:rsidRPr="009E62B4">
              <w:rPr>
                <w:rFonts w:ascii="Times New Roman" w:eastAsia="Times New Roman" w:hAnsi="Times New Roman" w:cs="Times New Roman"/>
                <w:color w:val="000000"/>
                <w:sz w:val="24"/>
                <w:szCs w:val="24"/>
                <w:lang w:eastAsia="tr-TR"/>
              </w:rPr>
              <w:t>, sunta vb.), parke, ahşap varil, fıçı ve diğer muhafazalar, vb.)</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47.24.02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çikolata ve şekerleme perakende ticareti (bonbon şekeri, akide şekeri, lokum, helva vb. dahil, dondurma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çimento, alçı, harç, kireç, tuğla, kiremit, briket, taş, kum, çakıl vb. inşaat malzemeleri perakende ticareti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47.51.90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diğer tekstil ürünleri perakende ticareti (tuhafiye ürünleri ve dikiş ipliği hariç; diğer iplikler, gazlı dokumalar, gaz lambası fitili, araba örtüleri vb. dahil)</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47.59.13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elektriksiz hava ısıtıcıları veya sıcak hava dağıtıcılarının perakende ticareti (soba, kuzine vb. ile parçaları)</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müzik aletleri ve müzik partisyonu (nota kağıdı) perakende ticareti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262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55.20.01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Tatil ve diğer kısa süreli konaklama faaliyetleri (</w:t>
            </w:r>
            <w:proofErr w:type="spellStart"/>
            <w:r w:rsidRPr="009E62B4">
              <w:rPr>
                <w:rFonts w:ascii="Times New Roman" w:eastAsia="Times New Roman" w:hAnsi="Times New Roman" w:cs="Times New Roman"/>
                <w:color w:val="000000"/>
                <w:sz w:val="24"/>
                <w:szCs w:val="24"/>
                <w:lang w:eastAsia="tr-TR"/>
              </w:rPr>
              <w:t>hosteller</w:t>
            </w:r>
            <w:proofErr w:type="spellEnd"/>
            <w:r w:rsidRPr="009E62B4">
              <w:rPr>
                <w:rFonts w:ascii="Times New Roman" w:eastAsia="Times New Roman" w:hAnsi="Times New Roman" w:cs="Times New Roman"/>
                <w:color w:val="000000"/>
                <w:sz w:val="24"/>
                <w:szCs w:val="24"/>
                <w:lang w:eastAsia="tr-TR"/>
              </w:rPr>
              <w:t>, devre mülkler, tatil evleri, apart oteller, bungalov, dağ evleri, vb.nde) (günlük temizlik ve yatak yapma hizmeti sağlanan oda veya süit konaklama faaliyetleri hariç)</w:t>
            </w:r>
          </w:p>
        </w:tc>
      </w:tr>
      <w:tr w:rsidR="009E62B4" w:rsidRPr="009E62B4" w:rsidTr="009E62B4">
        <w:trPr>
          <w:trHeight w:val="1200"/>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263</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47.54.90</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Belirli bir mala tahsis edilmiş mağazalarda </w:t>
            </w:r>
            <w:proofErr w:type="spellStart"/>
            <w:r w:rsidRPr="009E62B4">
              <w:rPr>
                <w:rFonts w:ascii="Times New Roman" w:eastAsia="Times New Roman" w:hAnsi="Times New Roman" w:cs="Times New Roman"/>
                <w:color w:val="000000"/>
                <w:sz w:val="24"/>
                <w:szCs w:val="24"/>
                <w:lang w:eastAsia="tr-TR"/>
              </w:rPr>
              <w:t>bys</w:t>
            </w:r>
            <w:proofErr w:type="spellEnd"/>
            <w:r w:rsidRPr="009E62B4">
              <w:rPr>
                <w:rFonts w:ascii="Times New Roman" w:eastAsia="Times New Roman" w:hAnsi="Times New Roman" w:cs="Times New Roman"/>
                <w:color w:val="000000"/>
                <w:sz w:val="24"/>
                <w:szCs w:val="24"/>
                <w:lang w:eastAsia="tr-TR"/>
              </w:rPr>
              <w:t>. elektrikli ev aletleri perakende ticareti (ev tipi hırsız ve yangın alarmı, tıraş, dikiş, dokuma ve örgü makinesi, fırın, soba, radyatör, ev tipi klima vb.) (radyo, TV ve fotoğrafçılık ürünleri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47.78.16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yün, tiftik vb. perakende ticareti</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47.30.02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motorlu kara taşıtları için yağlama ve soğutma ürünlerinin perakende ticareti (madeni yağ, antifriz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47.19.01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edilmemiş mağazalarda yapılan diğer perakende ticaret (giyim eşyası, mobilya, bilgisayar, hırdavat, kozmetik, mücevher, oyuncak vb. reyonları olan mağazalar (gıda, içecek ve tütün ağırlıklı olmayanlar))</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47.71.08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süveter, kazak, hırka, yelek ve benzeri eşyaların perakende ticareti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47.77.03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saat (kol, masa, duvar vb. saatler ile kronometreler) perakende ticareti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plastikten sofra, mutfak, tuvalet ve diğer ev eşyalarının perakende ticareti (plastikten tabak, bardak, torba, kutu, şişe, matara, makara, bobin, mobilya parçaları, vb. dahil)</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47.79.04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kullanılmış mobilya, elektrikli ve elektronik ev eşyası perakende ticareti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47.72.02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Belirli bir mala tahsis edilmiş mağazalarda bavul, el çantası ve diğer seyahat aksesuarlarının perakende ticareti (deriden, deri bileşimlerinden, plastik levhadan, tekstil malzemesinden, </w:t>
            </w:r>
            <w:proofErr w:type="spellStart"/>
            <w:r w:rsidRPr="009E62B4">
              <w:rPr>
                <w:rFonts w:ascii="Times New Roman" w:eastAsia="Times New Roman" w:hAnsi="Times New Roman" w:cs="Times New Roman"/>
                <w:color w:val="000000"/>
                <w:sz w:val="24"/>
                <w:szCs w:val="24"/>
                <w:lang w:eastAsia="tr-TR"/>
              </w:rPr>
              <w:t>vulkanize</w:t>
            </w:r>
            <w:proofErr w:type="spellEnd"/>
            <w:r w:rsidRPr="009E62B4">
              <w:rPr>
                <w:rFonts w:ascii="Times New Roman" w:eastAsia="Times New Roman" w:hAnsi="Times New Roman" w:cs="Times New Roman"/>
                <w:color w:val="000000"/>
                <w:sz w:val="24"/>
                <w:szCs w:val="24"/>
                <w:lang w:eastAsia="tr-TR"/>
              </w:rPr>
              <w:t xml:space="preserve"> (ebonit) elyaf veya mukavvadan)</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giysi aksesuarları perakende ticareti (eldiven, kravat, şapka, eşarp, şal, mendil, kemer, pantolon askısı, şemsiye, baston, vb. (güneş şemsiyeleri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47.53.02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halı, kilim ve diğer tekstil yer döşemeleri perakende ticareti (keçeden olanlar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ev mobilyalarının ve aksesuarlarının perakende ticareti (baza, somya, karyola dahil; hasır ve sepetçi söğüdü gibi malzemelerden olanlar hariç)</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47.52.09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plastik kapı, pencere ve bunların kasaları ile kapı eşikleri, panjurlar, jaluziler, storlar ve benzeri eşyaların perakende ticareti (PVC olanlar dahil)</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276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47.63.01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müzik ve video kayıtlarının perakende ticareti (dolu ses, müzik ve video kasetleri, CD/DVD vb. ürünler ile boş olanlar dahil)</w:t>
            </w:r>
          </w:p>
        </w:tc>
      </w:tr>
      <w:tr w:rsidR="009E62B4" w:rsidRPr="009E62B4" w:rsidTr="009E62B4">
        <w:trPr>
          <w:trHeight w:val="600"/>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277</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55.20.03</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Kendine ait veya kiralanmış mobilyalı evlerde bir aydan daha kısa süreli olarak konaklama faaliyetleri</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47.64.01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Belirli bir mala tahsis edilmiş mağazalarda </w:t>
            </w:r>
            <w:proofErr w:type="spellStart"/>
            <w:r w:rsidRPr="009E62B4">
              <w:rPr>
                <w:rFonts w:ascii="Times New Roman" w:eastAsia="Times New Roman" w:hAnsi="Times New Roman" w:cs="Times New Roman"/>
                <w:color w:val="000000"/>
                <w:sz w:val="24"/>
                <w:szCs w:val="24"/>
                <w:lang w:eastAsia="tr-TR"/>
              </w:rPr>
              <w:t>bys</w:t>
            </w:r>
            <w:proofErr w:type="spellEnd"/>
            <w:r w:rsidRPr="009E62B4">
              <w:rPr>
                <w:rFonts w:ascii="Times New Roman" w:eastAsia="Times New Roman" w:hAnsi="Times New Roman" w:cs="Times New Roman"/>
                <w:color w:val="000000"/>
                <w:sz w:val="24"/>
                <w:szCs w:val="24"/>
                <w:lang w:eastAsia="tr-TR"/>
              </w:rPr>
              <w:t>. avcılık ve balıkçılık teçhizatı ile malzemelerinin perakende ticareti (sportif/avcılık amaçlı tüfekler ve mühimmatları ile olta çubuğu, iğnesi ve mantarları ile yapma balıklar, yapma kuşlar,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47.65.01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oyun ve oyuncakların perakende ticareti (her türlü materyalden yapılmış bebek, oyun kağıdı, havai fişek, jetonla çalışan diğer oyun makineleri, sihirbazlık veya şaka malzemeleri,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45.32.02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parçalarının belirli bir mala tahsis edilmiş mağazalarda perakende ticareti (</w:t>
            </w:r>
            <w:proofErr w:type="spellStart"/>
            <w:r w:rsidRPr="009E62B4">
              <w:rPr>
                <w:rFonts w:ascii="Times New Roman" w:eastAsia="Times New Roman" w:hAnsi="Times New Roman" w:cs="Times New Roman"/>
                <w:color w:val="000000"/>
                <w:sz w:val="24"/>
                <w:szCs w:val="24"/>
                <w:lang w:eastAsia="tr-TR"/>
              </w:rPr>
              <w:t>dorse</w:t>
            </w:r>
            <w:proofErr w:type="spellEnd"/>
            <w:r w:rsidRPr="009E62B4">
              <w:rPr>
                <w:rFonts w:ascii="Times New Roman" w:eastAsia="Times New Roman" w:hAnsi="Times New Roman" w:cs="Times New Roman"/>
                <w:color w:val="000000"/>
                <w:sz w:val="24"/>
                <w:szCs w:val="24"/>
                <w:lang w:eastAsia="tr-TR"/>
              </w:rPr>
              <w:t>, damper, akü dahil, lastik ve camlar ile motosiklet parça ve aksesuarları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45.32.04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aksesuarlarının belirli bir mala tahsis edilmiş mağazalarda perakende ticareti (motosiklet parça ve aksesuarları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47.51.02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kumaş perakende ticareti (manifatura ürünleri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sıhhi tesisat ve ısıtma tesisatı malzemesi perakende ticareti (lavabo musluğu, vana, valf, tıkaç, t-parçaları, bağlantılar, vb. dahil) (kombiler ve radyatörler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47.29.06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hububat, un ve zahire ürünleri perakende ticareti (bulgur, pirinç, mısır,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Belirli bir mala tahsis edilmiş mağazalarda düz cam perakende ticareti (pencere camı, cam ayna, emniyet camı, </w:t>
            </w:r>
            <w:proofErr w:type="spellStart"/>
            <w:r w:rsidRPr="009E62B4">
              <w:rPr>
                <w:rFonts w:ascii="Times New Roman" w:eastAsia="Times New Roman" w:hAnsi="Times New Roman" w:cs="Times New Roman"/>
                <w:color w:val="000000"/>
                <w:sz w:val="24"/>
                <w:szCs w:val="24"/>
                <w:lang w:eastAsia="tr-TR"/>
              </w:rPr>
              <w:t>temperli</w:t>
            </w:r>
            <w:proofErr w:type="spellEnd"/>
            <w:r w:rsidRPr="009E62B4">
              <w:rPr>
                <w:rFonts w:ascii="Times New Roman" w:eastAsia="Times New Roman" w:hAnsi="Times New Roman" w:cs="Times New Roman"/>
                <w:color w:val="000000"/>
                <w:sz w:val="24"/>
                <w:szCs w:val="24"/>
                <w:lang w:eastAsia="tr-TR"/>
              </w:rPr>
              <w:t xml:space="preserve"> düz cam, çok katlı yalıtım camları, camdan döşeme blokları, cam tuğlalar vb.)</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47.53.01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Belirli bir mala tahsis edilmiş mağazalarda perde, iç stor, perde veya yatak saçağı ve </w:t>
            </w:r>
            <w:proofErr w:type="spellStart"/>
            <w:r w:rsidRPr="009E62B4">
              <w:rPr>
                <w:rFonts w:ascii="Times New Roman" w:eastAsia="Times New Roman" w:hAnsi="Times New Roman" w:cs="Times New Roman"/>
                <w:color w:val="000000"/>
                <w:sz w:val="24"/>
                <w:szCs w:val="24"/>
                <w:lang w:eastAsia="tr-TR"/>
              </w:rPr>
              <w:t>farbelası</w:t>
            </w:r>
            <w:proofErr w:type="spellEnd"/>
            <w:r w:rsidRPr="009E62B4">
              <w:rPr>
                <w:rFonts w:ascii="Times New Roman" w:eastAsia="Times New Roman" w:hAnsi="Times New Roman" w:cs="Times New Roman"/>
                <w:color w:val="000000"/>
                <w:sz w:val="24"/>
                <w:szCs w:val="24"/>
                <w:lang w:eastAsia="tr-TR"/>
              </w:rPr>
              <w:t xml:space="preserve"> perakende ticareti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47.23.01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balık, kabuklu hayvanlar ve yumuşakçaların perakende ticareti (canlı, taze, soğutulmuş ve dondurulmuş olanlar ile balık filetosu gibi bunlardan yapılan ürünler dahil)</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47.79.90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diğer ikinci el eşya perakende ticareti (ikinci el motorlu kara taşıtları ve motosiklet parçaları hariç)</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289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47.76.01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Belirli bir mala tahsis edilmiş mağazalarda ev hayvanları ile bunların mama ve gıdalarının perakende ticareti (süs balıkları, köpek, kuş, </w:t>
            </w:r>
            <w:proofErr w:type="spellStart"/>
            <w:r w:rsidRPr="009E62B4">
              <w:rPr>
                <w:rFonts w:ascii="Times New Roman" w:eastAsia="Times New Roman" w:hAnsi="Times New Roman" w:cs="Times New Roman"/>
                <w:color w:val="000000"/>
                <w:sz w:val="24"/>
                <w:szCs w:val="24"/>
                <w:lang w:eastAsia="tr-TR"/>
              </w:rPr>
              <w:t>hamster</w:t>
            </w:r>
            <w:proofErr w:type="spellEnd"/>
            <w:r w:rsidRPr="009E62B4">
              <w:rPr>
                <w:rFonts w:ascii="Times New Roman" w:eastAsia="Times New Roman" w:hAnsi="Times New Roman" w:cs="Times New Roman"/>
                <w:color w:val="000000"/>
                <w:sz w:val="24"/>
                <w:szCs w:val="24"/>
                <w:lang w:eastAsia="tr-TR"/>
              </w:rPr>
              <w:t>, kaplumbağa vb., akvaryum, kafes ile kedi ve köpekler için tasmalar vb. dahil)</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47.29.03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çay, kahve, kakao ve baharat perakende ticareti (bitki çayları dahil)</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55.20.04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Tatil amaçlı pansiyonların faaliyetleri</w:t>
            </w:r>
          </w:p>
        </w:tc>
      </w:tr>
      <w:tr w:rsidR="009E62B4" w:rsidRPr="009E62B4" w:rsidTr="009E62B4">
        <w:trPr>
          <w:trHeight w:val="1200"/>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292</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47.75.01</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kozmetik ve kişisel bakım malzemelerinin perakende ticareti (diş fırçaları, saç fırçaları, elektriksiz tıraş makineleri, jilet, ustura, parfümeri ürünleri ve kolonya, doğal sünger, sabun dahil)</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bebek ve çocuk giyim eşyası perakende ticareti (bebek iç giyim eşyaları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Belirli bir mala tahsis edilmiş mağazalarda iç giyim ve çorap perakende ticareti (gömlek, külot, slip, gecelik, pijama, bornoz, </w:t>
            </w:r>
            <w:proofErr w:type="spellStart"/>
            <w:r w:rsidRPr="009E62B4">
              <w:rPr>
                <w:rFonts w:ascii="Times New Roman" w:eastAsia="Times New Roman" w:hAnsi="Times New Roman" w:cs="Times New Roman"/>
                <w:color w:val="000000"/>
                <w:sz w:val="24"/>
                <w:szCs w:val="24"/>
                <w:lang w:eastAsia="tr-TR"/>
              </w:rPr>
              <w:t>ropdöşambır</w:t>
            </w:r>
            <w:proofErr w:type="spellEnd"/>
            <w:r w:rsidRPr="009E62B4">
              <w:rPr>
                <w:rFonts w:ascii="Times New Roman" w:eastAsia="Times New Roman" w:hAnsi="Times New Roman" w:cs="Times New Roman"/>
                <w:color w:val="000000"/>
                <w:sz w:val="24"/>
                <w:szCs w:val="24"/>
                <w:lang w:eastAsia="tr-TR"/>
              </w:rPr>
              <w:t xml:space="preserve">, kombinezon, iç etek, jüpon, sabahlık, atlet, fanila, </w:t>
            </w:r>
            <w:proofErr w:type="spellStart"/>
            <w:r w:rsidRPr="009E62B4">
              <w:rPr>
                <w:rFonts w:ascii="Times New Roman" w:eastAsia="Times New Roman" w:hAnsi="Times New Roman" w:cs="Times New Roman"/>
                <w:color w:val="000000"/>
                <w:sz w:val="24"/>
                <w:szCs w:val="24"/>
                <w:lang w:eastAsia="tr-TR"/>
              </w:rPr>
              <w:t>sütyen</w:t>
            </w:r>
            <w:proofErr w:type="spellEnd"/>
            <w:r w:rsidRPr="009E62B4">
              <w:rPr>
                <w:rFonts w:ascii="Times New Roman" w:eastAsia="Times New Roman" w:hAnsi="Times New Roman" w:cs="Times New Roman"/>
                <w:color w:val="000000"/>
                <w:sz w:val="24"/>
                <w:szCs w:val="24"/>
                <w:lang w:eastAsia="tr-TR"/>
              </w:rPr>
              <w:t>, korse, tişört, külotlu çorap, tayt,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47.76.02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çiçek, bitki ve tohum perakende ticareti (meyve, sebze ve çiçek tohumları, kesme çiçek, dikim bitkileri, canlı bitkiler, yumrular ve kökler, aşı kalemleri, mantar miseli, ağaç fidanları vb.)</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47.42.01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telekomünikasyon teçhizatının perakende ticareti (telefon, cep telefonu, faks vb.)</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47.54.03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Belirli bir mala tahsis edilmiş mağazalarda evde kullanım amaçlı elektrik tesisat malzemesi perakende ticareti (transformatör, sigorta, röle, pil ve batarya, elektrik akümülatörü, </w:t>
            </w:r>
            <w:proofErr w:type="spellStart"/>
            <w:r w:rsidRPr="009E62B4">
              <w:rPr>
                <w:rFonts w:ascii="Times New Roman" w:eastAsia="Times New Roman" w:hAnsi="Times New Roman" w:cs="Times New Roman"/>
                <w:color w:val="000000"/>
                <w:sz w:val="24"/>
                <w:szCs w:val="24"/>
                <w:lang w:eastAsia="tr-TR"/>
              </w:rPr>
              <w:t>koaksiyel</w:t>
            </w:r>
            <w:proofErr w:type="spellEnd"/>
            <w:r w:rsidRPr="009E62B4">
              <w:rPr>
                <w:rFonts w:ascii="Times New Roman" w:eastAsia="Times New Roman" w:hAnsi="Times New Roman" w:cs="Times New Roman"/>
                <w:color w:val="000000"/>
                <w:sz w:val="24"/>
                <w:szCs w:val="24"/>
                <w:lang w:eastAsia="tr-TR"/>
              </w:rPr>
              <w:t xml:space="preserve"> kablo, elektrik iletkenleri, anahtar, duy, </w:t>
            </w:r>
            <w:proofErr w:type="spellStart"/>
            <w:r w:rsidRPr="009E62B4">
              <w:rPr>
                <w:rFonts w:ascii="Times New Roman" w:eastAsia="Times New Roman" w:hAnsi="Times New Roman" w:cs="Times New Roman"/>
                <w:color w:val="000000"/>
                <w:sz w:val="24"/>
                <w:szCs w:val="24"/>
                <w:lang w:eastAsia="tr-TR"/>
              </w:rPr>
              <w:t>bys</w:t>
            </w:r>
            <w:proofErr w:type="spellEnd"/>
            <w:r w:rsidRPr="009E62B4">
              <w:rPr>
                <w:rFonts w:ascii="Times New Roman" w:eastAsia="Times New Roman" w:hAnsi="Times New Roman" w:cs="Times New Roman"/>
                <w:color w:val="000000"/>
                <w:sz w:val="24"/>
                <w:szCs w:val="24"/>
                <w:lang w:eastAsia="tr-TR"/>
              </w:rPr>
              <w:t>. fiş, priz,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47.51.05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evde kullanılan tekstil takımları ve çeşitli tekstil malzemesinden ev eşyaları perakende ticareti (çarşaf, yatak takımı, yastık kılıfı, masa örtüsü, havlu, battaniye, yorgan, diğer mefruşatlar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Belirli bir mala tahsis edilmiş mağazalarda elektrikli olmayan ev aletleri ile çatal bıçak takımı, tabak çanak, cam eşya, porselen ve çömlek ürünleri gibi </w:t>
            </w:r>
            <w:proofErr w:type="spellStart"/>
            <w:r w:rsidRPr="009E62B4">
              <w:rPr>
                <w:rFonts w:ascii="Times New Roman" w:eastAsia="Times New Roman" w:hAnsi="Times New Roman" w:cs="Times New Roman"/>
                <w:color w:val="000000"/>
                <w:sz w:val="24"/>
                <w:szCs w:val="24"/>
                <w:lang w:eastAsia="tr-TR"/>
              </w:rPr>
              <w:t>züccaciye</w:t>
            </w:r>
            <w:proofErr w:type="spellEnd"/>
            <w:r w:rsidRPr="009E62B4">
              <w:rPr>
                <w:rFonts w:ascii="Times New Roman" w:eastAsia="Times New Roman" w:hAnsi="Times New Roman" w:cs="Times New Roman"/>
                <w:color w:val="000000"/>
                <w:sz w:val="24"/>
                <w:szCs w:val="24"/>
                <w:lang w:eastAsia="tr-TR"/>
              </w:rPr>
              <w:t xml:space="preserve"> ürünlerinin perakende ticareti (metal tabak çanak hariç)</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300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hırdavat (</w:t>
            </w:r>
            <w:proofErr w:type="spellStart"/>
            <w:r w:rsidRPr="009E62B4">
              <w:rPr>
                <w:rFonts w:ascii="Times New Roman" w:eastAsia="Times New Roman" w:hAnsi="Times New Roman" w:cs="Times New Roman"/>
                <w:color w:val="000000"/>
                <w:sz w:val="24"/>
                <w:szCs w:val="24"/>
                <w:lang w:eastAsia="tr-TR"/>
              </w:rPr>
              <w:t>nalburiye</w:t>
            </w:r>
            <w:proofErr w:type="spellEnd"/>
            <w:r w:rsidRPr="009E62B4">
              <w:rPr>
                <w:rFonts w:ascii="Times New Roman" w:eastAsia="Times New Roman" w:hAnsi="Times New Roman" w:cs="Times New Roman"/>
                <w:color w:val="000000"/>
                <w:sz w:val="24"/>
                <w:szCs w:val="24"/>
                <w:lang w:eastAsia="tr-TR"/>
              </w:rPr>
              <w:t>) ve el aletleri perakende ticareti (çivi, vida, kilit, menteşe, çekiç, testere, pense, tornavida, takım tezgahı uçları, perçin, vb.) (tarım ve bahçecilik el aletleri dahil)</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301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hediyelik eşyaların, el işi ürünlerin ve imitasyon takıların perakende ticareti (sanat eserleri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302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ayakkabı, terlik vb. perakende ticareti (</w:t>
            </w:r>
            <w:proofErr w:type="spellStart"/>
            <w:r w:rsidRPr="009E62B4">
              <w:rPr>
                <w:rFonts w:ascii="Times New Roman" w:eastAsia="Times New Roman" w:hAnsi="Times New Roman" w:cs="Times New Roman"/>
                <w:color w:val="000000"/>
                <w:sz w:val="24"/>
                <w:szCs w:val="24"/>
                <w:lang w:eastAsia="tr-TR"/>
              </w:rPr>
              <w:t>kavafiye</w:t>
            </w:r>
            <w:proofErr w:type="spellEnd"/>
            <w:r w:rsidRPr="009E62B4">
              <w:rPr>
                <w:rFonts w:ascii="Times New Roman" w:eastAsia="Times New Roman" w:hAnsi="Times New Roman" w:cs="Times New Roman"/>
                <w:color w:val="000000"/>
                <w:sz w:val="24"/>
                <w:szCs w:val="24"/>
                <w:lang w:eastAsia="tr-TR"/>
              </w:rPr>
              <w:t xml:space="preserve"> dahil; spor ayakkabıları ile tamamı tekstilden olanlar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303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diğer dış giyim perakende satışı (palto, kaban, anorak, takım elbise, ceket, pantolon, şort (tekstil kumaşından veya örgü ve tığ işi))</w:t>
            </w:r>
          </w:p>
        </w:tc>
      </w:tr>
      <w:tr w:rsidR="009E62B4" w:rsidRPr="009E62B4" w:rsidTr="00FA3366">
        <w:trPr>
          <w:trHeight w:val="84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304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47.51.03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 xml:space="preserve">Belirli bir mala tahsis edilmiş mağazalarda tuhafiye ürünleri perakende ticareti (iğne, dikiş ipliği, orlon, düğme, fermuar, çıtçıt, fisto, dantel, </w:t>
            </w:r>
            <w:proofErr w:type="spellStart"/>
            <w:r w:rsidRPr="009E62B4">
              <w:rPr>
                <w:rFonts w:ascii="Times New Roman" w:eastAsia="Times New Roman" w:hAnsi="Times New Roman" w:cs="Times New Roman"/>
                <w:color w:val="000000"/>
                <w:sz w:val="24"/>
                <w:szCs w:val="24"/>
                <w:lang w:eastAsia="tr-TR"/>
              </w:rPr>
              <w:t>güpür</w:t>
            </w:r>
            <w:proofErr w:type="spellEnd"/>
            <w:r w:rsidRPr="009E62B4">
              <w:rPr>
                <w:rFonts w:ascii="Times New Roman" w:eastAsia="Times New Roman" w:hAnsi="Times New Roman" w:cs="Times New Roman"/>
                <w:color w:val="000000"/>
                <w:sz w:val="24"/>
                <w:szCs w:val="24"/>
                <w:lang w:eastAsia="tr-TR"/>
              </w:rPr>
              <w:t xml:space="preserve"> vb.)</w:t>
            </w:r>
          </w:p>
        </w:tc>
      </w:tr>
      <w:tr w:rsidR="00FA3366" w:rsidRPr="009E62B4" w:rsidTr="00FA3366">
        <w:trPr>
          <w:trHeight w:val="900"/>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3366" w:rsidRPr="009E62B4" w:rsidRDefault="00FA3366"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305</w:t>
            </w:r>
          </w:p>
        </w:tc>
        <w:tc>
          <w:tcPr>
            <w:tcW w:w="764" w:type="pct"/>
            <w:tcBorders>
              <w:top w:val="single" w:sz="4" w:space="0" w:color="auto"/>
              <w:left w:val="nil"/>
              <w:bottom w:val="single" w:sz="4" w:space="0" w:color="auto"/>
              <w:right w:val="single" w:sz="4" w:space="0" w:color="auto"/>
            </w:tcBorders>
            <w:shd w:val="clear" w:color="auto" w:fill="auto"/>
            <w:noWrap/>
            <w:vAlign w:val="center"/>
          </w:tcPr>
          <w:p w:rsidR="00FA3366" w:rsidRPr="009E62B4" w:rsidRDefault="00FA3366"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43.21.01</w:t>
            </w:r>
          </w:p>
        </w:tc>
        <w:tc>
          <w:tcPr>
            <w:tcW w:w="3645" w:type="pct"/>
            <w:tcBorders>
              <w:top w:val="single" w:sz="4" w:space="0" w:color="auto"/>
              <w:left w:val="nil"/>
              <w:bottom w:val="single" w:sz="4" w:space="0" w:color="auto"/>
              <w:right w:val="single" w:sz="4" w:space="0" w:color="auto"/>
            </w:tcBorders>
            <w:shd w:val="clear" w:color="auto" w:fill="auto"/>
            <w:vAlign w:val="center"/>
          </w:tcPr>
          <w:p w:rsidR="00FA3366" w:rsidRPr="009E62B4" w:rsidRDefault="00FA3366" w:rsidP="009E62B4">
            <w:pPr>
              <w:spacing w:after="0" w:line="240" w:lineRule="auto"/>
              <w:jc w:val="center"/>
              <w:rPr>
                <w:rFonts w:ascii="Times New Roman" w:eastAsia="Times New Roman" w:hAnsi="Times New Roman" w:cs="Times New Roman"/>
                <w:color w:val="000000"/>
                <w:sz w:val="24"/>
                <w:szCs w:val="24"/>
                <w:lang w:eastAsia="tr-TR"/>
              </w:rPr>
            </w:pPr>
            <w:r w:rsidRPr="00FA3366">
              <w:rPr>
                <w:rFonts w:ascii="Times New Roman" w:eastAsia="Times New Roman" w:hAnsi="Times New Roman" w:cs="Times New Roman"/>
                <w:color w:val="000000"/>
                <w:sz w:val="24"/>
                <w:szCs w:val="24"/>
                <w:lang w:eastAsia="tr-TR"/>
              </w:rPr>
              <w:t xml:space="preserve">Bina ve bina dışı yapıların (ulaşım için aydınlatma ve sinyalizasyon sistemleri hariç) elektrik tesisatı, kablolu televizyon ve bilgisayar ağı tesisatı ile konut tipi antenler (uydu antenleri dahil), elektrikli güneş enerjisi </w:t>
            </w:r>
            <w:proofErr w:type="spellStart"/>
            <w:r w:rsidRPr="00FA3366">
              <w:rPr>
                <w:rFonts w:ascii="Times New Roman" w:eastAsia="Times New Roman" w:hAnsi="Times New Roman" w:cs="Times New Roman"/>
                <w:color w:val="000000"/>
                <w:sz w:val="24"/>
                <w:szCs w:val="24"/>
                <w:lang w:eastAsia="tr-TR"/>
              </w:rPr>
              <w:t>kollektörleri</w:t>
            </w:r>
            <w:proofErr w:type="spellEnd"/>
            <w:r w:rsidRPr="00FA3366">
              <w:rPr>
                <w:rFonts w:ascii="Times New Roman" w:eastAsia="Times New Roman" w:hAnsi="Times New Roman" w:cs="Times New Roman"/>
                <w:color w:val="000000"/>
                <w:sz w:val="24"/>
                <w:szCs w:val="24"/>
                <w:lang w:eastAsia="tr-TR"/>
              </w:rPr>
              <w:t>, elektrik sayaçları, yangın ve hırsızlık alarm sistemleri vb. kurulumu</w:t>
            </w:r>
          </w:p>
        </w:tc>
      </w:tr>
    </w:tbl>
    <w:p w:rsidR="009E62B4" w:rsidRPr="009E62B4" w:rsidRDefault="009E62B4" w:rsidP="006013F5">
      <w:pPr>
        <w:spacing w:line="240" w:lineRule="auto"/>
        <w:rPr>
          <w:rFonts w:ascii="Times New Roman" w:hAnsi="Times New Roman" w:cs="Times New Roman"/>
          <w:b/>
          <w:bCs/>
          <w:sz w:val="24"/>
          <w:szCs w:val="24"/>
        </w:rPr>
      </w:pPr>
    </w:p>
    <w:sectPr w:rsidR="009E62B4" w:rsidRPr="009E62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134C" w:rsidRDefault="0087134C" w:rsidP="0075546F">
      <w:pPr>
        <w:spacing w:after="0" w:line="240" w:lineRule="auto"/>
      </w:pPr>
      <w:r>
        <w:separator/>
      </w:r>
    </w:p>
  </w:endnote>
  <w:endnote w:type="continuationSeparator" w:id="0">
    <w:p w:rsidR="0087134C" w:rsidRDefault="0087134C" w:rsidP="0075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A2"/>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134C" w:rsidRDefault="0087134C" w:rsidP="0075546F">
      <w:pPr>
        <w:spacing w:after="0" w:line="240" w:lineRule="auto"/>
      </w:pPr>
      <w:r>
        <w:separator/>
      </w:r>
    </w:p>
  </w:footnote>
  <w:footnote w:type="continuationSeparator" w:id="0">
    <w:p w:rsidR="0087134C" w:rsidRDefault="0087134C" w:rsidP="007554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46F"/>
    <w:rsid w:val="003C5D6B"/>
    <w:rsid w:val="0044397D"/>
    <w:rsid w:val="004E0953"/>
    <w:rsid w:val="006013F5"/>
    <w:rsid w:val="0075546F"/>
    <w:rsid w:val="007A60E9"/>
    <w:rsid w:val="0087134C"/>
    <w:rsid w:val="008775DD"/>
    <w:rsid w:val="009C60D7"/>
    <w:rsid w:val="009E62B4"/>
    <w:rsid w:val="00C07DD6"/>
    <w:rsid w:val="00C83578"/>
    <w:rsid w:val="00C90F8F"/>
    <w:rsid w:val="00D535B2"/>
    <w:rsid w:val="00D83681"/>
    <w:rsid w:val="00E9423F"/>
    <w:rsid w:val="00F05558"/>
    <w:rsid w:val="00FA33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5D875-8943-49D4-ABCD-48E00C04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554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546F"/>
  </w:style>
  <w:style w:type="paragraph" w:styleId="AltBilgi">
    <w:name w:val="footer"/>
    <w:basedOn w:val="Normal"/>
    <w:link w:val="AltBilgiChar"/>
    <w:uiPriority w:val="99"/>
    <w:unhideWhenUsed/>
    <w:rsid w:val="007554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546F"/>
  </w:style>
  <w:style w:type="character" w:styleId="Kpr">
    <w:name w:val="Hyperlink"/>
    <w:basedOn w:val="VarsaylanParagrafYazTipi"/>
    <w:uiPriority w:val="99"/>
    <w:semiHidden/>
    <w:unhideWhenUsed/>
    <w:rsid w:val="009E62B4"/>
    <w:rPr>
      <w:color w:val="0563C1"/>
      <w:u w:val="single"/>
    </w:rPr>
  </w:style>
  <w:style w:type="character" w:styleId="zlenenKpr">
    <w:name w:val="FollowedHyperlink"/>
    <w:basedOn w:val="VarsaylanParagrafYazTipi"/>
    <w:uiPriority w:val="99"/>
    <w:semiHidden/>
    <w:unhideWhenUsed/>
    <w:rsid w:val="009E62B4"/>
    <w:rPr>
      <w:color w:val="954F72"/>
      <w:u w:val="single"/>
    </w:rPr>
  </w:style>
  <w:style w:type="paragraph" w:customStyle="1" w:styleId="msonormal0">
    <w:name w:val="msonormal"/>
    <w:basedOn w:val="Normal"/>
    <w:rsid w:val="009E62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9E62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7">
    <w:name w:val="xl67"/>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8">
    <w:name w:val="xl68"/>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1">
    <w:name w:val="xl71"/>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72">
    <w:name w:val="xl72"/>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73">
    <w:name w:val="xl73"/>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4">
    <w:name w:val="xl74"/>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5">
    <w:name w:val="xl75"/>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6">
    <w:name w:val="xl76"/>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7">
    <w:name w:val="xl77"/>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995336">
      <w:bodyDiv w:val="1"/>
      <w:marLeft w:val="0"/>
      <w:marRight w:val="0"/>
      <w:marTop w:val="0"/>
      <w:marBottom w:val="0"/>
      <w:divBdr>
        <w:top w:val="none" w:sz="0" w:space="0" w:color="auto"/>
        <w:left w:val="none" w:sz="0" w:space="0" w:color="auto"/>
        <w:bottom w:val="none" w:sz="0" w:space="0" w:color="auto"/>
        <w:right w:val="none" w:sz="0" w:space="0" w:color="auto"/>
      </w:divBdr>
    </w:div>
    <w:div w:id="1205825689">
      <w:bodyDiv w:val="1"/>
      <w:marLeft w:val="0"/>
      <w:marRight w:val="0"/>
      <w:marTop w:val="0"/>
      <w:marBottom w:val="0"/>
      <w:divBdr>
        <w:top w:val="none" w:sz="0" w:space="0" w:color="auto"/>
        <w:left w:val="none" w:sz="0" w:space="0" w:color="auto"/>
        <w:bottom w:val="none" w:sz="0" w:space="0" w:color="auto"/>
        <w:right w:val="none" w:sz="0" w:space="0" w:color="auto"/>
      </w:divBdr>
    </w:div>
    <w:div w:id="1782645536">
      <w:bodyDiv w:val="1"/>
      <w:marLeft w:val="0"/>
      <w:marRight w:val="0"/>
      <w:marTop w:val="0"/>
      <w:marBottom w:val="0"/>
      <w:divBdr>
        <w:top w:val="none" w:sz="0" w:space="0" w:color="auto"/>
        <w:left w:val="none" w:sz="0" w:space="0" w:color="auto"/>
        <w:bottom w:val="none" w:sz="0" w:space="0" w:color="auto"/>
        <w:right w:val="none" w:sz="0" w:space="0" w:color="auto"/>
      </w:divBdr>
    </w:div>
    <w:div w:id="189662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6701</Words>
  <Characters>38201</Characters>
  <Application>Microsoft Office Word</Application>
  <DocSecurity>0</DocSecurity>
  <Lines>318</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44813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Ebru Aktaş</dc:creator>
  <cp:keywords/>
  <dc:description/>
  <cp:lastModifiedBy>Özgür Arzik</cp:lastModifiedBy>
  <cp:revision>2</cp:revision>
  <dcterms:created xsi:type="dcterms:W3CDTF">2021-05-21T19:24:00Z</dcterms:created>
  <dcterms:modified xsi:type="dcterms:W3CDTF">2021-05-21T19:24:00Z</dcterms:modified>
</cp:coreProperties>
</file>