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3"/>
        <w:gridCol w:w="1422"/>
      </w:tblGrid>
      <w:tr w:rsidR="00C11A27" w14:paraId="7312ADC3" w14:textId="77777777" w:rsidTr="00450133">
        <w:tc>
          <w:tcPr>
            <w:tcW w:w="1843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</w:tcPr>
          <w:p w14:paraId="37E9811C" w14:textId="0CD76E87" w:rsidR="00C11A2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177676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6D4E9576" w14:textId="77777777" w:rsidR="00030088" w:rsidRDefault="00030088" w:rsidP="00B570FA">
            <w:pPr>
              <w:ind w:hanging="254"/>
              <w:jc w:val="center"/>
              <w:rPr>
                <w:b/>
                <w:bCs/>
                <w:color w:val="002060"/>
                <w:sz w:val="32"/>
              </w:rPr>
            </w:pPr>
            <w:r w:rsidRPr="00030088">
              <w:rPr>
                <w:b/>
                <w:bCs/>
                <w:color w:val="002060"/>
                <w:sz w:val="32"/>
              </w:rPr>
              <w:t>E-Turquality (Bilişimin Yıldızları) Programı</w:t>
            </w:r>
          </w:p>
          <w:p w14:paraId="1954396A" w14:textId="031F92C7" w:rsidR="004A44DA" w:rsidRDefault="004A44DA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4A44DA">
              <w:rPr>
                <w:b/>
                <w:color w:val="002060"/>
                <w:sz w:val="32"/>
              </w:rPr>
              <w:t>Yurtdışı Katma Değerli Bilişim Yüklenici Projesi Desteği</w:t>
            </w:r>
          </w:p>
          <w:p w14:paraId="0251E17D" w14:textId="33096DFC" w:rsidR="00C11A27" w:rsidRPr="0060502E" w:rsidRDefault="00263E5A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bookmarkStart w:id="0" w:name="_GoBack"/>
            <w:bookmarkEnd w:id="0"/>
            <w:r>
              <w:rPr>
                <w:b/>
                <w:color w:val="002060"/>
                <w:sz w:val="32"/>
              </w:rPr>
              <w:t>Görüş ve Değerlendirme Formu</w:t>
            </w:r>
          </w:p>
        </w:tc>
        <w:tc>
          <w:tcPr>
            <w:tcW w:w="1422" w:type="dxa"/>
          </w:tcPr>
          <w:p w14:paraId="42C3F4A3" w14:textId="77777777" w:rsidR="00177676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6F0D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6F0DEE">
              <w:rPr>
                <w:b/>
                <w:color w:val="C00000"/>
                <w:sz w:val="32"/>
              </w:rPr>
              <w:t>EK</w:t>
            </w:r>
          </w:p>
          <w:p w14:paraId="6493824D" w14:textId="77777777" w:rsidR="004A44DA" w:rsidRDefault="00DC294F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BY</w:t>
            </w:r>
          </w:p>
          <w:p w14:paraId="645BE473" w14:textId="77777777" w:rsidR="00263E5A" w:rsidRDefault="004A44DA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Yüklenici</w:t>
            </w:r>
          </w:p>
          <w:p w14:paraId="44FB2DA3" w14:textId="0B194AEC" w:rsidR="00C11A27" w:rsidRPr="00EE3725" w:rsidRDefault="00263E5A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Görüş</w:t>
            </w:r>
          </w:p>
        </w:tc>
      </w:tr>
    </w:tbl>
    <w:p w14:paraId="47D9CA67" w14:textId="77777777" w:rsidR="00AA2490" w:rsidRDefault="00AA2490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AA2490" w:rsidRPr="00157D7B" w14:paraId="128B46AF" w14:textId="77777777" w:rsidTr="00B702EF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936B35A" w14:textId="77777777" w:rsidR="00AA2490" w:rsidRPr="00FC1A59" w:rsidRDefault="00AA2490" w:rsidP="00B702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AA2490" w:rsidRPr="00157D7B" w14:paraId="3EBD3301" w14:textId="77777777" w:rsidTr="00B702EF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369E4" w14:textId="77777777" w:rsidR="00AA2490" w:rsidRPr="00157D7B" w:rsidRDefault="00AA2490" w:rsidP="00B702EF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A1F9C9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9F8896F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438F673F" w14:textId="77777777" w:rsidTr="00B702E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5A725E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E28B84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90F1B19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5310880C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78BB91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C0A829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AFFD162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44B22BAB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402055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252CE8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387375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3D68D13C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24219A3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CDE45E0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2B7D0B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66853DEA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92FB426" w14:textId="77777777"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61F0F57" w14:textId="77777777"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9C480E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045D8696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0A52B60" w14:textId="77777777"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7DD4E4" w14:textId="77777777"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5D38EC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3DF5B66E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300DB99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2F52B6A" w14:textId="77777777" w:rsidR="00AA2490" w:rsidRPr="00157D7B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28F4924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69956022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6647753" w14:textId="77777777" w:rsidR="00AA2490" w:rsidRDefault="00AA2490" w:rsidP="00B702EF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426B11" w14:textId="77777777"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A1242B1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A2490" w:rsidRPr="00157D7B" w14:paraId="334AAF9C" w14:textId="77777777" w:rsidTr="00B702EF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2295DE68" w14:textId="77777777" w:rsidR="00AA2490" w:rsidRDefault="00AA2490" w:rsidP="00B702EF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İhracatçılar Birliği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A81FE64" w14:textId="77777777" w:rsidR="00AA2490" w:rsidRDefault="00AA2490" w:rsidP="00B702E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092E87" w14:textId="77777777" w:rsidR="00AA2490" w:rsidRPr="00323121" w:rsidRDefault="00AA2490" w:rsidP="00B702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3FC0D9" w14:textId="77777777" w:rsidR="00AA2490" w:rsidRPr="005A7566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4FD6221E" w14:textId="77777777" w:rsidR="00AA2490" w:rsidRPr="005A7566" w:rsidRDefault="00AA2490" w:rsidP="00AA2490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5A7566">
        <w:rPr>
          <w:rFonts w:cstheme="minorHAnsi"/>
          <w:color w:val="000000" w:themeColor="text1"/>
          <w:sz w:val="20"/>
        </w:rPr>
        <w:t xml:space="preserve">Şubelere ait başvurular değerlendirmeye alınmayacak olup, merkez </w:t>
      </w:r>
      <w:r>
        <w:rPr>
          <w:rFonts w:cstheme="minorHAnsi"/>
          <w:color w:val="000000" w:themeColor="text1"/>
          <w:sz w:val="20"/>
        </w:rPr>
        <w:t>şirketlerin</w:t>
      </w:r>
      <w:r w:rsidRPr="005A7566">
        <w:rPr>
          <w:rFonts w:cstheme="minorHAnsi"/>
          <w:color w:val="000000" w:themeColor="text1"/>
          <w:sz w:val="20"/>
        </w:rPr>
        <w:t xml:space="preserve"> başvuru yapması zorunludur. </w:t>
      </w:r>
    </w:p>
    <w:p w14:paraId="7297E284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20A122B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2177BDC6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sicilinde/MERSİS’</w:t>
      </w:r>
      <w:r w:rsidR="000A0642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 Sektör bilgisinin eklenmemesi durumunda yararlanıcılar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  <w:r w:rsidR="00B07ECE">
        <w:rPr>
          <w:rFonts w:cstheme="minorHAnsi"/>
          <w:color w:val="000000" w:themeColor="text1"/>
        </w:rPr>
        <w:t>İşbirliği kuruluşları ana faaliyet sektörlerini belirtebilir.</w:t>
      </w:r>
    </w:p>
    <w:p w14:paraId="09B80CE8" w14:textId="6CA6DE2D" w:rsidR="00347C6D" w:rsidRDefault="00347C6D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347C6D" w14:paraId="09EFF2B0" w14:textId="77777777" w:rsidTr="00347C6D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0F3BF342" w14:textId="71716DC1" w:rsidR="00347C6D" w:rsidRDefault="00347C6D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ŞİRKETİN FAALİYET GÖSTERDİĞİ BİLİŞİM ALT SEKTÖRÜ BİLGİSİ</w:t>
            </w:r>
          </w:p>
        </w:tc>
      </w:tr>
      <w:tr w:rsidR="00347C6D" w14:paraId="4535886E" w14:textId="77777777" w:rsidTr="00347C6D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3DF6E5" w14:textId="77777777" w:rsidR="00347C6D" w:rsidRDefault="00347C6D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347C6D" w14:paraId="3A7CA723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CA9D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D08" w14:textId="77777777" w:rsidR="00347C6D" w:rsidRDefault="00347C6D">
            <w:r>
              <w:t>Yazılım</w:t>
            </w:r>
          </w:p>
        </w:tc>
      </w:tr>
      <w:tr w:rsidR="00347C6D" w14:paraId="25E5E8CB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B47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9A29" w14:textId="77777777" w:rsidR="00347C6D" w:rsidRDefault="00347C6D">
            <w:r>
              <w:t>Gömülü yazılım</w:t>
            </w:r>
          </w:p>
        </w:tc>
      </w:tr>
      <w:tr w:rsidR="00347C6D" w14:paraId="151899C8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7BAE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8412" w14:textId="77777777" w:rsidR="00347C6D" w:rsidRDefault="00347C6D">
            <w:r>
              <w:t>Dijital oyun</w:t>
            </w:r>
          </w:p>
        </w:tc>
      </w:tr>
      <w:tr w:rsidR="00347C6D" w14:paraId="52C4253D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5D74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1624" w14:textId="77777777" w:rsidR="00347C6D" w:rsidRDefault="00347C6D">
            <w:r>
              <w:t>E-spor</w:t>
            </w:r>
          </w:p>
        </w:tc>
      </w:tr>
      <w:tr w:rsidR="00347C6D" w14:paraId="6B18041D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7DE9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2AF0" w14:textId="77777777" w:rsidR="00347C6D" w:rsidRDefault="00347C6D">
            <w:r>
              <w:t>Finansal yazılım ve teknolojiler</w:t>
            </w:r>
          </w:p>
        </w:tc>
      </w:tr>
      <w:tr w:rsidR="00347C6D" w14:paraId="2EF89A42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BEF4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5834" w14:textId="77777777" w:rsidR="00347C6D" w:rsidRDefault="00347C6D">
            <w:r>
              <w:t>Blok zincir yazılım ve teknolojiler</w:t>
            </w:r>
          </w:p>
        </w:tc>
      </w:tr>
      <w:tr w:rsidR="00347C6D" w14:paraId="00C50C91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A7E0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044F" w14:textId="77777777" w:rsidR="00347C6D" w:rsidRDefault="00347C6D">
            <w:r>
              <w:t>Yapay zekâ ve büyük veri</w:t>
            </w:r>
          </w:p>
        </w:tc>
      </w:tr>
      <w:tr w:rsidR="00347C6D" w14:paraId="54EC8CE9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BD31" w14:textId="77777777" w:rsidR="00347C6D" w:rsidRDefault="00347C6D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C238" w14:textId="77777777" w:rsidR="00347C6D" w:rsidRDefault="00347C6D">
            <w:r>
              <w:t>Siber güvenlik</w:t>
            </w:r>
          </w:p>
        </w:tc>
      </w:tr>
      <w:tr w:rsidR="00347C6D" w14:paraId="40C90F5B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AF6F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FCF4" w14:textId="77777777" w:rsidR="00347C6D" w:rsidRDefault="00347C6D">
            <w:r>
              <w:t>Akıllı şehir yazılım ve hizmetleri</w:t>
            </w:r>
          </w:p>
        </w:tc>
      </w:tr>
      <w:tr w:rsidR="00347C6D" w14:paraId="4D032765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F36A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3626" w14:textId="77777777" w:rsidR="00347C6D" w:rsidRDefault="00347C6D">
            <w:r>
              <w:t>Yeşil dönüşüm yazılım ve hizmetleri</w:t>
            </w:r>
          </w:p>
        </w:tc>
      </w:tr>
      <w:tr w:rsidR="00347C6D" w14:paraId="7BD38DBD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47F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A7B5" w14:textId="77777777" w:rsidR="00347C6D" w:rsidRDefault="00347C6D">
            <w:r>
              <w:t>Telekomünikasyon, 5G, bulut ve iletişim hizmetleri</w:t>
            </w:r>
          </w:p>
        </w:tc>
      </w:tr>
      <w:tr w:rsidR="00347C6D" w14:paraId="78B51D18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7455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EE92" w14:textId="77777777" w:rsidR="00347C6D" w:rsidRDefault="00347C6D">
            <w:r>
              <w:t>Veri merkezi</w:t>
            </w:r>
          </w:p>
        </w:tc>
      </w:tr>
      <w:tr w:rsidR="00347C6D" w14:paraId="2EAD0235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1B8D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D78D" w14:textId="77777777" w:rsidR="00347C6D" w:rsidRDefault="00347C6D">
            <w:r>
              <w:t>Bilişim hizmetleri</w:t>
            </w:r>
          </w:p>
        </w:tc>
      </w:tr>
      <w:tr w:rsidR="00347C6D" w14:paraId="7DFC242D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7C2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269" w14:textId="77777777" w:rsidR="00347C6D" w:rsidRDefault="00347C6D">
            <w:r>
              <w:t>Sistem bakım ve destek hizmetleri</w:t>
            </w:r>
          </w:p>
        </w:tc>
      </w:tr>
      <w:tr w:rsidR="00347C6D" w14:paraId="2A82069F" w14:textId="77777777" w:rsidTr="00347C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D0FA" w14:textId="77777777" w:rsidR="00347C6D" w:rsidRDefault="00347C6D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FC2" w14:textId="77777777" w:rsidR="00347C6D" w:rsidRDefault="00347C6D">
            <w:r>
              <w:t>Dijital aracılık ve hizmet platformları</w:t>
            </w:r>
          </w:p>
        </w:tc>
      </w:tr>
    </w:tbl>
    <w:p w14:paraId="58A64501" w14:textId="77777777" w:rsidR="00347C6D" w:rsidRDefault="00347C6D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29B495FD" w14:textId="0FEAD65E" w:rsidR="00986A55" w:rsidRDefault="00986A55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0E61441F" w14:textId="77777777" w:rsidR="00986A55" w:rsidRDefault="00986A55" w:rsidP="00986A55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986A55" w:rsidRPr="00C97E98" w14:paraId="52F49F8D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47F1415" w14:textId="6B71F052" w:rsidR="00986A55" w:rsidRDefault="00986A5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DAHA ÖNCE GELİŞTİRİLEN SATIŞA KONU HİZMET/TEKNOLOJ</w:t>
            </w:r>
            <w:r w:rsidR="000A064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/YAZILIM/MOBİL UYGULAMA/DİJİTAL OYUNA </w:t>
            </w:r>
          </w:p>
          <w:p w14:paraId="5A3233A8" w14:textId="77777777" w:rsidR="00986A55" w:rsidRPr="00177676" w:rsidRDefault="00986A5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986A55" w:rsidRPr="00157D7B" w14:paraId="0CCABE74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D99D72B" w14:textId="77777777" w:rsidR="00986A55" w:rsidRPr="00157D7B" w:rsidRDefault="00986A5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1E03229" w14:textId="77777777" w:rsidR="00986A55" w:rsidRPr="00157D7B" w:rsidRDefault="00986A5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Uygulama/Oyun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F128CE" w14:textId="77777777" w:rsidR="00986A55" w:rsidRDefault="00986A5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Satış kanalı/Web sitesi/Platform</w:t>
            </w:r>
          </w:p>
          <w:p w14:paraId="6EB765D6" w14:textId="77777777" w:rsidR="00986A55" w:rsidRPr="00157D7B" w:rsidRDefault="00986A55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986A55" w:rsidRPr="00157D7B" w14:paraId="2326AA55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F9176B" w14:textId="77777777" w:rsidR="00986A55" w:rsidRPr="008C2046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04554F" w14:textId="77777777" w:rsidR="00986A55" w:rsidRPr="008C2046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49B80E" w14:textId="77777777" w:rsidR="00986A55" w:rsidRPr="008C2046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A55" w:rsidRPr="00157D7B" w14:paraId="37775FAD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D615007" w14:textId="77777777" w:rsidR="00986A55" w:rsidRPr="008C2046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47EB85" w14:textId="77777777" w:rsidR="00986A55" w:rsidRPr="008C2046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7231207" w14:textId="77777777" w:rsidR="00986A55" w:rsidRPr="008C2046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6A55" w:rsidRPr="00157D7B" w14:paraId="1E38A12A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9E2E1C" w14:textId="77777777" w:rsidR="00986A55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5BE634" w14:textId="77777777" w:rsidR="00986A55" w:rsidRPr="008C2046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9B2073" w14:textId="77777777" w:rsidR="00986A55" w:rsidRPr="008C2046" w:rsidRDefault="00986A55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2E8441" w14:textId="72FAE087" w:rsidR="00986A55" w:rsidRDefault="00986A55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347C6D" w14:paraId="1EC846EA" w14:textId="77777777" w:rsidTr="003A5807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042872C9" w14:textId="52460F6D" w:rsidR="00347C6D" w:rsidRDefault="00347C6D" w:rsidP="003A5807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PROJENİN BİLİŞİM ALT SEKTÖRÜ BİLGİSİ</w:t>
            </w:r>
          </w:p>
        </w:tc>
      </w:tr>
      <w:tr w:rsidR="00347C6D" w14:paraId="53B24E64" w14:textId="77777777" w:rsidTr="003A5807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45533D6" w14:textId="77777777" w:rsidR="00347C6D" w:rsidRDefault="00347C6D" w:rsidP="003A5807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347C6D" w14:paraId="16018EBA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2E43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BBAD" w14:textId="77777777" w:rsidR="00347C6D" w:rsidRDefault="00347C6D" w:rsidP="003A5807">
            <w:r>
              <w:t>Yazılım</w:t>
            </w:r>
          </w:p>
        </w:tc>
      </w:tr>
      <w:tr w:rsidR="00347C6D" w14:paraId="67345E99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35DC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0CEA" w14:textId="77777777" w:rsidR="00347C6D" w:rsidRDefault="00347C6D" w:rsidP="003A5807">
            <w:r>
              <w:t>Gömülü yazılım</w:t>
            </w:r>
          </w:p>
        </w:tc>
      </w:tr>
      <w:tr w:rsidR="00347C6D" w14:paraId="57E6761D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FB82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8198" w14:textId="77777777" w:rsidR="00347C6D" w:rsidRDefault="00347C6D" w:rsidP="003A5807">
            <w:r>
              <w:t>Dijital oyun</w:t>
            </w:r>
          </w:p>
        </w:tc>
      </w:tr>
      <w:tr w:rsidR="00347C6D" w14:paraId="5CED3466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24D4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C13E" w14:textId="77777777" w:rsidR="00347C6D" w:rsidRDefault="00347C6D" w:rsidP="003A5807">
            <w:r>
              <w:t>E-spor</w:t>
            </w:r>
          </w:p>
        </w:tc>
      </w:tr>
      <w:tr w:rsidR="00347C6D" w14:paraId="02F4F758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4D5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F8D0" w14:textId="77777777" w:rsidR="00347C6D" w:rsidRDefault="00347C6D" w:rsidP="003A5807">
            <w:r>
              <w:t>Finansal yazılım ve teknolojiler</w:t>
            </w:r>
          </w:p>
        </w:tc>
      </w:tr>
      <w:tr w:rsidR="00347C6D" w14:paraId="68653699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8BCA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8D4A" w14:textId="77777777" w:rsidR="00347C6D" w:rsidRDefault="00347C6D" w:rsidP="003A5807">
            <w:r>
              <w:t>Blok zincir yazılım ve teknolojiler</w:t>
            </w:r>
          </w:p>
        </w:tc>
      </w:tr>
      <w:tr w:rsidR="00347C6D" w14:paraId="35BC855B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7DA0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2822" w14:textId="77777777" w:rsidR="00347C6D" w:rsidRDefault="00347C6D" w:rsidP="003A5807">
            <w:r>
              <w:t>Yapay zekâ ve büyük veri</w:t>
            </w:r>
          </w:p>
        </w:tc>
      </w:tr>
      <w:tr w:rsidR="00347C6D" w14:paraId="101F94C6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C835" w14:textId="77777777" w:rsidR="00347C6D" w:rsidRDefault="00347C6D" w:rsidP="003A5807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4C0D" w14:textId="77777777" w:rsidR="00347C6D" w:rsidRDefault="00347C6D" w:rsidP="003A5807">
            <w:r>
              <w:t>Siber güvenlik</w:t>
            </w:r>
          </w:p>
        </w:tc>
      </w:tr>
      <w:tr w:rsidR="00347C6D" w14:paraId="275207F0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21C2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14D" w14:textId="77777777" w:rsidR="00347C6D" w:rsidRDefault="00347C6D" w:rsidP="003A5807">
            <w:r>
              <w:t>Akıllı şehir yazılım ve hizmetleri</w:t>
            </w:r>
          </w:p>
        </w:tc>
      </w:tr>
      <w:tr w:rsidR="00347C6D" w14:paraId="48E25C58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482C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C7C" w14:textId="77777777" w:rsidR="00347C6D" w:rsidRDefault="00347C6D" w:rsidP="003A5807">
            <w:r>
              <w:t>Yeşil dönüşüm yazılım ve hizmetleri</w:t>
            </w:r>
          </w:p>
        </w:tc>
      </w:tr>
      <w:tr w:rsidR="00347C6D" w14:paraId="6AA80947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A01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0A1" w14:textId="77777777" w:rsidR="00347C6D" w:rsidRDefault="00347C6D" w:rsidP="003A5807">
            <w:r>
              <w:t>Telekomünikasyon, 5G, bulut ve iletişim hizmetleri</w:t>
            </w:r>
          </w:p>
        </w:tc>
      </w:tr>
      <w:tr w:rsidR="00347C6D" w14:paraId="7896AC66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BFF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E25B" w14:textId="77777777" w:rsidR="00347C6D" w:rsidRDefault="00347C6D" w:rsidP="003A5807">
            <w:r>
              <w:t>Veri merkezi</w:t>
            </w:r>
          </w:p>
        </w:tc>
      </w:tr>
      <w:tr w:rsidR="00347C6D" w14:paraId="0DB17BF1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C242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4BE5" w14:textId="77777777" w:rsidR="00347C6D" w:rsidRDefault="00347C6D" w:rsidP="003A5807">
            <w:r>
              <w:t>Bilişim hizmetleri</w:t>
            </w:r>
          </w:p>
        </w:tc>
      </w:tr>
      <w:tr w:rsidR="00347C6D" w14:paraId="0E516E39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87AB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9106" w14:textId="77777777" w:rsidR="00347C6D" w:rsidRDefault="00347C6D" w:rsidP="003A5807">
            <w:r>
              <w:t>Sistem bakım ve destek hizmetleri</w:t>
            </w:r>
          </w:p>
        </w:tc>
      </w:tr>
      <w:tr w:rsidR="00347C6D" w14:paraId="06D447F2" w14:textId="77777777" w:rsidTr="003A58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286B" w14:textId="77777777" w:rsidR="00347C6D" w:rsidRDefault="00347C6D" w:rsidP="003A5807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750E" w14:textId="77777777" w:rsidR="00347C6D" w:rsidRDefault="00347C6D" w:rsidP="003A5807">
            <w:r>
              <w:t>Dijital aracılık ve hizmet platformları</w:t>
            </w:r>
          </w:p>
        </w:tc>
      </w:tr>
    </w:tbl>
    <w:p w14:paraId="1D8499C0" w14:textId="1C89734F" w:rsidR="00347C6D" w:rsidRDefault="00347C6D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5F12A868" w14:textId="63DFF4E8" w:rsidR="00616988" w:rsidRDefault="0061698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4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  <w:gridCol w:w="7"/>
      </w:tblGrid>
      <w:tr w:rsidR="00DE52C5" w:rsidRPr="00157D7B" w14:paraId="3C961819" w14:textId="77777777" w:rsidTr="003335A9">
        <w:trPr>
          <w:gridAfter w:val="1"/>
          <w:wAfter w:w="7" w:type="dxa"/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31198F2A" w14:textId="77777777" w:rsidR="00DE52C5" w:rsidRPr="00FC1A59" w:rsidRDefault="00DE52C5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 KAPSAMINDA HİZMET SUNULACAK ŞİRKET/KURULUŞ PROFİLİ</w:t>
            </w:r>
          </w:p>
        </w:tc>
      </w:tr>
      <w:tr w:rsidR="00DE52C5" w:rsidRPr="00157D7B" w14:paraId="62300A1B" w14:textId="77777777" w:rsidTr="003335A9">
        <w:trPr>
          <w:gridAfter w:val="1"/>
          <w:wAfter w:w="7" w:type="dxa"/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2748C0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Şirket / Kuruluş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ED81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3C16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14760426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800A026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B0CB2AF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12FDE75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55DD69E0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89F0E3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CEAE817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AD699F7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1D95FF18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A33ABB7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B4F5031" w14:textId="77777777" w:rsidR="00DE52C5" w:rsidRPr="00157D7B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CC430EE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3FA4E1B2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E67ED06" w14:textId="77777777" w:rsidR="00DE52C5" w:rsidRDefault="00DE52C5" w:rsidP="003335A9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3FCC697" w14:textId="77777777" w:rsidR="00DE52C5" w:rsidRDefault="00DE52C5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35B464D" w14:textId="77777777" w:rsidR="00DE52C5" w:rsidRPr="00323121" w:rsidRDefault="00DE52C5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0580A3BE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3734ED1" w14:textId="77777777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Faaliyet gösterdiği alanlar/sektörler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9A38A01" w14:textId="77777777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F23FA6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25F44F0A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F6556F8" w14:textId="432A8B3C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Faaliyet gösterdiği </w:t>
            </w:r>
            <w:r w:rsidR="00AD5992">
              <w:rPr>
                <w:rFonts w:asciiTheme="minorHAnsi" w:hAnsiTheme="minorHAnsi" w:cstheme="minorHAnsi"/>
                <w:b/>
                <w:sz w:val="22"/>
                <w:szCs w:val="22"/>
              </w:rPr>
              <w:t>ülkeler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5DC6369E" w14:textId="6DAC5E8B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82A3307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323121" w14:paraId="53F88560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65ABC" w14:textId="77777777" w:rsidR="00DE52C5" w:rsidRDefault="00DE52C5" w:rsidP="00DE52C5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kişi ve iletişim bilgileri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64D" w14:textId="77777777" w:rsidR="00DE52C5" w:rsidRDefault="00DE52C5" w:rsidP="00DE52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C72A" w14:textId="77777777" w:rsidR="00DE52C5" w:rsidRPr="00323121" w:rsidRDefault="00DE52C5" w:rsidP="00DE52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DE52C5" w:rsidRPr="00157D7B" w14:paraId="246B7E74" w14:textId="77777777" w:rsidTr="003335A9">
        <w:trPr>
          <w:trHeight w:val="59"/>
        </w:trPr>
        <w:tc>
          <w:tcPr>
            <w:tcW w:w="10345" w:type="dxa"/>
            <w:gridSpan w:val="4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219C08" w14:textId="2C75297C" w:rsidR="00DE52C5" w:rsidRPr="009E0AC6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Hizmet sunulacak şirketin/kuruluşun gerçekleştirdiği faaliyetler, ürün/hizmetleri hakkında detaylı bilgi veriniz.</w:t>
            </w:r>
            <w:r w:rsidR="00AD59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Faaliyet gösterdiği ülkeler, sektördeki durumu-sıral</w:t>
            </w:r>
            <w:r w:rsidR="00263E5A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AD5992">
              <w:rPr>
                <w:rFonts w:asciiTheme="minorHAnsi" w:hAnsiTheme="minorHAnsi" w:cstheme="minorHAnsi"/>
                <w:bCs/>
                <w:sz w:val="22"/>
                <w:szCs w:val="22"/>
              </w:rPr>
              <w:t>ması, geçmişi hakkında bilgi veriniz</w:t>
            </w:r>
            <w:r w:rsidR="002046E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52C5" w:rsidRPr="00157D7B" w14:paraId="237DCD61" w14:textId="77777777" w:rsidTr="00944526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EDAD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50DD49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4638BF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FBE190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09138D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3FD193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57EDF0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373894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827E67" w14:textId="77777777" w:rsidR="00DE52C5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37F9FA" w14:textId="77777777" w:rsidR="00DE52C5" w:rsidRPr="00616988" w:rsidRDefault="00DE52C5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4526" w:rsidRPr="00157D7B" w14:paraId="2B6434D1" w14:textId="77777777" w:rsidTr="002046EB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426D34" w14:textId="5F1AB723" w:rsidR="00944526" w:rsidRPr="002046EB" w:rsidRDefault="00263E5A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Projenin firmanın gelirlerine katkılarını değerlendiriniz</w:t>
            </w:r>
          </w:p>
        </w:tc>
      </w:tr>
      <w:tr w:rsidR="00944526" w:rsidRPr="00157D7B" w14:paraId="1C044020" w14:textId="77777777" w:rsidTr="003335A9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DAB5" w14:textId="77777777" w:rsidR="00944526" w:rsidRDefault="00944526" w:rsidP="00DE52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7C4B83" w14:textId="29C3831A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p w14:paraId="487E251A" w14:textId="77777777" w:rsidR="00263E5A" w:rsidRDefault="00263E5A" w:rsidP="00263E5A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263E5A" w14:paraId="14562D05" w14:textId="77777777" w:rsidTr="006B2C0F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2A623348" w14:textId="77777777" w:rsidR="00263E5A" w:rsidRDefault="00263E5A" w:rsidP="006B2C0F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PROJE DESTEKLENMELİ Mİ?</w:t>
            </w:r>
          </w:p>
        </w:tc>
      </w:tr>
      <w:tr w:rsidR="00263E5A" w14:paraId="13D0158E" w14:textId="77777777" w:rsidTr="006B2C0F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4909E6D1" w14:textId="77777777" w:rsidR="00263E5A" w:rsidRDefault="00263E5A" w:rsidP="006B2C0F">
            <w:pPr>
              <w:rPr>
                <w:b/>
              </w:rPr>
            </w:pPr>
            <w:r>
              <w:rPr>
                <w:b/>
              </w:rPr>
              <w:t xml:space="preserve">Ticaret Müşavirliğiniz/Ataşeliğiniz tarafından </w:t>
            </w:r>
          </w:p>
          <w:p w14:paraId="1BE8BD24" w14:textId="0F2845EB" w:rsidR="00263E5A" w:rsidRPr="006A77E7" w:rsidRDefault="00263E5A" w:rsidP="006B2C0F">
            <w:pPr>
              <w:pStyle w:val="ListeParagraf"/>
              <w:numPr>
                <w:ilvl w:val="0"/>
                <w:numId w:val="33"/>
              </w:numPr>
              <w:rPr>
                <w:rFonts w:cstheme="minorHAnsi"/>
                <w:b/>
                <w:bCs/>
                <w:sz w:val="28"/>
              </w:rPr>
            </w:pPr>
            <w:r>
              <w:rPr>
                <w:b/>
              </w:rPr>
              <w:t xml:space="preserve">Projenin </w:t>
            </w:r>
            <w:r w:rsidRPr="006A77E7">
              <w:rPr>
                <w:b/>
              </w:rPr>
              <w:t xml:space="preserve">içeriği, kapsamı, tahmini bedeli,  </w:t>
            </w:r>
          </w:p>
          <w:p w14:paraId="4AACC00E" w14:textId="6F780CA8" w:rsidR="00263E5A" w:rsidRPr="006A77E7" w:rsidRDefault="000A0642" w:rsidP="006B2C0F">
            <w:pPr>
              <w:pStyle w:val="ListeParagraf"/>
              <w:numPr>
                <w:ilvl w:val="0"/>
                <w:numId w:val="33"/>
              </w:numPr>
              <w:rPr>
                <w:rFonts w:cstheme="minorHAnsi"/>
                <w:b/>
                <w:bCs/>
                <w:sz w:val="28"/>
              </w:rPr>
            </w:pPr>
            <w:r w:rsidRPr="006A77E7">
              <w:rPr>
                <w:b/>
              </w:rPr>
              <w:t>Hizmet</w:t>
            </w:r>
            <w:r w:rsidR="00263E5A" w:rsidRPr="006A77E7">
              <w:rPr>
                <w:b/>
              </w:rPr>
              <w:t xml:space="preserve"> sağlayıcı </w:t>
            </w:r>
            <w:r w:rsidRPr="006A77E7">
              <w:rPr>
                <w:b/>
              </w:rPr>
              <w:t>şirket</w:t>
            </w:r>
            <w:r w:rsidR="00263E5A" w:rsidRPr="006A77E7">
              <w:rPr>
                <w:b/>
              </w:rPr>
              <w:t xml:space="preserve"> ve hizmet alıcı şirketi,</w:t>
            </w:r>
          </w:p>
          <w:p w14:paraId="6050B8D8" w14:textId="77777777" w:rsidR="00263E5A" w:rsidRPr="006A77E7" w:rsidRDefault="00263E5A" w:rsidP="006B2C0F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b/>
              </w:rPr>
              <w:t>incelendiğinde</w:t>
            </w:r>
            <w:r w:rsidRPr="006A77E7">
              <w:rPr>
                <w:b/>
              </w:rPr>
              <w:t xml:space="preserve"> ülkemizin hizmet ticareti politikaları, destek için başvurulan Karar kapsamında belirtilen esaslar, </w:t>
            </w:r>
            <w:r>
              <w:rPr>
                <w:b/>
              </w:rPr>
              <w:t>ihalede</w:t>
            </w:r>
            <w:r w:rsidRPr="006A77E7">
              <w:rPr>
                <w:b/>
              </w:rPr>
              <w:t xml:space="preserve"> belirtilen nitelikler </w:t>
            </w:r>
            <w:r>
              <w:rPr>
                <w:b/>
              </w:rPr>
              <w:t>d</w:t>
            </w:r>
            <w:r w:rsidRPr="006A77E7">
              <w:rPr>
                <w:b/>
              </w:rPr>
              <w:t>eğerlendirildiğinde destek kapsamına alınmalı mıdır?</w:t>
            </w:r>
          </w:p>
        </w:tc>
      </w:tr>
      <w:tr w:rsidR="00263E5A" w14:paraId="51F63356" w14:textId="77777777" w:rsidTr="006B2C0F">
        <w:tc>
          <w:tcPr>
            <w:tcW w:w="562" w:type="dxa"/>
          </w:tcPr>
          <w:p w14:paraId="30D7AF52" w14:textId="77777777" w:rsidR="00263E5A" w:rsidRDefault="00263E5A" w:rsidP="006B2C0F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5D6DA23F" w14:textId="77777777" w:rsidR="00263E5A" w:rsidRPr="0011395B" w:rsidRDefault="00263E5A" w:rsidP="006B2C0F">
            <w:r>
              <w:t xml:space="preserve">Evet </w:t>
            </w:r>
          </w:p>
        </w:tc>
      </w:tr>
      <w:tr w:rsidR="00263E5A" w14:paraId="3D1C5AC6" w14:textId="77777777" w:rsidTr="006B2C0F">
        <w:tc>
          <w:tcPr>
            <w:tcW w:w="562" w:type="dxa"/>
          </w:tcPr>
          <w:p w14:paraId="6D1C4C05" w14:textId="77777777" w:rsidR="00263E5A" w:rsidRDefault="00263E5A" w:rsidP="006B2C0F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719D5D97" w14:textId="77777777" w:rsidR="00263E5A" w:rsidRPr="0011395B" w:rsidRDefault="00263E5A" w:rsidP="006B2C0F">
            <w:r>
              <w:t>Hayır</w:t>
            </w:r>
          </w:p>
        </w:tc>
      </w:tr>
    </w:tbl>
    <w:p w14:paraId="03D32D95" w14:textId="77777777" w:rsidR="00263E5A" w:rsidRDefault="00263E5A" w:rsidP="00263E5A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263E5A" w:rsidRPr="00157D7B" w14:paraId="266A866C" w14:textId="77777777" w:rsidTr="006B2C0F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78863D3" w14:textId="77777777" w:rsidR="00263E5A" w:rsidRPr="00FC1A59" w:rsidRDefault="00263E5A" w:rsidP="006B2C0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TİCARET MÜŞAVİRLİĞİ/ATAŞELİĞİ</w:t>
            </w:r>
          </w:p>
        </w:tc>
      </w:tr>
      <w:tr w:rsidR="00263E5A" w:rsidRPr="00157D7B" w14:paraId="67A5AE19" w14:textId="77777777" w:rsidTr="006B2C0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B39EDF" w14:textId="77777777" w:rsidR="00263E5A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Adı-Soyadı</w:t>
            </w:r>
          </w:p>
          <w:p w14:paraId="08E2AF5A" w14:textId="77777777" w:rsidR="00263E5A" w:rsidRPr="00157D7B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6DB71B" w14:textId="77777777" w:rsidR="00263E5A" w:rsidRPr="00157D7B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B16757A" w14:textId="77777777" w:rsidR="00263E5A" w:rsidRPr="00323121" w:rsidRDefault="00263E5A" w:rsidP="006B2C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63E5A" w:rsidRPr="00157D7B" w14:paraId="0EBC060C" w14:textId="77777777" w:rsidTr="006B2C0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14DAAF" w14:textId="77777777" w:rsidR="00263E5A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  <w:p w14:paraId="6D16511A" w14:textId="77777777" w:rsidR="00263E5A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323102" w14:textId="77777777" w:rsidR="00263E5A" w:rsidRPr="00157D7B" w:rsidRDefault="00263E5A" w:rsidP="006B2C0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C8ED631" w14:textId="77777777" w:rsidR="00263E5A" w:rsidRPr="00323121" w:rsidRDefault="00263E5A" w:rsidP="006B2C0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E40B1BB" w14:textId="77777777" w:rsidR="00263E5A" w:rsidRDefault="00263E5A" w:rsidP="00263E5A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DD1C5D" w14:paraId="174AC48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7D54D7" w14:textId="075B9CDF" w:rsidR="00DD1C5D" w:rsidRPr="002705E1" w:rsidRDefault="00263E5A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B2C8DDB" w14:textId="5B52F81F" w:rsidR="00DD1C5D" w:rsidRPr="002705E1" w:rsidRDefault="00370B12" w:rsidP="000F0B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</w:t>
            </w:r>
            <w:r w:rsidR="00DD1C5D">
              <w:rPr>
                <w:rFonts w:cstheme="minorHAnsi"/>
              </w:rPr>
              <w:t xml:space="preserve"> ilanı ve/veya davet mektubu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Cs w:val="24"/>
              </w:rPr>
              <w:t>(varsa)</w:t>
            </w:r>
          </w:p>
        </w:tc>
      </w:tr>
      <w:tr w:rsidR="000F0BDA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1EC76218" w:rsidR="000F0BDA" w:rsidRPr="002705E1" w:rsidRDefault="00263E5A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0FCC0504" w:rsidR="000F0BDA" w:rsidRPr="002705E1" w:rsidRDefault="00B2362E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</w:t>
            </w:r>
            <w:r w:rsidR="003A2791">
              <w:rPr>
                <w:rFonts w:cstheme="minorHAnsi"/>
                <w:szCs w:val="24"/>
              </w:rPr>
              <w:t xml:space="preserve"> kapsamında yurtdışı şirkete</w:t>
            </w:r>
            <w:r>
              <w:rPr>
                <w:rFonts w:cstheme="minorHAnsi"/>
                <w:szCs w:val="24"/>
              </w:rPr>
              <w:t xml:space="preserve"> sunulacak hizmet ve elde edilecek gelirleri gösteri t</w:t>
            </w:r>
            <w:r w:rsidR="00CF3D26">
              <w:rPr>
                <w:rFonts w:cstheme="minorHAnsi"/>
                <w:szCs w:val="24"/>
              </w:rPr>
              <w:t>eknik şartname</w:t>
            </w:r>
            <w:r>
              <w:rPr>
                <w:rFonts w:cstheme="minorHAnsi"/>
                <w:szCs w:val="24"/>
              </w:rPr>
              <w:t>/sözleşme/niyet mektubu</w:t>
            </w:r>
            <w:r w:rsidR="00CF3D26">
              <w:rPr>
                <w:rFonts w:cstheme="minorHAnsi"/>
                <w:szCs w:val="24"/>
              </w:rPr>
              <w:t xml:space="preserve"> </w:t>
            </w:r>
          </w:p>
        </w:tc>
      </w:tr>
      <w:tr w:rsidR="000F0BDA" w14:paraId="4381E1E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5BA8CA3C" w:rsidR="000F0BDA" w:rsidRPr="002705E1" w:rsidRDefault="00263E5A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5E89158A" w:rsidR="000F0BDA" w:rsidRPr="002705E1" w:rsidRDefault="00B2362E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Proje kapsamında faaliyetler bölümünde belirtilen hizmet alımlarına ilişkin sözleşme/şartname/fiyat teklifi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4C4244">
        <w:tc>
          <w:tcPr>
            <w:tcW w:w="10196" w:type="dxa"/>
            <w:vAlign w:val="center"/>
          </w:tcPr>
          <w:p w14:paraId="16283D76" w14:textId="3E7D1CA8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6C44A9CC" w14:textId="77777777" w:rsidTr="004C4244">
        <w:tc>
          <w:tcPr>
            <w:tcW w:w="10196" w:type="dxa"/>
            <w:vAlign w:val="center"/>
          </w:tcPr>
          <w:p w14:paraId="613FEBC4" w14:textId="2132F105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Excel formları ayrıca excel formatında KEP’e eklenmelidir.</w:t>
            </w:r>
          </w:p>
        </w:tc>
      </w:tr>
      <w:tr w:rsidR="00AF4F89" w14:paraId="5ED6492D" w14:textId="77777777" w:rsidTr="004C4244">
        <w:tc>
          <w:tcPr>
            <w:tcW w:w="10196" w:type="dxa"/>
            <w:vAlign w:val="center"/>
          </w:tcPr>
          <w:p w14:paraId="00EEA901" w14:textId="4E433976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7F9E" w14:textId="77777777" w:rsidR="00A42AB9" w:rsidRDefault="00A42AB9" w:rsidP="00FA1F05">
      <w:pPr>
        <w:spacing w:after="0" w:line="240" w:lineRule="auto"/>
      </w:pPr>
      <w:r>
        <w:separator/>
      </w:r>
    </w:p>
  </w:endnote>
  <w:endnote w:type="continuationSeparator" w:id="0">
    <w:p w14:paraId="552CA41E" w14:textId="77777777" w:rsidR="00A42AB9" w:rsidRDefault="00A42AB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E2AA93B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DC294F">
              <w:rPr>
                <w:b/>
                <w:bCs/>
                <w:color w:val="002060"/>
                <w:sz w:val="20"/>
                <w:szCs w:val="20"/>
              </w:rPr>
              <w:t>BY</w:t>
            </w:r>
            <w:r w:rsidR="004A44DA">
              <w:rPr>
                <w:b/>
                <w:bCs/>
                <w:color w:val="002060"/>
                <w:sz w:val="20"/>
                <w:szCs w:val="20"/>
              </w:rPr>
              <w:t>Yüklenici</w:t>
            </w:r>
            <w:r w:rsidR="00263E5A">
              <w:rPr>
                <w:b/>
                <w:bCs/>
                <w:color w:val="002060"/>
                <w:sz w:val="20"/>
                <w:szCs w:val="20"/>
              </w:rPr>
              <w:t>Görüş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2C1BE119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347C6D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347C6D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4D41" w14:textId="77777777" w:rsidR="00A42AB9" w:rsidRDefault="00A42AB9" w:rsidP="00FA1F05">
      <w:pPr>
        <w:spacing w:after="0" w:line="240" w:lineRule="auto"/>
      </w:pPr>
      <w:r>
        <w:separator/>
      </w:r>
    </w:p>
  </w:footnote>
  <w:footnote w:type="continuationSeparator" w:id="0">
    <w:p w14:paraId="5A400B84" w14:textId="77777777" w:rsidR="00A42AB9" w:rsidRDefault="00A42AB9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F2E4B"/>
    <w:multiLevelType w:val="hybridMultilevel"/>
    <w:tmpl w:val="6EFE7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0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1"/>
  </w:num>
  <w:num w:numId="8">
    <w:abstractNumId w:val="6"/>
  </w:num>
  <w:num w:numId="9">
    <w:abstractNumId w:val="23"/>
  </w:num>
  <w:num w:numId="10">
    <w:abstractNumId w:val="15"/>
  </w:num>
  <w:num w:numId="11">
    <w:abstractNumId w:val="0"/>
  </w:num>
  <w:num w:numId="12">
    <w:abstractNumId w:val="24"/>
  </w:num>
  <w:num w:numId="13">
    <w:abstractNumId w:val="11"/>
  </w:num>
  <w:num w:numId="14">
    <w:abstractNumId w:val="16"/>
  </w:num>
  <w:num w:numId="15">
    <w:abstractNumId w:val="1"/>
  </w:num>
  <w:num w:numId="16">
    <w:abstractNumId w:val="27"/>
  </w:num>
  <w:num w:numId="17">
    <w:abstractNumId w:val="32"/>
  </w:num>
  <w:num w:numId="18">
    <w:abstractNumId w:val="25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0"/>
  </w:num>
  <w:num w:numId="25">
    <w:abstractNumId w:val="4"/>
  </w:num>
  <w:num w:numId="26">
    <w:abstractNumId w:val="9"/>
  </w:num>
  <w:num w:numId="27">
    <w:abstractNumId w:val="28"/>
  </w:num>
  <w:num w:numId="28">
    <w:abstractNumId w:val="18"/>
  </w:num>
  <w:num w:numId="29">
    <w:abstractNumId w:val="26"/>
  </w:num>
  <w:num w:numId="30">
    <w:abstractNumId w:val="14"/>
  </w:num>
  <w:num w:numId="31">
    <w:abstractNumId w:val="29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088"/>
    <w:rsid w:val="000305D3"/>
    <w:rsid w:val="00036EED"/>
    <w:rsid w:val="00037F3A"/>
    <w:rsid w:val="00050BC9"/>
    <w:rsid w:val="00063886"/>
    <w:rsid w:val="00071A18"/>
    <w:rsid w:val="00071EDF"/>
    <w:rsid w:val="0007648E"/>
    <w:rsid w:val="000A0642"/>
    <w:rsid w:val="000A3BB2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F0BDA"/>
    <w:rsid w:val="00102DF6"/>
    <w:rsid w:val="0010477E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46EB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0EF1"/>
    <w:rsid w:val="00263933"/>
    <w:rsid w:val="00263E5A"/>
    <w:rsid w:val="00266632"/>
    <w:rsid w:val="002705E1"/>
    <w:rsid w:val="0028155F"/>
    <w:rsid w:val="002918F3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47C6D"/>
    <w:rsid w:val="003605FB"/>
    <w:rsid w:val="0036472E"/>
    <w:rsid w:val="00366871"/>
    <w:rsid w:val="00370B12"/>
    <w:rsid w:val="0037392A"/>
    <w:rsid w:val="003747FA"/>
    <w:rsid w:val="003770AB"/>
    <w:rsid w:val="00396E9C"/>
    <w:rsid w:val="00397EE5"/>
    <w:rsid w:val="003A2791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0133"/>
    <w:rsid w:val="00451017"/>
    <w:rsid w:val="00451565"/>
    <w:rsid w:val="00460FFA"/>
    <w:rsid w:val="004704B8"/>
    <w:rsid w:val="00484C32"/>
    <w:rsid w:val="00485A00"/>
    <w:rsid w:val="004A009C"/>
    <w:rsid w:val="004A44DA"/>
    <w:rsid w:val="004A5F7D"/>
    <w:rsid w:val="004B1C74"/>
    <w:rsid w:val="004B52F0"/>
    <w:rsid w:val="004C2CAA"/>
    <w:rsid w:val="004C4244"/>
    <w:rsid w:val="004C4ACC"/>
    <w:rsid w:val="004D4CCB"/>
    <w:rsid w:val="004E57B2"/>
    <w:rsid w:val="004E7F18"/>
    <w:rsid w:val="00501692"/>
    <w:rsid w:val="00515202"/>
    <w:rsid w:val="0051646E"/>
    <w:rsid w:val="005278D9"/>
    <w:rsid w:val="00537AC6"/>
    <w:rsid w:val="005401A3"/>
    <w:rsid w:val="00542CC5"/>
    <w:rsid w:val="00570155"/>
    <w:rsid w:val="005A1E9B"/>
    <w:rsid w:val="005A3DD0"/>
    <w:rsid w:val="005A5786"/>
    <w:rsid w:val="005A6186"/>
    <w:rsid w:val="005A7566"/>
    <w:rsid w:val="005B56AD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83D50"/>
    <w:rsid w:val="006A415C"/>
    <w:rsid w:val="006B0B55"/>
    <w:rsid w:val="006B4C95"/>
    <w:rsid w:val="006B5F55"/>
    <w:rsid w:val="006F0562"/>
    <w:rsid w:val="006F0DEE"/>
    <w:rsid w:val="006F4F2B"/>
    <w:rsid w:val="006F53A5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C3856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44526"/>
    <w:rsid w:val="009744BB"/>
    <w:rsid w:val="00974545"/>
    <w:rsid w:val="00981290"/>
    <w:rsid w:val="00985F06"/>
    <w:rsid w:val="00986A55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65E08"/>
    <w:rsid w:val="00A744D8"/>
    <w:rsid w:val="00A801DA"/>
    <w:rsid w:val="00A83E6C"/>
    <w:rsid w:val="00A84812"/>
    <w:rsid w:val="00A90842"/>
    <w:rsid w:val="00A94F7A"/>
    <w:rsid w:val="00AA2490"/>
    <w:rsid w:val="00AA497C"/>
    <w:rsid w:val="00AC1362"/>
    <w:rsid w:val="00AD1592"/>
    <w:rsid w:val="00AD5992"/>
    <w:rsid w:val="00AF207D"/>
    <w:rsid w:val="00AF4F89"/>
    <w:rsid w:val="00B07ECE"/>
    <w:rsid w:val="00B17C4A"/>
    <w:rsid w:val="00B2362E"/>
    <w:rsid w:val="00B331B7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CF3D26"/>
    <w:rsid w:val="00D239A2"/>
    <w:rsid w:val="00D267F7"/>
    <w:rsid w:val="00D50C04"/>
    <w:rsid w:val="00D60BB2"/>
    <w:rsid w:val="00D6157F"/>
    <w:rsid w:val="00D619FC"/>
    <w:rsid w:val="00D82DD0"/>
    <w:rsid w:val="00D83303"/>
    <w:rsid w:val="00DC0CBB"/>
    <w:rsid w:val="00DC294F"/>
    <w:rsid w:val="00DC403B"/>
    <w:rsid w:val="00DC5DA4"/>
    <w:rsid w:val="00DD1C5D"/>
    <w:rsid w:val="00DD29F1"/>
    <w:rsid w:val="00DD3589"/>
    <w:rsid w:val="00DD5382"/>
    <w:rsid w:val="00DE3F67"/>
    <w:rsid w:val="00DE52C5"/>
    <w:rsid w:val="00DF21E0"/>
    <w:rsid w:val="00E01BE7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6233"/>
    <w:rsid w:val="00ED10ED"/>
    <w:rsid w:val="00EE3725"/>
    <w:rsid w:val="00EE5CB6"/>
    <w:rsid w:val="00EE6C18"/>
    <w:rsid w:val="00EF607E"/>
    <w:rsid w:val="00EF655B"/>
    <w:rsid w:val="00EF7892"/>
    <w:rsid w:val="00F00FD1"/>
    <w:rsid w:val="00F0246C"/>
    <w:rsid w:val="00F06E95"/>
    <w:rsid w:val="00F175D9"/>
    <w:rsid w:val="00F505A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263E5A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Ahmet ULUCİCİ</cp:lastModifiedBy>
  <cp:revision>70</cp:revision>
  <cp:lastPrinted>2021-12-03T21:56:00Z</cp:lastPrinted>
  <dcterms:created xsi:type="dcterms:W3CDTF">2021-12-05T10:41:00Z</dcterms:created>
  <dcterms:modified xsi:type="dcterms:W3CDTF">2022-05-17T12:53:00Z</dcterms:modified>
</cp:coreProperties>
</file>