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57635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857635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57635" w:rsidRDefault="00C11A27" w:rsidP="00B570FA">
            <w:pPr>
              <w:pStyle w:val="stBilgi"/>
              <w:rPr>
                <w:noProof/>
              </w:rPr>
            </w:pPr>
            <w:r w:rsidRPr="00857635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57635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57635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140AEDCF" w14:textId="147E59BA" w:rsidR="00C11A27" w:rsidRPr="00857635" w:rsidRDefault="00177676" w:rsidP="00C7637B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57635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06081B52" w14:textId="77777777" w:rsidR="000E5AD8" w:rsidRPr="00857635" w:rsidRDefault="000E5AD8" w:rsidP="00491FE1">
            <w:pPr>
              <w:ind w:hanging="254"/>
              <w:jc w:val="center"/>
              <w:rPr>
                <w:b/>
                <w:bCs/>
                <w:noProof/>
                <w:color w:val="002060"/>
                <w:sz w:val="32"/>
              </w:rPr>
            </w:pPr>
            <w:r w:rsidRPr="00857635">
              <w:rPr>
                <w:b/>
                <w:bCs/>
                <w:noProof/>
                <w:color w:val="002060"/>
                <w:sz w:val="32"/>
              </w:rPr>
              <w:t>E-Turquality (Bilişimin Yıldızları) Programı</w:t>
            </w:r>
          </w:p>
          <w:p w14:paraId="34A0ECBD" w14:textId="3406DAE4" w:rsidR="00491FE1" w:rsidRPr="00857635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57635">
              <w:rPr>
                <w:b/>
                <w:noProof/>
                <w:color w:val="002060"/>
                <w:sz w:val="32"/>
              </w:rPr>
              <w:t>Yurt</w:t>
            </w:r>
            <w:r w:rsidR="00C04BDD" w:rsidRPr="00857635">
              <w:rPr>
                <w:b/>
                <w:noProof/>
                <w:color w:val="002060"/>
                <w:sz w:val="32"/>
              </w:rPr>
              <w:t>içi</w:t>
            </w:r>
            <w:r w:rsidRPr="00857635">
              <w:rPr>
                <w:b/>
                <w:noProof/>
                <w:color w:val="002060"/>
                <w:sz w:val="32"/>
              </w:rPr>
              <w:t xml:space="preserve"> Fuar/Kongre/Konferans/Seminer </w:t>
            </w:r>
          </w:p>
          <w:p w14:paraId="24D05236" w14:textId="77777777" w:rsidR="00491FE1" w:rsidRPr="00857635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57635">
              <w:rPr>
                <w:b/>
                <w:noProof/>
                <w:color w:val="002060"/>
                <w:sz w:val="32"/>
              </w:rPr>
              <w:t xml:space="preserve">Bireysel Katılım Desteği </w:t>
            </w:r>
          </w:p>
          <w:p w14:paraId="6339C36F" w14:textId="58317B07" w:rsidR="004768C0" w:rsidRPr="00857635" w:rsidRDefault="00491FE1" w:rsidP="00491FE1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57635">
              <w:rPr>
                <w:b/>
                <w:noProof/>
                <w:color w:val="002060"/>
                <w:sz w:val="32"/>
              </w:rPr>
              <w:t xml:space="preserve">Liste </w:t>
            </w:r>
            <w:r w:rsidR="004768C0" w:rsidRPr="00857635">
              <w:rPr>
                <w:b/>
                <w:noProof/>
                <w:color w:val="002060"/>
                <w:sz w:val="32"/>
              </w:rPr>
              <w:t>Kapsamına Alınma</w:t>
            </w:r>
          </w:p>
          <w:p w14:paraId="0251E17D" w14:textId="558ED2CC" w:rsidR="00C11A27" w:rsidRPr="00857635" w:rsidRDefault="004768C0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57635">
              <w:rPr>
                <w:b/>
                <w:noProof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857635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</w:p>
          <w:p w14:paraId="1A44303C" w14:textId="671C465B" w:rsidR="00C11A27" w:rsidRPr="00857635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857635">
              <w:rPr>
                <w:b/>
                <w:noProof/>
                <w:color w:val="C00000"/>
                <w:sz w:val="32"/>
                <w:szCs w:val="32"/>
              </w:rPr>
              <w:t>EK</w:t>
            </w:r>
          </w:p>
          <w:p w14:paraId="21AB36FD" w14:textId="24CF6052" w:rsidR="00BA387C" w:rsidRPr="00857635" w:rsidRDefault="00BA387C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857635">
              <w:rPr>
                <w:b/>
                <w:noProof/>
                <w:color w:val="C00000"/>
                <w:sz w:val="32"/>
                <w:szCs w:val="32"/>
              </w:rPr>
              <w:t>BY</w:t>
            </w:r>
          </w:p>
          <w:p w14:paraId="376FA935" w14:textId="6EFE024D" w:rsidR="00491FE1" w:rsidRPr="00857635" w:rsidRDefault="00C04BDD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857635">
              <w:rPr>
                <w:b/>
                <w:noProof/>
                <w:color w:val="C00000"/>
                <w:sz w:val="32"/>
                <w:szCs w:val="32"/>
              </w:rPr>
              <w:t xml:space="preserve">Yurtiçi </w:t>
            </w:r>
            <w:r w:rsidR="00491FE1" w:rsidRPr="00857635">
              <w:rPr>
                <w:b/>
                <w:noProof/>
                <w:color w:val="C00000"/>
                <w:sz w:val="32"/>
                <w:szCs w:val="32"/>
              </w:rPr>
              <w:t>Bireysel</w:t>
            </w:r>
          </w:p>
          <w:p w14:paraId="44FB2DA3" w14:textId="27FD31E3" w:rsidR="00C11A27" w:rsidRPr="00857635" w:rsidRDefault="00491FE1" w:rsidP="00B570FA">
            <w:pPr>
              <w:pStyle w:val="stBilgi"/>
              <w:jc w:val="center"/>
              <w:rPr>
                <w:noProof/>
                <w:color w:val="002060"/>
                <w:sz w:val="32"/>
                <w:szCs w:val="32"/>
              </w:rPr>
            </w:pPr>
            <w:r w:rsidRPr="00857635">
              <w:rPr>
                <w:b/>
                <w:noProof/>
                <w:color w:val="C00000"/>
                <w:sz w:val="32"/>
                <w:szCs w:val="32"/>
              </w:rPr>
              <w:t>Katılım</w:t>
            </w:r>
            <w:r w:rsidR="004768C0" w:rsidRPr="00857635">
              <w:rPr>
                <w:b/>
                <w:noProof/>
                <w:color w:val="C00000"/>
                <w:sz w:val="32"/>
                <w:szCs w:val="32"/>
              </w:rPr>
              <w:t>2</w:t>
            </w:r>
          </w:p>
        </w:tc>
      </w:tr>
    </w:tbl>
    <w:p w14:paraId="4B89A995" w14:textId="3C373852" w:rsidR="00C11A27" w:rsidRPr="00857635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5D6D98" w:rsidRPr="00857635" w14:paraId="617C5609" w14:textId="77777777" w:rsidTr="005D6D98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7269D77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en-US"/>
              </w:rPr>
              <w:t>KÜNYE BİLGİLERİ</w:t>
            </w:r>
          </w:p>
        </w:tc>
      </w:tr>
      <w:tr w:rsidR="005D6D98" w:rsidRPr="00857635" w14:paraId="60E71A9F" w14:textId="77777777" w:rsidTr="005D6D98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79FD74B4" w14:textId="77777777" w:rsidR="005D6D98" w:rsidRPr="00857635" w:rsidRDefault="005D6D98" w:rsidP="005D6D98">
            <w:pPr>
              <w:pStyle w:val="NormalWeb"/>
              <w:numPr>
                <w:ilvl w:val="0"/>
                <w:numId w:val="33"/>
              </w:numPr>
              <w:tabs>
                <w:tab w:val="left" w:pos="164"/>
              </w:tabs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730AA4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576BE2C2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3F5F0AD4" w14:textId="77777777" w:rsidTr="005D6D9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1CF5200E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DB67D8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362B8A22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0CAE86FB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3C2F34A4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A03584F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D5FBBA4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24E6F8D9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1E7CFD2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08EDA7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3D91FEC1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750DB5CE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4BE5624A" w14:textId="77777777" w:rsidR="005D6D98" w:rsidRPr="00857635" w:rsidRDefault="005D6D98" w:rsidP="005D6D9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F89955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111F33A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7300AC52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2A0490C1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C320BC4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6FA14E6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74E0F207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BDFADDC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F1DDCA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47A73675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067198E7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4B1FA57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ADDC8EC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59720689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2B3AA2D0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F03954F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783C4CD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521C2C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6E2954AA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384E0E7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BB4C181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0704590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7922E95E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2A1F62B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A6DB11A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3D301859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1357D84F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B5FAF96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0DFF1D3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1A4CE773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6D98" w:rsidRPr="00857635" w14:paraId="1827C52C" w14:textId="77777777" w:rsidTr="005D6D98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2C1204A6" w14:textId="6A7BD1DB" w:rsidR="005D6D98" w:rsidRPr="00857635" w:rsidRDefault="005D6D98" w:rsidP="00857635">
            <w:pPr>
              <w:pStyle w:val="NormalWeb"/>
              <w:spacing w:before="0" w:beforeAutospacing="0" w:after="0" w:afterAutospacing="0" w:line="256" w:lineRule="auto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Üyesi Olunan İhracatçı Birliği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A4925C0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33A2198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D6D98" w:rsidRPr="00857635" w14:paraId="01E7D8C4" w14:textId="77777777" w:rsidTr="005D6D9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48C3F3B0" w14:textId="77777777" w:rsidR="005D6D98" w:rsidRPr="00857635" w:rsidRDefault="005D6D98" w:rsidP="005D6D9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20688473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64ADFDA0" w14:textId="77777777" w:rsidR="005D6D98" w:rsidRPr="00857635" w:rsidRDefault="005D6D9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3673916C" w14:textId="77777777" w:rsidR="005D6D98" w:rsidRPr="00857635" w:rsidRDefault="005D6D98" w:rsidP="005D6D98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857635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0A9EBB40" w14:textId="77777777" w:rsidR="005D6D98" w:rsidRPr="00857635" w:rsidRDefault="005D6D98" w:rsidP="005D6D98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857635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068236A8" w14:textId="77777777" w:rsidR="005D6D98" w:rsidRPr="00857635" w:rsidRDefault="005D6D98" w:rsidP="005D6D98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857635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53D877C8" w14:textId="13BCCC57" w:rsidR="00616F76" w:rsidRPr="0085763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CF7D376" w14:textId="66324E70" w:rsidR="00491FE1" w:rsidRPr="00857635" w:rsidRDefault="00491FE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79"/>
        <w:gridCol w:w="1396"/>
        <w:gridCol w:w="1074"/>
        <w:gridCol w:w="736"/>
        <w:gridCol w:w="2450"/>
        <w:gridCol w:w="2847"/>
      </w:tblGrid>
      <w:tr w:rsidR="004D2C7A" w:rsidRPr="00857635" w14:paraId="0E225F29" w14:textId="77777777" w:rsidTr="00074AB4">
        <w:trPr>
          <w:trHeight w:val="307"/>
        </w:trPr>
        <w:tc>
          <w:tcPr>
            <w:tcW w:w="10206" w:type="dxa"/>
            <w:gridSpan w:val="7"/>
            <w:shd w:val="clear" w:color="auto" w:fill="002060"/>
            <w:vAlign w:val="center"/>
          </w:tcPr>
          <w:p w14:paraId="56B23830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DESTEK KAPSAMI LİSTESİNE ALINMASI TALEP EDİLEN ETKİNLİĞE İLİŞKİN BİLGİLER</w:t>
            </w:r>
          </w:p>
        </w:tc>
      </w:tr>
      <w:tr w:rsidR="004D2C7A" w:rsidRPr="00857635" w14:paraId="51189560" w14:textId="77777777" w:rsidTr="00074AB4">
        <w:trPr>
          <w:trHeight w:val="48"/>
        </w:trPr>
        <w:tc>
          <w:tcPr>
            <w:tcW w:w="724" w:type="dxa"/>
            <w:shd w:val="clear" w:color="auto" w:fill="DEEAF6" w:themeFill="accent1" w:themeFillTint="33"/>
            <w:vAlign w:val="center"/>
          </w:tcPr>
          <w:p w14:paraId="57A95394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Şehir</w:t>
            </w:r>
          </w:p>
        </w:tc>
        <w:tc>
          <w:tcPr>
            <w:tcW w:w="979" w:type="dxa"/>
            <w:shd w:val="clear" w:color="auto" w:fill="DEEAF6" w:themeFill="accent1" w:themeFillTint="33"/>
          </w:tcPr>
          <w:p w14:paraId="15F82AA3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Etkinlik Adı</w:t>
            </w: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6C8868D5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Organizatör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482AA75E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Tarih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763A1E2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Web sitesi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14:paraId="344621AF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Niteliği</w:t>
            </w:r>
          </w:p>
          <w:p w14:paraId="01871477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(Stantlı,Stantsız,Sanal)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14:paraId="3628BD32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Etkinliğin Türü</w:t>
            </w:r>
          </w:p>
          <w:p w14:paraId="53EF0832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(Fuar/Kongre/</w:t>
            </w:r>
          </w:p>
          <w:p w14:paraId="141A5416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Konferans/Seminer)</w:t>
            </w:r>
          </w:p>
        </w:tc>
      </w:tr>
      <w:tr w:rsidR="004D2C7A" w:rsidRPr="00857635" w14:paraId="1F7613F2" w14:textId="77777777" w:rsidTr="00074AB4">
        <w:trPr>
          <w:trHeight w:val="392"/>
        </w:trPr>
        <w:tc>
          <w:tcPr>
            <w:tcW w:w="724" w:type="dxa"/>
            <w:shd w:val="clear" w:color="auto" w:fill="auto"/>
            <w:vAlign w:val="center"/>
          </w:tcPr>
          <w:p w14:paraId="3727655C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" w:type="dxa"/>
          </w:tcPr>
          <w:p w14:paraId="7D6839F5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2846D68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74" w:type="dxa"/>
          </w:tcPr>
          <w:p w14:paraId="4D65FCEE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36" w:type="dxa"/>
          </w:tcPr>
          <w:p w14:paraId="5CA5219B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50" w:type="dxa"/>
          </w:tcPr>
          <w:p w14:paraId="46072DC5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47" w:type="dxa"/>
          </w:tcPr>
          <w:p w14:paraId="1C73BF14" w14:textId="77777777" w:rsidR="004D2C7A" w:rsidRPr="00857635" w:rsidRDefault="004D2C7A" w:rsidP="00074A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2F807BD" w14:textId="1C3B7CCF" w:rsidR="004D2C7A" w:rsidRPr="00857635" w:rsidRDefault="004D2C7A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12FE0F6" w14:textId="77777777" w:rsidR="004D2C7A" w:rsidRPr="00857635" w:rsidRDefault="004D2C7A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06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686"/>
        <w:gridCol w:w="1984"/>
        <w:gridCol w:w="1418"/>
        <w:gridCol w:w="1276"/>
        <w:gridCol w:w="1842"/>
      </w:tblGrid>
      <w:tr w:rsidR="007D7F1D" w:rsidRPr="00857635" w14:paraId="1768D2A1" w14:textId="77777777" w:rsidTr="00283D12">
        <w:trPr>
          <w:trHeight w:val="369"/>
        </w:trPr>
        <w:tc>
          <w:tcPr>
            <w:tcW w:w="1020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A033082" w14:textId="24C68E3F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1" w:name="_Hlk106366008"/>
            <w:r w:rsidRPr="0085763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ETKİNLİĞE İLİŞKİN BİLGİLER</w:t>
            </w:r>
          </w:p>
        </w:tc>
      </w:tr>
      <w:tr w:rsidR="007D7F1D" w:rsidRPr="00857635" w14:paraId="08ACF2DE" w14:textId="77777777" w:rsidTr="00283D12">
        <w:trPr>
          <w:trHeight w:val="59"/>
        </w:trPr>
        <w:tc>
          <w:tcPr>
            <w:tcW w:w="368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B653771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Bilgiler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0CB26E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4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32611A2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27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67F4E5D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Yıl 20…</w:t>
            </w:r>
          </w:p>
        </w:tc>
        <w:tc>
          <w:tcPr>
            <w:tcW w:w="184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CEE2FCE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Düzenleneceği Yıl</w:t>
            </w:r>
          </w:p>
        </w:tc>
      </w:tr>
      <w:tr w:rsidR="007D7F1D" w:rsidRPr="00857635" w14:paraId="21DA3324" w14:textId="77777777" w:rsidTr="00283D12">
        <w:trPr>
          <w:trHeight w:val="471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DEDDA08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Organizasyona Katılan Ülke Sayısı 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D24543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B80BF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0AF9011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36C2C0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7F1D" w:rsidRPr="00857635" w14:paraId="41012CBD" w14:textId="77777777" w:rsidTr="00283D12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AE8BB6D" w14:textId="72F2FD34" w:rsidR="007D7F1D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Standlı </w:t>
            </w:r>
            <w:r w:rsidR="007D7F1D"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>Toplam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6B2C2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8988B1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E4DD4CD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AE9A8E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7F1D" w:rsidRPr="00857635" w14:paraId="7EC0770D" w14:textId="77777777" w:rsidTr="00283D12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51E1671" w14:textId="6EE8BAD5" w:rsidR="007D7F1D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Standlı </w:t>
            </w:r>
            <w:r w:rsidR="007D7F1D"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4FC757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59F29B9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10853C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D41F45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7F1D" w:rsidRPr="00857635" w14:paraId="33BA6064" w14:textId="77777777" w:rsidTr="00283D12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8A4178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>Organizasyon Alanı Toplam m²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273571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D39E7A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1789C9A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1C9CDC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7F1D" w:rsidRPr="00857635" w14:paraId="01C083BF" w14:textId="77777777" w:rsidTr="00283D12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010A63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Toplam Ziyaretçi Sayısı</w:t>
            </w: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9C51CD6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F038ED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FC4A741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512335" w14:textId="77777777" w:rsidR="007D7F1D" w:rsidRPr="00857635" w:rsidRDefault="007D7F1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706D5" w:rsidRPr="00857635" w14:paraId="133A44A8" w14:textId="77777777" w:rsidTr="00283D12">
        <w:trPr>
          <w:trHeight w:val="466"/>
        </w:trPr>
        <w:tc>
          <w:tcPr>
            <w:tcW w:w="368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AF716F8" w14:textId="2FF74D6F" w:rsidR="004706D5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Yabancı</w:t>
            </w: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Ziyaretçi Sayısı</w:t>
            </w:r>
            <w:r w:rsidRPr="00857635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3900E2" w14:textId="77777777" w:rsidR="004706D5" w:rsidRPr="00857635" w:rsidRDefault="004706D5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E3C14F" w14:textId="77777777" w:rsidR="004706D5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17BBA0F" w14:textId="77777777" w:rsidR="004706D5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9D9A6E" w14:textId="77777777" w:rsidR="004706D5" w:rsidRPr="00857635" w:rsidRDefault="004706D5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1"/>
    </w:tbl>
    <w:p w14:paraId="3DA3E4DA" w14:textId="77777777" w:rsidR="007A7BB0" w:rsidRPr="00857635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p w14:paraId="5F8AE96F" w14:textId="77777777" w:rsidR="0051404F" w:rsidRPr="00857635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noProof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857635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857635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857635" w14:paraId="4051ADE0" w14:textId="77777777" w:rsidTr="00491FE1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0CC68F4D" w:rsidR="009110F4" w:rsidRPr="00857635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İlgili </w:t>
            </w:r>
            <w:r w:rsidR="00491FE1"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etkinliği</w:t>
            </w:r>
            <w:r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şirketlerin ihracatına sağlayacağı katkıları açıklayınız</w:t>
            </w:r>
            <w:r w:rsidR="000E4AC4" w:rsidRPr="008576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9110F4" w:rsidRPr="00857635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E5BBD34" w14:textId="50B3D9D4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EB8755B" w14:textId="77777777" w:rsidR="0051404F" w:rsidRPr="00857635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F39144" w14:textId="77777777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50F2AF" w14:textId="6F2A3099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973F4A" w14:textId="0563CE55" w:rsidR="0051404F" w:rsidRPr="00857635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EF3B30" w14:textId="54BE9600" w:rsidR="0051404F" w:rsidRPr="00857635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8D579E" w14:textId="7F670529" w:rsidR="0051404F" w:rsidRPr="00857635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3E0203" w14:textId="2513B6E0" w:rsidR="0051404F" w:rsidRPr="00857635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77777777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857635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91FE1" w:rsidRPr="00857635" w14:paraId="202B71AF" w14:textId="77777777" w:rsidTr="00491FE1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1B88DFA" w14:textId="0B569C1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İlgili etkinliğin düzenlendiği sektör ve alt sektörler ile fuarın özellikleri hakkında bilgi veriniz.</w:t>
            </w:r>
          </w:p>
        </w:tc>
      </w:tr>
      <w:tr w:rsidR="00491FE1" w:rsidRPr="00857635" w14:paraId="33CAB6E0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8C20FB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1730DA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35AFC0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3D97528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5B0C1B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FEC9478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026D6A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2024E81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C1E752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6AEB59B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AF1827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8A4205" w14:textId="7777777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309B83" w14:textId="283E5687" w:rsidR="00491FE1" w:rsidRPr="00857635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30289" w:rsidRPr="00857635" w14:paraId="72A9A85B" w14:textId="77777777" w:rsidTr="00030289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4BA1AFA" w14:textId="261A0F0D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İlgili etkinliğin geçmişi hakkında bilgi veriniz. (Geçmiş yıllara ilişkin yerli ve yabancı</w:t>
            </w:r>
            <w:r w:rsidR="00767D7D"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stan</w:t>
            </w:r>
            <w:r w:rsidR="007A6FD0"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t</w:t>
            </w:r>
            <w:r w:rsidR="00767D7D"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lı</w:t>
            </w: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katılımcı sayısı, </w:t>
            </w:r>
            <w:r w:rsidR="00767D7D"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yerli ve yabancı ziyaretçi sayısı </w:t>
            </w: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kaçıncı kez düzenlendiği vb</w:t>
            </w:r>
            <w:r w:rsidR="000E4AC4"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.</w:t>
            </w:r>
            <w:r w:rsidRPr="00857635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)</w:t>
            </w:r>
          </w:p>
        </w:tc>
      </w:tr>
      <w:tr w:rsidR="00030289" w:rsidRPr="00857635" w14:paraId="6DF9E088" w14:textId="77777777" w:rsidTr="00030289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56B9CD6" w14:textId="77777777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0E059509" w14:textId="485240D8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56B80461" w14:textId="6C8CE3F6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741255B1" w14:textId="7E6E54EB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69BCB1AE" w14:textId="77777777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52A81BF6" w14:textId="77777777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05D57E70" w14:textId="77777777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07B20FA2" w14:textId="77777777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  <w:p w14:paraId="61B81491" w14:textId="0BC88983" w:rsidR="00030289" w:rsidRPr="00857635" w:rsidRDefault="00030289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</w:p>
        </w:tc>
      </w:tr>
    </w:tbl>
    <w:p w14:paraId="2D607F5F" w14:textId="77777777" w:rsidR="007D7F1D" w:rsidRPr="00857635" w:rsidRDefault="007D7F1D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5357DA52" w14:textId="77777777" w:rsidR="000E4AC4" w:rsidRPr="00857635" w:rsidRDefault="000E4AC4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E4AC4" w:rsidRPr="00857635" w14:paraId="09C10FD1" w14:textId="77777777" w:rsidTr="005E211F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153E153A" w14:textId="77777777" w:rsidR="000E4AC4" w:rsidRPr="00857635" w:rsidRDefault="000E4AC4" w:rsidP="005E211F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57635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E4AC4" w:rsidRPr="00857635" w14:paraId="3982A31D" w14:textId="77777777" w:rsidTr="005E211F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4E886BD0" w14:textId="77777777" w:rsidR="000E4AC4" w:rsidRPr="00857635" w:rsidRDefault="000E4AC4" w:rsidP="005E211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57635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CEED1" w14:textId="77777777" w:rsidR="000E4AC4" w:rsidRPr="00857635" w:rsidRDefault="000E4AC4" w:rsidP="005E211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57635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767D7D" w:rsidRPr="00857635" w14:paraId="44052814" w14:textId="77777777" w:rsidTr="005E211F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86B8C" w14:textId="77777777" w:rsidR="00767D7D" w:rsidRPr="00857635" w:rsidRDefault="00767D7D" w:rsidP="00767D7D">
            <w:pPr>
              <w:jc w:val="center"/>
              <w:rPr>
                <w:rFonts w:cstheme="minorHAnsi"/>
                <w:noProof/>
              </w:rPr>
            </w:pPr>
            <w:r w:rsidRPr="00857635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2B5CC" w14:textId="6D147804" w:rsidR="00767D7D" w:rsidRPr="00857635" w:rsidRDefault="00767D7D" w:rsidP="00767D7D">
            <w:pPr>
              <w:jc w:val="both"/>
              <w:rPr>
                <w:rFonts w:cstheme="minorHAnsi"/>
                <w:noProof/>
              </w:rPr>
            </w:pPr>
            <w:r w:rsidRPr="00857635">
              <w:rPr>
                <w:rFonts w:cstheme="minorHAnsi"/>
                <w:noProof/>
              </w:rPr>
              <w:t>Etkinliğe ilişkin bilgilendirme broşürü/bilgi notu</w:t>
            </w:r>
          </w:p>
        </w:tc>
      </w:tr>
      <w:tr w:rsidR="00767D7D" w:rsidRPr="00857635" w14:paraId="6EAD1719" w14:textId="77777777" w:rsidTr="00DB07E4">
        <w:trPr>
          <w:trHeight w:val="391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F605C" w14:textId="77777777" w:rsidR="00767D7D" w:rsidRPr="00857635" w:rsidRDefault="00767D7D" w:rsidP="00767D7D">
            <w:pPr>
              <w:jc w:val="center"/>
              <w:rPr>
                <w:rFonts w:cstheme="minorHAnsi"/>
                <w:noProof/>
              </w:rPr>
            </w:pPr>
            <w:r w:rsidRPr="00857635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4D972A" w14:textId="454D2AE9" w:rsidR="00767D7D" w:rsidRPr="00857635" w:rsidRDefault="00767D7D" w:rsidP="00767D7D">
            <w:pPr>
              <w:suppressAutoHyphens/>
              <w:jc w:val="both"/>
              <w:rPr>
                <w:noProof/>
              </w:rPr>
            </w:pPr>
            <w:r w:rsidRPr="00857635">
              <w:rPr>
                <w:rFonts w:cstheme="minorHAnsi"/>
                <w:noProof/>
              </w:rPr>
              <w:t>Etkinlik daha önce gerçekleştirilmiş ise etkinlik sonuçlarını, stan</w:t>
            </w:r>
            <w:r w:rsidR="007A6FD0" w:rsidRPr="00857635">
              <w:rPr>
                <w:rFonts w:cstheme="minorHAnsi"/>
                <w:noProof/>
              </w:rPr>
              <w:t>t</w:t>
            </w:r>
            <w:r w:rsidRPr="00857635">
              <w:rPr>
                <w:rFonts w:cstheme="minorHAnsi"/>
                <w:noProof/>
              </w:rPr>
              <w:t>lı katılımcı (yerli ve yabancı ayrı ayrı) , ziyaretçi sayısı (yerli ve yabancı ayrı ayrı) bilgilerini içeren broşür/bilgi notu</w:t>
            </w:r>
          </w:p>
        </w:tc>
      </w:tr>
      <w:tr w:rsidR="00767D7D" w:rsidRPr="00857635" w14:paraId="5F642DBE" w14:textId="77777777" w:rsidTr="005E211F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C090E" w14:textId="77777777" w:rsidR="00767D7D" w:rsidRPr="00857635" w:rsidRDefault="00767D7D" w:rsidP="00767D7D">
            <w:pPr>
              <w:jc w:val="center"/>
              <w:rPr>
                <w:rFonts w:cstheme="minorHAnsi"/>
                <w:noProof/>
              </w:rPr>
            </w:pPr>
            <w:r w:rsidRPr="00857635"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C3D235" w14:textId="053C7DBA" w:rsidR="00767D7D" w:rsidRPr="00857635" w:rsidRDefault="00767D7D" w:rsidP="00767D7D">
            <w:pPr>
              <w:suppressAutoHyphens/>
              <w:jc w:val="both"/>
              <w:rPr>
                <w:noProof/>
              </w:rPr>
            </w:pPr>
            <w:r w:rsidRPr="00857635">
              <w:rPr>
                <w:rFonts w:cstheme="minorHAnsi"/>
                <w:noProof/>
              </w:rPr>
              <w:t xml:space="preserve">Etkinliğe ilişkin TOBB Fuar </w:t>
            </w:r>
            <w:r w:rsidR="004706D5">
              <w:rPr>
                <w:rFonts w:cstheme="minorHAnsi"/>
                <w:noProof/>
              </w:rPr>
              <w:t>Sonuç Raporu</w:t>
            </w:r>
            <w:r w:rsidR="004706D5" w:rsidRPr="00857635">
              <w:rPr>
                <w:rFonts w:cstheme="minorHAnsi"/>
                <w:noProof/>
              </w:rPr>
              <w:t xml:space="preserve"> </w:t>
            </w:r>
            <w:r w:rsidRPr="00857635">
              <w:rPr>
                <w:rFonts w:cstheme="minorHAnsi"/>
                <w:noProof/>
              </w:rPr>
              <w:t>Formu (varsa)</w:t>
            </w:r>
          </w:p>
        </w:tc>
      </w:tr>
      <w:tr w:rsidR="00DB07E4" w:rsidRPr="00857635" w14:paraId="1A67BADB" w14:textId="77777777" w:rsidTr="005E211F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0BC21" w14:textId="1264AB87" w:rsidR="00DB07E4" w:rsidRPr="00857635" w:rsidRDefault="00767D7D" w:rsidP="00DB07E4">
            <w:pPr>
              <w:jc w:val="center"/>
              <w:rPr>
                <w:rFonts w:cstheme="minorHAnsi"/>
                <w:noProof/>
              </w:rPr>
            </w:pPr>
            <w:r w:rsidRPr="00857635"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BE379A" w14:textId="77777777" w:rsidR="00DB07E4" w:rsidRPr="00857635" w:rsidRDefault="00DB07E4" w:rsidP="00DB07E4">
            <w:pPr>
              <w:suppressAutoHyphens/>
              <w:jc w:val="both"/>
              <w:rPr>
                <w:rFonts w:cstheme="minorHAnsi"/>
                <w:noProof/>
              </w:rPr>
            </w:pPr>
            <w:r w:rsidRPr="00857635">
              <w:rPr>
                <w:noProof/>
              </w:rPr>
              <w:t>İncelemeci kuruluş tarafından talep edilebilecek diğer bilgi ve belgeler</w:t>
            </w:r>
          </w:p>
        </w:tc>
      </w:tr>
    </w:tbl>
    <w:p w14:paraId="5EF5B017" w14:textId="12713B4C" w:rsidR="000E4AC4" w:rsidRPr="00857635" w:rsidRDefault="000E4AC4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0E4AC4" w:rsidRPr="00857635" w14:paraId="70AF25D7" w14:textId="77777777" w:rsidTr="005E211F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5F8AF393" w14:textId="77777777" w:rsidR="000E4AC4" w:rsidRPr="00857635" w:rsidRDefault="000E4AC4" w:rsidP="005E211F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857635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DİKKAT EDİLECEK HUSUSLAR</w:t>
            </w:r>
          </w:p>
        </w:tc>
      </w:tr>
      <w:tr w:rsidR="000E4AC4" w:rsidRPr="00857635" w14:paraId="1385AF35" w14:textId="77777777" w:rsidTr="005E211F">
        <w:tc>
          <w:tcPr>
            <w:tcW w:w="10196" w:type="dxa"/>
            <w:vAlign w:val="center"/>
          </w:tcPr>
          <w:p w14:paraId="0A4BA856" w14:textId="77777777" w:rsidR="000E4AC4" w:rsidRPr="00857635" w:rsidRDefault="000E4AC4" w:rsidP="005E211F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857635"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857635"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 w:rsidRPr="00857635">
              <w:rPr>
                <w:rFonts w:cstheme="minorHAnsi"/>
                <w:noProof/>
                <w:color w:val="000000" w:themeColor="text1"/>
              </w:rPr>
              <w:t xml:space="preserve"> taranarak KEP’e eklenmesi gerekmektedir.</w:t>
            </w:r>
          </w:p>
        </w:tc>
      </w:tr>
      <w:tr w:rsidR="000E4AC4" w:rsidRPr="00857635" w14:paraId="17B7034B" w14:textId="77777777" w:rsidTr="005E211F">
        <w:tc>
          <w:tcPr>
            <w:tcW w:w="10196" w:type="dxa"/>
            <w:vAlign w:val="center"/>
          </w:tcPr>
          <w:p w14:paraId="0A9F2E11" w14:textId="77777777" w:rsidR="000E4AC4" w:rsidRPr="00857635" w:rsidRDefault="000E4AC4" w:rsidP="005E211F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857635"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0E4AC4" w:rsidRPr="00857635" w14:paraId="78800018" w14:textId="77777777" w:rsidTr="005E211F">
        <w:tc>
          <w:tcPr>
            <w:tcW w:w="10196" w:type="dxa"/>
            <w:vAlign w:val="center"/>
          </w:tcPr>
          <w:p w14:paraId="630601CD" w14:textId="77777777" w:rsidR="000E4AC4" w:rsidRPr="00857635" w:rsidRDefault="000E4AC4" w:rsidP="005E211F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857635"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0341DD98" w14:textId="77777777" w:rsidR="000E4AC4" w:rsidRPr="00857635" w:rsidRDefault="000E4AC4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0E4AC4" w:rsidRPr="00857635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DAE8" w14:textId="77777777" w:rsidR="00A5698E" w:rsidRDefault="00A5698E" w:rsidP="00FA1F05">
      <w:pPr>
        <w:spacing w:after="0" w:line="240" w:lineRule="auto"/>
      </w:pPr>
      <w:r>
        <w:separator/>
      </w:r>
    </w:p>
  </w:endnote>
  <w:endnote w:type="continuationSeparator" w:id="0">
    <w:p w14:paraId="0FA2BA56" w14:textId="77777777" w:rsidR="00A5698E" w:rsidRDefault="00A5698E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4A81004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A61D61">
              <w:rPr>
                <w:b/>
                <w:bCs/>
                <w:noProof/>
                <w:color w:val="002060"/>
                <w:sz w:val="20"/>
                <w:szCs w:val="20"/>
              </w:rPr>
              <w:t>BY</w:t>
            </w:r>
            <w:r w:rsidR="00C04BDD">
              <w:rPr>
                <w:b/>
                <w:bCs/>
                <w:noProof/>
                <w:color w:val="002060"/>
                <w:sz w:val="20"/>
                <w:szCs w:val="20"/>
              </w:rPr>
              <w:t>YurtiçiBireysel</w:t>
            </w:r>
            <w:r w:rsidR="00491FE1">
              <w:rPr>
                <w:b/>
                <w:bCs/>
                <w:noProof/>
                <w:color w:val="002060"/>
                <w:sz w:val="20"/>
                <w:szCs w:val="20"/>
              </w:rPr>
              <w:t>Katılım</w:t>
            </w:r>
            <w:r w:rsidR="00D14E57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1756FB7F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D2C7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D2C7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F086" w14:textId="77777777" w:rsidR="00A5698E" w:rsidRDefault="00A5698E" w:rsidP="00FA1F05">
      <w:pPr>
        <w:spacing w:after="0" w:line="240" w:lineRule="auto"/>
      </w:pPr>
      <w:r>
        <w:separator/>
      </w:r>
    </w:p>
  </w:footnote>
  <w:footnote w:type="continuationSeparator" w:id="0">
    <w:p w14:paraId="5F0D0FA1" w14:textId="77777777" w:rsidR="00A5698E" w:rsidRDefault="00A5698E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289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0E4AC4"/>
    <w:rsid w:val="000E5AD8"/>
    <w:rsid w:val="00102DF6"/>
    <w:rsid w:val="00105B99"/>
    <w:rsid w:val="001265B8"/>
    <w:rsid w:val="001417C0"/>
    <w:rsid w:val="0014442D"/>
    <w:rsid w:val="00146C78"/>
    <w:rsid w:val="00146F21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4E21"/>
    <w:rsid w:val="00257824"/>
    <w:rsid w:val="00260497"/>
    <w:rsid w:val="00266632"/>
    <w:rsid w:val="0028155F"/>
    <w:rsid w:val="00281DD3"/>
    <w:rsid w:val="00283D12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0DD9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06D5"/>
    <w:rsid w:val="004768C0"/>
    <w:rsid w:val="00484C32"/>
    <w:rsid w:val="00485A00"/>
    <w:rsid w:val="00491FE1"/>
    <w:rsid w:val="004A009C"/>
    <w:rsid w:val="004A5F7D"/>
    <w:rsid w:val="004B52F0"/>
    <w:rsid w:val="004C2CAA"/>
    <w:rsid w:val="004C4ACC"/>
    <w:rsid w:val="004D2C7A"/>
    <w:rsid w:val="004E57B2"/>
    <w:rsid w:val="004E7F18"/>
    <w:rsid w:val="0051404F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6D98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67D7D"/>
    <w:rsid w:val="00780104"/>
    <w:rsid w:val="00780A16"/>
    <w:rsid w:val="007A6FD0"/>
    <w:rsid w:val="007A7BB0"/>
    <w:rsid w:val="007D7447"/>
    <w:rsid w:val="007D7F1D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7635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D7E37"/>
    <w:rsid w:val="009F63B4"/>
    <w:rsid w:val="00A1401F"/>
    <w:rsid w:val="00A17432"/>
    <w:rsid w:val="00A20B70"/>
    <w:rsid w:val="00A24F3D"/>
    <w:rsid w:val="00A5698E"/>
    <w:rsid w:val="00A61D61"/>
    <w:rsid w:val="00A62645"/>
    <w:rsid w:val="00A744D8"/>
    <w:rsid w:val="00A801DA"/>
    <w:rsid w:val="00A82166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387C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4BDD"/>
    <w:rsid w:val="00C11A27"/>
    <w:rsid w:val="00C25728"/>
    <w:rsid w:val="00C337C5"/>
    <w:rsid w:val="00C3714A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D14E57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B07E4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7D7F1D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7D7F1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rmalWebChar">
    <w:name w:val="Normal (Web) Char"/>
    <w:link w:val="NormalWeb"/>
    <w:locked/>
    <w:rsid w:val="009D7E37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2022-06-21T13:25:00Z</dcterms:created>
  <dcterms:modified xsi:type="dcterms:W3CDTF">2022-07-07T12:38:00Z</dcterms:modified>
</cp:coreProperties>
</file>