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Default="00C11A27" w:rsidP="00B570FA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177676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177676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177676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3EDE550B" w14:textId="77777777" w:rsidR="00CD3D00" w:rsidRDefault="00CD3D00" w:rsidP="00894C80">
            <w:pPr>
              <w:ind w:hanging="254"/>
              <w:jc w:val="center"/>
              <w:rPr>
                <w:b/>
                <w:bCs/>
                <w:color w:val="002060"/>
                <w:sz w:val="32"/>
              </w:rPr>
            </w:pPr>
            <w:r w:rsidRPr="00CD3D00">
              <w:rPr>
                <w:b/>
                <w:bCs/>
                <w:color w:val="002060"/>
                <w:sz w:val="32"/>
              </w:rPr>
              <w:t>E-Turquality (Bilişimin Yıldızları) Programı</w:t>
            </w:r>
          </w:p>
          <w:p w14:paraId="1776E31B" w14:textId="7EA9458E" w:rsidR="00894C80" w:rsidRDefault="00894C80" w:rsidP="00894C80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Yıldız Teknoloji Ofisleri Desteği </w:t>
            </w:r>
          </w:p>
          <w:p w14:paraId="0251E17D" w14:textId="280DDBDF" w:rsidR="00C11A27" w:rsidRPr="0060502E" w:rsidRDefault="00432B6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Destek Ödeme</w:t>
            </w:r>
            <w:r w:rsidR="009110F4">
              <w:rPr>
                <w:b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6F0DEE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6F0DEE">
              <w:rPr>
                <w:b/>
                <w:color w:val="C00000"/>
                <w:sz w:val="32"/>
              </w:rPr>
              <w:t>EK</w:t>
            </w:r>
          </w:p>
          <w:p w14:paraId="384F9772" w14:textId="77777777" w:rsidR="009F2A1B" w:rsidRDefault="00894C80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>
              <w:rPr>
                <w:b/>
                <w:color w:val="C00000"/>
                <w:sz w:val="32"/>
                <w:szCs w:val="72"/>
              </w:rPr>
              <w:t>BY</w:t>
            </w:r>
          </w:p>
          <w:p w14:paraId="7E5C99EE" w14:textId="77777777" w:rsidR="009F2A1B" w:rsidRDefault="009F2A1B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>
              <w:rPr>
                <w:b/>
                <w:color w:val="C00000"/>
                <w:sz w:val="32"/>
                <w:szCs w:val="72"/>
              </w:rPr>
              <w:t>Yıldız</w:t>
            </w:r>
          </w:p>
          <w:p w14:paraId="44FB2DA3" w14:textId="33C742DB" w:rsidR="00C11A27" w:rsidRPr="00EE3725" w:rsidRDefault="00894C80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>
              <w:rPr>
                <w:b/>
                <w:color w:val="C00000"/>
                <w:sz w:val="32"/>
                <w:szCs w:val="72"/>
              </w:rPr>
              <w:t>Ofis2</w:t>
            </w:r>
          </w:p>
        </w:tc>
      </w:tr>
    </w:tbl>
    <w:p w14:paraId="53D877C8" w14:textId="4767C25A" w:rsidR="00616F7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B0633E" w:rsidRPr="00577B84" w14:paraId="102AAA5C" w14:textId="77777777" w:rsidTr="003B053B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062FA57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77B8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633E" w:rsidRPr="00577B84" w14:paraId="4476CC28" w14:textId="77777777" w:rsidTr="003B053B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D63B3A" w14:textId="77777777" w:rsidR="00B0633E" w:rsidRPr="00577B84" w:rsidRDefault="00B0633E" w:rsidP="003B053B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AAF590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19B78D2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633E" w:rsidRPr="00577B84" w14:paraId="57018050" w14:textId="77777777" w:rsidTr="003B053B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82F965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Adı / 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A654FB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3171159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633E" w:rsidRPr="00577B84" w14:paraId="351E636C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A45600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842F25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0115CB6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633E" w:rsidRPr="00577B84" w14:paraId="1DDC4A32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D8EDA4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219807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DD20A27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633E" w:rsidRPr="00577B84" w14:paraId="73F37CFD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171358" w14:textId="77777777" w:rsidR="00B0633E" w:rsidRPr="00577B84" w:rsidRDefault="00B0633E" w:rsidP="003B053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4DCCC5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2B56514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633E" w:rsidRPr="00577B84" w14:paraId="05EC1C10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F0EF61C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C048848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4ED1284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633E" w:rsidRPr="00577B84" w14:paraId="72B210F0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DFD3793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649F13A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DB7E3FC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633E" w:rsidRPr="00577B84" w14:paraId="3EE4158C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440B196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0E99EA3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D779036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633E" w:rsidRPr="00577B84" w14:paraId="03F6D424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F1B82F6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7BEECE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6855410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633E" w:rsidRPr="00577B84" w14:paraId="481B5037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F3512E4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22275F1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F137279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633E" w:rsidRPr="00577B84" w14:paraId="4F3533F9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AE13A07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D7BF58A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7875E30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633E" w:rsidRPr="00577B84" w14:paraId="149363F3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717BDCF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4D98CAE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8F6F149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633E" w:rsidRPr="00577B84" w14:paraId="47D4DAAB" w14:textId="77777777" w:rsidTr="003B053B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56E205D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ind w:lef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Üyesi Olunan İhracatçı Birliği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CDC8DBE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4367289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633E" w:rsidRPr="00577B84" w14:paraId="78C36639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BD5B759" w14:textId="77777777" w:rsidR="00B0633E" w:rsidRPr="00577B84" w:rsidRDefault="00B0633E" w:rsidP="003B053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Birlik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0E7BA61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4E60E67" w14:textId="77777777" w:rsidR="00B0633E" w:rsidRPr="00577B84" w:rsidRDefault="00B0633E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358C9E" w14:textId="77777777" w:rsidR="00B0633E" w:rsidRPr="00DB0524" w:rsidRDefault="00B0633E" w:rsidP="00B0633E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MERSİS’te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14:paraId="5060899A" w14:textId="77777777" w:rsidR="00B0633E" w:rsidRPr="00DB0524" w:rsidRDefault="00B0633E" w:rsidP="00B0633E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228BAAB2" w14:textId="77777777" w:rsidR="00B0633E" w:rsidRPr="00577B84" w:rsidRDefault="00B0633E" w:rsidP="00B0633E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20"/>
        </w:rPr>
      </w:pPr>
      <w:r w:rsidRPr="00577B84">
        <w:rPr>
          <w:rFonts w:cstheme="minorHAnsi"/>
          <w:bCs/>
          <w:color w:val="000000" w:themeColor="text1"/>
          <w:sz w:val="20"/>
        </w:rPr>
        <w:t>İhracatçı birliği üyeliği bilgileri sadece şirketler tarafından doldurulmalıdır.</w:t>
      </w:r>
      <w:r>
        <w:rPr>
          <w:rFonts w:cstheme="minorHAnsi"/>
          <w:bCs/>
          <w:color w:val="000000" w:themeColor="text1"/>
          <w:sz w:val="20"/>
        </w:rPr>
        <w:t xml:space="preserve"> Birden fazla birliğe üye olunması halinde ayrı ayrı belirtilmelidir.</w:t>
      </w:r>
    </w:p>
    <w:p w14:paraId="320A122B" w14:textId="77777777" w:rsidR="00AA2490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97E98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6B86D75C" w14:textId="77777777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864EB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4E089481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C3209C3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36AFC63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F01FB9" w14:textId="6818A49E" w:rsidR="00B07ECE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sicilinde/MERSİS’</w:t>
      </w:r>
      <w:r w:rsidR="00F23D3F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e yer alan f</w:t>
      </w:r>
      <w:r w:rsidRPr="005A7566">
        <w:rPr>
          <w:rFonts w:cstheme="minorHAnsi"/>
          <w:color w:val="000000" w:themeColor="text1"/>
        </w:rPr>
        <w:t>aaliyet gösterilen sektörlerin 4’lü NACE kodu ve adlarının eklenmesi gerekmektedir. Sektör bilgisinin eklenmemesi durumunda yararlanıcılar 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</w:t>
      </w:r>
      <w:r w:rsidR="00B07ECE">
        <w:rPr>
          <w:rFonts w:cstheme="minorHAnsi"/>
          <w:color w:val="000000" w:themeColor="text1"/>
        </w:rPr>
        <w:t>İşbirliği kuruluşları ana faaliyet sektörlerini belirtebilir.</w:t>
      </w:r>
    </w:p>
    <w:p w14:paraId="6B4685A7" w14:textId="64D57A99" w:rsidR="005A44F3" w:rsidRDefault="005A44F3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186"/>
        <w:gridCol w:w="3686"/>
        <w:gridCol w:w="2466"/>
      </w:tblGrid>
      <w:tr w:rsidR="00805239" w:rsidRPr="00C97E98" w14:paraId="0D3D84D0" w14:textId="77777777" w:rsidTr="00DB0DDA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46E0EE1" w14:textId="647DFBF5" w:rsidR="00805239" w:rsidRPr="00FC1A59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KİRALAYAN YURTDIŞI ŞİRKETE İLİŞKİN BİLGİLER</w:t>
            </w:r>
          </w:p>
        </w:tc>
      </w:tr>
      <w:tr w:rsidR="00805239" w:rsidRPr="00157D7B" w14:paraId="27BF846F" w14:textId="77777777" w:rsidTr="00805239">
        <w:trPr>
          <w:trHeight w:val="59"/>
        </w:trPr>
        <w:tc>
          <w:tcPr>
            <w:tcW w:w="41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BC176CF" w14:textId="5921F6E8" w:rsidR="00805239" w:rsidRPr="00157D7B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Kiralayan Yurtdışı Şirketin </w:t>
            </w:r>
            <w:r w:rsidR="00557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Unvanı</w:t>
            </w:r>
          </w:p>
        </w:tc>
        <w:tc>
          <w:tcPr>
            <w:tcW w:w="36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7F7C368" w14:textId="2F7F0559" w:rsidR="00805239" w:rsidRPr="00157D7B" w:rsidRDefault="00805239" w:rsidP="005270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Şirketinizin Yurtdışındaki Şirkette Sahip Olduğu Ortaklık Oranı</w:t>
            </w:r>
          </w:p>
        </w:tc>
        <w:tc>
          <w:tcPr>
            <w:tcW w:w="246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7104F50" w14:textId="447820E7" w:rsidR="00805239" w:rsidRPr="00157D7B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Yurtdışı Şirketin Kuruluş Tarihi</w:t>
            </w:r>
          </w:p>
        </w:tc>
      </w:tr>
      <w:tr w:rsidR="00805239" w:rsidRPr="00157D7B" w14:paraId="0FCD2FB1" w14:textId="77777777" w:rsidTr="00432B68">
        <w:trPr>
          <w:trHeight w:val="302"/>
        </w:trPr>
        <w:tc>
          <w:tcPr>
            <w:tcW w:w="41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84C2C39" w14:textId="77777777" w:rsidR="00805239" w:rsidRPr="008C2046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49864F" w14:textId="77777777" w:rsidR="00805239" w:rsidRPr="008C2046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B26B5B" w14:textId="77777777" w:rsidR="00805239" w:rsidRPr="008C2046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A743C" w14:textId="2C493D6C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p w14:paraId="10C633F3" w14:textId="02D8CD76" w:rsidR="00FC6EF1" w:rsidRDefault="00FC6EF1" w:rsidP="00157D7B">
      <w:pPr>
        <w:spacing w:after="0" w:line="240" w:lineRule="auto"/>
        <w:rPr>
          <w:rFonts w:cstheme="minorHAnsi"/>
          <w:b/>
          <w:bCs/>
        </w:rPr>
      </w:pPr>
    </w:p>
    <w:p w14:paraId="524EE070" w14:textId="77777777" w:rsidR="00FC6EF1" w:rsidRDefault="00FC6EF1" w:rsidP="00157D7B">
      <w:pPr>
        <w:spacing w:after="0" w:line="240" w:lineRule="auto"/>
        <w:rPr>
          <w:rFonts w:cstheme="minorHAnsi"/>
          <w:b/>
          <w:bCs/>
        </w:rPr>
      </w:pPr>
    </w:p>
    <w:p w14:paraId="15B20A27" w14:textId="68615E53" w:rsidR="00841527" w:rsidRDefault="00841527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894C80" w14:paraId="426F13C3" w14:textId="77777777" w:rsidTr="003B268A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3AC8BFB3" w14:textId="77777777" w:rsidR="00894C80" w:rsidRPr="00FC1A59" w:rsidRDefault="00894C80" w:rsidP="003B268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894C80" w14:paraId="0E38457C" w14:textId="77777777" w:rsidTr="003B268A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3A560299" w14:textId="77777777" w:rsidR="00894C80" w:rsidRDefault="00894C80" w:rsidP="003B268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DEEAF6" w:themeFill="accent1" w:themeFillTint="33"/>
          </w:tcPr>
          <w:p w14:paraId="10AE6A7F" w14:textId="175141C4" w:rsidR="00894C80" w:rsidRDefault="00894C80" w:rsidP="003B268A">
            <w:pPr>
              <w:rPr>
                <w:rFonts w:cstheme="minorHAnsi"/>
                <w:b/>
                <w:bCs/>
              </w:rPr>
            </w:pPr>
            <w:r w:rsidRPr="00894C80">
              <w:rPr>
                <w:rFonts w:cstheme="minorHAnsi"/>
                <w:b/>
                <w:bCs/>
              </w:rPr>
              <w:t>Kurulumuna yönelik EK-BYYıldızOfis’</w:t>
            </w:r>
            <w:r w:rsidR="00F23D3F">
              <w:rPr>
                <w:rFonts w:cstheme="minorHAnsi"/>
                <w:b/>
                <w:bCs/>
              </w:rPr>
              <w:t>t</w:t>
            </w:r>
            <w:r w:rsidRPr="00894C80">
              <w:rPr>
                <w:rFonts w:cstheme="minorHAnsi"/>
                <w:b/>
                <w:bCs/>
              </w:rPr>
              <w:t>e belirtilen mali/hukuki danışmanlık giderleri</w:t>
            </w:r>
          </w:p>
        </w:tc>
      </w:tr>
      <w:tr w:rsidR="00894C80" w14:paraId="0C1CFCF6" w14:textId="77777777" w:rsidTr="003B268A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E5421" w14:textId="475F0168" w:rsidR="00894C80" w:rsidRDefault="00894C80" w:rsidP="00894C80">
            <w:pPr>
              <w:jc w:val="center"/>
              <w:rPr>
                <w:rFonts w:cstheme="minorHAnsi"/>
                <w:b/>
                <w:bCs/>
              </w:rPr>
            </w:pPr>
            <w:r w:rsidRPr="00380A52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497E44AA" w14:textId="16FD5BD2" w:rsidR="00894C80" w:rsidRDefault="00894C80" w:rsidP="00894C80">
            <w:pPr>
              <w:rPr>
                <w:rFonts w:cstheme="minorHAnsi"/>
                <w:b/>
                <w:bCs/>
              </w:rPr>
            </w:pPr>
            <w:r w:rsidRPr="00380A52">
              <w:rPr>
                <w:rFonts w:cstheme="minorHAnsi"/>
              </w:rPr>
              <w:t>Başvuru yapılan destek adını ve özet bilgiyi içerir dilekçe/kapak yazısı</w:t>
            </w:r>
          </w:p>
        </w:tc>
      </w:tr>
      <w:tr w:rsidR="00894C80" w14:paraId="00A138EE" w14:textId="77777777" w:rsidTr="003B268A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730F9" w14:textId="10B83706" w:rsidR="00894C80" w:rsidRDefault="00894C80" w:rsidP="00894C80">
            <w:pPr>
              <w:jc w:val="center"/>
              <w:rPr>
                <w:rFonts w:cstheme="minorHAnsi"/>
              </w:rPr>
            </w:pPr>
            <w:r w:rsidRPr="00380A52"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02AEA29E" w14:textId="06238958" w:rsidR="00894C80" w:rsidRPr="005A7566" w:rsidRDefault="00894C80" w:rsidP="00894C80">
            <w:r w:rsidRPr="00380A52">
              <w:rPr>
                <w:rFonts w:ascii="Calibri" w:eastAsia="Calibri" w:hAnsi="Calibri" w:cs="Calibri"/>
              </w:rPr>
              <w:t>Fatura ve yeminli tercümanlara yaptırılmış tercümesi</w:t>
            </w:r>
          </w:p>
        </w:tc>
      </w:tr>
      <w:tr w:rsidR="00894C80" w14:paraId="5B746CCB" w14:textId="77777777" w:rsidTr="003B268A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11C9E" w14:textId="1253D74B" w:rsidR="00894C80" w:rsidRDefault="00894C80" w:rsidP="00894C80">
            <w:pPr>
              <w:jc w:val="center"/>
              <w:rPr>
                <w:rFonts w:cstheme="minorHAnsi"/>
                <w:b/>
                <w:bCs/>
              </w:rPr>
            </w:pPr>
            <w:r w:rsidRPr="00380A52"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4453BC87" w14:textId="34513B23" w:rsidR="00894C80" w:rsidRDefault="00894C80" w:rsidP="00894C80">
            <w:pPr>
              <w:rPr>
                <w:rFonts w:cstheme="minorHAnsi"/>
                <w:b/>
                <w:bCs/>
              </w:rPr>
            </w:pPr>
            <w:r w:rsidRPr="00380A52">
              <w:rPr>
                <w:rFonts w:cstheme="minorHAnsi"/>
              </w:rPr>
              <w:t>Ödemelere ilişkin dekont, e-dekont, hesap dökümü, swift belgesi, kredi kartı ekstresi v</w:t>
            </w:r>
            <w:r w:rsidRPr="00380A52">
              <w:rPr>
                <w:rFonts w:eastAsia="Arial Unicode MS" w:cstheme="minorHAnsi"/>
              </w:rPr>
              <w:t>e yeminli tercümanlara yaptırılmış tercümesi</w:t>
            </w:r>
            <w:r w:rsidRPr="00380A52">
              <w:rPr>
                <w:rFonts w:cstheme="minorHAnsi"/>
              </w:rPr>
              <w:t xml:space="preserve"> (</w:t>
            </w:r>
            <w:r w:rsidRPr="00380A52">
              <w:rPr>
                <w:rFonts w:eastAsia="Arial Unicode MS" w:cstheme="minorHAnsi"/>
              </w:rPr>
              <w:t>Çek ile yapılan ödemeler kabul edilmemektedir</w:t>
            </w:r>
            <w:r w:rsidRPr="00380A52">
              <w:rPr>
                <w:rFonts w:cstheme="minorHAnsi"/>
              </w:rPr>
              <w:t>.)</w:t>
            </w:r>
          </w:p>
        </w:tc>
      </w:tr>
      <w:tr w:rsidR="00894C80" w14:paraId="09CF8042" w14:textId="77777777" w:rsidTr="003B268A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E9B37" w14:textId="301FB555" w:rsidR="00894C80" w:rsidRDefault="00894C80" w:rsidP="00894C80">
            <w:pPr>
              <w:jc w:val="center"/>
              <w:rPr>
                <w:rFonts w:cstheme="minorHAnsi"/>
                <w:b/>
                <w:bCs/>
              </w:rPr>
            </w:pPr>
            <w:r w:rsidRPr="00380A52"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7775769B" w14:textId="77777777" w:rsidR="00894C80" w:rsidRPr="00380A52" w:rsidRDefault="00894C80" w:rsidP="00894C80">
            <w:pPr>
              <w:jc w:val="both"/>
              <w:rPr>
                <w:rFonts w:cstheme="minorHAnsi"/>
              </w:rPr>
            </w:pPr>
            <w:r w:rsidRPr="00380A52">
              <w:rPr>
                <w:rFonts w:cstheme="minorHAnsi"/>
              </w:rPr>
              <w:t>Finansal Bilgi Formu</w:t>
            </w:r>
          </w:p>
          <w:p w14:paraId="40153CEF" w14:textId="70540EEB" w:rsidR="00894C80" w:rsidRDefault="00894C80" w:rsidP="00894C80">
            <w:pPr>
              <w:rPr>
                <w:rFonts w:cstheme="minorHAnsi"/>
                <w:b/>
                <w:bCs/>
              </w:rPr>
            </w:pPr>
            <w:r w:rsidRPr="00380A52">
              <w:rPr>
                <w:rFonts w:cstheme="minorHAnsi"/>
              </w:rPr>
              <w:t>(Sadece şirketlerce ibraz edilmesi gereken bu form Yeminli Mali Müşavir tarafından onaylanmalıdır. Bulunulan takvim yılında daha önce bu formu ibraz eden şirketlerin tekrar ibraz etmesi zorunlu değildir.)</w:t>
            </w:r>
          </w:p>
        </w:tc>
      </w:tr>
      <w:tr w:rsidR="00894C80" w14:paraId="083576F4" w14:textId="77777777" w:rsidTr="003B268A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818DF" w14:textId="537F70AB" w:rsidR="00894C80" w:rsidRDefault="00894C80" w:rsidP="00894C80">
            <w:pPr>
              <w:jc w:val="center"/>
              <w:rPr>
                <w:rFonts w:cstheme="minorHAnsi"/>
                <w:b/>
                <w:bCs/>
              </w:rPr>
            </w:pPr>
            <w:r w:rsidRPr="00380A52"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325F2C5B" w14:textId="65E01182" w:rsidR="00894C80" w:rsidRDefault="00894C80" w:rsidP="00894C80">
            <w:pPr>
              <w:rPr>
                <w:rFonts w:cstheme="minorHAnsi"/>
                <w:b/>
                <w:bCs/>
              </w:rPr>
            </w:pPr>
            <w:r w:rsidRPr="00380A52">
              <w:t>Harcama Bilgileri Formu</w:t>
            </w:r>
          </w:p>
        </w:tc>
      </w:tr>
      <w:tr w:rsidR="00894C80" w14:paraId="27155897" w14:textId="77777777" w:rsidTr="003B268A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DE379" w14:textId="78F4614F" w:rsidR="00894C80" w:rsidRPr="00380A52" w:rsidRDefault="00894C80" w:rsidP="00894C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77FC59FE" w14:textId="636E0E25" w:rsidR="00894C80" w:rsidRPr="00380A52" w:rsidRDefault="00894C80" w:rsidP="00894C80">
            <w:r>
              <w:t>Sözleşme/şartname</w:t>
            </w:r>
          </w:p>
        </w:tc>
      </w:tr>
      <w:tr w:rsidR="00E40967" w14:paraId="5D7E22D2" w14:textId="77777777" w:rsidTr="003B268A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06212498" w14:textId="77777777" w:rsidR="00E40967" w:rsidRDefault="00E40967" w:rsidP="00E4096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DEEAF6" w:themeFill="accent1" w:themeFillTint="33"/>
          </w:tcPr>
          <w:p w14:paraId="4085864E" w14:textId="30948E00" w:rsidR="00E40967" w:rsidRPr="000D1ABF" w:rsidRDefault="00E40967" w:rsidP="00E40967">
            <w:pPr>
              <w:rPr>
                <w:rFonts w:cstheme="minorHAnsi"/>
                <w:b/>
                <w:bCs/>
              </w:rPr>
            </w:pPr>
            <w:r w:rsidRPr="00894C80">
              <w:rPr>
                <w:rFonts w:cstheme="minorHAnsi"/>
                <w:b/>
                <w:bCs/>
              </w:rPr>
              <w:t>Brüt kiralama ve ofise yönelik EK-BYYıldızOfis’</w:t>
            </w:r>
            <w:r w:rsidR="00F23D3F">
              <w:rPr>
                <w:rFonts w:cstheme="minorHAnsi"/>
                <w:b/>
                <w:bCs/>
              </w:rPr>
              <w:t>t</w:t>
            </w:r>
            <w:r w:rsidRPr="00894C80">
              <w:rPr>
                <w:rFonts w:cstheme="minorHAnsi"/>
                <w:b/>
                <w:bCs/>
              </w:rPr>
              <w:t>e belirtilen temel kurulum, dekorasyon ve teknik donanım giderleri,</w:t>
            </w:r>
          </w:p>
        </w:tc>
      </w:tr>
      <w:tr w:rsidR="00E40967" w14:paraId="02A932B2" w14:textId="77777777" w:rsidTr="003B268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B0AACE1" w14:textId="48DFE8ED" w:rsidR="00E40967" w:rsidRPr="005A7566" w:rsidRDefault="00E40967" w:rsidP="00E40967">
            <w:pPr>
              <w:jc w:val="center"/>
              <w:rPr>
                <w:rFonts w:cstheme="minorHAnsi"/>
              </w:rPr>
            </w:pPr>
            <w:r w:rsidRPr="00380A52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396FE5D" w14:textId="4A4C1B57" w:rsidR="00E40967" w:rsidRPr="005A7566" w:rsidRDefault="00E40967" w:rsidP="00E40967">
            <w:pPr>
              <w:jc w:val="both"/>
              <w:rPr>
                <w:rFonts w:cstheme="minorHAnsi"/>
              </w:rPr>
            </w:pPr>
            <w:r w:rsidRPr="00380A52">
              <w:rPr>
                <w:rFonts w:cstheme="minorHAnsi"/>
              </w:rPr>
              <w:t>Başvuru yapılan destek adını ve özet bilgiyi içerir dilekçe/kapak yazısı</w:t>
            </w:r>
          </w:p>
        </w:tc>
      </w:tr>
      <w:tr w:rsidR="00E40967" w14:paraId="4E58A983" w14:textId="77777777" w:rsidTr="003B268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00A8259" w14:textId="73D0E923" w:rsidR="00E40967" w:rsidRPr="005A7566" w:rsidRDefault="00E40967" w:rsidP="00E40967">
            <w:pPr>
              <w:jc w:val="center"/>
              <w:rPr>
                <w:rFonts w:cstheme="minorHAnsi"/>
              </w:rPr>
            </w:pPr>
            <w:r w:rsidRPr="00380A52"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E376634" w14:textId="27E28230" w:rsidR="00E40967" w:rsidRPr="005A7566" w:rsidRDefault="00E40967" w:rsidP="00E40967">
            <w:pPr>
              <w:jc w:val="both"/>
              <w:rPr>
                <w:rFonts w:cstheme="minorHAnsi"/>
              </w:rPr>
            </w:pPr>
            <w:r w:rsidRPr="00380A52">
              <w:rPr>
                <w:rFonts w:ascii="Calibri" w:eastAsia="Calibri" w:hAnsi="Calibri" w:cs="Calibri"/>
              </w:rPr>
              <w:t>Fatura ve yeminli tercümanlara yaptırılmış tercümesi</w:t>
            </w:r>
          </w:p>
        </w:tc>
      </w:tr>
      <w:tr w:rsidR="00E40967" w14:paraId="28014850" w14:textId="77777777" w:rsidTr="003B268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A6BF183" w14:textId="732FADD5" w:rsidR="00E40967" w:rsidRPr="005A7566" w:rsidRDefault="00E40967" w:rsidP="00E40967">
            <w:pPr>
              <w:jc w:val="center"/>
              <w:rPr>
                <w:rFonts w:cstheme="minorHAnsi"/>
              </w:rPr>
            </w:pPr>
            <w:r w:rsidRPr="00380A52"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A1D1025" w14:textId="5C22326E" w:rsidR="00E40967" w:rsidRPr="005A7566" w:rsidRDefault="00E40967" w:rsidP="00E40967">
            <w:pPr>
              <w:jc w:val="both"/>
              <w:rPr>
                <w:rFonts w:cstheme="minorHAnsi"/>
              </w:rPr>
            </w:pPr>
            <w:r w:rsidRPr="00380A52">
              <w:rPr>
                <w:rFonts w:cstheme="minorHAnsi"/>
              </w:rPr>
              <w:t>Ödemelere ilişkin dekont, e-dekont, hesap dökümü, swift belgesi, kredi kartı ekstresi v</w:t>
            </w:r>
            <w:r w:rsidRPr="00380A52">
              <w:rPr>
                <w:rFonts w:eastAsia="Arial Unicode MS" w:cstheme="minorHAnsi"/>
              </w:rPr>
              <w:t>e yeminli tercümanlara yaptırılmış tercümesi</w:t>
            </w:r>
            <w:r w:rsidRPr="00380A52">
              <w:rPr>
                <w:rFonts w:cstheme="minorHAnsi"/>
              </w:rPr>
              <w:t xml:space="preserve"> (</w:t>
            </w:r>
            <w:r w:rsidRPr="00380A52">
              <w:rPr>
                <w:rFonts w:eastAsia="Arial Unicode MS" w:cstheme="minorHAnsi"/>
              </w:rPr>
              <w:t>Çek ile yapılan ödemeler kabul edilmemektedir</w:t>
            </w:r>
            <w:r w:rsidRPr="00380A52">
              <w:rPr>
                <w:rFonts w:cstheme="minorHAnsi"/>
              </w:rPr>
              <w:t>.)</w:t>
            </w:r>
          </w:p>
        </w:tc>
      </w:tr>
      <w:tr w:rsidR="00E40967" w14:paraId="1FE31983" w14:textId="77777777" w:rsidTr="003B268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43FFBFA" w14:textId="326E5612" w:rsidR="00E40967" w:rsidRPr="005A7566" w:rsidRDefault="00E40967" w:rsidP="00E40967">
            <w:pPr>
              <w:jc w:val="center"/>
              <w:rPr>
                <w:rFonts w:cstheme="minorHAnsi"/>
              </w:rPr>
            </w:pPr>
            <w:r w:rsidRPr="00380A52"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336449C" w14:textId="77777777" w:rsidR="00E40967" w:rsidRPr="00380A52" w:rsidRDefault="00E40967" w:rsidP="00E40967">
            <w:pPr>
              <w:jc w:val="both"/>
              <w:rPr>
                <w:rFonts w:cstheme="minorHAnsi"/>
              </w:rPr>
            </w:pPr>
            <w:r w:rsidRPr="00380A52">
              <w:rPr>
                <w:rFonts w:cstheme="minorHAnsi"/>
              </w:rPr>
              <w:t>Finansal Bilgi Formu</w:t>
            </w:r>
          </w:p>
          <w:p w14:paraId="35B29AA2" w14:textId="03F3139B" w:rsidR="00E40967" w:rsidRPr="00C62FCA" w:rsidRDefault="00E40967" w:rsidP="00E40967">
            <w:pPr>
              <w:jc w:val="both"/>
              <w:rPr>
                <w:color w:val="000000"/>
              </w:rPr>
            </w:pPr>
            <w:r w:rsidRPr="00380A52">
              <w:rPr>
                <w:rFonts w:cstheme="minorHAnsi"/>
              </w:rPr>
              <w:t>(Sadece şirketlerce ibraz edilmesi gereken bu form Yeminli Mali Müşavir tarafından onaylanmalıdır. Bulunulan takvim yılında daha önce bu formu ibraz eden şirketlerin tekrar ibraz etmesi zorunlu değildir.)</w:t>
            </w:r>
          </w:p>
        </w:tc>
      </w:tr>
      <w:tr w:rsidR="00E40967" w14:paraId="3F37CBA8" w14:textId="77777777" w:rsidTr="003B268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634E1AC" w14:textId="0692085A" w:rsidR="00E40967" w:rsidRDefault="00E40967" w:rsidP="00E40967">
            <w:pPr>
              <w:jc w:val="center"/>
              <w:rPr>
                <w:rFonts w:cstheme="minorHAnsi"/>
              </w:rPr>
            </w:pPr>
            <w:r w:rsidRPr="00380A52"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5C26F61" w14:textId="4918CCB5" w:rsidR="00E40967" w:rsidRDefault="00E40967" w:rsidP="00E40967">
            <w:pPr>
              <w:jc w:val="both"/>
              <w:rPr>
                <w:rFonts w:cstheme="minorHAnsi"/>
              </w:rPr>
            </w:pPr>
            <w:r w:rsidRPr="00380A52">
              <w:t>Harcama Bilgileri Formu</w:t>
            </w:r>
          </w:p>
        </w:tc>
      </w:tr>
      <w:tr w:rsidR="00E40967" w14:paraId="1CEA51F2" w14:textId="77777777" w:rsidTr="003B268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F200E47" w14:textId="6BEC4BE0" w:rsidR="00E40967" w:rsidRDefault="00E40967" w:rsidP="00E409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BD09B80" w14:textId="6327CB1B" w:rsidR="00E40967" w:rsidRDefault="00E40967" w:rsidP="00E40967">
            <w:pPr>
              <w:jc w:val="both"/>
              <w:rPr>
                <w:rFonts w:cstheme="minorHAnsi"/>
              </w:rPr>
            </w:pPr>
            <w:r>
              <w:t>Sözleşme/şartname</w:t>
            </w:r>
          </w:p>
        </w:tc>
      </w:tr>
      <w:tr w:rsidR="00E40967" w14:paraId="42D0D951" w14:textId="77777777" w:rsidTr="003B268A">
        <w:tc>
          <w:tcPr>
            <w:tcW w:w="841" w:type="dxa"/>
            <w:shd w:val="clear" w:color="auto" w:fill="DEEAF6" w:themeFill="accent1" w:themeFillTint="33"/>
          </w:tcPr>
          <w:p w14:paraId="46B238E1" w14:textId="77777777" w:rsidR="00E40967" w:rsidRDefault="00E40967" w:rsidP="00E4096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shd w:val="clear" w:color="auto" w:fill="DEEAF6" w:themeFill="accent1" w:themeFillTint="33"/>
          </w:tcPr>
          <w:p w14:paraId="3E3CF006" w14:textId="06FAC8D0" w:rsidR="00E40967" w:rsidRDefault="00E40967" w:rsidP="00E40967">
            <w:pPr>
              <w:rPr>
                <w:rFonts w:cstheme="minorHAnsi"/>
                <w:b/>
                <w:bCs/>
              </w:rPr>
            </w:pPr>
            <w:r w:rsidRPr="00894C80">
              <w:rPr>
                <w:rFonts w:cstheme="minorHAnsi"/>
                <w:b/>
                <w:bCs/>
              </w:rPr>
              <w:t>EK-BYYıldızOfis’</w:t>
            </w:r>
            <w:r w:rsidR="00F23D3F">
              <w:rPr>
                <w:rFonts w:cstheme="minorHAnsi"/>
                <w:b/>
                <w:bCs/>
              </w:rPr>
              <w:t>t</w:t>
            </w:r>
            <w:r w:rsidRPr="00894C80">
              <w:rPr>
                <w:rFonts w:cstheme="minorHAnsi"/>
                <w:b/>
                <w:bCs/>
              </w:rPr>
              <w:t>e belirtilen Mali müşavirlik / muhasebe ve işletme hizmeti / barındırma ve dijital kaynak hizmeti (sunucu, bulut, güvenlik vb.) giderleri,</w:t>
            </w:r>
          </w:p>
        </w:tc>
      </w:tr>
      <w:tr w:rsidR="00E40967" w:rsidRPr="000D1ABF" w14:paraId="0891E643" w14:textId="77777777" w:rsidTr="00F452D1">
        <w:tc>
          <w:tcPr>
            <w:tcW w:w="841" w:type="dxa"/>
            <w:vAlign w:val="center"/>
          </w:tcPr>
          <w:p w14:paraId="612DC8AC" w14:textId="33399D5F" w:rsidR="00E40967" w:rsidRDefault="00E40967" w:rsidP="00E40967">
            <w:pPr>
              <w:jc w:val="center"/>
              <w:rPr>
                <w:rFonts w:cstheme="minorHAnsi"/>
                <w:b/>
                <w:bCs/>
              </w:rPr>
            </w:pPr>
            <w:r w:rsidRPr="00380A52">
              <w:rPr>
                <w:rFonts w:cstheme="minorHAnsi"/>
              </w:rPr>
              <w:t>1</w:t>
            </w:r>
          </w:p>
        </w:tc>
        <w:tc>
          <w:tcPr>
            <w:tcW w:w="9355" w:type="dxa"/>
          </w:tcPr>
          <w:p w14:paraId="34785CEE" w14:textId="59723E5F" w:rsidR="00E40967" w:rsidRPr="000D1ABF" w:rsidRDefault="00E40967" w:rsidP="00E40967">
            <w:pPr>
              <w:rPr>
                <w:rFonts w:cstheme="minorHAnsi"/>
                <w:b/>
                <w:bCs/>
              </w:rPr>
            </w:pPr>
            <w:r w:rsidRPr="00380A52">
              <w:rPr>
                <w:rFonts w:cstheme="minorHAnsi"/>
              </w:rPr>
              <w:t>Başvuru yapılan destek adını ve özet bilgiyi içerir dilekçe/kapak yazısı</w:t>
            </w:r>
          </w:p>
        </w:tc>
      </w:tr>
      <w:tr w:rsidR="00E40967" w:rsidRPr="000D1ABF" w14:paraId="06236A96" w14:textId="77777777" w:rsidTr="00F452D1">
        <w:tc>
          <w:tcPr>
            <w:tcW w:w="841" w:type="dxa"/>
            <w:vAlign w:val="center"/>
          </w:tcPr>
          <w:p w14:paraId="7C8B2A0D" w14:textId="0ECFAA97" w:rsidR="00E40967" w:rsidRDefault="00E40967" w:rsidP="00E40967">
            <w:pPr>
              <w:jc w:val="center"/>
              <w:rPr>
                <w:rFonts w:cstheme="minorHAnsi"/>
              </w:rPr>
            </w:pPr>
            <w:r w:rsidRPr="00380A52">
              <w:rPr>
                <w:rFonts w:cstheme="minorHAnsi"/>
              </w:rPr>
              <w:t>2</w:t>
            </w:r>
          </w:p>
        </w:tc>
        <w:tc>
          <w:tcPr>
            <w:tcW w:w="9355" w:type="dxa"/>
          </w:tcPr>
          <w:p w14:paraId="01D93DC5" w14:textId="4FD021CB" w:rsidR="00E40967" w:rsidRPr="005A7566" w:rsidRDefault="00E40967" w:rsidP="00E40967">
            <w:r w:rsidRPr="00380A52">
              <w:rPr>
                <w:rFonts w:ascii="Calibri" w:eastAsia="Calibri" w:hAnsi="Calibri" w:cs="Calibri"/>
              </w:rPr>
              <w:t>Fatura ve yeminli tercümanlara yaptırılmış tercümesi</w:t>
            </w:r>
          </w:p>
        </w:tc>
      </w:tr>
      <w:tr w:rsidR="00E40967" w:rsidRPr="005A7566" w14:paraId="764819EE" w14:textId="77777777" w:rsidTr="00F452D1">
        <w:tc>
          <w:tcPr>
            <w:tcW w:w="841" w:type="dxa"/>
            <w:vAlign w:val="center"/>
          </w:tcPr>
          <w:p w14:paraId="603B5CF9" w14:textId="5B331FE2" w:rsidR="00E40967" w:rsidRDefault="00E40967" w:rsidP="00E40967">
            <w:pPr>
              <w:jc w:val="center"/>
              <w:rPr>
                <w:rFonts w:cstheme="minorHAnsi"/>
              </w:rPr>
            </w:pPr>
            <w:r w:rsidRPr="00380A52">
              <w:rPr>
                <w:rFonts w:cstheme="minorHAnsi"/>
              </w:rPr>
              <w:t>3</w:t>
            </w:r>
          </w:p>
        </w:tc>
        <w:tc>
          <w:tcPr>
            <w:tcW w:w="9355" w:type="dxa"/>
          </w:tcPr>
          <w:p w14:paraId="606AA4FB" w14:textId="6579344A" w:rsidR="00E40967" w:rsidRPr="005A7566" w:rsidRDefault="00E40967" w:rsidP="00E40967">
            <w:r w:rsidRPr="00380A52">
              <w:rPr>
                <w:rFonts w:cstheme="minorHAnsi"/>
              </w:rPr>
              <w:t>Ödemelere ilişkin dekont, e-dekont, hesap dökümü, swift belgesi, kredi kartı ekstresi v</w:t>
            </w:r>
            <w:r w:rsidRPr="00380A52">
              <w:rPr>
                <w:rFonts w:eastAsia="Arial Unicode MS" w:cstheme="minorHAnsi"/>
              </w:rPr>
              <w:t>e yeminli tercümanlara yaptırılmış tercümesi</w:t>
            </w:r>
            <w:r w:rsidRPr="00380A52">
              <w:rPr>
                <w:rFonts w:cstheme="minorHAnsi"/>
              </w:rPr>
              <w:t xml:space="preserve"> (</w:t>
            </w:r>
            <w:r w:rsidRPr="00380A52">
              <w:rPr>
                <w:rFonts w:eastAsia="Arial Unicode MS" w:cstheme="minorHAnsi"/>
              </w:rPr>
              <w:t>Çek ile yapılan ödemeler kabul edilmemektedir</w:t>
            </w:r>
            <w:r w:rsidRPr="00380A52">
              <w:rPr>
                <w:rFonts w:cstheme="minorHAnsi"/>
              </w:rPr>
              <w:t>.)</w:t>
            </w:r>
          </w:p>
        </w:tc>
      </w:tr>
      <w:tr w:rsidR="00E40967" w:rsidRPr="005A7566" w14:paraId="5C795AF0" w14:textId="77777777" w:rsidTr="00F452D1">
        <w:tc>
          <w:tcPr>
            <w:tcW w:w="841" w:type="dxa"/>
            <w:vAlign w:val="center"/>
          </w:tcPr>
          <w:p w14:paraId="4717BD1E" w14:textId="7572BE95" w:rsidR="00E40967" w:rsidRDefault="00E40967" w:rsidP="00E40967">
            <w:pPr>
              <w:jc w:val="center"/>
              <w:rPr>
                <w:rFonts w:cstheme="minorHAnsi"/>
              </w:rPr>
            </w:pPr>
            <w:r w:rsidRPr="00380A52">
              <w:rPr>
                <w:rFonts w:cstheme="minorHAnsi"/>
              </w:rPr>
              <w:t>4</w:t>
            </w:r>
          </w:p>
        </w:tc>
        <w:tc>
          <w:tcPr>
            <w:tcW w:w="9355" w:type="dxa"/>
          </w:tcPr>
          <w:p w14:paraId="619F64D6" w14:textId="77777777" w:rsidR="00E40967" w:rsidRPr="00380A52" w:rsidRDefault="00E40967" w:rsidP="00E40967">
            <w:pPr>
              <w:jc w:val="both"/>
              <w:rPr>
                <w:rFonts w:cstheme="minorHAnsi"/>
              </w:rPr>
            </w:pPr>
            <w:r w:rsidRPr="00380A52">
              <w:rPr>
                <w:rFonts w:cstheme="minorHAnsi"/>
              </w:rPr>
              <w:t>Finansal Bilgi Formu</w:t>
            </w:r>
          </w:p>
          <w:p w14:paraId="74BEF2E6" w14:textId="3AEC4919" w:rsidR="00E40967" w:rsidRPr="005A7566" w:rsidRDefault="00E40967" w:rsidP="00E40967">
            <w:r w:rsidRPr="00380A52">
              <w:rPr>
                <w:rFonts w:cstheme="minorHAnsi"/>
              </w:rPr>
              <w:t>(Sadece şirketlerce ibraz edilmesi gereken bu form Yeminli Mali Müşavir tarafından onaylanmalıdır. Bulunulan takvim yılında daha önce bu formu ibraz eden şirketlerin tekrar ibraz etmesi zorunlu değildir.)</w:t>
            </w:r>
          </w:p>
        </w:tc>
      </w:tr>
      <w:tr w:rsidR="00E40967" w:rsidRPr="005A7566" w14:paraId="77B131EF" w14:textId="77777777" w:rsidTr="00F452D1">
        <w:tc>
          <w:tcPr>
            <w:tcW w:w="841" w:type="dxa"/>
            <w:vAlign w:val="center"/>
          </w:tcPr>
          <w:p w14:paraId="36A28CEB" w14:textId="125D01FB" w:rsidR="00E40967" w:rsidRDefault="00E40967" w:rsidP="00E40967">
            <w:pPr>
              <w:jc w:val="center"/>
              <w:rPr>
                <w:rFonts w:cstheme="minorHAnsi"/>
              </w:rPr>
            </w:pPr>
            <w:r w:rsidRPr="00380A52">
              <w:rPr>
                <w:rFonts w:cstheme="minorHAnsi"/>
              </w:rPr>
              <w:t>5</w:t>
            </w:r>
          </w:p>
        </w:tc>
        <w:tc>
          <w:tcPr>
            <w:tcW w:w="9355" w:type="dxa"/>
          </w:tcPr>
          <w:p w14:paraId="1504E426" w14:textId="47B40234" w:rsidR="00E40967" w:rsidRPr="005A7566" w:rsidRDefault="00E40967" w:rsidP="00E40967">
            <w:r w:rsidRPr="00380A52">
              <w:t>Harcama Bilgileri Formu</w:t>
            </w:r>
          </w:p>
        </w:tc>
      </w:tr>
      <w:tr w:rsidR="00E40967" w:rsidRPr="005A7566" w14:paraId="117C5E91" w14:textId="77777777" w:rsidTr="00F452D1">
        <w:tc>
          <w:tcPr>
            <w:tcW w:w="841" w:type="dxa"/>
            <w:vAlign w:val="center"/>
          </w:tcPr>
          <w:p w14:paraId="4A70ADF6" w14:textId="45926FEA" w:rsidR="00E40967" w:rsidRPr="00380A52" w:rsidRDefault="00E40967" w:rsidP="00E409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55" w:type="dxa"/>
          </w:tcPr>
          <w:p w14:paraId="5FCE8976" w14:textId="1290517A" w:rsidR="00E40967" w:rsidRPr="00380A52" w:rsidRDefault="00E40967" w:rsidP="00E40967">
            <w:r>
              <w:t>Sözleşme/şartname</w:t>
            </w:r>
          </w:p>
        </w:tc>
      </w:tr>
      <w:tr w:rsidR="00E40967" w14:paraId="48C0ACB4" w14:textId="77777777" w:rsidTr="003B268A">
        <w:tc>
          <w:tcPr>
            <w:tcW w:w="841" w:type="dxa"/>
            <w:shd w:val="clear" w:color="auto" w:fill="DEEAF6" w:themeFill="accent1" w:themeFillTint="33"/>
          </w:tcPr>
          <w:p w14:paraId="0041A3D1" w14:textId="77777777" w:rsidR="00E40967" w:rsidRDefault="00E40967" w:rsidP="00E4096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shd w:val="clear" w:color="auto" w:fill="DEEAF6" w:themeFill="accent1" w:themeFillTint="33"/>
          </w:tcPr>
          <w:p w14:paraId="71363CA0" w14:textId="77777777" w:rsidR="00E40967" w:rsidRDefault="00E40967" w:rsidP="00E409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İstihdam</w:t>
            </w:r>
          </w:p>
        </w:tc>
      </w:tr>
      <w:tr w:rsidR="00E40967" w:rsidRPr="000D1ABF" w14:paraId="7F416ACA" w14:textId="77777777" w:rsidTr="003B268A">
        <w:tc>
          <w:tcPr>
            <w:tcW w:w="841" w:type="dxa"/>
          </w:tcPr>
          <w:p w14:paraId="22AE50E1" w14:textId="77777777" w:rsidR="00E40967" w:rsidRDefault="00E40967" w:rsidP="00E4096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355" w:type="dxa"/>
          </w:tcPr>
          <w:p w14:paraId="14619943" w14:textId="77777777" w:rsidR="00E40967" w:rsidRPr="000D1ABF" w:rsidRDefault="00E40967" w:rsidP="00E40967">
            <w:pPr>
              <w:rPr>
                <w:rFonts w:cstheme="minorHAnsi"/>
                <w:b/>
                <w:bCs/>
              </w:rPr>
            </w:pPr>
            <w:r w:rsidRPr="005A7566">
              <w:t>Harcama Bilgileri Formu</w:t>
            </w:r>
          </w:p>
        </w:tc>
      </w:tr>
      <w:tr w:rsidR="00E40967" w:rsidRPr="005A7566" w14:paraId="08D42250" w14:textId="77777777" w:rsidTr="003B268A">
        <w:tc>
          <w:tcPr>
            <w:tcW w:w="841" w:type="dxa"/>
          </w:tcPr>
          <w:p w14:paraId="0BAAC438" w14:textId="77777777" w:rsidR="00E40967" w:rsidRDefault="00E40967" w:rsidP="00E409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</w:tcPr>
          <w:p w14:paraId="31363D23" w14:textId="77777777" w:rsidR="00E40967" w:rsidRPr="005A7566" w:rsidRDefault="00E40967" w:rsidP="00E40967">
            <w:r w:rsidRPr="0040507C">
              <w:rPr>
                <w:rFonts w:cstheme="minorHAnsi"/>
                <w:noProof/>
              </w:rPr>
              <w:t>İstihdam edilen proje yöneticisinin ücret bordrosu</w:t>
            </w:r>
          </w:p>
        </w:tc>
      </w:tr>
      <w:tr w:rsidR="00E40967" w:rsidRPr="005A7566" w14:paraId="2644CED2" w14:textId="77777777" w:rsidTr="003B268A">
        <w:tc>
          <w:tcPr>
            <w:tcW w:w="841" w:type="dxa"/>
          </w:tcPr>
          <w:p w14:paraId="4D350C30" w14:textId="77777777" w:rsidR="00E40967" w:rsidRDefault="00E40967" w:rsidP="00E409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355" w:type="dxa"/>
          </w:tcPr>
          <w:p w14:paraId="07215EF7" w14:textId="77777777" w:rsidR="00E40967" w:rsidRPr="005A7566" w:rsidRDefault="00E40967" w:rsidP="00E40967">
            <w:r w:rsidRPr="0040507C">
              <w:rPr>
                <w:rFonts w:cstheme="minorHAnsi"/>
              </w:rPr>
              <w:t>İstihdam edilen proje yöneticisinin ilgili aylara ait SGK bildirgesi (varsa)</w:t>
            </w:r>
          </w:p>
        </w:tc>
      </w:tr>
      <w:tr w:rsidR="00E40967" w:rsidRPr="005A7566" w14:paraId="37C9CEB4" w14:textId="77777777" w:rsidTr="003B268A">
        <w:tc>
          <w:tcPr>
            <w:tcW w:w="841" w:type="dxa"/>
          </w:tcPr>
          <w:p w14:paraId="38BF24C2" w14:textId="77777777" w:rsidR="00E40967" w:rsidRDefault="00E40967" w:rsidP="00E409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55" w:type="dxa"/>
          </w:tcPr>
          <w:p w14:paraId="17F1F17C" w14:textId="77777777" w:rsidR="00E40967" w:rsidRPr="005A7566" w:rsidRDefault="00E40967" w:rsidP="00E40967">
            <w:r w:rsidRPr="0040507C">
              <w:rPr>
                <w:rFonts w:cstheme="minorHAnsi"/>
              </w:rPr>
              <w:t>Ödemelere ilişkin banka dekontu, kredi kartı ekstresi, hesap dökümü vb. belgeler v</w:t>
            </w:r>
            <w:r w:rsidRPr="0040507C">
              <w:rPr>
                <w:rFonts w:eastAsia="Arial Unicode MS" w:cstheme="minorHAnsi"/>
              </w:rPr>
              <w:t>e yeminli tercümanlara yaptırılmış tercümesi</w:t>
            </w:r>
            <w:r w:rsidRPr="0040507C">
              <w:rPr>
                <w:rFonts w:cstheme="minorHAnsi"/>
              </w:rPr>
              <w:t>. (</w:t>
            </w:r>
            <w:r w:rsidRPr="0040507C">
              <w:rPr>
                <w:rFonts w:eastAsia="Arial Unicode MS" w:cstheme="minorHAnsi"/>
              </w:rPr>
              <w:t>Çek ile yapılan ödemeler kabul edilmemektedir</w:t>
            </w:r>
            <w:r w:rsidRPr="0040507C">
              <w:rPr>
                <w:rFonts w:cstheme="minorHAnsi"/>
              </w:rPr>
              <w:t>.)</w:t>
            </w:r>
          </w:p>
        </w:tc>
      </w:tr>
      <w:tr w:rsidR="00E40967" w:rsidRPr="005A7566" w14:paraId="354094C4" w14:textId="77777777" w:rsidTr="003B268A">
        <w:tc>
          <w:tcPr>
            <w:tcW w:w="841" w:type="dxa"/>
            <w:vAlign w:val="center"/>
          </w:tcPr>
          <w:p w14:paraId="540BB31F" w14:textId="77777777" w:rsidR="00E40967" w:rsidRDefault="00E40967" w:rsidP="00E409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355" w:type="dxa"/>
          </w:tcPr>
          <w:p w14:paraId="5FE37D08" w14:textId="77777777" w:rsidR="00E40967" w:rsidRDefault="00E40967" w:rsidP="00E409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İş </w:t>
            </w:r>
            <w:r w:rsidRPr="00CF05B6">
              <w:rPr>
                <w:rFonts w:cstheme="minorHAnsi"/>
              </w:rPr>
              <w:t>Sözleşme</w:t>
            </w:r>
            <w:r>
              <w:rPr>
                <w:rFonts w:cstheme="minorHAnsi"/>
              </w:rPr>
              <w:t>si (sözleşme dönemi içinde 1 kez sunulması yeterlidir)</w:t>
            </w:r>
          </w:p>
        </w:tc>
      </w:tr>
    </w:tbl>
    <w:p w14:paraId="7A6C7648" w14:textId="2E02AA15" w:rsidR="00894C80" w:rsidRDefault="00894C80" w:rsidP="00157D7B">
      <w:pPr>
        <w:spacing w:after="0" w:line="240" w:lineRule="auto"/>
        <w:rPr>
          <w:rFonts w:cstheme="minorHAnsi"/>
          <w:b/>
          <w:bCs/>
        </w:rPr>
      </w:pPr>
    </w:p>
    <w:p w14:paraId="3743C045" w14:textId="3D33EC56" w:rsidR="00894C80" w:rsidRDefault="00894C80" w:rsidP="00157D7B">
      <w:pPr>
        <w:spacing w:after="0" w:line="240" w:lineRule="auto"/>
        <w:rPr>
          <w:rFonts w:cstheme="minorHAnsi"/>
          <w:b/>
          <w:bCs/>
        </w:rPr>
      </w:pPr>
    </w:p>
    <w:p w14:paraId="0BFE6DD8" w14:textId="77777777" w:rsidR="00894C80" w:rsidRPr="00157D7B" w:rsidRDefault="00894C80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841527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63733D8E" w:rsidR="00841527" w:rsidRPr="00380A52" w:rsidRDefault="00841527" w:rsidP="00841527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380A52">
              <w:rPr>
                <w:rFonts w:cstheme="minorHAnsi"/>
                <w:color w:val="000000" w:themeColor="text1"/>
              </w:rPr>
              <w:t xml:space="preserve">KEP ile yapılacak başvurularda, bu formun ve ekinde sunulacak belgelerin birleştirilmemesi, her belgenin </w:t>
            </w:r>
            <w:r w:rsidRPr="00380A52">
              <w:rPr>
                <w:rFonts w:cstheme="minorHAnsi"/>
                <w:color w:val="000000" w:themeColor="text1"/>
                <w:u w:val="single"/>
              </w:rPr>
              <w:t>ayrı ayrı</w:t>
            </w:r>
            <w:r w:rsidRPr="00380A52">
              <w:rPr>
                <w:rFonts w:cstheme="minorHAnsi"/>
                <w:color w:val="000000" w:themeColor="text1"/>
              </w:rPr>
              <w:t xml:space="preserve"> taranarak KEP’e eklenmesi gerekmektedir.</w:t>
            </w:r>
          </w:p>
        </w:tc>
      </w:tr>
      <w:tr w:rsidR="00841527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570D6B05" w:rsidR="00841527" w:rsidRPr="00380A52" w:rsidRDefault="00841527" w:rsidP="00841527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380A52">
              <w:rPr>
                <w:rFonts w:cstheme="minorHAnsi"/>
                <w:color w:val="000000" w:themeColor="text1"/>
              </w:rPr>
              <w:t>Excel formları ayrıca excel formatında KEP’e eklenmelidir.</w:t>
            </w:r>
          </w:p>
        </w:tc>
      </w:tr>
      <w:tr w:rsidR="00841527" w14:paraId="5ED6492D" w14:textId="77777777" w:rsidTr="00D46F29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EA901" w14:textId="092F63E6" w:rsidR="00841527" w:rsidRPr="00380A52" w:rsidRDefault="00841527" w:rsidP="00841527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</w:rPr>
            </w:pPr>
            <w:r w:rsidRPr="00380A52">
              <w:rPr>
                <w:rFonts w:cstheme="minorHAnsi"/>
                <w:color w:val="000000" w:themeColor="text1"/>
              </w:rPr>
              <w:t>Tüm formlar bilgisayar ortamında doldurulmalıdır.</w:t>
            </w:r>
          </w:p>
        </w:tc>
      </w:tr>
      <w:tr w:rsidR="00835548" w14:paraId="58A98A0E" w14:textId="77777777" w:rsidTr="00D46F29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CE211" w14:textId="54FC7E7B" w:rsidR="00835548" w:rsidRPr="00380A52" w:rsidRDefault="00835548" w:rsidP="00BF1F6C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color w:val="000000" w:themeColor="text1"/>
              </w:rPr>
            </w:pPr>
            <w:r w:rsidRPr="00835548">
              <w:rPr>
                <w:rFonts w:cstheme="minorHAnsi"/>
                <w:color w:val="000000" w:themeColor="text1"/>
              </w:rPr>
              <w:t xml:space="preserve">Uygulama Usul ve Esasları Genelgesi’nin 83. maddesinin 2. fıkrasında belirtilen “Yurt dışında düzenlenen fatura, sözleşme, ödeme belgesi ile faaliyet gerçekleşme raporu, yurt dışı birime ilişkin belgeler ve resmi </w:t>
            </w:r>
            <w:r w:rsidRPr="00835548">
              <w:rPr>
                <w:rFonts w:cstheme="minorHAnsi"/>
                <w:color w:val="000000" w:themeColor="text1"/>
              </w:rPr>
              <w:lastRenderedPageBreak/>
              <w:t>internet sitelerinden erişilemeyen tescil belgeleri ve diğer evraklar için Ticaret Müşavirliği/Ataşeliği onayı gerekir.” Hükmü uyarınca ilgili bilgi ve belgelerin Ticaret Müşavirliği/</w:t>
            </w:r>
            <w:proofErr w:type="spellStart"/>
            <w:r w:rsidRPr="00835548">
              <w:rPr>
                <w:rFonts w:cstheme="minorHAnsi"/>
                <w:color w:val="000000" w:themeColor="text1"/>
              </w:rPr>
              <w:t>Ataşeliği’ne</w:t>
            </w:r>
            <w:proofErr w:type="spellEnd"/>
            <w:r w:rsidRPr="00835548">
              <w:rPr>
                <w:rFonts w:cstheme="minorHAnsi"/>
                <w:color w:val="000000" w:themeColor="text1"/>
              </w:rPr>
              <w:t xml:space="preserve"> gönderim işlemleri incelemeci kuruşlar (Bakanlık / Hizmet İhracatçıları Birliği) tarafından gerçekleştirilir. Şirket / işbirliği kuruluşlarınca ilave gönderim işlemi yapılmasına ihtiyaç bulunmamaktadır.</w:t>
            </w:r>
          </w:p>
        </w:tc>
      </w:tr>
    </w:tbl>
    <w:p w14:paraId="4A6D818B" w14:textId="0BA37F00" w:rsidR="00432B68" w:rsidRDefault="00432B68" w:rsidP="00221608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432B68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E77C" w14:textId="77777777" w:rsidR="00E34B78" w:rsidRDefault="00E34B78" w:rsidP="00FA1F05">
      <w:pPr>
        <w:spacing w:after="0" w:line="240" w:lineRule="auto"/>
      </w:pPr>
      <w:r>
        <w:separator/>
      </w:r>
    </w:p>
  </w:endnote>
  <w:endnote w:type="continuationSeparator" w:id="0">
    <w:p w14:paraId="53918258" w14:textId="77777777" w:rsidR="00E34B78" w:rsidRDefault="00E34B78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5F5791BC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9F2A1B">
              <w:rPr>
                <w:b/>
                <w:bCs/>
                <w:color w:val="002060"/>
                <w:sz w:val="20"/>
                <w:szCs w:val="20"/>
              </w:rPr>
              <w:t>BYYıldızOfis2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5D89CAC6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527020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527020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127B8" w14:textId="77777777" w:rsidR="00E34B78" w:rsidRDefault="00E34B78" w:rsidP="00FA1F05">
      <w:pPr>
        <w:spacing w:after="0" w:line="240" w:lineRule="auto"/>
      </w:pPr>
      <w:r>
        <w:separator/>
      </w:r>
    </w:p>
  </w:footnote>
  <w:footnote w:type="continuationSeparator" w:id="0">
    <w:p w14:paraId="01275C9C" w14:textId="77777777" w:rsidR="00E34B78" w:rsidRDefault="00E34B78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1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7"/>
  </w:num>
  <w:num w:numId="17">
    <w:abstractNumId w:val="32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30"/>
  </w:num>
  <w:num w:numId="25">
    <w:abstractNumId w:val="4"/>
  </w:num>
  <w:num w:numId="26">
    <w:abstractNumId w:val="9"/>
  </w:num>
  <w:num w:numId="27">
    <w:abstractNumId w:val="28"/>
  </w:num>
  <w:num w:numId="28">
    <w:abstractNumId w:val="18"/>
  </w:num>
  <w:num w:numId="29">
    <w:abstractNumId w:val="25"/>
  </w:num>
  <w:num w:numId="30">
    <w:abstractNumId w:val="14"/>
  </w:num>
  <w:num w:numId="31">
    <w:abstractNumId w:val="29"/>
  </w:num>
  <w:num w:numId="32">
    <w:abstractNumId w:val="2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05BB2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127E"/>
    <w:rsid w:val="001924E9"/>
    <w:rsid w:val="0019734E"/>
    <w:rsid w:val="001A0180"/>
    <w:rsid w:val="001B1DB7"/>
    <w:rsid w:val="001B5596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1738D"/>
    <w:rsid w:val="00221608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A106A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2308C"/>
    <w:rsid w:val="00323121"/>
    <w:rsid w:val="0033022E"/>
    <w:rsid w:val="00330EBB"/>
    <w:rsid w:val="003345D2"/>
    <w:rsid w:val="00336583"/>
    <w:rsid w:val="003605FB"/>
    <w:rsid w:val="0036472E"/>
    <w:rsid w:val="003747FA"/>
    <w:rsid w:val="003770AB"/>
    <w:rsid w:val="00380A52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2B68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7020"/>
    <w:rsid w:val="005278D9"/>
    <w:rsid w:val="00537AC6"/>
    <w:rsid w:val="0055767B"/>
    <w:rsid w:val="00570155"/>
    <w:rsid w:val="005A1E9B"/>
    <w:rsid w:val="005A3DD0"/>
    <w:rsid w:val="005A44F3"/>
    <w:rsid w:val="005A6186"/>
    <w:rsid w:val="005A7566"/>
    <w:rsid w:val="005B56AD"/>
    <w:rsid w:val="005C6D7C"/>
    <w:rsid w:val="005D4111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83D50"/>
    <w:rsid w:val="006A3AB0"/>
    <w:rsid w:val="006A415C"/>
    <w:rsid w:val="006A63DC"/>
    <w:rsid w:val="006B0B55"/>
    <w:rsid w:val="006B4C95"/>
    <w:rsid w:val="006F0562"/>
    <w:rsid w:val="006F0DEE"/>
    <w:rsid w:val="006F4F2B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D7447"/>
    <w:rsid w:val="007E5021"/>
    <w:rsid w:val="007E59E0"/>
    <w:rsid w:val="008013E6"/>
    <w:rsid w:val="008030A4"/>
    <w:rsid w:val="00805239"/>
    <w:rsid w:val="00814BB0"/>
    <w:rsid w:val="00814C25"/>
    <w:rsid w:val="00815BCA"/>
    <w:rsid w:val="0082517F"/>
    <w:rsid w:val="00831188"/>
    <w:rsid w:val="00835548"/>
    <w:rsid w:val="00841527"/>
    <w:rsid w:val="0084277A"/>
    <w:rsid w:val="00846018"/>
    <w:rsid w:val="008508BB"/>
    <w:rsid w:val="0087444E"/>
    <w:rsid w:val="00877395"/>
    <w:rsid w:val="0088420B"/>
    <w:rsid w:val="00887D61"/>
    <w:rsid w:val="008916C4"/>
    <w:rsid w:val="00891C71"/>
    <w:rsid w:val="00894C80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30A17"/>
    <w:rsid w:val="009744BB"/>
    <w:rsid w:val="00974545"/>
    <w:rsid w:val="00981290"/>
    <w:rsid w:val="00985F06"/>
    <w:rsid w:val="009B705E"/>
    <w:rsid w:val="009C3EB8"/>
    <w:rsid w:val="009C69AB"/>
    <w:rsid w:val="009C7E4A"/>
    <w:rsid w:val="009D1A43"/>
    <w:rsid w:val="009D4780"/>
    <w:rsid w:val="009F2A1B"/>
    <w:rsid w:val="009F63B4"/>
    <w:rsid w:val="00A1401F"/>
    <w:rsid w:val="00A17432"/>
    <w:rsid w:val="00A20B70"/>
    <w:rsid w:val="00A24F3D"/>
    <w:rsid w:val="00A62645"/>
    <w:rsid w:val="00A73663"/>
    <w:rsid w:val="00A744D8"/>
    <w:rsid w:val="00A801DA"/>
    <w:rsid w:val="00A83E6C"/>
    <w:rsid w:val="00A90842"/>
    <w:rsid w:val="00A94F7A"/>
    <w:rsid w:val="00AA2490"/>
    <w:rsid w:val="00AA497C"/>
    <w:rsid w:val="00AC1362"/>
    <w:rsid w:val="00AD1592"/>
    <w:rsid w:val="00AF207D"/>
    <w:rsid w:val="00AF4F89"/>
    <w:rsid w:val="00B0633E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D25C7"/>
    <w:rsid w:val="00BD6A09"/>
    <w:rsid w:val="00BE02E1"/>
    <w:rsid w:val="00BE449E"/>
    <w:rsid w:val="00BE4614"/>
    <w:rsid w:val="00BE62C0"/>
    <w:rsid w:val="00BF0828"/>
    <w:rsid w:val="00BF1F6C"/>
    <w:rsid w:val="00BF1FA5"/>
    <w:rsid w:val="00BF2AEE"/>
    <w:rsid w:val="00BF32B4"/>
    <w:rsid w:val="00BF55BF"/>
    <w:rsid w:val="00BF6C05"/>
    <w:rsid w:val="00C02FFC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CD3D00"/>
    <w:rsid w:val="00D239A2"/>
    <w:rsid w:val="00D267F7"/>
    <w:rsid w:val="00D46F29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2F30"/>
    <w:rsid w:val="00DD3589"/>
    <w:rsid w:val="00DD5382"/>
    <w:rsid w:val="00DF21E0"/>
    <w:rsid w:val="00E01BE7"/>
    <w:rsid w:val="00E229CE"/>
    <w:rsid w:val="00E26A99"/>
    <w:rsid w:val="00E34B78"/>
    <w:rsid w:val="00E40967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725"/>
    <w:rsid w:val="00EE5CB6"/>
    <w:rsid w:val="00EE6C18"/>
    <w:rsid w:val="00EF607E"/>
    <w:rsid w:val="00EF7892"/>
    <w:rsid w:val="00F0246C"/>
    <w:rsid w:val="00F025F9"/>
    <w:rsid w:val="00F06E95"/>
    <w:rsid w:val="00F175D9"/>
    <w:rsid w:val="00F23D3F"/>
    <w:rsid w:val="00F54F05"/>
    <w:rsid w:val="00F65BD1"/>
    <w:rsid w:val="00F6760B"/>
    <w:rsid w:val="00F751D8"/>
    <w:rsid w:val="00F810ED"/>
    <w:rsid w:val="00F909B3"/>
    <w:rsid w:val="00F94F9D"/>
    <w:rsid w:val="00FA106B"/>
    <w:rsid w:val="00FA1F05"/>
    <w:rsid w:val="00FA7714"/>
    <w:rsid w:val="00FA772A"/>
    <w:rsid w:val="00FC1A59"/>
    <w:rsid w:val="00FC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">
    <w:name w:val="Char Char"/>
    <w:basedOn w:val="Normal"/>
    <w:rsid w:val="00D46F29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B0633E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Özgün Özenci</cp:lastModifiedBy>
  <cp:revision>2</cp:revision>
  <cp:lastPrinted>2021-12-03T21:56:00Z</cp:lastPrinted>
  <dcterms:created xsi:type="dcterms:W3CDTF">2023-03-31T08:40:00Z</dcterms:created>
  <dcterms:modified xsi:type="dcterms:W3CDTF">2023-03-31T08:40:00Z</dcterms:modified>
</cp:coreProperties>
</file>