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831CB1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90"/>
        <w:gridCol w:w="1432"/>
      </w:tblGrid>
      <w:tr w:rsidR="00C11A27" w:rsidRPr="00831CB1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831CB1" w:rsidRDefault="00C11A27" w:rsidP="00B570FA">
            <w:pPr>
              <w:pStyle w:val="stBilgi"/>
              <w:rPr>
                <w:noProof/>
              </w:rPr>
            </w:pPr>
            <w:r w:rsidRPr="00831CB1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831CB1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831CB1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831CB1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831CB1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831CB1" w:rsidRDefault="003159D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31CB1">
              <w:rPr>
                <w:b/>
                <w:noProof/>
                <w:color w:val="002060"/>
                <w:sz w:val="32"/>
              </w:rPr>
              <w:t>HİSER</w:t>
            </w:r>
            <w:r w:rsidR="0032308C" w:rsidRPr="00831CB1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831CB1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7C449E38" w14:textId="7309F523" w:rsidR="00F55011" w:rsidRPr="00831CB1" w:rsidRDefault="00800C24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31CB1">
              <w:rPr>
                <w:b/>
                <w:noProof/>
                <w:color w:val="002060"/>
                <w:sz w:val="32"/>
              </w:rPr>
              <w:t>Alım Heyeti</w:t>
            </w:r>
            <w:r w:rsidR="007D4370" w:rsidRPr="00831CB1">
              <w:rPr>
                <w:b/>
                <w:noProof/>
                <w:color w:val="002060"/>
                <w:sz w:val="32"/>
              </w:rPr>
              <w:t xml:space="preserve"> Faaliyeti</w:t>
            </w:r>
            <w:r w:rsidR="003159D8" w:rsidRPr="00831CB1">
              <w:rPr>
                <w:b/>
                <w:noProof/>
                <w:color w:val="002060"/>
                <w:sz w:val="32"/>
              </w:rPr>
              <w:t xml:space="preserve"> </w:t>
            </w:r>
            <w:r w:rsidR="004A1157" w:rsidRPr="00831CB1">
              <w:rPr>
                <w:b/>
                <w:noProof/>
                <w:color w:val="002060"/>
                <w:sz w:val="32"/>
              </w:rPr>
              <w:t>Bakanlık</w:t>
            </w:r>
          </w:p>
          <w:p w14:paraId="0251E17D" w14:textId="3937C6DD" w:rsidR="00C11A27" w:rsidRPr="00831CB1" w:rsidRDefault="001A0DBE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31CB1">
              <w:rPr>
                <w:b/>
                <w:noProof/>
                <w:color w:val="002060"/>
                <w:sz w:val="32"/>
              </w:rPr>
              <w:t>Gözlemci</w:t>
            </w:r>
            <w:r w:rsidR="00F55011" w:rsidRPr="00831CB1">
              <w:rPr>
                <w:b/>
                <w:noProof/>
                <w:color w:val="002060"/>
                <w:sz w:val="32"/>
              </w:rPr>
              <w:t xml:space="preserve"> Formu</w:t>
            </w:r>
          </w:p>
        </w:tc>
        <w:tc>
          <w:tcPr>
            <w:tcW w:w="1422" w:type="dxa"/>
          </w:tcPr>
          <w:p w14:paraId="42C3F4A3" w14:textId="77777777" w:rsidR="00177676" w:rsidRPr="00831CB1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831CB1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831CB1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7777777" w:rsidR="00B94393" w:rsidRPr="00831CB1" w:rsidRDefault="0070085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831CB1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269F6B59" w14:textId="77777777" w:rsidR="00BB1A79" w:rsidRPr="00831CB1" w:rsidRDefault="00800C24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831CB1">
              <w:rPr>
                <w:b/>
                <w:noProof/>
                <w:color w:val="C00000"/>
                <w:sz w:val="32"/>
                <w:szCs w:val="72"/>
              </w:rPr>
              <w:t>Alım</w:t>
            </w:r>
          </w:p>
          <w:p w14:paraId="44FB2DA3" w14:textId="3EE65D8B" w:rsidR="00C11A27" w:rsidRPr="00831CB1" w:rsidRDefault="001A0DBE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831CB1">
              <w:rPr>
                <w:b/>
                <w:noProof/>
                <w:color w:val="C00000"/>
                <w:sz w:val="32"/>
                <w:szCs w:val="72"/>
              </w:rPr>
              <w:t>Gözlemci</w:t>
            </w:r>
          </w:p>
        </w:tc>
      </w:tr>
    </w:tbl>
    <w:p w14:paraId="4B89A995" w14:textId="11AF80DB" w:rsidR="00C11A27" w:rsidRPr="00831CB1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831CB1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831CB1" w:rsidRDefault="007D4370" w:rsidP="00405DEC">
            <w:pPr>
              <w:jc w:val="center"/>
              <w:rPr>
                <w:noProof/>
              </w:rPr>
            </w:pPr>
            <w:r w:rsidRPr="00831CB1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831CB1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831CB1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31CB1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831CB1" w14:paraId="3A7B7D99" w14:textId="77777777" w:rsidTr="00405DEC">
        <w:tc>
          <w:tcPr>
            <w:tcW w:w="10343" w:type="dxa"/>
          </w:tcPr>
          <w:p w14:paraId="418C3289" w14:textId="77777777" w:rsidR="007D4370" w:rsidRPr="00831CB1" w:rsidRDefault="007D4370" w:rsidP="00405DEC">
            <w:pPr>
              <w:rPr>
                <w:noProof/>
              </w:rPr>
            </w:pPr>
          </w:p>
        </w:tc>
      </w:tr>
    </w:tbl>
    <w:p w14:paraId="0BBE8216" w14:textId="7655B7FF" w:rsidR="007D4370" w:rsidRPr="00831CB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1389"/>
        <w:gridCol w:w="1389"/>
      </w:tblGrid>
      <w:tr w:rsidR="007E68AF" w:rsidRPr="00831CB1" w14:paraId="6242B5E1" w14:textId="77777777" w:rsidTr="008B2521">
        <w:trPr>
          <w:trHeight w:val="350"/>
        </w:trPr>
        <w:tc>
          <w:tcPr>
            <w:tcW w:w="10281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EF96FCC" w14:textId="77777777" w:rsidR="007E68AF" w:rsidRPr="00831CB1" w:rsidRDefault="007E68AF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31CB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831CB1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56749C" w:rsidRPr="00831CB1" w14:paraId="2AED4B4A" w14:textId="77777777" w:rsidTr="00831CB1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4487199" w14:textId="77777777" w:rsidR="0056749C" w:rsidRPr="00831CB1" w:rsidRDefault="0056749C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A3AD3E5" w14:textId="77777777" w:rsidR="0056749C" w:rsidRPr="00831CB1" w:rsidRDefault="0056749C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DDFE5D0" w14:textId="77777777" w:rsidR="0056749C" w:rsidRPr="00831CB1" w:rsidRDefault="0056749C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Tarih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1802C70" w14:textId="11A81050" w:rsidR="0056749C" w:rsidRPr="00831CB1" w:rsidRDefault="0056749C" w:rsidP="00831C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Yerli Katılımcı Sayısı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F9D17CF" w14:textId="77777777" w:rsidR="0056749C" w:rsidRPr="00831CB1" w:rsidRDefault="0056749C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Yabancı Katılımcı Sayısı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D35904B" w14:textId="393592C6" w:rsidR="0056749C" w:rsidRPr="00831CB1" w:rsidRDefault="0056749C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Yapılan Toplam İş Görüşmesi Sayısı</w:t>
            </w:r>
          </w:p>
        </w:tc>
      </w:tr>
      <w:tr w:rsidR="0056749C" w:rsidRPr="00831CB1" w14:paraId="7EB8207E" w14:textId="77777777" w:rsidTr="00F513B9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6E18A4" w14:textId="77777777" w:rsidR="0056749C" w:rsidRPr="00831CB1" w:rsidRDefault="0056749C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31CB1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6B445B6" w14:textId="77777777" w:rsidR="0056749C" w:rsidRPr="00831CB1" w:rsidRDefault="0056749C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E333F4" w14:textId="77777777" w:rsidR="0056749C" w:rsidRPr="00831CB1" w:rsidRDefault="0056749C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34CF381" w14:textId="77777777" w:rsidR="0056749C" w:rsidRPr="00831CB1" w:rsidRDefault="0056749C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4FA7F6" w14:textId="77777777" w:rsidR="0056749C" w:rsidRPr="00831CB1" w:rsidRDefault="0056749C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A2669DE" w14:textId="58ECCBB4" w:rsidR="0056749C" w:rsidRPr="00831CB1" w:rsidRDefault="0056749C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5180AF4A" w14:textId="50D19B40" w:rsidR="007E68AF" w:rsidRPr="00831CB1" w:rsidRDefault="007E68A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831CB1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0BDF04C8" w:rsidR="00F55011" w:rsidRPr="00831CB1" w:rsidRDefault="000620FD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31CB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DANIŞMANLIK</w:t>
            </w:r>
            <w:r w:rsidR="00F55011" w:rsidRPr="00831CB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DEĞERLENDİRME TABLOSU</w:t>
            </w:r>
          </w:p>
        </w:tc>
      </w:tr>
      <w:tr w:rsidR="00F55011" w:rsidRPr="00831CB1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98246BC" w:rsidR="00F55011" w:rsidRPr="00831CB1" w:rsidRDefault="00F55011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</w:p>
        </w:tc>
      </w:tr>
      <w:tr w:rsidR="0056749C" w:rsidRPr="00831CB1" w14:paraId="4EA96D42" w14:textId="77777777" w:rsidTr="0055487F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64B40D" w14:textId="77777777" w:rsidR="0056749C" w:rsidRPr="00831CB1" w:rsidRDefault="0056749C" w:rsidP="003C1262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bCs/>
                <w:noProof/>
              </w:rPr>
            </w:pPr>
            <w:r w:rsidRPr="00831CB1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  <w:p w14:paraId="3E2C9052" w14:textId="331262CA" w:rsidR="003C1262" w:rsidRPr="00831CB1" w:rsidRDefault="003C1262" w:rsidP="003C1262">
            <w:pPr>
              <w:pStyle w:val="ListeParagraf"/>
              <w:spacing w:after="0" w:line="262" w:lineRule="auto"/>
              <w:ind w:left="321"/>
              <w:rPr>
                <w:rFonts w:cstheme="minorHAnsi"/>
                <w:b/>
                <w:bCs/>
                <w:noProof/>
              </w:rPr>
            </w:pPr>
          </w:p>
        </w:tc>
      </w:tr>
      <w:tr w:rsidR="000E6E22" w:rsidRPr="00831CB1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E6E22" w:rsidRPr="00831CB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4C022640" w:rsidR="000E6E22" w:rsidRPr="00831CB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</w:t>
            </w:r>
            <w:r w:rsidR="00800C24"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>e davet için seçilen</w:t>
            </w:r>
            <w:r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ülke/ülkelerin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E6E22" w:rsidRPr="00831CB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831CB1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E6E22" w:rsidRPr="00831CB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0963D369" w:rsidR="000E6E22" w:rsidRPr="00831CB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E6E22" w:rsidRPr="00831CB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831CB1" w14:paraId="3D84F14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4ADD" w14:textId="5E08296D" w:rsidR="000E6E22" w:rsidRPr="00831CB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EBE" w14:textId="2B00F01C" w:rsidR="000E6E22" w:rsidRPr="00831CB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</w:rPr>
            </w:pPr>
            <w:r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maliyetinin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A2D" w14:textId="77777777" w:rsidR="000E6E22" w:rsidRPr="00831CB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6749C" w:rsidRPr="00831CB1" w14:paraId="0DCFE03B" w14:textId="77777777" w:rsidTr="0056749C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8D2569" w14:textId="77777777" w:rsidR="0056749C" w:rsidRPr="00831CB1" w:rsidRDefault="0056749C" w:rsidP="0056749C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31CB1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  <w:p w14:paraId="386ECD89" w14:textId="77777777" w:rsidR="0056749C" w:rsidRPr="00831CB1" w:rsidRDefault="0056749C" w:rsidP="005674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831CB1" w14:paraId="2402099E" w14:textId="77777777" w:rsidTr="000E6E22">
        <w:trPr>
          <w:trHeight w:val="8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1B9F8E39" w:rsidR="000620FD" w:rsidRPr="00831CB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3E3" w14:textId="77777777" w:rsidR="000E6E22" w:rsidRPr="00831CB1" w:rsidRDefault="000E6E22" w:rsidP="00902BBC">
            <w:pPr>
              <w:spacing w:after="0" w:line="240" w:lineRule="auto"/>
              <w:jc w:val="both"/>
              <w:rPr>
                <w:rFonts w:cstheme="minorHAnsi"/>
                <w:noProof/>
                <w:color w:val="000000"/>
              </w:rPr>
            </w:pPr>
            <w:r w:rsidRPr="00831CB1">
              <w:rPr>
                <w:rFonts w:cstheme="minorHAnsi"/>
                <w:noProof/>
                <w:color w:val="000000"/>
              </w:rPr>
              <w:t>İşbirliği Kuruluşunun faaliyetten önce yaptığı bilgilendirme toplantısının ve sunduğu bilgilendirme dosyasının yeterliliği</w:t>
            </w:r>
          </w:p>
          <w:p w14:paraId="0FAE6DAE" w14:textId="732CF0AB" w:rsidR="000620FD" w:rsidRPr="00831CB1" w:rsidRDefault="000E6E22" w:rsidP="00902BBC">
            <w:pPr>
              <w:spacing w:after="0" w:line="240" w:lineRule="auto"/>
              <w:jc w:val="both"/>
              <w:rPr>
                <w:rFonts w:cstheme="minorHAnsi"/>
                <w:noProof/>
              </w:rPr>
            </w:pPr>
            <w:r w:rsidRPr="00831CB1">
              <w:rPr>
                <w:rFonts w:cstheme="minorHAnsi"/>
                <w:noProof/>
                <w:color w:val="000000"/>
              </w:rPr>
              <w:t>(Faaliyet öncesinde bilgilendirme toplantı düzenlenmedi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831CB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831CB1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07A8BA6A" w:rsidR="000620FD" w:rsidRPr="00831CB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297A3121" w:rsidR="000620FD" w:rsidRPr="00831CB1" w:rsidRDefault="000E6E22" w:rsidP="00902BB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831CB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6749C" w:rsidRPr="00831CB1" w14:paraId="4BA25074" w14:textId="77777777" w:rsidTr="0056749C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0E4F87" w14:textId="77777777" w:rsidR="0056749C" w:rsidRPr="00831CB1" w:rsidRDefault="0056749C" w:rsidP="0056749C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31CB1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DEĞERLENDİRMESİ</w:t>
            </w:r>
          </w:p>
          <w:p w14:paraId="5B6EFB0F" w14:textId="77777777" w:rsidR="0056749C" w:rsidRPr="00831CB1" w:rsidRDefault="0056749C" w:rsidP="005674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831CB1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0BE97275" w:rsidR="000620FD" w:rsidRPr="00831CB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07FF6A5B" w:rsidR="000620FD" w:rsidRPr="00831CB1" w:rsidRDefault="000E6E22" w:rsidP="00902BB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Ziyaret edilen firmaların </w:t>
            </w:r>
            <w:r w:rsidR="00902BBC"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/ kurumların profilinin firmalara </w:t>
            </w:r>
            <w:r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>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831CB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831CB1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342D96CE" w:rsidR="000620FD" w:rsidRPr="00831CB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C46D" w14:textId="77777777" w:rsidR="000E6E22" w:rsidRPr="00831CB1" w:rsidRDefault="000E6E22" w:rsidP="00902BBC">
            <w:pPr>
              <w:spacing w:after="0" w:line="240" w:lineRule="auto"/>
              <w:jc w:val="both"/>
              <w:rPr>
                <w:rFonts w:cstheme="minorHAnsi"/>
                <w:noProof/>
                <w:color w:val="000000"/>
              </w:rPr>
            </w:pPr>
            <w:r w:rsidRPr="00831CB1">
              <w:rPr>
                <w:rFonts w:cstheme="minorHAnsi"/>
                <w:noProof/>
                <w:color w:val="000000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14:paraId="042E32B2" w14:textId="73D6987C" w:rsidR="000620FD" w:rsidRPr="00831CB1" w:rsidRDefault="000E6E22" w:rsidP="00902BB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831CB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831CB1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DD37FB1" w:rsidR="000E6E22" w:rsidRPr="00831CB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6E924506" w:rsidR="000E6E22" w:rsidRPr="00831CB1" w:rsidRDefault="000E6E22" w:rsidP="00902BB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>Görüşme yapılan ithalatçıların profilinin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E6E22" w:rsidRPr="00831CB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831CB1" w14:paraId="181933E5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D7F" w14:textId="35D6B172" w:rsidR="000E6E22" w:rsidRPr="00831CB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F83" w14:textId="794B8BE0" w:rsidR="000E6E22" w:rsidRPr="00831CB1" w:rsidRDefault="000E6E22" w:rsidP="00902BB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000000"/>
                <w:sz w:val="22"/>
              </w:rPr>
            </w:pPr>
            <w:r w:rsidRPr="00831CB1">
              <w:rPr>
                <w:rFonts w:asciiTheme="minorHAnsi" w:hAnsiTheme="minorHAnsi" w:cstheme="minorHAnsi"/>
                <w:noProof/>
                <w:color w:val="000000"/>
                <w:sz w:val="22"/>
              </w:rPr>
              <w:t>Ulaşım, konaklama, transfer organizasyonuna ilişkin memnuniyet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E47" w14:textId="77777777" w:rsidR="000E6E22" w:rsidRPr="00831CB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6749C" w:rsidRPr="00831CB1" w14:paraId="31C161DC" w14:textId="77777777" w:rsidTr="0056749C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5BB87D" w14:textId="6B646A2C" w:rsidR="0056749C" w:rsidRPr="00831CB1" w:rsidRDefault="0056749C" w:rsidP="0056749C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FAALİYETİN GENEL DEĞERLENDİRMESİ</w:t>
            </w:r>
          </w:p>
        </w:tc>
      </w:tr>
      <w:tr w:rsidR="0056749C" w:rsidRPr="00831CB1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56749C" w:rsidRPr="00831CB1" w:rsidRDefault="0056749C" w:rsidP="005674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CB1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49C2FFE4" w:rsidR="0056749C" w:rsidRPr="00831CB1" w:rsidRDefault="0056749C" w:rsidP="0056749C">
            <w:pPr>
              <w:spacing w:after="0"/>
              <w:jc w:val="both"/>
              <w:rPr>
                <w:rFonts w:cstheme="minorHAnsi"/>
                <w:noProof/>
              </w:rPr>
            </w:pPr>
            <w:r w:rsidRPr="00831CB1">
              <w:rPr>
                <w:rFonts w:cstheme="minorHAnsi"/>
                <w:noProof/>
                <w:color w:val="000000" w:themeColor="text1"/>
              </w:rPr>
              <w:t>Alım heyeti faaliyetini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56749C" w:rsidRPr="00831CB1" w:rsidRDefault="0056749C" w:rsidP="005674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6749C" w:rsidRPr="00831CB1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014B19C9" w:rsidR="0056749C" w:rsidRPr="00831CB1" w:rsidRDefault="0056749C" w:rsidP="005674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31CB1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3B3A1E9" w14:textId="77777777" w:rsidR="0056749C" w:rsidRPr="00831CB1" w:rsidRDefault="0056749C" w:rsidP="005674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831CB1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 xml:space="preserve">TOPLAM PUAN </w:t>
            </w:r>
          </w:p>
          <w:p w14:paraId="0E646542" w14:textId="06C37E58" w:rsidR="0056749C" w:rsidRPr="00831CB1" w:rsidRDefault="0056749C" w:rsidP="005674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56749C" w:rsidRPr="00831CB1" w:rsidRDefault="0056749C" w:rsidP="005674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353379A2" w:rsidR="00F55011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B74C2" w:rsidRPr="00805687" w14:paraId="734AB9AD" w14:textId="77777777" w:rsidTr="006B74C2">
        <w:trPr>
          <w:trHeight w:val="188"/>
        </w:trPr>
        <w:tc>
          <w:tcPr>
            <w:tcW w:w="10343" w:type="dxa"/>
          </w:tcPr>
          <w:p w14:paraId="082E4CF3" w14:textId="77777777" w:rsidR="006B74C2" w:rsidRPr="00805687" w:rsidRDefault="006B74C2" w:rsidP="001D0BB0">
            <w:pPr>
              <w:jc w:val="center"/>
              <w:rPr>
                <w:noProof/>
              </w:rPr>
            </w:pPr>
            <w:r w:rsidRPr="00805687">
              <w:rPr>
                <w:rFonts w:cstheme="minorHAnsi"/>
                <w:b/>
                <w:bCs/>
                <w:noProof/>
                <w:sz w:val="28"/>
              </w:rPr>
              <w:lastRenderedPageBreak/>
              <w:t>DEĞERLENDİREN KİŞİ VE İMZASI</w:t>
            </w:r>
          </w:p>
        </w:tc>
      </w:tr>
      <w:tr w:rsidR="006B74C2" w:rsidRPr="00805687" w14:paraId="745C7897" w14:textId="77777777" w:rsidTr="006B74C2">
        <w:trPr>
          <w:trHeight w:val="188"/>
        </w:trPr>
        <w:tc>
          <w:tcPr>
            <w:tcW w:w="10343" w:type="dxa"/>
          </w:tcPr>
          <w:p w14:paraId="14C212EB" w14:textId="77777777" w:rsidR="006B74C2" w:rsidRPr="00805687" w:rsidRDefault="006B74C2" w:rsidP="001D0BB0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05687">
              <w:rPr>
                <w:noProof/>
                <w:color w:val="404040" w:themeColor="text1" w:themeTint="BF"/>
              </w:rPr>
              <w:t xml:space="preserve">Değerlendiren kişi adı, soyadı ve unvanı yazılacak, imza atılacaktır. </w:t>
            </w:r>
          </w:p>
        </w:tc>
      </w:tr>
      <w:tr w:rsidR="006B74C2" w:rsidRPr="00805687" w14:paraId="7707B5F9" w14:textId="77777777" w:rsidTr="006B74C2">
        <w:tc>
          <w:tcPr>
            <w:tcW w:w="10343" w:type="dxa"/>
          </w:tcPr>
          <w:p w14:paraId="1A8B340A" w14:textId="77777777" w:rsidR="006B74C2" w:rsidRPr="00805687" w:rsidRDefault="006B74C2" w:rsidP="001D0BB0">
            <w:pPr>
              <w:rPr>
                <w:noProof/>
              </w:rPr>
            </w:pPr>
          </w:p>
          <w:p w14:paraId="69582EC9" w14:textId="77777777" w:rsidR="006B74C2" w:rsidRPr="00805687" w:rsidRDefault="006B74C2" w:rsidP="001D0BB0">
            <w:pPr>
              <w:rPr>
                <w:noProof/>
              </w:rPr>
            </w:pPr>
          </w:p>
        </w:tc>
      </w:tr>
    </w:tbl>
    <w:p w14:paraId="3897FC18" w14:textId="2D4CB14C" w:rsidR="000E6E22" w:rsidRPr="00831CB1" w:rsidRDefault="000E6E2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723A7E4F" w14:textId="77777777" w:rsidR="004A1157" w:rsidRPr="00831CB1" w:rsidRDefault="004A1157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4A1157" w:rsidRPr="00831CB1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4CD8E0E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B75F0A">
              <w:rPr>
                <w:b/>
                <w:bCs/>
                <w:noProof/>
                <w:color w:val="002060"/>
                <w:sz w:val="20"/>
                <w:szCs w:val="20"/>
              </w:rPr>
              <w:t>Alım</w:t>
            </w:r>
            <w:r w:rsidR="001A0DBE">
              <w:rPr>
                <w:b/>
                <w:bCs/>
                <w:noProof/>
                <w:color w:val="002060"/>
                <w:sz w:val="20"/>
                <w:szCs w:val="20"/>
              </w:rPr>
              <w:t>Gözlemci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6A4F4BC3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02BBC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02BBC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20FD"/>
    <w:rsid w:val="00063886"/>
    <w:rsid w:val="00071A18"/>
    <w:rsid w:val="00071EDF"/>
    <w:rsid w:val="0007648E"/>
    <w:rsid w:val="000827CF"/>
    <w:rsid w:val="000A3BB2"/>
    <w:rsid w:val="000B0C48"/>
    <w:rsid w:val="000B15A8"/>
    <w:rsid w:val="000B48E8"/>
    <w:rsid w:val="000C0229"/>
    <w:rsid w:val="000C2B22"/>
    <w:rsid w:val="000C58FD"/>
    <w:rsid w:val="000D1C91"/>
    <w:rsid w:val="000E2E7B"/>
    <w:rsid w:val="000E6E22"/>
    <w:rsid w:val="00102DF6"/>
    <w:rsid w:val="001041E0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0DBE"/>
    <w:rsid w:val="001A32D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C1262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87C80"/>
    <w:rsid w:val="004A009C"/>
    <w:rsid w:val="004A1157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6749C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B74C2"/>
    <w:rsid w:val="006E55C5"/>
    <w:rsid w:val="006F0562"/>
    <w:rsid w:val="006F0DEE"/>
    <w:rsid w:val="006F4F2B"/>
    <w:rsid w:val="006F65C5"/>
    <w:rsid w:val="00700855"/>
    <w:rsid w:val="00701866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7767"/>
    <w:rsid w:val="007D4370"/>
    <w:rsid w:val="007D7447"/>
    <w:rsid w:val="007E5021"/>
    <w:rsid w:val="007E59E0"/>
    <w:rsid w:val="007E68AF"/>
    <w:rsid w:val="00800C24"/>
    <w:rsid w:val="008013E6"/>
    <w:rsid w:val="008030A4"/>
    <w:rsid w:val="00814BB0"/>
    <w:rsid w:val="00814C25"/>
    <w:rsid w:val="00815BCA"/>
    <w:rsid w:val="0082517F"/>
    <w:rsid w:val="00831188"/>
    <w:rsid w:val="00831CB1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2BBC"/>
    <w:rsid w:val="00903087"/>
    <w:rsid w:val="00903854"/>
    <w:rsid w:val="009104F9"/>
    <w:rsid w:val="009110F4"/>
    <w:rsid w:val="009129CE"/>
    <w:rsid w:val="00947FC2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75F0A"/>
    <w:rsid w:val="00B812CD"/>
    <w:rsid w:val="00B94393"/>
    <w:rsid w:val="00BA6F5E"/>
    <w:rsid w:val="00BB1A79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6097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73861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D50C0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2022-06-17T11:31:00Z</dcterms:created>
  <dcterms:modified xsi:type="dcterms:W3CDTF">2022-09-26T14:03:00Z</dcterms:modified>
</cp:coreProperties>
</file>