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80568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80568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805687" w:rsidRDefault="00C11A27" w:rsidP="00B570FA">
            <w:pPr>
              <w:pStyle w:val="stBilgi"/>
              <w:rPr>
                <w:noProof/>
              </w:rPr>
            </w:pPr>
            <w:r w:rsidRPr="00805687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805687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805687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805687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805687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805687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05687">
              <w:rPr>
                <w:b/>
                <w:noProof/>
                <w:color w:val="002060"/>
                <w:sz w:val="32"/>
              </w:rPr>
              <w:t>HİSER</w:t>
            </w:r>
            <w:r w:rsidR="0032308C" w:rsidRPr="00805687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805687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0251E17D" w14:textId="4B58DAC5" w:rsidR="00C11A27" w:rsidRPr="00805687" w:rsidRDefault="000B48E8" w:rsidP="00272A0E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05687">
              <w:rPr>
                <w:b/>
                <w:noProof/>
                <w:color w:val="002060"/>
                <w:sz w:val="32"/>
              </w:rPr>
              <w:t>Yurtdışı Pazarlama</w:t>
            </w:r>
            <w:r w:rsidR="007D4370" w:rsidRPr="00805687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272A0E">
              <w:rPr>
                <w:b/>
                <w:noProof/>
                <w:color w:val="002060"/>
                <w:sz w:val="32"/>
              </w:rPr>
              <w:t xml:space="preserve"> ve Alım Heyeti</w:t>
            </w:r>
            <w:r w:rsidR="003159D8" w:rsidRPr="00805687">
              <w:rPr>
                <w:b/>
                <w:noProof/>
                <w:color w:val="002060"/>
                <w:sz w:val="32"/>
              </w:rPr>
              <w:t xml:space="preserve"> </w:t>
            </w:r>
            <w:r w:rsidR="00272A0E">
              <w:rPr>
                <w:b/>
                <w:noProof/>
                <w:color w:val="002060"/>
                <w:sz w:val="32"/>
              </w:rPr>
              <w:t>Tutanağı</w:t>
            </w:r>
          </w:p>
        </w:tc>
        <w:tc>
          <w:tcPr>
            <w:tcW w:w="1422" w:type="dxa"/>
          </w:tcPr>
          <w:p w14:paraId="42C3F4A3" w14:textId="77777777" w:rsidR="00177676" w:rsidRPr="00805687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805687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805687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805687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805687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1ED97244" w:rsidR="00C11A27" w:rsidRPr="00805687" w:rsidRDefault="00272A0E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>
              <w:rPr>
                <w:b/>
                <w:noProof/>
                <w:color w:val="C00000"/>
                <w:sz w:val="32"/>
                <w:szCs w:val="72"/>
              </w:rPr>
              <w:t>Tutanak</w:t>
            </w:r>
          </w:p>
        </w:tc>
      </w:tr>
    </w:tbl>
    <w:p w14:paraId="4B89A995" w14:textId="11AF80DB" w:rsidR="00C11A27" w:rsidRPr="0080568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805687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805687" w:rsidRDefault="007D4370" w:rsidP="00405DEC">
            <w:pPr>
              <w:jc w:val="center"/>
              <w:rPr>
                <w:noProof/>
              </w:rPr>
            </w:pPr>
            <w:r w:rsidRPr="00805687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805687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805687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05687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805687" w14:paraId="3A7B7D99" w14:textId="77777777" w:rsidTr="00405DEC">
        <w:tc>
          <w:tcPr>
            <w:tcW w:w="10343" w:type="dxa"/>
          </w:tcPr>
          <w:p w14:paraId="418C3289" w14:textId="77777777" w:rsidR="007D4370" w:rsidRPr="00805687" w:rsidRDefault="007D4370" w:rsidP="00405DEC">
            <w:pPr>
              <w:rPr>
                <w:noProof/>
              </w:rPr>
            </w:pPr>
          </w:p>
        </w:tc>
      </w:tr>
    </w:tbl>
    <w:p w14:paraId="0BBE8216" w14:textId="735EA78F" w:rsidR="007D4370" w:rsidRPr="00805687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1389"/>
        <w:gridCol w:w="1389"/>
      </w:tblGrid>
      <w:tr w:rsidR="00A04093" w:rsidRPr="00805687" w14:paraId="512A3C24" w14:textId="77777777" w:rsidTr="008B2521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4ECF2C5" w14:textId="77777777" w:rsidR="00A04093" w:rsidRPr="00805687" w:rsidRDefault="00A0409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80568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D015C5" w:rsidRPr="00805687" w14:paraId="5E47D823" w14:textId="77777777" w:rsidTr="00805687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522358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622C0E2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E4E76BF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32E2C4A" w14:textId="5E11CC10" w:rsidR="00D015C5" w:rsidRPr="00805687" w:rsidRDefault="00D015C5" w:rsidP="0080568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Başlangıç ve Bitiş Tarihi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B7DC3F6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Katılımcı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D6607D8" w14:textId="45402E5F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Toplam İş Görüşmesi Sayısı</w:t>
            </w:r>
          </w:p>
        </w:tc>
      </w:tr>
      <w:tr w:rsidR="00D015C5" w:rsidRPr="00805687" w14:paraId="44190167" w14:textId="77777777" w:rsidTr="005E2B7D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3B9B6C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05687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AC63681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25DC84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4896BC7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0B2710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F87122" w14:textId="2713B4C8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897FC18" w14:textId="2D4CB14C" w:rsidR="000E6E22" w:rsidRPr="00272A0E" w:rsidRDefault="000E6E22" w:rsidP="00272A0E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116"/>
        <w:gridCol w:w="1134"/>
        <w:gridCol w:w="1018"/>
        <w:gridCol w:w="827"/>
        <w:gridCol w:w="1245"/>
        <w:gridCol w:w="2441"/>
      </w:tblGrid>
      <w:tr w:rsidR="004A1157" w:rsidRPr="00805687" w14:paraId="22BC0DC7" w14:textId="77777777" w:rsidTr="00B51592">
        <w:trPr>
          <w:trHeight w:val="8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CC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9D1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60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366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F8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56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92A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</w:tr>
      <w:tr w:rsidR="004A1157" w:rsidRPr="00805687" w14:paraId="7CB80385" w14:textId="77777777" w:rsidTr="00B51592">
        <w:trPr>
          <w:trHeight w:val="45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3A4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#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4D6" w14:textId="401A9664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Katılımcı Şirket/ İşbirliği </w:t>
            </w:r>
            <w:r w:rsidR="00BC14F1" w:rsidRPr="00805687">
              <w:rPr>
                <w:rFonts w:eastAsia="Times New Roman" w:cstheme="minorHAnsi"/>
                <w:b/>
                <w:bCs/>
                <w:noProof/>
                <w:szCs w:val="20"/>
              </w:rPr>
              <w:t>Kuruluşu Unvanı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972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Cs w:val="20"/>
              </w:rPr>
              <w:t>Katılımcı Adı Soyadı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BAA2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Cs w:val="20"/>
              </w:rPr>
              <w:t>Uçuş Bilgisi*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F84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Cs w:val="20"/>
              </w:rPr>
              <w:t>Konaklama Bilgisi**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BA4E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Cs w:val="20"/>
              </w:rPr>
              <w:t>Açıklama</w:t>
            </w:r>
          </w:p>
        </w:tc>
      </w:tr>
      <w:tr w:rsidR="004A1157" w:rsidRPr="00805687" w14:paraId="1001A6E6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692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ACA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69B9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F18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9E1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C0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2A12DA56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92F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95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F4FF1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92A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04F7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73A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0658ACE5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CE9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E0D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C688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92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C23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329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201264E7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E3B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A63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B058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BA4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D17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561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2003DD13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C383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15F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4238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01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B7E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FF8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1C5CC1E0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EAB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2BE0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FD79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7A4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DBA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43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4ECBDC41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FD4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D5D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27FD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FF6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0C9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538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1B3EE252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DA4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B939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A83B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82E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A5D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31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6F6DEAC4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546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53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5ED1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65D9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FB37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E76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2F4E5B14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29A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27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4DA6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CFEB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3288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BD0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6C49BDDD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0CD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DB4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1526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CEF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7006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21F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5C00D4D0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6BC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973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33FC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0E7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5D43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A08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5C43CAD8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C96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4FC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DDC2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168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B41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568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34ED2689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82C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27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8DAD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CA9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57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DD5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73AC6AC5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DD0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872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2CFB" w14:textId="77777777" w:rsidR="004A1157" w:rsidRPr="00805687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4C8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C034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2AC" w14:textId="77777777" w:rsidR="004A1157" w:rsidRPr="00805687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805687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805687" w14:paraId="7B46CA62" w14:textId="77777777" w:rsidTr="00946091">
        <w:trPr>
          <w:trHeight w:val="811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9030D" w14:textId="5B9B9D73" w:rsidR="004A1157" w:rsidRPr="00805687" w:rsidRDefault="004A1157" w:rsidP="003C19E3">
            <w:pPr>
              <w:spacing w:line="240" w:lineRule="auto"/>
              <w:jc w:val="both"/>
              <w:rPr>
                <w:rFonts w:eastAsia="Times New Roman" w:cstheme="minorHAnsi"/>
                <w:noProof/>
                <w:szCs w:val="20"/>
              </w:rPr>
            </w:pPr>
            <w:r w:rsidRPr="00805687">
              <w:rPr>
                <w:rFonts w:eastAsia="Times New Roman" w:cstheme="minorHAnsi"/>
                <w:noProof/>
                <w:szCs w:val="20"/>
              </w:rPr>
              <w:t xml:space="preserve">*İlgili kişi, onaylanan ülke/ülkelere gidişe ve onaylanan ülke/ülkelerden dönüşe </w:t>
            </w:r>
            <w:r w:rsidR="00BC14F1" w:rsidRPr="00805687">
              <w:rPr>
                <w:rFonts w:eastAsia="Times New Roman" w:cstheme="minorHAnsi"/>
                <w:noProof/>
                <w:szCs w:val="20"/>
              </w:rPr>
              <w:t>ilişkin uçuşlara</w:t>
            </w:r>
            <w:r w:rsidRPr="00805687">
              <w:rPr>
                <w:rFonts w:eastAsia="Times New Roman" w:cstheme="minorHAnsi"/>
                <w:noProof/>
                <w:szCs w:val="20"/>
              </w:rPr>
              <w:t xml:space="preserve"> (iç uçuşlar </w:t>
            </w:r>
            <w:r w:rsidR="00BC14F1" w:rsidRPr="00805687">
              <w:rPr>
                <w:rFonts w:eastAsia="Times New Roman" w:cstheme="minorHAnsi"/>
                <w:noProof/>
                <w:szCs w:val="20"/>
              </w:rPr>
              <w:t>hariç) katılım</w:t>
            </w:r>
            <w:r w:rsidRPr="00805687">
              <w:rPr>
                <w:rFonts w:eastAsia="Times New Roman" w:cstheme="minorHAnsi"/>
                <w:noProof/>
                <w:szCs w:val="20"/>
              </w:rPr>
              <w:t xml:space="preserve"> sağladıysa Evet, sağlamadıysa Hayır şeklinde doldurulacaktır. Kişinin uçuşlara tam katılmaması durumu</w:t>
            </w:r>
            <w:r w:rsidR="007C551E" w:rsidRPr="00805687">
              <w:rPr>
                <w:rFonts w:eastAsia="Times New Roman" w:cstheme="minorHAnsi"/>
                <w:noProof/>
                <w:szCs w:val="20"/>
              </w:rPr>
              <w:t>n</w:t>
            </w:r>
            <w:r w:rsidRPr="00805687">
              <w:rPr>
                <w:rFonts w:eastAsia="Times New Roman" w:cstheme="minorHAnsi"/>
                <w:noProof/>
                <w:szCs w:val="20"/>
              </w:rPr>
              <w:t>da bulunduğu uçuşlara ilişkin bilgi açıklama bölümünde yazılacaktır.</w:t>
            </w:r>
          </w:p>
        </w:tc>
      </w:tr>
      <w:tr w:rsidR="004A1157" w:rsidRPr="00805687" w14:paraId="52838DD3" w14:textId="77777777" w:rsidTr="00946091">
        <w:trPr>
          <w:trHeight w:val="563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65CA0" w14:textId="77777777" w:rsidR="004A1157" w:rsidRDefault="004A1157" w:rsidP="003C19E3">
            <w:pPr>
              <w:spacing w:line="240" w:lineRule="auto"/>
              <w:jc w:val="both"/>
              <w:rPr>
                <w:rFonts w:eastAsia="Times New Roman" w:cstheme="minorHAnsi"/>
                <w:noProof/>
                <w:szCs w:val="20"/>
              </w:rPr>
            </w:pPr>
            <w:r w:rsidRPr="00805687">
              <w:rPr>
                <w:rFonts w:eastAsia="Times New Roman" w:cstheme="minorHAnsi"/>
                <w:noProof/>
                <w:szCs w:val="20"/>
              </w:rPr>
              <w:t xml:space="preserve">** Katılımcının, onaylanan faaliyet tarihlerinden farklı tarihlerde konaklaması durumunda konaklamaya ilişkin bilgi açıklama bölümünde yazılacaktır. </w:t>
            </w:r>
          </w:p>
          <w:p w14:paraId="6A6C6833" w14:textId="77777777" w:rsidR="003A089C" w:rsidRPr="002F3533" w:rsidRDefault="003A089C" w:rsidP="003A089C">
            <w:pPr>
              <w:spacing w:line="240" w:lineRule="auto"/>
              <w:jc w:val="both"/>
              <w:rPr>
                <w:rFonts w:eastAsia="Times New Roman" w:cstheme="minorHAnsi"/>
                <w:noProof/>
                <w:szCs w:val="20"/>
              </w:rPr>
            </w:pPr>
            <w:r>
              <w:rPr>
                <w:rFonts w:eastAsia="Times New Roman" w:cstheme="minorHAnsi"/>
                <w:noProof/>
                <w:szCs w:val="20"/>
              </w:rPr>
              <w:t>*** Yurtdışı pazarlama faaliyetlerinde faaliyete katılan yerli şirketlerin/işbirliği kuruluşu/kişilerin, alım heyetlerinde ise heyete katılan yabancı şirket/işbirliği kuruluşu/kişilerin bilgileri belirtilecektir.</w:t>
            </w:r>
          </w:p>
          <w:p w14:paraId="65CF0870" w14:textId="4B00AA69" w:rsidR="003A089C" w:rsidRPr="00805687" w:rsidRDefault="003A089C" w:rsidP="003C19E3">
            <w:pPr>
              <w:spacing w:line="240" w:lineRule="auto"/>
              <w:jc w:val="both"/>
              <w:rPr>
                <w:rFonts w:eastAsia="Times New Roman" w:cstheme="minorHAnsi"/>
                <w:noProof/>
                <w:szCs w:val="20"/>
              </w:rPr>
            </w:pPr>
          </w:p>
        </w:tc>
      </w:tr>
      <w:tr w:rsidR="004A1157" w:rsidRPr="00805687" w14:paraId="018D4A6F" w14:textId="77777777" w:rsidTr="00B51592">
        <w:trPr>
          <w:trHeight w:val="23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907" w14:textId="77777777" w:rsidR="004A1157" w:rsidRPr="00805687" w:rsidRDefault="004A1157" w:rsidP="00946091">
            <w:pPr>
              <w:spacing w:line="240" w:lineRule="auto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F0F" w14:textId="77777777" w:rsidR="004A1157" w:rsidRPr="00805687" w:rsidRDefault="004A1157" w:rsidP="00946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129" w14:textId="77777777" w:rsidR="004A1157" w:rsidRPr="00805687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BC26" w14:textId="77777777" w:rsidR="004A1157" w:rsidRPr="00805687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D7DE" w14:textId="77777777" w:rsidR="004A1157" w:rsidRPr="00805687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63A" w14:textId="77777777" w:rsidR="004A1157" w:rsidRPr="00805687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EC18" w14:textId="77777777" w:rsidR="004A1157" w:rsidRPr="00805687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E1682" w:rsidRPr="00805687" w14:paraId="597BD21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C043BED" w14:textId="77777777" w:rsidR="00DE1682" w:rsidRPr="00805687" w:rsidRDefault="00DE1682" w:rsidP="00EC460C">
            <w:pPr>
              <w:jc w:val="center"/>
              <w:rPr>
                <w:noProof/>
              </w:rPr>
            </w:pPr>
            <w:r w:rsidRPr="00805687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DE1682" w:rsidRPr="00805687" w14:paraId="4E602FC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E383BEF" w14:textId="7E59FC0D" w:rsidR="00DE1682" w:rsidRPr="00805687" w:rsidRDefault="00DE168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05687">
              <w:rPr>
                <w:noProof/>
                <w:color w:val="404040" w:themeColor="text1" w:themeTint="BF"/>
              </w:rPr>
              <w:t>Değerlendiren kişi adı</w:t>
            </w:r>
            <w:r w:rsidR="007C551E" w:rsidRPr="00805687">
              <w:rPr>
                <w:noProof/>
                <w:color w:val="404040" w:themeColor="text1" w:themeTint="BF"/>
              </w:rPr>
              <w:t>,</w:t>
            </w:r>
            <w:r w:rsidRPr="00805687">
              <w:rPr>
                <w:noProof/>
                <w:color w:val="404040" w:themeColor="text1" w:themeTint="BF"/>
              </w:rPr>
              <w:t xml:space="preserve"> soyadı </w:t>
            </w:r>
            <w:r w:rsidR="007C551E" w:rsidRPr="00805687">
              <w:rPr>
                <w:noProof/>
                <w:color w:val="404040" w:themeColor="text1" w:themeTint="BF"/>
              </w:rPr>
              <w:t xml:space="preserve">ve unvanı </w:t>
            </w:r>
            <w:r w:rsidRPr="00805687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DE1682" w:rsidRPr="00805687" w14:paraId="5D3AFAD6" w14:textId="77777777" w:rsidTr="00EC460C">
        <w:tc>
          <w:tcPr>
            <w:tcW w:w="10343" w:type="dxa"/>
          </w:tcPr>
          <w:p w14:paraId="6B4D76BE" w14:textId="77777777" w:rsidR="00DE1682" w:rsidRPr="00805687" w:rsidRDefault="00DE1682" w:rsidP="00EC460C">
            <w:pPr>
              <w:rPr>
                <w:noProof/>
              </w:rPr>
            </w:pPr>
          </w:p>
          <w:p w14:paraId="5B155A6D" w14:textId="3AB5CB85" w:rsidR="00DE1682" w:rsidRPr="00805687" w:rsidRDefault="00DE1682" w:rsidP="00EC460C">
            <w:pPr>
              <w:rPr>
                <w:noProof/>
              </w:rPr>
            </w:pPr>
          </w:p>
        </w:tc>
      </w:tr>
    </w:tbl>
    <w:p w14:paraId="723A7E4F" w14:textId="77777777" w:rsidR="004A1157" w:rsidRPr="00805687" w:rsidRDefault="004A1157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4A1157" w:rsidRPr="00805687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E8129B4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272A0E">
              <w:rPr>
                <w:b/>
                <w:bCs/>
                <w:noProof/>
                <w:color w:val="002060"/>
                <w:sz w:val="20"/>
                <w:szCs w:val="20"/>
              </w:rPr>
              <w:t xml:space="preserve"> Tutanak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5B770AD5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F073E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F073E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2A0E"/>
    <w:rsid w:val="0028155F"/>
    <w:rsid w:val="002918F3"/>
    <w:rsid w:val="00295F24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089C"/>
    <w:rsid w:val="003B3F44"/>
    <w:rsid w:val="003C19E3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1157"/>
    <w:rsid w:val="004A5F7D"/>
    <w:rsid w:val="004B52F0"/>
    <w:rsid w:val="004C2CAA"/>
    <w:rsid w:val="004C4ACC"/>
    <w:rsid w:val="004C7FD5"/>
    <w:rsid w:val="004E57B2"/>
    <w:rsid w:val="004E7F18"/>
    <w:rsid w:val="004F5332"/>
    <w:rsid w:val="00504833"/>
    <w:rsid w:val="00515202"/>
    <w:rsid w:val="0051646E"/>
    <w:rsid w:val="0052374C"/>
    <w:rsid w:val="005278D9"/>
    <w:rsid w:val="00537AC6"/>
    <w:rsid w:val="00570155"/>
    <w:rsid w:val="00582474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C264A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551E"/>
    <w:rsid w:val="007D4370"/>
    <w:rsid w:val="007D7447"/>
    <w:rsid w:val="007E5021"/>
    <w:rsid w:val="007E59E0"/>
    <w:rsid w:val="008013E6"/>
    <w:rsid w:val="008030A4"/>
    <w:rsid w:val="00805687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04093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1592"/>
    <w:rsid w:val="00B52886"/>
    <w:rsid w:val="00B52D42"/>
    <w:rsid w:val="00B53EB3"/>
    <w:rsid w:val="00B61155"/>
    <w:rsid w:val="00B65154"/>
    <w:rsid w:val="00B67650"/>
    <w:rsid w:val="00B73E9E"/>
    <w:rsid w:val="00B7486D"/>
    <w:rsid w:val="00B75826"/>
    <w:rsid w:val="00B812CD"/>
    <w:rsid w:val="00B94393"/>
    <w:rsid w:val="00BA6F5E"/>
    <w:rsid w:val="00BB266A"/>
    <w:rsid w:val="00BC14F1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15C5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85DB0"/>
    <w:rsid w:val="00DC0CBB"/>
    <w:rsid w:val="00DC403B"/>
    <w:rsid w:val="00DC5DA4"/>
    <w:rsid w:val="00DD29F1"/>
    <w:rsid w:val="00DD3589"/>
    <w:rsid w:val="00DD5382"/>
    <w:rsid w:val="00DE16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073EC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6D4F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DCD2-70AF-4565-96E5-B612DF55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2022-06-17T11:24:00Z</dcterms:created>
  <dcterms:modified xsi:type="dcterms:W3CDTF">2022-09-26T14:03:00Z</dcterms:modified>
</cp:coreProperties>
</file>