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F565C8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400"/>
        <w:gridCol w:w="1422"/>
      </w:tblGrid>
      <w:tr w:rsidR="00C11A27" w:rsidRPr="00F565C8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F565C8" w:rsidRDefault="00C11A27" w:rsidP="00B570FA">
            <w:pPr>
              <w:pStyle w:val="stBilgi"/>
            </w:pPr>
            <w:r w:rsidRPr="00F565C8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F565C8" w:rsidRDefault="00C11A27" w:rsidP="00B570FA">
            <w:pPr>
              <w:ind w:hanging="254"/>
              <w:jc w:val="center"/>
              <w:rPr>
                <w:b/>
                <w:color w:val="C00000"/>
                <w:sz w:val="40"/>
              </w:rPr>
            </w:pPr>
            <w:r w:rsidRPr="00F565C8">
              <w:rPr>
                <w:b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F565C8" w:rsidRDefault="00177676" w:rsidP="00B570FA">
            <w:pPr>
              <w:ind w:hanging="254"/>
              <w:jc w:val="center"/>
              <w:rPr>
                <w:b/>
                <w:color w:val="C00000"/>
                <w:sz w:val="32"/>
              </w:rPr>
            </w:pPr>
            <w:r w:rsidRPr="00F565C8">
              <w:rPr>
                <w:b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F565C8" w:rsidRDefault="003159D8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F565C8">
              <w:rPr>
                <w:b/>
                <w:color w:val="002060"/>
                <w:sz w:val="32"/>
              </w:rPr>
              <w:t>HİSER</w:t>
            </w:r>
            <w:r w:rsidR="0032308C" w:rsidRPr="00F565C8">
              <w:rPr>
                <w:b/>
                <w:color w:val="002060"/>
                <w:sz w:val="32"/>
              </w:rPr>
              <w:t xml:space="preserve"> Desteği</w:t>
            </w:r>
            <w:r w:rsidR="009F63B4" w:rsidRPr="00F565C8">
              <w:rPr>
                <w:b/>
                <w:color w:val="002060"/>
                <w:sz w:val="32"/>
              </w:rPr>
              <w:t xml:space="preserve"> </w:t>
            </w:r>
          </w:p>
          <w:p w14:paraId="1DC33CEB" w14:textId="77777777" w:rsidR="00DB5F55" w:rsidRPr="00F565C8" w:rsidRDefault="00D10105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F565C8">
              <w:rPr>
                <w:b/>
                <w:color w:val="002060"/>
                <w:sz w:val="32"/>
              </w:rPr>
              <w:t>İhtiyaç Analizi</w:t>
            </w:r>
            <w:r w:rsidR="003159D8" w:rsidRPr="00F565C8">
              <w:rPr>
                <w:b/>
                <w:color w:val="002060"/>
                <w:sz w:val="32"/>
              </w:rPr>
              <w:t xml:space="preserve"> </w:t>
            </w:r>
            <w:r w:rsidR="008B5DA2" w:rsidRPr="00F565C8">
              <w:rPr>
                <w:b/>
                <w:color w:val="002060"/>
                <w:sz w:val="32"/>
              </w:rPr>
              <w:t>İşbirliği Kuruluşu</w:t>
            </w:r>
            <w:r w:rsidR="00D54752" w:rsidRPr="00F565C8">
              <w:rPr>
                <w:b/>
                <w:color w:val="002060"/>
                <w:sz w:val="32"/>
              </w:rPr>
              <w:t xml:space="preserve"> </w:t>
            </w:r>
          </w:p>
          <w:p w14:paraId="0251E17D" w14:textId="00A38F75" w:rsidR="00C11A27" w:rsidRPr="00F565C8" w:rsidRDefault="00D54752" w:rsidP="00B570FA">
            <w:pPr>
              <w:ind w:hanging="254"/>
              <w:jc w:val="center"/>
              <w:rPr>
                <w:b/>
                <w:color w:val="002060"/>
                <w:sz w:val="32"/>
              </w:rPr>
            </w:pPr>
            <w:r w:rsidRPr="00F565C8">
              <w:rPr>
                <w:b/>
                <w:color w:val="002060"/>
                <w:sz w:val="32"/>
              </w:rPr>
              <w:t>Değerlendirme Formu</w:t>
            </w:r>
          </w:p>
        </w:tc>
        <w:tc>
          <w:tcPr>
            <w:tcW w:w="1422" w:type="dxa"/>
          </w:tcPr>
          <w:p w14:paraId="42C3F4A3" w14:textId="77777777" w:rsidR="00177676" w:rsidRPr="00F565C8" w:rsidRDefault="00177676" w:rsidP="00B570FA">
            <w:pPr>
              <w:pStyle w:val="stBilgi"/>
              <w:jc w:val="center"/>
              <w:rPr>
                <w:b/>
                <w:color w:val="C00000"/>
                <w:sz w:val="40"/>
              </w:rPr>
            </w:pPr>
          </w:p>
          <w:p w14:paraId="1A44303C" w14:textId="671C465B" w:rsidR="00C11A27" w:rsidRPr="00F565C8" w:rsidRDefault="00C11A27" w:rsidP="00B570FA">
            <w:pPr>
              <w:pStyle w:val="stBilgi"/>
              <w:jc w:val="center"/>
              <w:rPr>
                <w:b/>
                <w:color w:val="C00000"/>
                <w:sz w:val="32"/>
              </w:rPr>
            </w:pPr>
            <w:r w:rsidRPr="00F565C8">
              <w:rPr>
                <w:b/>
                <w:color w:val="C00000"/>
                <w:sz w:val="32"/>
              </w:rPr>
              <w:t>EK</w:t>
            </w:r>
          </w:p>
          <w:p w14:paraId="29072D44" w14:textId="77777777" w:rsidR="008B5DA2" w:rsidRPr="00F565C8" w:rsidRDefault="00700855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 w:rsidRPr="00F565C8">
              <w:rPr>
                <w:b/>
                <w:color w:val="C00000"/>
                <w:sz w:val="32"/>
                <w:szCs w:val="72"/>
              </w:rPr>
              <w:t>HİSER</w:t>
            </w:r>
          </w:p>
          <w:p w14:paraId="5D8200C3" w14:textId="77777777" w:rsidR="000A0650" w:rsidRDefault="008B5DA2" w:rsidP="00B570FA">
            <w:pPr>
              <w:pStyle w:val="stBilgi"/>
              <w:jc w:val="center"/>
              <w:rPr>
                <w:b/>
                <w:color w:val="C00000"/>
                <w:sz w:val="32"/>
                <w:szCs w:val="72"/>
              </w:rPr>
            </w:pPr>
            <w:r w:rsidRPr="00F565C8">
              <w:rPr>
                <w:b/>
                <w:color w:val="C00000"/>
                <w:sz w:val="32"/>
                <w:szCs w:val="72"/>
              </w:rPr>
              <w:t>İhtiyaç</w:t>
            </w:r>
          </w:p>
          <w:p w14:paraId="44FB2DA3" w14:textId="056A63C4" w:rsidR="00C11A27" w:rsidRPr="00F565C8" w:rsidRDefault="008B5DA2" w:rsidP="00B570FA">
            <w:pPr>
              <w:pStyle w:val="stBilgi"/>
              <w:jc w:val="center"/>
              <w:rPr>
                <w:color w:val="002060"/>
                <w:sz w:val="72"/>
                <w:szCs w:val="72"/>
              </w:rPr>
            </w:pPr>
            <w:bookmarkStart w:id="0" w:name="_GoBack"/>
            <w:bookmarkEnd w:id="0"/>
            <w:r w:rsidRPr="00F565C8">
              <w:rPr>
                <w:b/>
                <w:color w:val="C00000"/>
                <w:sz w:val="32"/>
                <w:szCs w:val="72"/>
              </w:rPr>
              <w:t>Analizi2</w:t>
            </w:r>
          </w:p>
        </w:tc>
      </w:tr>
    </w:tbl>
    <w:p w14:paraId="4B89A995" w14:textId="11AF80DB" w:rsidR="00C11A27" w:rsidRPr="00F565C8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C97E98" w:rsidRPr="00F565C8" w14:paraId="70668CFA" w14:textId="77777777" w:rsidTr="003D24FD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D506604" w14:textId="7DDD787B" w:rsidR="00C97E98" w:rsidRPr="00F565C8" w:rsidRDefault="00C97E98" w:rsidP="00C97E9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F565C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B07ECE" w:rsidRPr="00F565C8" w14:paraId="5E57D5EA" w14:textId="77777777" w:rsidTr="00177676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3AF91E" w14:textId="46CE54D3" w:rsidR="00B07ECE" w:rsidRPr="00F565C8" w:rsidRDefault="008B5DA2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b/>
                <w:sz w:val="22"/>
                <w:szCs w:val="22"/>
              </w:rPr>
              <w:t>İşbirliği Kuruluşu</w:t>
            </w:r>
            <w:r w:rsidR="00EC5C77" w:rsidRPr="00F565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73DB00" w14:textId="38C9762D" w:rsidR="00B07ECE" w:rsidRPr="00F565C8" w:rsidRDefault="00B07ECE" w:rsidP="00B07ECE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42A56671" w14:textId="5D219591" w:rsidR="00B07ECE" w:rsidRPr="00F565C8" w:rsidRDefault="00B07ECE" w:rsidP="00B07EC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3D877C8" w14:textId="1B921C98" w:rsidR="00616F76" w:rsidRPr="00F565C8" w:rsidRDefault="00616F7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1291"/>
        <w:gridCol w:w="7488"/>
        <w:gridCol w:w="1559"/>
      </w:tblGrid>
      <w:tr w:rsidR="00045196" w:rsidRPr="00F565C8" w14:paraId="62155AB7" w14:textId="77777777" w:rsidTr="00405DEC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3B26FF1A" w14:textId="71CC5EC1" w:rsidR="00045196" w:rsidRPr="00F565C8" w:rsidRDefault="00045196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F565C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İHTİYAÇ ANALİZİ </w:t>
            </w:r>
            <w:r w:rsidR="008E5CD0" w:rsidRPr="00F565C8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RAPORU DEĞERLENDİRME TABLOSU</w:t>
            </w:r>
          </w:p>
        </w:tc>
      </w:tr>
      <w:tr w:rsidR="00045196" w:rsidRPr="00F565C8" w14:paraId="7C6BECA4" w14:textId="77777777" w:rsidTr="008A3C6A">
        <w:trPr>
          <w:trHeight w:val="454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DABD9FE" w14:textId="77777777" w:rsidR="008E5CD0" w:rsidRPr="00F565C8" w:rsidRDefault="008E5CD0" w:rsidP="008E5CD0">
            <w:p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F565C8">
              <w:rPr>
                <w:rFonts w:eastAsiaTheme="minorEastAsia"/>
                <w:bCs/>
                <w:lang w:eastAsia="tr-TR"/>
              </w:rPr>
              <w:t xml:space="preserve">İhtiyaç analizi raporunu aşağıdaki kriterlere göre değerlendiriniz. </w:t>
            </w:r>
          </w:p>
          <w:p w14:paraId="37596B08" w14:textId="0A260202" w:rsidR="008A3C6A" w:rsidRPr="00F565C8" w:rsidRDefault="008E5CD0" w:rsidP="008E5CD0">
            <w:pPr>
              <w:spacing w:after="200" w:line="276" w:lineRule="auto"/>
              <w:jc w:val="both"/>
              <w:rPr>
                <w:rFonts w:eastAsiaTheme="minorEastAsia"/>
                <w:bCs/>
                <w:lang w:eastAsia="tr-TR"/>
              </w:rPr>
            </w:pPr>
            <w:r w:rsidRPr="00F565C8">
              <w:rPr>
                <w:rFonts w:eastAsiaTheme="minorEastAsia"/>
                <w:bCs/>
                <w:lang w:eastAsia="tr-TR"/>
              </w:rPr>
              <w:t>1 ile 10 arasında puan veriniz (1: Çok Düşük – 10: Çok Yüksek)</w:t>
            </w:r>
          </w:p>
        </w:tc>
      </w:tr>
      <w:tr w:rsidR="008E5CD0" w:rsidRPr="00F565C8" w14:paraId="7B3C2718" w14:textId="77777777" w:rsidTr="008E5CD0">
        <w:trPr>
          <w:trHeight w:val="5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3624E81" w14:textId="6B199B80" w:rsidR="008E5CD0" w:rsidRPr="00F565C8" w:rsidRDefault="008E5CD0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D6A9FAC" w14:textId="0101C129" w:rsidR="008E5CD0" w:rsidRPr="00F565C8" w:rsidRDefault="008E5CD0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Raporun İçeriği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4383454" w14:textId="58BDD9E3" w:rsidR="008E5CD0" w:rsidRPr="00F565C8" w:rsidRDefault="008E5CD0" w:rsidP="00405DE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Puan</w:t>
            </w:r>
          </w:p>
        </w:tc>
      </w:tr>
      <w:tr w:rsidR="008E5CD0" w:rsidRPr="00F565C8" w14:paraId="4C3BB621" w14:textId="77777777" w:rsidTr="008A3C6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C6D8" w14:textId="77777777" w:rsidR="008E5CD0" w:rsidRPr="00F565C8" w:rsidRDefault="008E5CD0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2184" w14:textId="263ED2E8" w:rsidR="008E5CD0" w:rsidRPr="00F565C8" w:rsidRDefault="008E5CD0" w:rsidP="008E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Yönetici Özetinin raporun tamamını kapsaması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8694" w14:textId="77777777" w:rsidR="008E5CD0" w:rsidRPr="00F565C8" w:rsidRDefault="008E5CD0" w:rsidP="00405DE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5CD0" w:rsidRPr="00F565C8" w14:paraId="39411AE1" w14:textId="77777777" w:rsidTr="008A3C6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EC14" w14:textId="77777777" w:rsidR="008E5CD0" w:rsidRPr="00F565C8" w:rsidRDefault="008E5CD0" w:rsidP="008E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77CF" w14:textId="3B502BBC" w:rsidR="008E5CD0" w:rsidRPr="00F565C8" w:rsidRDefault="008E5CD0" w:rsidP="008E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Bakanlık ihtiyaç analizi yol haritasına uygun hazırlanması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0C77" w14:textId="77777777" w:rsidR="008E5CD0" w:rsidRPr="00F565C8" w:rsidRDefault="008E5CD0" w:rsidP="008E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0F7593EE" w14:textId="77777777" w:rsidTr="008A3C6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76CF" w14:textId="57F783C9" w:rsidR="00EB1E54" w:rsidRPr="00F565C8" w:rsidRDefault="00EB1E54" w:rsidP="008E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FDDB5" w14:textId="61E819D6" w:rsidR="00EB1E54" w:rsidRPr="00F565C8" w:rsidRDefault="00EB1E54" w:rsidP="008E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Vizyon ve stratejik hedeflerin belirlenmesi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41FE" w14:textId="77777777" w:rsidR="00EB1E54" w:rsidRPr="00F565C8" w:rsidRDefault="00EB1E54" w:rsidP="008E5CD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4428FE70" w14:textId="77777777" w:rsidTr="008A3C6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07ED" w14:textId="672D7F7E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CEF0" w14:textId="62F3AF90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Sektör bazında analiz yapılması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DD56" w14:textId="7777777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20101958" w14:textId="77777777" w:rsidTr="008A3C6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F27D" w14:textId="0A9D6886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4A384" w14:textId="6385E44E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Firma bazında analiz yapılması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70C0" w14:textId="7777777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7B4AB9C6" w14:textId="77777777" w:rsidTr="008A3C6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3556" w14:textId="76EA819F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1109" w14:textId="645D2CDE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Eğitim ve danışmanlık ihtiyaçlarının belirlenmesi ve gerekçelendirilmesi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0934" w14:textId="7777777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22C0271A" w14:textId="77777777" w:rsidTr="008A3C6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B375" w14:textId="45E0154D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169A5" w14:textId="74E2D8C2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Hedef pazarların tutarlı bir metodoloji kullanılarak belirlenmesi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1505" w14:textId="7777777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7CEED21D" w14:textId="77777777" w:rsidTr="008A3C6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6821" w14:textId="409E1466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88BD" w14:textId="4AE79A58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Tüm firmaları katılımıyla ortak çalıştay düzenlenmesi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C829" w14:textId="7777777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4C73AA11" w14:textId="77777777" w:rsidTr="008A3C6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73C2" w14:textId="0B81565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C465" w14:textId="7C819CBD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 Yol Haritasının hazırlanması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EEBE" w14:textId="7777777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47B33E8D" w14:textId="77777777" w:rsidTr="008A3C6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8B58" w14:textId="7276FDD6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77E0" w14:textId="23DD250B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Sayfa, format ve içerik açısından firmalar için anlaşılabilir nitelikte olması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C94B" w14:textId="77777777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1E54" w:rsidRPr="00F565C8" w14:paraId="6D3B2298" w14:textId="77777777" w:rsidTr="008A3C6A">
        <w:trPr>
          <w:trHeight w:val="39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CD1DE0D" w14:textId="10AB04E0" w:rsidR="00EB1E54" w:rsidRPr="00F565C8" w:rsidRDefault="00EB1E54" w:rsidP="00EB1E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65C8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407D20" w14:textId="7D131240" w:rsidR="00EB1E54" w:rsidRPr="00F565C8" w:rsidRDefault="00EB1E54" w:rsidP="00EB1E5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65C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Toplam Puan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70D1DC1" w14:textId="54F9A56A" w:rsidR="00EB1E54" w:rsidRPr="00F565C8" w:rsidRDefault="00EB1E54" w:rsidP="00EB1E5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AADA535" w14:textId="01DBC631" w:rsidR="00045196" w:rsidRPr="00F565C8" w:rsidRDefault="008E5CD0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  <w:r w:rsidRPr="00F565C8">
        <w:rPr>
          <w:rFonts w:cstheme="minorHAnsi"/>
          <w:color w:val="000000" w:themeColor="text1"/>
          <w:sz w:val="20"/>
          <w:szCs w:val="20"/>
        </w:rPr>
        <w:t xml:space="preserve">                                            </w:t>
      </w:r>
    </w:p>
    <w:p w14:paraId="26F88858" w14:textId="77777777" w:rsidR="00045196" w:rsidRPr="00F565C8" w:rsidRDefault="00045196" w:rsidP="003F17D0">
      <w:pPr>
        <w:pStyle w:val="ListeParagraf"/>
        <w:spacing w:after="0" w:line="240" w:lineRule="auto"/>
        <w:ind w:left="284"/>
        <w:jc w:val="both"/>
        <w:rPr>
          <w:rFonts w:cstheme="minorHAnsi"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159D8" w:rsidRPr="00F565C8" w14:paraId="5916BEA8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AC4C06C" w14:textId="445A1471" w:rsidR="003159D8" w:rsidRPr="00F565C8" w:rsidRDefault="008E5CD0" w:rsidP="003B4E79">
            <w:pPr>
              <w:jc w:val="center"/>
            </w:pPr>
            <w:r w:rsidRPr="00F565C8">
              <w:rPr>
                <w:rFonts w:cstheme="minorHAnsi"/>
                <w:b/>
                <w:bCs/>
                <w:sz w:val="28"/>
              </w:rPr>
              <w:t>GENEL DEĞERLENDİRME</w:t>
            </w:r>
          </w:p>
        </w:tc>
      </w:tr>
      <w:tr w:rsidR="003159D8" w:rsidRPr="00F565C8" w14:paraId="1F1CF4FE" w14:textId="77777777" w:rsidTr="00B05EED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589D218D" w14:textId="5BACDA72" w:rsidR="003159D8" w:rsidRPr="00F565C8" w:rsidRDefault="008E5CD0" w:rsidP="003B4E79">
            <w:pPr>
              <w:rPr>
                <w:rFonts w:cstheme="minorHAnsi"/>
                <w:b/>
                <w:bCs/>
                <w:sz w:val="28"/>
              </w:rPr>
            </w:pPr>
            <w:r w:rsidRPr="00F565C8">
              <w:rPr>
                <w:color w:val="404040" w:themeColor="text1" w:themeTint="BF"/>
              </w:rPr>
              <w:t>İhtiyaç analizi süreci, katılımcı firmalar açısından faydası ve danışmanlık firmasının performansına ilişkin değerlendirmeleri yazınız.</w:t>
            </w:r>
          </w:p>
        </w:tc>
      </w:tr>
      <w:tr w:rsidR="003159D8" w:rsidRPr="00F565C8" w14:paraId="4181BB99" w14:textId="77777777" w:rsidTr="00B05EED">
        <w:tc>
          <w:tcPr>
            <w:tcW w:w="10343" w:type="dxa"/>
          </w:tcPr>
          <w:p w14:paraId="34EF74CA" w14:textId="77777777" w:rsidR="003159D8" w:rsidRPr="00F565C8" w:rsidRDefault="003159D8" w:rsidP="003B4E79"/>
          <w:p w14:paraId="0AF7071C" w14:textId="6EEB1D48" w:rsidR="003159D8" w:rsidRPr="00F565C8" w:rsidRDefault="003159D8" w:rsidP="003B4E79"/>
          <w:p w14:paraId="4CCF4B91" w14:textId="4792CF9E" w:rsidR="008E5CD0" w:rsidRPr="00F565C8" w:rsidRDefault="008E5CD0" w:rsidP="003B4E79"/>
          <w:p w14:paraId="6633C759" w14:textId="6B739133" w:rsidR="008E5CD0" w:rsidRPr="00F565C8" w:rsidRDefault="008E5CD0" w:rsidP="003B4E79"/>
          <w:p w14:paraId="06911F14" w14:textId="0861E81C" w:rsidR="008E5CD0" w:rsidRPr="00F565C8" w:rsidRDefault="008E5CD0" w:rsidP="003B4E79"/>
          <w:p w14:paraId="2F12233C" w14:textId="65DE7CF3" w:rsidR="008E5CD0" w:rsidRPr="00F565C8" w:rsidRDefault="008E5CD0" w:rsidP="003B4E79"/>
          <w:p w14:paraId="236C7369" w14:textId="129443A9" w:rsidR="008E5CD0" w:rsidRPr="00F565C8" w:rsidRDefault="008E5CD0" w:rsidP="003B4E79"/>
          <w:p w14:paraId="5CF46CEE" w14:textId="77777777" w:rsidR="008E5CD0" w:rsidRPr="00F565C8" w:rsidRDefault="008E5CD0" w:rsidP="003B4E79"/>
          <w:p w14:paraId="26806C53" w14:textId="77777777" w:rsidR="00B05EED" w:rsidRPr="00F565C8" w:rsidRDefault="00B05EED" w:rsidP="003B4E79"/>
          <w:p w14:paraId="50620E9F" w14:textId="77777777" w:rsidR="00B05EED" w:rsidRPr="00F565C8" w:rsidRDefault="00B05EED" w:rsidP="003B4E79"/>
          <w:p w14:paraId="61602BEB" w14:textId="27C875F5" w:rsidR="00B05EED" w:rsidRPr="00F565C8" w:rsidRDefault="00B05EED" w:rsidP="003B4E79"/>
        </w:tc>
      </w:tr>
    </w:tbl>
    <w:p w14:paraId="4A6D818B" w14:textId="660F9DC4" w:rsidR="00C97E98" w:rsidRPr="00F565C8" w:rsidRDefault="00C97E98" w:rsidP="0036472E">
      <w:pPr>
        <w:spacing w:after="0" w:line="240" w:lineRule="auto"/>
        <w:rPr>
          <w:rFonts w:cstheme="minorHAnsi"/>
          <w:b/>
          <w:bCs/>
          <w:color w:val="C00000"/>
        </w:rPr>
      </w:pPr>
    </w:p>
    <w:sectPr w:rsidR="00C97E98" w:rsidRPr="00F565C8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5490" w14:textId="77777777" w:rsidR="002425B8" w:rsidRDefault="002425B8" w:rsidP="00FA1F05">
      <w:pPr>
        <w:spacing w:after="0" w:line="240" w:lineRule="auto"/>
      </w:pPr>
      <w:r>
        <w:separator/>
      </w:r>
    </w:p>
  </w:endnote>
  <w:endnote w:type="continuationSeparator" w:id="0">
    <w:p w14:paraId="494425F2" w14:textId="77777777" w:rsidR="002425B8" w:rsidRDefault="002425B8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5534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67793E46" w:rsidR="005278D9" w:rsidRPr="00A94F7A" w:rsidRDefault="005278D9" w:rsidP="005278D9">
            <w:pPr>
              <w:ind w:hanging="254"/>
              <w:jc w:val="center"/>
              <w:rPr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color w:val="002060"/>
                <w:sz w:val="20"/>
                <w:szCs w:val="20"/>
              </w:rPr>
              <w:t>HİSER</w:t>
            </w:r>
            <w:r w:rsidR="00F20FEC">
              <w:rPr>
                <w:b/>
                <w:bCs/>
                <w:color w:val="002060"/>
                <w:sz w:val="20"/>
                <w:szCs w:val="20"/>
              </w:rPr>
              <w:t>ihtiyacAnalizi2</w:t>
            </w:r>
            <w:r w:rsidRPr="00A94F7A">
              <w:rPr>
                <w:rFonts w:cstheme="minorHAnsi"/>
                <w:bCs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590983C" w:rsidR="008F3741" w:rsidRDefault="008F3741" w:rsidP="005278D9">
            <w:pPr>
              <w:ind w:hanging="254"/>
              <w:jc w:val="center"/>
            </w:pPr>
            <w:r w:rsidRPr="005278D9">
              <w:rPr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  <w:r w:rsidRPr="005278D9">
              <w:rPr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D39F" w14:textId="77777777" w:rsidR="002425B8" w:rsidRDefault="002425B8" w:rsidP="00FA1F05">
      <w:pPr>
        <w:spacing w:after="0" w:line="240" w:lineRule="auto"/>
      </w:pPr>
      <w:r>
        <w:separator/>
      </w:r>
    </w:p>
  </w:footnote>
  <w:footnote w:type="continuationSeparator" w:id="0">
    <w:p w14:paraId="24DDD131" w14:textId="77777777" w:rsidR="002425B8" w:rsidRDefault="002425B8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1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21"/>
  </w:num>
  <w:num w:numId="5">
    <w:abstractNumId w:val="2"/>
  </w:num>
  <w:num w:numId="6">
    <w:abstractNumId w:val="20"/>
  </w:num>
  <w:num w:numId="7">
    <w:abstractNumId w:val="32"/>
  </w:num>
  <w:num w:numId="8">
    <w:abstractNumId w:val="6"/>
  </w:num>
  <w:num w:numId="9">
    <w:abstractNumId w:val="22"/>
  </w:num>
  <w:num w:numId="10">
    <w:abstractNumId w:val="15"/>
  </w:num>
  <w:num w:numId="11">
    <w:abstractNumId w:val="0"/>
  </w:num>
  <w:num w:numId="12">
    <w:abstractNumId w:val="23"/>
  </w:num>
  <w:num w:numId="13">
    <w:abstractNumId w:val="10"/>
  </w:num>
  <w:num w:numId="14">
    <w:abstractNumId w:val="16"/>
  </w:num>
  <w:num w:numId="15">
    <w:abstractNumId w:val="1"/>
  </w:num>
  <w:num w:numId="16">
    <w:abstractNumId w:val="28"/>
  </w:num>
  <w:num w:numId="17">
    <w:abstractNumId w:val="33"/>
  </w:num>
  <w:num w:numId="18">
    <w:abstractNumId w:val="25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1"/>
  </w:num>
  <w:num w:numId="25">
    <w:abstractNumId w:val="4"/>
  </w:num>
  <w:num w:numId="26">
    <w:abstractNumId w:val="8"/>
  </w:num>
  <w:num w:numId="27">
    <w:abstractNumId w:val="29"/>
  </w:num>
  <w:num w:numId="28">
    <w:abstractNumId w:val="18"/>
  </w:num>
  <w:num w:numId="29">
    <w:abstractNumId w:val="27"/>
  </w:num>
  <w:num w:numId="30">
    <w:abstractNumId w:val="14"/>
  </w:num>
  <w:num w:numId="31">
    <w:abstractNumId w:val="30"/>
  </w:num>
  <w:num w:numId="32">
    <w:abstractNumId w:val="11"/>
  </w:num>
  <w:num w:numId="33">
    <w:abstractNumId w:val="2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174F0"/>
    <w:rsid w:val="00027630"/>
    <w:rsid w:val="00036EED"/>
    <w:rsid w:val="00045196"/>
    <w:rsid w:val="00063886"/>
    <w:rsid w:val="00071A18"/>
    <w:rsid w:val="00071EDF"/>
    <w:rsid w:val="0007648E"/>
    <w:rsid w:val="000A0650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425B8"/>
    <w:rsid w:val="002511A8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46F79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83D50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60F0F"/>
    <w:rsid w:val="007619F5"/>
    <w:rsid w:val="00762D39"/>
    <w:rsid w:val="007637A0"/>
    <w:rsid w:val="00780104"/>
    <w:rsid w:val="00780A16"/>
    <w:rsid w:val="007A0914"/>
    <w:rsid w:val="007A1804"/>
    <w:rsid w:val="007A52F7"/>
    <w:rsid w:val="007A7BB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16C4"/>
    <w:rsid w:val="00891C71"/>
    <w:rsid w:val="008A3C6A"/>
    <w:rsid w:val="008A535D"/>
    <w:rsid w:val="008B5DA2"/>
    <w:rsid w:val="008C1213"/>
    <w:rsid w:val="008C2046"/>
    <w:rsid w:val="008D7E86"/>
    <w:rsid w:val="008E4307"/>
    <w:rsid w:val="008E4485"/>
    <w:rsid w:val="008E5CD0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11A27"/>
    <w:rsid w:val="00C25728"/>
    <w:rsid w:val="00C337C5"/>
    <w:rsid w:val="00C3714A"/>
    <w:rsid w:val="00C56AA9"/>
    <w:rsid w:val="00C64B87"/>
    <w:rsid w:val="00C83FE9"/>
    <w:rsid w:val="00C919C6"/>
    <w:rsid w:val="00C97E98"/>
    <w:rsid w:val="00CA51FC"/>
    <w:rsid w:val="00CA7BF6"/>
    <w:rsid w:val="00CC39D1"/>
    <w:rsid w:val="00CD2C48"/>
    <w:rsid w:val="00D10105"/>
    <w:rsid w:val="00D1789E"/>
    <w:rsid w:val="00D239A2"/>
    <w:rsid w:val="00D267F7"/>
    <w:rsid w:val="00D54752"/>
    <w:rsid w:val="00D60BB2"/>
    <w:rsid w:val="00D6157F"/>
    <w:rsid w:val="00D619FC"/>
    <w:rsid w:val="00D82DD0"/>
    <w:rsid w:val="00D83303"/>
    <w:rsid w:val="00DB5F55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1E5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20FEC"/>
    <w:rsid w:val="00F54F05"/>
    <w:rsid w:val="00F565C8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2022-04-28T10:20:00Z</dcterms:created>
  <dcterms:modified xsi:type="dcterms:W3CDTF">2022-05-17T13:31:00Z</dcterms:modified>
</cp:coreProperties>
</file>