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2F3533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390"/>
        <w:gridCol w:w="1432"/>
      </w:tblGrid>
      <w:tr w:rsidR="00C11A27" w:rsidRPr="002F3533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2F3533" w:rsidRDefault="00C11A27" w:rsidP="00B570FA">
            <w:pPr>
              <w:pStyle w:val="stBilgi"/>
              <w:rPr>
                <w:noProof/>
              </w:rPr>
            </w:pPr>
            <w:r w:rsidRPr="002F3533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2F3533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2F3533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2F3533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2F3533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56E20663" w14:textId="424585C7" w:rsidR="006F0DEE" w:rsidRPr="002F3533" w:rsidRDefault="00CB2B69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2F3533">
              <w:rPr>
                <w:b/>
                <w:noProof/>
                <w:color w:val="002060"/>
                <w:sz w:val="32"/>
              </w:rPr>
              <w:t>Tekno Hızlandırıcı İhracat Proje</w:t>
            </w:r>
            <w:r w:rsidR="0032308C" w:rsidRPr="002F3533">
              <w:rPr>
                <w:b/>
                <w:noProof/>
                <w:color w:val="002060"/>
                <w:sz w:val="32"/>
              </w:rPr>
              <w:t xml:space="preserve"> Desteği</w:t>
            </w:r>
            <w:r w:rsidR="009F63B4" w:rsidRPr="002F3533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7C449E38" w14:textId="2822DA57" w:rsidR="00F55011" w:rsidRPr="002F3533" w:rsidRDefault="000B48E8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2F3533">
              <w:rPr>
                <w:b/>
                <w:noProof/>
                <w:color w:val="002060"/>
                <w:sz w:val="32"/>
              </w:rPr>
              <w:t>Yurtdışı Pazarlama</w:t>
            </w:r>
            <w:r w:rsidR="007D4370" w:rsidRPr="002F3533">
              <w:rPr>
                <w:b/>
                <w:noProof/>
                <w:color w:val="002060"/>
                <w:sz w:val="32"/>
              </w:rPr>
              <w:t xml:space="preserve"> Faaliyeti</w:t>
            </w:r>
            <w:r w:rsidR="003159D8" w:rsidRPr="002F3533">
              <w:rPr>
                <w:b/>
                <w:noProof/>
                <w:color w:val="002060"/>
                <w:sz w:val="32"/>
              </w:rPr>
              <w:t xml:space="preserve"> </w:t>
            </w:r>
            <w:r w:rsidR="004A1157" w:rsidRPr="002F3533">
              <w:rPr>
                <w:b/>
                <w:noProof/>
                <w:color w:val="002060"/>
                <w:sz w:val="32"/>
              </w:rPr>
              <w:t>Bakanlık</w:t>
            </w:r>
          </w:p>
          <w:p w14:paraId="0251E17D" w14:textId="6D035EFC" w:rsidR="00C11A27" w:rsidRPr="002F3533" w:rsidRDefault="00E84BE8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2F3533">
              <w:rPr>
                <w:b/>
                <w:noProof/>
                <w:color w:val="002060"/>
                <w:sz w:val="32"/>
              </w:rPr>
              <w:t>Gözlemci</w:t>
            </w:r>
            <w:r w:rsidR="00F55011" w:rsidRPr="002F3533">
              <w:rPr>
                <w:b/>
                <w:noProof/>
                <w:color w:val="002060"/>
                <w:sz w:val="32"/>
              </w:rPr>
              <w:t xml:space="preserve"> Formu</w:t>
            </w:r>
          </w:p>
        </w:tc>
        <w:tc>
          <w:tcPr>
            <w:tcW w:w="1422" w:type="dxa"/>
          </w:tcPr>
          <w:p w14:paraId="42C3F4A3" w14:textId="77777777" w:rsidR="00177676" w:rsidRPr="002F3533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2F3533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2F3533">
              <w:rPr>
                <w:b/>
                <w:noProof/>
                <w:color w:val="C00000"/>
                <w:sz w:val="32"/>
              </w:rPr>
              <w:t>EK</w:t>
            </w:r>
          </w:p>
          <w:p w14:paraId="31C735D9" w14:textId="5BAED087" w:rsidR="00B94393" w:rsidRPr="002F3533" w:rsidRDefault="00CB2B69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2F3533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44FB2DA3" w14:textId="26C17ABC" w:rsidR="00C11A27" w:rsidRPr="002F3533" w:rsidRDefault="000B48E8" w:rsidP="00B570FA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2F3533">
              <w:rPr>
                <w:b/>
                <w:noProof/>
                <w:color w:val="C00000"/>
                <w:sz w:val="32"/>
                <w:szCs w:val="72"/>
              </w:rPr>
              <w:t xml:space="preserve">Yurtdışı </w:t>
            </w:r>
            <w:r w:rsidR="00172F37" w:rsidRPr="002F3533">
              <w:rPr>
                <w:b/>
                <w:noProof/>
                <w:color w:val="C00000"/>
                <w:sz w:val="32"/>
                <w:szCs w:val="72"/>
              </w:rPr>
              <w:t>Gözlemci</w:t>
            </w:r>
          </w:p>
        </w:tc>
      </w:tr>
    </w:tbl>
    <w:p w14:paraId="4B89A995" w14:textId="10F43717" w:rsidR="00C11A27" w:rsidRPr="002F3533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830C0" w:rsidRPr="002F3533" w14:paraId="0ED0E409" w14:textId="77777777" w:rsidTr="00EC460C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055AFE0D" w14:textId="77777777" w:rsidR="00C830C0" w:rsidRPr="002F3533" w:rsidRDefault="00C830C0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C830C0" w:rsidRPr="002F3533" w14:paraId="36F95457" w14:textId="77777777" w:rsidTr="00EC460C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5E774B" w14:textId="77777777" w:rsidR="00C830C0" w:rsidRPr="002F3533" w:rsidRDefault="00C830C0" w:rsidP="00EC460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133949" w14:textId="77777777" w:rsidR="00C830C0" w:rsidRPr="002F3533" w:rsidRDefault="00C830C0" w:rsidP="00EC460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F897278" w14:textId="77777777" w:rsidR="00C830C0" w:rsidRPr="002F3533" w:rsidRDefault="00C830C0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03F22328" w14:textId="7B3B790A" w:rsidR="00C830C0" w:rsidRPr="002F3533" w:rsidRDefault="00C830C0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2F3533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0029FEDC" w:rsidR="007D4370" w:rsidRPr="002F3533" w:rsidRDefault="007D4370" w:rsidP="00405DEC">
            <w:pPr>
              <w:jc w:val="center"/>
              <w:rPr>
                <w:noProof/>
              </w:rPr>
            </w:pPr>
            <w:r w:rsidRPr="002F3533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2F3533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4C0FCAFF" w:rsidR="007D4370" w:rsidRPr="002F3533" w:rsidRDefault="006705AD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2F3533">
              <w:rPr>
                <w:noProof/>
                <w:color w:val="404040" w:themeColor="text1" w:themeTint="BF"/>
              </w:rPr>
              <w:t xml:space="preserve">Projenin adını ve kodunu yazınız. </w:t>
            </w:r>
          </w:p>
        </w:tc>
      </w:tr>
      <w:tr w:rsidR="007D4370" w:rsidRPr="002F3533" w14:paraId="3A7B7D99" w14:textId="77777777" w:rsidTr="00405DEC">
        <w:tc>
          <w:tcPr>
            <w:tcW w:w="10343" w:type="dxa"/>
          </w:tcPr>
          <w:p w14:paraId="418C3289" w14:textId="77777777" w:rsidR="007D4370" w:rsidRPr="002F3533" w:rsidRDefault="007D4370" w:rsidP="00405DEC">
            <w:pPr>
              <w:rPr>
                <w:noProof/>
              </w:rPr>
            </w:pPr>
          </w:p>
        </w:tc>
      </w:tr>
    </w:tbl>
    <w:p w14:paraId="0BBE8216" w14:textId="735EA78F" w:rsidR="007D4370" w:rsidRPr="002F3533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2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085"/>
        <w:gridCol w:w="2939"/>
        <w:gridCol w:w="2999"/>
        <w:gridCol w:w="1389"/>
        <w:gridCol w:w="1389"/>
      </w:tblGrid>
      <w:tr w:rsidR="00A04093" w:rsidRPr="002F3533" w14:paraId="512A3C24" w14:textId="77777777" w:rsidTr="008B2521">
        <w:trPr>
          <w:trHeight w:val="350"/>
        </w:trPr>
        <w:tc>
          <w:tcPr>
            <w:tcW w:w="10281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44ECF2C5" w14:textId="77777777" w:rsidR="00A04093" w:rsidRPr="002F3533" w:rsidRDefault="00A04093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FAALİYETE</w:t>
            </w:r>
            <w:r w:rsidRPr="002F353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İLİŞKİN BİLGİLER</w:t>
            </w:r>
          </w:p>
        </w:tc>
      </w:tr>
      <w:tr w:rsidR="009D0F7B" w:rsidRPr="002F3533" w14:paraId="5E47D823" w14:textId="77777777" w:rsidTr="002F3533">
        <w:trPr>
          <w:trHeight w:val="56"/>
        </w:trPr>
        <w:tc>
          <w:tcPr>
            <w:tcW w:w="48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C522358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</w:t>
            </w:r>
          </w:p>
        </w:tc>
        <w:tc>
          <w:tcPr>
            <w:tcW w:w="10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622C0E2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Ülke</w:t>
            </w:r>
          </w:p>
        </w:tc>
        <w:tc>
          <w:tcPr>
            <w:tcW w:w="29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0E4E76BF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Şehir</w:t>
            </w:r>
          </w:p>
        </w:tc>
        <w:tc>
          <w:tcPr>
            <w:tcW w:w="299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732E2C4A" w14:textId="1FD503D9" w:rsidR="009D0F7B" w:rsidRPr="002F3533" w:rsidRDefault="009D0F7B" w:rsidP="002F35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Başlangıç ve Bitiş Tarihi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ECFA2D0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Katılımcı Sayısı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4D6607D8" w14:textId="340C3D07" w:rsidR="009D0F7B" w:rsidRPr="002F3533" w:rsidRDefault="009D0F7B" w:rsidP="009D0F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Yapıla</w:t>
            </w:r>
            <w:r w:rsidR="00B93738" w:rsidRPr="002F353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 Toplam</w:t>
            </w:r>
            <w:r w:rsidRPr="002F353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İş Görüşmesi Sayısı</w:t>
            </w:r>
          </w:p>
        </w:tc>
      </w:tr>
      <w:tr w:rsidR="009D0F7B" w:rsidRPr="002F3533" w14:paraId="44190167" w14:textId="77777777" w:rsidTr="00297AFE">
        <w:trPr>
          <w:trHeight w:val="447"/>
        </w:trPr>
        <w:tc>
          <w:tcPr>
            <w:tcW w:w="480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53B9B6C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F353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AC63681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125DC84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24896BC7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7B8D616" w14:textId="77777777" w:rsidR="009D0F7B" w:rsidRPr="002F3533" w:rsidRDefault="009D0F7B" w:rsidP="009D0F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6F87122" w14:textId="3BCF388A" w:rsidR="009D0F7B" w:rsidRPr="002F3533" w:rsidRDefault="009D0F7B" w:rsidP="009D0F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5F08E4C8" w14:textId="6AACF2F4" w:rsidR="007D4370" w:rsidRPr="002F3533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2F3533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011114C5" w:rsidR="00F55011" w:rsidRPr="002F3533" w:rsidRDefault="00504833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2F3533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YURTDIŞI PAZARLAMA</w:t>
            </w:r>
            <w:r w:rsidR="00F55011" w:rsidRPr="002F3533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FAALİYETİ DEĞERLENDİRME TABLOSU</w:t>
            </w:r>
          </w:p>
        </w:tc>
      </w:tr>
      <w:tr w:rsidR="00F55011" w:rsidRPr="002F3533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1B2670B2" w:rsidR="00F55011" w:rsidRPr="002F3533" w:rsidRDefault="001C1609" w:rsidP="00946091">
            <w:pPr>
              <w:spacing w:after="200" w:line="276" w:lineRule="auto"/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2F3533">
              <w:rPr>
                <w:rFonts w:eastAsiaTheme="minorEastAsia"/>
                <w:bCs/>
                <w:noProof/>
                <w:lang w:eastAsia="tr-TR"/>
              </w:rPr>
              <w:t>Firmalar tarafından verilen puanların aritmetik ortalaması</w:t>
            </w:r>
            <w:r w:rsidR="006705AD" w:rsidRPr="002F3533">
              <w:rPr>
                <w:rFonts w:eastAsiaTheme="minorEastAsia"/>
                <w:bCs/>
                <w:noProof/>
                <w:lang w:eastAsia="tr-TR"/>
              </w:rPr>
              <w:t>nı</w:t>
            </w:r>
            <w:r w:rsidRPr="002F3533">
              <w:rPr>
                <w:rFonts w:eastAsiaTheme="minorEastAsia"/>
                <w:bCs/>
                <w:noProof/>
                <w:lang w:eastAsia="tr-TR"/>
              </w:rPr>
              <w:t xml:space="preserve"> al</w:t>
            </w:r>
            <w:r w:rsidR="006705AD" w:rsidRPr="002F3533">
              <w:rPr>
                <w:rFonts w:eastAsiaTheme="minorEastAsia"/>
                <w:bCs/>
                <w:noProof/>
                <w:lang w:eastAsia="tr-TR"/>
              </w:rPr>
              <w:t>arak</w:t>
            </w:r>
            <w:r w:rsidRPr="002F3533">
              <w:rPr>
                <w:rFonts w:eastAsiaTheme="minorEastAsia"/>
                <w:bCs/>
                <w:noProof/>
                <w:lang w:eastAsia="tr-TR"/>
              </w:rPr>
              <w:t xml:space="preserve"> ilgili satıra yazı</w:t>
            </w:r>
            <w:r w:rsidR="006705AD" w:rsidRPr="002F3533">
              <w:rPr>
                <w:rFonts w:eastAsiaTheme="minorEastAsia"/>
                <w:bCs/>
                <w:noProof/>
                <w:lang w:eastAsia="tr-TR"/>
              </w:rPr>
              <w:t>nız</w:t>
            </w:r>
            <w:r w:rsidRPr="002F3533">
              <w:rPr>
                <w:rFonts w:eastAsiaTheme="minorEastAsia"/>
                <w:bCs/>
                <w:noProof/>
                <w:lang w:eastAsia="tr-TR"/>
              </w:rPr>
              <w:t>.</w:t>
            </w:r>
          </w:p>
        </w:tc>
      </w:tr>
      <w:tr w:rsidR="0018147A" w:rsidRPr="002F3533" w14:paraId="4EA96D42" w14:textId="77777777" w:rsidTr="0018147A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A1E5F7" w14:textId="77777777" w:rsidR="0018147A" w:rsidRPr="002F3533" w:rsidRDefault="0018147A" w:rsidP="0018147A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2F3533">
              <w:rPr>
                <w:rFonts w:cstheme="minorHAnsi"/>
                <w:b/>
                <w:noProof/>
                <w:color w:val="000000" w:themeColor="text1"/>
              </w:rPr>
              <w:t>FAALİYETİN İÇERİĞİ</w:t>
            </w:r>
          </w:p>
          <w:p w14:paraId="3E2C9052" w14:textId="22B8FA88" w:rsidR="0018147A" w:rsidRPr="002F3533" w:rsidRDefault="0018147A" w:rsidP="0018147A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2F3533">
              <w:rPr>
                <w:rFonts w:cstheme="minorHAnsi"/>
                <w:b/>
                <w:noProof/>
                <w:color w:val="000000" w:themeColor="text1"/>
              </w:rPr>
              <w:t>Firmalar tarafından verilen puanların aritmetik ortalamasını alarak ilgili satıra yazınız.</w:t>
            </w:r>
          </w:p>
        </w:tc>
      </w:tr>
      <w:tr w:rsidR="000E6E22" w:rsidRPr="002F3533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43B8359B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düzenlendiği ülke/ülkelerin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2F3533" w14:paraId="405EDBB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5E2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6BB" w14:textId="0963D369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6A6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2F3533" w14:paraId="3D84F14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4ADD" w14:textId="5E08296D" w:rsidR="000E6E22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AEBE" w14:textId="2B00F01C" w:rsidR="000E6E22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</w:rPr>
            </w:pP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maliyetinin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A2D" w14:textId="77777777" w:rsidR="000E6E22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18147A" w:rsidRPr="002F3533" w14:paraId="0DCFE03B" w14:textId="77777777" w:rsidTr="0018147A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0804D0" w14:textId="77777777" w:rsidR="0018147A" w:rsidRPr="002F3533" w:rsidRDefault="0018147A" w:rsidP="0018147A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2F3533">
              <w:rPr>
                <w:rFonts w:cstheme="minorHAnsi"/>
                <w:b/>
                <w:noProof/>
                <w:color w:val="000000" w:themeColor="text1"/>
              </w:rPr>
              <w:t>İŞBİRLİĞİ KURULUŞUNUN DEĞERLENDİRİLMESİ</w:t>
            </w:r>
          </w:p>
          <w:p w14:paraId="386ECD89" w14:textId="6AAD6BD6" w:rsidR="0018147A" w:rsidRPr="002F3533" w:rsidRDefault="0018147A" w:rsidP="0018147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2F3533"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eastAsia="en-US"/>
              </w:rPr>
              <w:t>Firmalar tarafından verilen puanların aritmetik ortalamasını alarak ilgili satıra yazınız.</w:t>
            </w:r>
          </w:p>
        </w:tc>
      </w:tr>
      <w:tr w:rsidR="000620FD" w:rsidRPr="002F3533" w14:paraId="2402099E" w14:textId="77777777" w:rsidTr="000E6E22">
        <w:trPr>
          <w:trHeight w:val="8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1B9F8E39" w:rsidR="000620FD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E3" w14:textId="77777777" w:rsidR="000E6E22" w:rsidRPr="002F3533" w:rsidRDefault="000E6E22" w:rsidP="000E6E22">
            <w:pPr>
              <w:spacing w:after="0" w:line="240" w:lineRule="auto"/>
              <w:rPr>
                <w:rFonts w:cstheme="minorHAnsi"/>
                <w:noProof/>
                <w:color w:val="000000"/>
              </w:rPr>
            </w:pPr>
            <w:r w:rsidRPr="002F3533">
              <w:rPr>
                <w:rFonts w:cstheme="minorHAnsi"/>
                <w:noProof/>
                <w:color w:val="000000"/>
              </w:rPr>
              <w:t>İşbirliği Kuruluşunun faaliyetten önce yaptığı bilgilendirme toplantısının ve sunduğu bilgilendirme dosyasının yeterliliği</w:t>
            </w:r>
          </w:p>
          <w:p w14:paraId="0FAE6DAE" w14:textId="732CF0AB" w:rsidR="000620FD" w:rsidRPr="002F3533" w:rsidRDefault="000E6E22" w:rsidP="000E6E22">
            <w:pPr>
              <w:spacing w:after="0" w:line="240" w:lineRule="auto"/>
              <w:rPr>
                <w:rFonts w:cstheme="minorHAnsi"/>
                <w:noProof/>
              </w:rPr>
            </w:pPr>
            <w:r w:rsidRPr="002F3533">
              <w:rPr>
                <w:rFonts w:cstheme="minorHAnsi"/>
                <w:noProof/>
                <w:color w:val="000000"/>
              </w:rPr>
              <w:t>(Faaliyet öncesinde bilgilendirme toplantı düzenlenmedi ise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0620FD" w:rsidRPr="002F353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2F3533" w14:paraId="215AE1DD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6C4" w14:textId="07A8BA6A" w:rsidR="000620FD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B45" w14:textId="297A3121" w:rsidR="000620FD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İşbirliği Kuruluşunun faaliyet esnasında ilgisi ve tutumu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FD2" w14:textId="77777777" w:rsidR="000620FD" w:rsidRPr="002F353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18147A" w:rsidRPr="002F3533" w14:paraId="4BA25074" w14:textId="77777777" w:rsidTr="0018147A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D8EC41" w14:textId="77777777" w:rsidR="0018147A" w:rsidRPr="002F3533" w:rsidRDefault="0018147A" w:rsidP="0018147A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2F3533">
              <w:rPr>
                <w:rFonts w:cstheme="minorHAnsi"/>
                <w:b/>
                <w:noProof/>
                <w:color w:val="000000" w:themeColor="text1"/>
              </w:rPr>
              <w:t>SUNULAN HİZMETİN VE PROGRAMIN DEĞERLENDİRMESİ</w:t>
            </w:r>
          </w:p>
          <w:p w14:paraId="5B6EFB0F" w14:textId="0EEC381B" w:rsidR="0018147A" w:rsidRPr="002F3533" w:rsidRDefault="0018147A" w:rsidP="0018147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ortalamasını alarak ilgili satıra yazınız.</w:t>
            </w:r>
          </w:p>
        </w:tc>
      </w:tr>
      <w:tr w:rsidR="000620FD" w:rsidRPr="002F3533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0BE97275" w:rsidR="000620FD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35B601D6" w:rsidR="000620FD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Ziyaret edilen firmaların / kurumların profilinin firma</w:t>
            </w:r>
            <w:r w:rsidR="0039529E"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lara</w:t>
            </w: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0620FD" w:rsidRPr="002F353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2F3533" w14:paraId="0231145B" w14:textId="77777777" w:rsidTr="00C57C4E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342D96CE" w:rsidR="000620FD" w:rsidRPr="002F3533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C46D" w14:textId="77777777" w:rsidR="000E6E22" w:rsidRPr="002F3533" w:rsidRDefault="000E6E22" w:rsidP="000E6E22">
            <w:pPr>
              <w:spacing w:after="0" w:line="240" w:lineRule="auto"/>
              <w:rPr>
                <w:rFonts w:cstheme="minorHAnsi"/>
                <w:noProof/>
                <w:color w:val="000000"/>
              </w:rPr>
            </w:pPr>
            <w:r w:rsidRPr="002F3533">
              <w:rPr>
                <w:rFonts w:cstheme="minorHAnsi"/>
                <w:noProof/>
                <w:color w:val="000000"/>
              </w:rPr>
              <w:t>Potansiyel ithalatçı firmalarla B2B ikili iş görüşmeleri organizasyonu için alınan hizmete ilişkin memnuniyet ve faaliyet öncesinde sunduğu görüşme yapılacak firma listesi ve ülke dosyasının yeterliliği</w:t>
            </w:r>
          </w:p>
          <w:p w14:paraId="042E32B2" w14:textId="73D6987C" w:rsidR="000620FD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(Faaliyet öncesinde görüşme yapılacak firma listesi ve ülke dosyası sunulmadıysa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0620FD" w:rsidRPr="002F353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2F3533" w14:paraId="740CA372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76C" w14:textId="7DD37FB1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533" w14:textId="227147AF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Görüşme yapılan ithalatçıların profilinin firma</w:t>
            </w:r>
            <w:r w:rsidR="0039529E"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lara</w:t>
            </w: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3A3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2F3533" w14:paraId="181933E5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D7F" w14:textId="35D6B172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F83" w14:textId="794B8BE0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/>
                <w:sz w:val="22"/>
              </w:rPr>
            </w:pPr>
            <w:r w:rsidRPr="002F3533">
              <w:rPr>
                <w:rFonts w:asciiTheme="minorHAnsi" w:hAnsiTheme="minorHAnsi" w:cstheme="minorHAnsi"/>
                <w:noProof/>
                <w:color w:val="000000"/>
                <w:sz w:val="22"/>
              </w:rPr>
              <w:t>Ulaşım, konaklama, transfer organizasyonuna ilişkin memnuniyet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E47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18147A" w:rsidRPr="002F3533" w14:paraId="49BD24DC" w14:textId="77777777" w:rsidTr="0018147A">
        <w:trPr>
          <w:trHeight w:val="70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BAE6DD" w14:textId="77777777" w:rsidR="0018147A" w:rsidRPr="002F3533" w:rsidRDefault="0018147A" w:rsidP="0018147A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2F3533">
              <w:rPr>
                <w:rFonts w:cstheme="minorHAnsi"/>
                <w:b/>
                <w:noProof/>
                <w:color w:val="000000" w:themeColor="text1"/>
              </w:rPr>
              <w:t>FAALİYETİN GENEL DEĞERLENDİRMESİ</w:t>
            </w:r>
          </w:p>
          <w:p w14:paraId="73637645" w14:textId="72379A0D" w:rsidR="0018147A" w:rsidRPr="002F3533" w:rsidRDefault="0018147A" w:rsidP="0018147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2F3533"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eastAsia="en-US"/>
              </w:rPr>
              <w:t>Firmalar tarafından verilen puanların aritmetik ortalamasını alarak ilgili satıra yazınız.</w:t>
            </w:r>
          </w:p>
        </w:tc>
      </w:tr>
      <w:tr w:rsidR="000E6E22" w:rsidRPr="002F3533" w14:paraId="44C260A0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773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24" w14:textId="3BCEE819" w:rsidR="000E6E22" w:rsidRPr="002F3533" w:rsidRDefault="000E6E22" w:rsidP="0018147A">
            <w:pPr>
              <w:spacing w:after="0" w:line="262" w:lineRule="auto"/>
              <w:rPr>
                <w:rFonts w:cstheme="minorHAnsi"/>
                <w:b/>
                <w:noProof/>
                <w:color w:val="000000" w:themeColor="text1"/>
              </w:rPr>
            </w:pPr>
            <w:r w:rsidRPr="002F3533">
              <w:rPr>
                <w:rFonts w:cstheme="minorHAnsi"/>
                <w:b/>
                <w:noProof/>
                <w:color w:val="000000" w:themeColor="text1"/>
              </w:rPr>
              <w:t xml:space="preserve">Yurt dışı pazarlama faaliyetini genel olarak nasıl değerlendirirsiniz?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037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2F3533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32B35430" w:rsidR="000E6E22" w:rsidRPr="002F3533" w:rsidRDefault="000E6E22" w:rsidP="000E6E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2F3533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B3A1E9" w14:textId="77777777" w:rsidR="004A1157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</w:pPr>
            <w:r w:rsidRPr="002F3533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TOPLAM PUAN</w:t>
            </w:r>
            <w:r w:rsidR="004A1157" w:rsidRPr="002F3533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 xml:space="preserve"> </w:t>
            </w:r>
          </w:p>
          <w:p w14:paraId="0E646542" w14:textId="3D572F0D" w:rsidR="000E6E22" w:rsidRPr="002F3533" w:rsidRDefault="004A1157" w:rsidP="004A1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2F3533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Firmalar tarafından verilen puanların aritmetik ortalaması alınarak ilgili satıra yazılacaktır.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0E6E22" w:rsidRPr="002F3533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7F16B43" w14:textId="3815D4F8" w:rsidR="00F55011" w:rsidRPr="002F3533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E6E22" w:rsidRPr="002F3533" w14:paraId="0F622DE5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0503085" w14:textId="0D5E53B7" w:rsidR="000E6E22" w:rsidRPr="002F3533" w:rsidRDefault="004A1157" w:rsidP="00946091">
            <w:pPr>
              <w:jc w:val="center"/>
              <w:rPr>
                <w:noProof/>
              </w:rPr>
            </w:pPr>
            <w:r w:rsidRPr="002F3533">
              <w:rPr>
                <w:rFonts w:cstheme="minorHAnsi"/>
                <w:b/>
                <w:bCs/>
                <w:noProof/>
                <w:sz w:val="28"/>
              </w:rPr>
              <w:t>DEĞERLENDİRMELER</w:t>
            </w:r>
          </w:p>
        </w:tc>
      </w:tr>
      <w:tr w:rsidR="000E6E22" w:rsidRPr="002F3533" w14:paraId="17918143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48759EC" w14:textId="10086924" w:rsidR="000E6E22" w:rsidRPr="002F3533" w:rsidRDefault="006705AD" w:rsidP="00946091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2F3533">
              <w:rPr>
                <w:noProof/>
                <w:color w:val="404040" w:themeColor="text1" w:themeTint="BF"/>
              </w:rPr>
              <w:t>Faaliyeti genel olarak değerlendiriniz.</w:t>
            </w:r>
          </w:p>
        </w:tc>
      </w:tr>
      <w:tr w:rsidR="000E6E22" w:rsidRPr="002F3533" w14:paraId="0108FDCE" w14:textId="77777777" w:rsidTr="00946091">
        <w:tc>
          <w:tcPr>
            <w:tcW w:w="10343" w:type="dxa"/>
          </w:tcPr>
          <w:p w14:paraId="4A48CE05" w14:textId="77777777" w:rsidR="000E6E22" w:rsidRPr="002F3533" w:rsidRDefault="000E6E22" w:rsidP="00946091">
            <w:pPr>
              <w:rPr>
                <w:noProof/>
              </w:rPr>
            </w:pPr>
          </w:p>
          <w:p w14:paraId="36DEAACB" w14:textId="77777777" w:rsidR="00C36097" w:rsidRPr="002F3533" w:rsidRDefault="00C36097" w:rsidP="00946091">
            <w:pPr>
              <w:rPr>
                <w:noProof/>
              </w:rPr>
            </w:pPr>
          </w:p>
          <w:p w14:paraId="3371E28C" w14:textId="77777777" w:rsidR="00C36097" w:rsidRPr="002F3533" w:rsidRDefault="00C36097" w:rsidP="00946091">
            <w:pPr>
              <w:rPr>
                <w:noProof/>
              </w:rPr>
            </w:pPr>
          </w:p>
          <w:p w14:paraId="0EF7FFB1" w14:textId="77777777" w:rsidR="00C36097" w:rsidRPr="002F3533" w:rsidRDefault="00C36097" w:rsidP="00946091">
            <w:pPr>
              <w:rPr>
                <w:noProof/>
              </w:rPr>
            </w:pPr>
          </w:p>
          <w:p w14:paraId="6231231A" w14:textId="77777777" w:rsidR="00C36097" w:rsidRPr="002F3533" w:rsidRDefault="00C36097" w:rsidP="00946091">
            <w:pPr>
              <w:rPr>
                <w:noProof/>
              </w:rPr>
            </w:pPr>
          </w:p>
          <w:p w14:paraId="1455B2F2" w14:textId="77777777" w:rsidR="00C36097" w:rsidRPr="002F3533" w:rsidRDefault="00C36097" w:rsidP="00946091">
            <w:pPr>
              <w:rPr>
                <w:noProof/>
              </w:rPr>
            </w:pPr>
          </w:p>
          <w:p w14:paraId="4418A89A" w14:textId="77550961" w:rsidR="00C36097" w:rsidRPr="002F3533" w:rsidRDefault="00C36097" w:rsidP="00946091">
            <w:pPr>
              <w:rPr>
                <w:noProof/>
              </w:rPr>
            </w:pPr>
          </w:p>
        </w:tc>
      </w:tr>
    </w:tbl>
    <w:p w14:paraId="3897FC18" w14:textId="368BB13C" w:rsidR="000E6E22" w:rsidRDefault="000E6E22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FA3A57" w:rsidRPr="002F3533" w14:paraId="1AE74F6B" w14:textId="77777777" w:rsidTr="009558E2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464D25F" w14:textId="77777777" w:rsidR="00FA3A57" w:rsidRPr="002F3533" w:rsidRDefault="00FA3A57" w:rsidP="009558E2">
            <w:pPr>
              <w:jc w:val="center"/>
              <w:rPr>
                <w:noProof/>
              </w:rPr>
            </w:pPr>
            <w:r w:rsidRPr="002F3533">
              <w:rPr>
                <w:rFonts w:cstheme="minorHAnsi"/>
                <w:b/>
                <w:bCs/>
                <w:noProof/>
                <w:sz w:val="28"/>
              </w:rPr>
              <w:t>DEĞERLENDİREN KİŞİ VE İMZASI</w:t>
            </w:r>
          </w:p>
        </w:tc>
      </w:tr>
      <w:tr w:rsidR="00FA3A57" w:rsidRPr="002F3533" w14:paraId="129E2A40" w14:textId="77777777" w:rsidTr="009558E2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6DE8B98" w14:textId="77777777" w:rsidR="00FA3A57" w:rsidRPr="002F3533" w:rsidRDefault="00FA3A57" w:rsidP="009558E2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2F3533">
              <w:rPr>
                <w:noProof/>
                <w:color w:val="404040" w:themeColor="text1" w:themeTint="BF"/>
              </w:rPr>
              <w:t xml:space="preserve">Değerlendiren kişi adı, soyadı ve unvanı yazılacak, imza atılacaktır. </w:t>
            </w:r>
          </w:p>
        </w:tc>
      </w:tr>
      <w:tr w:rsidR="00FA3A57" w:rsidRPr="002F3533" w14:paraId="1D372F79" w14:textId="77777777" w:rsidTr="009558E2">
        <w:tc>
          <w:tcPr>
            <w:tcW w:w="10343" w:type="dxa"/>
          </w:tcPr>
          <w:p w14:paraId="58C79F88" w14:textId="77777777" w:rsidR="00FA3A57" w:rsidRPr="002F3533" w:rsidRDefault="00FA3A57" w:rsidP="009558E2">
            <w:pPr>
              <w:rPr>
                <w:noProof/>
              </w:rPr>
            </w:pPr>
          </w:p>
          <w:p w14:paraId="7D400CC7" w14:textId="77777777" w:rsidR="00FA3A57" w:rsidRPr="002F3533" w:rsidRDefault="00FA3A57" w:rsidP="009558E2">
            <w:pPr>
              <w:rPr>
                <w:noProof/>
              </w:rPr>
            </w:pPr>
          </w:p>
        </w:tc>
      </w:tr>
    </w:tbl>
    <w:p w14:paraId="281B24F0" w14:textId="77777777" w:rsidR="00FA3A57" w:rsidRPr="002F3533" w:rsidRDefault="00FA3A57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723A7E4F" w14:textId="77777777" w:rsidR="004A1157" w:rsidRPr="002F3533" w:rsidRDefault="004A1157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sectPr w:rsidR="004A1157" w:rsidRPr="002F3533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13F8C921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CB2B69">
              <w:rPr>
                <w:b/>
                <w:bCs/>
                <w:noProof/>
                <w:color w:val="002060"/>
                <w:sz w:val="20"/>
                <w:szCs w:val="20"/>
              </w:rPr>
              <w:t>Tekno</w:t>
            </w:r>
            <w:r w:rsidR="000B48E8">
              <w:rPr>
                <w:b/>
                <w:bCs/>
                <w:noProof/>
                <w:color w:val="002060"/>
                <w:sz w:val="20"/>
                <w:szCs w:val="20"/>
              </w:rPr>
              <w:t>Yurtdışı</w:t>
            </w:r>
            <w:r w:rsidR="00172F37">
              <w:rPr>
                <w:b/>
                <w:bCs/>
                <w:noProof/>
                <w:color w:val="002060"/>
                <w:sz w:val="20"/>
                <w:szCs w:val="20"/>
              </w:rPr>
              <w:t>Gözlemci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7F756ACC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C66532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C66532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5196"/>
    <w:rsid w:val="000620FD"/>
    <w:rsid w:val="00063886"/>
    <w:rsid w:val="00071A18"/>
    <w:rsid w:val="00071EDF"/>
    <w:rsid w:val="0007648E"/>
    <w:rsid w:val="000A3BB2"/>
    <w:rsid w:val="000A6FE6"/>
    <w:rsid w:val="000B0C48"/>
    <w:rsid w:val="000B15A8"/>
    <w:rsid w:val="000B48E8"/>
    <w:rsid w:val="000C0229"/>
    <w:rsid w:val="000C2B22"/>
    <w:rsid w:val="000C368F"/>
    <w:rsid w:val="000C58FD"/>
    <w:rsid w:val="000D1C91"/>
    <w:rsid w:val="000E2E7B"/>
    <w:rsid w:val="000E6E22"/>
    <w:rsid w:val="00101180"/>
    <w:rsid w:val="00102DF6"/>
    <w:rsid w:val="00105B99"/>
    <w:rsid w:val="001265B8"/>
    <w:rsid w:val="00126F5D"/>
    <w:rsid w:val="001417C0"/>
    <w:rsid w:val="00141FBA"/>
    <w:rsid w:val="00146C78"/>
    <w:rsid w:val="00146F21"/>
    <w:rsid w:val="00147EFF"/>
    <w:rsid w:val="00151317"/>
    <w:rsid w:val="0015763C"/>
    <w:rsid w:val="00157D7B"/>
    <w:rsid w:val="00165962"/>
    <w:rsid w:val="00166D47"/>
    <w:rsid w:val="00172F37"/>
    <w:rsid w:val="00177676"/>
    <w:rsid w:val="0018076E"/>
    <w:rsid w:val="0018127E"/>
    <w:rsid w:val="0018147A"/>
    <w:rsid w:val="001924E9"/>
    <w:rsid w:val="001A0180"/>
    <w:rsid w:val="001A32D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2F353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529E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1101"/>
    <w:rsid w:val="00424B31"/>
    <w:rsid w:val="00425D73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877CC"/>
    <w:rsid w:val="004A009C"/>
    <w:rsid w:val="004A1157"/>
    <w:rsid w:val="004A5F7D"/>
    <w:rsid w:val="004B52F0"/>
    <w:rsid w:val="004C2CAA"/>
    <w:rsid w:val="004C4ACC"/>
    <w:rsid w:val="004E57B2"/>
    <w:rsid w:val="004E7F18"/>
    <w:rsid w:val="004F5332"/>
    <w:rsid w:val="00504833"/>
    <w:rsid w:val="00515202"/>
    <w:rsid w:val="0051646E"/>
    <w:rsid w:val="0052374C"/>
    <w:rsid w:val="005278D9"/>
    <w:rsid w:val="00537AC6"/>
    <w:rsid w:val="00570155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05AD"/>
    <w:rsid w:val="00672554"/>
    <w:rsid w:val="00676AEF"/>
    <w:rsid w:val="00683D50"/>
    <w:rsid w:val="0069135C"/>
    <w:rsid w:val="006A1DE5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569F0"/>
    <w:rsid w:val="0087444E"/>
    <w:rsid w:val="00877395"/>
    <w:rsid w:val="00887D61"/>
    <w:rsid w:val="008913FF"/>
    <w:rsid w:val="008916C4"/>
    <w:rsid w:val="00891C71"/>
    <w:rsid w:val="008A535D"/>
    <w:rsid w:val="008C1213"/>
    <w:rsid w:val="008C2046"/>
    <w:rsid w:val="008C2A78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141D0"/>
    <w:rsid w:val="009744BB"/>
    <w:rsid w:val="00974545"/>
    <w:rsid w:val="00981290"/>
    <w:rsid w:val="00985F06"/>
    <w:rsid w:val="009C3EB8"/>
    <w:rsid w:val="009C69AB"/>
    <w:rsid w:val="009C7E4A"/>
    <w:rsid w:val="009D0F7B"/>
    <w:rsid w:val="009D1A43"/>
    <w:rsid w:val="009D4780"/>
    <w:rsid w:val="009F63B4"/>
    <w:rsid w:val="00A04093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3738"/>
    <w:rsid w:val="00B94393"/>
    <w:rsid w:val="00BA6F5E"/>
    <w:rsid w:val="00BB266A"/>
    <w:rsid w:val="00BC15F6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06C4D"/>
    <w:rsid w:val="00C11A27"/>
    <w:rsid w:val="00C25728"/>
    <w:rsid w:val="00C337C5"/>
    <w:rsid w:val="00C36097"/>
    <w:rsid w:val="00C3714A"/>
    <w:rsid w:val="00C57C4E"/>
    <w:rsid w:val="00C64B87"/>
    <w:rsid w:val="00C66532"/>
    <w:rsid w:val="00C830C0"/>
    <w:rsid w:val="00C83FE9"/>
    <w:rsid w:val="00C919C6"/>
    <w:rsid w:val="00C97E98"/>
    <w:rsid w:val="00CA51AD"/>
    <w:rsid w:val="00CA51FC"/>
    <w:rsid w:val="00CA568E"/>
    <w:rsid w:val="00CA7BF6"/>
    <w:rsid w:val="00CB2B69"/>
    <w:rsid w:val="00CC1EE7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1496B"/>
    <w:rsid w:val="00E229CE"/>
    <w:rsid w:val="00E26A99"/>
    <w:rsid w:val="00E43ACD"/>
    <w:rsid w:val="00E5243F"/>
    <w:rsid w:val="00E55CF7"/>
    <w:rsid w:val="00E60107"/>
    <w:rsid w:val="00E61F32"/>
    <w:rsid w:val="00E65524"/>
    <w:rsid w:val="00E82956"/>
    <w:rsid w:val="00E84BE8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3344A"/>
    <w:rsid w:val="00F54F05"/>
    <w:rsid w:val="00F55011"/>
    <w:rsid w:val="00F639CC"/>
    <w:rsid w:val="00F65BD1"/>
    <w:rsid w:val="00F6760B"/>
    <w:rsid w:val="00F751D8"/>
    <w:rsid w:val="00F810ED"/>
    <w:rsid w:val="00F909B3"/>
    <w:rsid w:val="00F94F9D"/>
    <w:rsid w:val="00FA1F05"/>
    <w:rsid w:val="00FA3A57"/>
    <w:rsid w:val="00FA7714"/>
    <w:rsid w:val="00FA772A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2022-06-16T11:23:00Z</dcterms:created>
  <dcterms:modified xsi:type="dcterms:W3CDTF">2022-09-26T14:12:00Z</dcterms:modified>
</cp:coreProperties>
</file>