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940813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  <w:bookmarkStart w:id="0" w:name="_GoBack"/>
      <w:bookmarkEnd w:id="0"/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400"/>
        <w:gridCol w:w="1422"/>
      </w:tblGrid>
      <w:tr w:rsidR="00C11A27" w:rsidRPr="00940813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940813" w:rsidRDefault="00C11A27" w:rsidP="00B570FA">
            <w:pPr>
              <w:pStyle w:val="stBilgi"/>
              <w:rPr>
                <w:noProof/>
              </w:rPr>
            </w:pPr>
            <w:r w:rsidRPr="00940813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940813" w:rsidRDefault="00C11A27" w:rsidP="00B570FA">
            <w:pPr>
              <w:ind w:hanging="254"/>
              <w:jc w:val="center"/>
              <w:rPr>
                <w:b/>
                <w:noProof/>
                <w:color w:val="C00000"/>
                <w:sz w:val="40"/>
              </w:rPr>
            </w:pPr>
            <w:r w:rsidRPr="00940813">
              <w:rPr>
                <w:b/>
                <w:noProof/>
                <w:color w:val="C00000"/>
                <w:sz w:val="40"/>
              </w:rPr>
              <w:t>T.C. TİCARET BAKANLIĞI</w:t>
            </w:r>
          </w:p>
          <w:p w14:paraId="3FB7D60F" w14:textId="1B9CBD71" w:rsidR="00177676" w:rsidRPr="00940813" w:rsidRDefault="00177676" w:rsidP="00B570FA">
            <w:pPr>
              <w:ind w:hanging="254"/>
              <w:jc w:val="center"/>
              <w:rPr>
                <w:b/>
                <w:noProof/>
                <w:color w:val="C00000"/>
                <w:sz w:val="32"/>
              </w:rPr>
            </w:pPr>
            <w:r w:rsidRPr="00940813">
              <w:rPr>
                <w:b/>
                <w:noProof/>
                <w:color w:val="C00000"/>
                <w:sz w:val="32"/>
              </w:rPr>
              <w:t>(Uluslararası Hizmet Ticareti Genel Müdürlüğü)</w:t>
            </w:r>
          </w:p>
          <w:p w14:paraId="2D3802DB" w14:textId="77777777" w:rsidR="00783194" w:rsidRPr="00940813" w:rsidRDefault="00783194" w:rsidP="00783194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40813">
              <w:rPr>
                <w:b/>
                <w:noProof/>
                <w:color w:val="002060"/>
                <w:sz w:val="32"/>
              </w:rPr>
              <w:t xml:space="preserve">Tekno-Hızlandırıcı Proje Desteği </w:t>
            </w:r>
          </w:p>
          <w:p w14:paraId="58D24507" w14:textId="56204A08" w:rsidR="00783194" w:rsidRPr="00940813" w:rsidRDefault="004E152D" w:rsidP="00783194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40813">
              <w:rPr>
                <w:b/>
                <w:noProof/>
                <w:color w:val="002060"/>
                <w:sz w:val="32"/>
              </w:rPr>
              <w:t>Mentorluk</w:t>
            </w:r>
            <w:r w:rsidR="00783194" w:rsidRPr="00940813">
              <w:rPr>
                <w:b/>
                <w:noProof/>
                <w:color w:val="002060"/>
                <w:sz w:val="32"/>
              </w:rPr>
              <w:t xml:space="preserve">/Eğitim/Danışmanlık Faaliyeti </w:t>
            </w:r>
          </w:p>
          <w:p w14:paraId="0251E17D" w14:textId="15AF0399" w:rsidR="00C11A27" w:rsidRPr="00940813" w:rsidRDefault="00E62F89" w:rsidP="00E62F89">
            <w:pPr>
              <w:ind w:hanging="254"/>
              <w:jc w:val="center"/>
              <w:rPr>
                <w:b/>
                <w:noProof/>
                <w:color w:val="002060"/>
                <w:sz w:val="32"/>
              </w:rPr>
            </w:pPr>
            <w:r w:rsidRPr="00940813">
              <w:rPr>
                <w:b/>
                <w:noProof/>
                <w:color w:val="002060"/>
                <w:sz w:val="32"/>
              </w:rPr>
              <w:t>Gerçekleşme Raporu</w:t>
            </w:r>
          </w:p>
        </w:tc>
        <w:tc>
          <w:tcPr>
            <w:tcW w:w="1422" w:type="dxa"/>
          </w:tcPr>
          <w:p w14:paraId="42C3F4A3" w14:textId="77777777" w:rsidR="00177676" w:rsidRPr="00940813" w:rsidRDefault="00177676" w:rsidP="00B570FA">
            <w:pPr>
              <w:pStyle w:val="stBilgi"/>
              <w:jc w:val="center"/>
              <w:rPr>
                <w:b/>
                <w:noProof/>
                <w:color w:val="C00000"/>
                <w:sz w:val="40"/>
              </w:rPr>
            </w:pPr>
          </w:p>
          <w:p w14:paraId="1A44303C" w14:textId="671C465B" w:rsidR="00C11A27" w:rsidRPr="00940813" w:rsidRDefault="00C11A27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</w:rPr>
            </w:pPr>
            <w:r w:rsidRPr="00940813">
              <w:rPr>
                <w:b/>
                <w:noProof/>
                <w:color w:val="C00000"/>
                <w:sz w:val="32"/>
              </w:rPr>
              <w:t>EK</w:t>
            </w:r>
          </w:p>
          <w:p w14:paraId="31C735D9" w14:textId="5290FBD9" w:rsidR="00B94393" w:rsidRPr="00940813" w:rsidRDefault="00783194" w:rsidP="00B570FA">
            <w:pPr>
              <w:pStyle w:val="stBilgi"/>
              <w:jc w:val="center"/>
              <w:rPr>
                <w:b/>
                <w:noProof/>
                <w:color w:val="C00000"/>
                <w:sz w:val="32"/>
                <w:szCs w:val="72"/>
              </w:rPr>
            </w:pPr>
            <w:r w:rsidRPr="00940813">
              <w:rPr>
                <w:b/>
                <w:noProof/>
                <w:color w:val="C00000"/>
                <w:sz w:val="32"/>
                <w:szCs w:val="72"/>
              </w:rPr>
              <w:t>Tekno</w:t>
            </w:r>
          </w:p>
          <w:p w14:paraId="44FB2DA3" w14:textId="645E2384" w:rsidR="00C11A27" w:rsidRPr="00940813" w:rsidRDefault="00783194" w:rsidP="00B570FA">
            <w:pPr>
              <w:pStyle w:val="stBilgi"/>
              <w:jc w:val="center"/>
              <w:rPr>
                <w:noProof/>
                <w:color w:val="002060"/>
                <w:sz w:val="72"/>
                <w:szCs w:val="72"/>
              </w:rPr>
            </w:pPr>
            <w:r w:rsidRPr="00940813">
              <w:rPr>
                <w:b/>
                <w:noProof/>
                <w:color w:val="C00000"/>
                <w:sz w:val="32"/>
                <w:szCs w:val="72"/>
              </w:rPr>
              <w:t>MED</w:t>
            </w:r>
            <w:r w:rsidR="00E62F89" w:rsidRPr="00940813">
              <w:rPr>
                <w:b/>
                <w:noProof/>
                <w:color w:val="C00000"/>
                <w:sz w:val="32"/>
                <w:szCs w:val="72"/>
              </w:rPr>
              <w:t>2</w:t>
            </w:r>
          </w:p>
        </w:tc>
      </w:tr>
    </w:tbl>
    <w:p w14:paraId="4B89A995" w14:textId="11AF80DB" w:rsidR="00C11A27" w:rsidRPr="00940813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noProof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C97E98" w:rsidRPr="00940813" w14:paraId="70668CFA" w14:textId="77777777" w:rsidTr="003D24FD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D506604" w14:textId="7DDD787B" w:rsidR="00C97E98" w:rsidRPr="00940813" w:rsidRDefault="00C97E98" w:rsidP="00C97E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94081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B07ECE" w:rsidRPr="00940813" w14:paraId="5E57D5EA" w14:textId="77777777" w:rsidTr="00177676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3AF91E" w14:textId="48825C8F" w:rsidR="00B07ECE" w:rsidRPr="00940813" w:rsidRDefault="001C1609" w:rsidP="00B07ECE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İşbirliği Kuruluşu</w:t>
            </w:r>
            <w:r w:rsidR="00EC5C77" w:rsidRPr="0094081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Adı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73DB00" w14:textId="38C9762D" w:rsidR="00B07ECE" w:rsidRPr="00940813" w:rsidRDefault="00B07ECE" w:rsidP="00F709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2A56671" w14:textId="5D219591" w:rsidR="00B07ECE" w:rsidRPr="00940813" w:rsidRDefault="00B07ECE" w:rsidP="00B07E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3D877C8" w14:textId="2EBF079A" w:rsidR="00616F76" w:rsidRPr="00940813" w:rsidRDefault="00616F76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940813" w14:paraId="3DA663AA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74E98529" w14:textId="307EECBE" w:rsidR="007D4370" w:rsidRPr="00940813" w:rsidRDefault="007D4370" w:rsidP="00405DEC">
            <w:pPr>
              <w:jc w:val="center"/>
              <w:rPr>
                <w:noProof/>
              </w:rPr>
            </w:pPr>
            <w:r w:rsidRPr="00940813">
              <w:rPr>
                <w:rFonts w:cstheme="minorHAnsi"/>
                <w:b/>
                <w:bCs/>
                <w:noProof/>
                <w:sz w:val="28"/>
              </w:rPr>
              <w:t>PROJE ADI ve PROJE KODU</w:t>
            </w:r>
          </w:p>
        </w:tc>
      </w:tr>
      <w:tr w:rsidR="007D4370" w:rsidRPr="00940813" w14:paraId="44B7DA45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334A4EA5" w14:textId="25C704C3" w:rsidR="007D4370" w:rsidRPr="00940813" w:rsidRDefault="007D4370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40813">
              <w:rPr>
                <w:noProof/>
                <w:color w:val="404040" w:themeColor="text1" w:themeTint="BF"/>
              </w:rPr>
              <w:t>Proje</w:t>
            </w:r>
            <w:r w:rsidR="00EF5D02" w:rsidRPr="00940813">
              <w:rPr>
                <w:noProof/>
                <w:color w:val="404040" w:themeColor="text1" w:themeTint="BF"/>
              </w:rPr>
              <w:t>nin</w:t>
            </w:r>
            <w:r w:rsidRPr="00940813">
              <w:rPr>
                <w:noProof/>
                <w:color w:val="404040" w:themeColor="text1" w:themeTint="BF"/>
              </w:rPr>
              <w:t xml:space="preserve"> adı</w:t>
            </w:r>
            <w:r w:rsidR="00EF5D02" w:rsidRPr="00940813">
              <w:rPr>
                <w:noProof/>
                <w:color w:val="404040" w:themeColor="text1" w:themeTint="BF"/>
              </w:rPr>
              <w:t>nı</w:t>
            </w:r>
            <w:r w:rsidRPr="00940813">
              <w:rPr>
                <w:noProof/>
                <w:color w:val="404040" w:themeColor="text1" w:themeTint="BF"/>
              </w:rPr>
              <w:t xml:space="preserve"> ve kodu</w:t>
            </w:r>
            <w:r w:rsidR="00712636" w:rsidRPr="00940813">
              <w:rPr>
                <w:noProof/>
                <w:color w:val="404040" w:themeColor="text1" w:themeTint="BF"/>
              </w:rPr>
              <w:t xml:space="preserve">nu </w:t>
            </w:r>
            <w:r w:rsidR="0049085B" w:rsidRPr="00940813">
              <w:rPr>
                <w:noProof/>
                <w:color w:val="404040" w:themeColor="text1" w:themeTint="BF"/>
              </w:rPr>
              <w:t>yazınız</w:t>
            </w:r>
            <w:r w:rsidR="00712636" w:rsidRPr="00940813">
              <w:rPr>
                <w:noProof/>
                <w:color w:val="404040" w:themeColor="text1" w:themeTint="BF"/>
              </w:rPr>
              <w:t xml:space="preserve">. </w:t>
            </w:r>
          </w:p>
        </w:tc>
      </w:tr>
      <w:tr w:rsidR="007D4370" w:rsidRPr="00940813" w14:paraId="3A7B7D99" w14:textId="77777777" w:rsidTr="00405DEC">
        <w:tc>
          <w:tcPr>
            <w:tcW w:w="10343" w:type="dxa"/>
          </w:tcPr>
          <w:p w14:paraId="418C3289" w14:textId="77777777" w:rsidR="007D4370" w:rsidRPr="00940813" w:rsidRDefault="007D4370" w:rsidP="00405DEC">
            <w:pPr>
              <w:rPr>
                <w:noProof/>
              </w:rPr>
            </w:pPr>
          </w:p>
        </w:tc>
      </w:tr>
    </w:tbl>
    <w:p w14:paraId="0BBE8216" w14:textId="26912E9B" w:rsidR="007D4370" w:rsidRPr="00940813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D4370" w:rsidRPr="00940813" w14:paraId="64F29DAC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567BC2F2" w14:textId="6CA974AB" w:rsidR="007D4370" w:rsidRPr="00940813" w:rsidRDefault="00783194" w:rsidP="00405DEC">
            <w:pPr>
              <w:jc w:val="center"/>
              <w:rPr>
                <w:noProof/>
              </w:rPr>
            </w:pPr>
            <w:r w:rsidRPr="00940813">
              <w:rPr>
                <w:rFonts w:cstheme="minorHAnsi"/>
                <w:b/>
                <w:bCs/>
                <w:noProof/>
                <w:sz w:val="28"/>
              </w:rPr>
              <w:t>FAALİYETİN</w:t>
            </w:r>
            <w:r w:rsidR="000620FD" w:rsidRPr="00940813">
              <w:rPr>
                <w:rFonts w:cstheme="minorHAnsi"/>
                <w:b/>
                <w:bCs/>
                <w:noProof/>
                <w:sz w:val="28"/>
              </w:rPr>
              <w:t xml:space="preserve"> KONUSU</w:t>
            </w:r>
            <w:r w:rsidR="001C1609" w:rsidRPr="00940813">
              <w:rPr>
                <w:rFonts w:cstheme="minorHAnsi"/>
                <w:b/>
                <w:bCs/>
                <w:noProof/>
                <w:sz w:val="28"/>
              </w:rPr>
              <w:t>, TARİHİ VE KATILIMCI FİRMA SAYISI</w:t>
            </w:r>
          </w:p>
        </w:tc>
      </w:tr>
      <w:tr w:rsidR="007D4370" w:rsidRPr="00940813" w14:paraId="3810DDC6" w14:textId="77777777" w:rsidTr="00405DE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4A97AE91" w14:textId="4BC771AC" w:rsidR="007D4370" w:rsidRPr="00940813" w:rsidRDefault="00783194" w:rsidP="00405DE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40813">
              <w:rPr>
                <w:noProof/>
                <w:color w:val="404040" w:themeColor="text1" w:themeTint="BF"/>
              </w:rPr>
              <w:t>Faaliyet</w:t>
            </w:r>
            <w:r w:rsidR="000846AC" w:rsidRPr="00940813">
              <w:rPr>
                <w:noProof/>
                <w:color w:val="404040" w:themeColor="text1" w:themeTint="BF"/>
              </w:rPr>
              <w:t xml:space="preserve">in </w:t>
            </w:r>
            <w:r w:rsidR="000620FD" w:rsidRPr="00940813">
              <w:rPr>
                <w:noProof/>
                <w:color w:val="404040" w:themeColor="text1" w:themeTint="BF"/>
              </w:rPr>
              <w:t>konusu</w:t>
            </w:r>
            <w:r w:rsidR="000846AC" w:rsidRPr="00940813">
              <w:rPr>
                <w:noProof/>
                <w:color w:val="404040" w:themeColor="text1" w:themeTint="BF"/>
              </w:rPr>
              <w:t>nu</w:t>
            </w:r>
            <w:r w:rsidR="001C1609" w:rsidRPr="00940813">
              <w:rPr>
                <w:noProof/>
                <w:color w:val="404040" w:themeColor="text1" w:themeTint="BF"/>
              </w:rPr>
              <w:t>, tarihi</w:t>
            </w:r>
            <w:r w:rsidR="000846AC" w:rsidRPr="00940813">
              <w:rPr>
                <w:noProof/>
                <w:color w:val="404040" w:themeColor="text1" w:themeTint="BF"/>
              </w:rPr>
              <w:t>ni</w:t>
            </w:r>
            <w:r w:rsidR="001C1609" w:rsidRPr="00940813">
              <w:rPr>
                <w:noProof/>
                <w:color w:val="404040" w:themeColor="text1" w:themeTint="BF"/>
              </w:rPr>
              <w:t xml:space="preserve"> ve katıl</w:t>
            </w:r>
            <w:r w:rsidR="000846AC" w:rsidRPr="00940813">
              <w:rPr>
                <w:noProof/>
                <w:color w:val="404040" w:themeColor="text1" w:themeTint="BF"/>
              </w:rPr>
              <w:t>ımcı firma</w:t>
            </w:r>
            <w:r w:rsidR="001C1609" w:rsidRPr="00940813">
              <w:rPr>
                <w:noProof/>
                <w:color w:val="404040" w:themeColor="text1" w:themeTint="BF"/>
              </w:rPr>
              <w:t xml:space="preserve"> sayısı</w:t>
            </w:r>
            <w:r w:rsidR="00712636" w:rsidRPr="00940813">
              <w:rPr>
                <w:noProof/>
                <w:color w:val="404040" w:themeColor="text1" w:themeTint="BF"/>
              </w:rPr>
              <w:t>nı</w:t>
            </w:r>
            <w:r w:rsidR="001C1609" w:rsidRPr="00940813">
              <w:rPr>
                <w:noProof/>
                <w:color w:val="404040" w:themeColor="text1" w:themeTint="BF"/>
              </w:rPr>
              <w:t xml:space="preserve"> </w:t>
            </w:r>
            <w:r w:rsidR="000620FD" w:rsidRPr="00940813">
              <w:rPr>
                <w:noProof/>
                <w:color w:val="404040" w:themeColor="text1" w:themeTint="BF"/>
              </w:rPr>
              <w:t>yazı</w:t>
            </w:r>
            <w:r w:rsidR="00712636" w:rsidRPr="00940813">
              <w:rPr>
                <w:noProof/>
                <w:color w:val="404040" w:themeColor="text1" w:themeTint="BF"/>
              </w:rPr>
              <w:t>nız</w:t>
            </w:r>
            <w:r w:rsidR="000620FD" w:rsidRPr="00940813">
              <w:rPr>
                <w:noProof/>
                <w:color w:val="404040" w:themeColor="text1" w:themeTint="BF"/>
              </w:rPr>
              <w:t>.</w:t>
            </w:r>
            <w:r w:rsidR="00286FC4" w:rsidRPr="00940813">
              <w:rPr>
                <w:noProof/>
                <w:color w:val="404040" w:themeColor="text1" w:themeTint="BF"/>
              </w:rPr>
              <w:t xml:space="preserve"> Hizmet sağlayıcı kişi</w:t>
            </w:r>
            <w:r w:rsidR="00712636" w:rsidRPr="00940813">
              <w:rPr>
                <w:noProof/>
                <w:color w:val="404040" w:themeColor="text1" w:themeTint="BF"/>
              </w:rPr>
              <w:t>yi</w:t>
            </w:r>
            <w:r w:rsidR="00286FC4" w:rsidRPr="00940813">
              <w:rPr>
                <w:noProof/>
                <w:color w:val="404040" w:themeColor="text1" w:themeTint="BF"/>
              </w:rPr>
              <w:t>/kurum</w:t>
            </w:r>
            <w:r w:rsidR="00712636" w:rsidRPr="00940813">
              <w:rPr>
                <w:noProof/>
                <w:color w:val="404040" w:themeColor="text1" w:themeTint="BF"/>
              </w:rPr>
              <w:t>u</w:t>
            </w:r>
            <w:r w:rsidR="00286FC4" w:rsidRPr="00940813">
              <w:rPr>
                <w:noProof/>
                <w:color w:val="404040" w:themeColor="text1" w:themeTint="BF"/>
              </w:rPr>
              <w:t xml:space="preserve"> belirti</w:t>
            </w:r>
            <w:r w:rsidR="00712636" w:rsidRPr="00940813">
              <w:rPr>
                <w:noProof/>
                <w:color w:val="404040" w:themeColor="text1" w:themeTint="BF"/>
              </w:rPr>
              <w:t>niz</w:t>
            </w:r>
            <w:r w:rsidR="00286FC4" w:rsidRPr="00940813">
              <w:rPr>
                <w:noProof/>
                <w:color w:val="404040" w:themeColor="text1" w:themeTint="BF"/>
              </w:rPr>
              <w:t>.</w:t>
            </w:r>
          </w:p>
        </w:tc>
      </w:tr>
      <w:tr w:rsidR="007D4370" w:rsidRPr="00940813" w14:paraId="4182B609" w14:textId="77777777" w:rsidTr="00405DEC">
        <w:tc>
          <w:tcPr>
            <w:tcW w:w="10343" w:type="dxa"/>
          </w:tcPr>
          <w:p w14:paraId="7720D470" w14:textId="77777777" w:rsidR="007D4370" w:rsidRPr="00940813" w:rsidRDefault="007D4370" w:rsidP="00405DEC">
            <w:pPr>
              <w:rPr>
                <w:noProof/>
              </w:rPr>
            </w:pPr>
          </w:p>
        </w:tc>
      </w:tr>
    </w:tbl>
    <w:p w14:paraId="2AB5B505" w14:textId="5ACF5551" w:rsidR="007D4370" w:rsidRPr="00940813" w:rsidRDefault="007D4370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40"/>
        <w:gridCol w:w="8622"/>
        <w:gridCol w:w="1276"/>
      </w:tblGrid>
      <w:tr w:rsidR="00F55011" w:rsidRPr="00940813" w14:paraId="20116F36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3AC9D0A" w14:textId="3EAEC98A" w:rsidR="00F55011" w:rsidRPr="00940813" w:rsidRDefault="00E66D0D" w:rsidP="009460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94081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EĞİTİM</w:t>
            </w:r>
            <w:r w:rsidR="00F55011" w:rsidRPr="00940813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FAALİYETİ DEĞERLENDİRME TABLOSU</w:t>
            </w:r>
          </w:p>
        </w:tc>
      </w:tr>
      <w:tr w:rsidR="00F55011" w:rsidRPr="00940813" w14:paraId="11DAF270" w14:textId="77777777" w:rsidTr="00946091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DEEAF6" w:themeFill="accent1" w:themeFillTint="33"/>
            <w:vAlign w:val="center"/>
          </w:tcPr>
          <w:p w14:paraId="6937844A" w14:textId="33A860A5" w:rsidR="00F55011" w:rsidRPr="00940813" w:rsidRDefault="001C1609" w:rsidP="00946091">
            <w:pPr>
              <w:spacing w:after="200" w:line="276" w:lineRule="auto"/>
              <w:jc w:val="both"/>
              <w:rPr>
                <w:rFonts w:eastAsiaTheme="minorEastAsia"/>
                <w:bCs/>
                <w:noProof/>
                <w:lang w:eastAsia="tr-TR"/>
              </w:rPr>
            </w:pPr>
            <w:r w:rsidRPr="00940813">
              <w:rPr>
                <w:rFonts w:eastAsiaTheme="minorEastAsia"/>
                <w:bCs/>
                <w:noProof/>
                <w:lang w:eastAsia="tr-TR"/>
              </w:rPr>
              <w:t>Firmalar tarafından verilen puanların aritmetik ortalaması</w:t>
            </w:r>
            <w:r w:rsidR="00712636" w:rsidRPr="00940813">
              <w:rPr>
                <w:rFonts w:eastAsiaTheme="minorEastAsia"/>
                <w:bCs/>
                <w:noProof/>
                <w:lang w:eastAsia="tr-TR"/>
              </w:rPr>
              <w:t>nı</w:t>
            </w:r>
            <w:r w:rsidRPr="00940813">
              <w:rPr>
                <w:rFonts w:eastAsiaTheme="minorEastAsia"/>
                <w:bCs/>
                <w:noProof/>
                <w:lang w:eastAsia="tr-TR"/>
              </w:rPr>
              <w:t xml:space="preserve"> al</w:t>
            </w:r>
            <w:r w:rsidR="00712636" w:rsidRPr="00940813">
              <w:rPr>
                <w:rFonts w:eastAsiaTheme="minorEastAsia"/>
                <w:bCs/>
                <w:noProof/>
                <w:lang w:eastAsia="tr-TR"/>
              </w:rPr>
              <w:t>arak</w:t>
            </w:r>
            <w:r w:rsidRPr="00940813">
              <w:rPr>
                <w:rFonts w:eastAsiaTheme="minorEastAsia"/>
                <w:bCs/>
                <w:noProof/>
                <w:lang w:eastAsia="tr-TR"/>
              </w:rPr>
              <w:t xml:space="preserve"> ilgili satıra yazı</w:t>
            </w:r>
            <w:r w:rsidR="00712636" w:rsidRPr="00940813">
              <w:rPr>
                <w:rFonts w:eastAsiaTheme="minorEastAsia"/>
                <w:bCs/>
                <w:noProof/>
                <w:lang w:eastAsia="tr-TR"/>
              </w:rPr>
              <w:t xml:space="preserve">nız. </w:t>
            </w:r>
          </w:p>
        </w:tc>
      </w:tr>
      <w:tr w:rsidR="00977AF6" w:rsidRPr="00940813" w14:paraId="4EA96D42" w14:textId="77777777" w:rsidTr="00977AF6">
        <w:trPr>
          <w:trHeight w:val="59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AAA513" w14:textId="77777777" w:rsidR="00977AF6" w:rsidRPr="00940813" w:rsidRDefault="00977AF6" w:rsidP="00977AF6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40813">
              <w:rPr>
                <w:rFonts w:cstheme="minorHAnsi"/>
                <w:b/>
                <w:noProof/>
                <w:color w:val="000000" w:themeColor="text1"/>
              </w:rPr>
              <w:t>FAALİYETİN İÇERİĞİ</w:t>
            </w:r>
          </w:p>
          <w:p w14:paraId="3E2C9052" w14:textId="3E2AFA1B" w:rsidR="00977AF6" w:rsidRPr="00940813" w:rsidRDefault="00977AF6" w:rsidP="00977AF6">
            <w:pPr>
              <w:tabs>
                <w:tab w:val="right" w:pos="8663"/>
              </w:tabs>
              <w:spacing w:after="0"/>
              <w:jc w:val="center"/>
              <w:rPr>
                <w:rFonts w:cstheme="minorHAnsi"/>
                <w:b/>
                <w:bCs/>
                <w:noProof/>
              </w:rPr>
            </w:pPr>
            <w:r w:rsidRPr="00940813">
              <w:rPr>
                <w:rFonts w:cstheme="minorHAnsi"/>
                <w:b/>
                <w:noProof/>
                <w:color w:val="000000" w:themeColor="text1"/>
              </w:rPr>
              <w:t>Firmalar tarafından verilen puanların aritmetik ortalamasını alarak ilgili satıra yazınız.</w:t>
            </w:r>
          </w:p>
        </w:tc>
      </w:tr>
      <w:tr w:rsidR="000620FD" w:rsidRPr="00940813" w14:paraId="2F69F9DA" w14:textId="77777777" w:rsidTr="00C57C4E">
        <w:trPr>
          <w:trHeight w:val="3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6427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0A93" w14:textId="665BBFDB" w:rsidR="000620FD" w:rsidRPr="00940813" w:rsidRDefault="00783194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Faaliyet 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süresinin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483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940813" w14:paraId="405EDBBE" w14:textId="77777777" w:rsidTr="00C57C4E">
        <w:trPr>
          <w:trHeight w:val="2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E5E2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D6BB" w14:textId="7DDDDBBB" w:rsidR="000620FD" w:rsidRPr="00940813" w:rsidRDefault="00783194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</w:rPr>
              <w:t>Faaliyet</w:t>
            </w:r>
            <w:r w:rsidR="000620FD" w:rsidRPr="00940813">
              <w:rPr>
                <w:rFonts w:asciiTheme="minorHAnsi" w:hAnsiTheme="minorHAnsi" w:cstheme="minorHAnsi"/>
                <w:noProof/>
                <w:sz w:val="22"/>
              </w:rPr>
              <w:t xml:space="preserve"> konusunun ve içeriğinin uygunluğu ve yeterliliği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6A6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77AF6" w:rsidRPr="00940813" w14:paraId="0DCFE03B" w14:textId="77777777" w:rsidTr="00977AF6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DD911E" w14:textId="77777777" w:rsidR="00977AF6" w:rsidRPr="00940813" w:rsidRDefault="00977AF6" w:rsidP="00977AF6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40813">
              <w:rPr>
                <w:rFonts w:cstheme="minorHAnsi"/>
                <w:b/>
                <w:noProof/>
                <w:color w:val="000000" w:themeColor="text1"/>
              </w:rPr>
              <w:t>MENTOR/EĞİTİMCİ/DANIŞMANIN DEĞERLENDİRMESİ</w:t>
            </w:r>
          </w:p>
          <w:p w14:paraId="386ECD89" w14:textId="0DECF535" w:rsidR="00977AF6" w:rsidRPr="00940813" w:rsidRDefault="00977AF6" w:rsidP="00977A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Firmalar tarafından verilen puanların aritmetik ortalamasını alarak ilgili satıra yazınız.</w:t>
            </w:r>
          </w:p>
        </w:tc>
      </w:tr>
      <w:tr w:rsidR="000620FD" w:rsidRPr="00940813" w14:paraId="2402099E" w14:textId="77777777" w:rsidTr="00C57C4E">
        <w:trPr>
          <w:trHeight w:val="63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EE9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1A88" w14:textId="70073E7B" w:rsidR="00286FC4" w:rsidRPr="00940813" w:rsidRDefault="00783194" w:rsidP="00286FC4">
            <w:pPr>
              <w:spacing w:line="240" w:lineRule="auto"/>
              <w:rPr>
                <w:rFonts w:cstheme="minorHAnsi"/>
                <w:noProof/>
                <w:color w:val="000000"/>
              </w:rPr>
            </w:pPr>
            <w:r w:rsidRPr="00940813">
              <w:rPr>
                <w:rFonts w:cstheme="minorHAnsi"/>
                <w:noProof/>
                <w:color w:val="000000"/>
              </w:rPr>
              <w:t>Ment</w:t>
            </w:r>
            <w:r w:rsidR="004E152D" w:rsidRPr="00940813">
              <w:rPr>
                <w:rFonts w:cstheme="minorHAnsi"/>
                <w:noProof/>
                <w:color w:val="000000"/>
              </w:rPr>
              <w:t>oru</w:t>
            </w:r>
            <w:r w:rsidRPr="00940813">
              <w:rPr>
                <w:rFonts w:cstheme="minorHAnsi"/>
                <w:noProof/>
                <w:color w:val="000000"/>
              </w:rPr>
              <w:t>n/Eğitmenin/Danışmanın</w:t>
            </w:r>
            <w:r w:rsidR="000620FD" w:rsidRPr="00940813">
              <w:rPr>
                <w:rFonts w:cstheme="minorHAnsi"/>
                <w:noProof/>
                <w:color w:val="000000"/>
              </w:rPr>
              <w:t xml:space="preserve"> hazırlığı ve faaliyet öncesinde katılımcı firmalara faaliyet ile ilgili dosya sunması </w:t>
            </w:r>
          </w:p>
          <w:p w14:paraId="0FAE6DAE" w14:textId="1CCD7B2C" w:rsidR="000620FD" w:rsidRPr="00940813" w:rsidRDefault="000620FD" w:rsidP="00286FC4">
            <w:pPr>
              <w:spacing w:line="240" w:lineRule="auto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  <w:color w:val="000000"/>
              </w:rPr>
              <w:t>(Faaliyet öncesinde dosya sunulmadı ise “0” puan veriniz)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60F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940813" w14:paraId="215AE1DD" w14:textId="77777777" w:rsidTr="00C57C4E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C6C4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B45" w14:textId="777B0734" w:rsidR="000620FD" w:rsidRPr="00940813" w:rsidRDefault="004E152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Mentorun</w:t>
            </w:r>
            <w:r w:rsidR="00783194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/Eğitmenin/Danışmanın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konuya hakimiyeti ve konuyu uygun yöntemlerle açık ve anlaşılır biçimde sunması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FD2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940813" w14:paraId="1BF8B502" w14:textId="77777777" w:rsidTr="00C57C4E">
        <w:trPr>
          <w:trHeight w:val="23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9774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1182" w14:textId="61C08847" w:rsidR="000620FD" w:rsidRPr="00940813" w:rsidRDefault="004E152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Mentorun</w:t>
            </w:r>
            <w:r w:rsidR="00783194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/Eğitmenin/Danışmanın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zamanı etkin ve verimli şekilde kullanması, çalışma takvimine uyması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64B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940813" w14:paraId="3FA84300" w14:textId="77777777" w:rsidTr="00C57C4E">
        <w:trPr>
          <w:trHeight w:val="3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C793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0E91" w14:textId="4F3B0214" w:rsidR="000620FD" w:rsidRPr="00940813" w:rsidRDefault="004E152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Mentorun</w:t>
            </w:r>
            <w:r w:rsidR="00783194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/Eğitmenin/Danışmanın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sorunlarınıza zamanında ve uygun çözümler sunması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B68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77AF6" w:rsidRPr="00940813" w14:paraId="4BA25074" w14:textId="77777777" w:rsidTr="00977AF6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734807" w14:textId="77777777" w:rsidR="00977AF6" w:rsidRPr="00940813" w:rsidRDefault="00977AF6" w:rsidP="00977AF6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40813">
              <w:rPr>
                <w:rFonts w:cstheme="minorHAnsi"/>
                <w:b/>
                <w:noProof/>
                <w:color w:val="000000" w:themeColor="text1"/>
              </w:rPr>
              <w:t>UYGULAMANIN DEĞERLENDİRMESİ</w:t>
            </w:r>
          </w:p>
          <w:p w14:paraId="5B6EFB0F" w14:textId="179EF4D6" w:rsidR="00977AF6" w:rsidRPr="00940813" w:rsidRDefault="00977AF6" w:rsidP="00977A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</w:rPr>
              <w:t>Firmalar tarafından verilen puanların aritmetik ortalamasını alarak ilgili satıra yazınız.</w:t>
            </w:r>
          </w:p>
        </w:tc>
      </w:tr>
      <w:tr w:rsidR="000620FD" w:rsidRPr="00940813" w14:paraId="5CF57C13" w14:textId="77777777" w:rsidTr="00C57C4E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3855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CD9" w14:textId="4FFBE33E" w:rsidR="000620FD" w:rsidRPr="00940813" w:rsidRDefault="00783194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firma</w:t>
            </w:r>
            <w:r w:rsidR="00247DA1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lar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için gerekliliği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0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940813" w14:paraId="0231145B" w14:textId="77777777" w:rsidTr="00C57C4E">
        <w:trPr>
          <w:trHeight w:val="40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D020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8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32B2" w14:textId="0936215F" w:rsidR="000620FD" w:rsidRPr="00940813" w:rsidRDefault="00783194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Faaliyetin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firmanızda uygulayabileceğiniz yeni bilgi ve beceriler kazandırması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CAF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0620FD" w:rsidRPr="00940813" w14:paraId="740CA372" w14:textId="77777777" w:rsidTr="00C57C4E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A76C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533" w14:textId="42EF182D" w:rsidR="000620FD" w:rsidRPr="00940813" w:rsidRDefault="00247DA1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Firmaların 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Kuruluşun</w:t>
            </w: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uzun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</w:t>
            </w:r>
            <w:r w:rsidR="00E66D0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eğitim</w:t>
            </w:r>
            <w:r w:rsidR="000620FD"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 xml:space="preserve"> öncesinde ve danışmanlık sırasında ilgi ve tutumu</w:t>
            </w:r>
            <w:r w:rsidRPr="00940813">
              <w:rPr>
                <w:rFonts w:asciiTheme="minorHAnsi" w:hAnsiTheme="minorHAnsi" w:cstheme="minorHAnsi"/>
                <w:noProof/>
                <w:color w:val="000000"/>
                <w:sz w:val="22"/>
              </w:rPr>
              <w:t>nuza yönelik değerlendirmesi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43A3" w14:textId="77777777" w:rsidR="000620FD" w:rsidRPr="00940813" w:rsidRDefault="000620FD" w:rsidP="0006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77AF6" w:rsidRPr="00940813" w14:paraId="44C260A0" w14:textId="77777777" w:rsidTr="00977AF6">
        <w:trPr>
          <w:trHeight w:val="466"/>
        </w:trPr>
        <w:tc>
          <w:tcPr>
            <w:tcW w:w="10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CB37BB" w14:textId="77777777" w:rsidR="00977AF6" w:rsidRPr="00940813" w:rsidRDefault="00977AF6" w:rsidP="00977AF6">
            <w:pPr>
              <w:pStyle w:val="ListeParagraf"/>
              <w:numPr>
                <w:ilvl w:val="0"/>
                <w:numId w:val="35"/>
              </w:numPr>
              <w:spacing w:after="0" w:line="262" w:lineRule="auto"/>
              <w:ind w:left="321" w:hanging="321"/>
              <w:jc w:val="center"/>
              <w:rPr>
                <w:rFonts w:cstheme="minorHAnsi"/>
                <w:b/>
                <w:noProof/>
                <w:color w:val="000000" w:themeColor="text1"/>
              </w:rPr>
            </w:pPr>
            <w:r w:rsidRPr="00940813">
              <w:rPr>
                <w:rFonts w:cstheme="minorHAnsi"/>
                <w:b/>
                <w:noProof/>
                <w:color w:val="000000" w:themeColor="text1"/>
              </w:rPr>
              <w:t>GENEL DEĞERLENDİRME</w:t>
            </w:r>
          </w:p>
          <w:p w14:paraId="50ED9037" w14:textId="6166B8FF" w:rsidR="00977AF6" w:rsidRPr="00940813" w:rsidRDefault="00977AF6" w:rsidP="00977A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</w:rPr>
              <w:t>Firmalar tarafından verilen puanların aritmetik ortalamasını alarak ilgili satıra yazınız.</w:t>
            </w:r>
          </w:p>
        </w:tc>
      </w:tr>
      <w:tr w:rsidR="00977AF6" w:rsidRPr="00940813" w14:paraId="468B42AB" w14:textId="77777777" w:rsidTr="00977AF6">
        <w:trPr>
          <w:trHeight w:val="46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9E1" w14:textId="34DF0BDC" w:rsidR="00977AF6" w:rsidRPr="00940813" w:rsidRDefault="00977AF6" w:rsidP="00FF7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40813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1EA3" w14:textId="5687A79A" w:rsidR="00977AF6" w:rsidRPr="00940813" w:rsidRDefault="00977AF6" w:rsidP="00977AF6">
            <w:pPr>
              <w:spacing w:after="0"/>
              <w:rPr>
                <w:rFonts w:cstheme="minorHAnsi"/>
                <w:noProof/>
                <w:color w:val="000000" w:themeColor="text1"/>
              </w:rPr>
            </w:pPr>
            <w:r w:rsidRPr="00940813">
              <w:rPr>
                <w:rFonts w:cstheme="minorHAnsi"/>
                <w:noProof/>
                <w:color w:val="000000" w:themeColor="text1"/>
              </w:rPr>
              <w:t xml:space="preserve">Faaliyeti genel olarak nasıl değerlendirirsiniz?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B25" w14:textId="77777777" w:rsidR="00977AF6" w:rsidRPr="00940813" w:rsidRDefault="00977AF6" w:rsidP="00FF7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FF7A59" w:rsidRPr="00940813" w14:paraId="11C2AB98" w14:textId="77777777" w:rsidTr="00C57C4E">
        <w:trPr>
          <w:trHeight w:val="5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001C160" w14:textId="77777777" w:rsidR="00FF7A59" w:rsidRPr="00940813" w:rsidRDefault="00FF7A59" w:rsidP="00FF7A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40813">
              <w:rPr>
                <w:rFonts w:cstheme="minorHAnsi"/>
                <w:noProof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C5E6A6" w14:textId="77777777" w:rsidR="00FF7A59" w:rsidRPr="00940813" w:rsidRDefault="00C57C4E" w:rsidP="00C57C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940813"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  <w:t>TOPLAM PUAN</w:t>
            </w:r>
          </w:p>
          <w:p w14:paraId="0E646542" w14:textId="5B3A1F0C" w:rsidR="00C57C4E" w:rsidRPr="00940813" w:rsidRDefault="00C57C4E" w:rsidP="00C57C4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8D3F50" w14:textId="77777777" w:rsidR="00FF7A59" w:rsidRPr="00940813" w:rsidRDefault="00FF7A59" w:rsidP="00FF7A5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</w:p>
        </w:tc>
      </w:tr>
    </w:tbl>
    <w:p w14:paraId="07F16B43" w14:textId="697F894D" w:rsidR="00F55011" w:rsidRPr="00940813" w:rsidRDefault="00F5501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CC33001" w14:textId="44E667B0" w:rsidR="00052131" w:rsidRPr="00940813" w:rsidRDefault="0005213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p w14:paraId="5F6513EF" w14:textId="1882D947" w:rsidR="00052131" w:rsidRPr="00940813" w:rsidRDefault="00052131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A2FC8" w:rsidRPr="00940813" w14:paraId="7E51913C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15EB48B9" w14:textId="77777777" w:rsidR="001A2FC8" w:rsidRPr="00940813" w:rsidRDefault="001A2FC8" w:rsidP="00EC460C">
            <w:pPr>
              <w:jc w:val="center"/>
              <w:rPr>
                <w:noProof/>
              </w:rPr>
            </w:pPr>
            <w:r w:rsidRPr="00940813">
              <w:rPr>
                <w:rFonts w:cstheme="minorHAnsi"/>
                <w:b/>
                <w:bCs/>
                <w:noProof/>
                <w:sz w:val="28"/>
              </w:rPr>
              <w:t>DEĞERLENDİRMELERİNİZ</w:t>
            </w:r>
          </w:p>
        </w:tc>
      </w:tr>
      <w:tr w:rsidR="001A2FC8" w:rsidRPr="00940813" w14:paraId="4791764E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0ABEEB1B" w14:textId="6EE8CC29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  <w:r w:rsidRPr="00940813">
              <w:rPr>
                <w:rFonts w:cstheme="minorHAnsi"/>
                <w:b/>
                <w:bCs/>
                <w:noProof/>
              </w:rPr>
              <w:t>GİRİŞ:</w:t>
            </w:r>
            <w:r w:rsidRPr="00940813">
              <w:rPr>
                <w:rFonts w:cstheme="minorHAnsi"/>
                <w:bCs/>
                <w:noProof/>
              </w:rPr>
              <w:t xml:space="preserve"> </w:t>
            </w:r>
            <w:r w:rsidR="00286FC4" w:rsidRPr="00940813">
              <w:rPr>
                <w:rFonts w:cstheme="minorHAnsi"/>
                <w:bCs/>
                <w:noProof/>
              </w:rPr>
              <w:t>Faaliyet öncesi firmalar için yapılan hazırlıklar hakkında bilgi veri</w:t>
            </w:r>
            <w:r w:rsidR="00712636" w:rsidRPr="00940813">
              <w:rPr>
                <w:rFonts w:cstheme="minorHAnsi"/>
                <w:bCs/>
                <w:noProof/>
              </w:rPr>
              <w:t>niz</w:t>
            </w:r>
            <w:r w:rsidR="00286FC4" w:rsidRPr="00940813">
              <w:rPr>
                <w:rFonts w:cstheme="minorHAnsi"/>
                <w:bCs/>
                <w:noProof/>
              </w:rPr>
              <w:t xml:space="preserve">. </w:t>
            </w:r>
          </w:p>
          <w:p w14:paraId="1A3D9533" w14:textId="39BD984C" w:rsidR="00286FC4" w:rsidRPr="00940813" w:rsidRDefault="00286FC4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40813">
              <w:rPr>
                <w:rFonts w:cstheme="minorHAnsi"/>
                <w:bCs/>
                <w:noProof/>
              </w:rPr>
              <w:t>Faaliyet süresince takip edilen yöntem (teorik ve/veya uygulamalı), eğitimin ana ve alt başlıkları, kullanılan eğitim materyallerinden nasıl faydalanıldığına ilişkin bilgiler</w:t>
            </w:r>
            <w:r w:rsidR="00712636" w:rsidRPr="00940813">
              <w:rPr>
                <w:rFonts w:cstheme="minorHAnsi"/>
                <w:bCs/>
                <w:noProof/>
              </w:rPr>
              <w:t>i aktarınız</w:t>
            </w:r>
            <w:r w:rsidRPr="00940813">
              <w:rPr>
                <w:rFonts w:cstheme="minorHAnsi"/>
                <w:bCs/>
                <w:noProof/>
              </w:rPr>
              <w:t xml:space="preserve">. </w:t>
            </w:r>
          </w:p>
        </w:tc>
      </w:tr>
      <w:tr w:rsidR="001A2FC8" w:rsidRPr="00940813" w14:paraId="38C8A47B" w14:textId="77777777" w:rsidTr="00EC460C">
        <w:tc>
          <w:tcPr>
            <w:tcW w:w="10343" w:type="dxa"/>
          </w:tcPr>
          <w:p w14:paraId="327471B1" w14:textId="77777777" w:rsidR="001A2FC8" w:rsidRPr="00940813" w:rsidRDefault="001A2FC8" w:rsidP="00EC460C">
            <w:pPr>
              <w:rPr>
                <w:noProof/>
              </w:rPr>
            </w:pPr>
          </w:p>
          <w:p w14:paraId="383A6799" w14:textId="77777777" w:rsidR="001A2FC8" w:rsidRPr="00940813" w:rsidRDefault="001A2FC8" w:rsidP="00EC460C">
            <w:pPr>
              <w:rPr>
                <w:noProof/>
              </w:rPr>
            </w:pPr>
          </w:p>
          <w:p w14:paraId="33A51952" w14:textId="77777777" w:rsidR="001A2FC8" w:rsidRPr="00940813" w:rsidRDefault="001A2FC8" w:rsidP="00EC460C">
            <w:pPr>
              <w:rPr>
                <w:noProof/>
              </w:rPr>
            </w:pPr>
          </w:p>
          <w:p w14:paraId="5FC9363B" w14:textId="77777777" w:rsidR="001A2FC8" w:rsidRPr="00940813" w:rsidRDefault="001A2FC8" w:rsidP="00EC460C">
            <w:pPr>
              <w:rPr>
                <w:noProof/>
              </w:rPr>
            </w:pPr>
          </w:p>
          <w:p w14:paraId="45324E4C" w14:textId="77777777" w:rsidR="001A2FC8" w:rsidRPr="00940813" w:rsidRDefault="001A2FC8" w:rsidP="00EC460C">
            <w:pPr>
              <w:rPr>
                <w:noProof/>
              </w:rPr>
            </w:pPr>
          </w:p>
          <w:p w14:paraId="35F2A3C9" w14:textId="77777777" w:rsidR="001A2FC8" w:rsidRPr="00940813" w:rsidRDefault="001A2FC8" w:rsidP="00EC460C">
            <w:pPr>
              <w:rPr>
                <w:noProof/>
              </w:rPr>
            </w:pPr>
          </w:p>
          <w:p w14:paraId="38821842" w14:textId="77777777" w:rsidR="001A2FC8" w:rsidRPr="00940813" w:rsidRDefault="001A2FC8" w:rsidP="00EC460C">
            <w:pPr>
              <w:rPr>
                <w:noProof/>
              </w:rPr>
            </w:pPr>
          </w:p>
          <w:p w14:paraId="71E96554" w14:textId="77777777" w:rsidR="001A2FC8" w:rsidRPr="00940813" w:rsidRDefault="001A2FC8" w:rsidP="00EC460C">
            <w:pPr>
              <w:rPr>
                <w:noProof/>
              </w:rPr>
            </w:pPr>
          </w:p>
          <w:p w14:paraId="21E1410D" w14:textId="77777777" w:rsidR="001A2FC8" w:rsidRPr="00940813" w:rsidRDefault="001A2FC8" w:rsidP="00EC460C">
            <w:pPr>
              <w:rPr>
                <w:noProof/>
              </w:rPr>
            </w:pPr>
          </w:p>
          <w:p w14:paraId="59895B2D" w14:textId="77777777" w:rsidR="001A2FC8" w:rsidRPr="00940813" w:rsidRDefault="001A2FC8" w:rsidP="00EC460C">
            <w:pPr>
              <w:rPr>
                <w:noProof/>
              </w:rPr>
            </w:pPr>
          </w:p>
          <w:p w14:paraId="057BA3D2" w14:textId="77777777" w:rsidR="001A2FC8" w:rsidRPr="00940813" w:rsidRDefault="001A2FC8" w:rsidP="00EC460C">
            <w:pPr>
              <w:rPr>
                <w:noProof/>
              </w:rPr>
            </w:pPr>
          </w:p>
          <w:p w14:paraId="734853ED" w14:textId="77777777" w:rsidR="001A2FC8" w:rsidRPr="00940813" w:rsidRDefault="001A2FC8" w:rsidP="00EC460C">
            <w:pPr>
              <w:rPr>
                <w:noProof/>
              </w:rPr>
            </w:pPr>
          </w:p>
        </w:tc>
      </w:tr>
      <w:tr w:rsidR="001A2FC8" w:rsidRPr="00940813" w14:paraId="55C3BD10" w14:textId="77777777" w:rsidTr="00EC460C">
        <w:tc>
          <w:tcPr>
            <w:tcW w:w="10343" w:type="dxa"/>
            <w:shd w:val="clear" w:color="auto" w:fill="DEEAF6" w:themeFill="accent1" w:themeFillTint="33"/>
          </w:tcPr>
          <w:p w14:paraId="024B8F80" w14:textId="0B241477" w:rsidR="006C0FE4" w:rsidRPr="00940813" w:rsidRDefault="001A2FC8" w:rsidP="006C0FE4">
            <w:pPr>
              <w:rPr>
                <w:rFonts w:cstheme="minorHAnsi"/>
                <w:bCs/>
                <w:noProof/>
              </w:rPr>
            </w:pPr>
            <w:r w:rsidRPr="00940813">
              <w:rPr>
                <w:rFonts w:cstheme="minorHAnsi"/>
                <w:b/>
                <w:bCs/>
                <w:noProof/>
              </w:rPr>
              <w:t>SONUÇ VE ÖNERİLER:</w:t>
            </w:r>
            <w:r w:rsidRPr="00940813">
              <w:rPr>
                <w:rFonts w:cstheme="minorHAnsi"/>
                <w:bCs/>
                <w:noProof/>
              </w:rPr>
              <w:t xml:space="preserve"> </w:t>
            </w:r>
            <w:r w:rsidR="006C0FE4" w:rsidRPr="00940813">
              <w:rPr>
                <w:rFonts w:cstheme="minorHAnsi"/>
                <w:bCs/>
                <w:noProof/>
              </w:rPr>
              <w:t>Gerçekleştirilen faaliyetin firmalarda yarattığı etki, değerlendirme formalarından alınan sonuçların analiz edilerek, faaliyete ilişkin değerlendirmeler</w:t>
            </w:r>
            <w:r w:rsidR="00712636" w:rsidRPr="00940813">
              <w:rPr>
                <w:rFonts w:cstheme="minorHAnsi"/>
                <w:bCs/>
                <w:noProof/>
              </w:rPr>
              <w:t>de bulununuz</w:t>
            </w:r>
            <w:r w:rsidR="006C0FE4" w:rsidRPr="00940813">
              <w:rPr>
                <w:rFonts w:cstheme="minorHAnsi"/>
                <w:bCs/>
                <w:noProof/>
              </w:rPr>
              <w:t>.</w:t>
            </w:r>
            <w:r w:rsidR="00286FC4" w:rsidRPr="00940813">
              <w:rPr>
                <w:rFonts w:cstheme="minorHAnsi"/>
                <w:bCs/>
                <w:noProof/>
              </w:rPr>
              <w:t xml:space="preserve"> Hizmet sağlayıcının performan</w:t>
            </w:r>
            <w:r w:rsidR="00712636" w:rsidRPr="00940813">
              <w:rPr>
                <w:rFonts w:cstheme="minorHAnsi"/>
                <w:bCs/>
                <w:noProof/>
              </w:rPr>
              <w:t>sını değerlendiriniz.</w:t>
            </w:r>
          </w:p>
          <w:p w14:paraId="27CCE636" w14:textId="77777777" w:rsidR="006C0FE4" w:rsidRPr="00940813" w:rsidRDefault="006C0FE4" w:rsidP="006C0FE4">
            <w:pPr>
              <w:rPr>
                <w:rFonts w:cstheme="minorHAnsi"/>
                <w:bCs/>
                <w:noProof/>
              </w:rPr>
            </w:pPr>
          </w:p>
          <w:p w14:paraId="33762059" w14:textId="5B043FFB" w:rsidR="001A2FC8" w:rsidRPr="00940813" w:rsidRDefault="006C0FE4" w:rsidP="006C0FE4">
            <w:pPr>
              <w:rPr>
                <w:rFonts w:cstheme="minorHAnsi"/>
                <w:bCs/>
                <w:noProof/>
              </w:rPr>
            </w:pPr>
            <w:r w:rsidRPr="00940813">
              <w:rPr>
                <w:rFonts w:cstheme="minorHAnsi"/>
                <w:bCs/>
                <w:noProof/>
              </w:rPr>
              <w:t xml:space="preserve">Firmaların faaliyetlerinden daha üst seviyede yararlanması için firmaların görüş ve önerileri ile </w:t>
            </w:r>
            <w:r w:rsidR="00712636" w:rsidRPr="00940813">
              <w:rPr>
                <w:rFonts w:cstheme="minorHAnsi"/>
                <w:bCs/>
                <w:noProof/>
              </w:rPr>
              <w:t>İ</w:t>
            </w:r>
            <w:r w:rsidRPr="00940813">
              <w:rPr>
                <w:rFonts w:cstheme="minorHAnsi"/>
                <w:bCs/>
                <w:noProof/>
              </w:rPr>
              <w:t>şbirliği Kuruluşu ve proje yöneticisinin görüş ve önerilerine yer ver</w:t>
            </w:r>
            <w:r w:rsidR="00712636" w:rsidRPr="00940813">
              <w:rPr>
                <w:rFonts w:cstheme="minorHAnsi"/>
                <w:bCs/>
                <w:noProof/>
              </w:rPr>
              <w:t>iniz</w:t>
            </w:r>
            <w:r w:rsidRPr="00940813">
              <w:rPr>
                <w:rFonts w:cstheme="minorHAnsi"/>
                <w:bCs/>
                <w:noProof/>
              </w:rPr>
              <w:t>.</w:t>
            </w:r>
          </w:p>
        </w:tc>
      </w:tr>
      <w:tr w:rsidR="001A2FC8" w:rsidRPr="00940813" w14:paraId="15B20541" w14:textId="77777777" w:rsidTr="00EC460C">
        <w:tc>
          <w:tcPr>
            <w:tcW w:w="10343" w:type="dxa"/>
          </w:tcPr>
          <w:p w14:paraId="5138FAA2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11F4014E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58E2C8C1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0F3C6F87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1C8F5899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4246B528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454A6460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6B7FAD30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1C2401CD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  <w:p w14:paraId="697702C4" w14:textId="77777777" w:rsidR="001A2FC8" w:rsidRPr="00940813" w:rsidRDefault="001A2FC8" w:rsidP="00EC460C">
            <w:pPr>
              <w:rPr>
                <w:rFonts w:cstheme="minorHAnsi"/>
                <w:bCs/>
                <w:noProof/>
              </w:rPr>
            </w:pPr>
          </w:p>
        </w:tc>
      </w:tr>
    </w:tbl>
    <w:p w14:paraId="6ED63FBF" w14:textId="2C58831D" w:rsidR="001A2FC8" w:rsidRPr="00940813" w:rsidRDefault="001A2FC8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052131" w:rsidRPr="00940813" w14:paraId="175988DB" w14:textId="77777777" w:rsidTr="00946091">
        <w:trPr>
          <w:trHeight w:val="385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2060"/>
              <w:right w:val="single" w:sz="4" w:space="0" w:color="auto"/>
            </w:tcBorders>
            <w:shd w:val="clear" w:color="auto" w:fill="002060"/>
          </w:tcPr>
          <w:p w14:paraId="4F7D5CAF" w14:textId="77777777" w:rsidR="00052131" w:rsidRPr="00940813" w:rsidRDefault="00052131" w:rsidP="00946091">
            <w:pPr>
              <w:jc w:val="center"/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940813">
              <w:rPr>
                <w:rFonts w:cstheme="minorHAnsi"/>
                <w:b/>
                <w:bCs/>
                <w:noProof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052131" w:rsidRPr="00940813" w14:paraId="52650238" w14:textId="77777777" w:rsidTr="00946091">
        <w:tc>
          <w:tcPr>
            <w:tcW w:w="841" w:type="dxa"/>
            <w:tcBorders>
              <w:top w:val="single" w:sz="8" w:space="0" w:color="00206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60E406E2" w14:textId="77777777" w:rsidR="00052131" w:rsidRPr="00940813" w:rsidRDefault="00052131" w:rsidP="0094609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940813">
              <w:rPr>
                <w:rFonts w:cstheme="minorHAnsi"/>
                <w:b/>
                <w:bCs/>
                <w:noProof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E8F753" w14:textId="77777777" w:rsidR="00052131" w:rsidRPr="00940813" w:rsidRDefault="00052131" w:rsidP="00946091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940813">
              <w:rPr>
                <w:rFonts w:cstheme="minorHAnsi"/>
                <w:b/>
                <w:bCs/>
                <w:noProof/>
              </w:rPr>
              <w:t>Ekler</w:t>
            </w:r>
          </w:p>
        </w:tc>
      </w:tr>
      <w:tr w:rsidR="00052131" w:rsidRPr="00940813" w14:paraId="695F2D0E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2FABC" w14:textId="77777777" w:rsidR="00052131" w:rsidRPr="00940813" w:rsidRDefault="00052131" w:rsidP="00946091">
            <w:pPr>
              <w:jc w:val="center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29B059" w14:textId="3012FDD6" w:rsidR="00052131" w:rsidRPr="00940813" w:rsidRDefault="004E152D" w:rsidP="00946091">
            <w:pPr>
              <w:jc w:val="both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Mentorluk</w:t>
            </w:r>
            <w:r w:rsidR="00783194" w:rsidRPr="00940813">
              <w:rPr>
                <w:rFonts w:cstheme="minorHAnsi"/>
                <w:noProof/>
              </w:rPr>
              <w:t xml:space="preserve">/Eğitim/Danışmanlık Faaliyeti </w:t>
            </w:r>
            <w:r w:rsidR="00052131" w:rsidRPr="00940813">
              <w:rPr>
                <w:rFonts w:cstheme="minorHAnsi"/>
                <w:noProof/>
              </w:rPr>
              <w:t>Firma Değerlendirme Formları (EK-</w:t>
            </w:r>
            <w:r w:rsidR="00783194" w:rsidRPr="00940813">
              <w:rPr>
                <w:rFonts w:cstheme="minorHAnsi"/>
                <w:noProof/>
              </w:rPr>
              <w:t>TeknoMED</w:t>
            </w:r>
            <w:r w:rsidR="00E66D0D" w:rsidRPr="00940813">
              <w:rPr>
                <w:rFonts w:cstheme="minorHAnsi"/>
                <w:noProof/>
              </w:rPr>
              <w:t>3</w:t>
            </w:r>
            <w:r w:rsidR="00052131" w:rsidRPr="00940813">
              <w:rPr>
                <w:rFonts w:cstheme="minorHAnsi"/>
                <w:noProof/>
              </w:rPr>
              <w:t>)</w:t>
            </w:r>
          </w:p>
        </w:tc>
      </w:tr>
      <w:tr w:rsidR="00FC7AD5" w:rsidRPr="00940813" w14:paraId="06C9339F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9C9B3" w14:textId="41C4A892" w:rsidR="00FC7AD5" w:rsidRPr="00940813" w:rsidRDefault="00FC7AD5" w:rsidP="00946091">
            <w:pPr>
              <w:jc w:val="center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2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BA86E" w14:textId="1C77FA29" w:rsidR="00FC7AD5" w:rsidRPr="00940813" w:rsidRDefault="00FC7AD5" w:rsidP="00946091">
            <w:pPr>
              <w:jc w:val="both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Katılımcı Şirket Listesi</w:t>
            </w:r>
          </w:p>
        </w:tc>
      </w:tr>
      <w:tr w:rsidR="00052131" w:rsidRPr="00940813" w14:paraId="01B51F58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0736B" w14:textId="4C4D8716" w:rsidR="00052131" w:rsidRPr="00940813" w:rsidRDefault="00FC7AD5" w:rsidP="00946091">
            <w:pPr>
              <w:jc w:val="center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3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68709D" w14:textId="55FA3EAD" w:rsidR="00052131" w:rsidRPr="00940813" w:rsidRDefault="00914AA3" w:rsidP="00946091">
            <w:pPr>
              <w:jc w:val="both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Her faaliyeti için ayrı ayrı olmak üzere f</w:t>
            </w:r>
            <w:r w:rsidR="00052131" w:rsidRPr="00940813">
              <w:rPr>
                <w:rFonts w:cstheme="minorHAnsi"/>
                <w:noProof/>
              </w:rPr>
              <w:t xml:space="preserve">aaliyetlere </w:t>
            </w:r>
            <w:r w:rsidR="00247DA1" w:rsidRPr="00940813">
              <w:rPr>
                <w:rFonts w:cstheme="minorHAnsi"/>
                <w:noProof/>
              </w:rPr>
              <w:t>i</w:t>
            </w:r>
            <w:r w:rsidR="00052131" w:rsidRPr="00940813">
              <w:rPr>
                <w:rFonts w:cstheme="minorHAnsi"/>
                <w:noProof/>
              </w:rPr>
              <w:t xml:space="preserve">lişkin </w:t>
            </w:r>
            <w:r w:rsidR="00247DA1" w:rsidRPr="00940813">
              <w:rPr>
                <w:rFonts w:cstheme="minorHAnsi"/>
                <w:noProof/>
              </w:rPr>
              <w:t>f</w:t>
            </w:r>
            <w:r w:rsidR="00052131" w:rsidRPr="00940813">
              <w:rPr>
                <w:rFonts w:cstheme="minorHAnsi"/>
                <w:noProof/>
              </w:rPr>
              <w:t>otoğraflar</w:t>
            </w:r>
          </w:p>
        </w:tc>
      </w:tr>
      <w:tr w:rsidR="00052131" w:rsidRPr="00940813" w14:paraId="777F1A8B" w14:textId="77777777" w:rsidTr="00644225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801118" w14:textId="36BB6E67" w:rsidR="00052131" w:rsidRPr="00940813" w:rsidRDefault="00FC7AD5" w:rsidP="00946091">
            <w:pPr>
              <w:jc w:val="center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4</w:t>
            </w:r>
            <w:r w:rsidR="00052131" w:rsidRPr="00940813">
              <w:rPr>
                <w:rFonts w:cstheme="minorHAnsi"/>
                <w:noProof/>
              </w:rPr>
              <w:t xml:space="preserve"> 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1C79F1" w14:textId="662460DC" w:rsidR="00914AA3" w:rsidRPr="00940813" w:rsidRDefault="00052131" w:rsidP="00E66D0D">
            <w:pPr>
              <w:jc w:val="both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 xml:space="preserve">Her </w:t>
            </w:r>
            <w:r w:rsidR="00783194" w:rsidRPr="00940813">
              <w:rPr>
                <w:rFonts w:cstheme="minorHAnsi"/>
                <w:noProof/>
              </w:rPr>
              <w:t xml:space="preserve">konu </w:t>
            </w:r>
            <w:r w:rsidRPr="00940813">
              <w:rPr>
                <w:rFonts w:cstheme="minorHAnsi"/>
                <w:noProof/>
              </w:rPr>
              <w:t xml:space="preserve">için ayrı ayrı olmak üzere </w:t>
            </w:r>
            <w:r w:rsidR="00260AE0" w:rsidRPr="00940813">
              <w:rPr>
                <w:rFonts w:cstheme="minorHAnsi"/>
                <w:noProof/>
              </w:rPr>
              <w:t xml:space="preserve">ilgili belgeler </w:t>
            </w:r>
            <w:r w:rsidRPr="00940813">
              <w:rPr>
                <w:rFonts w:cstheme="minorHAnsi"/>
                <w:noProof/>
              </w:rPr>
              <w:t>(</w:t>
            </w:r>
            <w:r w:rsidR="00712636" w:rsidRPr="00940813">
              <w:rPr>
                <w:rFonts w:cstheme="minorHAnsi"/>
                <w:noProof/>
              </w:rPr>
              <w:t>Sunum, rapor</w:t>
            </w:r>
            <w:r w:rsidRPr="00940813">
              <w:rPr>
                <w:rFonts w:cstheme="minorHAnsi"/>
                <w:noProof/>
              </w:rPr>
              <w:t xml:space="preserve"> vb</w:t>
            </w:r>
            <w:r w:rsidR="00712636" w:rsidRPr="00940813">
              <w:rPr>
                <w:rFonts w:cstheme="minorHAnsi"/>
                <w:noProof/>
              </w:rPr>
              <w:t>.</w:t>
            </w:r>
            <w:r w:rsidRPr="00940813">
              <w:rPr>
                <w:rFonts w:cstheme="minorHAnsi"/>
                <w:noProof/>
              </w:rPr>
              <w:t>)</w:t>
            </w:r>
          </w:p>
        </w:tc>
      </w:tr>
      <w:tr w:rsidR="00644225" w:rsidRPr="00940813" w14:paraId="2898633F" w14:textId="77777777" w:rsidTr="00DF6675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0AAAA" w14:textId="0FDDD7D2" w:rsidR="00644225" w:rsidRPr="00940813" w:rsidRDefault="00FC7AD5" w:rsidP="00644225">
            <w:pPr>
              <w:jc w:val="center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5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FEECA" w14:textId="295F494E" w:rsidR="00644225" w:rsidRPr="00940813" w:rsidRDefault="00644225" w:rsidP="00644225">
            <w:pPr>
              <w:jc w:val="both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Faaliyet</w:t>
            </w:r>
            <w:r w:rsidR="0037151B" w:rsidRPr="00940813">
              <w:rPr>
                <w:rFonts w:cstheme="minorHAnsi"/>
                <w:noProof/>
              </w:rPr>
              <w:t>(</w:t>
            </w:r>
            <w:r w:rsidR="000D7E3A" w:rsidRPr="00940813">
              <w:rPr>
                <w:rFonts w:cstheme="minorHAnsi"/>
                <w:noProof/>
              </w:rPr>
              <w:t>ler</w:t>
            </w:r>
            <w:r w:rsidR="0037151B" w:rsidRPr="00940813">
              <w:rPr>
                <w:rFonts w:cstheme="minorHAnsi"/>
                <w:noProof/>
              </w:rPr>
              <w:t>)</w:t>
            </w:r>
            <w:r w:rsidRPr="00940813">
              <w:rPr>
                <w:rFonts w:cstheme="minorHAnsi"/>
                <w:noProof/>
              </w:rPr>
              <w:t>e ilişkin basında</w:t>
            </w:r>
            <w:r w:rsidR="005F0C5B" w:rsidRPr="00940813">
              <w:rPr>
                <w:rFonts w:cstheme="minorHAnsi"/>
                <w:noProof/>
              </w:rPr>
              <w:t>, sosyal medyada</w:t>
            </w:r>
            <w:r w:rsidRPr="00940813">
              <w:rPr>
                <w:rFonts w:cstheme="minorHAnsi"/>
                <w:noProof/>
              </w:rPr>
              <w:t xml:space="preserve"> çıkan haberler (varsa)</w:t>
            </w:r>
          </w:p>
        </w:tc>
      </w:tr>
      <w:tr w:rsidR="005C00AE" w:rsidRPr="00940813" w14:paraId="61CFA8F7" w14:textId="77777777" w:rsidTr="00946091"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CE789F" w14:textId="11B4FB17" w:rsidR="005C00AE" w:rsidRPr="00940813" w:rsidRDefault="00C1703C" w:rsidP="005C00AE">
            <w:pPr>
              <w:jc w:val="center"/>
              <w:rPr>
                <w:rFonts w:cstheme="minorHAnsi"/>
                <w:noProof/>
              </w:rPr>
            </w:pPr>
            <w:r w:rsidRPr="00940813">
              <w:rPr>
                <w:rFonts w:cstheme="minorHAnsi"/>
                <w:noProof/>
              </w:rPr>
              <w:t>6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F6600E" w14:textId="392074CE" w:rsidR="005C00AE" w:rsidRPr="00940813" w:rsidRDefault="005C00AE" w:rsidP="005C00AE">
            <w:pPr>
              <w:jc w:val="both"/>
              <w:rPr>
                <w:noProof/>
              </w:rPr>
            </w:pPr>
            <w:r w:rsidRPr="00940813">
              <w:rPr>
                <w:noProof/>
              </w:rPr>
              <w:t>İncelemeci kuruluş tarafından talep edilebilecek diğer bilgi ve belgeler</w:t>
            </w:r>
          </w:p>
        </w:tc>
      </w:tr>
    </w:tbl>
    <w:p w14:paraId="7CCFEB28" w14:textId="0A56226A" w:rsidR="00E66D0D" w:rsidRPr="00940813" w:rsidRDefault="00E66D0D" w:rsidP="003F17D0">
      <w:pPr>
        <w:pStyle w:val="ListeParagraf"/>
        <w:spacing w:after="0" w:line="240" w:lineRule="auto"/>
        <w:ind w:left="284"/>
        <w:jc w:val="both"/>
        <w:rPr>
          <w:rFonts w:cstheme="minorHAnsi"/>
          <w:noProof/>
          <w:color w:val="000000" w:themeColor="text1"/>
          <w:sz w:val="20"/>
          <w:szCs w:val="20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C0FE4" w:rsidRPr="00940813" w14:paraId="59D4CFDF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002060"/>
          </w:tcPr>
          <w:p w14:paraId="06A09730" w14:textId="77777777" w:rsidR="006C0FE4" w:rsidRPr="00940813" w:rsidRDefault="006C0FE4" w:rsidP="00EC460C">
            <w:pPr>
              <w:jc w:val="center"/>
              <w:rPr>
                <w:noProof/>
              </w:rPr>
            </w:pPr>
            <w:r w:rsidRPr="00940813">
              <w:rPr>
                <w:rFonts w:cstheme="minorHAnsi"/>
                <w:b/>
                <w:bCs/>
                <w:noProof/>
                <w:sz w:val="28"/>
              </w:rPr>
              <w:t>DEĞERLENDİREN KİŞİ VE İMZASI</w:t>
            </w:r>
          </w:p>
        </w:tc>
      </w:tr>
      <w:tr w:rsidR="006C0FE4" w:rsidRPr="00940813" w14:paraId="71BB184F" w14:textId="77777777" w:rsidTr="00EC460C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DEEAF6" w:themeFill="accent1" w:themeFillTint="33"/>
          </w:tcPr>
          <w:p w14:paraId="54378A22" w14:textId="4AAA1876" w:rsidR="006C0FE4" w:rsidRPr="00940813" w:rsidRDefault="006C0FE4" w:rsidP="00EC460C">
            <w:pPr>
              <w:rPr>
                <w:rFonts w:cstheme="minorHAnsi"/>
                <w:b/>
                <w:bCs/>
                <w:noProof/>
                <w:sz w:val="28"/>
              </w:rPr>
            </w:pPr>
            <w:r w:rsidRPr="00940813">
              <w:rPr>
                <w:noProof/>
                <w:color w:val="404040" w:themeColor="text1" w:themeTint="BF"/>
              </w:rPr>
              <w:t>İşbirliği kuruluşu değerlendiren kişi adı</w:t>
            </w:r>
            <w:r w:rsidR="0037151B" w:rsidRPr="00940813">
              <w:rPr>
                <w:noProof/>
                <w:color w:val="404040" w:themeColor="text1" w:themeTint="BF"/>
              </w:rPr>
              <w:t>,</w:t>
            </w:r>
            <w:r w:rsidRPr="00940813">
              <w:rPr>
                <w:noProof/>
                <w:color w:val="404040" w:themeColor="text1" w:themeTint="BF"/>
              </w:rPr>
              <w:t xml:space="preserve"> soyadı</w:t>
            </w:r>
            <w:r w:rsidR="0037151B" w:rsidRPr="00940813">
              <w:rPr>
                <w:noProof/>
                <w:color w:val="404040" w:themeColor="text1" w:themeTint="BF"/>
              </w:rPr>
              <w:t xml:space="preserve"> ve unvanı</w:t>
            </w:r>
            <w:r w:rsidRPr="00940813">
              <w:rPr>
                <w:noProof/>
                <w:color w:val="404040" w:themeColor="text1" w:themeTint="BF"/>
              </w:rPr>
              <w:t xml:space="preserve"> yazılacak, imza atılacaktı</w:t>
            </w:r>
            <w:r w:rsidR="00712636" w:rsidRPr="00940813">
              <w:rPr>
                <w:noProof/>
                <w:color w:val="404040" w:themeColor="text1" w:themeTint="BF"/>
              </w:rPr>
              <w:t>r.</w:t>
            </w:r>
          </w:p>
        </w:tc>
      </w:tr>
      <w:tr w:rsidR="006C0FE4" w:rsidRPr="00940813" w14:paraId="764F5468" w14:textId="77777777" w:rsidTr="00EC460C">
        <w:tc>
          <w:tcPr>
            <w:tcW w:w="10343" w:type="dxa"/>
          </w:tcPr>
          <w:p w14:paraId="69F9947C" w14:textId="77777777" w:rsidR="006C0FE4" w:rsidRPr="00940813" w:rsidRDefault="006C0FE4" w:rsidP="00EC460C">
            <w:pPr>
              <w:rPr>
                <w:noProof/>
              </w:rPr>
            </w:pPr>
          </w:p>
          <w:p w14:paraId="31A0865C" w14:textId="7D70C319" w:rsidR="00286FC4" w:rsidRPr="00940813" w:rsidRDefault="00286FC4" w:rsidP="00EC460C">
            <w:pPr>
              <w:rPr>
                <w:noProof/>
              </w:rPr>
            </w:pPr>
          </w:p>
        </w:tc>
      </w:tr>
    </w:tbl>
    <w:p w14:paraId="2552FADE" w14:textId="26C2435F" w:rsidR="00052131" w:rsidRPr="00940813" w:rsidRDefault="00052131" w:rsidP="00286FC4">
      <w:pPr>
        <w:tabs>
          <w:tab w:val="left" w:pos="6150"/>
        </w:tabs>
        <w:rPr>
          <w:noProof/>
        </w:rPr>
      </w:pPr>
    </w:p>
    <w:sectPr w:rsidR="00052131" w:rsidRPr="00940813" w:rsidSect="007460F7">
      <w:footerReference w:type="default" r:id="rId8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F406D" w14:textId="77777777" w:rsidR="000E2A57" w:rsidRDefault="000E2A57" w:rsidP="00FA1F05">
      <w:pPr>
        <w:spacing w:after="0" w:line="240" w:lineRule="auto"/>
      </w:pPr>
      <w:r>
        <w:separator/>
      </w:r>
    </w:p>
  </w:endnote>
  <w:endnote w:type="continuationSeparator" w:id="0">
    <w:p w14:paraId="5522C40D" w14:textId="77777777" w:rsidR="000E2A57" w:rsidRDefault="000E2A57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345553446"/>
      <w:docPartObj>
        <w:docPartGallery w:val="Page Numbers (Bottom of Page)"/>
        <w:docPartUnique/>
      </w:docPartObj>
    </w:sdtPr>
    <w:sdtEndPr/>
    <w:sdtContent>
      <w:sdt>
        <w:sdtPr>
          <w:rPr>
            <w:noProof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3C7F5672" w:rsidR="005278D9" w:rsidRPr="00A94F7A" w:rsidRDefault="005278D9" w:rsidP="005278D9">
            <w:pPr>
              <w:ind w:hanging="254"/>
              <w:jc w:val="center"/>
              <w:rPr>
                <w:noProof/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noProof/>
                <w:color w:val="002060"/>
                <w:sz w:val="20"/>
                <w:szCs w:val="20"/>
              </w:rPr>
              <w:t xml:space="preserve">EK </w:t>
            </w:r>
            <w:r w:rsidR="00783194">
              <w:rPr>
                <w:b/>
                <w:bCs/>
                <w:noProof/>
                <w:color w:val="002060"/>
                <w:sz w:val="20"/>
                <w:szCs w:val="20"/>
              </w:rPr>
              <w:t>TeknoMED</w:t>
            </w:r>
            <w:r w:rsidR="00052131">
              <w:rPr>
                <w:b/>
                <w:bCs/>
                <w:noProof/>
                <w:color w:val="002060"/>
                <w:sz w:val="20"/>
                <w:szCs w:val="20"/>
              </w:rPr>
              <w:t>2</w:t>
            </w:r>
            <w:r w:rsidRPr="00A94F7A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noProof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150F0E46" w:rsidR="008F3741" w:rsidRDefault="008F3741" w:rsidP="005278D9">
            <w:pPr>
              <w:ind w:hanging="254"/>
              <w:jc w:val="center"/>
              <w:rPr>
                <w:noProof/>
              </w:rPr>
            </w:pPr>
            <w:r w:rsidRPr="005278D9">
              <w:rPr>
                <w:noProof/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AA3A09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  <w:r w:rsidRPr="005278D9">
              <w:rPr>
                <w:noProof/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noProof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separate"/>
            </w:r>
            <w:r w:rsidR="00AA3A09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E430" w14:textId="77777777" w:rsidR="000E2A57" w:rsidRDefault="000E2A57" w:rsidP="00FA1F05">
      <w:pPr>
        <w:spacing w:after="0" w:line="240" w:lineRule="auto"/>
      </w:pPr>
      <w:r>
        <w:separator/>
      </w:r>
    </w:p>
  </w:footnote>
  <w:footnote w:type="continuationSeparator" w:id="0">
    <w:p w14:paraId="12EE5408" w14:textId="77777777" w:rsidR="000E2A57" w:rsidRDefault="000E2A57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744B6"/>
    <w:multiLevelType w:val="hybridMultilevel"/>
    <w:tmpl w:val="5B1CA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6CCB"/>
    <w:multiLevelType w:val="hybridMultilevel"/>
    <w:tmpl w:val="8D7EC54C"/>
    <w:lvl w:ilvl="0" w:tplc="868E9FD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CD72F2"/>
    <w:multiLevelType w:val="hybridMultilevel"/>
    <w:tmpl w:val="B04AA5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66117234"/>
    <w:multiLevelType w:val="hybridMultilevel"/>
    <w:tmpl w:val="010EDD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50442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3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3"/>
  </w:num>
  <w:num w:numId="5">
    <w:abstractNumId w:val="2"/>
  </w:num>
  <w:num w:numId="6">
    <w:abstractNumId w:val="22"/>
  </w:num>
  <w:num w:numId="7">
    <w:abstractNumId w:val="34"/>
  </w:num>
  <w:num w:numId="8">
    <w:abstractNumId w:val="6"/>
  </w:num>
  <w:num w:numId="9">
    <w:abstractNumId w:val="24"/>
  </w:num>
  <w:num w:numId="10">
    <w:abstractNumId w:val="17"/>
  </w:num>
  <w:num w:numId="11">
    <w:abstractNumId w:val="0"/>
  </w:num>
  <w:num w:numId="12">
    <w:abstractNumId w:val="25"/>
  </w:num>
  <w:num w:numId="13">
    <w:abstractNumId w:val="10"/>
  </w:num>
  <w:num w:numId="14">
    <w:abstractNumId w:val="18"/>
  </w:num>
  <w:num w:numId="15">
    <w:abstractNumId w:val="1"/>
  </w:num>
  <w:num w:numId="16">
    <w:abstractNumId w:val="30"/>
  </w:num>
  <w:num w:numId="17">
    <w:abstractNumId w:val="35"/>
  </w:num>
  <w:num w:numId="18">
    <w:abstractNumId w:val="27"/>
  </w:num>
  <w:num w:numId="19">
    <w:abstractNumId w:val="5"/>
  </w:num>
  <w:num w:numId="20">
    <w:abstractNumId w:val="9"/>
  </w:num>
  <w:num w:numId="21">
    <w:abstractNumId w:val="7"/>
  </w:num>
  <w:num w:numId="22">
    <w:abstractNumId w:val="14"/>
  </w:num>
  <w:num w:numId="23">
    <w:abstractNumId w:val="3"/>
  </w:num>
  <w:num w:numId="24">
    <w:abstractNumId w:val="33"/>
  </w:num>
  <w:num w:numId="25">
    <w:abstractNumId w:val="4"/>
  </w:num>
  <w:num w:numId="26">
    <w:abstractNumId w:val="8"/>
  </w:num>
  <w:num w:numId="27">
    <w:abstractNumId w:val="31"/>
  </w:num>
  <w:num w:numId="28">
    <w:abstractNumId w:val="20"/>
  </w:num>
  <w:num w:numId="29">
    <w:abstractNumId w:val="29"/>
  </w:num>
  <w:num w:numId="30">
    <w:abstractNumId w:val="16"/>
  </w:num>
  <w:num w:numId="31">
    <w:abstractNumId w:val="32"/>
  </w:num>
  <w:num w:numId="32">
    <w:abstractNumId w:val="12"/>
  </w:num>
  <w:num w:numId="33">
    <w:abstractNumId w:val="26"/>
  </w:num>
  <w:num w:numId="34">
    <w:abstractNumId w:val="28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0730B"/>
    <w:rsid w:val="000174F0"/>
    <w:rsid w:val="00027630"/>
    <w:rsid w:val="00036EED"/>
    <w:rsid w:val="00045196"/>
    <w:rsid w:val="00052131"/>
    <w:rsid w:val="000620FD"/>
    <w:rsid w:val="00063886"/>
    <w:rsid w:val="00071A18"/>
    <w:rsid w:val="00071EDF"/>
    <w:rsid w:val="0007648E"/>
    <w:rsid w:val="000846AC"/>
    <w:rsid w:val="000A3BB2"/>
    <w:rsid w:val="000B0C48"/>
    <w:rsid w:val="000B15A8"/>
    <w:rsid w:val="000C0229"/>
    <w:rsid w:val="000C1C9D"/>
    <w:rsid w:val="000C2B22"/>
    <w:rsid w:val="000C58FD"/>
    <w:rsid w:val="000D1C91"/>
    <w:rsid w:val="000D7E3A"/>
    <w:rsid w:val="000E2A57"/>
    <w:rsid w:val="000E2E7B"/>
    <w:rsid w:val="00102DF6"/>
    <w:rsid w:val="00105B99"/>
    <w:rsid w:val="001265B8"/>
    <w:rsid w:val="00126F5D"/>
    <w:rsid w:val="001417C0"/>
    <w:rsid w:val="00146C78"/>
    <w:rsid w:val="00146F21"/>
    <w:rsid w:val="00147EFF"/>
    <w:rsid w:val="00151317"/>
    <w:rsid w:val="00157D7B"/>
    <w:rsid w:val="00165962"/>
    <w:rsid w:val="00166D47"/>
    <w:rsid w:val="00177676"/>
    <w:rsid w:val="0018076E"/>
    <w:rsid w:val="0018127E"/>
    <w:rsid w:val="001924E9"/>
    <w:rsid w:val="001A0180"/>
    <w:rsid w:val="001A2FC8"/>
    <w:rsid w:val="001B5596"/>
    <w:rsid w:val="001C1609"/>
    <w:rsid w:val="001C7152"/>
    <w:rsid w:val="001D3B3F"/>
    <w:rsid w:val="001D4F78"/>
    <w:rsid w:val="001E1493"/>
    <w:rsid w:val="001E40E1"/>
    <w:rsid w:val="001E6CE8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37AF8"/>
    <w:rsid w:val="00240F47"/>
    <w:rsid w:val="00247DA1"/>
    <w:rsid w:val="002511A8"/>
    <w:rsid w:val="00260497"/>
    <w:rsid w:val="00260AE0"/>
    <w:rsid w:val="00266632"/>
    <w:rsid w:val="0028155F"/>
    <w:rsid w:val="00286FC4"/>
    <w:rsid w:val="002918F3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159D8"/>
    <w:rsid w:val="0032308C"/>
    <w:rsid w:val="00323121"/>
    <w:rsid w:val="00330EBB"/>
    <w:rsid w:val="003345D2"/>
    <w:rsid w:val="00336583"/>
    <w:rsid w:val="003605FB"/>
    <w:rsid w:val="0036472E"/>
    <w:rsid w:val="0037151B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84C32"/>
    <w:rsid w:val="00485A00"/>
    <w:rsid w:val="0049085B"/>
    <w:rsid w:val="004A009C"/>
    <w:rsid w:val="004A5F7D"/>
    <w:rsid w:val="004B52F0"/>
    <w:rsid w:val="004C2CAA"/>
    <w:rsid w:val="004C4ACC"/>
    <w:rsid w:val="004E152D"/>
    <w:rsid w:val="004E57B2"/>
    <w:rsid w:val="004E7F18"/>
    <w:rsid w:val="004F5332"/>
    <w:rsid w:val="00515202"/>
    <w:rsid w:val="0051646E"/>
    <w:rsid w:val="0052374C"/>
    <w:rsid w:val="005278D9"/>
    <w:rsid w:val="00537AC6"/>
    <w:rsid w:val="00570155"/>
    <w:rsid w:val="005A1E9B"/>
    <w:rsid w:val="005A3DD0"/>
    <w:rsid w:val="005A6186"/>
    <w:rsid w:val="005A7566"/>
    <w:rsid w:val="005B56AD"/>
    <w:rsid w:val="005C00AE"/>
    <w:rsid w:val="005C6D7C"/>
    <w:rsid w:val="005D760A"/>
    <w:rsid w:val="005D7FA2"/>
    <w:rsid w:val="005F0C5B"/>
    <w:rsid w:val="005F16E7"/>
    <w:rsid w:val="0060502E"/>
    <w:rsid w:val="006146DA"/>
    <w:rsid w:val="00616988"/>
    <w:rsid w:val="00616F76"/>
    <w:rsid w:val="00630930"/>
    <w:rsid w:val="00632C24"/>
    <w:rsid w:val="00644225"/>
    <w:rsid w:val="006545D3"/>
    <w:rsid w:val="006632DA"/>
    <w:rsid w:val="00672554"/>
    <w:rsid w:val="00676AEF"/>
    <w:rsid w:val="00683D50"/>
    <w:rsid w:val="0069135C"/>
    <w:rsid w:val="006A415C"/>
    <w:rsid w:val="006B0B55"/>
    <w:rsid w:val="006B4C95"/>
    <w:rsid w:val="006C0FE4"/>
    <w:rsid w:val="006E55C5"/>
    <w:rsid w:val="006F0562"/>
    <w:rsid w:val="006F0DEE"/>
    <w:rsid w:val="006F4F2B"/>
    <w:rsid w:val="006F65C5"/>
    <w:rsid w:val="00700855"/>
    <w:rsid w:val="00712636"/>
    <w:rsid w:val="0071357C"/>
    <w:rsid w:val="00713CE5"/>
    <w:rsid w:val="007232AC"/>
    <w:rsid w:val="007259DC"/>
    <w:rsid w:val="007336C0"/>
    <w:rsid w:val="007460F7"/>
    <w:rsid w:val="00760F0F"/>
    <w:rsid w:val="007619F5"/>
    <w:rsid w:val="00762D39"/>
    <w:rsid w:val="007637A0"/>
    <w:rsid w:val="00780104"/>
    <w:rsid w:val="00780A16"/>
    <w:rsid w:val="00783194"/>
    <w:rsid w:val="007A1804"/>
    <w:rsid w:val="007A52F7"/>
    <w:rsid w:val="007A7BB0"/>
    <w:rsid w:val="007D4370"/>
    <w:rsid w:val="007D7447"/>
    <w:rsid w:val="007E5021"/>
    <w:rsid w:val="007E59E0"/>
    <w:rsid w:val="008013E6"/>
    <w:rsid w:val="008030A4"/>
    <w:rsid w:val="00814BB0"/>
    <w:rsid w:val="00814C25"/>
    <w:rsid w:val="00815BCA"/>
    <w:rsid w:val="0082517F"/>
    <w:rsid w:val="00831188"/>
    <w:rsid w:val="0084277A"/>
    <w:rsid w:val="00846018"/>
    <w:rsid w:val="008508BB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14AA3"/>
    <w:rsid w:val="00940813"/>
    <w:rsid w:val="009744BB"/>
    <w:rsid w:val="00974545"/>
    <w:rsid w:val="00977AF6"/>
    <w:rsid w:val="00981290"/>
    <w:rsid w:val="00985F06"/>
    <w:rsid w:val="009C3EB8"/>
    <w:rsid w:val="009C54BF"/>
    <w:rsid w:val="009C69AB"/>
    <w:rsid w:val="009C7E4A"/>
    <w:rsid w:val="009D1A43"/>
    <w:rsid w:val="009D4780"/>
    <w:rsid w:val="009F63B4"/>
    <w:rsid w:val="00A05DB0"/>
    <w:rsid w:val="00A1401F"/>
    <w:rsid w:val="00A17432"/>
    <w:rsid w:val="00A20B70"/>
    <w:rsid w:val="00A24F3D"/>
    <w:rsid w:val="00A26E31"/>
    <w:rsid w:val="00A62645"/>
    <w:rsid w:val="00A64905"/>
    <w:rsid w:val="00A744D8"/>
    <w:rsid w:val="00A801DA"/>
    <w:rsid w:val="00A83E6C"/>
    <w:rsid w:val="00A90842"/>
    <w:rsid w:val="00A94F7A"/>
    <w:rsid w:val="00AA3A09"/>
    <w:rsid w:val="00AA497C"/>
    <w:rsid w:val="00AC1362"/>
    <w:rsid w:val="00AD1592"/>
    <w:rsid w:val="00AF207D"/>
    <w:rsid w:val="00AF4F89"/>
    <w:rsid w:val="00B05EED"/>
    <w:rsid w:val="00B07ECE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94393"/>
    <w:rsid w:val="00BA6F5E"/>
    <w:rsid w:val="00BB266A"/>
    <w:rsid w:val="00BD25C7"/>
    <w:rsid w:val="00BD6A09"/>
    <w:rsid w:val="00BE02E1"/>
    <w:rsid w:val="00BE449E"/>
    <w:rsid w:val="00BE4614"/>
    <w:rsid w:val="00BE4FC6"/>
    <w:rsid w:val="00BE62C0"/>
    <w:rsid w:val="00BF0828"/>
    <w:rsid w:val="00BF1FA5"/>
    <w:rsid w:val="00BF2AEE"/>
    <w:rsid w:val="00BF32B4"/>
    <w:rsid w:val="00BF55BF"/>
    <w:rsid w:val="00BF6C05"/>
    <w:rsid w:val="00C11A27"/>
    <w:rsid w:val="00C1703C"/>
    <w:rsid w:val="00C25728"/>
    <w:rsid w:val="00C337C5"/>
    <w:rsid w:val="00C3714A"/>
    <w:rsid w:val="00C57C4E"/>
    <w:rsid w:val="00C64B87"/>
    <w:rsid w:val="00C83FE9"/>
    <w:rsid w:val="00C919C6"/>
    <w:rsid w:val="00C97E98"/>
    <w:rsid w:val="00CA51FC"/>
    <w:rsid w:val="00CA7BF6"/>
    <w:rsid w:val="00CC39D1"/>
    <w:rsid w:val="00CD2C48"/>
    <w:rsid w:val="00D02F15"/>
    <w:rsid w:val="00D10105"/>
    <w:rsid w:val="00D239A2"/>
    <w:rsid w:val="00D267F7"/>
    <w:rsid w:val="00D60BB2"/>
    <w:rsid w:val="00D6157F"/>
    <w:rsid w:val="00D619FC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DF6675"/>
    <w:rsid w:val="00E01BE7"/>
    <w:rsid w:val="00E229CE"/>
    <w:rsid w:val="00E26A99"/>
    <w:rsid w:val="00E5243F"/>
    <w:rsid w:val="00E55CF7"/>
    <w:rsid w:val="00E60107"/>
    <w:rsid w:val="00E61F32"/>
    <w:rsid w:val="00E62F89"/>
    <w:rsid w:val="00E65524"/>
    <w:rsid w:val="00E66D0D"/>
    <w:rsid w:val="00E82956"/>
    <w:rsid w:val="00E92B23"/>
    <w:rsid w:val="00EA2CF4"/>
    <w:rsid w:val="00EB3890"/>
    <w:rsid w:val="00EB6E41"/>
    <w:rsid w:val="00EC5C77"/>
    <w:rsid w:val="00EE3725"/>
    <w:rsid w:val="00EE5CB6"/>
    <w:rsid w:val="00EE6C18"/>
    <w:rsid w:val="00EF5D02"/>
    <w:rsid w:val="00EF607E"/>
    <w:rsid w:val="00EF7892"/>
    <w:rsid w:val="00F0246C"/>
    <w:rsid w:val="00F06E95"/>
    <w:rsid w:val="00F175D9"/>
    <w:rsid w:val="00F4329B"/>
    <w:rsid w:val="00F54F05"/>
    <w:rsid w:val="00F55011"/>
    <w:rsid w:val="00F639CC"/>
    <w:rsid w:val="00F65BD1"/>
    <w:rsid w:val="00F6760B"/>
    <w:rsid w:val="00F709E8"/>
    <w:rsid w:val="00F751D8"/>
    <w:rsid w:val="00F810ED"/>
    <w:rsid w:val="00F909B3"/>
    <w:rsid w:val="00F94F9D"/>
    <w:rsid w:val="00FA1F05"/>
    <w:rsid w:val="00FA7714"/>
    <w:rsid w:val="00FA772A"/>
    <w:rsid w:val="00FC1A59"/>
    <w:rsid w:val="00FC7AD5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247D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47D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47D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47D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47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2022-06-16T11:15:00Z</dcterms:created>
  <dcterms:modified xsi:type="dcterms:W3CDTF">2022-06-22T07:35:00Z</dcterms:modified>
</cp:coreProperties>
</file>