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97118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971185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971185" w:rsidRDefault="00C11A27" w:rsidP="00B570FA">
            <w:pPr>
              <w:pStyle w:val="stBilgi"/>
              <w:rPr>
                <w:noProof/>
              </w:rPr>
            </w:pPr>
            <w:r w:rsidRPr="00971185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971185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971185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971185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971185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1A9F3230" w:rsidR="006F0DEE" w:rsidRPr="00971185" w:rsidRDefault="005B3457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71185">
              <w:rPr>
                <w:b/>
                <w:noProof/>
                <w:color w:val="002060"/>
                <w:sz w:val="32"/>
              </w:rPr>
              <w:t>Tekno-Hızlandırıcı Proje</w:t>
            </w:r>
            <w:r w:rsidR="0032308C" w:rsidRPr="00971185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971185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00558C38" w14:textId="34AD1112" w:rsidR="005B3457" w:rsidRPr="00971185" w:rsidRDefault="00791C13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71185">
              <w:rPr>
                <w:b/>
                <w:noProof/>
                <w:color w:val="002060"/>
                <w:sz w:val="32"/>
              </w:rPr>
              <w:t>Mentorluk</w:t>
            </w:r>
            <w:r w:rsidR="005B3457" w:rsidRPr="00971185">
              <w:rPr>
                <w:b/>
                <w:noProof/>
                <w:color w:val="002060"/>
                <w:sz w:val="32"/>
              </w:rPr>
              <w:t>/</w:t>
            </w:r>
            <w:r w:rsidR="007D4370" w:rsidRPr="00971185">
              <w:rPr>
                <w:b/>
                <w:noProof/>
                <w:color w:val="002060"/>
                <w:sz w:val="32"/>
              </w:rPr>
              <w:t>Eğitim</w:t>
            </w:r>
            <w:r w:rsidR="005B3457" w:rsidRPr="00971185">
              <w:rPr>
                <w:b/>
                <w:noProof/>
                <w:color w:val="002060"/>
                <w:sz w:val="32"/>
              </w:rPr>
              <w:t>/Danışmanlık</w:t>
            </w:r>
            <w:r w:rsidR="007D4370" w:rsidRPr="00971185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971185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7C449E38" w14:textId="767BA428" w:rsidR="00F55011" w:rsidRPr="00971185" w:rsidRDefault="00F55011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71185">
              <w:rPr>
                <w:b/>
                <w:noProof/>
                <w:color w:val="002060"/>
                <w:sz w:val="32"/>
              </w:rPr>
              <w:t xml:space="preserve">Katılımcı Firma </w:t>
            </w:r>
          </w:p>
          <w:p w14:paraId="0251E17D" w14:textId="52615D49" w:rsidR="00C11A27" w:rsidRPr="00971185" w:rsidRDefault="00F55011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71185">
              <w:rPr>
                <w:b/>
                <w:noProof/>
                <w:color w:val="002060"/>
                <w:sz w:val="32"/>
              </w:rPr>
              <w:t>Değerlendirme Formu</w:t>
            </w:r>
          </w:p>
        </w:tc>
        <w:tc>
          <w:tcPr>
            <w:tcW w:w="1422" w:type="dxa"/>
          </w:tcPr>
          <w:p w14:paraId="42C3F4A3" w14:textId="77777777" w:rsidR="00177676" w:rsidRPr="00971185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971185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971185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A885FFD" w:rsidR="00B94393" w:rsidRPr="00971185" w:rsidRDefault="005B345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971185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452C5CAB" w:rsidR="00C11A27" w:rsidRPr="00971185" w:rsidRDefault="005B3457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971185">
              <w:rPr>
                <w:b/>
                <w:noProof/>
                <w:color w:val="C00000"/>
                <w:sz w:val="32"/>
                <w:szCs w:val="72"/>
              </w:rPr>
              <w:t>MED</w:t>
            </w:r>
            <w:r w:rsidR="008E55BA" w:rsidRPr="00971185">
              <w:rPr>
                <w:b/>
                <w:noProof/>
                <w:color w:val="C00000"/>
                <w:sz w:val="32"/>
                <w:szCs w:val="72"/>
              </w:rPr>
              <w:t>3</w:t>
            </w:r>
          </w:p>
        </w:tc>
      </w:tr>
    </w:tbl>
    <w:p w14:paraId="4B89A995" w14:textId="525CD60D" w:rsidR="00C11A27" w:rsidRPr="00971185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2928AB" w:rsidRPr="00971185" w14:paraId="1899BF0B" w14:textId="77777777" w:rsidTr="00EC460C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6273144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97118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2928AB" w:rsidRPr="00971185" w14:paraId="63131A84" w14:textId="77777777" w:rsidTr="00EC460C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42CB75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Katılımcı Firma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8425C3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6A99702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928AB" w:rsidRPr="00971185" w14:paraId="5A57D2B1" w14:textId="77777777" w:rsidTr="00EC460C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ED1E48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F9251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F8CDF1A" w14:textId="77777777" w:rsidR="002928AB" w:rsidRPr="00971185" w:rsidRDefault="002928AB" w:rsidP="00EC460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971185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971185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323F789A" w:rsidR="007D4370" w:rsidRPr="00971185" w:rsidRDefault="007D4370" w:rsidP="00405DEC">
            <w:pPr>
              <w:jc w:val="center"/>
              <w:rPr>
                <w:noProof/>
              </w:rPr>
            </w:pPr>
            <w:r w:rsidRPr="00971185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971185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16E94C93" w:rsidR="007D4370" w:rsidRPr="00971185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71185">
              <w:rPr>
                <w:noProof/>
                <w:color w:val="404040" w:themeColor="text1" w:themeTint="BF"/>
              </w:rPr>
              <w:t>Proje</w:t>
            </w:r>
            <w:r w:rsidR="006876DA" w:rsidRPr="00971185">
              <w:rPr>
                <w:noProof/>
                <w:color w:val="404040" w:themeColor="text1" w:themeTint="BF"/>
              </w:rPr>
              <w:t>nin</w:t>
            </w:r>
            <w:r w:rsidRPr="00971185">
              <w:rPr>
                <w:noProof/>
                <w:color w:val="404040" w:themeColor="text1" w:themeTint="BF"/>
              </w:rPr>
              <w:t xml:space="preserve"> adı</w:t>
            </w:r>
            <w:r w:rsidR="00FA7362" w:rsidRPr="00971185">
              <w:rPr>
                <w:noProof/>
                <w:color w:val="404040" w:themeColor="text1" w:themeTint="BF"/>
              </w:rPr>
              <w:t xml:space="preserve">nı ve kodunu </w:t>
            </w:r>
            <w:r w:rsidR="000C66EE" w:rsidRPr="00971185">
              <w:rPr>
                <w:noProof/>
                <w:color w:val="404040" w:themeColor="text1" w:themeTint="BF"/>
              </w:rPr>
              <w:t>yazınız</w:t>
            </w:r>
            <w:r w:rsidR="00FA7362" w:rsidRPr="00971185">
              <w:rPr>
                <w:noProof/>
                <w:color w:val="404040" w:themeColor="text1" w:themeTint="BF"/>
              </w:rPr>
              <w:t>.</w:t>
            </w:r>
          </w:p>
        </w:tc>
      </w:tr>
      <w:tr w:rsidR="007D4370" w:rsidRPr="00971185" w14:paraId="3A7B7D99" w14:textId="77777777" w:rsidTr="00405DEC">
        <w:tc>
          <w:tcPr>
            <w:tcW w:w="10343" w:type="dxa"/>
          </w:tcPr>
          <w:p w14:paraId="418C3289" w14:textId="77777777" w:rsidR="007D4370" w:rsidRPr="00971185" w:rsidRDefault="007D4370" w:rsidP="00405DEC">
            <w:pPr>
              <w:rPr>
                <w:noProof/>
              </w:rPr>
            </w:pPr>
          </w:p>
        </w:tc>
      </w:tr>
    </w:tbl>
    <w:p w14:paraId="0BBE8216" w14:textId="26912E9B" w:rsidR="007D4370" w:rsidRPr="00971185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971185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7C45E919" w:rsidR="007D4370" w:rsidRPr="00971185" w:rsidRDefault="005B3457" w:rsidP="00405DEC">
            <w:pPr>
              <w:jc w:val="center"/>
              <w:rPr>
                <w:noProof/>
              </w:rPr>
            </w:pPr>
            <w:r w:rsidRPr="00971185">
              <w:rPr>
                <w:rFonts w:cstheme="minorHAnsi"/>
                <w:b/>
                <w:bCs/>
                <w:noProof/>
                <w:sz w:val="28"/>
              </w:rPr>
              <w:t xml:space="preserve">FAALİYET </w:t>
            </w:r>
            <w:r w:rsidR="007D4370" w:rsidRPr="00971185">
              <w:rPr>
                <w:rFonts w:cstheme="minorHAnsi"/>
                <w:b/>
                <w:bCs/>
                <w:noProof/>
                <w:sz w:val="28"/>
              </w:rPr>
              <w:t>KONUSU</w:t>
            </w:r>
            <w:r w:rsidR="00C57C4E" w:rsidRPr="00971185">
              <w:rPr>
                <w:rFonts w:cstheme="minorHAnsi"/>
                <w:b/>
                <w:bCs/>
                <w:noProof/>
                <w:sz w:val="28"/>
              </w:rPr>
              <w:t xml:space="preserve"> ve TARİHİ</w:t>
            </w:r>
          </w:p>
        </w:tc>
      </w:tr>
      <w:tr w:rsidR="007D4370" w:rsidRPr="00971185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6EF25494" w:rsidR="007D4370" w:rsidRPr="00971185" w:rsidRDefault="005B3457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71185">
              <w:rPr>
                <w:noProof/>
                <w:color w:val="404040" w:themeColor="text1" w:themeTint="BF"/>
              </w:rPr>
              <w:t>Faaliyet</w:t>
            </w:r>
            <w:r w:rsidR="006876DA" w:rsidRPr="00971185">
              <w:rPr>
                <w:noProof/>
                <w:color w:val="404040" w:themeColor="text1" w:themeTint="BF"/>
              </w:rPr>
              <w:t>in</w:t>
            </w:r>
            <w:r w:rsidR="007D4370" w:rsidRPr="00971185">
              <w:rPr>
                <w:noProof/>
                <w:color w:val="404040" w:themeColor="text1" w:themeTint="BF"/>
              </w:rPr>
              <w:t xml:space="preserve"> konusu</w:t>
            </w:r>
            <w:r w:rsidR="00FA7362" w:rsidRPr="00971185">
              <w:rPr>
                <w:noProof/>
                <w:color w:val="404040" w:themeColor="text1" w:themeTint="BF"/>
              </w:rPr>
              <w:t xml:space="preserve">nu ve tarihini yazınız. </w:t>
            </w:r>
          </w:p>
        </w:tc>
      </w:tr>
      <w:tr w:rsidR="007D4370" w:rsidRPr="00971185" w14:paraId="4182B609" w14:textId="77777777" w:rsidTr="00405DEC">
        <w:tc>
          <w:tcPr>
            <w:tcW w:w="10343" w:type="dxa"/>
          </w:tcPr>
          <w:p w14:paraId="7720D470" w14:textId="77777777" w:rsidR="007D4370" w:rsidRPr="00971185" w:rsidRDefault="007D4370" w:rsidP="00405DEC">
            <w:pPr>
              <w:rPr>
                <w:noProof/>
              </w:rPr>
            </w:pPr>
          </w:p>
        </w:tc>
      </w:tr>
    </w:tbl>
    <w:p w14:paraId="2AB5B505" w14:textId="5ACF5551" w:rsidR="007D4370" w:rsidRPr="00971185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971185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793F59E5" w:rsidR="00F55011" w:rsidRPr="00971185" w:rsidRDefault="00F55011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971185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 DEĞERLENDİRME TABLOSU</w:t>
            </w:r>
          </w:p>
        </w:tc>
      </w:tr>
      <w:tr w:rsidR="00F55011" w:rsidRPr="00971185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7361218F" w:rsidR="00F55011" w:rsidRPr="00971185" w:rsidRDefault="00F55011" w:rsidP="00946091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971185">
              <w:rPr>
                <w:rFonts w:eastAsiaTheme="minorEastAsia"/>
                <w:bCs/>
                <w:noProof/>
                <w:lang w:eastAsia="tr-TR"/>
              </w:rPr>
              <w:t>1 ile 10 arasında puan veriniz</w:t>
            </w:r>
            <w:r w:rsidR="00FA7362" w:rsidRPr="00971185">
              <w:rPr>
                <w:rFonts w:eastAsiaTheme="minorEastAsia"/>
                <w:bCs/>
                <w:noProof/>
                <w:lang w:eastAsia="tr-TR"/>
              </w:rPr>
              <w:t>.</w:t>
            </w:r>
            <w:r w:rsidRPr="00971185">
              <w:rPr>
                <w:rFonts w:eastAsiaTheme="minorEastAsia"/>
                <w:bCs/>
                <w:noProof/>
                <w:lang w:eastAsia="tr-TR"/>
              </w:rPr>
              <w:t xml:space="preserve"> (1: Çok Düşük Memnuniyet Düzeyi – 10: Çok Yüksek Memnuniyet Düzeyi)</w:t>
            </w:r>
          </w:p>
        </w:tc>
      </w:tr>
      <w:tr w:rsidR="002014B7" w:rsidRPr="00971185" w14:paraId="4EA96D42" w14:textId="77777777" w:rsidTr="002014B7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9AEC55" w14:textId="77777777" w:rsidR="002014B7" w:rsidRPr="00971185" w:rsidRDefault="002014B7" w:rsidP="002014B7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24EC125C" w14:textId="77777777" w:rsidR="002014B7" w:rsidRPr="00971185" w:rsidRDefault="002014B7" w:rsidP="002014B7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>Faaliyetin içeriği ile ilgili olarak memnuniyet düzeyinize göre 1 ile 10 arasında puan veriniz.</w:t>
            </w:r>
          </w:p>
          <w:p w14:paraId="3E2C9052" w14:textId="5FFBB19A" w:rsidR="002014B7" w:rsidRPr="00971185" w:rsidRDefault="002014B7" w:rsidP="002014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</w:tr>
      <w:tr w:rsidR="00F55011" w:rsidRPr="00971185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2EDA767" w:rsidR="00F55011" w:rsidRPr="00971185" w:rsidRDefault="005B3457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süresinin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5A00E0FD" w:rsidR="00F55011" w:rsidRPr="00971185" w:rsidRDefault="005B3457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</w:rPr>
              <w:t xml:space="preserve">Faaliyet </w:t>
            </w:r>
            <w:r w:rsidR="00F55011" w:rsidRPr="00971185">
              <w:rPr>
                <w:rFonts w:asciiTheme="minorHAnsi" w:hAnsiTheme="minorHAnsi" w:cstheme="minorHAnsi"/>
                <w:noProof/>
                <w:sz w:val="22"/>
              </w:rPr>
              <w:t>konusunun ve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14B7" w:rsidRPr="00971185" w14:paraId="0DCFE03B" w14:textId="77777777" w:rsidTr="002014B7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4CE5DA" w14:textId="77777777" w:rsidR="002014B7" w:rsidRPr="00971185" w:rsidRDefault="002014B7" w:rsidP="002014B7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>MENTÖR/EĞİTİMCİ/DANIŞMANIN DEĞERLENDİRMESİ</w:t>
            </w:r>
          </w:p>
          <w:p w14:paraId="0EC7281C" w14:textId="77777777" w:rsidR="002014B7" w:rsidRPr="00971185" w:rsidRDefault="002014B7" w:rsidP="002014B7">
            <w:pPr>
              <w:pStyle w:val="ListeParagraf"/>
              <w:spacing w:after="0" w:line="262" w:lineRule="auto"/>
              <w:ind w:left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>Performansı ile ilgili olarak memnuniyet düzeyinize göre 1 ile 10 arasında puan veriniz</w:t>
            </w:r>
          </w:p>
          <w:p w14:paraId="386ECD89" w14:textId="095A7A2A" w:rsidR="002014B7" w:rsidRPr="00971185" w:rsidRDefault="002014B7" w:rsidP="002014B7">
            <w:pPr>
              <w:pStyle w:val="ListeParagraf"/>
              <w:spacing w:after="0" w:line="262" w:lineRule="auto"/>
              <w:ind w:left="321"/>
              <w:jc w:val="center"/>
              <w:rPr>
                <w:rFonts w:cstheme="minorHAnsi"/>
                <w:noProof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</w:tr>
      <w:tr w:rsidR="00F55011" w:rsidRPr="00971185" w14:paraId="2402099E" w14:textId="77777777" w:rsidTr="00C57C4E">
        <w:trPr>
          <w:trHeight w:val="6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DAE" w14:textId="0B18DC88" w:rsidR="00F55011" w:rsidRPr="00971185" w:rsidRDefault="00791C13" w:rsidP="00C57C4E">
            <w:pPr>
              <w:spacing w:after="0" w:line="240" w:lineRule="auto"/>
              <w:rPr>
                <w:rFonts w:cstheme="minorHAnsi"/>
                <w:noProof/>
              </w:rPr>
            </w:pPr>
            <w:r w:rsidRPr="00971185">
              <w:rPr>
                <w:rFonts w:cstheme="minorHAnsi"/>
                <w:noProof/>
                <w:color w:val="000000"/>
              </w:rPr>
              <w:t>Mentorun</w:t>
            </w:r>
            <w:r w:rsidR="005B3457" w:rsidRPr="00971185">
              <w:rPr>
                <w:rFonts w:cstheme="minorHAnsi"/>
                <w:noProof/>
                <w:color w:val="000000"/>
              </w:rPr>
              <w:t>/</w:t>
            </w:r>
            <w:r w:rsidR="00F55011" w:rsidRPr="00971185">
              <w:rPr>
                <w:rFonts w:cstheme="minorHAnsi"/>
                <w:noProof/>
                <w:color w:val="000000"/>
              </w:rPr>
              <w:t>Eğitmenin</w:t>
            </w:r>
            <w:r w:rsidR="005B3457" w:rsidRPr="00971185">
              <w:rPr>
                <w:rFonts w:cstheme="minorHAnsi"/>
                <w:noProof/>
                <w:color w:val="000000"/>
              </w:rPr>
              <w:t>/Danışmanın</w:t>
            </w:r>
            <w:r w:rsidR="00F55011" w:rsidRPr="00971185">
              <w:rPr>
                <w:rFonts w:cstheme="minorHAnsi"/>
                <w:noProof/>
                <w:color w:val="000000"/>
              </w:rPr>
              <w:t xml:space="preserve"> hazırlığı ve faaliyet öncesinde katılımcı firmalara eğitim ile ilgili dosya sunması (Faaliyet öncesinde dosya sunulmadı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14666C6A" w:rsidR="00F55011" w:rsidRPr="00971185" w:rsidRDefault="00791C13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5B3457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konuya hakimiyeti ve konuyu uygun yöntemlerle açık ve anlaşılır biçimde sunması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1BF8B502" w14:textId="77777777" w:rsidTr="00C57C4E">
        <w:trPr>
          <w:trHeight w:val="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9774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182" w14:textId="69F8F549" w:rsidR="00F55011" w:rsidRPr="00971185" w:rsidRDefault="00791C13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5B3457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zamanı etkin ve verimli şekilde kullanması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64B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3FA84300" w14:textId="77777777" w:rsidTr="00C57C4E">
        <w:trPr>
          <w:trHeight w:val="3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793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0E91" w14:textId="487E89CC" w:rsidR="00F55011" w:rsidRPr="00971185" w:rsidRDefault="00791C13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5B3457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sorulan sorulara açıklayıcı ve tatmin edici cevaplar verebilmesi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B68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14B7" w:rsidRPr="00971185" w14:paraId="4BA25074" w14:textId="77777777" w:rsidTr="002014B7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4F9775" w14:textId="7604A287" w:rsidR="002014B7" w:rsidRPr="00971185" w:rsidRDefault="002014B7" w:rsidP="002014B7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  <w:szCs w:val="20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  <w:szCs w:val="20"/>
              </w:rPr>
              <w:t>UYGULAMANIN DEĞERLENDİRMESİ</w:t>
            </w:r>
          </w:p>
          <w:p w14:paraId="2ADBFC25" w14:textId="2442BA9E" w:rsidR="00AA0C6B" w:rsidRPr="00971185" w:rsidRDefault="00AA0C6B" w:rsidP="00AA0C6B">
            <w:pPr>
              <w:pStyle w:val="ListeParagraf"/>
              <w:spacing w:after="0" w:line="262" w:lineRule="auto"/>
              <w:ind w:left="321"/>
              <w:rPr>
                <w:rFonts w:cstheme="minorHAnsi"/>
                <w:b/>
                <w:noProof/>
                <w:color w:val="000000" w:themeColor="text1"/>
                <w:szCs w:val="20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  <w:szCs w:val="20"/>
              </w:rPr>
              <w:t>Sunulan hizmet ve program akışı ile ilgili olarak memnuniyet düzeyinize göre 1 ile 10 arasında puan veriniz.</w:t>
            </w:r>
          </w:p>
          <w:p w14:paraId="5B6EFB0F" w14:textId="07721855" w:rsidR="002014B7" w:rsidRPr="00971185" w:rsidRDefault="002014B7" w:rsidP="002014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</w:tr>
      <w:tr w:rsidR="00F55011" w:rsidRPr="00971185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1AD4FCF9" w:rsidR="00F55011" w:rsidRPr="00971185" w:rsidRDefault="005B3457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firmanız için gerekliliği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2B2" w14:textId="22D52C82" w:rsidR="00F55011" w:rsidRPr="00971185" w:rsidRDefault="005B3457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</w:t>
            </w:r>
            <w:r w:rsidR="00F55011"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firmanızda uygulayabileceğiniz yeni bilgi ve beceriler kazandırması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55011" w:rsidRPr="00971185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41735F86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color w:val="000000"/>
                <w:sz w:val="22"/>
              </w:rPr>
              <w:t>İşbirliği Kuruluşunun eğitim öncesinde ve eğitim sırasında ilgisi ve tutumu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F55011" w:rsidRPr="00971185" w:rsidRDefault="00F55011" w:rsidP="00F55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14B7" w:rsidRPr="00971185" w14:paraId="44C260A0" w14:textId="77777777" w:rsidTr="002014B7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11F4E7" w14:textId="77777777" w:rsidR="002014B7" w:rsidRPr="00971185" w:rsidRDefault="002014B7" w:rsidP="002014B7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>GENEL DEĞERLENDİRME</w:t>
            </w:r>
          </w:p>
          <w:p w14:paraId="50ED9037" w14:textId="585E2AC0" w:rsidR="002014B7" w:rsidRPr="00971185" w:rsidRDefault="00AA0C6B" w:rsidP="002014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2014B7" w:rsidRPr="00971185" w14:paraId="22FDADB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341" w14:textId="7133825F" w:rsidR="002014B7" w:rsidRPr="00971185" w:rsidRDefault="002014B7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43B0" w14:textId="369A5927" w:rsidR="002014B7" w:rsidRPr="00971185" w:rsidRDefault="002014B7" w:rsidP="00AA0C6B">
            <w:pPr>
              <w:spacing w:after="0"/>
              <w:rPr>
                <w:rFonts w:cstheme="minorHAnsi"/>
                <w:b/>
                <w:noProof/>
                <w:color w:val="000000" w:themeColor="text1"/>
              </w:rPr>
            </w:pPr>
            <w:r w:rsidRPr="00971185">
              <w:rPr>
                <w:rFonts w:cstheme="minorHAnsi"/>
                <w:b/>
                <w:noProof/>
                <w:color w:val="000000" w:themeColor="text1"/>
              </w:rPr>
              <w:t xml:space="preserve">Faaliyeti genel olarak nasıl değerlendirirsiniz?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98A" w14:textId="77777777" w:rsidR="002014B7" w:rsidRPr="00971185" w:rsidRDefault="002014B7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F7A59" w:rsidRPr="00971185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1652B4A2" w:rsidR="00FF7A59" w:rsidRPr="00971185" w:rsidRDefault="00FF7A59" w:rsidP="00FF7A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1185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646542" w14:textId="74ACBFD9" w:rsidR="00C57C4E" w:rsidRPr="00971185" w:rsidRDefault="00C57C4E" w:rsidP="005B34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1185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FF7A59" w:rsidRPr="00971185" w:rsidRDefault="00FF7A59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56D7A90C" w:rsidR="00F55011" w:rsidRPr="00971185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2A7D09DA" w14:textId="77777777" w:rsidR="002928AB" w:rsidRPr="00971185" w:rsidRDefault="002928AB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928AB" w:rsidRPr="00971185" w14:paraId="348871DA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4F060206" w14:textId="77777777" w:rsidR="002928AB" w:rsidRPr="00971185" w:rsidRDefault="002928AB" w:rsidP="00EC460C">
            <w:pPr>
              <w:jc w:val="center"/>
              <w:rPr>
                <w:noProof/>
              </w:rPr>
            </w:pPr>
            <w:r w:rsidRPr="00971185">
              <w:rPr>
                <w:rFonts w:cstheme="minorHAnsi"/>
                <w:b/>
                <w:bCs/>
                <w:noProof/>
                <w:sz w:val="28"/>
              </w:rPr>
              <w:t>GÖRÜŞ VE ÖNERİLERİNİZ</w:t>
            </w:r>
          </w:p>
        </w:tc>
      </w:tr>
      <w:tr w:rsidR="002928AB" w:rsidRPr="00971185" w14:paraId="05D1F5B9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71849195" w14:textId="397B84D6" w:rsidR="002928AB" w:rsidRPr="00971185" w:rsidRDefault="002928AB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71185">
              <w:rPr>
                <w:noProof/>
                <w:color w:val="404040" w:themeColor="text1" w:themeTint="BF"/>
              </w:rPr>
              <w:t>Faaliyeti</w:t>
            </w:r>
            <w:r w:rsidR="00FA7362" w:rsidRPr="00971185">
              <w:rPr>
                <w:noProof/>
                <w:color w:val="404040" w:themeColor="text1" w:themeTint="BF"/>
              </w:rPr>
              <w:t xml:space="preserve"> genel olarak değerlendiriniz. </w:t>
            </w:r>
          </w:p>
        </w:tc>
      </w:tr>
      <w:tr w:rsidR="002928AB" w:rsidRPr="00971185" w14:paraId="557C3C8F" w14:textId="77777777" w:rsidTr="00EC460C">
        <w:tc>
          <w:tcPr>
            <w:tcW w:w="10343" w:type="dxa"/>
          </w:tcPr>
          <w:p w14:paraId="686AA1BF" w14:textId="77777777" w:rsidR="002928AB" w:rsidRPr="00971185" w:rsidRDefault="002928AB" w:rsidP="00EC460C">
            <w:pPr>
              <w:rPr>
                <w:noProof/>
              </w:rPr>
            </w:pPr>
          </w:p>
          <w:p w14:paraId="774CC2BC" w14:textId="77777777" w:rsidR="002928AB" w:rsidRPr="00971185" w:rsidRDefault="002928AB" w:rsidP="00EC460C">
            <w:pPr>
              <w:rPr>
                <w:noProof/>
              </w:rPr>
            </w:pPr>
          </w:p>
          <w:p w14:paraId="1C608CE3" w14:textId="77777777" w:rsidR="002928AB" w:rsidRPr="00971185" w:rsidRDefault="002928AB" w:rsidP="00EC460C">
            <w:pPr>
              <w:rPr>
                <w:noProof/>
              </w:rPr>
            </w:pPr>
          </w:p>
          <w:p w14:paraId="707CD3B1" w14:textId="77777777" w:rsidR="002928AB" w:rsidRPr="00971185" w:rsidRDefault="002928AB" w:rsidP="00EC460C">
            <w:pPr>
              <w:rPr>
                <w:noProof/>
              </w:rPr>
            </w:pPr>
          </w:p>
          <w:p w14:paraId="392C0D72" w14:textId="77777777" w:rsidR="002928AB" w:rsidRPr="00971185" w:rsidRDefault="002928AB" w:rsidP="00EC460C">
            <w:pPr>
              <w:rPr>
                <w:noProof/>
              </w:rPr>
            </w:pPr>
          </w:p>
          <w:p w14:paraId="62CC5F98" w14:textId="7FD212E6" w:rsidR="002928AB" w:rsidRPr="00971185" w:rsidRDefault="002928AB" w:rsidP="00EC460C">
            <w:pPr>
              <w:rPr>
                <w:noProof/>
              </w:rPr>
            </w:pPr>
          </w:p>
        </w:tc>
      </w:tr>
    </w:tbl>
    <w:p w14:paraId="1535EE4E" w14:textId="5103D22B" w:rsidR="002928AB" w:rsidRPr="00971185" w:rsidRDefault="002928AB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637307FB" w14:textId="77777777" w:rsidR="002928AB" w:rsidRPr="00971185" w:rsidRDefault="002928AB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928AB" w:rsidRPr="00971185" w14:paraId="5F10E786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44893707" w14:textId="77777777" w:rsidR="002928AB" w:rsidRPr="00971185" w:rsidRDefault="002928AB" w:rsidP="00EC460C">
            <w:pPr>
              <w:jc w:val="center"/>
              <w:rPr>
                <w:noProof/>
              </w:rPr>
            </w:pPr>
            <w:r w:rsidRPr="00971185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2928AB" w:rsidRPr="00971185" w14:paraId="5526C7DA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268EF3AC" w14:textId="588977AF" w:rsidR="002928AB" w:rsidRPr="00971185" w:rsidRDefault="002928AB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71185">
              <w:rPr>
                <w:noProof/>
                <w:color w:val="404040" w:themeColor="text1" w:themeTint="BF"/>
              </w:rPr>
              <w:t>Değerlendiren kişi adı</w:t>
            </w:r>
            <w:r w:rsidR="00335BCC" w:rsidRPr="00971185">
              <w:rPr>
                <w:noProof/>
                <w:color w:val="404040" w:themeColor="text1" w:themeTint="BF"/>
              </w:rPr>
              <w:t>,</w:t>
            </w:r>
            <w:r w:rsidRPr="00971185">
              <w:rPr>
                <w:noProof/>
                <w:color w:val="404040" w:themeColor="text1" w:themeTint="BF"/>
              </w:rPr>
              <w:t xml:space="preserve"> soyadı</w:t>
            </w:r>
            <w:r w:rsidR="00335BCC" w:rsidRPr="00971185">
              <w:rPr>
                <w:noProof/>
                <w:color w:val="404040" w:themeColor="text1" w:themeTint="BF"/>
              </w:rPr>
              <w:t xml:space="preserve"> ve unvanı</w:t>
            </w:r>
            <w:r w:rsidRPr="00971185">
              <w:rPr>
                <w:noProof/>
                <w:color w:val="404040" w:themeColor="text1" w:themeTint="BF"/>
              </w:rPr>
              <w:t xml:space="preserve"> yazılacak, imza atılacaktır. </w:t>
            </w:r>
          </w:p>
        </w:tc>
      </w:tr>
      <w:tr w:rsidR="002928AB" w:rsidRPr="00971185" w14:paraId="348FB9F7" w14:textId="77777777" w:rsidTr="00EC460C">
        <w:tc>
          <w:tcPr>
            <w:tcW w:w="10343" w:type="dxa"/>
          </w:tcPr>
          <w:p w14:paraId="03578F03" w14:textId="77777777" w:rsidR="002928AB" w:rsidRPr="00971185" w:rsidRDefault="002928AB" w:rsidP="00EC460C">
            <w:pPr>
              <w:rPr>
                <w:noProof/>
              </w:rPr>
            </w:pPr>
          </w:p>
          <w:p w14:paraId="588659D8" w14:textId="77777777" w:rsidR="002928AB" w:rsidRPr="00971185" w:rsidRDefault="002928AB" w:rsidP="00EC460C">
            <w:pPr>
              <w:rPr>
                <w:noProof/>
              </w:rPr>
            </w:pPr>
          </w:p>
          <w:p w14:paraId="4D622F31" w14:textId="77777777" w:rsidR="002928AB" w:rsidRPr="00971185" w:rsidRDefault="002928AB" w:rsidP="00EC460C">
            <w:pPr>
              <w:rPr>
                <w:noProof/>
              </w:rPr>
            </w:pPr>
          </w:p>
          <w:p w14:paraId="4BCDE324" w14:textId="3531AA62" w:rsidR="002928AB" w:rsidRPr="00971185" w:rsidRDefault="002928AB" w:rsidP="00EC460C">
            <w:pPr>
              <w:rPr>
                <w:noProof/>
              </w:rPr>
            </w:pPr>
          </w:p>
        </w:tc>
      </w:tr>
    </w:tbl>
    <w:p w14:paraId="43F2613D" w14:textId="77777777" w:rsidR="002928AB" w:rsidRPr="00971185" w:rsidRDefault="002928AB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sectPr w:rsidR="002928AB" w:rsidRPr="00971185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413323B5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5B3457">
              <w:rPr>
                <w:b/>
                <w:bCs/>
                <w:noProof/>
                <w:color w:val="002060"/>
                <w:sz w:val="20"/>
                <w:szCs w:val="20"/>
              </w:rPr>
              <w:t>TeknoMED</w:t>
            </w:r>
            <w:r w:rsidR="008E55BA">
              <w:rPr>
                <w:b/>
                <w:bCs/>
                <w:noProof/>
                <w:color w:val="002060"/>
                <w:sz w:val="20"/>
                <w:szCs w:val="20"/>
              </w:rPr>
              <w:t>3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590983C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DF21E0" w:rsidRPr="005278D9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C66EE"/>
    <w:rsid w:val="000D1C91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E6CE8"/>
    <w:rsid w:val="001F0007"/>
    <w:rsid w:val="002014B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928AB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5BCC"/>
    <w:rsid w:val="00336583"/>
    <w:rsid w:val="003605FB"/>
    <w:rsid w:val="0036472E"/>
    <w:rsid w:val="003747FA"/>
    <w:rsid w:val="003770AB"/>
    <w:rsid w:val="00396E9C"/>
    <w:rsid w:val="00397EE5"/>
    <w:rsid w:val="003C5D39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46E1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5202"/>
    <w:rsid w:val="0051646E"/>
    <w:rsid w:val="0052374C"/>
    <w:rsid w:val="005278D9"/>
    <w:rsid w:val="00537AC6"/>
    <w:rsid w:val="00570155"/>
    <w:rsid w:val="005A1E9B"/>
    <w:rsid w:val="005A3DD0"/>
    <w:rsid w:val="005A6186"/>
    <w:rsid w:val="005A7566"/>
    <w:rsid w:val="005B3457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2452B"/>
    <w:rsid w:val="00630930"/>
    <w:rsid w:val="00632C24"/>
    <w:rsid w:val="006545D3"/>
    <w:rsid w:val="006632DA"/>
    <w:rsid w:val="00672554"/>
    <w:rsid w:val="00676AEF"/>
    <w:rsid w:val="00683D50"/>
    <w:rsid w:val="006876DA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91C13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032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55BA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1185"/>
    <w:rsid w:val="009744BB"/>
    <w:rsid w:val="00974545"/>
    <w:rsid w:val="00981290"/>
    <w:rsid w:val="00985F06"/>
    <w:rsid w:val="009B0B38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64905"/>
    <w:rsid w:val="00A744D8"/>
    <w:rsid w:val="00A762CD"/>
    <w:rsid w:val="00A801DA"/>
    <w:rsid w:val="00A83E6C"/>
    <w:rsid w:val="00A90842"/>
    <w:rsid w:val="00A94F7A"/>
    <w:rsid w:val="00AA0C6B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74641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51D8"/>
    <w:rsid w:val="00F810ED"/>
    <w:rsid w:val="00F909B3"/>
    <w:rsid w:val="00F94F9D"/>
    <w:rsid w:val="00FA1F05"/>
    <w:rsid w:val="00FA7362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2022-06-16T11:17:00Z</dcterms:created>
  <dcterms:modified xsi:type="dcterms:W3CDTF">2022-06-22T07:45:00Z</dcterms:modified>
</cp:coreProperties>
</file>