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C9617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7289"/>
        <w:gridCol w:w="1535"/>
      </w:tblGrid>
      <w:tr w:rsidR="00C11A27" w:rsidRPr="00C9617E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C9617E" w:rsidRDefault="00C11A27" w:rsidP="00B570FA">
            <w:pPr>
              <w:pStyle w:val="stBilgi"/>
            </w:pPr>
            <w:r w:rsidRPr="00C9617E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C9617E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C9617E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C9617E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C9617E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12E6BFB5" w:rsidR="006F0DEE" w:rsidRPr="00C9617E" w:rsidRDefault="00002A00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C9617E">
              <w:rPr>
                <w:b/>
                <w:color w:val="002060"/>
                <w:sz w:val="32"/>
              </w:rPr>
              <w:t xml:space="preserve">Tekno Hızlandırıcı İhracat </w:t>
            </w:r>
            <w:r w:rsidR="00C9617E" w:rsidRPr="00C9617E">
              <w:rPr>
                <w:b/>
                <w:color w:val="002060"/>
                <w:sz w:val="32"/>
              </w:rPr>
              <w:t>Proje Desteği</w:t>
            </w:r>
            <w:r w:rsidR="009F63B4" w:rsidRPr="00C9617E">
              <w:rPr>
                <w:b/>
                <w:color w:val="002060"/>
                <w:sz w:val="32"/>
              </w:rPr>
              <w:t xml:space="preserve"> </w:t>
            </w:r>
          </w:p>
          <w:p w14:paraId="067449CD" w14:textId="57053142" w:rsidR="001F0836" w:rsidRPr="00C9617E" w:rsidRDefault="00002A00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C9617E">
              <w:rPr>
                <w:b/>
                <w:color w:val="002060"/>
                <w:sz w:val="32"/>
              </w:rPr>
              <w:t>Personel</w:t>
            </w:r>
          </w:p>
          <w:p w14:paraId="0251E17D" w14:textId="67CEE000" w:rsidR="00C11A27" w:rsidRPr="00C9617E" w:rsidRDefault="00B07ECE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C9617E">
              <w:rPr>
                <w:b/>
                <w:color w:val="002060"/>
                <w:sz w:val="32"/>
              </w:rPr>
              <w:t>Ön Onay</w:t>
            </w:r>
            <w:r w:rsidR="009110F4" w:rsidRPr="00C9617E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C9617E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C9617E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C9617E">
              <w:rPr>
                <w:b/>
                <w:color w:val="C00000"/>
                <w:sz w:val="32"/>
              </w:rPr>
              <w:t>EK</w:t>
            </w:r>
          </w:p>
          <w:p w14:paraId="4044C04C" w14:textId="440BA6BA" w:rsidR="001F0836" w:rsidRPr="00C9617E" w:rsidRDefault="00002A00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r w:rsidRPr="00C9617E">
              <w:rPr>
                <w:b/>
                <w:color w:val="C00000"/>
                <w:sz w:val="32"/>
                <w:szCs w:val="72"/>
              </w:rPr>
              <w:t>Tekno</w:t>
            </w:r>
          </w:p>
          <w:p w14:paraId="44FB2DA3" w14:textId="0999DBA1" w:rsidR="00C11A27" w:rsidRPr="00C9617E" w:rsidRDefault="00002A00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C9617E">
              <w:rPr>
                <w:b/>
                <w:color w:val="C00000"/>
                <w:sz w:val="32"/>
                <w:szCs w:val="72"/>
              </w:rPr>
              <w:t>Personel</w:t>
            </w:r>
            <w:r w:rsidR="00025A5F" w:rsidRPr="00C9617E">
              <w:rPr>
                <w:b/>
                <w:color w:val="C00000"/>
                <w:sz w:val="32"/>
                <w:szCs w:val="72"/>
              </w:rPr>
              <w:t>1</w:t>
            </w:r>
          </w:p>
        </w:tc>
      </w:tr>
    </w:tbl>
    <w:p w14:paraId="4B89A995" w14:textId="11AF80DB" w:rsidR="00C11A27" w:rsidRPr="00C9617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C9617E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C9617E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9617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C9617E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0302A862" w:rsidR="00B07ECE" w:rsidRPr="00C9617E" w:rsidRDefault="00EC5C77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C9617E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C9617E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C9617E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C9617E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6E8B5EC4" w:rsidR="007D4370" w:rsidRPr="00C9617E" w:rsidRDefault="007D4370" w:rsidP="00405DEC">
            <w:pPr>
              <w:jc w:val="center"/>
            </w:pPr>
            <w:r w:rsidRPr="00C9617E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C9617E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22045FBD" w:rsidR="007D4370" w:rsidRPr="00C9617E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C9617E">
              <w:rPr>
                <w:color w:val="404040" w:themeColor="text1" w:themeTint="BF"/>
              </w:rPr>
              <w:t>Proje</w:t>
            </w:r>
            <w:r w:rsidR="001A5B70" w:rsidRPr="00C9617E">
              <w:rPr>
                <w:color w:val="404040" w:themeColor="text1" w:themeTint="BF"/>
              </w:rPr>
              <w:t>nin</w:t>
            </w:r>
            <w:r w:rsidRPr="00C9617E">
              <w:rPr>
                <w:color w:val="404040" w:themeColor="text1" w:themeTint="BF"/>
              </w:rPr>
              <w:t xml:space="preserve"> adı</w:t>
            </w:r>
            <w:r w:rsidR="001A5B70" w:rsidRPr="00C9617E">
              <w:rPr>
                <w:color w:val="404040" w:themeColor="text1" w:themeTint="BF"/>
              </w:rPr>
              <w:t xml:space="preserve">nı </w:t>
            </w:r>
            <w:r w:rsidRPr="00C9617E">
              <w:rPr>
                <w:color w:val="404040" w:themeColor="text1" w:themeTint="BF"/>
              </w:rPr>
              <w:t>ve kodu</w:t>
            </w:r>
            <w:r w:rsidR="001A5B70" w:rsidRPr="00C9617E">
              <w:rPr>
                <w:color w:val="404040" w:themeColor="text1" w:themeTint="BF"/>
              </w:rPr>
              <w:t>nu</w:t>
            </w:r>
            <w:r w:rsidRPr="00C9617E">
              <w:rPr>
                <w:color w:val="404040" w:themeColor="text1" w:themeTint="BF"/>
              </w:rPr>
              <w:t xml:space="preserve"> </w:t>
            </w:r>
            <w:r w:rsidR="001A5B70" w:rsidRPr="00C9617E">
              <w:rPr>
                <w:color w:val="404040" w:themeColor="text1" w:themeTint="BF"/>
              </w:rPr>
              <w:t>yazınız.</w:t>
            </w:r>
          </w:p>
        </w:tc>
      </w:tr>
      <w:tr w:rsidR="007D4370" w:rsidRPr="00C9617E" w14:paraId="3A7B7D99" w14:textId="77777777" w:rsidTr="00405DEC">
        <w:tc>
          <w:tcPr>
            <w:tcW w:w="10343" w:type="dxa"/>
          </w:tcPr>
          <w:p w14:paraId="5C3D6A19" w14:textId="77777777" w:rsidR="007D4370" w:rsidRPr="00C9617E" w:rsidRDefault="007D4370" w:rsidP="00405DEC"/>
          <w:p w14:paraId="3B1C238A" w14:textId="77777777" w:rsidR="007D4370" w:rsidRPr="00C9617E" w:rsidRDefault="007D4370" w:rsidP="00405DEC"/>
          <w:p w14:paraId="418C3289" w14:textId="77777777" w:rsidR="007D4370" w:rsidRPr="00C9617E" w:rsidRDefault="007D4370" w:rsidP="00405DEC"/>
        </w:tc>
      </w:tr>
    </w:tbl>
    <w:p w14:paraId="0BBE8216" w14:textId="20505C2D" w:rsidR="007D4370" w:rsidRPr="00C9617E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B17607" w:rsidRPr="00C9617E" w14:paraId="316014DE" w14:textId="77777777" w:rsidTr="00DB0DDA">
        <w:trPr>
          <w:trHeight w:val="30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44546A" w:themeColor="text2"/>
              <w:right w:val="single" w:sz="4" w:space="0" w:color="auto"/>
            </w:tcBorders>
            <w:shd w:val="clear" w:color="auto" w:fill="002060"/>
            <w:vAlign w:val="center"/>
          </w:tcPr>
          <w:p w14:paraId="178701E3" w14:textId="71623A4A" w:rsidR="00B17607" w:rsidRPr="00C9617E" w:rsidRDefault="00B17607" w:rsidP="00DB0D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9617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İSTİHDAM </w:t>
            </w:r>
            <w:r w:rsidR="00002A00" w:rsidRPr="00C9617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/ HİZMET SÖZLEŞMESİ İHDAS EDİLECEK</w:t>
            </w:r>
            <w:r w:rsidRPr="00C9617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KİŞİ PROFİLİ</w:t>
            </w:r>
          </w:p>
        </w:tc>
      </w:tr>
      <w:tr w:rsidR="00B17607" w:rsidRPr="00C9617E" w14:paraId="40318728" w14:textId="77777777" w:rsidTr="00DB0DDA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0D535A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438134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C1A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C9617E" w14:paraId="669095E8" w14:textId="77777777" w:rsidTr="00DB0DDA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F1D1CC8" w14:textId="1CD9A157" w:rsidR="00B17607" w:rsidRPr="00C9617E" w:rsidRDefault="001A5B70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Unvanı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AE60BFB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46668888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C9617E" w14:paraId="61A22E99" w14:textId="77777777" w:rsidTr="00DB0DDA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3D3D094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Mezun olduğu üniversite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FF59BCC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0C66DFBE" w14:textId="77777777" w:rsidR="00B17607" w:rsidRPr="00C9617E" w:rsidRDefault="00B17607" w:rsidP="00DB0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C9617E" w14:paraId="42F0A8C2" w14:textId="77777777" w:rsidTr="00DB0DDA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91208A5" w14:textId="7308756E" w:rsidR="00B17607" w:rsidRPr="00C9617E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Yabancı Dil ve Puanı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3E29734" w14:textId="2ED79794" w:rsidR="00B17607" w:rsidRPr="00C9617E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66CF8A11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C9617E" w14:paraId="774F7DC5" w14:textId="77777777" w:rsidTr="00DB0DDA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5E294BA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Mezun olduğu bölüm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07061B1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726066AA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C9617E" w14:paraId="79BED7AB" w14:textId="77777777" w:rsidTr="00B17607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F98D73E" w14:textId="42324123" w:rsidR="00B17607" w:rsidRPr="00C9617E" w:rsidRDefault="00B17607" w:rsidP="00B17607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Telefonu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58635EB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68CF74C0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C9617E" w14:paraId="29E103C7" w14:textId="77777777" w:rsidTr="00B17607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23894CA" w14:textId="5781E541" w:rsidR="00B17607" w:rsidRPr="00C9617E" w:rsidRDefault="00002A00" w:rsidP="00B17607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İstihdam/Hizmet Sözleşmesi İhdas Edilecek</w:t>
            </w:r>
            <w:r w:rsidR="00B17607"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Süre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FB0EE16" w14:textId="0E9D03E7" w:rsidR="00B17607" w:rsidRPr="00C9617E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21AAA0A1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C9617E" w14:paraId="5B27625D" w14:textId="77777777" w:rsidTr="00DB0DDA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C7F4E" w14:textId="352A3597" w:rsidR="00B17607" w:rsidRPr="00C9617E" w:rsidRDefault="00B17607" w:rsidP="00B17607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b/>
                <w:sz w:val="22"/>
                <w:szCs w:val="22"/>
              </w:rPr>
              <w:t>Brüt Ücret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C9307" w14:textId="22E4D2B1" w:rsidR="00B17607" w:rsidRPr="00C9617E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1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3627" w14:textId="77777777" w:rsidR="00B17607" w:rsidRPr="00C9617E" w:rsidRDefault="00B17607" w:rsidP="00B176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5ECED09" w14:textId="2D4E3F13" w:rsidR="00B17607" w:rsidRPr="00C9617E" w:rsidRDefault="00B17607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C9617E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EE418D5" w14:textId="77777777" w:rsidR="00002A00" w:rsidRPr="00C9617E" w:rsidRDefault="00002A00" w:rsidP="00405DEC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C9617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İSTİHDAM / HİZMET SÖZLEŞMESİ İHDAS EDİLECEK </w:t>
            </w:r>
            <w:r w:rsidR="00B17607" w:rsidRPr="00C9617E">
              <w:rPr>
                <w:rFonts w:cstheme="minorHAnsi"/>
                <w:b/>
                <w:bCs/>
                <w:sz w:val="28"/>
              </w:rPr>
              <w:t>PERSONELİN</w:t>
            </w:r>
          </w:p>
          <w:p w14:paraId="567BC2F2" w14:textId="2471DAD0" w:rsidR="007D4370" w:rsidRPr="00C9617E" w:rsidRDefault="00B17607" w:rsidP="00405DEC">
            <w:pPr>
              <w:jc w:val="center"/>
            </w:pPr>
            <w:r w:rsidRPr="00C9617E">
              <w:rPr>
                <w:rFonts w:cstheme="minorHAnsi"/>
                <w:b/>
                <w:bCs/>
                <w:sz w:val="28"/>
              </w:rPr>
              <w:t xml:space="preserve"> YAPACAĞI ÇALIŞMALAR</w:t>
            </w:r>
          </w:p>
        </w:tc>
      </w:tr>
      <w:tr w:rsidR="007D4370" w:rsidRPr="00C9617E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A97AE91" w14:textId="640F4B9D" w:rsidR="007D4370" w:rsidRPr="00C9617E" w:rsidRDefault="00B17607" w:rsidP="00405DEC">
            <w:pPr>
              <w:rPr>
                <w:rFonts w:cstheme="minorHAnsi"/>
                <w:b/>
                <w:bCs/>
                <w:sz w:val="28"/>
              </w:rPr>
            </w:pPr>
            <w:r w:rsidRPr="00C9617E">
              <w:rPr>
                <w:color w:val="404040" w:themeColor="text1" w:themeTint="BF"/>
              </w:rPr>
              <w:t>İstihdam</w:t>
            </w:r>
            <w:r w:rsidR="00002A00" w:rsidRPr="00C9617E">
              <w:rPr>
                <w:color w:val="404040" w:themeColor="text1" w:themeTint="BF"/>
              </w:rPr>
              <w:t>/Hizmet Sözleşmesi</w:t>
            </w:r>
            <w:r w:rsidRPr="00C9617E">
              <w:rPr>
                <w:color w:val="404040" w:themeColor="text1" w:themeTint="BF"/>
              </w:rPr>
              <w:t xml:space="preserve"> edilecek personelin proje kapsamında yapacağı çalışmalar</w:t>
            </w:r>
            <w:r w:rsidR="003A799C" w:rsidRPr="00C9617E">
              <w:rPr>
                <w:color w:val="404040" w:themeColor="text1" w:themeTint="BF"/>
              </w:rPr>
              <w:t xml:space="preserve"> hakkında bilgi </w:t>
            </w:r>
            <w:r w:rsidR="001A5B70" w:rsidRPr="00C9617E">
              <w:rPr>
                <w:color w:val="404040" w:themeColor="text1" w:themeTint="BF"/>
              </w:rPr>
              <w:t>veriniz</w:t>
            </w:r>
            <w:r w:rsidR="003A799C" w:rsidRPr="00C9617E">
              <w:rPr>
                <w:color w:val="404040" w:themeColor="text1" w:themeTint="BF"/>
              </w:rPr>
              <w:t>.</w:t>
            </w:r>
          </w:p>
        </w:tc>
      </w:tr>
      <w:tr w:rsidR="007D4370" w:rsidRPr="00C9617E" w14:paraId="4182B609" w14:textId="77777777" w:rsidTr="00405DEC">
        <w:tc>
          <w:tcPr>
            <w:tcW w:w="10343" w:type="dxa"/>
          </w:tcPr>
          <w:p w14:paraId="77680EA8" w14:textId="2F56A67E" w:rsidR="009279B8" w:rsidRPr="00C9617E" w:rsidRDefault="009279B8" w:rsidP="00405DEC"/>
          <w:p w14:paraId="2A3DF1F0" w14:textId="25774693" w:rsidR="00B17607" w:rsidRPr="00C9617E" w:rsidRDefault="00B17607" w:rsidP="00405DEC"/>
          <w:p w14:paraId="6BDB4CB1" w14:textId="571A1397" w:rsidR="00B17607" w:rsidRPr="00C9617E" w:rsidRDefault="00B17607" w:rsidP="00405DEC"/>
          <w:p w14:paraId="1E6E7A46" w14:textId="0F5590EC" w:rsidR="00B17607" w:rsidRPr="00C9617E" w:rsidRDefault="00B17607" w:rsidP="00405DEC"/>
          <w:p w14:paraId="60A557C4" w14:textId="4224F696" w:rsidR="00B17607" w:rsidRPr="00C9617E" w:rsidRDefault="00B17607" w:rsidP="00405DEC"/>
          <w:p w14:paraId="200B654B" w14:textId="77777777" w:rsidR="00B17607" w:rsidRPr="00C9617E" w:rsidRDefault="00B17607" w:rsidP="00405DEC"/>
          <w:p w14:paraId="27943E82" w14:textId="19FA6191" w:rsidR="009279B8" w:rsidRPr="00C9617E" w:rsidRDefault="009279B8" w:rsidP="00405DEC"/>
          <w:p w14:paraId="357DB03F" w14:textId="31DF400C" w:rsidR="00B17607" w:rsidRPr="00C9617E" w:rsidRDefault="00B17607" w:rsidP="00405DEC"/>
          <w:p w14:paraId="5CA8DA0F" w14:textId="54C25926" w:rsidR="00B17607" w:rsidRPr="00C9617E" w:rsidRDefault="00B17607" w:rsidP="00405DEC"/>
          <w:p w14:paraId="3EE2EFA1" w14:textId="230FD1C0" w:rsidR="00B17607" w:rsidRPr="00C9617E" w:rsidRDefault="00B17607" w:rsidP="00405DEC"/>
          <w:p w14:paraId="30EE798F" w14:textId="47BA2F60" w:rsidR="00B17607" w:rsidRPr="00C9617E" w:rsidRDefault="00B17607" w:rsidP="00405DEC"/>
          <w:p w14:paraId="4CB85A34" w14:textId="57695F0C" w:rsidR="00B17607" w:rsidRPr="00C9617E" w:rsidRDefault="00B17607" w:rsidP="00405DEC"/>
          <w:p w14:paraId="00702741" w14:textId="699E9E8F" w:rsidR="00B17607" w:rsidRPr="00C9617E" w:rsidRDefault="00B17607" w:rsidP="00405DEC"/>
          <w:p w14:paraId="0535CBC4" w14:textId="7BD6C7C9" w:rsidR="00B17607" w:rsidRPr="00C9617E" w:rsidRDefault="00B17607" w:rsidP="00405DEC"/>
          <w:p w14:paraId="79BB62F3" w14:textId="24D00B13" w:rsidR="00B17607" w:rsidRPr="00C9617E" w:rsidRDefault="00B17607" w:rsidP="00405DEC"/>
          <w:p w14:paraId="5C45A90C" w14:textId="777326B2" w:rsidR="00B17607" w:rsidRPr="00C9617E" w:rsidRDefault="00B17607" w:rsidP="00405DEC"/>
          <w:p w14:paraId="17A065BD" w14:textId="7F6BCCDD" w:rsidR="00B17607" w:rsidRPr="00C9617E" w:rsidRDefault="00B17607" w:rsidP="00405DEC"/>
          <w:p w14:paraId="659F25E1" w14:textId="257D22A6" w:rsidR="00B17607" w:rsidRPr="00C9617E" w:rsidRDefault="00B17607" w:rsidP="00405DEC"/>
          <w:p w14:paraId="4CA70216" w14:textId="77777777" w:rsidR="00B17607" w:rsidRPr="00C9617E" w:rsidRDefault="00B17607" w:rsidP="00405DEC"/>
          <w:p w14:paraId="7720D470" w14:textId="77777777" w:rsidR="007D4370" w:rsidRPr="00C9617E" w:rsidRDefault="007D4370" w:rsidP="00405DEC"/>
        </w:tc>
      </w:tr>
    </w:tbl>
    <w:p w14:paraId="2AB5B505" w14:textId="5ACF5551" w:rsidR="007D4370" w:rsidRPr="00C9617E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C9617E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761114E7" w:rsidR="007A7BB0" w:rsidRPr="00C9617E" w:rsidRDefault="00DC5DA4" w:rsidP="007A7BB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9617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7A7BB0" w:rsidRPr="00C9617E" w14:paraId="112D794D" w14:textId="77777777" w:rsidTr="00165962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F0EC463" w14:textId="1565164A" w:rsidR="007A7BB0" w:rsidRPr="00C9617E" w:rsidRDefault="00165962" w:rsidP="00DC5DA4">
            <w:pPr>
              <w:jc w:val="center"/>
              <w:rPr>
                <w:rFonts w:cstheme="minorHAnsi"/>
                <w:b/>
                <w:bCs/>
              </w:rPr>
            </w:pPr>
            <w:r w:rsidRPr="00C9617E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490C6F6" w14:textId="6A92A42B" w:rsidR="007A7BB0" w:rsidRPr="00C9617E" w:rsidRDefault="00237974" w:rsidP="00DC5DA4">
            <w:pPr>
              <w:jc w:val="center"/>
              <w:rPr>
                <w:rFonts w:cstheme="minorHAnsi"/>
                <w:b/>
                <w:bCs/>
              </w:rPr>
            </w:pPr>
            <w:r w:rsidRPr="00C9617E">
              <w:rPr>
                <w:rFonts w:cstheme="minorHAnsi"/>
                <w:b/>
                <w:bCs/>
              </w:rPr>
              <w:t>Ekler</w:t>
            </w:r>
          </w:p>
        </w:tc>
      </w:tr>
      <w:tr w:rsidR="00CD2C48" w:rsidRPr="00C9617E" w14:paraId="3D18B957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93DA04" w14:textId="77598768" w:rsidR="00CD2C48" w:rsidRPr="00C9617E" w:rsidRDefault="00CD2C48" w:rsidP="00CD2C48">
            <w:pPr>
              <w:jc w:val="center"/>
              <w:rPr>
                <w:rFonts w:cstheme="minorHAnsi"/>
              </w:rPr>
            </w:pPr>
            <w:r w:rsidRPr="00C9617E"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D1F8405" w14:textId="11379CC2" w:rsidR="00CD2C48" w:rsidRPr="00C9617E" w:rsidRDefault="00002A00" w:rsidP="00CD2C48">
            <w:pPr>
              <w:jc w:val="both"/>
              <w:rPr>
                <w:rFonts w:cstheme="minorHAnsi"/>
              </w:rPr>
            </w:pPr>
            <w:r w:rsidRPr="00C9617E">
              <w:rPr>
                <w:rFonts w:cstheme="minorHAnsi"/>
              </w:rPr>
              <w:t>Personel</w:t>
            </w:r>
            <w:r w:rsidR="00B17607" w:rsidRPr="00C9617E">
              <w:rPr>
                <w:rFonts w:cstheme="minorHAnsi"/>
              </w:rPr>
              <w:t xml:space="preserve"> Ön Onay </w:t>
            </w:r>
            <w:r w:rsidR="00045196" w:rsidRPr="00C9617E">
              <w:rPr>
                <w:rFonts w:cstheme="minorHAnsi"/>
              </w:rPr>
              <w:t>Başvuru Formu (EK-</w:t>
            </w:r>
            <w:r w:rsidR="009F536E" w:rsidRPr="00C9617E">
              <w:rPr>
                <w:rFonts w:cstheme="minorHAnsi"/>
              </w:rPr>
              <w:t>TeknoPersonel</w:t>
            </w:r>
            <w:r w:rsidR="009279B8" w:rsidRPr="00C9617E">
              <w:rPr>
                <w:rFonts w:cstheme="minorHAnsi"/>
              </w:rPr>
              <w:t>1</w:t>
            </w:r>
            <w:r w:rsidR="00045196" w:rsidRPr="00C9617E">
              <w:rPr>
                <w:rFonts w:cstheme="minorHAnsi"/>
              </w:rPr>
              <w:t>)</w:t>
            </w:r>
          </w:p>
        </w:tc>
      </w:tr>
      <w:tr w:rsidR="00CD2C48" w:rsidRPr="00C9617E" w14:paraId="697B338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C398CA8" w14:textId="4C486502" w:rsidR="00CD2C48" w:rsidRPr="00C9617E" w:rsidRDefault="00045196" w:rsidP="00CD2C48">
            <w:pPr>
              <w:jc w:val="center"/>
              <w:rPr>
                <w:rFonts w:cstheme="minorHAnsi"/>
              </w:rPr>
            </w:pPr>
            <w:r w:rsidRPr="00C9617E">
              <w:rPr>
                <w:rFonts w:cstheme="minorHAnsi"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6D5F740" w14:textId="2A68C341" w:rsidR="00CD2C48" w:rsidRPr="00C9617E" w:rsidRDefault="00B17607" w:rsidP="00CD2C48">
            <w:pPr>
              <w:jc w:val="both"/>
              <w:rPr>
                <w:rFonts w:cstheme="minorHAnsi"/>
              </w:rPr>
            </w:pPr>
            <w:r w:rsidRPr="00C9617E">
              <w:rPr>
                <w:rFonts w:cstheme="minorHAnsi"/>
              </w:rPr>
              <w:t>İstihdam</w:t>
            </w:r>
            <w:r w:rsidR="00002A00" w:rsidRPr="00C9617E">
              <w:rPr>
                <w:rFonts w:cstheme="minorHAnsi"/>
              </w:rPr>
              <w:t xml:space="preserve">/Hizmet </w:t>
            </w:r>
            <w:r w:rsidR="00FD3217">
              <w:rPr>
                <w:rFonts w:cstheme="minorHAnsi"/>
              </w:rPr>
              <w:t>s</w:t>
            </w:r>
            <w:r w:rsidR="00002A00" w:rsidRPr="00C9617E">
              <w:rPr>
                <w:rFonts w:cstheme="minorHAnsi"/>
              </w:rPr>
              <w:t>özleşmesi</w:t>
            </w:r>
            <w:r w:rsidR="00FD3217">
              <w:rPr>
                <w:rFonts w:cstheme="minorHAnsi"/>
              </w:rPr>
              <w:t xml:space="preserve"> i</w:t>
            </w:r>
            <w:r w:rsidR="00002A00" w:rsidRPr="00C9617E">
              <w:rPr>
                <w:rFonts w:cstheme="minorHAnsi"/>
              </w:rPr>
              <w:t>hdas</w:t>
            </w:r>
            <w:r w:rsidRPr="00C9617E">
              <w:rPr>
                <w:rFonts w:cstheme="minorHAnsi"/>
              </w:rPr>
              <w:t xml:space="preserve"> </w:t>
            </w:r>
            <w:r w:rsidR="00FD3217">
              <w:rPr>
                <w:rFonts w:cstheme="minorHAnsi"/>
              </w:rPr>
              <w:t>e</w:t>
            </w:r>
            <w:r w:rsidRPr="00C9617E">
              <w:rPr>
                <w:rFonts w:cstheme="minorHAnsi"/>
              </w:rPr>
              <w:t xml:space="preserve">dilecek </w:t>
            </w:r>
            <w:r w:rsidR="00FD3217">
              <w:rPr>
                <w:rFonts w:cstheme="minorHAnsi"/>
              </w:rPr>
              <w:t>k</w:t>
            </w:r>
            <w:r w:rsidRPr="00C9617E">
              <w:rPr>
                <w:rFonts w:cstheme="minorHAnsi"/>
              </w:rPr>
              <w:t xml:space="preserve">işinin </w:t>
            </w:r>
            <w:r w:rsidR="00FD3217">
              <w:rPr>
                <w:rFonts w:cstheme="minorHAnsi"/>
              </w:rPr>
              <w:t>ö</w:t>
            </w:r>
            <w:r w:rsidRPr="00C9617E">
              <w:rPr>
                <w:rFonts w:cstheme="minorHAnsi"/>
              </w:rPr>
              <w:t>zgeçmişi</w:t>
            </w:r>
          </w:p>
        </w:tc>
      </w:tr>
      <w:tr w:rsidR="00CD2C48" w:rsidRPr="00C9617E" w14:paraId="46F28A0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17F141F" w14:textId="14BC3567" w:rsidR="00CD2C48" w:rsidRPr="00C9617E" w:rsidRDefault="00045196" w:rsidP="00CD2C48">
            <w:pPr>
              <w:jc w:val="center"/>
              <w:rPr>
                <w:rFonts w:cstheme="minorHAnsi"/>
              </w:rPr>
            </w:pPr>
            <w:r w:rsidRPr="00C9617E">
              <w:rPr>
                <w:rFonts w:cstheme="minorHAnsi"/>
              </w:rPr>
              <w:t>3</w:t>
            </w:r>
            <w:r w:rsidR="00CD2C48" w:rsidRPr="00C9617E">
              <w:rPr>
                <w:rFonts w:cstheme="minorHAnsi"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333D802" w14:textId="208BC5E0" w:rsidR="00CD2C48" w:rsidRPr="00C9617E" w:rsidRDefault="00002A00" w:rsidP="00FD3217">
            <w:pPr>
              <w:autoSpaceDN w:val="0"/>
              <w:jc w:val="both"/>
              <w:rPr>
                <w:rFonts w:cstheme="minorHAnsi"/>
              </w:rPr>
            </w:pPr>
            <w:r w:rsidRPr="00C9617E">
              <w:rPr>
                <w:rFonts w:cstheme="minorHAnsi"/>
              </w:rPr>
              <w:t xml:space="preserve">İstihdam/Hizmet </w:t>
            </w:r>
            <w:r w:rsidR="00FD3217">
              <w:rPr>
                <w:rFonts w:cstheme="minorHAnsi"/>
              </w:rPr>
              <w:t>s</w:t>
            </w:r>
            <w:r w:rsidRPr="00C9617E">
              <w:rPr>
                <w:rFonts w:cstheme="minorHAnsi"/>
              </w:rPr>
              <w:t xml:space="preserve">özleşmesi </w:t>
            </w:r>
            <w:r w:rsidR="00FD3217">
              <w:rPr>
                <w:rFonts w:cstheme="minorHAnsi"/>
              </w:rPr>
              <w:t>i</w:t>
            </w:r>
            <w:r w:rsidRPr="00C9617E">
              <w:rPr>
                <w:rFonts w:cstheme="minorHAnsi"/>
              </w:rPr>
              <w:t xml:space="preserve">hdas </w:t>
            </w:r>
            <w:r w:rsidR="00FD3217">
              <w:rPr>
                <w:rFonts w:cstheme="minorHAnsi"/>
              </w:rPr>
              <w:t>e</w:t>
            </w:r>
            <w:r w:rsidRPr="00C9617E">
              <w:rPr>
                <w:rFonts w:cstheme="minorHAnsi"/>
              </w:rPr>
              <w:t xml:space="preserve">dilecek </w:t>
            </w:r>
            <w:r w:rsidR="00B17607" w:rsidRPr="00C9617E">
              <w:t>personelin yükseköğreni</w:t>
            </w:r>
            <w:r w:rsidR="00A400BE" w:rsidRPr="00C9617E">
              <w:t>mini gösterir diploma veya mezuniyet</w:t>
            </w:r>
            <w:r w:rsidR="00B17607" w:rsidRPr="00C9617E">
              <w:t xml:space="preserve"> belgesinin örneği</w:t>
            </w:r>
          </w:p>
        </w:tc>
      </w:tr>
      <w:tr w:rsidR="00B17607" w:rsidRPr="00C9617E" w14:paraId="7307B7D5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9C69F23" w14:textId="262873B9" w:rsidR="00B17607" w:rsidRPr="00C9617E" w:rsidRDefault="00B17607" w:rsidP="00CD2C48">
            <w:pPr>
              <w:jc w:val="center"/>
              <w:rPr>
                <w:rFonts w:cstheme="minorHAnsi"/>
              </w:rPr>
            </w:pPr>
            <w:r w:rsidRPr="00C9617E">
              <w:rPr>
                <w:rFonts w:cstheme="minorHAnsi"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03D3E513" w14:textId="5E995D9E" w:rsidR="00B17607" w:rsidRPr="00C9617E" w:rsidRDefault="00002A00" w:rsidP="00B17607">
            <w:pPr>
              <w:autoSpaceDN w:val="0"/>
              <w:jc w:val="both"/>
            </w:pPr>
            <w:r w:rsidRPr="00C9617E">
              <w:rPr>
                <w:rFonts w:cstheme="minorHAnsi"/>
              </w:rPr>
              <w:t xml:space="preserve">İstihdam/Hizmet </w:t>
            </w:r>
            <w:r w:rsidR="00FD3217">
              <w:rPr>
                <w:rFonts w:cstheme="minorHAnsi"/>
              </w:rPr>
              <w:t>s</w:t>
            </w:r>
            <w:r w:rsidRPr="00C9617E">
              <w:rPr>
                <w:rFonts w:cstheme="minorHAnsi"/>
              </w:rPr>
              <w:t xml:space="preserve">özleşmesi </w:t>
            </w:r>
            <w:r w:rsidR="00FD3217">
              <w:rPr>
                <w:rFonts w:cstheme="minorHAnsi"/>
              </w:rPr>
              <w:t>i</w:t>
            </w:r>
            <w:r w:rsidRPr="00C9617E">
              <w:rPr>
                <w:rFonts w:cstheme="minorHAnsi"/>
              </w:rPr>
              <w:t xml:space="preserve">hdas </w:t>
            </w:r>
            <w:r w:rsidR="00FD3217">
              <w:rPr>
                <w:rFonts w:cstheme="minorHAnsi"/>
              </w:rPr>
              <w:t>e</w:t>
            </w:r>
            <w:r w:rsidRPr="00C9617E">
              <w:rPr>
                <w:rFonts w:cstheme="minorHAnsi"/>
              </w:rPr>
              <w:t xml:space="preserve">dilecek </w:t>
            </w:r>
            <w:r w:rsidR="00B17607" w:rsidRPr="00C9617E">
              <w:t xml:space="preserve">personelin yabancı dil seviyesini gösteren belgenin örneği (YDS veya Ölçme, Seçme ve Yerleştirme Merkezi (ÖSYM) </w:t>
            </w:r>
            <w:r w:rsidR="00B17607" w:rsidRPr="00C9617E">
              <w:rPr>
                <w:bCs/>
              </w:rPr>
              <w:t>tarafından belirlenen kriterlere göre eşdeğeri yabancı dil belgesi</w:t>
            </w:r>
            <w:r w:rsidR="00B17607" w:rsidRPr="00C9617E">
              <w:t>)</w:t>
            </w:r>
          </w:p>
        </w:tc>
      </w:tr>
      <w:tr w:rsidR="00562261" w:rsidRPr="00C9617E" w14:paraId="48F56716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C9DCD02" w14:textId="09809BED" w:rsidR="00562261" w:rsidRPr="00C9617E" w:rsidRDefault="00562261" w:rsidP="00CD2C48">
            <w:pPr>
              <w:jc w:val="center"/>
              <w:rPr>
                <w:rFonts w:cstheme="minorHAnsi"/>
              </w:rPr>
            </w:pPr>
            <w:r w:rsidRPr="00C9617E">
              <w:rPr>
                <w:rFonts w:cstheme="minorHAnsi"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CCE7F45" w14:textId="3CA95482" w:rsidR="00562261" w:rsidRPr="00C9617E" w:rsidRDefault="00562261" w:rsidP="00B17607">
            <w:pPr>
              <w:autoSpaceDN w:val="0"/>
              <w:jc w:val="both"/>
              <w:rPr>
                <w:rFonts w:cstheme="minorHAnsi"/>
              </w:rPr>
            </w:pPr>
            <w:r w:rsidRPr="00C9617E">
              <w:rPr>
                <w:rFonts w:cstheme="minorHAnsi"/>
              </w:rPr>
              <w:t xml:space="preserve">Sözleşme </w:t>
            </w:r>
            <w:r w:rsidR="00FD3217">
              <w:rPr>
                <w:rFonts w:cstheme="minorHAnsi"/>
              </w:rPr>
              <w:t>t</w:t>
            </w:r>
            <w:r w:rsidRPr="00C9617E">
              <w:rPr>
                <w:rFonts w:cstheme="minorHAnsi"/>
              </w:rPr>
              <w:t>aslağı (Varsa)</w:t>
            </w:r>
          </w:p>
        </w:tc>
      </w:tr>
      <w:tr w:rsidR="00B17607" w:rsidRPr="00C9617E" w14:paraId="75F82CBA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02B877D" w14:textId="29F377B7" w:rsidR="00B17607" w:rsidRPr="00C9617E" w:rsidRDefault="00562261" w:rsidP="00CD2C48">
            <w:pPr>
              <w:jc w:val="center"/>
              <w:rPr>
                <w:rFonts w:cstheme="minorHAnsi"/>
              </w:rPr>
            </w:pPr>
            <w:r w:rsidRPr="00C9617E">
              <w:rPr>
                <w:rFonts w:cstheme="minorHAnsi"/>
              </w:rPr>
              <w:t>6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30F9B096" w14:textId="0670505A" w:rsidR="00B17607" w:rsidRPr="00C9617E" w:rsidRDefault="00002A00" w:rsidP="00B17607">
            <w:pPr>
              <w:autoSpaceDN w:val="0"/>
              <w:jc w:val="both"/>
            </w:pPr>
            <w:r w:rsidRPr="00C9617E">
              <w:rPr>
                <w:rFonts w:cstheme="minorHAnsi"/>
              </w:rPr>
              <w:t xml:space="preserve">İstihdam/Hizmet </w:t>
            </w:r>
            <w:r w:rsidR="00FD3217">
              <w:rPr>
                <w:rFonts w:cstheme="minorHAnsi"/>
              </w:rPr>
              <w:t>s</w:t>
            </w:r>
            <w:r w:rsidRPr="00C9617E">
              <w:rPr>
                <w:rFonts w:cstheme="minorHAnsi"/>
              </w:rPr>
              <w:t xml:space="preserve">özleşmesi </w:t>
            </w:r>
            <w:r w:rsidR="00FD3217">
              <w:rPr>
                <w:rFonts w:cstheme="minorHAnsi"/>
              </w:rPr>
              <w:t>i</w:t>
            </w:r>
            <w:r w:rsidRPr="00C9617E">
              <w:rPr>
                <w:rFonts w:cstheme="minorHAnsi"/>
              </w:rPr>
              <w:t xml:space="preserve">hdas </w:t>
            </w:r>
            <w:r w:rsidR="00FD3217">
              <w:rPr>
                <w:rFonts w:cstheme="minorHAnsi"/>
              </w:rPr>
              <w:t>e</w:t>
            </w:r>
            <w:r w:rsidRPr="00C9617E">
              <w:rPr>
                <w:rFonts w:cstheme="minorHAnsi"/>
              </w:rPr>
              <w:t xml:space="preserve">dilecek </w:t>
            </w:r>
            <w:r w:rsidR="00B17607" w:rsidRPr="00C9617E">
              <w:t>personele ilişkin SGK hizmet dökümü</w:t>
            </w:r>
            <w:r w:rsidRPr="00C9617E">
              <w:t xml:space="preserve"> (T.C Vatandaşı ise)</w:t>
            </w:r>
          </w:p>
        </w:tc>
      </w:tr>
      <w:tr w:rsidR="00B459AF" w:rsidRPr="00C9617E" w14:paraId="52E2FADE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08327DB" w14:textId="7B49EE7A" w:rsidR="00B459AF" w:rsidRPr="00C9617E" w:rsidRDefault="0032514E" w:rsidP="00B459AF">
            <w:pPr>
              <w:jc w:val="center"/>
              <w:rPr>
                <w:rFonts w:cstheme="minorHAnsi"/>
              </w:rPr>
            </w:pPr>
            <w:r w:rsidRPr="00C9617E">
              <w:rPr>
                <w:rFonts w:cstheme="minorHAnsi"/>
              </w:rPr>
              <w:t>7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029CC29F" w14:textId="4000105F" w:rsidR="00B459AF" w:rsidRPr="00C9617E" w:rsidRDefault="00B459AF" w:rsidP="00B459AF">
            <w:pPr>
              <w:autoSpaceDN w:val="0"/>
              <w:jc w:val="both"/>
            </w:pPr>
            <w:r w:rsidRPr="00C9617E">
              <w:t>İncelemeci kuruluş tarafından talep edilebilecek diğer bilgi ve belgeler</w:t>
            </w:r>
          </w:p>
        </w:tc>
      </w:tr>
    </w:tbl>
    <w:p w14:paraId="6684691E" w14:textId="77777777" w:rsidR="00F54F05" w:rsidRPr="00C9617E" w:rsidRDefault="00F54F05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C9617E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C9617E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9617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C9617E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C9617E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C9617E">
              <w:rPr>
                <w:rFonts w:cstheme="minorHAnsi"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C9617E">
              <w:rPr>
                <w:rFonts w:cstheme="minorHAnsi"/>
                <w:color w:val="000000" w:themeColor="text1"/>
                <w:szCs w:val="20"/>
                <w:u w:val="single"/>
              </w:rPr>
              <w:t>ayrı ayrı</w:t>
            </w:r>
            <w:r w:rsidRPr="00C9617E">
              <w:rPr>
                <w:rFonts w:cstheme="minorHAnsi"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C9617E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C9617E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C9617E">
              <w:rPr>
                <w:rFonts w:cstheme="minorHAnsi"/>
                <w:color w:val="000000" w:themeColor="text1"/>
                <w:szCs w:val="20"/>
              </w:rPr>
              <w:t>Excel formları ayrıca excel formatında KEP’e eklenmelidir.</w:t>
            </w:r>
          </w:p>
        </w:tc>
      </w:tr>
      <w:tr w:rsidR="00AF4F89" w:rsidRPr="00C9617E" w14:paraId="5ED6492D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901" w14:textId="5E7EF86F" w:rsidR="00AF4F89" w:rsidRPr="00C9617E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C9617E">
              <w:rPr>
                <w:rFonts w:cstheme="minorHAnsi"/>
                <w:color w:val="000000" w:themeColor="text1"/>
                <w:szCs w:val="20"/>
              </w:rPr>
              <w:t>Bu form bilgisayar ortamında doldurulmalıdır</w:t>
            </w:r>
            <w:r w:rsidR="001A5B70" w:rsidRPr="00C9617E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</w:tr>
    </w:tbl>
    <w:p w14:paraId="4A6D818B" w14:textId="660F9DC4" w:rsidR="00C97E98" w:rsidRPr="00C9617E" w:rsidRDefault="00C97E98" w:rsidP="00676AEF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C9617E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3D506C91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002A00">
              <w:rPr>
                <w:b/>
                <w:bCs/>
                <w:color w:val="002060"/>
                <w:sz w:val="20"/>
                <w:szCs w:val="20"/>
              </w:rPr>
              <w:t>TeknoPersonel</w:t>
            </w:r>
            <w:r w:rsidR="001F0836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4B26773A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B00A24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B00A24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C5604"/>
    <w:multiLevelType w:val="hybridMultilevel"/>
    <w:tmpl w:val="A77E1912"/>
    <w:lvl w:ilvl="0" w:tplc="14F2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2A00"/>
    <w:rsid w:val="000174F0"/>
    <w:rsid w:val="00025A5F"/>
    <w:rsid w:val="00027630"/>
    <w:rsid w:val="00036EED"/>
    <w:rsid w:val="00045196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439A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5B70"/>
    <w:rsid w:val="001B5596"/>
    <w:rsid w:val="001C7152"/>
    <w:rsid w:val="001D3B3F"/>
    <w:rsid w:val="001D4F78"/>
    <w:rsid w:val="001E1493"/>
    <w:rsid w:val="001E40E1"/>
    <w:rsid w:val="001E6CE8"/>
    <w:rsid w:val="001F0007"/>
    <w:rsid w:val="001F0836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46DF8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2514E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A799C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C614E"/>
    <w:rsid w:val="004D6F4E"/>
    <w:rsid w:val="004E57B2"/>
    <w:rsid w:val="004E7F18"/>
    <w:rsid w:val="005112E7"/>
    <w:rsid w:val="00515202"/>
    <w:rsid w:val="0051646E"/>
    <w:rsid w:val="0052374C"/>
    <w:rsid w:val="005278D9"/>
    <w:rsid w:val="00537AC6"/>
    <w:rsid w:val="00553915"/>
    <w:rsid w:val="00562261"/>
    <w:rsid w:val="00570155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7288D"/>
    <w:rsid w:val="00676AEF"/>
    <w:rsid w:val="00683D50"/>
    <w:rsid w:val="0069135C"/>
    <w:rsid w:val="006A3447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27150"/>
    <w:rsid w:val="009279B8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536E"/>
    <w:rsid w:val="009F63B4"/>
    <w:rsid w:val="00A1401F"/>
    <w:rsid w:val="00A17432"/>
    <w:rsid w:val="00A20B70"/>
    <w:rsid w:val="00A24F3D"/>
    <w:rsid w:val="00A400BE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0A24"/>
    <w:rsid w:val="00B05EED"/>
    <w:rsid w:val="00B07ECE"/>
    <w:rsid w:val="00B17607"/>
    <w:rsid w:val="00B17C4A"/>
    <w:rsid w:val="00B408EC"/>
    <w:rsid w:val="00B43779"/>
    <w:rsid w:val="00B43C7F"/>
    <w:rsid w:val="00B459AF"/>
    <w:rsid w:val="00B52886"/>
    <w:rsid w:val="00B52D42"/>
    <w:rsid w:val="00B53EB3"/>
    <w:rsid w:val="00B61155"/>
    <w:rsid w:val="00B65154"/>
    <w:rsid w:val="00B676B6"/>
    <w:rsid w:val="00B7486D"/>
    <w:rsid w:val="00B75826"/>
    <w:rsid w:val="00B812CD"/>
    <w:rsid w:val="00BA6F5E"/>
    <w:rsid w:val="00BB266A"/>
    <w:rsid w:val="00BD25C7"/>
    <w:rsid w:val="00BD3D4F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4B87"/>
    <w:rsid w:val="00C83FE9"/>
    <w:rsid w:val="00C919C6"/>
    <w:rsid w:val="00C9617E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217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2527B"/>
    <w:rsid w:val="00F54F05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F53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53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53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53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53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2022-04-28T09:33:00Z</dcterms:created>
  <dcterms:modified xsi:type="dcterms:W3CDTF">2022-05-09T16:09:00Z</dcterms:modified>
</cp:coreProperties>
</file>