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7032CA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6938"/>
        <w:gridCol w:w="1894"/>
      </w:tblGrid>
      <w:tr w:rsidR="00C11A27" w:rsidRPr="007032CA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7032CA" w:rsidRDefault="00C11A27" w:rsidP="00B570FA">
            <w:pPr>
              <w:pStyle w:val="stBilgi"/>
            </w:pPr>
            <w:r w:rsidRPr="007032CA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7032CA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7032CA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7032CA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7032CA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56E20663" w14:textId="25FE236D" w:rsidR="006F0DEE" w:rsidRPr="007032CA" w:rsidRDefault="002D373D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7032CA">
              <w:rPr>
                <w:b/>
                <w:color w:val="002060"/>
                <w:sz w:val="32"/>
              </w:rPr>
              <w:t>Tekno</w:t>
            </w:r>
            <w:proofErr w:type="spellEnd"/>
            <w:r w:rsidRPr="007032CA">
              <w:rPr>
                <w:b/>
                <w:color w:val="002060"/>
                <w:sz w:val="32"/>
              </w:rPr>
              <w:t>-Hızlandırıcı İhracat Proje</w:t>
            </w:r>
            <w:r w:rsidR="0032308C" w:rsidRPr="007032CA">
              <w:rPr>
                <w:b/>
                <w:color w:val="002060"/>
                <w:sz w:val="32"/>
              </w:rPr>
              <w:t xml:space="preserve"> Desteği</w:t>
            </w:r>
            <w:r w:rsidR="009F63B4" w:rsidRPr="007032CA">
              <w:rPr>
                <w:b/>
                <w:color w:val="002060"/>
                <w:sz w:val="32"/>
              </w:rPr>
              <w:t xml:space="preserve"> </w:t>
            </w:r>
          </w:p>
          <w:p w14:paraId="0251E17D" w14:textId="03556352" w:rsidR="00C11A27" w:rsidRPr="007032CA" w:rsidRDefault="003159D8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7032CA">
              <w:rPr>
                <w:b/>
                <w:color w:val="002060"/>
                <w:sz w:val="32"/>
              </w:rPr>
              <w:t xml:space="preserve">Proje </w:t>
            </w:r>
            <w:r w:rsidR="00B07ECE" w:rsidRPr="007032CA">
              <w:rPr>
                <w:b/>
                <w:color w:val="002060"/>
                <w:sz w:val="32"/>
              </w:rPr>
              <w:t>Ön Onay</w:t>
            </w:r>
            <w:r w:rsidR="009110F4" w:rsidRPr="007032CA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Pr="007032CA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7032CA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7032CA">
              <w:rPr>
                <w:b/>
                <w:color w:val="C00000"/>
                <w:sz w:val="32"/>
              </w:rPr>
              <w:t>EK</w:t>
            </w:r>
          </w:p>
          <w:p w14:paraId="44FB2DA3" w14:textId="4BDF069A" w:rsidR="00C11A27" w:rsidRPr="007032CA" w:rsidRDefault="002D373D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7032CA">
              <w:rPr>
                <w:b/>
                <w:color w:val="C00000"/>
                <w:sz w:val="32"/>
                <w:szCs w:val="72"/>
              </w:rPr>
              <w:t>Tekno</w:t>
            </w:r>
            <w:r w:rsidR="00102F2E" w:rsidRPr="007032CA">
              <w:rPr>
                <w:b/>
                <w:color w:val="C00000"/>
                <w:sz w:val="32"/>
                <w:szCs w:val="72"/>
              </w:rPr>
              <w:t>Proje</w:t>
            </w:r>
            <w:r w:rsidR="00177676" w:rsidRPr="007032CA">
              <w:rPr>
                <w:b/>
                <w:color w:val="C00000"/>
                <w:sz w:val="32"/>
                <w:szCs w:val="72"/>
              </w:rPr>
              <w:t>1</w:t>
            </w:r>
          </w:p>
        </w:tc>
      </w:tr>
    </w:tbl>
    <w:p w14:paraId="4B89A995" w14:textId="11AF80DB" w:rsidR="00C11A27" w:rsidRPr="007032CA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7032CA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7032CA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7032CA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403FFB7B" w:rsidR="00B07ECE" w:rsidRPr="007032CA" w:rsidRDefault="0082686A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İşbirliği</w:t>
            </w:r>
            <w:proofErr w:type="gramEnd"/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7032CA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7032CA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07ECE" w:rsidRPr="007032CA" w14:paraId="789694EC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43A091" w14:textId="2CDF91BC" w:rsidR="00B07ECE" w:rsidRPr="007032CA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Vergi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73BC74" w14:textId="77777777" w:rsidR="00B07ECE" w:rsidRPr="007032CA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311AFEB" w14:textId="6C73C1CD" w:rsidR="00B07ECE" w:rsidRPr="007032CA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07ECE" w:rsidRPr="007032CA" w14:paraId="21F12895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A5B6DB" w14:textId="409820EA" w:rsidR="00B07ECE" w:rsidRPr="007032CA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Vergi Dairesi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64EF4F" w14:textId="57E9D4DE" w:rsidR="00B07ECE" w:rsidRPr="007032CA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73D9E5D" w14:textId="2FDEC56B" w:rsidR="00B07ECE" w:rsidRPr="007032CA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07ECE" w:rsidRPr="007032CA" w14:paraId="07C61281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51A08C" w14:textId="03BEE982" w:rsidR="00B07ECE" w:rsidRPr="007032CA" w:rsidRDefault="00B07ECE" w:rsidP="00EC5C77">
            <w:pPr>
              <w:pStyle w:val="NormalWeb"/>
              <w:spacing w:before="0" w:beforeAutospacing="0" w:after="0" w:afterAutospacing="0"/>
              <w:ind w:left="2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Kuruluş Tarihi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88FE70" w14:textId="7505E0F2" w:rsidR="00B07ECE" w:rsidRPr="007032CA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0960EE4" w14:textId="77777777" w:rsidR="00B07ECE" w:rsidRPr="007032CA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639CC" w:rsidRPr="007032CA" w14:paraId="77784FA1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9E6B05" w14:textId="7FD9DA81" w:rsidR="00F639CC" w:rsidRPr="007032CA" w:rsidRDefault="00F639CC" w:rsidP="00F639CC">
            <w:pPr>
              <w:pStyle w:val="NormalWeb"/>
              <w:spacing w:before="0" w:beforeAutospacing="0" w:after="0" w:afterAutospacing="0"/>
              <w:ind w:left="2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Üye Sayısı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7C8B4F" w14:textId="0237FF39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BF95681" w14:textId="77777777" w:rsidR="00F639CC" w:rsidRPr="007032CA" w:rsidRDefault="00F639CC" w:rsidP="00F639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639CC" w:rsidRPr="007032CA" w14:paraId="2DBB462E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6580183" w14:textId="6AD715B5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IBAN No (TL)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93EDA88" w14:textId="5868A981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B524203" w14:textId="42F4082C" w:rsidR="00F639CC" w:rsidRPr="007032CA" w:rsidRDefault="00F639CC" w:rsidP="00F639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639CC" w:rsidRPr="007032CA" w14:paraId="6C294E4A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F45C721" w14:textId="51FA577E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KEP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2F53FEC" w14:textId="0BFB55CB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5A23DC9" w14:textId="26EA67C3" w:rsidR="00F639CC" w:rsidRPr="007032CA" w:rsidRDefault="00F639CC" w:rsidP="00F639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639CC" w:rsidRPr="007032CA" w14:paraId="4AE4D464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BF882D0" w14:textId="342CEB1A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Web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7BF72F5" w14:textId="3A4425ED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6A9CB30" w14:textId="099B6D46" w:rsidR="00F639CC" w:rsidRPr="007032CA" w:rsidRDefault="00F639CC" w:rsidP="00F639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639CC" w:rsidRPr="007032CA" w14:paraId="1F1C4D22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995EED1" w14:textId="6D230B6C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7F79062" w14:textId="3EE4AE7D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F6ACBE1" w14:textId="2ABBCA35" w:rsidR="00F639CC" w:rsidRPr="007032CA" w:rsidRDefault="00F639CC" w:rsidP="00F639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639CC" w:rsidRPr="007032CA" w14:paraId="760C7E74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93EB23B" w14:textId="2A17B5F0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54854AF" w14:textId="7831006A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E5697B" w14:textId="01491A71" w:rsidR="00F639CC" w:rsidRPr="007032CA" w:rsidRDefault="00F639CC" w:rsidP="00F639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639CC" w:rsidRPr="007032CA" w14:paraId="55F22FA7" w14:textId="77777777" w:rsidTr="00397EE5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49EAEF0" w14:textId="19A27617" w:rsidR="00F639CC" w:rsidRPr="007032CA" w:rsidRDefault="00F639CC" w:rsidP="00F639CC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Merkez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6A9ED7A" w14:textId="1FA97063" w:rsidR="00F639CC" w:rsidRPr="007032CA" w:rsidRDefault="00F639CC" w:rsidP="00F639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0083552" w14:textId="54738DFE" w:rsidR="00F639CC" w:rsidRPr="007032CA" w:rsidRDefault="00F639CC" w:rsidP="00F639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5E853BA6" w:rsidR="00616F76" w:rsidRPr="007032CA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159D8" w:rsidRPr="007032CA" w14:paraId="5916BEA8" w14:textId="77777777" w:rsidTr="003B4E79">
        <w:trPr>
          <w:trHeight w:val="188"/>
        </w:trPr>
        <w:tc>
          <w:tcPr>
            <w:tcW w:w="10201" w:type="dxa"/>
            <w:tcBorders>
              <w:bottom w:val="nil"/>
            </w:tcBorders>
            <w:shd w:val="clear" w:color="auto" w:fill="002060"/>
          </w:tcPr>
          <w:p w14:paraId="2AC4C06C" w14:textId="75EA3483" w:rsidR="003159D8" w:rsidRPr="007032CA" w:rsidRDefault="003159D8" w:rsidP="003B4E79">
            <w:pPr>
              <w:jc w:val="center"/>
            </w:pPr>
            <w:r w:rsidRPr="007032CA">
              <w:rPr>
                <w:rFonts w:cstheme="minorHAnsi"/>
                <w:b/>
                <w:bCs/>
                <w:sz w:val="28"/>
              </w:rPr>
              <w:t>PROJE ADI</w:t>
            </w:r>
          </w:p>
        </w:tc>
      </w:tr>
      <w:tr w:rsidR="003159D8" w:rsidRPr="007032CA" w14:paraId="1F1CF4FE" w14:textId="77777777" w:rsidTr="003B4E79">
        <w:trPr>
          <w:trHeight w:val="188"/>
        </w:trPr>
        <w:tc>
          <w:tcPr>
            <w:tcW w:w="10201" w:type="dxa"/>
            <w:tcBorders>
              <w:bottom w:val="nil"/>
            </w:tcBorders>
            <w:shd w:val="clear" w:color="auto" w:fill="DEEAF6" w:themeFill="accent1" w:themeFillTint="33"/>
          </w:tcPr>
          <w:p w14:paraId="589D218D" w14:textId="68C45113" w:rsidR="003159D8" w:rsidRPr="007032CA" w:rsidRDefault="003159D8" w:rsidP="003B4E79">
            <w:pPr>
              <w:rPr>
                <w:rFonts w:cstheme="minorHAnsi"/>
                <w:b/>
                <w:bCs/>
                <w:sz w:val="28"/>
              </w:rPr>
            </w:pPr>
            <w:r w:rsidRPr="007032CA">
              <w:rPr>
                <w:color w:val="404040" w:themeColor="text1" w:themeTint="BF"/>
              </w:rPr>
              <w:t>Proje adının proje içeriği hakkında temel bir fikir verecek nitelikte ve mümkün olduğunca kısa ve öz olmasına dikkat edi</w:t>
            </w:r>
            <w:r w:rsidR="00B25496" w:rsidRPr="007032CA">
              <w:rPr>
                <w:color w:val="404040" w:themeColor="text1" w:themeTint="BF"/>
              </w:rPr>
              <w:t>niz.</w:t>
            </w:r>
          </w:p>
        </w:tc>
      </w:tr>
      <w:tr w:rsidR="003159D8" w:rsidRPr="007032CA" w14:paraId="4181BB99" w14:textId="77777777" w:rsidTr="003B4E79">
        <w:tc>
          <w:tcPr>
            <w:tcW w:w="10201" w:type="dxa"/>
          </w:tcPr>
          <w:p w14:paraId="34EF74CA" w14:textId="77777777" w:rsidR="003159D8" w:rsidRPr="007032CA" w:rsidRDefault="003159D8" w:rsidP="003B4E79"/>
          <w:p w14:paraId="6D2DB754" w14:textId="77777777" w:rsidR="003159D8" w:rsidRPr="007032CA" w:rsidRDefault="003159D8" w:rsidP="003B4E79"/>
          <w:p w14:paraId="61602BEB" w14:textId="4EAD65F8" w:rsidR="00286A91" w:rsidRPr="007032CA" w:rsidRDefault="00286A91" w:rsidP="003B4E79"/>
        </w:tc>
      </w:tr>
    </w:tbl>
    <w:p w14:paraId="384E2A1E" w14:textId="29B2A06F" w:rsidR="003159D8" w:rsidRPr="007032CA" w:rsidRDefault="003159D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0FFCB8B4" w14:textId="77777777" w:rsidR="003159D8" w:rsidRPr="007032CA" w:rsidRDefault="003159D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1115"/>
        <w:gridCol w:w="8741"/>
      </w:tblGrid>
      <w:tr w:rsidR="00C97E98" w:rsidRPr="007032CA" w14:paraId="18277B47" w14:textId="77777777" w:rsidTr="00105B99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CEAD62E" w14:textId="54911FFE" w:rsidR="00C97E98" w:rsidRPr="007032CA" w:rsidRDefault="003159D8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PROJE</w:t>
            </w:r>
            <w:r w:rsidR="00C97E98"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SEKTÖR</w:t>
            </w:r>
            <w:r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Ü</w:t>
            </w:r>
          </w:p>
        </w:tc>
      </w:tr>
      <w:tr w:rsidR="00EC5C77" w:rsidRPr="007032CA" w14:paraId="6B86D75C" w14:textId="77777777" w:rsidTr="00EC5C77">
        <w:trPr>
          <w:trHeight w:val="59"/>
        </w:trPr>
        <w:tc>
          <w:tcPr>
            <w:tcW w:w="48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608D417A" w14:textId="2044BA46" w:rsidR="00EC5C77" w:rsidRPr="007032CA" w:rsidRDefault="00EC5C77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1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2442E928" w14:textId="7F791BD5" w:rsidR="00EC5C77" w:rsidRPr="007032CA" w:rsidRDefault="00EC5C77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4’lü NACE</w:t>
            </w:r>
          </w:p>
        </w:tc>
        <w:tc>
          <w:tcPr>
            <w:tcW w:w="8741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35F76FBC" w14:textId="77777777" w:rsidR="00EC5C77" w:rsidRPr="007032CA" w:rsidRDefault="00EC5C77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NACE Adı</w:t>
            </w:r>
          </w:p>
        </w:tc>
      </w:tr>
      <w:tr w:rsidR="00EC5C77" w:rsidRPr="007032CA" w14:paraId="4E089481" w14:textId="77777777" w:rsidTr="00EC5C77">
        <w:trPr>
          <w:trHeight w:val="471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41E3D3B" w14:textId="03E32FE0" w:rsidR="00EC5C77" w:rsidRPr="007032CA" w:rsidRDefault="00EC5C77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32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F00E1A1" w14:textId="408CA124" w:rsidR="00EC5C77" w:rsidRPr="007032CA" w:rsidRDefault="00EC5C77" w:rsidP="00377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DCA50B" w14:textId="73BF5359" w:rsidR="00EC5C77" w:rsidRPr="007032CA" w:rsidRDefault="00EC5C77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5C77" w:rsidRPr="007032CA" w14:paraId="2C3209C3" w14:textId="77777777" w:rsidTr="00EC5C77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A4ADAF5" w14:textId="319FD270" w:rsidR="00EC5C77" w:rsidRPr="007032CA" w:rsidRDefault="00EC5C77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32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A35FEC4" w14:textId="41C623E7" w:rsidR="00EC5C77" w:rsidRPr="007032CA" w:rsidRDefault="00EC5C77" w:rsidP="003770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47B803E" w14:textId="3FE167FB" w:rsidR="00EC5C77" w:rsidRPr="007032CA" w:rsidRDefault="00EC5C77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5C77" w:rsidRPr="007032CA" w14:paraId="436AFC63" w14:textId="77777777" w:rsidTr="00EC5C77">
        <w:trPr>
          <w:trHeight w:val="473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31499F9" w14:textId="5B58D872" w:rsidR="00EC5C77" w:rsidRPr="007032CA" w:rsidRDefault="00EC5C77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32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8F09ED7" w14:textId="695C1C66" w:rsidR="00EC5C77" w:rsidRPr="007032CA" w:rsidRDefault="00EC5C77" w:rsidP="003770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20A630B" w14:textId="153A8E2D" w:rsidR="00EC5C77" w:rsidRPr="007032CA" w:rsidRDefault="00EC5C77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F01FB9" w14:textId="504CFA43" w:rsidR="00B07ECE" w:rsidRPr="007032CA" w:rsidRDefault="00C97E98" w:rsidP="00616F76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7032CA">
        <w:rPr>
          <w:rFonts w:cstheme="minorHAnsi"/>
          <w:b/>
          <w:vertAlign w:val="superscript"/>
        </w:rPr>
        <w:t>(</w:t>
      </w:r>
      <w:r w:rsidR="007A7BB0" w:rsidRPr="007032CA">
        <w:rPr>
          <w:rFonts w:cstheme="minorHAnsi"/>
          <w:b/>
          <w:vertAlign w:val="superscript"/>
        </w:rPr>
        <w:t>*</w:t>
      </w:r>
      <w:r w:rsidRPr="007032CA">
        <w:rPr>
          <w:rFonts w:cstheme="minorHAnsi"/>
          <w:b/>
          <w:vertAlign w:val="superscript"/>
        </w:rPr>
        <w:t xml:space="preserve">) </w:t>
      </w:r>
      <w:r w:rsidR="003159D8" w:rsidRPr="007032CA">
        <w:rPr>
          <w:rFonts w:cstheme="minorHAnsi"/>
          <w:color w:val="000000" w:themeColor="text1"/>
        </w:rPr>
        <w:t>Projeye ilişkin ana faaliyet</w:t>
      </w:r>
      <w:r w:rsidRPr="007032CA">
        <w:rPr>
          <w:rFonts w:cstheme="minorHAnsi"/>
          <w:color w:val="000000" w:themeColor="text1"/>
        </w:rPr>
        <w:t xml:space="preserve"> sektörlerin</w:t>
      </w:r>
      <w:r w:rsidR="003159D8" w:rsidRPr="007032CA">
        <w:rPr>
          <w:rFonts w:cstheme="minorHAnsi"/>
          <w:color w:val="000000" w:themeColor="text1"/>
        </w:rPr>
        <w:t>in</w:t>
      </w:r>
      <w:r w:rsidRPr="007032CA">
        <w:rPr>
          <w:rFonts w:cstheme="minorHAnsi"/>
          <w:color w:val="000000" w:themeColor="text1"/>
        </w:rPr>
        <w:t xml:space="preserve"> 4’lü NACE kodu ve adlarının eklenmesi gerekmektedir.</w:t>
      </w:r>
      <w:r w:rsidR="0018127E" w:rsidRPr="007032CA">
        <w:rPr>
          <w:rFonts w:cstheme="minorHAnsi"/>
          <w:color w:val="000000" w:themeColor="text1"/>
        </w:rPr>
        <w:t xml:space="preserve"> </w:t>
      </w:r>
    </w:p>
    <w:p w14:paraId="249E1785" w14:textId="67A6E87C" w:rsidR="00177676" w:rsidRPr="007032CA" w:rsidRDefault="00177676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159D8" w:rsidRPr="007032CA" w14:paraId="2B9A59A4" w14:textId="77777777" w:rsidTr="003B4E79">
        <w:trPr>
          <w:trHeight w:val="188"/>
        </w:trPr>
        <w:tc>
          <w:tcPr>
            <w:tcW w:w="10201" w:type="dxa"/>
            <w:tcBorders>
              <w:bottom w:val="nil"/>
            </w:tcBorders>
            <w:shd w:val="clear" w:color="auto" w:fill="002060"/>
          </w:tcPr>
          <w:p w14:paraId="30F7C055" w14:textId="6B5289CA" w:rsidR="003159D8" w:rsidRPr="007032CA" w:rsidRDefault="003159D8" w:rsidP="003B4E79">
            <w:pPr>
              <w:jc w:val="center"/>
            </w:pPr>
            <w:r w:rsidRPr="007032CA">
              <w:rPr>
                <w:rFonts w:cstheme="minorHAnsi"/>
                <w:b/>
                <w:bCs/>
                <w:sz w:val="28"/>
              </w:rPr>
              <w:t>PROJENİN UYGULANACAĞI BÖLGE VE İLLER</w:t>
            </w:r>
          </w:p>
        </w:tc>
      </w:tr>
      <w:tr w:rsidR="003159D8" w:rsidRPr="007032CA" w14:paraId="1C0A9D15" w14:textId="77777777" w:rsidTr="003B4E79">
        <w:trPr>
          <w:trHeight w:val="188"/>
        </w:trPr>
        <w:tc>
          <w:tcPr>
            <w:tcW w:w="10201" w:type="dxa"/>
            <w:tcBorders>
              <w:bottom w:val="nil"/>
            </w:tcBorders>
            <w:shd w:val="clear" w:color="auto" w:fill="DEEAF6" w:themeFill="accent1" w:themeFillTint="33"/>
          </w:tcPr>
          <w:p w14:paraId="5B6DBD78" w14:textId="350DD7E0" w:rsidR="003159D8" w:rsidRPr="007032CA" w:rsidRDefault="003159D8" w:rsidP="003B4E79">
            <w:pPr>
              <w:rPr>
                <w:rFonts w:cstheme="minorHAnsi"/>
                <w:b/>
                <w:bCs/>
                <w:sz w:val="28"/>
              </w:rPr>
            </w:pPr>
            <w:r w:rsidRPr="007032CA">
              <w:rPr>
                <w:color w:val="404040" w:themeColor="text1" w:themeTint="BF"/>
              </w:rPr>
              <w:t>Projenin hangi il/bölgeleri kapsayacağı</w:t>
            </w:r>
            <w:r w:rsidR="001501CB" w:rsidRPr="007032CA">
              <w:rPr>
                <w:color w:val="404040" w:themeColor="text1" w:themeTint="BF"/>
              </w:rPr>
              <w:t>nı</w:t>
            </w:r>
            <w:r w:rsidRPr="007032CA">
              <w:rPr>
                <w:color w:val="404040" w:themeColor="text1" w:themeTint="BF"/>
              </w:rPr>
              <w:t xml:space="preserve"> belirti</w:t>
            </w:r>
            <w:r w:rsidR="00B25496" w:rsidRPr="007032CA">
              <w:rPr>
                <w:color w:val="404040" w:themeColor="text1" w:themeTint="BF"/>
              </w:rPr>
              <w:t>niz.</w:t>
            </w:r>
          </w:p>
        </w:tc>
      </w:tr>
      <w:tr w:rsidR="003159D8" w:rsidRPr="007032CA" w14:paraId="43918EB3" w14:textId="77777777" w:rsidTr="003B4E79">
        <w:tc>
          <w:tcPr>
            <w:tcW w:w="10201" w:type="dxa"/>
          </w:tcPr>
          <w:p w14:paraId="743C3A5F" w14:textId="5B01F6C9" w:rsidR="00F639CC" w:rsidRPr="007032CA" w:rsidRDefault="00F639CC" w:rsidP="003B4E79"/>
          <w:p w14:paraId="75656A56" w14:textId="77777777" w:rsidR="00286A91" w:rsidRPr="007032CA" w:rsidRDefault="00286A91" w:rsidP="003B4E79"/>
          <w:p w14:paraId="47B9F24F" w14:textId="77777777" w:rsidR="003159D8" w:rsidRPr="007032CA" w:rsidRDefault="003159D8" w:rsidP="003B4E79"/>
        </w:tc>
      </w:tr>
    </w:tbl>
    <w:p w14:paraId="0A5E7468" w14:textId="64A47426" w:rsidR="003159D8" w:rsidRPr="007032CA" w:rsidRDefault="003159D8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639CC" w:rsidRPr="007032CA" w14:paraId="3F94FE3E" w14:textId="77777777" w:rsidTr="003B4E79">
        <w:trPr>
          <w:trHeight w:val="188"/>
        </w:trPr>
        <w:tc>
          <w:tcPr>
            <w:tcW w:w="10201" w:type="dxa"/>
            <w:tcBorders>
              <w:bottom w:val="nil"/>
            </w:tcBorders>
            <w:shd w:val="clear" w:color="auto" w:fill="002060"/>
          </w:tcPr>
          <w:p w14:paraId="1693CFBB" w14:textId="477EE42E" w:rsidR="00F639CC" w:rsidRPr="007032CA" w:rsidRDefault="00F639CC" w:rsidP="003B4E79">
            <w:pPr>
              <w:jc w:val="center"/>
            </w:pPr>
            <w:r w:rsidRPr="007032CA">
              <w:rPr>
                <w:rFonts w:cstheme="minorHAnsi"/>
                <w:b/>
                <w:bCs/>
                <w:sz w:val="28"/>
              </w:rPr>
              <w:t xml:space="preserve">PROJE ORTAĞI </w:t>
            </w:r>
            <w:proofErr w:type="gramStart"/>
            <w:r w:rsidRPr="007032CA">
              <w:rPr>
                <w:rFonts w:cstheme="minorHAnsi"/>
                <w:b/>
                <w:bCs/>
                <w:sz w:val="28"/>
              </w:rPr>
              <w:t>İŞBİRLİĞİ</w:t>
            </w:r>
            <w:proofErr w:type="gramEnd"/>
            <w:r w:rsidRPr="007032CA">
              <w:rPr>
                <w:rFonts w:cstheme="minorHAnsi"/>
                <w:b/>
                <w:bCs/>
                <w:sz w:val="28"/>
              </w:rPr>
              <w:t xml:space="preserve"> KURULUŞU (VARSA)</w:t>
            </w:r>
          </w:p>
        </w:tc>
      </w:tr>
      <w:tr w:rsidR="00F639CC" w:rsidRPr="007032CA" w14:paraId="2919224B" w14:textId="77777777" w:rsidTr="003B4E79">
        <w:trPr>
          <w:trHeight w:val="188"/>
        </w:trPr>
        <w:tc>
          <w:tcPr>
            <w:tcW w:w="10201" w:type="dxa"/>
            <w:tcBorders>
              <w:bottom w:val="nil"/>
            </w:tcBorders>
            <w:shd w:val="clear" w:color="auto" w:fill="DEEAF6" w:themeFill="accent1" w:themeFillTint="33"/>
          </w:tcPr>
          <w:p w14:paraId="51EA6B09" w14:textId="64237819" w:rsidR="00F639CC" w:rsidRPr="007032CA" w:rsidRDefault="00F639CC" w:rsidP="003B4E79">
            <w:pPr>
              <w:rPr>
                <w:rFonts w:cstheme="minorHAnsi"/>
                <w:b/>
                <w:bCs/>
                <w:sz w:val="28"/>
              </w:rPr>
            </w:pPr>
            <w:proofErr w:type="gramStart"/>
            <w:r w:rsidRPr="007032CA">
              <w:rPr>
                <w:color w:val="404040" w:themeColor="text1" w:themeTint="BF"/>
              </w:rPr>
              <w:t>İşbirliği</w:t>
            </w:r>
            <w:proofErr w:type="gramEnd"/>
            <w:r w:rsidRPr="007032CA">
              <w:rPr>
                <w:color w:val="404040" w:themeColor="text1" w:themeTint="BF"/>
              </w:rPr>
              <w:t xml:space="preserve"> kuruluşu, Kararda tanımlanan İşbirliği Kuruluşu niteliğini taşıyan diğer kuruluşlarla ortak proje sunabilir. Bu bölümde varsa proje ortağı kurum ve kuruluşlar</w:t>
            </w:r>
            <w:r w:rsidR="00B25496" w:rsidRPr="007032CA">
              <w:rPr>
                <w:color w:val="404040" w:themeColor="text1" w:themeTint="BF"/>
              </w:rPr>
              <w:t>ı belirtiniz.</w:t>
            </w:r>
            <w:r w:rsidRPr="007032CA">
              <w:rPr>
                <w:color w:val="404040" w:themeColor="text1" w:themeTint="BF"/>
              </w:rPr>
              <w:t xml:space="preserve"> Proje ortağı </w:t>
            </w:r>
            <w:proofErr w:type="gramStart"/>
            <w:r w:rsidRPr="007032CA">
              <w:rPr>
                <w:color w:val="404040" w:themeColor="text1" w:themeTint="BF"/>
              </w:rPr>
              <w:t>işbirliği</w:t>
            </w:r>
            <w:proofErr w:type="gramEnd"/>
            <w:r w:rsidRPr="007032CA">
              <w:rPr>
                <w:color w:val="404040" w:themeColor="text1" w:themeTint="BF"/>
              </w:rPr>
              <w:t xml:space="preserve"> kurum olması halinde ilgili işbirliği kuruluşunun yukarıda belirtilen künye bilgiler</w:t>
            </w:r>
            <w:r w:rsidR="00B25496" w:rsidRPr="007032CA">
              <w:rPr>
                <w:color w:val="404040" w:themeColor="text1" w:themeTint="BF"/>
              </w:rPr>
              <w:t>ini de ayrıca doldurunuz.</w:t>
            </w:r>
          </w:p>
        </w:tc>
      </w:tr>
      <w:tr w:rsidR="00F639CC" w:rsidRPr="007032CA" w14:paraId="3F4821F2" w14:textId="77777777" w:rsidTr="003B4E79">
        <w:tc>
          <w:tcPr>
            <w:tcW w:w="10201" w:type="dxa"/>
          </w:tcPr>
          <w:p w14:paraId="444571E9" w14:textId="77777777" w:rsidR="00F639CC" w:rsidRPr="007032CA" w:rsidRDefault="00F639CC" w:rsidP="003B4E79"/>
          <w:p w14:paraId="372FC93E" w14:textId="77777777" w:rsidR="00F639CC" w:rsidRPr="007032CA" w:rsidRDefault="00F639CC" w:rsidP="003B4E79"/>
        </w:tc>
      </w:tr>
    </w:tbl>
    <w:p w14:paraId="1408C2C1" w14:textId="2F241DA3" w:rsidR="003159D8" w:rsidRPr="007032CA" w:rsidRDefault="003159D8" w:rsidP="00157D7B">
      <w:pPr>
        <w:spacing w:after="0" w:line="240" w:lineRule="auto"/>
        <w:rPr>
          <w:rFonts w:cstheme="minorHAnsi"/>
          <w:b/>
          <w:bCs/>
        </w:rPr>
      </w:pPr>
    </w:p>
    <w:p w14:paraId="65B7E611" w14:textId="77777777" w:rsidR="00286A91" w:rsidRPr="007032CA" w:rsidRDefault="00286A91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W w:w="1019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0196"/>
      </w:tblGrid>
      <w:tr w:rsidR="00616988" w:rsidRPr="007032CA" w14:paraId="23E33A43" w14:textId="77777777" w:rsidTr="009F531D">
        <w:trPr>
          <w:trHeight w:val="36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0F900A2E" w14:textId="513697A8" w:rsidR="00616988" w:rsidRPr="007032CA" w:rsidRDefault="003159D8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PROJEYE</w:t>
            </w:r>
            <w:r w:rsidR="00616988"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İLİŞKİN BİLGİLER</w:t>
            </w:r>
          </w:p>
        </w:tc>
      </w:tr>
      <w:tr w:rsidR="00616988" w:rsidRPr="007032CA" w14:paraId="0D491675" w14:textId="77777777" w:rsidTr="00616988">
        <w:trPr>
          <w:trHeight w:val="5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5F3EF4FA" w14:textId="759E8BC3" w:rsidR="00616988" w:rsidRPr="007032CA" w:rsidRDefault="003159D8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Projenin neden 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hazırlandığı</w:t>
            </w: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ve proje ile ulaşılmak istenen temel amaç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ları açıklayınız</w:t>
            </w: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16988" w:rsidRPr="007032CA" w14:paraId="4A04C2E2" w14:textId="77777777" w:rsidTr="00616988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4BE2B65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B98B73" w14:textId="77777777" w:rsidR="00F639CC" w:rsidRPr="007032CA" w:rsidRDefault="00F639C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458BF" w14:textId="77777777" w:rsidR="00F639CC" w:rsidRPr="007032CA" w:rsidRDefault="00F639C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928E8A" w14:textId="77777777" w:rsidR="00F639CC" w:rsidRPr="007032CA" w:rsidRDefault="00F639C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349567" w14:textId="77777777" w:rsidR="00F639CC" w:rsidRPr="007032CA" w:rsidRDefault="00F639C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6FB87" w14:textId="77777777" w:rsidR="00F639CC" w:rsidRPr="007032CA" w:rsidRDefault="00F639C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B78CF" w14:textId="77777777" w:rsidR="00F639CC" w:rsidRPr="007032CA" w:rsidRDefault="00F639C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0CE047" w14:textId="038C4BFA" w:rsidR="00F639CC" w:rsidRPr="007032CA" w:rsidRDefault="00F639C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6988" w:rsidRPr="007032CA" w14:paraId="6AEF469E" w14:textId="77777777" w:rsidTr="00616988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8B88B06" w14:textId="75FC9473" w:rsidR="003159D8" w:rsidRPr="007032CA" w:rsidRDefault="003159D8" w:rsidP="00286A91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Projenin özel amaçları ve bu amaçlar doğrultusunda hedefleri açıkla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yınız.</w:t>
            </w: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(En fazla 1 sayfa)</w:t>
            </w:r>
          </w:p>
          <w:p w14:paraId="2746E686" w14:textId="77777777" w:rsidR="003159D8" w:rsidRPr="007032CA" w:rsidRDefault="003159D8" w:rsidP="00286A91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ÖRNEK 1: </w:t>
            </w:r>
          </w:p>
          <w:p w14:paraId="1E5D3499" w14:textId="31915091" w:rsidR="003159D8" w:rsidRPr="007032CA" w:rsidRDefault="003159D8" w:rsidP="00286A91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Özel Amaç 1. Projeye katılan şirketlerin ihracatta pazar çeşitliliğini sağlamaları</w:t>
            </w:r>
          </w:p>
          <w:p w14:paraId="24444A9E" w14:textId="2ECC9741" w:rsidR="00616988" w:rsidRPr="007032CA" w:rsidRDefault="003159D8" w:rsidP="00286A91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Hedef 1. Projenin bitimini takiben 1 yıl içerisinde projeye katılan her şirketin en az</w:t>
            </w:r>
            <w:proofErr w:type="gramStart"/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….</w:t>
            </w:r>
            <w:proofErr w:type="gramEnd"/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 </w:t>
            </w:r>
            <w:proofErr w:type="gramStart"/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ülkeye</w:t>
            </w:r>
            <w:proofErr w:type="gramEnd"/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ihracat yapıyor olmasını sağlamak</w:t>
            </w:r>
          </w:p>
        </w:tc>
      </w:tr>
      <w:tr w:rsidR="00616988" w:rsidRPr="007032CA" w14:paraId="7C97D5C8" w14:textId="77777777" w:rsidTr="00616988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FFFFFF" w:themeFill="background1"/>
            <w:vAlign w:val="center"/>
          </w:tcPr>
          <w:p w14:paraId="5D19114B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9AD8F6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0E96C1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2010A7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64654F" w14:textId="66E6568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926A30" w14:textId="6500718D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111E50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57EF74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F29876" w14:textId="77777777" w:rsidR="0032308C" w:rsidRPr="007032CA" w:rsidRDefault="0032308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63DFB4" w14:textId="77777777" w:rsidR="0032308C" w:rsidRPr="007032CA" w:rsidRDefault="0032308C" w:rsidP="00FC35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F458D4" w14:textId="77777777" w:rsidR="0032308C" w:rsidRPr="007032CA" w:rsidRDefault="0032308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71AF33" w14:textId="4286B8A4" w:rsidR="0032308C" w:rsidRPr="007032CA" w:rsidRDefault="0032308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6D2EAD" w14:textId="7DA479FC" w:rsidR="0032308C" w:rsidRPr="007032CA" w:rsidRDefault="0032308C" w:rsidP="00FC35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E8C244" w14:textId="77777777" w:rsidR="0032308C" w:rsidRPr="007032CA" w:rsidRDefault="0032308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5A6FFA" w14:textId="77777777" w:rsidR="0032308C" w:rsidRPr="007032CA" w:rsidRDefault="0032308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B2DB67" w14:textId="745B01A1" w:rsidR="0032308C" w:rsidRPr="007032CA" w:rsidRDefault="0032308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6988" w:rsidRPr="007032CA" w14:paraId="106E7AEF" w14:textId="77777777" w:rsidTr="00616988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4F81D8EB" w14:textId="79DE5798" w:rsidR="003159D8" w:rsidRPr="007032CA" w:rsidRDefault="003159D8" w:rsidP="00286A91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Sektör ve hedef grupta yer alan şirketlerin seçimi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nin</w:t>
            </w: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hangi kriterlere göre yap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ıldığını açıklayınız.</w:t>
            </w:r>
          </w:p>
          <w:p w14:paraId="60AAB855" w14:textId="516954AB" w:rsidR="00616988" w:rsidRPr="007032CA" w:rsidRDefault="003159D8" w:rsidP="00286A91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Bu bölümde, sunulan proje ile projeye katılacak olan şirketler arasındaki ilişki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yi tanımlayınız.</w:t>
            </w:r>
          </w:p>
        </w:tc>
      </w:tr>
      <w:tr w:rsidR="00616988" w:rsidRPr="007032CA" w14:paraId="5631E5B0" w14:textId="77777777" w:rsidTr="00616988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FFFFFF" w:themeFill="background1"/>
            <w:vAlign w:val="center"/>
          </w:tcPr>
          <w:p w14:paraId="2788430A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A0E173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C750A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056016" w14:textId="7844139D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B17641" w14:textId="41127E25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7C7E76" w14:textId="77777777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5BD82A" w14:textId="17808A98" w:rsidR="0032308C" w:rsidRPr="007032CA" w:rsidRDefault="0032308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5199B3" w14:textId="0A822F83" w:rsidR="0032308C" w:rsidRPr="007032CA" w:rsidRDefault="0032308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657301" w14:textId="31F9D2F8" w:rsidR="0032308C" w:rsidRPr="007032CA" w:rsidRDefault="0032308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6AF4E9" w14:textId="5E42840E" w:rsidR="00F639CC" w:rsidRPr="007032CA" w:rsidRDefault="00F639C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D0FF34" w14:textId="77777777" w:rsidR="00F639CC" w:rsidRPr="007032CA" w:rsidRDefault="00F639CC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BDE61D" w14:textId="26532EDF" w:rsidR="00616988" w:rsidRPr="007032CA" w:rsidRDefault="00616988" w:rsidP="006169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59D8" w:rsidRPr="007032CA" w14:paraId="5B7C4353" w14:textId="77777777" w:rsidTr="003159D8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11393A3F" w14:textId="027EB402" w:rsidR="003159D8" w:rsidRPr="007032CA" w:rsidRDefault="003159D8" w:rsidP="00B25496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Projenin gerçekleştirileceği 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bilişim alt </w:t>
            </w: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sektörün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ün</w:t>
            </w: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durumu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nu açıklayınız</w:t>
            </w:r>
            <w:r w:rsidR="00470AA1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C43EF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İ</w:t>
            </w: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hracatı, </w:t>
            </w:r>
            <w:r w:rsidR="0092534D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potansiyeli, </w:t>
            </w: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sorunları, varsa çözüm önerileri vb.)</w:t>
            </w:r>
          </w:p>
        </w:tc>
      </w:tr>
      <w:tr w:rsidR="003159D8" w:rsidRPr="007032CA" w14:paraId="7D021199" w14:textId="77777777" w:rsidTr="00616988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FFFFFF" w:themeFill="background1"/>
            <w:vAlign w:val="center"/>
          </w:tcPr>
          <w:p w14:paraId="201DA08B" w14:textId="77777777" w:rsidR="003159D8" w:rsidRPr="007032CA" w:rsidRDefault="003159D8" w:rsidP="003159D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486791" w14:textId="1259BFD5" w:rsidR="00F639CC" w:rsidRPr="007032CA" w:rsidRDefault="00F639CC" w:rsidP="003159D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B2B8E8" w14:textId="716C9CEE" w:rsidR="002D373D" w:rsidRPr="007032CA" w:rsidRDefault="002D373D" w:rsidP="003159D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76C220" w14:textId="2BA4AB32" w:rsidR="00F639CC" w:rsidRPr="007032CA" w:rsidRDefault="00F639CC" w:rsidP="003159D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C9A25C" w14:textId="6C38CEFA" w:rsidR="0071357C" w:rsidRPr="007032CA" w:rsidRDefault="0071357C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616988" w:rsidRPr="007032CA" w14:paraId="47ECE200" w14:textId="77777777" w:rsidTr="0032308C">
        <w:trPr>
          <w:trHeight w:val="30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44546A" w:themeColor="text2"/>
              <w:right w:val="single" w:sz="4" w:space="0" w:color="auto"/>
            </w:tcBorders>
            <w:shd w:val="clear" w:color="auto" w:fill="002060"/>
            <w:vAlign w:val="center"/>
          </w:tcPr>
          <w:p w14:paraId="6F66703E" w14:textId="2B8A0F71" w:rsidR="00616988" w:rsidRPr="007032CA" w:rsidRDefault="0018076E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PROJE SORUMLUSU</w:t>
            </w:r>
          </w:p>
        </w:tc>
      </w:tr>
      <w:tr w:rsidR="00616988" w:rsidRPr="007032CA" w14:paraId="067E5AB7" w14:textId="77777777" w:rsidTr="00F639CC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BC4563" w14:textId="2350BF95" w:rsidR="00616988" w:rsidRPr="007032CA" w:rsidRDefault="0018076E" w:rsidP="009F531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Projeden Sorumlu Kişi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C4DB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A987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6988" w:rsidRPr="007032CA" w14:paraId="323C50B8" w14:textId="77777777" w:rsidTr="00F639CC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9D8FC87" w14:textId="0F84BC32" w:rsidR="00616988" w:rsidRPr="007032CA" w:rsidRDefault="00D36D99" w:rsidP="009F531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18076E"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nvanı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445CACF2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32639AF4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6988" w:rsidRPr="007032CA" w14:paraId="310D372F" w14:textId="77777777" w:rsidTr="00F639CC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EF160A9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1D16079E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712EF22A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6988" w:rsidRPr="007032CA" w14:paraId="156B67EE" w14:textId="77777777" w:rsidTr="00F639CC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ADEB6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7C0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7F59" w14:textId="77777777" w:rsidR="00616988" w:rsidRPr="007032CA" w:rsidRDefault="00616988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947DA88" w14:textId="449767ED" w:rsidR="00F639CC" w:rsidRPr="007032CA" w:rsidRDefault="00F639CC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W w:w="1019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0196"/>
      </w:tblGrid>
      <w:tr w:rsidR="0032308C" w:rsidRPr="007032CA" w14:paraId="46966FF0" w14:textId="77777777" w:rsidTr="009F531D">
        <w:trPr>
          <w:trHeight w:val="36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0909588B" w14:textId="6097367C" w:rsidR="0032308C" w:rsidRPr="007032CA" w:rsidRDefault="00F639C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İŞBİRLİĞİ</w:t>
            </w:r>
            <w:proofErr w:type="gramEnd"/>
            <w:r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KURULUŞU</w:t>
            </w:r>
            <w:r w:rsidR="0032308C"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HAKKINDA BİLGİLER</w:t>
            </w:r>
          </w:p>
        </w:tc>
      </w:tr>
      <w:tr w:rsidR="0032308C" w:rsidRPr="007032CA" w14:paraId="076457C8" w14:textId="77777777" w:rsidTr="009F531D">
        <w:trPr>
          <w:trHeight w:val="5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45C980B5" w14:textId="723473E5" w:rsidR="00F639CC" w:rsidRPr="007032CA" w:rsidRDefault="00F639CC" w:rsidP="00286A91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Bu programın kapsamına giren alanlarda son üç yılda kuruluşunuz tarafından yürütülen projeler hakkında her bir proje için aşağıdaki hususlar belirtilerek özet bilgi veri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niz.</w:t>
            </w:r>
          </w:p>
          <w:p w14:paraId="7831B86B" w14:textId="77777777" w:rsidR="00F639CC" w:rsidRPr="007032CA" w:rsidRDefault="00F639CC" w:rsidP="00286A91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Projenin adı, amacı ve yeri </w:t>
            </w:r>
          </w:p>
          <w:p w14:paraId="267CE712" w14:textId="77777777" w:rsidR="00F639CC" w:rsidRPr="007032CA" w:rsidRDefault="00F639CC" w:rsidP="00286A91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Projenin sonuçları</w:t>
            </w:r>
          </w:p>
          <w:p w14:paraId="20B95D4E" w14:textId="77777777" w:rsidR="00F639CC" w:rsidRPr="007032CA" w:rsidRDefault="00F639CC" w:rsidP="00286A91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Kuruluşunuzun projedeki rolü (lider kuruluş veya ortak) ve projeye katılım derecesi</w:t>
            </w:r>
          </w:p>
          <w:p w14:paraId="023D42EB" w14:textId="4427B1AC" w:rsidR="00F639CC" w:rsidRPr="007032CA" w:rsidRDefault="00F639CC" w:rsidP="00286A91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Projenin maliyeti </w:t>
            </w:r>
          </w:p>
          <w:p w14:paraId="41D7ECE0" w14:textId="77777777" w:rsidR="002D373D" w:rsidRPr="007032CA" w:rsidRDefault="002D373D" w:rsidP="00286A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5120CF" w14:textId="544651EF" w:rsidR="0032308C" w:rsidRPr="007032CA" w:rsidRDefault="00F639CC" w:rsidP="00286A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Bu bilgiler, kuruluşunuzun destek talebinde bulunduğu proje ile aynı sektörde ve karşılaştırılabilir ölçekte projeleri yönetme konusunda, yeterli deneyime sahip olup olmadığının değerlendirilmesinde kullanılacak önemli bir bilgi kaynağı olacaktır.</w:t>
            </w:r>
          </w:p>
        </w:tc>
      </w:tr>
      <w:tr w:rsidR="0032308C" w:rsidRPr="007032CA" w14:paraId="4366505B" w14:textId="77777777" w:rsidTr="009F531D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FFFFFF" w:themeFill="background1"/>
            <w:vAlign w:val="center"/>
          </w:tcPr>
          <w:p w14:paraId="29D073AE" w14:textId="77777777" w:rsidR="0032308C" w:rsidRPr="007032CA" w:rsidRDefault="0032308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F2AEF5" w14:textId="77777777" w:rsidR="0032308C" w:rsidRPr="007032CA" w:rsidRDefault="0032308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506384" w14:textId="77777777" w:rsidR="0032308C" w:rsidRPr="007032CA" w:rsidRDefault="0032308C" w:rsidP="002C623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515339" w14:textId="13900D69" w:rsidR="0032308C" w:rsidRPr="007032CA" w:rsidRDefault="0032308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F246D" w14:textId="77777777" w:rsidR="002D373D" w:rsidRPr="007032CA" w:rsidRDefault="002D373D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E93989" w14:textId="32512106" w:rsidR="0032308C" w:rsidRPr="007032CA" w:rsidRDefault="0032308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7B3E06" w14:textId="77777777" w:rsidR="0032308C" w:rsidRPr="007032CA" w:rsidRDefault="0032308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074EC9" w14:textId="77777777" w:rsidR="0032308C" w:rsidRPr="007032CA" w:rsidRDefault="0032308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39CC" w:rsidRPr="007032CA" w14:paraId="60EB3BAD" w14:textId="77777777" w:rsidTr="00F639CC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0A7508BF" w14:textId="77777777" w:rsidR="00F639CC" w:rsidRPr="007032CA" w:rsidRDefault="00F639CC" w:rsidP="00286A9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Mali Kaynak:</w:t>
            </w:r>
          </w:p>
          <w:p w14:paraId="1DC9C730" w14:textId="3F8085DF" w:rsidR="00F639CC" w:rsidRPr="007032CA" w:rsidRDefault="00F639CC" w:rsidP="00286A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Projeye ilişkin destek ödemeleri faaliyet bitimini takiben yapılacağından faaliyetlerin ön finansmanında hangi kaynakların kullanılacağı</w:t>
            </w:r>
            <w:r w:rsidR="00B25496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nı açıklayınız</w:t>
            </w:r>
            <w:r w:rsidR="00470AA1"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F639CC" w:rsidRPr="007032CA" w14:paraId="640E7D89" w14:textId="77777777" w:rsidTr="00F639CC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FFFFFF" w:themeFill="background1"/>
            <w:vAlign w:val="center"/>
          </w:tcPr>
          <w:p w14:paraId="36A79CE7" w14:textId="4114DEFE" w:rsidR="00F639CC" w:rsidRPr="007032CA" w:rsidRDefault="00F639CC" w:rsidP="00F639CC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BB9116" w14:textId="77777777" w:rsidR="00F639CC" w:rsidRPr="007032CA" w:rsidRDefault="00F639CC" w:rsidP="00F639CC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32B30" w14:textId="77777777" w:rsidR="00F639CC" w:rsidRPr="007032CA" w:rsidRDefault="00F639CC" w:rsidP="00F639CC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B0147B" w14:textId="573B1A77" w:rsidR="00F639CC" w:rsidRPr="007032CA" w:rsidRDefault="00F639CC" w:rsidP="00F639CC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39CC" w:rsidRPr="007032CA" w14:paraId="27362FC6" w14:textId="77777777" w:rsidTr="00F639CC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46FE54F4" w14:textId="77777777" w:rsidR="00F639CC" w:rsidRPr="007032CA" w:rsidRDefault="00F639CC" w:rsidP="00286A91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İnsan Kaynakları:</w:t>
            </w:r>
          </w:p>
          <w:p w14:paraId="01C47C5D" w14:textId="77777777" w:rsidR="00F639CC" w:rsidRPr="007032CA" w:rsidRDefault="00F639CC" w:rsidP="00286A91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Projeyi yürütecek olan personelinize ilişkin bilgi veriniz. </w:t>
            </w:r>
          </w:p>
          <w:p w14:paraId="60D6B04C" w14:textId="610EF4C2" w:rsidR="00F639CC" w:rsidRPr="007032CA" w:rsidRDefault="00F639CC" w:rsidP="00286A91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Cs/>
                <w:sz w:val="22"/>
                <w:szCs w:val="22"/>
              </w:rPr>
              <w:t>Burada vermiş olduğunuz bilgiler, kuruluşunuzun destek talebinde bulunduğu proje ölçeğindeki projeleri uygulamaya yeterli kaynağa sahip olup olmadığının değerlendirilmesinde kullanılacaktır.</w:t>
            </w:r>
          </w:p>
        </w:tc>
      </w:tr>
      <w:tr w:rsidR="00F639CC" w:rsidRPr="007032CA" w14:paraId="53E3E528" w14:textId="77777777" w:rsidTr="00F639CC">
        <w:trPr>
          <w:trHeight w:val="597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FFFFFF" w:themeFill="background1"/>
            <w:vAlign w:val="center"/>
          </w:tcPr>
          <w:p w14:paraId="28BB912C" w14:textId="77777777" w:rsidR="00F639CC" w:rsidRPr="007032CA" w:rsidRDefault="00F639CC" w:rsidP="002C6231">
            <w:pPr>
              <w:pStyle w:val="NormalWeb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5A6D15" w14:textId="77777777" w:rsidR="00F639CC" w:rsidRPr="007032CA" w:rsidRDefault="00F639CC" w:rsidP="00F639CC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C61A19" w14:textId="6D702CE2" w:rsidR="00F639CC" w:rsidRPr="007032CA" w:rsidRDefault="00F639CC" w:rsidP="00FC3579">
            <w:pPr>
              <w:pStyle w:val="NormalWeb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B713D9E" w14:textId="4EC7B5B1" w:rsidR="00616988" w:rsidRPr="007032CA" w:rsidRDefault="00616988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F639CC" w:rsidRPr="007032CA" w14:paraId="1E143AEC" w14:textId="77777777" w:rsidTr="003B4E79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17EE0D" w14:textId="02D72F73" w:rsidR="00F639CC" w:rsidRPr="007032CA" w:rsidRDefault="00F639CC" w:rsidP="003B4E7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032C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BAŞVURU BEYANNAMESİ</w:t>
            </w:r>
          </w:p>
        </w:tc>
      </w:tr>
      <w:tr w:rsidR="00F639CC" w:rsidRPr="007032CA" w14:paraId="38FACC56" w14:textId="77777777" w:rsidTr="003B4E79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95B" w14:textId="77777777" w:rsidR="001E6CE8" w:rsidRPr="007032CA" w:rsidRDefault="001E6CE8" w:rsidP="001E6CE8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7032CA">
              <w:rPr>
                <w:rFonts w:cstheme="minorHAnsi"/>
                <w:color w:val="000000" w:themeColor="text1"/>
                <w:szCs w:val="20"/>
              </w:rPr>
              <w:t>Bu başvuruda verilen bilgiler doğrudur.</w:t>
            </w:r>
          </w:p>
          <w:p w14:paraId="16834826" w14:textId="77777777" w:rsidR="001E6CE8" w:rsidRPr="007032CA" w:rsidRDefault="001E6CE8" w:rsidP="001E6CE8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7032CA">
              <w:rPr>
                <w:rFonts w:cstheme="minorHAnsi"/>
                <w:color w:val="000000" w:themeColor="text1"/>
                <w:szCs w:val="20"/>
              </w:rPr>
              <w:t>Başvuru sahibi, ortaklarıyla (varsa) birlikte projenin hazırlanmasından ve yönetiminden doğrudan sorumludur.</w:t>
            </w:r>
          </w:p>
          <w:p w14:paraId="7F9AB6D2" w14:textId="77777777" w:rsidR="001E6CE8" w:rsidRPr="007032CA" w:rsidRDefault="001E6CE8" w:rsidP="001E6CE8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7032CA">
              <w:rPr>
                <w:rFonts w:cstheme="minorHAnsi"/>
                <w:color w:val="000000" w:themeColor="text1"/>
                <w:szCs w:val="20"/>
              </w:rPr>
              <w:t>Başvuru sahibi, proje hizmet sağlayıcılarının belirlenmesinde “en iyi hizmet/en uygun fiyat” ilkesiyle hareket etmekle sorumludur.</w:t>
            </w:r>
          </w:p>
          <w:p w14:paraId="474FED1F" w14:textId="77777777" w:rsidR="001E6CE8" w:rsidRPr="007032CA" w:rsidRDefault="001E6CE8" w:rsidP="001E6CE8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7032CA">
              <w:rPr>
                <w:rFonts w:cstheme="minorHAnsi"/>
                <w:color w:val="000000" w:themeColor="text1"/>
                <w:szCs w:val="20"/>
              </w:rPr>
              <w:t xml:space="preserve">Başvuru sahibi projenin yürütüldüğü süre içerisinde faaliyetlerini sürdürmek ve gerektiğinde projenin finansmanına katılmak için yeterli mali kaynaklara sahiptir. </w:t>
            </w:r>
          </w:p>
          <w:p w14:paraId="0C266B9B" w14:textId="2F938BBE" w:rsidR="001E6CE8" w:rsidRPr="007032CA" w:rsidRDefault="001E6CE8" w:rsidP="001E6CE8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7032CA">
              <w:rPr>
                <w:rFonts w:cstheme="minorHAnsi"/>
                <w:color w:val="000000" w:themeColor="text1"/>
                <w:szCs w:val="20"/>
              </w:rPr>
              <w:t>Başvuru sahibi teklif edilen projeyi başarı ile tamamlamak için gerekli yönetim kapasitesine, profesyonel yeterliliğe ve niteliğe sahiptir.</w:t>
            </w:r>
          </w:p>
        </w:tc>
      </w:tr>
    </w:tbl>
    <w:p w14:paraId="66EA743C" w14:textId="4A64C4F9" w:rsidR="0071357C" w:rsidRPr="007032CA" w:rsidRDefault="0071357C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1E6CE8" w:rsidRPr="007032CA" w14:paraId="3B66C6AC" w14:textId="77777777" w:rsidTr="003B4E79">
        <w:trPr>
          <w:trHeight w:val="30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44546A" w:themeColor="text2"/>
              <w:right w:val="single" w:sz="4" w:space="0" w:color="auto"/>
            </w:tcBorders>
            <w:shd w:val="clear" w:color="auto" w:fill="002060"/>
            <w:vAlign w:val="center"/>
          </w:tcPr>
          <w:p w14:paraId="0A60B75B" w14:textId="26E25172" w:rsidR="001E6CE8" w:rsidRPr="007032CA" w:rsidRDefault="001E6CE8" w:rsidP="003B4E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032C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YETKİLİ TEMSİLCİ</w:t>
            </w:r>
          </w:p>
        </w:tc>
      </w:tr>
      <w:tr w:rsidR="001E6CE8" w:rsidRPr="007032CA" w14:paraId="0A19821F" w14:textId="77777777" w:rsidTr="003B4E79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E07931" w14:textId="239454ED" w:rsidR="001E6CE8" w:rsidRPr="007032CA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Yetkili Temsilci Adı Soyadı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3C4B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EDE1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E6CE8" w:rsidRPr="007032CA" w14:paraId="3423D245" w14:textId="77777777" w:rsidTr="003B4E7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FA18747" w14:textId="31CC8E88" w:rsidR="001E6CE8" w:rsidRPr="007032CA" w:rsidRDefault="00D36D99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1E6CE8"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nvanı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42CF621E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28F40300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E6CE8" w:rsidRPr="007032CA" w14:paraId="459B30AD" w14:textId="77777777" w:rsidTr="003B4E7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D466E8A" w14:textId="6EB2F92E" w:rsidR="001E6CE8" w:rsidRPr="007032CA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Tarih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720B9D4A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6E8D8227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29E1512" w14:textId="3CFDC579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E6CE8" w:rsidRPr="007032CA" w14:paraId="7B8E45FE" w14:textId="77777777" w:rsidTr="001E6CE8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DA72E38" w14:textId="453045E3" w:rsidR="001E6CE8" w:rsidRPr="007032CA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41A4FE39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032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single" w:sz="4" w:space="0" w:color="auto"/>
              <w:bottom w:val="dotted" w:sz="4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2F17C22A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85C0B2A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EA22A62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DF64D3D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1B9AF7D" w14:textId="2E40FB52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E6CE8" w:rsidRPr="007032CA" w14:paraId="306AA687" w14:textId="77777777" w:rsidTr="00A84DBD">
        <w:trPr>
          <w:trHeight w:val="70"/>
        </w:trPr>
        <w:tc>
          <w:tcPr>
            <w:tcW w:w="10338" w:type="dxa"/>
            <w:gridSpan w:val="3"/>
            <w:tcBorders>
              <w:top w:val="dotted" w:sz="4" w:space="0" w:color="44546A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2877" w14:textId="77777777" w:rsidR="001E6CE8" w:rsidRPr="007032CA" w:rsidRDefault="001E6CE8" w:rsidP="003B4E7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00C309" w14:textId="56D7D9D4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</w:pPr>
            <w:r w:rsidRPr="007032C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>Yukarıdaki Başvuru Beyannamesi başvuru sahibi ilgili kurum/kuruluşları temsil etmeye yetkili ve tüm ortaklarca ayrı ayrı imzalanacaktır.</w:t>
            </w:r>
          </w:p>
          <w:p w14:paraId="26AF5C0A" w14:textId="0DCF2666" w:rsidR="001E6CE8" w:rsidRPr="007032CA" w:rsidRDefault="001E6CE8" w:rsidP="003B4E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8381C7B" w14:textId="77777777" w:rsidR="001E6CE8" w:rsidRPr="007032CA" w:rsidRDefault="001E6CE8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7A7BB0" w:rsidRPr="007032CA" w14:paraId="2237A89B" w14:textId="77777777" w:rsidTr="003D24FD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27A28E3E" w14:textId="761114E7" w:rsidR="007A7BB0" w:rsidRPr="007032CA" w:rsidRDefault="00DC5DA4" w:rsidP="007A7BB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032C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7A7BB0" w:rsidRPr="007032CA" w14:paraId="112D794D" w14:textId="77777777" w:rsidTr="00165962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F0EC463" w14:textId="1565164A" w:rsidR="007A7BB0" w:rsidRPr="007032CA" w:rsidRDefault="00165962" w:rsidP="00DC5DA4">
            <w:pPr>
              <w:jc w:val="center"/>
              <w:rPr>
                <w:rFonts w:cstheme="minorHAnsi"/>
                <w:b/>
                <w:bCs/>
              </w:rPr>
            </w:pPr>
            <w:r w:rsidRPr="007032CA"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1490C6F6" w14:textId="6A92A42B" w:rsidR="007A7BB0" w:rsidRPr="007032CA" w:rsidRDefault="00237974" w:rsidP="00DC5DA4">
            <w:pPr>
              <w:jc w:val="center"/>
              <w:rPr>
                <w:rFonts w:cstheme="minorHAnsi"/>
                <w:b/>
                <w:bCs/>
              </w:rPr>
            </w:pPr>
            <w:r w:rsidRPr="007032CA">
              <w:rPr>
                <w:rFonts w:cstheme="minorHAnsi"/>
                <w:b/>
                <w:bCs/>
              </w:rPr>
              <w:t>Ekler</w:t>
            </w:r>
          </w:p>
        </w:tc>
      </w:tr>
      <w:tr w:rsidR="00117D73" w:rsidRPr="007032CA" w14:paraId="3DFDE8FE" w14:textId="77777777" w:rsidTr="00165962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53AE7AC2" w14:textId="50E0302A" w:rsidR="00117D73" w:rsidRPr="007032CA" w:rsidRDefault="00117D73" w:rsidP="00DC5D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67A848CE" w14:textId="32CFD48E" w:rsidR="00117D73" w:rsidRPr="007032CA" w:rsidRDefault="00117D73" w:rsidP="00036CC3">
            <w:pPr>
              <w:rPr>
                <w:rFonts w:cstheme="minorHAnsi"/>
                <w:b/>
                <w:bCs/>
              </w:rPr>
            </w:pPr>
            <w:proofErr w:type="gramStart"/>
            <w:r w:rsidRPr="007032CA">
              <w:t>İşbirliği</w:t>
            </w:r>
            <w:proofErr w:type="gramEnd"/>
            <w:r w:rsidRPr="007032CA">
              <w:t xml:space="preserve"> Kuruluşu</w:t>
            </w:r>
            <w:r>
              <w:t xml:space="preserve"> Bilgi Formu ve Destek Taahhütnamesi (Ek-İşbirliği Kuruluşu Bilgi Formu)</w:t>
            </w:r>
          </w:p>
        </w:tc>
      </w:tr>
      <w:tr w:rsidR="00700855" w:rsidRPr="007032CA" w14:paraId="2A8202EC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307973D" w14:textId="371B8232" w:rsidR="00700855" w:rsidRPr="007032CA" w:rsidRDefault="00117D73" w:rsidP="00CD2C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6541DB2C" w14:textId="78028498" w:rsidR="00700855" w:rsidRPr="007032CA" w:rsidRDefault="00700855" w:rsidP="00CD2C48">
            <w:pPr>
              <w:jc w:val="both"/>
            </w:pPr>
            <w:proofErr w:type="gramStart"/>
            <w:r w:rsidRPr="007032CA">
              <w:t>İşbirliği</w:t>
            </w:r>
            <w:proofErr w:type="gramEnd"/>
            <w:r w:rsidRPr="007032CA">
              <w:t xml:space="preserve"> Kuruluşu Proje Ön Onay Başvuru Formu (EK-</w:t>
            </w:r>
            <w:r w:rsidR="002D373D" w:rsidRPr="007032CA">
              <w:t>TeknoProje</w:t>
            </w:r>
            <w:r w:rsidRPr="007032CA">
              <w:t>1)</w:t>
            </w:r>
          </w:p>
        </w:tc>
      </w:tr>
      <w:tr w:rsidR="00CD2C48" w:rsidRPr="007032CA" w14:paraId="697B3381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C398CA8" w14:textId="355E96CD" w:rsidR="00CD2C48" w:rsidRPr="007032CA" w:rsidRDefault="00117D73" w:rsidP="00CD2C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6D5F740" w14:textId="6FEA48EF" w:rsidR="00CD2C48" w:rsidRPr="007032CA" w:rsidRDefault="002D373D" w:rsidP="00CD2C48">
            <w:pPr>
              <w:jc w:val="both"/>
              <w:rPr>
                <w:rFonts w:cstheme="minorHAnsi"/>
              </w:rPr>
            </w:pPr>
            <w:r w:rsidRPr="007032CA">
              <w:rPr>
                <w:rFonts w:cstheme="minorHAnsi"/>
              </w:rPr>
              <w:t>Proje Katılımcı Şirket Listesi</w:t>
            </w:r>
            <w:r w:rsidR="007232AC" w:rsidRPr="007032CA">
              <w:rPr>
                <w:rFonts w:cstheme="minorHAnsi"/>
              </w:rPr>
              <w:t xml:space="preserve"> </w:t>
            </w:r>
            <w:r w:rsidR="007232AC" w:rsidRPr="007032CA">
              <w:t>(EK-</w:t>
            </w:r>
            <w:r w:rsidRPr="007032CA">
              <w:t>Teknoproje</w:t>
            </w:r>
            <w:r w:rsidR="007232AC" w:rsidRPr="007032CA">
              <w:t>2)</w:t>
            </w:r>
          </w:p>
        </w:tc>
      </w:tr>
      <w:tr w:rsidR="00CD2C48" w:rsidRPr="007032CA" w14:paraId="46F28A09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17F141F" w14:textId="08CBF9C3" w:rsidR="00CD2C48" w:rsidRPr="007032CA" w:rsidRDefault="00117D73" w:rsidP="00CD2C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D2C48" w:rsidRPr="007032CA">
              <w:rPr>
                <w:rFonts w:cstheme="minorHAnsi"/>
              </w:rPr>
              <w:t xml:space="preserve">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333D802" w14:textId="1DA9B9E7" w:rsidR="00CD2C48" w:rsidRPr="007032CA" w:rsidRDefault="002D373D" w:rsidP="00CD2C48">
            <w:pPr>
              <w:jc w:val="both"/>
              <w:rPr>
                <w:rFonts w:cstheme="minorHAnsi"/>
              </w:rPr>
            </w:pPr>
            <w:r w:rsidRPr="007032CA">
              <w:rPr>
                <w:rFonts w:cstheme="minorHAnsi"/>
              </w:rPr>
              <w:t>Katılımcı Şirket Talep Form</w:t>
            </w:r>
            <w:r w:rsidR="006E7C6E" w:rsidRPr="007032CA">
              <w:rPr>
                <w:rFonts w:cstheme="minorHAnsi"/>
              </w:rPr>
              <w:t>ları</w:t>
            </w:r>
            <w:r w:rsidRPr="007032CA">
              <w:rPr>
                <w:rFonts w:cstheme="minorHAnsi"/>
              </w:rPr>
              <w:t xml:space="preserve"> </w:t>
            </w:r>
            <w:r w:rsidRPr="007032CA">
              <w:t>(EK-Teknoproje3)</w:t>
            </w:r>
          </w:p>
        </w:tc>
      </w:tr>
      <w:tr w:rsidR="00FC3579" w:rsidRPr="007032CA" w14:paraId="31269085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8614547" w14:textId="143965AA" w:rsidR="00FC3579" w:rsidRPr="007032CA" w:rsidRDefault="00117D73" w:rsidP="00FC35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6ABA003" w14:textId="05BBDEC3" w:rsidR="00FC3579" w:rsidRPr="007032CA" w:rsidRDefault="00FC3579" w:rsidP="00FC3579">
            <w:pPr>
              <w:jc w:val="both"/>
              <w:rPr>
                <w:rFonts w:cstheme="minorHAnsi"/>
              </w:rPr>
            </w:pPr>
            <w:r w:rsidRPr="007032CA">
              <w:rPr>
                <w:rFonts w:cstheme="minorHAnsi"/>
              </w:rPr>
              <w:t>İncelemeci kuruluş tarafından talep edilebilecek diğer bilgi ve belgeler</w:t>
            </w:r>
          </w:p>
        </w:tc>
      </w:tr>
    </w:tbl>
    <w:p w14:paraId="6684691E" w14:textId="77777777" w:rsidR="00F54F05" w:rsidRPr="007032CA" w:rsidRDefault="00F54F05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7032CA" w14:paraId="39A5512F" w14:textId="77777777" w:rsidTr="0032308C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AD61F" w14:textId="77777777" w:rsidR="00AF4F89" w:rsidRPr="007032CA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032C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7032CA" w14:paraId="20CA92FD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3D76" w14:textId="77777777" w:rsidR="00AF4F89" w:rsidRPr="007032CA" w:rsidRDefault="00AF4F89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7032CA">
              <w:rPr>
                <w:rFonts w:cstheme="minorHAnsi"/>
                <w:color w:val="000000" w:themeColor="text1"/>
                <w:szCs w:val="20"/>
              </w:rPr>
              <w:t xml:space="preserve">KEP ile yapılacak başvurularda, bu formun ve ekinde sunulacak belgelerin birleştirilmemesi, her belgenin </w:t>
            </w:r>
            <w:r w:rsidRPr="007032CA">
              <w:rPr>
                <w:rFonts w:cstheme="minorHAnsi"/>
                <w:color w:val="000000" w:themeColor="text1"/>
                <w:szCs w:val="20"/>
                <w:u w:val="single"/>
              </w:rPr>
              <w:t>ayrı ayrı</w:t>
            </w:r>
            <w:r w:rsidRPr="007032CA">
              <w:rPr>
                <w:rFonts w:cstheme="minorHAnsi"/>
                <w:color w:val="000000" w:themeColor="text1"/>
                <w:szCs w:val="20"/>
              </w:rPr>
              <w:t xml:space="preserve"> taranarak gönderilmesi gerekmektedir.</w:t>
            </w:r>
          </w:p>
        </w:tc>
      </w:tr>
      <w:tr w:rsidR="00126F5D" w:rsidRPr="007032CA" w14:paraId="6C44A9CC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FEBC4" w14:textId="2132F105" w:rsidR="00126F5D" w:rsidRPr="007032CA" w:rsidRDefault="00126F5D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7032CA">
              <w:rPr>
                <w:rFonts w:cstheme="minorHAnsi"/>
                <w:color w:val="000000" w:themeColor="text1"/>
                <w:szCs w:val="20"/>
              </w:rPr>
              <w:t xml:space="preserve">Excel formları ayrıca </w:t>
            </w:r>
            <w:proofErr w:type="spellStart"/>
            <w:r w:rsidRPr="007032CA">
              <w:rPr>
                <w:rFonts w:cstheme="minorHAnsi"/>
                <w:color w:val="000000" w:themeColor="text1"/>
                <w:szCs w:val="20"/>
              </w:rPr>
              <w:t>excel</w:t>
            </w:r>
            <w:proofErr w:type="spellEnd"/>
            <w:r w:rsidRPr="007032CA">
              <w:rPr>
                <w:rFonts w:cstheme="minorHAnsi"/>
                <w:color w:val="000000" w:themeColor="text1"/>
                <w:szCs w:val="20"/>
              </w:rPr>
              <w:t xml:space="preserve"> formatında </w:t>
            </w:r>
            <w:proofErr w:type="spellStart"/>
            <w:r w:rsidRPr="007032CA">
              <w:rPr>
                <w:rFonts w:cstheme="minorHAnsi"/>
                <w:color w:val="000000" w:themeColor="text1"/>
                <w:szCs w:val="20"/>
              </w:rPr>
              <w:t>KEP’e</w:t>
            </w:r>
            <w:proofErr w:type="spellEnd"/>
            <w:r w:rsidRPr="007032CA">
              <w:rPr>
                <w:rFonts w:cstheme="minorHAnsi"/>
                <w:color w:val="000000" w:themeColor="text1"/>
                <w:szCs w:val="20"/>
              </w:rPr>
              <w:t xml:space="preserve"> eklenmelidir.</w:t>
            </w:r>
          </w:p>
        </w:tc>
      </w:tr>
      <w:tr w:rsidR="00AF4F89" w:rsidRPr="007032CA" w14:paraId="5ED6492D" w14:textId="77777777" w:rsidTr="0013575B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EA901" w14:textId="409CA24A" w:rsidR="00AF4F89" w:rsidRPr="007032CA" w:rsidRDefault="00AF4F89" w:rsidP="00165962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7032CA">
              <w:rPr>
                <w:rFonts w:cstheme="minorHAnsi"/>
                <w:color w:val="000000" w:themeColor="text1"/>
                <w:szCs w:val="20"/>
              </w:rPr>
              <w:t>Bu form bilgisayar ortamında doldurulmalıdır</w:t>
            </w:r>
            <w:r w:rsidR="00470AA1" w:rsidRPr="007032CA">
              <w:rPr>
                <w:rFonts w:cstheme="minorHAnsi"/>
                <w:color w:val="000000" w:themeColor="text1"/>
                <w:szCs w:val="20"/>
              </w:rPr>
              <w:t>.</w:t>
            </w:r>
          </w:p>
        </w:tc>
      </w:tr>
      <w:tr w:rsidR="00A76D88" w:rsidRPr="007032CA" w14:paraId="45D15141" w14:textId="77777777" w:rsidTr="00131FAF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6F7E8" w14:textId="0B531E59" w:rsidR="00A76D88" w:rsidRPr="007032CA" w:rsidRDefault="00A76D88" w:rsidP="0013575B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Cs w:val="20"/>
              </w:rPr>
              <w:t>Tekno</w:t>
            </w:r>
            <w:proofErr w:type="spellEnd"/>
            <w:r>
              <w:rPr>
                <w:rFonts w:cstheme="minorHAnsi"/>
                <w:color w:val="000000" w:themeColor="text1"/>
                <w:szCs w:val="20"/>
              </w:rPr>
              <w:t>-Hızlandırıcı İhracat Projesine katılacak şirketlerin Hizmet İhracatçıları Birliğine (HİB) üye olmaları zorunludur. Birlik üyelik numar</w:t>
            </w:r>
            <w:r w:rsidR="008C1A76">
              <w:rPr>
                <w:rFonts w:cstheme="minorHAnsi"/>
                <w:color w:val="000000" w:themeColor="text1"/>
                <w:szCs w:val="20"/>
              </w:rPr>
              <w:t>a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larının </w:t>
            </w:r>
            <w:r w:rsidRPr="007032CA">
              <w:rPr>
                <w:rFonts w:cstheme="minorHAnsi"/>
              </w:rPr>
              <w:t>Proje Katılımcı Şirket Listesi</w:t>
            </w:r>
            <w:r>
              <w:rPr>
                <w:rFonts w:cstheme="minorHAnsi"/>
              </w:rPr>
              <w:t>nde</w:t>
            </w:r>
            <w:r w:rsidRPr="007032CA">
              <w:rPr>
                <w:rFonts w:cstheme="minorHAnsi"/>
              </w:rPr>
              <w:t xml:space="preserve"> </w:t>
            </w:r>
            <w:r w:rsidRPr="007032CA">
              <w:t>(EK-Teknoproje2)</w:t>
            </w:r>
            <w:r>
              <w:t xml:space="preserve"> yer alan ilgili sütun</w:t>
            </w:r>
            <w:r w:rsidR="001A040D">
              <w:t>d</w:t>
            </w:r>
            <w:r>
              <w:t xml:space="preserve">a </w:t>
            </w:r>
            <w:r w:rsidR="001A040D">
              <w:t>belirtilmesi</w:t>
            </w:r>
            <w:r>
              <w:t xml:space="preserve"> gerekmektedir.</w:t>
            </w:r>
          </w:p>
        </w:tc>
      </w:tr>
      <w:tr w:rsidR="00131FAF" w:rsidRPr="007032CA" w14:paraId="00FD99AE" w14:textId="77777777" w:rsidTr="0032308C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8114" w14:textId="461FC0CE" w:rsidR="00131FAF" w:rsidRDefault="00131FAF" w:rsidP="00131FA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  <w:noProof/>
                <w:color w:val="000000" w:themeColor="text1"/>
                <w:szCs w:val="24"/>
              </w:rPr>
            </w:pPr>
            <w:r w:rsidRPr="00F4170C">
              <w:rPr>
                <w:rFonts w:cstheme="minorHAnsi"/>
                <w:noProof/>
                <w:color w:val="000000" w:themeColor="text1"/>
                <w:szCs w:val="24"/>
              </w:rPr>
              <w:t>5447 sayılı Karar</w:t>
            </w:r>
            <w:r>
              <w:rPr>
                <w:rFonts w:cstheme="minorHAnsi"/>
                <w:noProof/>
                <w:color w:val="000000" w:themeColor="text1"/>
                <w:szCs w:val="24"/>
              </w:rPr>
              <w:t xml:space="preserve"> kapsamında proje/faaliyette ilk defa yer alacak tüm şirketlerin, Karar’ın </w:t>
            </w:r>
            <w:r w:rsidRPr="00F4170C">
              <w:rPr>
                <w:rFonts w:cstheme="minorHAnsi"/>
                <w:noProof/>
                <w:color w:val="000000" w:themeColor="text1"/>
                <w:szCs w:val="24"/>
              </w:rPr>
              <w:t>Uygulama Usul ve Esasları Genelgesi'nin 4 üncü maddesinde ifade edilen Şirket Bilgi Formu ve Destek Taahhütnamesi ve ekinde yer alan belgeleri, KEP üzerinden Hizmet İhracatçıları Birliği’ne iletmesi gerekmektedir.</w:t>
            </w:r>
            <w:r>
              <w:rPr>
                <w:rFonts w:cstheme="minorHAnsi"/>
                <w:noProof/>
                <w:color w:val="000000" w:themeColor="text1"/>
                <w:szCs w:val="24"/>
              </w:rPr>
              <w:t xml:space="preserve"> Söz konusu bilgi ve belgelere aşağıda yer alan bağlantıdaki “Temel Bilgi ve Belgeler” bölümünden erişim sağlanabilmektedir.</w:t>
            </w:r>
          </w:p>
          <w:p w14:paraId="6785543D" w14:textId="3196ACBD" w:rsidR="00131FAF" w:rsidRDefault="00036CC3" w:rsidP="00224305">
            <w:pPr>
              <w:pStyle w:val="ListeParagraf"/>
              <w:ind w:left="360"/>
              <w:jc w:val="both"/>
              <w:rPr>
                <w:rFonts w:cstheme="minorHAnsi"/>
                <w:color w:val="000000" w:themeColor="text1"/>
                <w:szCs w:val="20"/>
              </w:rPr>
            </w:pPr>
            <w:hyperlink r:id="rId8" w:history="1">
              <w:r w:rsidR="00131FAF" w:rsidRPr="002E0CEB">
                <w:rPr>
                  <w:rStyle w:val="Kpr"/>
                  <w:rFonts w:cstheme="minorHAnsi"/>
                  <w:noProof/>
                  <w:szCs w:val="24"/>
                </w:rPr>
                <w:t>https://ticaret.gov.tr/destekler/hizmet-sektoru-destekleri/bilisim</w:t>
              </w:r>
            </w:hyperlink>
          </w:p>
        </w:tc>
      </w:tr>
    </w:tbl>
    <w:p w14:paraId="4A6D818B" w14:textId="660F9DC4" w:rsidR="00C97E98" w:rsidRPr="007032CA" w:rsidRDefault="00C97E98" w:rsidP="0036472E">
      <w:pPr>
        <w:spacing w:after="0" w:line="240" w:lineRule="auto"/>
        <w:rPr>
          <w:rFonts w:cstheme="minorHAnsi"/>
          <w:b/>
          <w:bCs/>
          <w:color w:val="C00000"/>
        </w:rPr>
      </w:pPr>
    </w:p>
    <w:sectPr w:rsidR="00C97E98" w:rsidRPr="007032CA" w:rsidSect="007460F7">
      <w:footerReference w:type="default" r:id="rId9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21FFA254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DE5084">
              <w:rPr>
                <w:b/>
                <w:bCs/>
                <w:color w:val="002060"/>
                <w:sz w:val="20"/>
                <w:szCs w:val="20"/>
              </w:rPr>
              <w:t>Tekno</w:t>
            </w:r>
            <w:r w:rsidR="00102F2E">
              <w:rPr>
                <w:b/>
                <w:bCs/>
                <w:color w:val="002060"/>
                <w:sz w:val="20"/>
                <w:szCs w:val="20"/>
              </w:rPr>
              <w:t>Proje</w:t>
            </w:r>
            <w:r w:rsidR="009110F4"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4EA6E03B" w:rsidR="008F3741" w:rsidRDefault="00102F2E" w:rsidP="00102F2E">
            <w:pPr>
              <w:tabs>
                <w:tab w:val="center" w:pos="4975"/>
                <w:tab w:val="left" w:pos="9345"/>
              </w:tabs>
              <w:ind w:hanging="254"/>
            </w:pPr>
            <w:r>
              <w:rPr>
                <w:sz w:val="20"/>
                <w:szCs w:val="20"/>
              </w:rPr>
              <w:tab/>
            </w:r>
            <w:r w:rsidR="008F3741" w:rsidRPr="005278D9">
              <w:rPr>
                <w:sz w:val="20"/>
                <w:szCs w:val="20"/>
              </w:rPr>
              <w:t xml:space="preserve">Sayfa </w:t>
            </w:r>
            <w:r w:rsidR="008F3741"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="008F3741" w:rsidRPr="005278D9">
              <w:rPr>
                <w:b/>
                <w:bCs/>
                <w:sz w:val="20"/>
                <w:szCs w:val="20"/>
              </w:rPr>
              <w:instrText>PAGE</w:instrText>
            </w:r>
            <w:r w:rsidR="008F3741"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DF21E0" w:rsidRPr="005278D9">
              <w:rPr>
                <w:b/>
                <w:bCs/>
                <w:noProof/>
                <w:sz w:val="20"/>
                <w:szCs w:val="20"/>
              </w:rPr>
              <w:t>1</w:t>
            </w:r>
            <w:r w:rsidR="008F3741" w:rsidRPr="005278D9">
              <w:rPr>
                <w:b/>
                <w:bCs/>
                <w:sz w:val="20"/>
                <w:szCs w:val="20"/>
              </w:rPr>
              <w:fldChar w:fldCharType="end"/>
            </w:r>
            <w:r w:rsidR="008F3741" w:rsidRPr="005278D9">
              <w:rPr>
                <w:sz w:val="20"/>
                <w:szCs w:val="20"/>
              </w:rPr>
              <w:t xml:space="preserve"> / </w:t>
            </w:r>
            <w:r w:rsidR="008F3741"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="008F3741"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="008F3741"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DF21E0" w:rsidRPr="005278D9">
              <w:rPr>
                <w:b/>
                <w:bCs/>
                <w:noProof/>
                <w:sz w:val="20"/>
                <w:szCs w:val="20"/>
              </w:rPr>
              <w:t>1</w:t>
            </w:r>
            <w:r w:rsidR="008F3741" w:rsidRPr="005278D9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60CDA"/>
    <w:multiLevelType w:val="hybridMultilevel"/>
    <w:tmpl w:val="78D86C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30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1"/>
  </w:num>
  <w:num w:numId="14">
    <w:abstractNumId w:val="16"/>
  </w:num>
  <w:num w:numId="15">
    <w:abstractNumId w:val="1"/>
  </w:num>
  <w:num w:numId="16">
    <w:abstractNumId w:val="26"/>
  </w:num>
  <w:num w:numId="17">
    <w:abstractNumId w:val="31"/>
  </w:num>
  <w:num w:numId="18">
    <w:abstractNumId w:val="24"/>
  </w:num>
  <w:num w:numId="19">
    <w:abstractNumId w:val="5"/>
  </w:num>
  <w:num w:numId="20">
    <w:abstractNumId w:val="10"/>
  </w:num>
  <w:num w:numId="21">
    <w:abstractNumId w:val="8"/>
  </w:num>
  <w:num w:numId="22">
    <w:abstractNumId w:val="13"/>
  </w:num>
  <w:num w:numId="23">
    <w:abstractNumId w:val="3"/>
  </w:num>
  <w:num w:numId="24">
    <w:abstractNumId w:val="29"/>
  </w:num>
  <w:num w:numId="25">
    <w:abstractNumId w:val="4"/>
  </w:num>
  <w:num w:numId="26">
    <w:abstractNumId w:val="9"/>
  </w:num>
  <w:num w:numId="27">
    <w:abstractNumId w:val="27"/>
  </w:num>
  <w:num w:numId="28">
    <w:abstractNumId w:val="18"/>
  </w:num>
  <w:num w:numId="29">
    <w:abstractNumId w:val="25"/>
  </w:num>
  <w:num w:numId="30">
    <w:abstractNumId w:val="14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7630"/>
    <w:rsid w:val="00036CC3"/>
    <w:rsid w:val="00036EED"/>
    <w:rsid w:val="00063886"/>
    <w:rsid w:val="00071A18"/>
    <w:rsid w:val="00071EDF"/>
    <w:rsid w:val="0007648E"/>
    <w:rsid w:val="00084620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2F2E"/>
    <w:rsid w:val="00105B99"/>
    <w:rsid w:val="00117D73"/>
    <w:rsid w:val="001265B8"/>
    <w:rsid w:val="00126F5D"/>
    <w:rsid w:val="00131FAF"/>
    <w:rsid w:val="0013575B"/>
    <w:rsid w:val="001417C0"/>
    <w:rsid w:val="00146C78"/>
    <w:rsid w:val="00146F21"/>
    <w:rsid w:val="00147EFF"/>
    <w:rsid w:val="001501CB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A040D"/>
    <w:rsid w:val="001B5596"/>
    <w:rsid w:val="001C7152"/>
    <w:rsid w:val="001D3B3F"/>
    <w:rsid w:val="001D4F78"/>
    <w:rsid w:val="001E1493"/>
    <w:rsid w:val="001E40E1"/>
    <w:rsid w:val="001E6CE8"/>
    <w:rsid w:val="001F0007"/>
    <w:rsid w:val="0020584E"/>
    <w:rsid w:val="00206D4E"/>
    <w:rsid w:val="00207D6B"/>
    <w:rsid w:val="002116B6"/>
    <w:rsid w:val="00223D9A"/>
    <w:rsid w:val="002240A7"/>
    <w:rsid w:val="00224305"/>
    <w:rsid w:val="0023158C"/>
    <w:rsid w:val="00231EF9"/>
    <w:rsid w:val="002369E2"/>
    <w:rsid w:val="00237974"/>
    <w:rsid w:val="00240F47"/>
    <w:rsid w:val="002511A8"/>
    <w:rsid w:val="00260497"/>
    <w:rsid w:val="00266632"/>
    <w:rsid w:val="00274884"/>
    <w:rsid w:val="0028155F"/>
    <w:rsid w:val="00286A91"/>
    <w:rsid w:val="002918F3"/>
    <w:rsid w:val="002A567A"/>
    <w:rsid w:val="002B3A01"/>
    <w:rsid w:val="002B505E"/>
    <w:rsid w:val="002B5402"/>
    <w:rsid w:val="002B7570"/>
    <w:rsid w:val="002C270C"/>
    <w:rsid w:val="002C6231"/>
    <w:rsid w:val="002D373D"/>
    <w:rsid w:val="002D73E4"/>
    <w:rsid w:val="002E17C4"/>
    <w:rsid w:val="002E3CC7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70AA1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515202"/>
    <w:rsid w:val="0051646E"/>
    <w:rsid w:val="005278D9"/>
    <w:rsid w:val="00537AC6"/>
    <w:rsid w:val="00570155"/>
    <w:rsid w:val="005A1E9B"/>
    <w:rsid w:val="005A3DD0"/>
    <w:rsid w:val="005A6186"/>
    <w:rsid w:val="005A7566"/>
    <w:rsid w:val="005B56AD"/>
    <w:rsid w:val="005C060A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2554"/>
    <w:rsid w:val="00683D50"/>
    <w:rsid w:val="006A415C"/>
    <w:rsid w:val="006B0B55"/>
    <w:rsid w:val="006B4C95"/>
    <w:rsid w:val="006C43EF"/>
    <w:rsid w:val="006E55C5"/>
    <w:rsid w:val="006E7C6E"/>
    <w:rsid w:val="006F0562"/>
    <w:rsid w:val="006F0DEE"/>
    <w:rsid w:val="006F4F2B"/>
    <w:rsid w:val="006F65C5"/>
    <w:rsid w:val="00700855"/>
    <w:rsid w:val="007032CA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52F7"/>
    <w:rsid w:val="007A7BB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2686A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1A76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2534D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62645"/>
    <w:rsid w:val="00A64905"/>
    <w:rsid w:val="00A744D8"/>
    <w:rsid w:val="00A76D8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7ECE"/>
    <w:rsid w:val="00B17C4A"/>
    <w:rsid w:val="00B25496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6048E"/>
    <w:rsid w:val="00C64B87"/>
    <w:rsid w:val="00C83FE9"/>
    <w:rsid w:val="00C919C6"/>
    <w:rsid w:val="00C97E98"/>
    <w:rsid w:val="00CA51FC"/>
    <w:rsid w:val="00CA7BF6"/>
    <w:rsid w:val="00CC39D1"/>
    <w:rsid w:val="00CC3A52"/>
    <w:rsid w:val="00CD2C48"/>
    <w:rsid w:val="00D239A2"/>
    <w:rsid w:val="00D267F7"/>
    <w:rsid w:val="00D36D99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E5084"/>
    <w:rsid w:val="00DF21E0"/>
    <w:rsid w:val="00DF4105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36E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639CC"/>
    <w:rsid w:val="00F65BD1"/>
    <w:rsid w:val="00F6760B"/>
    <w:rsid w:val="00F751D8"/>
    <w:rsid w:val="00F810ED"/>
    <w:rsid w:val="00F909B3"/>
    <w:rsid w:val="00F94F9D"/>
    <w:rsid w:val="00FA1F05"/>
    <w:rsid w:val="00FA4747"/>
    <w:rsid w:val="00FA7714"/>
    <w:rsid w:val="00FA772A"/>
    <w:rsid w:val="00FC1A59"/>
    <w:rsid w:val="00F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aret.gov.tr/destekler/hizmet-sektoru-destekleri/bilisi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2022-09-23T12:26:00Z</dcterms:created>
  <dcterms:modified xsi:type="dcterms:W3CDTF">2023-02-17T12:22:00Z</dcterms:modified>
</cp:coreProperties>
</file>