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32DC" w14:textId="4CED7BA5" w:rsidR="00CA4C93" w:rsidRPr="002465BF" w:rsidRDefault="008036B5" w:rsidP="00137F24">
      <w:pPr>
        <w:pStyle w:val="NormalWeb"/>
        <w:spacing w:before="0" w:after="0"/>
        <w:jc w:val="right"/>
        <w:rPr>
          <w:rFonts w:ascii="Times New Roman" w:hAnsi="Times New Roman" w:cs="Times New Roman"/>
          <w:b/>
          <w:lang w:val="tr-TR"/>
        </w:rPr>
      </w:pPr>
      <w:r w:rsidRPr="002465BF">
        <w:rPr>
          <w:rFonts w:ascii="Times New Roman" w:hAnsi="Times New Roman" w:cs="Times New Roman"/>
          <w:b/>
          <w:lang w:val="tr-TR"/>
        </w:rPr>
        <w:t>EK-</w:t>
      </w:r>
      <w:r w:rsidR="00675ACA" w:rsidRPr="002465BF">
        <w:rPr>
          <w:rFonts w:ascii="Times New Roman" w:hAnsi="Times New Roman" w:cs="Times New Roman"/>
          <w:b/>
          <w:lang w:val="tr-TR"/>
        </w:rPr>
        <w:t>11</w:t>
      </w:r>
      <w:r w:rsidR="003F4E9D" w:rsidRPr="002465BF">
        <w:rPr>
          <w:rFonts w:ascii="Times New Roman" w:hAnsi="Times New Roman" w:cs="Times New Roman"/>
          <w:b/>
          <w:lang w:val="tr-TR"/>
        </w:rPr>
        <w:t>D</w:t>
      </w:r>
    </w:p>
    <w:p w14:paraId="267CE5BC" w14:textId="77777777" w:rsidR="00CA4C93" w:rsidRPr="0025244D" w:rsidRDefault="00675ACA" w:rsidP="00793A0A">
      <w:pPr>
        <w:pStyle w:val="NormalWeb"/>
        <w:spacing w:before="0" w:after="0"/>
        <w:jc w:val="center"/>
        <w:rPr>
          <w:rFonts w:ascii="Times New Roman" w:hAnsi="Times New Roman" w:cs="Times New Roman"/>
          <w:b/>
          <w:bCs/>
          <w:lang w:val="tr-TR"/>
        </w:rPr>
      </w:pPr>
      <w:r w:rsidRPr="0025244D">
        <w:rPr>
          <w:rFonts w:ascii="Times New Roman" w:hAnsi="Times New Roman" w:cs="Times New Roman"/>
          <w:b/>
          <w:bCs/>
          <w:lang w:val="tr-TR"/>
        </w:rPr>
        <w:t xml:space="preserve">SEKTÖREL İNTERNET PORTALINA </w:t>
      </w:r>
      <w:r w:rsidR="008816E1" w:rsidRPr="0025244D">
        <w:rPr>
          <w:rFonts w:ascii="Times New Roman" w:hAnsi="Times New Roman" w:cs="Times New Roman"/>
          <w:b/>
          <w:bCs/>
          <w:lang w:val="tr-TR"/>
        </w:rPr>
        <w:t xml:space="preserve">ÜYELİK </w:t>
      </w:r>
      <w:r w:rsidR="00CA4C93" w:rsidRPr="0025244D">
        <w:rPr>
          <w:rFonts w:ascii="Times New Roman" w:hAnsi="Times New Roman" w:cs="Times New Roman"/>
          <w:b/>
          <w:bCs/>
          <w:lang w:val="tr-TR"/>
        </w:rPr>
        <w:t>TAAHH</w:t>
      </w:r>
      <w:bookmarkStart w:id="0" w:name="EKA_3"/>
      <w:bookmarkEnd w:id="0"/>
      <w:r w:rsidR="00CA4C93" w:rsidRPr="0025244D">
        <w:rPr>
          <w:rFonts w:ascii="Times New Roman" w:hAnsi="Times New Roman" w:cs="Times New Roman"/>
          <w:b/>
          <w:bCs/>
          <w:lang w:val="tr-TR"/>
        </w:rPr>
        <w:t>ÜTNAME</w:t>
      </w:r>
      <w:r w:rsidR="008816E1" w:rsidRPr="0025244D">
        <w:rPr>
          <w:rFonts w:ascii="Times New Roman" w:hAnsi="Times New Roman" w:cs="Times New Roman"/>
          <w:b/>
          <w:bCs/>
          <w:lang w:val="tr-TR"/>
        </w:rPr>
        <w:t>Sİ</w:t>
      </w:r>
    </w:p>
    <w:p w14:paraId="20861F89" w14:textId="77777777" w:rsidR="00CA4C93" w:rsidRPr="0025244D" w:rsidRDefault="00CA4C93" w:rsidP="00137F24">
      <w:pPr>
        <w:pStyle w:val="NormalWeb"/>
        <w:spacing w:before="0" w:after="0"/>
        <w:rPr>
          <w:rFonts w:ascii="Times New Roman" w:hAnsi="Times New Roman" w:cs="Times New Roman"/>
          <w:b/>
          <w:bCs/>
          <w:lang w:val="tr-TR"/>
        </w:rPr>
      </w:pPr>
    </w:p>
    <w:p w14:paraId="54749420" w14:textId="77777777" w:rsidR="00CA4C93" w:rsidRPr="0025244D" w:rsidRDefault="00230FBD" w:rsidP="00793A0A">
      <w:pPr>
        <w:pStyle w:val="NormalWeb"/>
        <w:spacing w:before="0" w:after="0"/>
        <w:jc w:val="center"/>
        <w:rPr>
          <w:rFonts w:ascii="Times New Roman" w:hAnsi="Times New Roman" w:cs="Times New Roman"/>
          <w:b/>
          <w:bCs/>
          <w:lang w:val="tr-TR"/>
        </w:rPr>
      </w:pPr>
      <w:r w:rsidRPr="0025244D">
        <w:rPr>
          <w:rFonts w:ascii="Times New Roman" w:hAnsi="Times New Roman" w:cs="Times New Roman"/>
          <w:b/>
          <w:bCs/>
          <w:lang w:val="tr-TR"/>
        </w:rPr>
        <w:t>TİCARET BAKANLIĞINA VE HİZMET İHRACATÇILARI BİRLİĞİNE</w:t>
      </w:r>
    </w:p>
    <w:p w14:paraId="176362CC" w14:textId="77777777" w:rsidR="00793A0A" w:rsidRPr="0025244D" w:rsidRDefault="00793A0A" w:rsidP="00793A0A">
      <w:pPr>
        <w:pStyle w:val="NormalWeb"/>
        <w:spacing w:before="0" w:after="0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5AD1F769" w14:textId="4DAD3C90" w:rsidR="00F97F20" w:rsidRPr="0025244D" w:rsidRDefault="009359ED" w:rsidP="00793A0A">
      <w:pPr>
        <w:ind w:right="49"/>
        <w:jc w:val="both"/>
        <w:rPr>
          <w:bCs/>
        </w:rPr>
      </w:pPr>
      <w:r w:rsidRPr="002465BF">
        <w:rPr>
          <w:bCs/>
        </w:rPr>
        <w:tab/>
      </w:r>
      <w:r w:rsidR="002C1705" w:rsidRPr="002465BF">
        <w:rPr>
          <w:bCs/>
        </w:rPr>
        <w:t xml:space="preserve">19/4/2022 tarihli ve </w:t>
      </w:r>
      <w:r w:rsidR="009F57BD" w:rsidRPr="0025244D">
        <w:rPr>
          <w:bCs/>
        </w:rPr>
        <w:t xml:space="preserve">5448 </w:t>
      </w:r>
      <w:r w:rsidR="00B148BD" w:rsidRPr="0025244D">
        <w:rPr>
          <w:bCs/>
        </w:rPr>
        <w:t>s</w:t>
      </w:r>
      <w:r w:rsidR="009F57BD" w:rsidRPr="0025244D">
        <w:rPr>
          <w:bCs/>
        </w:rPr>
        <w:t xml:space="preserve">ayılı </w:t>
      </w:r>
      <w:r w:rsidR="008036B5" w:rsidRPr="0025244D">
        <w:rPr>
          <w:bCs/>
        </w:rPr>
        <w:t>Hizmet İhracatının Tanımlanması, Sınıflandırılması ve Desteklenmesi Hakkında Karar</w:t>
      </w:r>
      <w:r w:rsidR="00B148BD" w:rsidRPr="0025244D">
        <w:rPr>
          <w:bCs/>
        </w:rPr>
        <w:t>ın</w:t>
      </w:r>
      <w:r w:rsidRPr="0025244D">
        <w:rPr>
          <w:bCs/>
        </w:rPr>
        <w:t xml:space="preserve"> </w:t>
      </w:r>
      <w:proofErr w:type="gramStart"/>
      <w:r w:rsidR="006D2721" w:rsidRPr="0025244D">
        <w:rPr>
          <w:bCs/>
        </w:rPr>
        <w:t>104</w:t>
      </w:r>
      <w:r w:rsidR="00B148BD" w:rsidRPr="0025244D">
        <w:rPr>
          <w:bCs/>
        </w:rPr>
        <w:t xml:space="preserve"> üncü</w:t>
      </w:r>
      <w:proofErr w:type="gramEnd"/>
      <w:r w:rsidR="006D2721" w:rsidRPr="0025244D">
        <w:rPr>
          <w:bCs/>
        </w:rPr>
        <w:t xml:space="preserve"> </w:t>
      </w:r>
      <w:r w:rsidR="00B148BD" w:rsidRPr="0025244D">
        <w:rPr>
          <w:bCs/>
        </w:rPr>
        <w:t>m</w:t>
      </w:r>
      <w:r w:rsidR="006D2721" w:rsidRPr="0025244D">
        <w:rPr>
          <w:bCs/>
        </w:rPr>
        <w:t>adde</w:t>
      </w:r>
      <w:r w:rsidR="00B148BD" w:rsidRPr="0025244D">
        <w:rPr>
          <w:bCs/>
        </w:rPr>
        <w:t>si</w:t>
      </w:r>
      <w:r w:rsidR="006D2721" w:rsidRPr="0025244D">
        <w:rPr>
          <w:bCs/>
        </w:rPr>
        <w:t xml:space="preserve"> </w:t>
      </w:r>
      <w:r w:rsidRPr="0025244D">
        <w:rPr>
          <w:bCs/>
        </w:rPr>
        <w:t>çerçevesinde</w:t>
      </w:r>
      <w:r w:rsidR="006D2721" w:rsidRPr="0025244D">
        <w:rPr>
          <w:bCs/>
        </w:rPr>
        <w:t xml:space="preserve"> kurulan</w:t>
      </w:r>
      <w:r w:rsidR="00B148BD" w:rsidRPr="0025244D">
        <w:rPr>
          <w:bCs/>
        </w:rPr>
        <w:t xml:space="preserve"> </w:t>
      </w:r>
      <w:proofErr w:type="spellStart"/>
      <w:r w:rsidR="008D6A71" w:rsidRPr="0025244D">
        <w:rPr>
          <w:bCs/>
        </w:rPr>
        <w:t>sektörel</w:t>
      </w:r>
      <w:proofErr w:type="spellEnd"/>
      <w:r w:rsidR="008D6A71" w:rsidRPr="0025244D">
        <w:rPr>
          <w:bCs/>
        </w:rPr>
        <w:t xml:space="preserve"> internet</w:t>
      </w:r>
      <w:r w:rsidR="006D2721" w:rsidRPr="0025244D">
        <w:rPr>
          <w:bCs/>
        </w:rPr>
        <w:t xml:space="preserve"> </w:t>
      </w:r>
      <w:proofErr w:type="spellStart"/>
      <w:r w:rsidR="001C78D2" w:rsidRPr="0025244D">
        <w:rPr>
          <w:bCs/>
        </w:rPr>
        <w:t>portalına</w:t>
      </w:r>
      <w:proofErr w:type="spellEnd"/>
      <w:r w:rsidR="00137F24" w:rsidRPr="0025244D">
        <w:rPr>
          <w:bCs/>
        </w:rPr>
        <w:t xml:space="preserve"> </w:t>
      </w:r>
      <w:r w:rsidR="006D2721" w:rsidRPr="0025244D">
        <w:rPr>
          <w:bCs/>
        </w:rPr>
        <w:t>üyeliğimiz süresince</w:t>
      </w:r>
      <w:r w:rsidRPr="0025244D">
        <w:rPr>
          <w:bCs/>
        </w:rPr>
        <w:t xml:space="preserve">; </w:t>
      </w:r>
    </w:p>
    <w:p w14:paraId="440D660A" w14:textId="77777777" w:rsidR="00F97F20" w:rsidRPr="0025244D" w:rsidRDefault="00F97F20" w:rsidP="00793A0A">
      <w:pPr>
        <w:ind w:right="49"/>
        <w:jc w:val="both"/>
        <w:rPr>
          <w:bCs/>
        </w:rPr>
      </w:pPr>
    </w:p>
    <w:p w14:paraId="511060E1" w14:textId="09F92F11" w:rsidR="00137F24" w:rsidRPr="0025244D" w:rsidRDefault="00A04E37" w:rsidP="00230FBD">
      <w:pPr>
        <w:numPr>
          <w:ilvl w:val="0"/>
          <w:numId w:val="6"/>
        </w:numPr>
        <w:spacing w:line="276" w:lineRule="auto"/>
        <w:ind w:left="714" w:right="49" w:hanging="357"/>
        <w:jc w:val="both"/>
        <w:rPr>
          <w:bCs/>
        </w:rPr>
      </w:pPr>
      <w:r w:rsidRPr="0025244D">
        <w:rPr>
          <w:color w:val="333333"/>
        </w:rPr>
        <w:t xml:space="preserve">Koşulsuz </w:t>
      </w:r>
      <w:r w:rsidR="00936603" w:rsidRPr="0025244D">
        <w:rPr>
          <w:color w:val="333333"/>
        </w:rPr>
        <w:t>sağlık turisti</w:t>
      </w:r>
      <w:r w:rsidRPr="0025244D">
        <w:rPr>
          <w:color w:val="333333"/>
        </w:rPr>
        <w:t xml:space="preserve"> </w:t>
      </w:r>
      <w:r w:rsidR="00936603" w:rsidRPr="0025244D">
        <w:rPr>
          <w:color w:val="333333"/>
        </w:rPr>
        <w:t>m</w:t>
      </w:r>
      <w:r w:rsidRPr="0025244D">
        <w:rPr>
          <w:color w:val="333333"/>
        </w:rPr>
        <w:t>emnuniyeti hizmet politikamızın esas ilkesi olup tüm memnuniyet çalışmalarımızı bu ilke kapsamında gerçekleştireceğimizi,</w:t>
      </w:r>
      <w:r w:rsidR="00137F24" w:rsidRPr="0025244D">
        <w:rPr>
          <w:color w:val="333333"/>
        </w:rPr>
        <w:t xml:space="preserve"> </w:t>
      </w:r>
    </w:p>
    <w:p w14:paraId="7C616A02" w14:textId="378F4EFB" w:rsidR="00137F24" w:rsidRPr="0025244D" w:rsidRDefault="00137F24" w:rsidP="00230FBD">
      <w:pPr>
        <w:numPr>
          <w:ilvl w:val="0"/>
          <w:numId w:val="6"/>
        </w:numPr>
        <w:spacing w:line="276" w:lineRule="auto"/>
        <w:ind w:left="714" w:hanging="357"/>
        <w:jc w:val="both"/>
      </w:pPr>
      <w:r w:rsidRPr="0025244D">
        <w:t xml:space="preserve">Faaliyetlerimizle ilgili </w:t>
      </w:r>
      <w:r w:rsidR="00936603" w:rsidRPr="0025244D">
        <w:t>sağlık turistlerinin</w:t>
      </w:r>
      <w:r w:rsidRPr="0025244D">
        <w:t xml:space="preserve"> </w:t>
      </w:r>
      <w:r w:rsidR="00FB56BF" w:rsidRPr="0025244D">
        <w:rPr>
          <w:bCs/>
        </w:rPr>
        <w:t xml:space="preserve">geri bildirim, yorum, görüş, öneri ve </w:t>
      </w:r>
      <w:r w:rsidRPr="0025244D">
        <w:t xml:space="preserve">şikâyetlerini </w:t>
      </w:r>
      <w:r w:rsidR="00FB56BF" w:rsidRPr="0025244D">
        <w:t xml:space="preserve">değerlendirerek </w:t>
      </w:r>
      <w:r w:rsidRPr="0025244D">
        <w:t xml:space="preserve">şeffaflık, erişilebilirlik, objektiflik, gizlilik ve hesap verebilirlik prensipleri doğrultusunda </w:t>
      </w:r>
      <w:r w:rsidR="00A436B1" w:rsidRPr="0025244D">
        <w:t>sağlık turisti</w:t>
      </w:r>
      <w:r w:rsidRPr="0025244D">
        <w:t xml:space="preserve"> odaklı bir yaklaşım ile </w:t>
      </w:r>
      <w:r w:rsidR="00B6764C" w:rsidRPr="0025244D">
        <w:rPr>
          <w:bCs/>
        </w:rPr>
        <w:t>iki</w:t>
      </w:r>
      <w:r w:rsidR="00FB56BF" w:rsidRPr="0025244D">
        <w:rPr>
          <w:bCs/>
        </w:rPr>
        <w:t xml:space="preserve"> gün içerisinde aksiyon alacağımızı,</w:t>
      </w:r>
    </w:p>
    <w:p w14:paraId="402CB980" w14:textId="0FD5C8AE" w:rsidR="00F97F20" w:rsidRPr="0025244D" w:rsidRDefault="00A16610" w:rsidP="00230FBD">
      <w:pPr>
        <w:numPr>
          <w:ilvl w:val="0"/>
          <w:numId w:val="6"/>
        </w:numPr>
        <w:spacing w:line="276" w:lineRule="auto"/>
        <w:ind w:left="714" w:right="49" w:hanging="357"/>
        <w:jc w:val="both"/>
        <w:rPr>
          <w:bCs/>
        </w:rPr>
      </w:pPr>
      <w:r w:rsidRPr="0025244D">
        <w:t>Sağlık turisti</w:t>
      </w:r>
      <w:r w:rsidR="00137F24" w:rsidRPr="0025244D">
        <w:t xml:space="preserve"> memnuniyet süreçlerimizin etkin yönetimi amacıyla çalışanlarımızın eğitimlerine devam </w:t>
      </w:r>
      <w:r w:rsidR="00CF0ECD" w:rsidRPr="0025244D">
        <w:t>edeceğimizi ve</w:t>
      </w:r>
      <w:r w:rsidR="00137F24" w:rsidRPr="0025244D">
        <w:t xml:space="preserve"> </w:t>
      </w:r>
      <w:r w:rsidR="00CF0ECD" w:rsidRPr="0025244D">
        <w:t>t</w:t>
      </w:r>
      <w:r w:rsidR="00137F24" w:rsidRPr="0025244D">
        <w:t xml:space="preserve">üm çalışanların bu sürece dahil olması </w:t>
      </w:r>
      <w:r w:rsidR="00CF0ECD" w:rsidRPr="0025244D">
        <w:t>adına</w:t>
      </w:r>
      <w:r w:rsidR="00137F24" w:rsidRPr="0025244D">
        <w:t xml:space="preserve"> etkin </w:t>
      </w:r>
      <w:r w:rsidRPr="0025244D">
        <w:t>m</w:t>
      </w:r>
      <w:r w:rsidR="00137F24" w:rsidRPr="0025244D">
        <w:t xml:space="preserve">emnuniyet </w:t>
      </w:r>
      <w:r w:rsidRPr="0025244D">
        <w:t>y</w:t>
      </w:r>
      <w:r w:rsidR="00137F24" w:rsidRPr="0025244D">
        <w:t>önetimi için gerekli personel ve kayna</w:t>
      </w:r>
      <w:r w:rsidR="00F50C66" w:rsidRPr="0025244D">
        <w:t>ğı</w:t>
      </w:r>
      <w:r w:rsidR="00137F24" w:rsidRPr="0025244D">
        <w:t xml:space="preserve"> kullanıma hazır </w:t>
      </w:r>
      <w:r w:rsidR="00CF0ECD" w:rsidRPr="0025244D">
        <w:t>tutacağımızı,</w:t>
      </w:r>
    </w:p>
    <w:p w14:paraId="0ED53733" w14:textId="77777777" w:rsidR="00F97F20" w:rsidRPr="0025244D" w:rsidRDefault="008D6A71" w:rsidP="00230FBD">
      <w:pPr>
        <w:numPr>
          <w:ilvl w:val="0"/>
          <w:numId w:val="6"/>
        </w:numPr>
        <w:spacing w:line="276" w:lineRule="auto"/>
        <w:ind w:left="714" w:right="49" w:hanging="357"/>
        <w:jc w:val="both"/>
        <w:rPr>
          <w:color w:val="333333"/>
        </w:rPr>
      </w:pPr>
      <w:r w:rsidRPr="0025244D">
        <w:rPr>
          <w:color w:val="333333"/>
        </w:rPr>
        <w:t>Sağlık turist</w:t>
      </w:r>
      <w:r w:rsidR="00FF1582" w:rsidRPr="0025244D">
        <w:rPr>
          <w:color w:val="333333"/>
        </w:rPr>
        <w:t>lerinin</w:t>
      </w:r>
      <w:r w:rsidR="00137F24" w:rsidRPr="0025244D">
        <w:rPr>
          <w:color w:val="333333"/>
        </w:rPr>
        <w:t xml:space="preserve"> hizmetlerimiz</w:t>
      </w:r>
      <w:r w:rsidR="00CF0ECD" w:rsidRPr="0025244D">
        <w:rPr>
          <w:color w:val="333333"/>
        </w:rPr>
        <w:t xml:space="preserve">e ilişkin </w:t>
      </w:r>
      <w:r w:rsidR="00137F24" w:rsidRPr="0025244D">
        <w:rPr>
          <w:color w:val="333333"/>
        </w:rPr>
        <w:t>memnuniyetlerini ölçümleyerek</w:t>
      </w:r>
      <w:r w:rsidR="00FB56BF" w:rsidRPr="0025244D">
        <w:rPr>
          <w:color w:val="333333"/>
        </w:rPr>
        <w:t xml:space="preserve"> </w:t>
      </w:r>
      <w:r w:rsidR="005B7DD8" w:rsidRPr="0025244D">
        <w:rPr>
          <w:color w:val="333333"/>
        </w:rPr>
        <w:t>uygun</w:t>
      </w:r>
      <w:r w:rsidR="00CF0ECD" w:rsidRPr="0025244D">
        <w:rPr>
          <w:color w:val="333333"/>
        </w:rPr>
        <w:t xml:space="preserve"> çözümler sunacağımızı,</w:t>
      </w:r>
    </w:p>
    <w:p w14:paraId="24B34EE2" w14:textId="77777777" w:rsidR="00681563" w:rsidRPr="0025244D" w:rsidRDefault="00FB56BF" w:rsidP="00230FBD">
      <w:pPr>
        <w:numPr>
          <w:ilvl w:val="0"/>
          <w:numId w:val="6"/>
        </w:numPr>
        <w:spacing w:line="276" w:lineRule="auto"/>
        <w:ind w:left="714" w:right="49" w:hanging="357"/>
        <w:jc w:val="both"/>
        <w:rPr>
          <w:color w:val="333333"/>
        </w:rPr>
      </w:pPr>
      <w:r w:rsidRPr="0025244D">
        <w:rPr>
          <w:color w:val="333333"/>
        </w:rPr>
        <w:t>Ü</w:t>
      </w:r>
      <w:r w:rsidR="00F97F20" w:rsidRPr="0025244D">
        <w:rPr>
          <w:color w:val="333333"/>
        </w:rPr>
        <w:t>lkemiz</w:t>
      </w:r>
      <w:r w:rsidR="00A16610" w:rsidRPr="0025244D">
        <w:rPr>
          <w:color w:val="333333"/>
        </w:rPr>
        <w:t>in</w:t>
      </w:r>
      <w:r w:rsidR="00F50C66" w:rsidRPr="0025244D">
        <w:rPr>
          <w:color w:val="333333"/>
        </w:rPr>
        <w:t xml:space="preserve"> sağlık</w:t>
      </w:r>
      <w:r w:rsidR="005B7DD8" w:rsidRPr="0025244D">
        <w:rPr>
          <w:color w:val="333333"/>
        </w:rPr>
        <w:t xml:space="preserve"> </w:t>
      </w:r>
      <w:r w:rsidR="00F50C66" w:rsidRPr="0025244D">
        <w:rPr>
          <w:color w:val="333333"/>
        </w:rPr>
        <w:t xml:space="preserve">hizmetlerinin </w:t>
      </w:r>
      <w:r w:rsidR="00F97F20" w:rsidRPr="0025244D">
        <w:rPr>
          <w:color w:val="333333"/>
        </w:rPr>
        <w:t>itibar ve imajın</w:t>
      </w:r>
      <w:r w:rsidRPr="0025244D">
        <w:rPr>
          <w:color w:val="333333"/>
        </w:rPr>
        <w:t>a zarar verecek faaliyetlerde bulunmayacağ</w:t>
      </w:r>
      <w:r w:rsidR="00F97F20" w:rsidRPr="0025244D">
        <w:rPr>
          <w:color w:val="333333"/>
        </w:rPr>
        <w:t>ımız</w:t>
      </w:r>
      <w:r w:rsidR="00681563" w:rsidRPr="0025244D">
        <w:rPr>
          <w:color w:val="333333"/>
        </w:rPr>
        <w:t>ı,</w:t>
      </w:r>
    </w:p>
    <w:p w14:paraId="0DE60627" w14:textId="1780785B" w:rsidR="00FB56BF" w:rsidRPr="0025244D" w:rsidRDefault="00FB56BF" w:rsidP="00230FBD">
      <w:pPr>
        <w:numPr>
          <w:ilvl w:val="0"/>
          <w:numId w:val="6"/>
        </w:numPr>
        <w:spacing w:line="276" w:lineRule="auto"/>
        <w:ind w:left="714" w:right="49" w:hanging="357"/>
        <w:jc w:val="both"/>
        <w:rPr>
          <w:color w:val="333333"/>
        </w:rPr>
      </w:pPr>
      <w:r w:rsidRPr="0025244D">
        <w:rPr>
          <w:color w:val="333333"/>
        </w:rPr>
        <w:t>Bakanlığını</w:t>
      </w:r>
      <w:r w:rsidR="004F1C64" w:rsidRPr="0025244D">
        <w:rPr>
          <w:color w:val="333333"/>
        </w:rPr>
        <w:t>zı</w:t>
      </w:r>
      <w:r w:rsidRPr="0025244D">
        <w:rPr>
          <w:color w:val="333333"/>
        </w:rPr>
        <w:t xml:space="preserve">n </w:t>
      </w:r>
      <w:r w:rsidR="005B7DD8" w:rsidRPr="0025244D">
        <w:rPr>
          <w:color w:val="333333"/>
        </w:rPr>
        <w:t>ilgili</w:t>
      </w:r>
      <w:r w:rsidR="00A16610" w:rsidRPr="0025244D">
        <w:rPr>
          <w:color w:val="333333"/>
        </w:rPr>
        <w:t xml:space="preserve"> </w:t>
      </w:r>
      <w:proofErr w:type="spellStart"/>
      <w:r w:rsidRPr="0025244D">
        <w:rPr>
          <w:color w:val="333333"/>
        </w:rPr>
        <w:t>portala</w:t>
      </w:r>
      <w:proofErr w:type="spellEnd"/>
      <w:r w:rsidRPr="0025244D">
        <w:rPr>
          <w:color w:val="333333"/>
        </w:rPr>
        <w:t xml:space="preserve"> ilişkin olarak yapacağı </w:t>
      </w:r>
      <w:r w:rsidR="00F50C66" w:rsidRPr="0025244D">
        <w:rPr>
          <w:color w:val="333333"/>
        </w:rPr>
        <w:t xml:space="preserve">ilave </w:t>
      </w:r>
      <w:r w:rsidRPr="0025244D">
        <w:rPr>
          <w:color w:val="333333"/>
        </w:rPr>
        <w:t>düzenleme</w:t>
      </w:r>
      <w:r w:rsidR="00A16610" w:rsidRPr="0025244D">
        <w:rPr>
          <w:color w:val="333333"/>
        </w:rPr>
        <w:t xml:space="preserve"> ve değişikliklere</w:t>
      </w:r>
      <w:r w:rsidRPr="0025244D">
        <w:rPr>
          <w:color w:val="333333"/>
        </w:rPr>
        <w:t xml:space="preserve"> </w:t>
      </w:r>
      <w:r w:rsidR="00A16610" w:rsidRPr="0025244D">
        <w:rPr>
          <w:color w:val="333333"/>
        </w:rPr>
        <w:t>riayet</w:t>
      </w:r>
      <w:r w:rsidRPr="0025244D">
        <w:rPr>
          <w:color w:val="333333"/>
        </w:rPr>
        <w:t xml:space="preserve"> edeceğimizi,</w:t>
      </w:r>
    </w:p>
    <w:p w14:paraId="4C86B5AC" w14:textId="322EC0F5" w:rsidR="00230FBD" w:rsidRPr="0025244D" w:rsidRDefault="00230FBD" w:rsidP="00230FBD">
      <w:pPr>
        <w:numPr>
          <w:ilvl w:val="0"/>
          <w:numId w:val="6"/>
        </w:numPr>
        <w:spacing w:line="276" w:lineRule="auto"/>
        <w:ind w:left="714" w:right="49" w:hanging="357"/>
        <w:jc w:val="both"/>
        <w:rPr>
          <w:color w:val="333333"/>
        </w:rPr>
      </w:pPr>
      <w:r w:rsidRPr="0025244D">
        <w:rPr>
          <w:color w:val="333333"/>
        </w:rPr>
        <w:t>Birliği</w:t>
      </w:r>
      <w:r w:rsidR="004F1C64" w:rsidRPr="0025244D">
        <w:rPr>
          <w:color w:val="333333"/>
        </w:rPr>
        <w:t>nizin</w:t>
      </w:r>
      <w:r w:rsidRPr="0025244D">
        <w:rPr>
          <w:color w:val="333333"/>
        </w:rPr>
        <w:t xml:space="preserve"> </w:t>
      </w:r>
      <w:r w:rsidR="004F1C64" w:rsidRPr="0025244D">
        <w:rPr>
          <w:color w:val="333333"/>
        </w:rPr>
        <w:t>s</w:t>
      </w:r>
      <w:r w:rsidRPr="0025244D">
        <w:rPr>
          <w:color w:val="333333"/>
        </w:rPr>
        <w:t>ağlık vizesi sistemini etkin şekilde us</w:t>
      </w:r>
      <w:r w:rsidR="004F1C64" w:rsidRPr="0025244D">
        <w:rPr>
          <w:color w:val="333333"/>
        </w:rPr>
        <w:t>u</w:t>
      </w:r>
      <w:r w:rsidRPr="0025244D">
        <w:rPr>
          <w:color w:val="333333"/>
        </w:rPr>
        <w:t>l ve esaslarına uygun olarak kullanacağımızı, istenecek tüm evrakları hızlıca temin edeceğimizi,</w:t>
      </w:r>
    </w:p>
    <w:p w14:paraId="66F46777" w14:textId="01C402FD" w:rsidR="00230FBD" w:rsidRPr="0025244D" w:rsidRDefault="00230FBD" w:rsidP="00230FBD">
      <w:pPr>
        <w:numPr>
          <w:ilvl w:val="0"/>
          <w:numId w:val="6"/>
        </w:numPr>
        <w:spacing w:line="276" w:lineRule="auto"/>
        <w:ind w:left="714" w:right="49" w:hanging="357"/>
        <w:jc w:val="both"/>
        <w:rPr>
          <w:color w:val="333333"/>
        </w:rPr>
      </w:pPr>
      <w:r w:rsidRPr="0025244D">
        <w:rPr>
          <w:color w:val="333333"/>
        </w:rPr>
        <w:t>Bakanlığı</w:t>
      </w:r>
      <w:r w:rsidR="004F1C64" w:rsidRPr="0025244D">
        <w:rPr>
          <w:color w:val="333333"/>
        </w:rPr>
        <w:t>nı</w:t>
      </w:r>
      <w:r w:rsidRPr="0025244D">
        <w:rPr>
          <w:color w:val="333333"/>
        </w:rPr>
        <w:t xml:space="preserve">zın ve </w:t>
      </w:r>
      <w:r w:rsidR="004F1C64" w:rsidRPr="0025244D">
        <w:rPr>
          <w:color w:val="333333"/>
        </w:rPr>
        <w:t xml:space="preserve">Birliğinizin </w:t>
      </w:r>
      <w:r w:rsidRPr="0025244D">
        <w:rPr>
          <w:color w:val="333333"/>
        </w:rPr>
        <w:t xml:space="preserve">ilgili </w:t>
      </w:r>
      <w:proofErr w:type="spellStart"/>
      <w:r w:rsidRPr="0025244D">
        <w:rPr>
          <w:color w:val="333333"/>
        </w:rPr>
        <w:t>portala</w:t>
      </w:r>
      <w:proofErr w:type="spellEnd"/>
      <w:r w:rsidRPr="0025244D">
        <w:rPr>
          <w:color w:val="333333"/>
        </w:rPr>
        <w:t xml:space="preserve"> ilişkin olarak yapacağı ilave düzenleme ve değişikliklere riayet edeceğimizi, istenecek tüm evrakları hızlıca temin edeceğimizi,</w:t>
      </w:r>
    </w:p>
    <w:p w14:paraId="49323438" w14:textId="4487CBED" w:rsidR="00230FBD" w:rsidRPr="0025244D" w:rsidRDefault="00230FBD" w:rsidP="00230FBD">
      <w:pPr>
        <w:numPr>
          <w:ilvl w:val="0"/>
          <w:numId w:val="6"/>
        </w:numPr>
        <w:spacing w:line="276" w:lineRule="auto"/>
        <w:ind w:left="714" w:right="49" w:hanging="357"/>
        <w:jc w:val="both"/>
        <w:rPr>
          <w:color w:val="333333"/>
        </w:rPr>
      </w:pPr>
      <w:r w:rsidRPr="0025244D">
        <w:rPr>
          <w:color w:val="333333"/>
        </w:rPr>
        <w:t>Üyeliğimizle ilgili Bakanlığın</w:t>
      </w:r>
      <w:r w:rsidR="004F1C64" w:rsidRPr="0025244D">
        <w:rPr>
          <w:color w:val="333333"/>
        </w:rPr>
        <w:t>ız</w:t>
      </w:r>
      <w:r w:rsidRPr="0025244D">
        <w:rPr>
          <w:color w:val="333333"/>
        </w:rPr>
        <w:t xml:space="preserve">dan ve </w:t>
      </w:r>
      <w:r w:rsidR="004F1C64" w:rsidRPr="0025244D">
        <w:rPr>
          <w:color w:val="333333"/>
        </w:rPr>
        <w:t xml:space="preserve">Birliğinizden </w:t>
      </w:r>
      <w:r w:rsidRPr="0025244D">
        <w:rPr>
          <w:color w:val="333333"/>
        </w:rPr>
        <w:t>tarafımıza yapılacak uyarılara dair en hızlı çözümü oluşturana kadar geçen süreçte gerekli görüldüğü durumlarda üyeliğimizin askıya alınacağını kabul ettiğimizi,</w:t>
      </w:r>
    </w:p>
    <w:p w14:paraId="260A2914" w14:textId="28A72555" w:rsidR="00230FBD" w:rsidRPr="0025244D" w:rsidRDefault="00230FBD" w:rsidP="00230FBD">
      <w:pPr>
        <w:numPr>
          <w:ilvl w:val="0"/>
          <w:numId w:val="6"/>
        </w:numPr>
        <w:spacing w:line="276" w:lineRule="auto"/>
        <w:ind w:left="714" w:right="49" w:hanging="357"/>
        <w:jc w:val="both"/>
        <w:rPr>
          <w:color w:val="333333"/>
        </w:rPr>
      </w:pPr>
      <w:r w:rsidRPr="0025244D">
        <w:rPr>
          <w:color w:val="333333"/>
        </w:rPr>
        <w:t>Bakanlığını</w:t>
      </w:r>
      <w:r w:rsidR="004F1C64" w:rsidRPr="0025244D">
        <w:rPr>
          <w:color w:val="333333"/>
        </w:rPr>
        <w:t>zı</w:t>
      </w:r>
      <w:r w:rsidRPr="0025244D">
        <w:rPr>
          <w:color w:val="333333"/>
        </w:rPr>
        <w:t>n üyelik kabulü, üyeliğin askıya alınması ve üyelik iptalleri süreçlerine doğrudan müdahale edebileceğini kabul ettiğimizi,</w:t>
      </w:r>
    </w:p>
    <w:p w14:paraId="6ED6AAD8" w14:textId="77777777" w:rsidR="00681563" w:rsidRPr="0025244D" w:rsidRDefault="00681563" w:rsidP="00F50C66">
      <w:pPr>
        <w:ind w:left="720" w:right="49"/>
        <w:jc w:val="both"/>
        <w:rPr>
          <w:bCs/>
        </w:rPr>
      </w:pPr>
    </w:p>
    <w:p w14:paraId="3C6524B8" w14:textId="77777777" w:rsidR="00793A0A" w:rsidRPr="0025244D" w:rsidRDefault="005D6D73" w:rsidP="00FF1582">
      <w:pPr>
        <w:ind w:right="49"/>
        <w:jc w:val="both"/>
      </w:pPr>
      <w:proofErr w:type="gramStart"/>
      <w:r w:rsidRPr="0025244D">
        <w:rPr>
          <w:bCs/>
        </w:rPr>
        <w:t>ayrıca</w:t>
      </w:r>
      <w:proofErr w:type="gramEnd"/>
      <w:r w:rsidRPr="0025244D">
        <w:rPr>
          <w:bCs/>
        </w:rPr>
        <w:t xml:space="preserve"> bu şartlara uymadığımız takdirde üyeliğimizin sona </w:t>
      </w:r>
      <w:r w:rsidR="00B148BD" w:rsidRPr="0025244D">
        <w:rPr>
          <w:bCs/>
        </w:rPr>
        <w:t>erdiril</w:t>
      </w:r>
      <w:r w:rsidR="00FB56BF" w:rsidRPr="0025244D">
        <w:rPr>
          <w:bCs/>
        </w:rPr>
        <w:t>mesini</w:t>
      </w:r>
      <w:r w:rsidRPr="0025244D">
        <w:rPr>
          <w:bCs/>
        </w:rPr>
        <w:t xml:space="preserve"> </w:t>
      </w:r>
      <w:r w:rsidR="009359ED" w:rsidRPr="0025244D">
        <w:rPr>
          <w:bCs/>
        </w:rPr>
        <w:t>kayıtsız ve şartsız kabul ettiğimizi taahhüt ederiz.</w:t>
      </w:r>
    </w:p>
    <w:p w14:paraId="0F3E7140" w14:textId="77777777" w:rsidR="00CF0ECD" w:rsidRPr="0025244D" w:rsidRDefault="00CF0ECD" w:rsidP="00793A0A">
      <w:pPr>
        <w:pStyle w:val="NormalWeb"/>
        <w:spacing w:before="0" w:after="0"/>
        <w:jc w:val="both"/>
        <w:rPr>
          <w:rFonts w:ascii="Times New Roman" w:hAnsi="Times New Roman" w:cs="Times New Roman"/>
          <w:lang w:val="tr-TR"/>
        </w:rPr>
      </w:pPr>
    </w:p>
    <w:p w14:paraId="698B65E3" w14:textId="2F4FE660" w:rsidR="00CA4C93" w:rsidRPr="0025244D" w:rsidRDefault="009D1010" w:rsidP="00F50C66">
      <w:pPr>
        <w:pStyle w:val="NormalWeb"/>
        <w:spacing w:before="0" w:after="0"/>
        <w:jc w:val="both"/>
        <w:rPr>
          <w:rFonts w:ascii="Times New Roman" w:hAnsi="Times New Roman" w:cs="Times New Roman"/>
          <w:lang w:val="tr-TR"/>
        </w:rPr>
      </w:pPr>
      <w:proofErr w:type="spellStart"/>
      <w:r w:rsidRPr="0025244D">
        <w:rPr>
          <w:rFonts w:ascii="Times New Roman" w:hAnsi="Times New Roman" w:cs="Times New Roman"/>
          <w:lang w:val="tr-TR"/>
        </w:rPr>
        <w:t>Ü</w:t>
      </w:r>
      <w:r w:rsidR="00CA4C93" w:rsidRPr="0025244D">
        <w:rPr>
          <w:rFonts w:ascii="Times New Roman" w:hAnsi="Times New Roman" w:cs="Times New Roman"/>
          <w:lang w:val="tr-TR"/>
        </w:rPr>
        <w:t>nvan</w:t>
      </w:r>
      <w:proofErr w:type="spellEnd"/>
      <w:r w:rsidR="00CA4C93" w:rsidRPr="0025244D">
        <w:rPr>
          <w:rFonts w:ascii="Times New Roman" w:hAnsi="Times New Roman" w:cs="Times New Roman"/>
          <w:lang w:val="tr-TR"/>
        </w:rPr>
        <w:t>:</w:t>
      </w:r>
    </w:p>
    <w:p w14:paraId="23D093CD" w14:textId="77777777" w:rsidR="00793A0A" w:rsidRPr="0025244D" w:rsidRDefault="00793A0A" w:rsidP="00F50C66">
      <w:pPr>
        <w:pStyle w:val="NormalWeb"/>
        <w:spacing w:before="0" w:after="0"/>
        <w:jc w:val="both"/>
        <w:rPr>
          <w:rFonts w:ascii="Times New Roman" w:hAnsi="Times New Roman" w:cs="Times New Roman"/>
          <w:lang w:val="tr-TR"/>
        </w:rPr>
      </w:pPr>
    </w:p>
    <w:p w14:paraId="13C2ED40" w14:textId="77777777" w:rsidR="00CA4C93" w:rsidRPr="0025244D" w:rsidRDefault="00CA4C93" w:rsidP="00F50C66">
      <w:pPr>
        <w:pStyle w:val="NormalWeb"/>
        <w:spacing w:before="0" w:after="0"/>
        <w:jc w:val="both"/>
        <w:rPr>
          <w:rFonts w:ascii="Times New Roman" w:hAnsi="Times New Roman" w:cs="Times New Roman"/>
          <w:lang w:val="tr-TR"/>
        </w:rPr>
      </w:pPr>
      <w:r w:rsidRPr="0025244D">
        <w:rPr>
          <w:rFonts w:ascii="Times New Roman" w:hAnsi="Times New Roman" w:cs="Times New Roman"/>
          <w:lang w:val="tr-TR"/>
        </w:rPr>
        <w:t>Adres:</w:t>
      </w:r>
    </w:p>
    <w:p w14:paraId="3814788E" w14:textId="77777777" w:rsidR="00793A0A" w:rsidRPr="0025244D" w:rsidRDefault="00793A0A" w:rsidP="00F50C66">
      <w:pPr>
        <w:pStyle w:val="NormalWeb"/>
        <w:spacing w:before="0" w:after="0"/>
        <w:jc w:val="both"/>
        <w:rPr>
          <w:rFonts w:ascii="Times New Roman" w:hAnsi="Times New Roman" w:cs="Times New Roman"/>
          <w:lang w:val="tr-TR"/>
        </w:rPr>
      </w:pPr>
    </w:p>
    <w:p w14:paraId="0461C44B" w14:textId="3B3F6300" w:rsidR="00CA4C93" w:rsidRPr="0025244D" w:rsidRDefault="009D1010" w:rsidP="00F50C66">
      <w:pPr>
        <w:pStyle w:val="NormalWeb"/>
        <w:spacing w:before="0" w:after="0"/>
        <w:jc w:val="both"/>
        <w:rPr>
          <w:rFonts w:ascii="Times New Roman" w:hAnsi="Times New Roman" w:cs="Times New Roman"/>
          <w:lang w:val="tr-TR"/>
        </w:rPr>
      </w:pPr>
      <w:r w:rsidRPr="0025244D">
        <w:rPr>
          <w:rFonts w:ascii="Times New Roman" w:hAnsi="Times New Roman" w:cs="Times New Roman"/>
          <w:lang w:val="tr-TR"/>
        </w:rPr>
        <w:t xml:space="preserve">TC/ </w:t>
      </w:r>
      <w:r w:rsidR="00FB56BF" w:rsidRPr="0025244D">
        <w:rPr>
          <w:rFonts w:ascii="Times New Roman" w:hAnsi="Times New Roman" w:cs="Times New Roman"/>
          <w:lang w:val="tr-TR"/>
        </w:rPr>
        <w:t xml:space="preserve">Vergi </w:t>
      </w:r>
      <w:r w:rsidRPr="0025244D">
        <w:rPr>
          <w:rFonts w:ascii="Times New Roman" w:hAnsi="Times New Roman" w:cs="Times New Roman"/>
          <w:lang w:val="tr-TR"/>
        </w:rPr>
        <w:t>Kimlik</w:t>
      </w:r>
      <w:r w:rsidR="006A748F" w:rsidRPr="0025244D">
        <w:rPr>
          <w:rFonts w:ascii="Times New Roman" w:hAnsi="Times New Roman" w:cs="Times New Roman"/>
          <w:lang w:val="tr-TR"/>
        </w:rPr>
        <w:t xml:space="preserve"> </w:t>
      </w:r>
      <w:r w:rsidR="00FB56BF" w:rsidRPr="0025244D">
        <w:rPr>
          <w:rFonts w:ascii="Times New Roman" w:hAnsi="Times New Roman" w:cs="Times New Roman"/>
          <w:lang w:val="tr-TR"/>
        </w:rPr>
        <w:t>N</w:t>
      </w:r>
      <w:r w:rsidR="00CA4C93" w:rsidRPr="0025244D">
        <w:rPr>
          <w:rFonts w:ascii="Times New Roman" w:hAnsi="Times New Roman" w:cs="Times New Roman"/>
          <w:lang w:val="tr-TR"/>
        </w:rPr>
        <w:t>o:</w:t>
      </w:r>
    </w:p>
    <w:p w14:paraId="35B42985" w14:textId="77777777" w:rsidR="00793A0A" w:rsidRPr="0025244D" w:rsidRDefault="00793A0A" w:rsidP="00F50C66">
      <w:pPr>
        <w:pStyle w:val="NormalWeb"/>
        <w:spacing w:before="0" w:after="0"/>
        <w:jc w:val="both"/>
        <w:rPr>
          <w:rFonts w:ascii="Times New Roman" w:hAnsi="Times New Roman" w:cs="Times New Roman"/>
          <w:lang w:val="tr-TR"/>
        </w:rPr>
      </w:pPr>
    </w:p>
    <w:p w14:paraId="5BA9969A" w14:textId="012F44B8" w:rsidR="00CA4C93" w:rsidRPr="0025244D" w:rsidRDefault="00CA4C93" w:rsidP="00F50C66">
      <w:pPr>
        <w:pStyle w:val="NormalWeb"/>
        <w:spacing w:before="0" w:after="0"/>
        <w:jc w:val="both"/>
        <w:rPr>
          <w:rFonts w:ascii="Times New Roman" w:hAnsi="Times New Roman" w:cs="Times New Roman"/>
          <w:lang w:val="tr-TR"/>
        </w:rPr>
      </w:pPr>
      <w:r w:rsidRPr="0025244D">
        <w:rPr>
          <w:rFonts w:ascii="Times New Roman" w:hAnsi="Times New Roman" w:cs="Times New Roman"/>
          <w:lang w:val="tr-TR"/>
        </w:rPr>
        <w:t>Telefon</w:t>
      </w:r>
      <w:r w:rsidR="005B7DD8" w:rsidRPr="0025244D">
        <w:rPr>
          <w:rFonts w:ascii="Times New Roman" w:hAnsi="Times New Roman" w:cs="Times New Roman"/>
          <w:lang w:val="tr-TR"/>
        </w:rPr>
        <w:t xml:space="preserve"> </w:t>
      </w:r>
      <w:r w:rsidRPr="0025244D">
        <w:rPr>
          <w:rFonts w:ascii="Times New Roman" w:hAnsi="Times New Roman" w:cs="Times New Roman"/>
          <w:lang w:val="tr-TR"/>
        </w:rPr>
        <w:t>No:</w:t>
      </w:r>
    </w:p>
    <w:p w14:paraId="14037022" w14:textId="77777777" w:rsidR="008036B5" w:rsidRPr="0025244D" w:rsidRDefault="008036B5" w:rsidP="00F50C66">
      <w:pPr>
        <w:pStyle w:val="NormalWeb"/>
        <w:spacing w:before="0" w:after="0"/>
        <w:jc w:val="both"/>
        <w:rPr>
          <w:rFonts w:ascii="Times New Roman" w:hAnsi="Times New Roman" w:cs="Times New Roman"/>
          <w:lang w:val="tr-TR"/>
        </w:rPr>
      </w:pPr>
    </w:p>
    <w:p w14:paraId="62F18830" w14:textId="77777777" w:rsidR="008036B5" w:rsidRPr="0025244D" w:rsidRDefault="008036B5" w:rsidP="00F50C66">
      <w:pPr>
        <w:pStyle w:val="NormalWeb"/>
        <w:spacing w:before="0" w:after="0"/>
        <w:jc w:val="both"/>
        <w:rPr>
          <w:rFonts w:ascii="Times New Roman" w:hAnsi="Times New Roman" w:cs="Times New Roman"/>
          <w:lang w:val="tr-TR"/>
        </w:rPr>
      </w:pPr>
      <w:r w:rsidRPr="0025244D">
        <w:rPr>
          <w:rFonts w:ascii="Times New Roman" w:hAnsi="Times New Roman" w:cs="Times New Roman"/>
          <w:lang w:val="tr-TR"/>
        </w:rPr>
        <w:t>KEP Adresi:</w:t>
      </w:r>
    </w:p>
    <w:p w14:paraId="67029059" w14:textId="77777777" w:rsidR="00793A0A" w:rsidRPr="0025244D" w:rsidRDefault="00793A0A" w:rsidP="00F50C66">
      <w:pPr>
        <w:pStyle w:val="NormalWeb"/>
        <w:spacing w:before="0" w:after="0"/>
        <w:jc w:val="both"/>
        <w:rPr>
          <w:rFonts w:ascii="Times New Roman" w:hAnsi="Times New Roman" w:cs="Times New Roman"/>
          <w:lang w:val="tr-TR"/>
        </w:rPr>
      </w:pPr>
    </w:p>
    <w:p w14:paraId="68688A49" w14:textId="77777777" w:rsidR="00CA4C93" w:rsidRPr="0025244D" w:rsidRDefault="00CA4C93" w:rsidP="0025244D">
      <w:pPr>
        <w:jc w:val="right"/>
      </w:pPr>
      <w:r w:rsidRPr="0025244D">
        <w:lastRenderedPageBreak/>
        <w:t>Temsil</w:t>
      </w:r>
      <w:r w:rsidR="00715B3E" w:rsidRPr="0025244D">
        <w:t xml:space="preserve">e </w:t>
      </w:r>
      <w:r w:rsidRPr="0025244D">
        <w:t>Yetkili Kişi</w:t>
      </w:r>
      <w:r w:rsidR="0085460C" w:rsidRPr="0025244D">
        <w:t>nin</w:t>
      </w:r>
      <w:r w:rsidR="00BA215A" w:rsidRPr="0025244D">
        <w:t>/</w:t>
      </w:r>
      <w:r w:rsidR="008036B5" w:rsidRPr="0025244D">
        <w:t>K</w:t>
      </w:r>
      <w:r w:rsidR="00BA215A" w:rsidRPr="0025244D">
        <w:t>işilerin</w:t>
      </w:r>
      <w:r w:rsidRPr="0025244D">
        <w:t xml:space="preserve"> Adı</w:t>
      </w:r>
      <w:r w:rsidR="008036B5" w:rsidRPr="0025244D">
        <w:t xml:space="preserve"> ve Soyadı</w:t>
      </w:r>
      <w:r w:rsidRPr="0025244D">
        <w:t>:</w:t>
      </w:r>
    </w:p>
    <w:p w14:paraId="0D8DF833" w14:textId="77777777" w:rsidR="008036B5" w:rsidRPr="0025244D" w:rsidRDefault="008036B5" w:rsidP="0025244D">
      <w:pPr>
        <w:jc w:val="right"/>
      </w:pPr>
    </w:p>
    <w:p w14:paraId="1A7782AA" w14:textId="77777777" w:rsidR="008036B5" w:rsidRPr="0025244D" w:rsidRDefault="008036B5" w:rsidP="0025244D">
      <w:pPr>
        <w:jc w:val="right"/>
      </w:pPr>
      <w:r w:rsidRPr="0025244D">
        <w:t>Tarih:</w:t>
      </w:r>
    </w:p>
    <w:p w14:paraId="75DC67D4" w14:textId="77777777" w:rsidR="00CA4C93" w:rsidRPr="0025244D" w:rsidRDefault="00CA4C93" w:rsidP="0025244D">
      <w:pPr>
        <w:jc w:val="right"/>
      </w:pPr>
    </w:p>
    <w:p w14:paraId="23883970" w14:textId="77777777" w:rsidR="00FB56BF" w:rsidRPr="0025244D" w:rsidRDefault="00EC1F9B" w:rsidP="0025244D">
      <w:pPr>
        <w:jc w:val="right"/>
      </w:pPr>
      <w:r w:rsidRPr="0025244D">
        <w:t>Kaşe</w:t>
      </w:r>
      <w:r w:rsidR="00CA4C93" w:rsidRPr="0025244D">
        <w:t xml:space="preserve"> ve İmza</w:t>
      </w:r>
      <w:r w:rsidR="00BA215A" w:rsidRPr="0025244D">
        <w:t>(</w:t>
      </w:r>
      <w:proofErr w:type="spellStart"/>
      <w:r w:rsidR="00BA215A" w:rsidRPr="0025244D">
        <w:t>lar</w:t>
      </w:r>
      <w:proofErr w:type="spellEnd"/>
      <w:r w:rsidR="00BA215A" w:rsidRPr="0025244D">
        <w:t>)</w:t>
      </w:r>
      <w:r w:rsidR="00CA4C93" w:rsidRPr="0025244D">
        <w:t>:</w:t>
      </w:r>
    </w:p>
    <w:p w14:paraId="3C103642" w14:textId="77777777" w:rsidR="00FB56BF" w:rsidRPr="0025244D" w:rsidRDefault="00FB56BF" w:rsidP="00FB56BF"/>
    <w:p w14:paraId="54FE6122" w14:textId="77777777" w:rsidR="00FB56BF" w:rsidRPr="0025244D" w:rsidRDefault="00FB56BF" w:rsidP="00FB56BF"/>
    <w:p w14:paraId="3DE1496A" w14:textId="77777777" w:rsidR="00107A5F" w:rsidRPr="002465BF" w:rsidRDefault="00FB56BF" w:rsidP="00FB56BF">
      <w:r w:rsidRPr="0025244D">
        <w:t>(</w:t>
      </w:r>
      <w:r w:rsidR="00E04498" w:rsidRPr="0025244D">
        <w:t>Bu formun elektronik ortamda doldurulması, temsile yetkili kişilerce münferit/müşterek imza hususuna dikkat ederek imzalanması gerekir.)</w:t>
      </w:r>
    </w:p>
    <w:sectPr w:rsidR="00107A5F" w:rsidRPr="002465BF" w:rsidSect="0024455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B65C" w14:textId="77777777" w:rsidR="00D570C2" w:rsidRDefault="00D570C2" w:rsidP="006A748F">
      <w:r>
        <w:separator/>
      </w:r>
    </w:p>
  </w:endnote>
  <w:endnote w:type="continuationSeparator" w:id="0">
    <w:p w14:paraId="28F66F5F" w14:textId="77777777" w:rsidR="00D570C2" w:rsidRDefault="00D570C2" w:rsidP="006A748F">
      <w:r>
        <w:continuationSeparator/>
      </w:r>
    </w:p>
  </w:endnote>
  <w:endnote w:type="continuationNotice" w:id="1">
    <w:p w14:paraId="634C5760" w14:textId="77777777" w:rsidR="00D570C2" w:rsidRDefault="00D57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57E4" w14:textId="77777777" w:rsidR="005C4727" w:rsidRDefault="005C47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201F" w14:textId="77777777" w:rsidR="00D570C2" w:rsidRDefault="00D570C2" w:rsidP="006A748F">
      <w:r>
        <w:separator/>
      </w:r>
    </w:p>
  </w:footnote>
  <w:footnote w:type="continuationSeparator" w:id="0">
    <w:p w14:paraId="447AB493" w14:textId="77777777" w:rsidR="00D570C2" w:rsidRDefault="00D570C2" w:rsidP="006A748F">
      <w:r>
        <w:continuationSeparator/>
      </w:r>
    </w:p>
  </w:footnote>
  <w:footnote w:type="continuationNotice" w:id="1">
    <w:p w14:paraId="48C28B75" w14:textId="77777777" w:rsidR="00D570C2" w:rsidRDefault="00D570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0611" w14:textId="77777777" w:rsidR="006A748F" w:rsidRPr="007D72D7" w:rsidRDefault="006A748F" w:rsidP="006A748F">
    <w:pPr>
      <w:pStyle w:val="stbilgi"/>
      <w:spacing w:line="276" w:lineRule="auto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5448 sayılı </w:t>
    </w:r>
    <w:r w:rsidRPr="007D72D7">
      <w:rPr>
        <w:i/>
        <w:sz w:val="20"/>
        <w:szCs w:val="20"/>
      </w:rPr>
      <w:t>Hizmet İhracatının Tanımlanması, Sınıflandırılması ve Desteklenmesi Hakkında Karar</w:t>
    </w:r>
  </w:p>
  <w:p w14:paraId="2219B908" w14:textId="77777777" w:rsidR="006A748F" w:rsidRPr="007D72D7" w:rsidRDefault="006A748F" w:rsidP="006A748F">
    <w:pPr>
      <w:pStyle w:val="stbilgi"/>
      <w:pBdr>
        <w:bottom w:val="single" w:sz="6" w:space="1" w:color="auto"/>
      </w:pBdr>
      <w:spacing w:line="276" w:lineRule="auto"/>
      <w:jc w:val="right"/>
      <w:rPr>
        <w:i/>
        <w:sz w:val="20"/>
        <w:szCs w:val="20"/>
      </w:rPr>
    </w:pPr>
    <w:r>
      <w:rPr>
        <w:i/>
        <w:sz w:val="20"/>
        <w:szCs w:val="20"/>
      </w:rPr>
      <w:t>Sağlık ve Spor Turizmi</w:t>
    </w:r>
    <w:r w:rsidRPr="007D72D7">
      <w:rPr>
        <w:i/>
        <w:sz w:val="20"/>
        <w:szCs w:val="20"/>
      </w:rPr>
      <w:t xml:space="preserve"> Hizmetleri Sektörü</w:t>
    </w:r>
  </w:p>
  <w:p w14:paraId="4FDC2F50" w14:textId="77777777" w:rsidR="006A748F" w:rsidRDefault="006A748F">
    <w:pPr>
      <w:pStyle w:val="stbilgi"/>
    </w:pPr>
  </w:p>
  <w:p w14:paraId="4D0FEDDF" w14:textId="77777777" w:rsidR="006A748F" w:rsidRDefault="006A74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1EC"/>
    <w:multiLevelType w:val="hybridMultilevel"/>
    <w:tmpl w:val="BB681D62"/>
    <w:lvl w:ilvl="0" w:tplc="87542A94">
      <w:start w:val="1"/>
      <w:numFmt w:val="lowerLetter"/>
      <w:lvlText w:val="(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BA734E"/>
    <w:multiLevelType w:val="multilevel"/>
    <w:tmpl w:val="92FEBEB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F7094D"/>
    <w:multiLevelType w:val="hybridMultilevel"/>
    <w:tmpl w:val="0C16EB34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35BCF"/>
    <w:multiLevelType w:val="hybridMultilevel"/>
    <w:tmpl w:val="A7D405D8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F156E7C"/>
    <w:multiLevelType w:val="hybridMultilevel"/>
    <w:tmpl w:val="92FEBEBA"/>
    <w:lvl w:ilvl="0" w:tplc="041F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1C45DB5"/>
    <w:multiLevelType w:val="hybridMultilevel"/>
    <w:tmpl w:val="5F744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145B3"/>
    <w:multiLevelType w:val="hybridMultilevel"/>
    <w:tmpl w:val="73109FEC"/>
    <w:lvl w:ilvl="0" w:tplc="E6D653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9C977BD"/>
    <w:multiLevelType w:val="hybridMultilevel"/>
    <w:tmpl w:val="B5AC03F0"/>
    <w:lvl w:ilvl="0" w:tplc="8252FD5C">
      <w:numFmt w:val="bullet"/>
      <w:lvlText w:val=""/>
      <w:lvlJc w:val="left"/>
      <w:pPr>
        <w:ind w:left="980" w:hanging="349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0C03FC8">
      <w:numFmt w:val="bullet"/>
      <w:lvlText w:val="•"/>
      <w:lvlJc w:val="left"/>
      <w:pPr>
        <w:ind w:left="1966" w:hanging="349"/>
      </w:pPr>
      <w:rPr>
        <w:rFonts w:hint="default"/>
        <w:lang w:val="tr-TR" w:eastAsia="en-US" w:bidi="ar-SA"/>
      </w:rPr>
    </w:lvl>
    <w:lvl w:ilvl="2" w:tplc="26B8CB82">
      <w:numFmt w:val="bullet"/>
      <w:lvlText w:val="•"/>
      <w:lvlJc w:val="left"/>
      <w:pPr>
        <w:ind w:left="2953" w:hanging="349"/>
      </w:pPr>
      <w:rPr>
        <w:rFonts w:hint="default"/>
        <w:lang w:val="tr-TR" w:eastAsia="en-US" w:bidi="ar-SA"/>
      </w:rPr>
    </w:lvl>
    <w:lvl w:ilvl="3" w:tplc="B9F8DED0">
      <w:numFmt w:val="bullet"/>
      <w:lvlText w:val="•"/>
      <w:lvlJc w:val="left"/>
      <w:pPr>
        <w:ind w:left="3939" w:hanging="349"/>
      </w:pPr>
      <w:rPr>
        <w:rFonts w:hint="default"/>
        <w:lang w:val="tr-TR" w:eastAsia="en-US" w:bidi="ar-SA"/>
      </w:rPr>
    </w:lvl>
    <w:lvl w:ilvl="4" w:tplc="9594B42A">
      <w:numFmt w:val="bullet"/>
      <w:lvlText w:val="•"/>
      <w:lvlJc w:val="left"/>
      <w:pPr>
        <w:ind w:left="4926" w:hanging="349"/>
      </w:pPr>
      <w:rPr>
        <w:rFonts w:hint="default"/>
        <w:lang w:val="tr-TR" w:eastAsia="en-US" w:bidi="ar-SA"/>
      </w:rPr>
    </w:lvl>
    <w:lvl w:ilvl="5" w:tplc="1C843920">
      <w:numFmt w:val="bullet"/>
      <w:lvlText w:val="•"/>
      <w:lvlJc w:val="left"/>
      <w:pPr>
        <w:ind w:left="5913" w:hanging="349"/>
      </w:pPr>
      <w:rPr>
        <w:rFonts w:hint="default"/>
        <w:lang w:val="tr-TR" w:eastAsia="en-US" w:bidi="ar-SA"/>
      </w:rPr>
    </w:lvl>
    <w:lvl w:ilvl="6" w:tplc="D340D640">
      <w:numFmt w:val="bullet"/>
      <w:lvlText w:val="•"/>
      <w:lvlJc w:val="left"/>
      <w:pPr>
        <w:ind w:left="6899" w:hanging="349"/>
      </w:pPr>
      <w:rPr>
        <w:rFonts w:hint="default"/>
        <w:lang w:val="tr-TR" w:eastAsia="en-US" w:bidi="ar-SA"/>
      </w:rPr>
    </w:lvl>
    <w:lvl w:ilvl="7" w:tplc="E59C4536">
      <w:numFmt w:val="bullet"/>
      <w:lvlText w:val="•"/>
      <w:lvlJc w:val="left"/>
      <w:pPr>
        <w:ind w:left="7886" w:hanging="349"/>
      </w:pPr>
      <w:rPr>
        <w:rFonts w:hint="default"/>
        <w:lang w:val="tr-TR" w:eastAsia="en-US" w:bidi="ar-SA"/>
      </w:rPr>
    </w:lvl>
    <w:lvl w:ilvl="8" w:tplc="84844CBC">
      <w:numFmt w:val="bullet"/>
      <w:lvlText w:val="•"/>
      <w:lvlJc w:val="left"/>
      <w:pPr>
        <w:ind w:left="8873" w:hanging="349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9E"/>
    <w:rsid w:val="00107A5F"/>
    <w:rsid w:val="00137F24"/>
    <w:rsid w:val="001C78D2"/>
    <w:rsid w:val="001D4F59"/>
    <w:rsid w:val="001D51E1"/>
    <w:rsid w:val="001E1D4A"/>
    <w:rsid w:val="00230FBD"/>
    <w:rsid w:val="0024455A"/>
    <w:rsid w:val="002465BF"/>
    <w:rsid w:val="0025244D"/>
    <w:rsid w:val="0025799E"/>
    <w:rsid w:val="002C1705"/>
    <w:rsid w:val="002D56C3"/>
    <w:rsid w:val="0032431B"/>
    <w:rsid w:val="00356919"/>
    <w:rsid w:val="003B2083"/>
    <w:rsid w:val="003C0DA3"/>
    <w:rsid w:val="003F4E9D"/>
    <w:rsid w:val="004520E8"/>
    <w:rsid w:val="00457D1A"/>
    <w:rsid w:val="004F1C64"/>
    <w:rsid w:val="00534AAA"/>
    <w:rsid w:val="005650DB"/>
    <w:rsid w:val="00576B52"/>
    <w:rsid w:val="00592FAE"/>
    <w:rsid w:val="005A79C2"/>
    <w:rsid w:val="005B7DD8"/>
    <w:rsid w:val="005C4727"/>
    <w:rsid w:val="005D6D73"/>
    <w:rsid w:val="005E67D9"/>
    <w:rsid w:val="00657A71"/>
    <w:rsid w:val="00675ACA"/>
    <w:rsid w:val="00681563"/>
    <w:rsid w:val="006A748F"/>
    <w:rsid w:val="006B6BD2"/>
    <w:rsid w:val="006D2721"/>
    <w:rsid w:val="00715B3E"/>
    <w:rsid w:val="00716FEC"/>
    <w:rsid w:val="00792AEC"/>
    <w:rsid w:val="00793A0A"/>
    <w:rsid w:val="008036B5"/>
    <w:rsid w:val="0083513E"/>
    <w:rsid w:val="00843706"/>
    <w:rsid w:val="0085460C"/>
    <w:rsid w:val="008816E1"/>
    <w:rsid w:val="008D6A71"/>
    <w:rsid w:val="00923A2D"/>
    <w:rsid w:val="009359ED"/>
    <w:rsid w:val="00936603"/>
    <w:rsid w:val="00987877"/>
    <w:rsid w:val="009D1010"/>
    <w:rsid w:val="009F57BD"/>
    <w:rsid w:val="009F733C"/>
    <w:rsid w:val="00A04E37"/>
    <w:rsid w:val="00A075A7"/>
    <w:rsid w:val="00A16610"/>
    <w:rsid w:val="00A436B1"/>
    <w:rsid w:val="00AA5DFD"/>
    <w:rsid w:val="00AD37CB"/>
    <w:rsid w:val="00B01314"/>
    <w:rsid w:val="00B148BD"/>
    <w:rsid w:val="00B26A0F"/>
    <w:rsid w:val="00B513B6"/>
    <w:rsid w:val="00B6764C"/>
    <w:rsid w:val="00BA215A"/>
    <w:rsid w:val="00BA6D35"/>
    <w:rsid w:val="00BF6606"/>
    <w:rsid w:val="00C24863"/>
    <w:rsid w:val="00C71DA7"/>
    <w:rsid w:val="00C72CFE"/>
    <w:rsid w:val="00C900E5"/>
    <w:rsid w:val="00C95138"/>
    <w:rsid w:val="00CA4C93"/>
    <w:rsid w:val="00CC1469"/>
    <w:rsid w:val="00CF0ECD"/>
    <w:rsid w:val="00D02534"/>
    <w:rsid w:val="00D143A3"/>
    <w:rsid w:val="00D27EEF"/>
    <w:rsid w:val="00D570C2"/>
    <w:rsid w:val="00D643B8"/>
    <w:rsid w:val="00D65F77"/>
    <w:rsid w:val="00D709AE"/>
    <w:rsid w:val="00DF3445"/>
    <w:rsid w:val="00E04498"/>
    <w:rsid w:val="00E27D34"/>
    <w:rsid w:val="00E90D1E"/>
    <w:rsid w:val="00EC1F9B"/>
    <w:rsid w:val="00F50C66"/>
    <w:rsid w:val="00F50EF9"/>
    <w:rsid w:val="00F57FBD"/>
    <w:rsid w:val="00F63E7F"/>
    <w:rsid w:val="00F97F20"/>
    <w:rsid w:val="00FB56BF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08BAA"/>
  <w15:chartTrackingRefBased/>
  <w15:docId w15:val="{EDF332E8-46B0-42A4-8CC4-83D08787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99E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5799E"/>
    <w:pPr>
      <w:spacing w:before="280" w:after="280"/>
    </w:pPr>
    <w:rPr>
      <w:rFonts w:ascii="Arial Unicode MS" w:eastAsia="Arial Unicode MS" w:hAnsi="Arial Unicode MS" w:cs="Arial Unicode MS"/>
      <w:lang w:val="en-US"/>
    </w:rPr>
  </w:style>
  <w:style w:type="paragraph" w:customStyle="1" w:styleId="stbilgi">
    <w:name w:val="Üstbilgi"/>
    <w:basedOn w:val="Normal"/>
    <w:link w:val="stBilgiChar"/>
    <w:rsid w:val="0025799E"/>
    <w:pPr>
      <w:tabs>
        <w:tab w:val="center" w:pos="4536"/>
        <w:tab w:val="right" w:pos="9072"/>
      </w:tabs>
    </w:pPr>
  </w:style>
  <w:style w:type="paragraph" w:customStyle="1" w:styleId="CharChar1">
    <w:name w:val="Char Char1"/>
    <w:basedOn w:val="Normal"/>
    <w:rsid w:val="0024455A"/>
    <w:pPr>
      <w:suppressAutoHyphens w:val="0"/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1"/>
    <w:qFormat/>
    <w:rsid w:val="00230FBD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rsid w:val="006A74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A748F"/>
    <w:rPr>
      <w:sz w:val="24"/>
      <w:szCs w:val="24"/>
      <w:lang w:eastAsia="ar-SA"/>
    </w:rPr>
  </w:style>
  <w:style w:type="character" w:customStyle="1" w:styleId="stBilgiChar">
    <w:name w:val="Üst Bilgi Char"/>
    <w:link w:val="stbilgi"/>
    <w:uiPriority w:val="99"/>
    <w:rsid w:val="006A748F"/>
    <w:rPr>
      <w:sz w:val="24"/>
      <w:szCs w:val="24"/>
      <w:lang w:eastAsia="ar-SA"/>
    </w:rPr>
  </w:style>
  <w:style w:type="paragraph" w:styleId="Dzeltme">
    <w:name w:val="Revision"/>
    <w:hidden/>
    <w:uiPriority w:val="99"/>
    <w:semiHidden/>
    <w:rsid w:val="005C472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EKA-3</vt:lpstr>
    </vt:vector>
  </TitlesOfParts>
  <Company>bim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EKA-3</dc:title>
  <dc:subject/>
  <dc:creator>ozbalabanm</dc:creator>
  <cp:keywords/>
  <cp:lastModifiedBy>Ülker Nur Onur Hintoğlu</cp:lastModifiedBy>
  <cp:revision>4</cp:revision>
  <cp:lastPrinted>2022-06-16T13:38:00Z</cp:lastPrinted>
  <dcterms:created xsi:type="dcterms:W3CDTF">2022-06-27T15:11:00Z</dcterms:created>
  <dcterms:modified xsi:type="dcterms:W3CDTF">2024-01-29T08:04:00Z</dcterms:modified>
</cp:coreProperties>
</file>