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C982" w14:textId="18C05757" w:rsidR="00085CFF" w:rsidRPr="008E2B75" w:rsidRDefault="00085CFF" w:rsidP="00F14B31">
      <w:pPr>
        <w:tabs>
          <w:tab w:val="left" w:pos="2760"/>
        </w:tabs>
        <w:spacing w:after="200" w:line="276" w:lineRule="auto"/>
        <w:jc w:val="right"/>
        <w:rPr>
          <w:rFonts w:eastAsia="Calibri"/>
          <w:b/>
          <w:lang w:eastAsia="en-US"/>
        </w:rPr>
      </w:pPr>
      <w:r w:rsidRPr="008E2B75">
        <w:rPr>
          <w:rFonts w:eastAsia="Calibri"/>
          <w:b/>
          <w:lang w:eastAsia="en-US"/>
        </w:rPr>
        <w:t xml:space="preserve">EK </w:t>
      </w:r>
      <w:r w:rsidR="00BA4AA5" w:rsidRPr="008E2B75">
        <w:rPr>
          <w:rFonts w:eastAsia="Calibri"/>
          <w:b/>
          <w:lang w:eastAsia="en-US"/>
        </w:rPr>
        <w:t>– 1</w:t>
      </w:r>
      <w:r w:rsidR="00E76504" w:rsidRPr="008E2B75">
        <w:rPr>
          <w:rFonts w:eastAsia="Calibri"/>
          <w:b/>
          <w:lang w:eastAsia="en-US"/>
        </w:rPr>
        <w:t>6</w:t>
      </w:r>
      <w:r w:rsidR="00FB4B58">
        <w:rPr>
          <w:rFonts w:eastAsia="Calibri"/>
          <w:b/>
          <w:lang w:eastAsia="en-US"/>
        </w:rPr>
        <w:t>D</w:t>
      </w:r>
      <w:r w:rsidRPr="008E2B75">
        <w:rPr>
          <w:rFonts w:eastAsia="Calibri"/>
          <w:b/>
          <w:lang w:eastAsia="en-US"/>
        </w:rPr>
        <w:t xml:space="preserve"> </w:t>
      </w:r>
    </w:p>
    <w:p w14:paraId="0A31EBA4" w14:textId="1FD916BB" w:rsidR="00085CFF" w:rsidRPr="00F14B31" w:rsidRDefault="00085CFF" w:rsidP="00F14B31">
      <w:pPr>
        <w:tabs>
          <w:tab w:val="left" w:pos="2760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8E2B75">
        <w:rPr>
          <w:rFonts w:eastAsia="Calibri"/>
          <w:b/>
          <w:lang w:eastAsia="en-US"/>
        </w:rPr>
        <w:t>YURT</w:t>
      </w:r>
      <w:r w:rsidR="000E045E" w:rsidRPr="008E2B75">
        <w:rPr>
          <w:rFonts w:eastAsia="Calibri"/>
          <w:b/>
          <w:lang w:eastAsia="en-US"/>
        </w:rPr>
        <w:t xml:space="preserve"> </w:t>
      </w:r>
      <w:r w:rsidRPr="008E2B75">
        <w:rPr>
          <w:rFonts w:eastAsia="Calibri"/>
          <w:b/>
          <w:lang w:eastAsia="en-US"/>
        </w:rPr>
        <w:t xml:space="preserve">İÇİ TANITIM </w:t>
      </w:r>
      <w:r w:rsidR="0068482A" w:rsidRPr="008E2B75">
        <w:rPr>
          <w:rFonts w:eastAsia="Calibri"/>
          <w:b/>
          <w:lang w:eastAsia="en-US"/>
        </w:rPr>
        <w:t>VE</w:t>
      </w:r>
      <w:r w:rsidRPr="008E2B75">
        <w:rPr>
          <w:rFonts w:eastAsia="Calibri"/>
          <w:b/>
          <w:lang w:eastAsia="en-US"/>
        </w:rPr>
        <w:t xml:space="preserve"> EĞİTİM ETKİNLİĞİ SONUÇ RAPORU</w:t>
      </w:r>
      <w:r w:rsidR="003D1AE7">
        <w:rPr>
          <w:rFonts w:eastAsia="Calibri"/>
          <w:b/>
          <w:lang w:eastAsia="en-US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6276"/>
      </w:tblGrid>
      <w:tr w:rsidR="00085CFF" w:rsidRPr="008E2B75" w14:paraId="07EB3CE6" w14:textId="77777777" w:rsidTr="00ED4C6A">
        <w:trPr>
          <w:trHeight w:val="49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829A29C" w14:textId="272BC194" w:rsidR="00085CFF" w:rsidRPr="008E2B75" w:rsidRDefault="00085CFF" w:rsidP="00085CFF">
            <w:pPr>
              <w:jc w:val="both"/>
              <w:rPr>
                <w:b/>
              </w:rPr>
            </w:pPr>
            <w:r w:rsidRPr="008E2B75">
              <w:rPr>
                <w:b/>
              </w:rPr>
              <w:t>Etkinliği Gerçekleştiren Kurum / Kuruluş</w:t>
            </w:r>
            <w:r w:rsidR="003D1AE7">
              <w:rPr>
                <w:b/>
              </w:rPr>
              <w:t xml:space="preserve"> 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FEB5" w14:textId="77777777" w:rsidR="00085CFF" w:rsidRPr="008E2B75" w:rsidRDefault="00085CFF" w:rsidP="00ED4C6A">
            <w:pPr>
              <w:jc w:val="both"/>
              <w:rPr>
                <w:b/>
              </w:rPr>
            </w:pPr>
          </w:p>
        </w:tc>
      </w:tr>
      <w:tr w:rsidR="00085CFF" w:rsidRPr="008E2B75" w14:paraId="5B00F245" w14:textId="77777777" w:rsidTr="00ED4C6A">
        <w:trPr>
          <w:trHeight w:val="52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68C008B" w14:textId="77777777" w:rsidR="00085CFF" w:rsidRPr="008E2B75" w:rsidRDefault="00085CFF" w:rsidP="00ED4C6A">
            <w:pPr>
              <w:jc w:val="both"/>
              <w:rPr>
                <w:b/>
              </w:rPr>
            </w:pPr>
            <w:r w:rsidRPr="008E2B75">
              <w:rPr>
                <w:b/>
              </w:rPr>
              <w:t>Etkinliğin Adı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CF28" w14:textId="77777777" w:rsidR="00085CFF" w:rsidRPr="008E2B75" w:rsidRDefault="00085CFF" w:rsidP="00ED4C6A">
            <w:pPr>
              <w:jc w:val="both"/>
              <w:rPr>
                <w:b/>
              </w:rPr>
            </w:pPr>
          </w:p>
        </w:tc>
      </w:tr>
    </w:tbl>
    <w:p w14:paraId="4E5B1882" w14:textId="77777777" w:rsidR="00085CFF" w:rsidRPr="008E2B75" w:rsidRDefault="00085CFF" w:rsidP="00085CFF">
      <w:pPr>
        <w:jc w:val="both"/>
        <w:rPr>
          <w:b/>
        </w:rPr>
      </w:pPr>
    </w:p>
    <w:p w14:paraId="17C80C18" w14:textId="77777777" w:rsidR="00085CFF" w:rsidRPr="008E2B75" w:rsidRDefault="00085CFF" w:rsidP="00085CFF">
      <w:pPr>
        <w:ind w:left="-180"/>
        <w:jc w:val="both"/>
        <w:rPr>
          <w:b/>
        </w:rPr>
      </w:pPr>
      <w:r w:rsidRPr="008E2B75">
        <w:rPr>
          <w:b/>
        </w:rPr>
        <w:t xml:space="preserve"> </w:t>
      </w:r>
    </w:p>
    <w:p w14:paraId="7084B887" w14:textId="77777777" w:rsidR="00085CFF" w:rsidRPr="008E2B75" w:rsidRDefault="00085CFF" w:rsidP="00085CFF">
      <w:pPr>
        <w:ind w:left="-180"/>
        <w:jc w:val="both"/>
        <w:rPr>
          <w:b/>
        </w:rPr>
      </w:pPr>
      <w:r w:rsidRPr="008E2B75">
        <w:rPr>
          <w:b/>
        </w:rPr>
        <w:t>RAPOR ŞABLONU:</w:t>
      </w:r>
    </w:p>
    <w:p w14:paraId="7D6DB24B" w14:textId="77777777" w:rsidR="00893708" w:rsidRPr="008E2B75" w:rsidRDefault="00893708" w:rsidP="00085CFF">
      <w:pPr>
        <w:spacing w:after="200" w:line="276" w:lineRule="auto"/>
        <w:jc w:val="both"/>
        <w:rPr>
          <w:b/>
        </w:rPr>
      </w:pPr>
    </w:p>
    <w:p w14:paraId="5085241C" w14:textId="6649CD96" w:rsidR="00096771" w:rsidRPr="008E2B75" w:rsidRDefault="00085CFF" w:rsidP="00085CFF">
      <w:pPr>
        <w:spacing w:after="200" w:line="276" w:lineRule="auto"/>
        <w:jc w:val="both"/>
        <w:rPr>
          <w:b/>
        </w:rPr>
      </w:pPr>
      <w:r w:rsidRPr="008E2B75">
        <w:rPr>
          <w:b/>
        </w:rPr>
        <w:t xml:space="preserve">GİRİŞ: </w:t>
      </w:r>
      <w:r w:rsidRPr="008E2B75">
        <w:t>Yurt</w:t>
      </w:r>
      <w:r w:rsidR="000E045E" w:rsidRPr="008E2B75">
        <w:t xml:space="preserve"> </w:t>
      </w:r>
      <w:r w:rsidRPr="008E2B75">
        <w:t>içi tanıtım/eğitim etkinliği</w:t>
      </w:r>
      <w:r w:rsidR="00DC14EC" w:rsidRPr="008E2B75">
        <w:t>ne yurt dışından davet edilen kurum/</w:t>
      </w:r>
      <w:r w:rsidR="00096771" w:rsidRPr="008E2B75">
        <w:t>kuruluş temsilcisi/akademisyen/uzmanların nasıl belirlendiği</w:t>
      </w:r>
      <w:r w:rsidR="003D1AE7">
        <w:t xml:space="preserve"> ve</w:t>
      </w:r>
      <w:r w:rsidR="00096771" w:rsidRPr="008E2B75">
        <w:t xml:space="preserve"> etkinliğe katılan katılımcıların sayısı</w:t>
      </w:r>
      <w:r w:rsidR="003D1AE7">
        <w:t>/</w:t>
      </w:r>
      <w:r w:rsidR="00096771" w:rsidRPr="008E2B75">
        <w:t>profili hakkında</w:t>
      </w:r>
      <w:r w:rsidRPr="008E2B75">
        <w:t xml:space="preserve"> bilgi verilmesi.</w:t>
      </w:r>
    </w:p>
    <w:p w14:paraId="57A56A73" w14:textId="3860E289" w:rsidR="00270F5D" w:rsidRPr="008E2B75" w:rsidRDefault="00270F5D" w:rsidP="00085CFF">
      <w:pPr>
        <w:spacing w:after="200" w:line="276" w:lineRule="auto"/>
        <w:jc w:val="both"/>
        <w:rPr>
          <w:b/>
        </w:rPr>
      </w:pPr>
      <w:r w:rsidRPr="008E2B75">
        <w:rPr>
          <w:b/>
        </w:rPr>
        <w:t>ETKİNLİĞE</w:t>
      </w:r>
      <w:r w:rsidR="00085CFF" w:rsidRPr="008E2B75">
        <w:rPr>
          <w:b/>
        </w:rPr>
        <w:t xml:space="preserve"> İLİŞKİN ÖN HAZIRLIKLAR HAKKINDA BİLGİ: </w:t>
      </w:r>
      <w:r w:rsidR="00893708" w:rsidRPr="008E2B75">
        <w:t>Etkinlik ile</w:t>
      </w:r>
      <w:r w:rsidR="00085CFF" w:rsidRPr="008E2B75">
        <w:t xml:space="preserve"> ilgili çalışmalar</w:t>
      </w:r>
      <w:r w:rsidR="00893708" w:rsidRPr="008E2B75">
        <w:t>a</w:t>
      </w:r>
      <w:r w:rsidR="00085CFF" w:rsidRPr="008E2B75">
        <w:t xml:space="preserve"> ne zaman başlandığı ve ön hazırlık çalışm</w:t>
      </w:r>
      <w:r w:rsidR="00893708" w:rsidRPr="008E2B75">
        <w:t xml:space="preserve">ası kapsamında neler yapıldığı </w:t>
      </w:r>
      <w:r w:rsidR="00085CFF" w:rsidRPr="008E2B75">
        <w:t>hakkında bilgi verilmesi.</w:t>
      </w:r>
    </w:p>
    <w:p w14:paraId="766E6ABC" w14:textId="77DF82F3" w:rsidR="00011907" w:rsidRPr="008E2B75" w:rsidRDefault="00085CFF" w:rsidP="00085CFF">
      <w:pPr>
        <w:spacing w:after="200" w:line="276" w:lineRule="auto"/>
        <w:jc w:val="both"/>
      </w:pPr>
      <w:r w:rsidRPr="008E2B75">
        <w:rPr>
          <w:b/>
        </w:rPr>
        <w:t xml:space="preserve">GERÇEKLEŞTİRİLEN </w:t>
      </w:r>
      <w:r w:rsidR="00270F5D" w:rsidRPr="008E2B75">
        <w:rPr>
          <w:b/>
        </w:rPr>
        <w:t>ETKİNLİĞE</w:t>
      </w:r>
      <w:r w:rsidRPr="008E2B75">
        <w:rPr>
          <w:b/>
        </w:rPr>
        <w:t xml:space="preserve"> İLİŞKİN BİLGİ: </w:t>
      </w:r>
      <w:r w:rsidRPr="008E2B75">
        <w:t xml:space="preserve">Gerçekleştirilen </w:t>
      </w:r>
      <w:r w:rsidR="00270F5D" w:rsidRPr="008E2B75">
        <w:t>yurt</w:t>
      </w:r>
      <w:r w:rsidR="00893708" w:rsidRPr="008E2B75">
        <w:t xml:space="preserve"> </w:t>
      </w:r>
      <w:r w:rsidR="00270F5D" w:rsidRPr="008E2B75">
        <w:t>içi tanıtım</w:t>
      </w:r>
      <w:r w:rsidR="00774EFA">
        <w:t xml:space="preserve"> ve/veya </w:t>
      </w:r>
      <w:r w:rsidR="00270F5D" w:rsidRPr="008E2B75">
        <w:t>eğitim etkinliğin</w:t>
      </w:r>
      <w:r w:rsidR="003D1AE7">
        <w:t>in</w:t>
      </w:r>
      <w:r w:rsidR="009E0B44">
        <w:t xml:space="preserve"> </w:t>
      </w:r>
      <w:r w:rsidRPr="008E2B75">
        <w:t>d</w:t>
      </w:r>
      <w:r w:rsidR="00011907" w:rsidRPr="008E2B75">
        <w:t>etaylı bir şekilde anlatılması</w:t>
      </w:r>
      <w:r w:rsidR="009474B3" w:rsidRPr="008E2B75">
        <w:t>, ülkemiz ve şirketiniz/</w:t>
      </w:r>
      <w:r w:rsidR="003D1AE7" w:rsidRPr="008E2B75">
        <w:t>kuru</w:t>
      </w:r>
      <w:r w:rsidR="003D1AE7">
        <w:t>luşunuz</w:t>
      </w:r>
      <w:r w:rsidR="003D1AE7" w:rsidRPr="008E2B75">
        <w:t xml:space="preserve"> </w:t>
      </w:r>
      <w:r w:rsidR="009474B3" w:rsidRPr="008E2B75">
        <w:t>döviz kazandırıcı hizmet gelirlerinin artırılmasına ne gibi katkılar sağlayacağı konularına değinilmesi.</w:t>
      </w:r>
    </w:p>
    <w:p w14:paraId="0501A1EA" w14:textId="111F2656" w:rsidR="00085CFF" w:rsidRDefault="00893708" w:rsidP="00085CFF">
      <w:pPr>
        <w:spacing w:after="200" w:line="276" w:lineRule="auto"/>
        <w:jc w:val="both"/>
      </w:pPr>
      <w:r w:rsidRPr="008E2B75">
        <w:rPr>
          <w:b/>
        </w:rPr>
        <w:t>SONUÇ</w:t>
      </w:r>
      <w:r w:rsidR="00085CFF" w:rsidRPr="008E2B75">
        <w:rPr>
          <w:b/>
        </w:rPr>
        <w:t xml:space="preserve">: </w:t>
      </w:r>
      <w:r w:rsidR="00011907" w:rsidRPr="008E2B75">
        <w:t>Gerçekleştirilen yurt</w:t>
      </w:r>
      <w:r w:rsidR="00A81230">
        <w:t xml:space="preserve"> </w:t>
      </w:r>
      <w:r w:rsidR="00011907" w:rsidRPr="008E2B75">
        <w:t>içi tanıtım/eğitim etkinliği ile elde edilen sonuçlar</w:t>
      </w:r>
      <w:r w:rsidRPr="008E2B75">
        <w:t>.</w:t>
      </w:r>
    </w:p>
    <w:p w14:paraId="0C573169" w14:textId="080F43BE" w:rsidR="003D1AE7" w:rsidRDefault="003D1AE7" w:rsidP="00085CFF">
      <w:pPr>
        <w:spacing w:after="200" w:line="276" w:lineRule="auto"/>
        <w:jc w:val="both"/>
        <w:rPr>
          <w:b/>
        </w:rPr>
      </w:pPr>
    </w:p>
    <w:p w14:paraId="0A3465F9" w14:textId="1738B190" w:rsidR="003D1AE7" w:rsidRDefault="003D1AE7" w:rsidP="00085CFF">
      <w:pPr>
        <w:spacing w:after="200" w:line="276" w:lineRule="auto"/>
        <w:jc w:val="both"/>
        <w:rPr>
          <w:b/>
        </w:rPr>
      </w:pPr>
    </w:p>
    <w:p w14:paraId="5548719D" w14:textId="51DABDA6" w:rsidR="00A25400" w:rsidRPr="00F14B31" w:rsidRDefault="003D1AE7" w:rsidP="007D015F">
      <w:pPr>
        <w:rPr>
          <w:bCs/>
          <w:i/>
          <w:iCs/>
        </w:rPr>
      </w:pPr>
      <w:r w:rsidRPr="00F14B31">
        <w:rPr>
          <w:bCs/>
          <w:i/>
          <w:iCs/>
        </w:rPr>
        <w:t>* Etkinliği gerçekleştiren yararlanıcı/</w:t>
      </w:r>
      <w:proofErr w:type="gramStart"/>
      <w:r w:rsidRPr="00F14B31">
        <w:rPr>
          <w:bCs/>
          <w:i/>
          <w:iCs/>
        </w:rPr>
        <w:t>işbirliği</w:t>
      </w:r>
      <w:proofErr w:type="gramEnd"/>
      <w:r w:rsidRPr="00F14B31">
        <w:rPr>
          <w:bCs/>
          <w:i/>
          <w:iCs/>
        </w:rPr>
        <w:t xml:space="preserve"> kuruluşu tarafından hazırlanacaktır.</w:t>
      </w:r>
    </w:p>
    <w:sectPr w:rsidR="00A25400" w:rsidRPr="00F14B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46FCC" w14:textId="77777777" w:rsidR="005E0960" w:rsidRDefault="005E0960" w:rsidP="00C767A6">
      <w:r>
        <w:separator/>
      </w:r>
    </w:p>
  </w:endnote>
  <w:endnote w:type="continuationSeparator" w:id="0">
    <w:p w14:paraId="7709AFD7" w14:textId="77777777" w:rsidR="005E0960" w:rsidRDefault="005E0960" w:rsidP="00C7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ED9D2" w14:textId="77777777" w:rsidR="005E0960" w:rsidRDefault="005E0960" w:rsidP="00C767A6">
      <w:r>
        <w:separator/>
      </w:r>
    </w:p>
  </w:footnote>
  <w:footnote w:type="continuationSeparator" w:id="0">
    <w:p w14:paraId="28B3D4CC" w14:textId="77777777" w:rsidR="005E0960" w:rsidRDefault="005E0960" w:rsidP="00C76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056E" w14:textId="77777777" w:rsidR="0015389C" w:rsidRPr="00161FF6" w:rsidRDefault="0015389C" w:rsidP="0015389C">
    <w:pPr>
      <w:jc w:val="right"/>
      <w:rPr>
        <w:bCs/>
        <w:i/>
        <w:color w:val="000000"/>
        <w:sz w:val="20"/>
        <w:szCs w:val="20"/>
      </w:rPr>
    </w:pPr>
    <w:r w:rsidRPr="00161FF6">
      <w:rPr>
        <w:bCs/>
        <w:i/>
        <w:color w:val="000000"/>
        <w:sz w:val="20"/>
        <w:szCs w:val="20"/>
      </w:rPr>
      <w:t xml:space="preserve">5448 sayılı Hizmet İhracatının Tanımlanması, Sınıflandırılması ve Desteklenmesi Hakkında Karar </w:t>
    </w:r>
  </w:p>
  <w:p w14:paraId="3FAB0B4D" w14:textId="77777777" w:rsidR="0015389C" w:rsidRPr="002F2FE1" w:rsidRDefault="0015389C" w:rsidP="0015389C">
    <w:pPr>
      <w:pBdr>
        <w:bottom w:val="single" w:sz="4" w:space="1" w:color="auto"/>
      </w:pBdr>
      <w:jc w:val="right"/>
      <w:rPr>
        <w:i/>
        <w:sz w:val="20"/>
        <w:szCs w:val="20"/>
      </w:rPr>
    </w:pPr>
    <w:r w:rsidRPr="00161FF6">
      <w:rPr>
        <w:bCs/>
        <w:i/>
        <w:color w:val="000000"/>
        <w:sz w:val="20"/>
        <w:szCs w:val="20"/>
      </w:rPr>
      <w:t>Sağlık ve Spor Turizmi Hizmetleri Sektörü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FF"/>
    <w:rsid w:val="00011907"/>
    <w:rsid w:val="00085CFF"/>
    <w:rsid w:val="00096771"/>
    <w:rsid w:val="000E045E"/>
    <w:rsid w:val="00106EBD"/>
    <w:rsid w:val="0015389C"/>
    <w:rsid w:val="00161FF6"/>
    <w:rsid w:val="001F06C3"/>
    <w:rsid w:val="00270F5D"/>
    <w:rsid w:val="00341E5C"/>
    <w:rsid w:val="003C1323"/>
    <w:rsid w:val="003D1AE7"/>
    <w:rsid w:val="004B37D8"/>
    <w:rsid w:val="00580D5A"/>
    <w:rsid w:val="005A3798"/>
    <w:rsid w:val="005E0960"/>
    <w:rsid w:val="0068482A"/>
    <w:rsid w:val="007325A9"/>
    <w:rsid w:val="00774EFA"/>
    <w:rsid w:val="007D015F"/>
    <w:rsid w:val="00893708"/>
    <w:rsid w:val="008E2B75"/>
    <w:rsid w:val="00935EEB"/>
    <w:rsid w:val="009474B3"/>
    <w:rsid w:val="009E0B44"/>
    <w:rsid w:val="00A25400"/>
    <w:rsid w:val="00A81230"/>
    <w:rsid w:val="00BA1EEF"/>
    <w:rsid w:val="00BA4AA5"/>
    <w:rsid w:val="00C767A6"/>
    <w:rsid w:val="00CF7840"/>
    <w:rsid w:val="00DC14EC"/>
    <w:rsid w:val="00E13950"/>
    <w:rsid w:val="00E76504"/>
    <w:rsid w:val="00F00FE2"/>
    <w:rsid w:val="00F14B31"/>
    <w:rsid w:val="00FB4B58"/>
    <w:rsid w:val="00FD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A83F69"/>
  <w15:docId w15:val="{73B5DFF2-A35D-4C8F-A183-1E52C05D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85CFF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stBilgi">
    <w:name w:val="header"/>
    <w:basedOn w:val="Normal"/>
    <w:link w:val="stBilgiChar"/>
    <w:uiPriority w:val="99"/>
    <w:unhideWhenUsed/>
    <w:rsid w:val="00C767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767A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67A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767A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FB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015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015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 Aydın</dc:creator>
  <cp:lastModifiedBy>Feyzanur Toklu</cp:lastModifiedBy>
  <cp:revision>3</cp:revision>
  <dcterms:created xsi:type="dcterms:W3CDTF">2024-04-04T12:32:00Z</dcterms:created>
  <dcterms:modified xsi:type="dcterms:W3CDTF">2024-04-15T08:58:00Z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user=42862680792</vt:lpwstr>
  </property>
  <property fmtid="{D5CDD505-2E9C-101B-9397-08002B2CF9AE}" pid="4" name="geodilabeltime">
    <vt:lpwstr>datetime=2024-03-15T08:44:56.147Z</vt:lpwstr>
  </property>
</Properties>
</file>