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1F9C0" w14:textId="77777777" w:rsidR="00F8291E" w:rsidRPr="00384FCA" w:rsidRDefault="00122B0C" w:rsidP="00FA6CB6">
      <w:pPr>
        <w:pStyle w:val="NormalWeb"/>
        <w:spacing w:after="0"/>
        <w:jc w:val="right"/>
        <w:rPr>
          <w:rFonts w:ascii="Times New Roman" w:hAnsi="Times New Roman" w:cs="Times New Roman"/>
          <w:b/>
          <w:lang w:val="tr-TR"/>
        </w:rPr>
      </w:pPr>
      <w:r>
        <w:rPr>
          <w:rFonts w:ascii="Times New Roman" w:hAnsi="Times New Roman" w:cs="Times New Roman"/>
          <w:b/>
          <w:lang w:val="tr-TR"/>
        </w:rPr>
        <w:t>EK-1B</w:t>
      </w:r>
    </w:p>
    <w:p w14:paraId="00996BED" w14:textId="77777777" w:rsidR="00122B0C" w:rsidRDefault="00122B0C" w:rsidP="00FA6CB6">
      <w:pPr>
        <w:pStyle w:val="NormalWeb"/>
        <w:spacing w:before="0" w:after="0"/>
        <w:rPr>
          <w:rFonts w:ascii="Times New Roman" w:hAnsi="Times New Roman" w:cs="Times New Roman"/>
          <w:b/>
          <w:bCs/>
          <w:lang w:val="tr-TR"/>
        </w:rPr>
      </w:pPr>
    </w:p>
    <w:p w14:paraId="18CE1D78" w14:textId="77777777" w:rsidR="0025799E" w:rsidRPr="00384FCA" w:rsidRDefault="00476C07" w:rsidP="0047498A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lang w:val="tr-TR"/>
        </w:rPr>
      </w:pPr>
      <w:r w:rsidRPr="00384FCA">
        <w:rPr>
          <w:rFonts w:ascii="Times New Roman" w:hAnsi="Times New Roman" w:cs="Times New Roman"/>
          <w:b/>
          <w:bCs/>
          <w:lang w:val="tr-TR"/>
        </w:rPr>
        <w:t>BEYAN</w:t>
      </w:r>
      <w:r w:rsidR="0025799E" w:rsidRPr="00384FCA">
        <w:rPr>
          <w:rFonts w:ascii="Times New Roman" w:hAnsi="Times New Roman" w:cs="Times New Roman"/>
          <w:b/>
          <w:bCs/>
          <w:lang w:val="tr-TR"/>
        </w:rPr>
        <w:t>NAME</w:t>
      </w:r>
    </w:p>
    <w:p w14:paraId="4E49E6BC" w14:textId="77777777" w:rsidR="00F8291E" w:rsidRPr="00384FCA" w:rsidRDefault="00F8291E" w:rsidP="00FA6CB6">
      <w:pPr>
        <w:pStyle w:val="NormalWeb"/>
        <w:spacing w:before="0" w:after="0"/>
        <w:rPr>
          <w:rFonts w:ascii="Times New Roman" w:hAnsi="Times New Roman" w:cs="Times New Roman"/>
          <w:b/>
          <w:bCs/>
          <w:lang w:val="tr-TR"/>
        </w:rPr>
      </w:pPr>
    </w:p>
    <w:p w14:paraId="309135CF" w14:textId="53AD744C" w:rsidR="00F8291E" w:rsidRPr="00384FCA" w:rsidRDefault="00E94895" w:rsidP="00FA6CB6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lang w:val="tr-TR"/>
        </w:rPr>
      </w:pPr>
      <w:r>
        <w:rPr>
          <w:rFonts w:ascii="Times New Roman" w:hAnsi="Times New Roman" w:cs="Times New Roman"/>
          <w:b/>
          <w:bCs/>
          <w:lang w:val="tr-TR"/>
        </w:rPr>
        <w:t>TİCARET</w:t>
      </w:r>
      <w:r w:rsidR="00BE7863" w:rsidRPr="00384FCA">
        <w:rPr>
          <w:rFonts w:ascii="Times New Roman" w:hAnsi="Times New Roman" w:cs="Times New Roman"/>
          <w:b/>
          <w:bCs/>
          <w:lang w:val="tr-TR"/>
        </w:rPr>
        <w:t xml:space="preserve"> BAKANLIĞINA</w:t>
      </w:r>
    </w:p>
    <w:p w14:paraId="4DCA268E" w14:textId="77777777" w:rsidR="0047498A" w:rsidRPr="00384FCA" w:rsidRDefault="0047498A" w:rsidP="0047498A">
      <w:pPr>
        <w:pStyle w:val="NormalWeb"/>
        <w:spacing w:before="0" w:after="0"/>
        <w:jc w:val="center"/>
        <w:rPr>
          <w:rFonts w:ascii="Times New Roman" w:hAnsi="Times New Roman" w:cs="Times New Roman"/>
          <w:b/>
          <w:bCs/>
          <w:lang w:val="tr-TR"/>
        </w:rPr>
      </w:pPr>
    </w:p>
    <w:p w14:paraId="5F36060D" w14:textId="1A35203F" w:rsidR="00F80544" w:rsidRDefault="00F80544" w:rsidP="00F80544">
      <w:pPr>
        <w:ind w:right="49" w:firstLine="708"/>
        <w:jc w:val="both"/>
      </w:pPr>
      <w:r w:rsidRPr="00635238">
        <w:t>19/4/2022 tarihli ve 5448 sayılı Hizmet İhracatının Tanımlanması, Sınıflandırılması ve Desteklenmesi Hakkında Karar kapsamında;</w:t>
      </w:r>
    </w:p>
    <w:p w14:paraId="156E527C" w14:textId="4B7B4907" w:rsidR="00192EED" w:rsidRDefault="0071324B" w:rsidP="0071324B">
      <w:pPr>
        <w:ind w:firstLine="709"/>
        <w:jc w:val="both"/>
      </w:pPr>
      <w:r>
        <w:t xml:space="preserve">- </w:t>
      </w:r>
      <w:r w:rsidR="00AC6945" w:rsidRPr="00384FCA">
        <w:t>Şirketimizin/</w:t>
      </w:r>
      <w:r w:rsidR="00302F35">
        <w:t>k</w:t>
      </w:r>
      <w:r w:rsidR="00326FD1">
        <w:t>uruluşumuzun</w:t>
      </w:r>
      <w:r w:rsidR="00A171EF">
        <w:t xml:space="preserve"> 5448 </w:t>
      </w:r>
      <w:r w:rsidR="00F80544">
        <w:t>s</w:t>
      </w:r>
      <w:r w:rsidR="00A171EF">
        <w:t xml:space="preserve">ayılı </w:t>
      </w:r>
      <w:r w:rsidR="00122B0C" w:rsidRPr="0071324B">
        <w:rPr>
          <w:bCs/>
        </w:rPr>
        <w:t>Karar</w:t>
      </w:r>
      <w:r w:rsidR="00326FD1" w:rsidRPr="0071324B">
        <w:rPr>
          <w:bCs/>
        </w:rPr>
        <w:t xml:space="preserve"> </w:t>
      </w:r>
      <w:r w:rsidR="00AC6945" w:rsidRPr="00122B0C">
        <w:t>k</w:t>
      </w:r>
      <w:r w:rsidR="00AC6945" w:rsidRPr="00384FCA">
        <w:t>apsamında</w:t>
      </w:r>
      <w:r w:rsidR="00F80544">
        <w:t xml:space="preserve"> yer alan aynı destek unsuru ve sunulan harcama</w:t>
      </w:r>
      <w:r w:rsidR="00AC6945" w:rsidRPr="00384FCA">
        <w:t xml:space="preserve"> için</w:t>
      </w:r>
      <w:r w:rsidR="00213F7B" w:rsidRPr="00384FCA">
        <w:t xml:space="preserve"> </w:t>
      </w:r>
      <w:r w:rsidR="006073E8" w:rsidRPr="00384FCA">
        <w:t xml:space="preserve">Bakanlıkça </w:t>
      </w:r>
      <w:r w:rsidR="00AC6945" w:rsidRPr="00384FCA">
        <w:t xml:space="preserve">yürütülen başka bir </w:t>
      </w:r>
      <w:r w:rsidR="00326FD1">
        <w:t>mevzuattaki</w:t>
      </w:r>
      <w:r w:rsidR="00AC6945" w:rsidRPr="00384FCA">
        <w:t xml:space="preserve"> desteklerden ya da diğer kamu kurum ve kuruluşlarınca verilen aynı mahiyetteki desteklerden yararlanma başvurusunda bulunmadı</w:t>
      </w:r>
      <w:r w:rsidR="004D4DA7">
        <w:t>ğın</w:t>
      </w:r>
      <w:r w:rsidR="00AC6945" w:rsidRPr="00384FCA">
        <w:t>ı</w:t>
      </w:r>
      <w:r w:rsidR="00192EED">
        <w:t>,</w:t>
      </w:r>
      <w:r w:rsidR="00AC6945" w:rsidRPr="00384FCA">
        <w:t xml:space="preserve"> </w:t>
      </w:r>
    </w:p>
    <w:p w14:paraId="4354ED70" w14:textId="698EA18A" w:rsidR="00192EED" w:rsidRDefault="0071324B" w:rsidP="0071324B">
      <w:pPr>
        <w:ind w:firstLine="709"/>
        <w:jc w:val="both"/>
      </w:pPr>
      <w:r>
        <w:t xml:space="preserve">- </w:t>
      </w:r>
      <w:r w:rsidR="00F80544" w:rsidRPr="00635238">
        <w:t>Sun</w:t>
      </w:r>
      <w:r w:rsidR="00F80544">
        <w:t>duğumuz</w:t>
      </w:r>
      <w:r w:rsidR="00F80544" w:rsidRPr="00635238">
        <w:t xml:space="preserve"> tüm bilgi ve belgelerin doğru ol</w:t>
      </w:r>
      <w:r w:rsidR="00F80544">
        <w:t>duğunu,</w:t>
      </w:r>
    </w:p>
    <w:p w14:paraId="2C25ADF7" w14:textId="2CEB4721" w:rsidR="00F80544" w:rsidRDefault="0071324B" w:rsidP="0071324B">
      <w:pPr>
        <w:ind w:firstLine="709"/>
        <w:jc w:val="both"/>
      </w:pPr>
      <w:r>
        <w:t xml:space="preserve">- </w:t>
      </w:r>
      <w:r w:rsidR="00F80544">
        <w:t>Genel Müdürlükçe/i</w:t>
      </w:r>
      <w:r w:rsidR="00192EED" w:rsidRPr="00192EED">
        <w:t xml:space="preserve">ncelemeci </w:t>
      </w:r>
      <w:r w:rsidR="00F80544">
        <w:t>k</w:t>
      </w:r>
      <w:r w:rsidR="00192EED" w:rsidRPr="00192EED">
        <w:t>uruluşça tarafımıza yapılacak her türlü bildirim</w:t>
      </w:r>
      <w:r w:rsidR="00F80544">
        <w:t xml:space="preserve"> için kullanacağımız</w:t>
      </w:r>
      <w:r w:rsidR="00192EED" w:rsidRPr="00192EED">
        <w:t xml:space="preserve"> aşağıda yazılı olan</w:t>
      </w:r>
      <w:r w:rsidR="00F80544">
        <w:t xml:space="preserve"> </w:t>
      </w:r>
      <w:r w:rsidR="00F80544" w:rsidRPr="00192EED">
        <w:t>Kayıtlı Elektronik Posta (KEP) adresin</w:t>
      </w:r>
      <w:r w:rsidR="00F80544">
        <w:t>in geçerli olduğunu</w:t>
      </w:r>
      <w:r w:rsidR="00192EED" w:rsidRPr="00192EED">
        <w:t>,</w:t>
      </w:r>
    </w:p>
    <w:p w14:paraId="3C8FB320" w14:textId="77777777" w:rsidR="00AC6945" w:rsidRPr="00384FCA" w:rsidRDefault="00192EED" w:rsidP="00B634D5">
      <w:pPr>
        <w:ind w:firstLine="709"/>
      </w:pPr>
      <w:proofErr w:type="gramStart"/>
      <w:r>
        <w:t>kabul</w:t>
      </w:r>
      <w:proofErr w:type="gramEnd"/>
      <w:r>
        <w:t xml:space="preserve"> ettiğimizi</w:t>
      </w:r>
      <w:r w:rsidR="00122B0C">
        <w:t xml:space="preserve"> </w:t>
      </w:r>
      <w:r w:rsidR="00213F7B" w:rsidRPr="00384FCA">
        <w:t>b</w:t>
      </w:r>
      <w:r w:rsidR="00AC6945" w:rsidRPr="00384FCA">
        <w:t xml:space="preserve">eyan </w:t>
      </w:r>
      <w:r w:rsidR="00AC6945" w:rsidRPr="0071324B">
        <w:t>ederiz.</w:t>
      </w:r>
    </w:p>
    <w:p w14:paraId="6FD796A8" w14:textId="77777777" w:rsidR="00AC6945" w:rsidRPr="00384FCA" w:rsidRDefault="00AC6945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3CBBA889" w14:textId="77777777" w:rsidR="009F3BD2" w:rsidRPr="00384FCA" w:rsidRDefault="009F3BD2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063D7334" w14:textId="77777777" w:rsidR="00F8291E" w:rsidRPr="00384FCA" w:rsidRDefault="00F8291E" w:rsidP="0047498A">
      <w:pPr>
        <w:pStyle w:val="NormalWeb"/>
        <w:spacing w:before="0" w:after="0"/>
        <w:jc w:val="both"/>
        <w:rPr>
          <w:rFonts w:ascii="Times New Roman" w:hAnsi="Times New Roman" w:cs="Times New Roman"/>
          <w:szCs w:val="20"/>
          <w:lang w:val="tr-TR"/>
        </w:rPr>
      </w:pPr>
    </w:p>
    <w:p w14:paraId="7E7946C9" w14:textId="77777777" w:rsidR="00AC6945" w:rsidRPr="00384FCA" w:rsidRDefault="004D4DA7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proofErr w:type="spellStart"/>
      <w:r>
        <w:rPr>
          <w:rFonts w:ascii="Times New Roman" w:hAnsi="Times New Roman" w:cs="Times New Roman"/>
          <w:szCs w:val="20"/>
          <w:lang w:val="tr-TR"/>
        </w:rPr>
        <w:t>Ü</w:t>
      </w:r>
      <w:r w:rsidR="00AC6945" w:rsidRPr="00384FCA">
        <w:rPr>
          <w:rFonts w:ascii="Times New Roman" w:hAnsi="Times New Roman" w:cs="Times New Roman"/>
          <w:szCs w:val="20"/>
          <w:lang w:val="tr-TR"/>
        </w:rPr>
        <w:t>nvan</w:t>
      </w:r>
      <w:proofErr w:type="spellEnd"/>
      <w:r w:rsidR="00AC6945" w:rsidRPr="00384FCA">
        <w:rPr>
          <w:rFonts w:ascii="Times New Roman" w:hAnsi="Times New Roman" w:cs="Times New Roman"/>
          <w:szCs w:val="20"/>
          <w:lang w:val="tr-TR"/>
        </w:rPr>
        <w:t>:</w:t>
      </w:r>
    </w:p>
    <w:p w14:paraId="0D9D965E" w14:textId="77777777" w:rsidR="00AC6945" w:rsidRDefault="00AC6945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384FCA">
        <w:rPr>
          <w:rFonts w:ascii="Times New Roman" w:hAnsi="Times New Roman" w:cs="Times New Roman"/>
          <w:szCs w:val="20"/>
          <w:lang w:val="tr-TR"/>
        </w:rPr>
        <w:t>Adres:</w:t>
      </w:r>
    </w:p>
    <w:p w14:paraId="719E45AC" w14:textId="77777777" w:rsidR="00F80544" w:rsidRPr="00384FCA" w:rsidRDefault="00F80544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r>
        <w:rPr>
          <w:rFonts w:ascii="Times New Roman" w:hAnsi="Times New Roman" w:cs="Times New Roman"/>
          <w:szCs w:val="20"/>
          <w:lang w:val="tr-TR"/>
        </w:rPr>
        <w:t>KEP Adresi:</w:t>
      </w:r>
    </w:p>
    <w:p w14:paraId="5FE3DA28" w14:textId="77777777" w:rsidR="00AC6945" w:rsidRPr="00384FCA" w:rsidRDefault="00AC6945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384FCA">
        <w:rPr>
          <w:rFonts w:ascii="Times New Roman" w:hAnsi="Times New Roman" w:cs="Times New Roman"/>
          <w:szCs w:val="20"/>
          <w:lang w:val="tr-TR"/>
        </w:rPr>
        <w:t>Vergi Dairesi:</w:t>
      </w:r>
    </w:p>
    <w:p w14:paraId="43352857" w14:textId="7189DEB7" w:rsidR="00AC6945" w:rsidRPr="00384FCA" w:rsidRDefault="004D4DA7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r>
        <w:rPr>
          <w:rFonts w:ascii="Times New Roman" w:hAnsi="Times New Roman" w:cs="Times New Roman"/>
          <w:szCs w:val="20"/>
          <w:lang w:val="tr-TR"/>
        </w:rPr>
        <w:t>TC/</w:t>
      </w:r>
      <w:r w:rsidR="00AC6945" w:rsidRPr="00384FCA">
        <w:rPr>
          <w:rFonts w:ascii="Times New Roman" w:hAnsi="Times New Roman" w:cs="Times New Roman"/>
          <w:szCs w:val="20"/>
          <w:lang w:val="tr-TR"/>
        </w:rPr>
        <w:t xml:space="preserve">Vergi </w:t>
      </w:r>
      <w:r>
        <w:rPr>
          <w:rFonts w:ascii="Times New Roman" w:hAnsi="Times New Roman" w:cs="Times New Roman"/>
          <w:szCs w:val="20"/>
          <w:lang w:val="tr-TR"/>
        </w:rPr>
        <w:t>Kimlik</w:t>
      </w:r>
      <w:r w:rsidR="00AC6945" w:rsidRPr="00384FCA">
        <w:rPr>
          <w:rFonts w:ascii="Times New Roman" w:hAnsi="Times New Roman" w:cs="Times New Roman"/>
          <w:szCs w:val="20"/>
          <w:lang w:val="tr-TR"/>
        </w:rPr>
        <w:t xml:space="preserve"> No:</w:t>
      </w:r>
    </w:p>
    <w:p w14:paraId="69597C73" w14:textId="77777777" w:rsidR="00AC6945" w:rsidRPr="00384FCA" w:rsidRDefault="00AC6945" w:rsidP="00390918">
      <w:pPr>
        <w:pStyle w:val="NormalWeb"/>
        <w:spacing w:before="0" w:after="0" w:line="276" w:lineRule="auto"/>
        <w:jc w:val="both"/>
        <w:rPr>
          <w:rFonts w:ascii="Times New Roman" w:hAnsi="Times New Roman" w:cs="Times New Roman"/>
          <w:szCs w:val="20"/>
          <w:lang w:val="tr-TR"/>
        </w:rPr>
      </w:pPr>
      <w:r w:rsidRPr="00384FCA">
        <w:rPr>
          <w:rFonts w:ascii="Times New Roman" w:hAnsi="Times New Roman" w:cs="Times New Roman"/>
          <w:szCs w:val="20"/>
          <w:lang w:val="tr-TR"/>
        </w:rPr>
        <w:t>Telefon No:</w:t>
      </w:r>
    </w:p>
    <w:p w14:paraId="290848BB" w14:textId="77777777" w:rsidR="00CF66DA" w:rsidRPr="00796CAB" w:rsidRDefault="00CF66DA" w:rsidP="00390918">
      <w:pPr>
        <w:spacing w:line="276" w:lineRule="auto"/>
      </w:pPr>
    </w:p>
    <w:p w14:paraId="3DDAF890" w14:textId="77777777" w:rsidR="0061691E" w:rsidRDefault="0061691E" w:rsidP="00390918">
      <w:pPr>
        <w:spacing w:line="276" w:lineRule="auto"/>
        <w:jc w:val="right"/>
      </w:pPr>
      <w:r w:rsidRPr="00384FCA">
        <w:t>Temsil</w:t>
      </w:r>
      <w:r w:rsidR="00803ED9">
        <w:t xml:space="preserve">e </w:t>
      </w:r>
      <w:r w:rsidRPr="00384FCA">
        <w:t>Yetkili Kişi</w:t>
      </w:r>
      <w:r w:rsidR="00A33BDF">
        <w:t>nin/K</w:t>
      </w:r>
      <w:r w:rsidR="00302F35">
        <w:t>işilerin</w:t>
      </w:r>
      <w:r w:rsidRPr="00384FCA">
        <w:t xml:space="preserve"> Adı</w:t>
      </w:r>
      <w:r w:rsidR="004D4DA7">
        <w:t xml:space="preserve"> ve Soyadı</w:t>
      </w:r>
      <w:r w:rsidRPr="00384FCA">
        <w:t>:</w:t>
      </w:r>
    </w:p>
    <w:p w14:paraId="546EDD87" w14:textId="77777777" w:rsidR="00122B0C" w:rsidRDefault="00122B0C" w:rsidP="00390918">
      <w:pPr>
        <w:spacing w:line="276" w:lineRule="auto"/>
        <w:jc w:val="right"/>
      </w:pPr>
      <w:r>
        <w:t>Tarih:</w:t>
      </w:r>
    </w:p>
    <w:p w14:paraId="6A7B8970" w14:textId="77777777" w:rsidR="0061691E" w:rsidRPr="00384FCA" w:rsidRDefault="00267DD2" w:rsidP="00390918">
      <w:pPr>
        <w:spacing w:line="276" w:lineRule="auto"/>
        <w:jc w:val="right"/>
      </w:pPr>
      <w:r>
        <w:t>Kaşe</w:t>
      </w:r>
      <w:r w:rsidR="0061691E" w:rsidRPr="00384FCA">
        <w:t xml:space="preserve"> ve İmza</w:t>
      </w:r>
      <w:r w:rsidR="00302F35">
        <w:t>(</w:t>
      </w:r>
      <w:proofErr w:type="spellStart"/>
      <w:r w:rsidR="00302F35">
        <w:t>lar</w:t>
      </w:r>
      <w:proofErr w:type="spellEnd"/>
      <w:r w:rsidR="00302F35">
        <w:t>)</w:t>
      </w:r>
      <w:r w:rsidR="0061691E" w:rsidRPr="00384FCA">
        <w:t>:</w:t>
      </w:r>
    </w:p>
    <w:p w14:paraId="2054814E" w14:textId="77777777" w:rsidR="0061691E" w:rsidRPr="00384FCA" w:rsidRDefault="0061691E" w:rsidP="0047498A"/>
    <w:p w14:paraId="64F14B3A" w14:textId="77777777" w:rsidR="0061691E" w:rsidRPr="00384FCA" w:rsidRDefault="0061691E" w:rsidP="0047498A"/>
    <w:p w14:paraId="17DFCB43" w14:textId="77777777" w:rsidR="0061691E" w:rsidRPr="00384FCA" w:rsidRDefault="0061691E" w:rsidP="0047498A">
      <w:pPr>
        <w:jc w:val="both"/>
      </w:pPr>
    </w:p>
    <w:p w14:paraId="7F857EFC" w14:textId="77777777" w:rsidR="0061691E" w:rsidRPr="00384FCA" w:rsidRDefault="0061691E" w:rsidP="0047498A">
      <w:pPr>
        <w:jc w:val="both"/>
      </w:pPr>
    </w:p>
    <w:p w14:paraId="3F658BD9" w14:textId="77777777" w:rsidR="009F3BD2" w:rsidRPr="00384FCA" w:rsidRDefault="009F3BD2" w:rsidP="0047498A">
      <w:pPr>
        <w:jc w:val="both"/>
      </w:pPr>
    </w:p>
    <w:p w14:paraId="35B2D8E0" w14:textId="77777777" w:rsidR="00F8291E" w:rsidRPr="00384FCA" w:rsidRDefault="00F8291E" w:rsidP="0047498A">
      <w:pPr>
        <w:jc w:val="both"/>
      </w:pPr>
    </w:p>
    <w:p w14:paraId="2936E96F" w14:textId="77777777" w:rsidR="00F8291E" w:rsidRPr="00384FCA" w:rsidRDefault="00F8291E" w:rsidP="0047498A">
      <w:pPr>
        <w:jc w:val="both"/>
      </w:pPr>
    </w:p>
    <w:p w14:paraId="3AA61BEB" w14:textId="77777777" w:rsidR="00F8291E" w:rsidRPr="00384FCA" w:rsidRDefault="00F8291E" w:rsidP="0047498A">
      <w:pPr>
        <w:jc w:val="both"/>
      </w:pPr>
    </w:p>
    <w:p w14:paraId="1189E2FC" w14:textId="77777777" w:rsidR="00F8291E" w:rsidRPr="00384FCA" w:rsidRDefault="00F8291E" w:rsidP="0047498A">
      <w:pPr>
        <w:jc w:val="both"/>
      </w:pPr>
    </w:p>
    <w:p w14:paraId="71D5A480" w14:textId="77777777" w:rsidR="0061691E" w:rsidRPr="00384FCA" w:rsidRDefault="0061691E" w:rsidP="0047498A">
      <w:pPr>
        <w:jc w:val="both"/>
      </w:pPr>
    </w:p>
    <w:p w14:paraId="2C14C33A" w14:textId="77777777" w:rsidR="0025799E" w:rsidRDefault="0025799E" w:rsidP="0047498A">
      <w:pPr>
        <w:ind w:left="-180"/>
      </w:pPr>
    </w:p>
    <w:p w14:paraId="24D30A44" w14:textId="77777777" w:rsidR="005F67AD" w:rsidRDefault="005F67AD" w:rsidP="005F67AD">
      <w:pPr>
        <w:pStyle w:val="NormalWeb"/>
        <w:spacing w:before="0"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(AÇIKLAMA: Bu </w:t>
      </w:r>
      <w:proofErr w:type="spellStart"/>
      <w:r>
        <w:rPr>
          <w:rFonts w:ascii="Times New Roman" w:hAnsi="Times New Roman"/>
          <w:i/>
        </w:rPr>
        <w:t>formun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elektronik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ortamda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doldurulması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beyannamenin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temsile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yetkili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kişi</w:t>
      </w:r>
      <w:proofErr w:type="spellEnd"/>
      <w:r>
        <w:rPr>
          <w:rFonts w:ascii="Times New Roman" w:hAnsi="Times New Roman"/>
          <w:i/>
        </w:rPr>
        <w:t>/</w:t>
      </w:r>
      <w:proofErr w:type="spellStart"/>
      <w:r>
        <w:rPr>
          <w:rFonts w:ascii="Times New Roman" w:hAnsi="Times New Roman"/>
          <w:i/>
        </w:rPr>
        <w:t>kişiler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tarafından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imzalanması</w:t>
      </w:r>
      <w:proofErr w:type="spellEnd"/>
      <w:r>
        <w:rPr>
          <w:rFonts w:ascii="Times New Roman" w:hAnsi="Times New Roman"/>
          <w:i/>
        </w:rPr>
        <w:t xml:space="preserve">, </w:t>
      </w:r>
      <w:proofErr w:type="spellStart"/>
      <w:r>
        <w:rPr>
          <w:rFonts w:ascii="Times New Roman" w:hAnsi="Times New Roman"/>
          <w:i/>
        </w:rPr>
        <w:t>münferit</w:t>
      </w:r>
      <w:proofErr w:type="spellEnd"/>
      <w:r>
        <w:rPr>
          <w:rFonts w:ascii="Times New Roman" w:hAnsi="Times New Roman"/>
          <w:i/>
        </w:rPr>
        <w:t xml:space="preserve"> ve </w:t>
      </w:r>
      <w:proofErr w:type="spellStart"/>
      <w:r>
        <w:rPr>
          <w:rFonts w:ascii="Times New Roman" w:hAnsi="Times New Roman"/>
          <w:i/>
        </w:rPr>
        <w:t>müşterek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imza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hususlarına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dikkat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edilmesi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gerekir</w:t>
      </w:r>
      <w:proofErr w:type="spellEnd"/>
      <w:r>
        <w:rPr>
          <w:rFonts w:ascii="Times New Roman" w:hAnsi="Times New Roman"/>
          <w:i/>
        </w:rPr>
        <w:t>.)</w:t>
      </w:r>
    </w:p>
    <w:p w14:paraId="121EF52E" w14:textId="77777777" w:rsidR="00E57957" w:rsidRPr="00384FCA" w:rsidRDefault="00E57957" w:rsidP="00F80544">
      <w:pPr>
        <w:ind w:left="-180"/>
      </w:pPr>
    </w:p>
    <w:sectPr w:rsidR="00E57957" w:rsidRPr="00384FCA" w:rsidSect="00123AE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07A5" w14:textId="77777777" w:rsidR="00756B73" w:rsidRDefault="00756B73" w:rsidP="00E57957">
      <w:r>
        <w:separator/>
      </w:r>
    </w:p>
  </w:endnote>
  <w:endnote w:type="continuationSeparator" w:id="0">
    <w:p w14:paraId="05E84482" w14:textId="77777777" w:rsidR="00756B73" w:rsidRDefault="00756B73" w:rsidP="00E57957">
      <w:r>
        <w:continuationSeparator/>
      </w:r>
    </w:p>
  </w:endnote>
  <w:endnote w:type="continuationNotice" w:id="1">
    <w:p w14:paraId="14C835E1" w14:textId="77777777" w:rsidR="00756B73" w:rsidRDefault="00756B7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71633" w14:textId="77777777" w:rsidR="00756B73" w:rsidRDefault="00756B73" w:rsidP="00E57957">
      <w:r>
        <w:separator/>
      </w:r>
    </w:p>
  </w:footnote>
  <w:footnote w:type="continuationSeparator" w:id="0">
    <w:p w14:paraId="661C8A2D" w14:textId="77777777" w:rsidR="00756B73" w:rsidRDefault="00756B73" w:rsidP="00E57957">
      <w:r>
        <w:continuationSeparator/>
      </w:r>
    </w:p>
  </w:footnote>
  <w:footnote w:type="continuationNotice" w:id="1">
    <w:p w14:paraId="1056FABB" w14:textId="77777777" w:rsidR="00756B73" w:rsidRDefault="00756B7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6D57" w14:textId="77777777" w:rsidR="00F80544" w:rsidRPr="00425646" w:rsidRDefault="00F80544" w:rsidP="00F80544">
    <w:pPr>
      <w:pStyle w:val="a"/>
      <w:spacing w:line="276" w:lineRule="auto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5448 sayılı </w:t>
    </w:r>
    <w:r w:rsidRPr="00425646">
      <w:rPr>
        <w:i/>
        <w:sz w:val="20"/>
        <w:szCs w:val="20"/>
      </w:rPr>
      <w:t>Hizmet İhracatının Tanımlanması, Sınıflandırılması ve Desteklenmesi Hakkında Karar</w:t>
    </w:r>
  </w:p>
  <w:p w14:paraId="414964FE" w14:textId="77777777" w:rsidR="00F80544" w:rsidRPr="00425646" w:rsidRDefault="00F80544" w:rsidP="00F80544">
    <w:pPr>
      <w:pStyle w:val="a"/>
      <w:pBdr>
        <w:bottom w:val="single" w:sz="6" w:space="1" w:color="auto"/>
      </w:pBdr>
      <w:spacing w:line="276" w:lineRule="auto"/>
      <w:jc w:val="right"/>
      <w:rPr>
        <w:i/>
        <w:sz w:val="20"/>
        <w:szCs w:val="20"/>
      </w:rPr>
    </w:pPr>
    <w:r>
      <w:rPr>
        <w:i/>
        <w:sz w:val="20"/>
        <w:szCs w:val="20"/>
      </w:rPr>
      <w:t>Sağlık ve Spor Turizmi</w:t>
    </w:r>
    <w:r w:rsidRPr="00425646">
      <w:rPr>
        <w:i/>
        <w:sz w:val="20"/>
        <w:szCs w:val="20"/>
      </w:rPr>
      <w:t xml:space="preserve"> Hizmetleri Sektörü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C4197"/>
    <w:multiLevelType w:val="hybridMultilevel"/>
    <w:tmpl w:val="1E1094B2"/>
    <w:lvl w:ilvl="0" w:tplc="9E12A51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133890"/>
    <w:multiLevelType w:val="hybridMultilevel"/>
    <w:tmpl w:val="7B3E74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E85C57"/>
    <w:multiLevelType w:val="hybridMultilevel"/>
    <w:tmpl w:val="12FEDC22"/>
    <w:lvl w:ilvl="0" w:tplc="EDA8C91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BA734E"/>
    <w:multiLevelType w:val="multilevel"/>
    <w:tmpl w:val="92FEBE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7F7094D"/>
    <w:multiLevelType w:val="hybridMultilevel"/>
    <w:tmpl w:val="0C16EB34"/>
    <w:lvl w:ilvl="0" w:tplc="041F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F35BCF"/>
    <w:multiLevelType w:val="hybridMultilevel"/>
    <w:tmpl w:val="A7D405D8"/>
    <w:lvl w:ilvl="0" w:tplc="041F0001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5F156E7C"/>
    <w:multiLevelType w:val="hybridMultilevel"/>
    <w:tmpl w:val="92FEBEBA"/>
    <w:lvl w:ilvl="0" w:tplc="041F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34145B3"/>
    <w:multiLevelType w:val="hybridMultilevel"/>
    <w:tmpl w:val="73109FEC"/>
    <w:lvl w:ilvl="0" w:tplc="E6D6537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7FB75FED"/>
    <w:multiLevelType w:val="hybridMultilevel"/>
    <w:tmpl w:val="3CF05464"/>
    <w:lvl w:ilvl="0" w:tplc="547436FE">
      <w:start w:val="5448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99E"/>
    <w:rsid w:val="00017513"/>
    <w:rsid w:val="00040DB9"/>
    <w:rsid w:val="000657EE"/>
    <w:rsid w:val="00071A24"/>
    <w:rsid w:val="000E750E"/>
    <w:rsid w:val="00122B0C"/>
    <w:rsid w:val="00123AEE"/>
    <w:rsid w:val="00132DE0"/>
    <w:rsid w:val="00166C6E"/>
    <w:rsid w:val="00192EED"/>
    <w:rsid w:val="00213F7B"/>
    <w:rsid w:val="002269F4"/>
    <w:rsid w:val="0024455A"/>
    <w:rsid w:val="0024689B"/>
    <w:rsid w:val="0025799E"/>
    <w:rsid w:val="00262431"/>
    <w:rsid w:val="00267DD2"/>
    <w:rsid w:val="00271526"/>
    <w:rsid w:val="002B4D43"/>
    <w:rsid w:val="00302F35"/>
    <w:rsid w:val="00326FD1"/>
    <w:rsid w:val="00327315"/>
    <w:rsid w:val="00335129"/>
    <w:rsid w:val="00340CBA"/>
    <w:rsid w:val="0036148B"/>
    <w:rsid w:val="00384FCA"/>
    <w:rsid w:val="00385E45"/>
    <w:rsid w:val="00387160"/>
    <w:rsid w:val="00390918"/>
    <w:rsid w:val="003D0557"/>
    <w:rsid w:val="003E13C2"/>
    <w:rsid w:val="0042609B"/>
    <w:rsid w:val="0047498A"/>
    <w:rsid w:val="00476C07"/>
    <w:rsid w:val="004C7C32"/>
    <w:rsid w:val="004D4DA7"/>
    <w:rsid w:val="00552F49"/>
    <w:rsid w:val="005650DB"/>
    <w:rsid w:val="00576B52"/>
    <w:rsid w:val="00594830"/>
    <w:rsid w:val="005C162E"/>
    <w:rsid w:val="005D7849"/>
    <w:rsid w:val="005E67D9"/>
    <w:rsid w:val="005E7E56"/>
    <w:rsid w:val="005F67AD"/>
    <w:rsid w:val="006073E8"/>
    <w:rsid w:val="0061691E"/>
    <w:rsid w:val="006367F1"/>
    <w:rsid w:val="00657A71"/>
    <w:rsid w:val="006B0850"/>
    <w:rsid w:val="006D76EE"/>
    <w:rsid w:val="0071324B"/>
    <w:rsid w:val="007236B3"/>
    <w:rsid w:val="00756B73"/>
    <w:rsid w:val="00796CAB"/>
    <w:rsid w:val="007C24BB"/>
    <w:rsid w:val="007C5E5A"/>
    <w:rsid w:val="007D2981"/>
    <w:rsid w:val="00803ED9"/>
    <w:rsid w:val="008834B8"/>
    <w:rsid w:val="008944C0"/>
    <w:rsid w:val="008D6090"/>
    <w:rsid w:val="009747F9"/>
    <w:rsid w:val="00974C4F"/>
    <w:rsid w:val="009F3BD2"/>
    <w:rsid w:val="00A064CF"/>
    <w:rsid w:val="00A171EF"/>
    <w:rsid w:val="00A21D0B"/>
    <w:rsid w:val="00A33BDF"/>
    <w:rsid w:val="00AC6945"/>
    <w:rsid w:val="00AF5FEE"/>
    <w:rsid w:val="00AF77DF"/>
    <w:rsid w:val="00B634D5"/>
    <w:rsid w:val="00BC3CF8"/>
    <w:rsid w:val="00BE7863"/>
    <w:rsid w:val="00C21A0A"/>
    <w:rsid w:val="00C245B2"/>
    <w:rsid w:val="00C71DA7"/>
    <w:rsid w:val="00C72CFE"/>
    <w:rsid w:val="00C95138"/>
    <w:rsid w:val="00C97278"/>
    <w:rsid w:val="00CF63B1"/>
    <w:rsid w:val="00CF66DA"/>
    <w:rsid w:val="00D00D70"/>
    <w:rsid w:val="00D02534"/>
    <w:rsid w:val="00D108BE"/>
    <w:rsid w:val="00D20A63"/>
    <w:rsid w:val="00D27EEF"/>
    <w:rsid w:val="00D56E42"/>
    <w:rsid w:val="00D643B8"/>
    <w:rsid w:val="00D65F77"/>
    <w:rsid w:val="00D93DA4"/>
    <w:rsid w:val="00E079A8"/>
    <w:rsid w:val="00E10746"/>
    <w:rsid w:val="00E2182F"/>
    <w:rsid w:val="00E253AB"/>
    <w:rsid w:val="00E27D34"/>
    <w:rsid w:val="00E30314"/>
    <w:rsid w:val="00E57957"/>
    <w:rsid w:val="00E94895"/>
    <w:rsid w:val="00EF7AB4"/>
    <w:rsid w:val="00F23333"/>
    <w:rsid w:val="00F24026"/>
    <w:rsid w:val="00F47631"/>
    <w:rsid w:val="00F80544"/>
    <w:rsid w:val="00F8291E"/>
    <w:rsid w:val="00FA6CB6"/>
    <w:rsid w:val="00FC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3F7DF09"/>
  <w15:chartTrackingRefBased/>
  <w15:docId w15:val="{F2DB8884-3190-4A7E-9D2A-53AE7A1B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799E"/>
    <w:pPr>
      <w:suppressAutoHyphens/>
    </w:pPr>
    <w:rPr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25799E"/>
    <w:pPr>
      <w:spacing w:before="280" w:after="280"/>
    </w:pPr>
    <w:rPr>
      <w:rFonts w:ascii="Arial Unicode MS" w:eastAsia="Arial Unicode MS" w:hAnsi="Arial Unicode MS" w:cs="Arial Unicode MS"/>
      <w:lang w:val="en-US"/>
    </w:rPr>
  </w:style>
  <w:style w:type="paragraph" w:customStyle="1" w:styleId="stbilgi">
    <w:name w:val="Üstbilgi"/>
    <w:basedOn w:val="Normal"/>
    <w:link w:val="stBilgiChar"/>
    <w:rsid w:val="0025799E"/>
    <w:pPr>
      <w:tabs>
        <w:tab w:val="center" w:pos="4536"/>
        <w:tab w:val="right" w:pos="9072"/>
      </w:tabs>
    </w:pPr>
  </w:style>
  <w:style w:type="paragraph" w:customStyle="1" w:styleId="CharChar1">
    <w:name w:val="Char Char1"/>
    <w:basedOn w:val="Normal"/>
    <w:rsid w:val="0024455A"/>
    <w:pPr>
      <w:suppressAutoHyphens w:val="0"/>
      <w:spacing w:after="160" w:line="240" w:lineRule="exact"/>
    </w:pPr>
    <w:rPr>
      <w:rFonts w:ascii="Verdana" w:eastAsia="SimSun" w:hAnsi="Verdana"/>
      <w:sz w:val="20"/>
      <w:szCs w:val="20"/>
      <w:lang w:val="en-US" w:eastAsia="en-US"/>
    </w:rPr>
  </w:style>
  <w:style w:type="paragraph" w:styleId="AltBilgi">
    <w:name w:val="footer"/>
    <w:basedOn w:val="Normal"/>
    <w:link w:val="AltBilgiChar"/>
    <w:rsid w:val="00E579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57957"/>
    <w:rPr>
      <w:sz w:val="24"/>
      <w:szCs w:val="24"/>
      <w:lang w:eastAsia="ar-SA"/>
    </w:rPr>
  </w:style>
  <w:style w:type="character" w:customStyle="1" w:styleId="stBilgiChar">
    <w:name w:val="Üst Bilgi Char"/>
    <w:link w:val="stbilgi"/>
    <w:uiPriority w:val="99"/>
    <w:rsid w:val="00F80544"/>
    <w:rPr>
      <w:sz w:val="24"/>
      <w:szCs w:val="24"/>
      <w:lang w:eastAsia="ar-SA"/>
    </w:rPr>
  </w:style>
  <w:style w:type="paragraph" w:customStyle="1" w:styleId="a">
    <w:basedOn w:val="Normal"/>
    <w:next w:val="stbilgi"/>
    <w:uiPriority w:val="99"/>
    <w:rsid w:val="00F80544"/>
    <w:pPr>
      <w:tabs>
        <w:tab w:val="center" w:pos="4536"/>
        <w:tab w:val="right" w:pos="9072"/>
      </w:tabs>
    </w:pPr>
  </w:style>
  <w:style w:type="paragraph" w:styleId="Dzeltme">
    <w:name w:val="Revision"/>
    <w:hidden/>
    <w:uiPriority w:val="99"/>
    <w:semiHidden/>
    <w:rsid w:val="0036148B"/>
    <w:rPr>
      <w:sz w:val="24"/>
      <w:szCs w:val="24"/>
      <w:lang w:eastAsia="ar-SA"/>
    </w:rPr>
  </w:style>
  <w:style w:type="paragraph" w:styleId="ListeParagraf">
    <w:name w:val="List Paragraph"/>
    <w:basedOn w:val="Normal"/>
    <w:uiPriority w:val="34"/>
    <w:qFormat/>
    <w:rsid w:val="0071324B"/>
    <w:pPr>
      <w:ind w:left="720"/>
      <w:contextualSpacing/>
    </w:pPr>
  </w:style>
  <w:style w:type="paragraph" w:styleId="stBilgi0">
    <w:name w:val="header"/>
    <w:basedOn w:val="Normal"/>
    <w:link w:val="stBilgiChar1"/>
    <w:rsid w:val="00FA6CB6"/>
    <w:pPr>
      <w:tabs>
        <w:tab w:val="center" w:pos="4536"/>
        <w:tab w:val="right" w:pos="9072"/>
      </w:tabs>
    </w:pPr>
  </w:style>
  <w:style w:type="character" w:customStyle="1" w:styleId="stBilgiChar1">
    <w:name w:val="Üst Bilgi Char1"/>
    <w:basedOn w:val="VarsaylanParagrafYazTipi"/>
    <w:link w:val="stBilgi0"/>
    <w:rsid w:val="00FA6CB6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EKA-3</vt:lpstr>
    </vt:vector>
  </TitlesOfParts>
  <Company>bim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EKA-3</dc:title>
  <dc:subject/>
  <dc:creator>ozbalabanm</dc:creator>
  <cp:keywords/>
  <cp:lastModifiedBy>Feyzanur Toklu</cp:lastModifiedBy>
  <cp:revision>10</cp:revision>
  <cp:lastPrinted>2015-06-03T13:09:00Z</cp:lastPrinted>
  <dcterms:created xsi:type="dcterms:W3CDTF">2023-11-22T11:47:00Z</dcterms:created>
  <dcterms:modified xsi:type="dcterms:W3CDTF">2024-04-15T08:49:00Z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datetime=2024-03-13T13:13:22.102Z</vt:lpwstr>
  </property>
</Properties>
</file>