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53" w:rsidRPr="00135509" w:rsidRDefault="00A03D53" w:rsidP="00375D7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bookmarkStart w:id="0" w:name="_GoBack"/>
    </w:p>
    <w:p w:rsidR="00A03D53" w:rsidRPr="00135509" w:rsidRDefault="00A03D53" w:rsidP="00A03D53">
      <w:pPr>
        <w:widowControl w:val="0"/>
        <w:autoSpaceDE w:val="0"/>
        <w:autoSpaceDN w:val="0"/>
        <w:adjustRightInd w:val="0"/>
        <w:rPr>
          <w:b/>
        </w:rPr>
      </w:pPr>
      <w:r w:rsidRPr="00135509">
        <w:rPr>
          <w:b/>
        </w:rPr>
        <w:t xml:space="preserve">EK 4                       </w:t>
      </w:r>
    </w:p>
    <w:p w:rsidR="00E16E4C" w:rsidRPr="00135509" w:rsidRDefault="002F44D8" w:rsidP="00A03D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5509">
        <w:rPr>
          <w:b/>
        </w:rPr>
        <w:t xml:space="preserve">YURT DIŞI </w:t>
      </w:r>
      <w:r w:rsidR="00375D72" w:rsidRPr="00135509">
        <w:rPr>
          <w:b/>
        </w:rPr>
        <w:t xml:space="preserve">BİRİM YERİNDE İNCELEME </w:t>
      </w:r>
      <w:r w:rsidR="00E16E4C" w:rsidRPr="00135509">
        <w:rPr>
          <w:b/>
        </w:rPr>
        <w:t>FORMU</w:t>
      </w:r>
      <w:r w:rsidR="00A03D53" w:rsidRPr="00135509">
        <w:rPr>
          <w:b/>
        </w:rPr>
        <w:t>*</w:t>
      </w:r>
    </w:p>
    <w:p w:rsidR="004155A7" w:rsidRPr="00135509" w:rsidRDefault="004155A7" w:rsidP="00E16E4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</w:rPr>
      </w:pPr>
    </w:p>
    <w:p w:rsidR="00E16E4C" w:rsidRPr="00135509" w:rsidRDefault="00945AC1" w:rsidP="00E16E4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</w:rPr>
      </w:pPr>
      <w:r w:rsidRPr="00135509">
        <w:rPr>
          <w:rFonts w:ascii="Times New Roman" w:hAnsi="Times New Roman" w:cs="Times New Roman"/>
          <w:b/>
          <w:bCs/>
          <w:u w:val="single"/>
        </w:rPr>
        <w:t>İNCELENEN BİRİMİN</w:t>
      </w:r>
      <w:r w:rsidR="00E16E4C" w:rsidRPr="00135509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CB3AE8" w:rsidRPr="00135509" w:rsidRDefault="00CB3AE8" w:rsidP="00E16E4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542855" w:rsidRPr="00135509" w:rsidRDefault="00E16E4C" w:rsidP="00A03D53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135509">
        <w:rPr>
          <w:rFonts w:ascii="Times New Roman" w:hAnsi="Times New Roman" w:cs="Times New Roman"/>
          <w:b/>
          <w:bCs/>
        </w:rPr>
        <w:t>Adresi</w:t>
      </w:r>
      <w:r w:rsidR="001B0506" w:rsidRPr="00135509">
        <w:rPr>
          <w:rFonts w:ascii="Times New Roman" w:hAnsi="Times New Roman" w:cs="Times New Roman"/>
          <w:b/>
          <w:bCs/>
        </w:rPr>
        <w:t>:</w:t>
      </w:r>
      <w:r w:rsidRPr="00135509">
        <w:rPr>
          <w:rFonts w:ascii="Times New Roman" w:hAnsi="Times New Roman" w:cs="Times New Roman"/>
          <w:b/>
          <w:bCs/>
        </w:rPr>
        <w:t xml:space="preserve"> </w:t>
      </w:r>
    </w:p>
    <w:p w:rsidR="00A03D53" w:rsidRPr="00135509" w:rsidRDefault="00A03D53" w:rsidP="00A03D5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E16E4C" w:rsidRPr="00135509" w:rsidRDefault="00D02519" w:rsidP="00945AC1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135509">
        <w:rPr>
          <w:rFonts w:ascii="Times New Roman" w:hAnsi="Times New Roman" w:cs="Times New Roman"/>
          <w:b/>
          <w:bCs/>
        </w:rPr>
        <w:t>Alanı (m²)</w:t>
      </w:r>
      <w:r w:rsidR="00E16E4C" w:rsidRPr="00135509">
        <w:rPr>
          <w:rFonts w:ascii="Times New Roman" w:hAnsi="Times New Roman" w:cs="Times New Roman"/>
          <w:b/>
          <w:bCs/>
        </w:rPr>
        <w:t>:</w:t>
      </w:r>
    </w:p>
    <w:p w:rsidR="00D02519" w:rsidRPr="00135509" w:rsidRDefault="00D02519" w:rsidP="00E16E4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945AC1" w:rsidRPr="00135509" w:rsidRDefault="00E16E4C" w:rsidP="00945AC1">
      <w:pPr>
        <w:numPr>
          <w:ilvl w:val="0"/>
          <w:numId w:val="14"/>
        </w:numPr>
        <w:rPr>
          <w:b/>
          <w:bCs/>
        </w:rPr>
      </w:pPr>
      <w:r w:rsidRPr="00135509">
        <w:rPr>
          <w:b/>
          <w:bCs/>
        </w:rPr>
        <w:t>Türü</w:t>
      </w:r>
      <w:r w:rsidR="004155A7" w:rsidRPr="00135509">
        <w:rPr>
          <w:b/>
          <w:bCs/>
        </w:rPr>
        <w:t>*</w:t>
      </w:r>
      <w:r w:rsidR="00A03D53" w:rsidRPr="00135509">
        <w:rPr>
          <w:b/>
          <w:bCs/>
        </w:rPr>
        <w:t>*</w:t>
      </w:r>
      <w:r w:rsidRPr="00135509">
        <w:rPr>
          <w:b/>
          <w:bCs/>
        </w:rPr>
        <w:t xml:space="preserve">: </w:t>
      </w:r>
    </w:p>
    <w:p w:rsidR="00945AC1" w:rsidRPr="00135509" w:rsidRDefault="00945AC1" w:rsidP="00945AC1">
      <w:pPr>
        <w:rPr>
          <w:b/>
          <w:bCs/>
        </w:rPr>
      </w:pPr>
    </w:p>
    <w:p w:rsidR="00945AC1" w:rsidRPr="00135509" w:rsidRDefault="00945AC1" w:rsidP="00945AC1">
      <w:pPr>
        <w:numPr>
          <w:ilvl w:val="0"/>
          <w:numId w:val="14"/>
        </w:numPr>
        <w:rPr>
          <w:b/>
          <w:bCs/>
        </w:rPr>
      </w:pPr>
      <w:r w:rsidRPr="00135509">
        <w:rPr>
          <w:b/>
          <w:bCs/>
        </w:rPr>
        <w:t>Kiracı Şirket:</w:t>
      </w:r>
    </w:p>
    <w:p w:rsidR="00945AC1" w:rsidRPr="00135509" w:rsidRDefault="00945AC1" w:rsidP="00945AC1">
      <w:pPr>
        <w:rPr>
          <w:b/>
          <w:bCs/>
        </w:rPr>
      </w:pPr>
    </w:p>
    <w:p w:rsidR="00945AC1" w:rsidRPr="00135509" w:rsidRDefault="00945AC1" w:rsidP="00945AC1">
      <w:pPr>
        <w:numPr>
          <w:ilvl w:val="0"/>
          <w:numId w:val="14"/>
        </w:numPr>
        <w:rPr>
          <w:b/>
          <w:bCs/>
        </w:rPr>
      </w:pPr>
      <w:r w:rsidRPr="00135509">
        <w:rPr>
          <w:b/>
          <w:bCs/>
        </w:rPr>
        <w:t xml:space="preserve">Kiralayan Şirket:  </w:t>
      </w:r>
      <w:r w:rsidR="00542855" w:rsidRPr="00135509">
        <w:rPr>
          <w:b/>
          <w:bCs/>
        </w:rPr>
        <w:t xml:space="preserve">  </w:t>
      </w:r>
      <w:r w:rsidR="00CB3AE8" w:rsidRPr="00135509">
        <w:rPr>
          <w:b/>
          <w:bCs/>
        </w:rPr>
        <w:tab/>
      </w:r>
    </w:p>
    <w:p w:rsidR="00945AC1" w:rsidRPr="00135509" w:rsidRDefault="00945AC1" w:rsidP="00945AC1">
      <w:pPr>
        <w:pStyle w:val="ListeParagraf"/>
        <w:rPr>
          <w:b/>
          <w:bCs/>
        </w:rPr>
      </w:pPr>
    </w:p>
    <w:p w:rsidR="00945AC1" w:rsidRPr="00135509" w:rsidRDefault="00E7079E" w:rsidP="00945AC1">
      <w:pPr>
        <w:numPr>
          <w:ilvl w:val="0"/>
          <w:numId w:val="14"/>
        </w:numPr>
        <w:rPr>
          <w:b/>
          <w:bCs/>
        </w:rPr>
      </w:pPr>
      <w:r w:rsidRPr="00135509">
        <w:rPr>
          <w:b/>
          <w:bCs/>
        </w:rPr>
        <w:t>Destek kapsamındaki</w:t>
      </w:r>
      <w:r w:rsidR="00E16E4C" w:rsidRPr="00135509">
        <w:rPr>
          <w:b/>
          <w:bCs/>
        </w:rPr>
        <w:t xml:space="preserve"> Marka:</w:t>
      </w:r>
      <w:r w:rsidR="008E5EC8" w:rsidRPr="00135509">
        <w:rPr>
          <w:b/>
          <w:bCs/>
        </w:rPr>
        <w:t xml:space="preserve"> </w:t>
      </w:r>
    </w:p>
    <w:p w:rsidR="00945AC1" w:rsidRPr="00135509" w:rsidRDefault="00945AC1" w:rsidP="00945AC1">
      <w:pPr>
        <w:pStyle w:val="ListeParagraf"/>
        <w:rPr>
          <w:b/>
        </w:rPr>
      </w:pPr>
    </w:p>
    <w:p w:rsidR="00945AC1" w:rsidRPr="00135509" w:rsidRDefault="00E16E4C" w:rsidP="00945AC1">
      <w:pPr>
        <w:numPr>
          <w:ilvl w:val="0"/>
          <w:numId w:val="14"/>
        </w:numPr>
        <w:rPr>
          <w:b/>
          <w:bCs/>
        </w:rPr>
      </w:pPr>
      <w:r w:rsidRPr="00135509">
        <w:rPr>
          <w:b/>
        </w:rPr>
        <w:t>KDV Dahil Aylık Kira Bedeli:</w:t>
      </w:r>
    </w:p>
    <w:p w:rsidR="00945AC1" w:rsidRPr="00135509" w:rsidRDefault="00945AC1" w:rsidP="00945AC1">
      <w:pPr>
        <w:pStyle w:val="ListeParagraf"/>
        <w:rPr>
          <w:b/>
        </w:rPr>
      </w:pPr>
    </w:p>
    <w:p w:rsidR="00E16E4C" w:rsidRPr="00135509" w:rsidRDefault="00E16E4C" w:rsidP="00945AC1">
      <w:pPr>
        <w:numPr>
          <w:ilvl w:val="0"/>
          <w:numId w:val="14"/>
        </w:numPr>
        <w:rPr>
          <w:b/>
          <w:bCs/>
        </w:rPr>
      </w:pPr>
      <w:r w:rsidRPr="00135509">
        <w:rPr>
          <w:b/>
        </w:rPr>
        <w:t>Rayiç Bedeli</w:t>
      </w:r>
      <w:r w:rsidR="00D02519" w:rsidRPr="00135509">
        <w:rPr>
          <w:b/>
        </w:rPr>
        <w:t xml:space="preserve">n </w:t>
      </w:r>
      <w:r w:rsidR="00997967" w:rsidRPr="00135509">
        <w:rPr>
          <w:b/>
        </w:rPr>
        <w:t>Alt</w:t>
      </w:r>
      <w:r w:rsidR="00D02519" w:rsidRPr="00135509">
        <w:rPr>
          <w:b/>
        </w:rPr>
        <w:t xml:space="preserve"> ve </w:t>
      </w:r>
      <w:r w:rsidR="00997967" w:rsidRPr="00135509">
        <w:rPr>
          <w:b/>
        </w:rPr>
        <w:t>Üst</w:t>
      </w:r>
      <w:r w:rsidR="00D02519" w:rsidRPr="00135509">
        <w:rPr>
          <w:b/>
        </w:rPr>
        <w:t xml:space="preserve"> Limitleri</w:t>
      </w:r>
      <w:r w:rsidRPr="00135509">
        <w:rPr>
          <w:b/>
        </w:rPr>
        <w:t xml:space="preserve">: </w:t>
      </w:r>
    </w:p>
    <w:p w:rsidR="00BD3E21" w:rsidRPr="00135509" w:rsidRDefault="00BD3E21" w:rsidP="00BD3E21">
      <w:pPr>
        <w:rPr>
          <w:b/>
          <w:bCs/>
        </w:rPr>
      </w:pPr>
    </w:p>
    <w:p w:rsidR="00BD3E21" w:rsidRPr="00135509" w:rsidRDefault="00BD3E21" w:rsidP="00BD3E21">
      <w:pPr>
        <w:ind w:firstLine="360"/>
        <w:rPr>
          <w:b/>
          <w:bCs/>
        </w:rPr>
      </w:pPr>
      <w:r w:rsidRPr="00135509">
        <w:rPr>
          <w:b/>
          <w:bCs/>
        </w:rPr>
        <w:t xml:space="preserve">9. </w:t>
      </w:r>
      <w:r w:rsidR="004155A7" w:rsidRPr="00135509">
        <w:rPr>
          <w:b/>
          <w:bCs/>
        </w:rPr>
        <w:t xml:space="preserve">  </w:t>
      </w:r>
      <w:r w:rsidRPr="00135509">
        <w:rPr>
          <w:b/>
          <w:bCs/>
        </w:rPr>
        <w:t>Birimde hammadde ve/veya yarı mamul niteliğinde ürün var mı?</w:t>
      </w:r>
    </w:p>
    <w:p w:rsidR="00BD3E21" w:rsidRPr="00135509" w:rsidRDefault="00BD3E21" w:rsidP="00BD3E21">
      <w:pPr>
        <w:rPr>
          <w:b/>
          <w:bCs/>
        </w:rPr>
      </w:pPr>
    </w:p>
    <w:p w:rsidR="00BD3E21" w:rsidRPr="00135509" w:rsidRDefault="006B4808" w:rsidP="00BD3E21">
      <w:pPr>
        <w:pStyle w:val="NormalWeb"/>
        <w:spacing w:before="0" w:beforeAutospacing="0" w:after="0" w:afterAutospacing="0"/>
        <w:ind w:left="360" w:firstLine="708"/>
        <w:rPr>
          <w:rFonts w:ascii="Times New Roman" w:hAnsi="Times New Roman" w:cs="Times New Roman"/>
          <w:b/>
        </w:rPr>
      </w:pPr>
      <w:r w:rsidRPr="0013550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6985</wp:posOffset>
                </wp:positionV>
                <wp:extent cx="171450" cy="161925"/>
                <wp:effectExtent l="9525" t="11430" r="9525" b="76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801E1" id="Rectangle 7" o:spid="_x0000_s1026" style="position:absolute;margin-left:91.85pt;margin-top:.5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d8HAIAADs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"/>
            </w:pict>
          </mc:Fallback>
        </mc:AlternateContent>
      </w:r>
      <w:r w:rsidR="00BD3E21" w:rsidRPr="00135509">
        <w:rPr>
          <w:rFonts w:ascii="Times New Roman" w:hAnsi="Times New Roman" w:cs="Times New Roman"/>
          <w:b/>
        </w:rPr>
        <w:t xml:space="preserve">Evet </w:t>
      </w:r>
    </w:p>
    <w:p w:rsidR="00BD3E21" w:rsidRPr="00135509" w:rsidRDefault="006B4808" w:rsidP="00BD3E21">
      <w:pPr>
        <w:pStyle w:val="NormalWeb"/>
        <w:spacing w:before="0" w:beforeAutospacing="0" w:after="0" w:afterAutospacing="0"/>
        <w:ind w:left="360" w:firstLine="708"/>
        <w:rPr>
          <w:rFonts w:ascii="Times New Roman" w:hAnsi="Times New Roman" w:cs="Times New Roman"/>
          <w:b/>
        </w:rPr>
      </w:pPr>
      <w:r w:rsidRPr="0013550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23495</wp:posOffset>
                </wp:positionV>
                <wp:extent cx="171450" cy="161925"/>
                <wp:effectExtent l="9525" t="12700" r="9525" b="63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CD369" id="Rectangle 6" o:spid="_x0000_s1026" style="position:absolute;margin-left:91.85pt;margin-top:1.8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7zHQIAADs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"/>
            </w:pict>
          </mc:Fallback>
        </mc:AlternateContent>
      </w:r>
      <w:r w:rsidR="00BD3E21" w:rsidRPr="00135509">
        <w:rPr>
          <w:rFonts w:ascii="Times New Roman" w:hAnsi="Times New Roman" w:cs="Times New Roman"/>
          <w:b/>
        </w:rPr>
        <w:t>Hayır</w:t>
      </w:r>
    </w:p>
    <w:p w:rsidR="00C33FFD" w:rsidRPr="00135509" w:rsidRDefault="00C33FFD" w:rsidP="00C33FFD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C33FFD" w:rsidRPr="00135509" w:rsidRDefault="00BD3E21" w:rsidP="00BD3E21">
      <w:pPr>
        <w:pStyle w:val="NormalWeb"/>
        <w:spacing w:before="0" w:beforeAutospacing="0" w:after="0" w:afterAutospacing="0"/>
        <w:ind w:firstLine="360"/>
        <w:rPr>
          <w:rFonts w:ascii="Times New Roman" w:hAnsi="Times New Roman" w:cs="Times New Roman"/>
          <w:b/>
        </w:rPr>
      </w:pPr>
      <w:r w:rsidRPr="00135509">
        <w:rPr>
          <w:rFonts w:ascii="Times New Roman" w:hAnsi="Times New Roman" w:cs="Times New Roman"/>
          <w:b/>
        </w:rPr>
        <w:t xml:space="preserve">10. </w:t>
      </w:r>
      <w:r w:rsidR="00C33FFD" w:rsidRPr="00135509">
        <w:rPr>
          <w:rFonts w:ascii="Times New Roman" w:hAnsi="Times New Roman" w:cs="Times New Roman"/>
          <w:b/>
        </w:rPr>
        <w:t xml:space="preserve">Birimde </w:t>
      </w:r>
      <w:r w:rsidR="00945AC1" w:rsidRPr="00135509">
        <w:rPr>
          <w:rFonts w:ascii="Times New Roman" w:hAnsi="Times New Roman" w:cs="Times New Roman"/>
          <w:b/>
        </w:rPr>
        <w:t>kapsamdaki marka dışında</w:t>
      </w:r>
      <w:r w:rsidR="00C33FFD" w:rsidRPr="00135509">
        <w:rPr>
          <w:rFonts w:ascii="Times New Roman" w:hAnsi="Times New Roman" w:cs="Times New Roman"/>
          <w:b/>
        </w:rPr>
        <w:t xml:space="preserve"> başka </w:t>
      </w:r>
      <w:r w:rsidR="00945AC1" w:rsidRPr="00135509">
        <w:rPr>
          <w:rFonts w:ascii="Times New Roman" w:hAnsi="Times New Roman" w:cs="Times New Roman"/>
          <w:b/>
        </w:rPr>
        <w:t>marka(</w:t>
      </w:r>
      <w:proofErr w:type="spellStart"/>
      <w:r w:rsidR="00945AC1" w:rsidRPr="00135509">
        <w:rPr>
          <w:rFonts w:ascii="Times New Roman" w:hAnsi="Times New Roman" w:cs="Times New Roman"/>
          <w:b/>
        </w:rPr>
        <w:t>lar</w:t>
      </w:r>
      <w:proofErr w:type="spellEnd"/>
      <w:r w:rsidR="00945AC1" w:rsidRPr="00135509">
        <w:rPr>
          <w:rFonts w:ascii="Times New Roman" w:hAnsi="Times New Roman" w:cs="Times New Roman"/>
          <w:b/>
        </w:rPr>
        <w:t>)</w:t>
      </w:r>
      <w:r w:rsidR="00C33FFD" w:rsidRPr="00135509">
        <w:rPr>
          <w:rFonts w:ascii="Times New Roman" w:hAnsi="Times New Roman" w:cs="Times New Roman"/>
          <w:b/>
        </w:rPr>
        <w:t xml:space="preserve"> pazarlanıyor mu?</w:t>
      </w:r>
    </w:p>
    <w:p w:rsidR="00AD7172" w:rsidRPr="00135509" w:rsidRDefault="006B4808" w:rsidP="00AD717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3550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146685</wp:posOffset>
                </wp:positionV>
                <wp:extent cx="171450" cy="161925"/>
                <wp:effectExtent l="9525" t="13970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3A066" id="Rectangle 4" o:spid="_x0000_s1026" style="position:absolute;margin-left:91.85pt;margin-top:11.55pt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3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"/>
            </w:pict>
          </mc:Fallback>
        </mc:AlternateContent>
      </w:r>
    </w:p>
    <w:p w:rsidR="00AD7172" w:rsidRPr="00135509" w:rsidRDefault="00AD7172" w:rsidP="00952411">
      <w:pPr>
        <w:pStyle w:val="NormalWeb"/>
        <w:spacing w:before="0" w:beforeAutospacing="0" w:after="0" w:afterAutospacing="0"/>
        <w:ind w:left="360" w:firstLine="708"/>
        <w:rPr>
          <w:rFonts w:ascii="Times New Roman" w:hAnsi="Times New Roman" w:cs="Times New Roman"/>
          <w:b/>
        </w:rPr>
      </w:pPr>
      <w:r w:rsidRPr="00135509">
        <w:rPr>
          <w:rFonts w:ascii="Times New Roman" w:hAnsi="Times New Roman" w:cs="Times New Roman"/>
          <w:b/>
        </w:rPr>
        <w:t xml:space="preserve">Evet </w:t>
      </w:r>
    </w:p>
    <w:p w:rsidR="00AD7172" w:rsidRPr="00135509" w:rsidRDefault="006B4808" w:rsidP="00952411">
      <w:pPr>
        <w:pStyle w:val="NormalWeb"/>
        <w:spacing w:before="0" w:beforeAutospacing="0" w:after="0" w:afterAutospacing="0"/>
        <w:ind w:left="360" w:firstLine="708"/>
        <w:rPr>
          <w:rFonts w:ascii="Times New Roman" w:hAnsi="Times New Roman" w:cs="Times New Roman"/>
          <w:b/>
        </w:rPr>
      </w:pPr>
      <w:r w:rsidRPr="0013550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5715</wp:posOffset>
                </wp:positionV>
                <wp:extent cx="171450" cy="161925"/>
                <wp:effectExtent l="9525" t="1397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83DB1" id="Rectangle 5" o:spid="_x0000_s1026" style="position:absolute;margin-left:91.85pt;margin-top:.45pt;width:13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2k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"/>
            </w:pict>
          </mc:Fallback>
        </mc:AlternateContent>
      </w:r>
      <w:r w:rsidR="00952411" w:rsidRPr="00135509">
        <w:rPr>
          <w:rFonts w:ascii="Times New Roman" w:hAnsi="Times New Roman" w:cs="Times New Roman"/>
          <w:b/>
        </w:rPr>
        <w:t>H</w:t>
      </w:r>
      <w:r w:rsidR="00AD7172" w:rsidRPr="00135509">
        <w:rPr>
          <w:rFonts w:ascii="Times New Roman" w:hAnsi="Times New Roman" w:cs="Times New Roman"/>
          <w:b/>
        </w:rPr>
        <w:t>ayır</w:t>
      </w:r>
    </w:p>
    <w:p w:rsidR="00B51B73" w:rsidRPr="00135509" w:rsidRDefault="00B51B73" w:rsidP="00B51B73">
      <w:pPr>
        <w:pStyle w:val="NormalWeb"/>
        <w:spacing w:before="0" w:beforeAutospacing="0" w:after="0" w:afterAutospacing="0"/>
        <w:ind w:left="1068"/>
        <w:rPr>
          <w:rFonts w:ascii="Times New Roman" w:hAnsi="Times New Roman" w:cs="Times New Roman"/>
          <w:b/>
          <w:i/>
          <w:u w:val="single"/>
        </w:rPr>
      </w:pPr>
    </w:p>
    <w:p w:rsidR="00BD3E21" w:rsidRPr="00135509" w:rsidRDefault="00512353" w:rsidP="00A03D53">
      <w:pPr>
        <w:pStyle w:val="NormalWeb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135509">
        <w:rPr>
          <w:rFonts w:ascii="Times New Roman" w:hAnsi="Times New Roman" w:cs="Times New Roman"/>
        </w:rPr>
        <w:t>(10. soruya c</w:t>
      </w:r>
      <w:r w:rsidR="00AD7172" w:rsidRPr="00135509">
        <w:rPr>
          <w:rFonts w:ascii="Times New Roman" w:hAnsi="Times New Roman" w:cs="Times New Roman"/>
        </w:rPr>
        <w:t>evabınız evet</w:t>
      </w:r>
      <w:r w:rsidR="007848A0" w:rsidRPr="00135509">
        <w:rPr>
          <w:rFonts w:ascii="Times New Roman" w:hAnsi="Times New Roman" w:cs="Times New Roman"/>
        </w:rPr>
        <w:t xml:space="preserve"> ise</w:t>
      </w:r>
      <w:r w:rsidRPr="00135509">
        <w:rPr>
          <w:rFonts w:ascii="Times New Roman" w:hAnsi="Times New Roman" w:cs="Times New Roman"/>
        </w:rPr>
        <w:t xml:space="preserve"> markaların niteliğine ilişkin aşağıdaki tablo doldurulacaktır.)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410"/>
        <w:gridCol w:w="5386"/>
      </w:tblGrid>
      <w:tr w:rsidR="00135509" w:rsidRPr="00135509" w:rsidTr="00BD3E21">
        <w:tc>
          <w:tcPr>
            <w:tcW w:w="992" w:type="dxa"/>
            <w:shd w:val="clear" w:color="auto" w:fill="auto"/>
          </w:tcPr>
          <w:p w:rsidR="00BF6ACD" w:rsidRPr="00135509" w:rsidRDefault="00BF6ACD" w:rsidP="00061F4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F6ACD" w:rsidRPr="00135509" w:rsidRDefault="00E7079E" w:rsidP="00BF6AC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35509">
              <w:rPr>
                <w:rFonts w:ascii="Times New Roman" w:hAnsi="Times New Roman" w:cs="Times New Roman"/>
                <w:b/>
              </w:rPr>
              <w:t>MARKA ADI</w:t>
            </w:r>
          </w:p>
        </w:tc>
        <w:tc>
          <w:tcPr>
            <w:tcW w:w="5386" w:type="dxa"/>
            <w:shd w:val="clear" w:color="auto" w:fill="auto"/>
          </w:tcPr>
          <w:p w:rsidR="00BF6ACD" w:rsidRPr="00135509" w:rsidRDefault="00E7079E" w:rsidP="00E7079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35509">
              <w:rPr>
                <w:rFonts w:ascii="Times New Roman" w:hAnsi="Times New Roman" w:cs="Times New Roman"/>
                <w:b/>
              </w:rPr>
              <w:t>NİTELİĞİ</w:t>
            </w:r>
            <w:r w:rsidR="00BD3E21" w:rsidRPr="00135509">
              <w:rPr>
                <w:rFonts w:ascii="Times New Roman" w:hAnsi="Times New Roman" w:cs="Times New Roman"/>
                <w:b/>
              </w:rPr>
              <w:t>*</w:t>
            </w:r>
            <w:r w:rsidR="004155A7" w:rsidRPr="00135509">
              <w:rPr>
                <w:rFonts w:ascii="Times New Roman" w:hAnsi="Times New Roman" w:cs="Times New Roman"/>
                <w:b/>
              </w:rPr>
              <w:t>*</w:t>
            </w:r>
            <w:r w:rsidR="00A03D53" w:rsidRPr="00135509">
              <w:rPr>
                <w:rFonts w:ascii="Times New Roman" w:hAnsi="Times New Roman" w:cs="Times New Roman"/>
                <w:b/>
              </w:rPr>
              <w:t>*</w:t>
            </w:r>
            <w:r w:rsidRPr="00135509">
              <w:rPr>
                <w:rFonts w:ascii="Times New Roman" w:hAnsi="Times New Roman" w:cs="Times New Roman"/>
                <w:b/>
              </w:rPr>
              <w:t xml:space="preserve"> </w:t>
            </w:r>
            <w:r w:rsidR="00BD3E21" w:rsidRPr="00135509">
              <w:rPr>
                <w:rFonts w:ascii="Times New Roman" w:hAnsi="Times New Roman" w:cs="Times New Roman"/>
                <w:b/>
              </w:rPr>
              <w:t>(ana ürün</w:t>
            </w:r>
            <w:r w:rsidR="00512353" w:rsidRPr="00135509">
              <w:rPr>
                <w:rFonts w:ascii="Times New Roman" w:hAnsi="Times New Roman" w:cs="Times New Roman"/>
                <w:b/>
              </w:rPr>
              <w:t>/</w:t>
            </w:r>
            <w:r w:rsidR="00BD3E21" w:rsidRPr="00135509">
              <w:rPr>
                <w:rFonts w:ascii="Times New Roman" w:hAnsi="Times New Roman" w:cs="Times New Roman"/>
                <w:b/>
              </w:rPr>
              <w:t>tamamlayıcı ürün</w:t>
            </w:r>
            <w:r w:rsidR="00512353" w:rsidRPr="0013550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35509" w:rsidRPr="00135509" w:rsidTr="00BD3E21">
        <w:tc>
          <w:tcPr>
            <w:tcW w:w="992" w:type="dxa"/>
            <w:shd w:val="clear" w:color="auto" w:fill="auto"/>
          </w:tcPr>
          <w:p w:rsidR="00BF6ACD" w:rsidRPr="00135509" w:rsidRDefault="00BF6ACD" w:rsidP="00824B9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F6ACD" w:rsidRPr="00135509" w:rsidRDefault="00BF6ACD" w:rsidP="00061F4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BF6ACD" w:rsidRPr="00135509" w:rsidRDefault="00BF6ACD" w:rsidP="00061F4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135509" w:rsidRPr="00135509" w:rsidTr="00BD3E21">
        <w:tc>
          <w:tcPr>
            <w:tcW w:w="992" w:type="dxa"/>
            <w:shd w:val="clear" w:color="auto" w:fill="auto"/>
          </w:tcPr>
          <w:p w:rsidR="00BF6ACD" w:rsidRPr="00135509" w:rsidRDefault="00BF6ACD" w:rsidP="00BF6AC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F6ACD" w:rsidRPr="00135509" w:rsidRDefault="00BF6ACD" w:rsidP="00061F4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BF6ACD" w:rsidRPr="00135509" w:rsidRDefault="00BF6ACD" w:rsidP="00061F4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135509" w:rsidRPr="00135509" w:rsidTr="00BD3E21">
        <w:tc>
          <w:tcPr>
            <w:tcW w:w="992" w:type="dxa"/>
            <w:shd w:val="clear" w:color="auto" w:fill="auto"/>
          </w:tcPr>
          <w:p w:rsidR="00E7079E" w:rsidRPr="00135509" w:rsidRDefault="00E7079E" w:rsidP="00BF6AC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7079E" w:rsidRPr="00135509" w:rsidRDefault="00E7079E" w:rsidP="00061F4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E7079E" w:rsidRPr="00135509" w:rsidRDefault="00E7079E" w:rsidP="00061F4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BD3E21" w:rsidRPr="00135509" w:rsidTr="00BD3E21">
        <w:tc>
          <w:tcPr>
            <w:tcW w:w="992" w:type="dxa"/>
            <w:shd w:val="clear" w:color="auto" w:fill="auto"/>
          </w:tcPr>
          <w:p w:rsidR="00BD3E21" w:rsidRPr="00135509" w:rsidRDefault="00BD3E21" w:rsidP="00BF6AC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D3E21" w:rsidRPr="00135509" w:rsidRDefault="00BD3E21" w:rsidP="00061F4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BD3E21" w:rsidRPr="00135509" w:rsidRDefault="00BD3E21" w:rsidP="00061F4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D183D" w:rsidRPr="00135509" w:rsidRDefault="002D183D" w:rsidP="002D183D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945AC1" w:rsidRPr="00135509" w:rsidRDefault="00945AC1" w:rsidP="00945AC1">
      <w:pPr>
        <w:ind w:firstLine="720"/>
        <w:jc w:val="both"/>
      </w:pPr>
      <w:r w:rsidRPr="00135509">
        <w:t>Yukarıda belirtilen birim tarafından yerinde incelenmiş olup, sözleşmede belirtilen nitelikleri taşıdığı ve kira bedelinin, tahmini ortalama rayice uygun olduğu tespit edilmiştir.</w:t>
      </w:r>
    </w:p>
    <w:p w:rsidR="00945AC1" w:rsidRPr="00135509" w:rsidRDefault="00945AC1" w:rsidP="00945AC1">
      <w:pPr>
        <w:ind w:left="5040" w:firstLine="720"/>
        <w:jc w:val="both"/>
        <w:rPr>
          <w:b/>
        </w:rPr>
      </w:pPr>
    </w:p>
    <w:p w:rsidR="00945AC1" w:rsidRPr="00135509" w:rsidRDefault="00945AC1" w:rsidP="00945AC1">
      <w:pPr>
        <w:ind w:left="5040" w:firstLine="720"/>
        <w:jc w:val="both"/>
        <w:rPr>
          <w:b/>
        </w:rPr>
      </w:pPr>
    </w:p>
    <w:p w:rsidR="00A03D53" w:rsidRPr="00135509" w:rsidRDefault="00A03D53" w:rsidP="00945AC1">
      <w:pPr>
        <w:ind w:left="5040" w:firstLine="720"/>
        <w:jc w:val="both"/>
        <w:rPr>
          <w:b/>
        </w:rPr>
      </w:pPr>
    </w:p>
    <w:p w:rsidR="00945AC1" w:rsidRPr="00135509" w:rsidRDefault="00BD3E21" w:rsidP="00945AC1">
      <w:pPr>
        <w:ind w:left="4956"/>
        <w:jc w:val="center"/>
        <w:rPr>
          <w:b/>
        </w:rPr>
      </w:pPr>
      <w:r w:rsidRPr="00135509">
        <w:rPr>
          <w:b/>
        </w:rPr>
        <w:t>Bakanlık</w:t>
      </w:r>
      <w:r w:rsidR="00945AC1" w:rsidRPr="00135509">
        <w:rPr>
          <w:b/>
        </w:rPr>
        <w:t xml:space="preserve"> </w:t>
      </w:r>
      <w:r w:rsidRPr="00135509">
        <w:rPr>
          <w:b/>
        </w:rPr>
        <w:t xml:space="preserve">Yurt Dışı </w:t>
      </w:r>
      <w:r w:rsidR="00945AC1" w:rsidRPr="00135509">
        <w:rPr>
          <w:b/>
        </w:rPr>
        <w:t xml:space="preserve">Temsilcisi  </w:t>
      </w:r>
    </w:p>
    <w:p w:rsidR="00BD3E21" w:rsidRPr="00135509" w:rsidRDefault="00945AC1" w:rsidP="00A03D53">
      <w:pPr>
        <w:ind w:left="4956"/>
        <w:jc w:val="center"/>
        <w:rPr>
          <w:b/>
          <w:u w:val="single"/>
        </w:rPr>
      </w:pPr>
      <w:r w:rsidRPr="00135509">
        <w:rPr>
          <w:b/>
        </w:rPr>
        <w:t>Onayı ve Tarihi</w:t>
      </w:r>
    </w:p>
    <w:p w:rsidR="00BD3E21" w:rsidRPr="00135509" w:rsidRDefault="00BD3E21" w:rsidP="00945AC1"/>
    <w:p w:rsidR="00A03D53" w:rsidRPr="00135509" w:rsidRDefault="00A03D53" w:rsidP="00A03D53">
      <w:pPr>
        <w:pStyle w:val="NormalWeb"/>
        <w:tabs>
          <w:tab w:val="left" w:pos="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135509">
        <w:rPr>
          <w:rFonts w:ascii="Times New Roman" w:hAnsi="Times New Roman" w:cs="Times New Roman"/>
          <w:sz w:val="22"/>
          <w:szCs w:val="22"/>
        </w:rPr>
        <w:t>* Süreçleri DYS üzerinden yürütülmeyen şirketler için düzenlenecektir.</w:t>
      </w:r>
    </w:p>
    <w:p w:rsidR="004155A7" w:rsidRPr="00135509" w:rsidRDefault="00BD3E21" w:rsidP="00945AC1">
      <w:pPr>
        <w:jc w:val="both"/>
        <w:rPr>
          <w:sz w:val="22"/>
          <w:szCs w:val="22"/>
        </w:rPr>
      </w:pPr>
      <w:r w:rsidRPr="00135509">
        <w:rPr>
          <w:sz w:val="22"/>
          <w:szCs w:val="22"/>
        </w:rPr>
        <w:t>*</w:t>
      </w:r>
      <w:r w:rsidR="00A03D53" w:rsidRPr="00135509">
        <w:rPr>
          <w:sz w:val="22"/>
          <w:szCs w:val="22"/>
        </w:rPr>
        <w:t>*</w:t>
      </w:r>
      <w:r w:rsidR="004155A7" w:rsidRPr="00135509">
        <w:rPr>
          <w:sz w:val="22"/>
          <w:szCs w:val="22"/>
        </w:rPr>
        <w:t>Mağaza, depo, ofis/paylaşımlı ofis, sergi/teşhir salonu, ürün teşhir serası/tarlası veya reyon/raf/dekorasyonlu köşe/</w:t>
      </w:r>
      <w:proofErr w:type="spellStart"/>
      <w:r w:rsidR="004155A7" w:rsidRPr="00135509">
        <w:rPr>
          <w:sz w:val="22"/>
          <w:szCs w:val="22"/>
        </w:rPr>
        <w:t>kiosk</w:t>
      </w:r>
      <w:proofErr w:type="spellEnd"/>
      <w:r w:rsidR="004155A7" w:rsidRPr="00135509">
        <w:rPr>
          <w:sz w:val="22"/>
          <w:szCs w:val="22"/>
        </w:rPr>
        <w:t>/</w:t>
      </w:r>
      <w:proofErr w:type="spellStart"/>
      <w:r w:rsidR="004155A7" w:rsidRPr="00135509">
        <w:rPr>
          <w:sz w:val="22"/>
          <w:szCs w:val="22"/>
        </w:rPr>
        <w:t>stand</w:t>
      </w:r>
      <w:proofErr w:type="spellEnd"/>
      <w:r w:rsidR="004155A7" w:rsidRPr="00135509">
        <w:rPr>
          <w:sz w:val="22"/>
          <w:szCs w:val="22"/>
        </w:rPr>
        <w:t>, üzerine bina yapılmak üzere kiralanan arsa</w:t>
      </w:r>
    </w:p>
    <w:p w:rsidR="00A03D53" w:rsidRPr="00135509" w:rsidRDefault="004155A7" w:rsidP="00945AC1">
      <w:pPr>
        <w:jc w:val="both"/>
        <w:rPr>
          <w:sz w:val="22"/>
          <w:szCs w:val="22"/>
        </w:rPr>
      </w:pPr>
      <w:r w:rsidRPr="00135509">
        <w:rPr>
          <w:sz w:val="22"/>
          <w:szCs w:val="22"/>
        </w:rPr>
        <w:t>**</w:t>
      </w:r>
      <w:r w:rsidR="00A03D53" w:rsidRPr="00135509">
        <w:rPr>
          <w:sz w:val="22"/>
          <w:szCs w:val="22"/>
        </w:rPr>
        <w:t>*</w:t>
      </w:r>
      <w:r w:rsidRPr="00135509">
        <w:rPr>
          <w:sz w:val="22"/>
          <w:szCs w:val="22"/>
        </w:rPr>
        <w:t>Markanın</w:t>
      </w:r>
      <w:r w:rsidR="00BD3E21" w:rsidRPr="00135509">
        <w:rPr>
          <w:sz w:val="22"/>
          <w:szCs w:val="22"/>
        </w:rPr>
        <w:t xml:space="preserve"> niteliği bölümün</w:t>
      </w:r>
      <w:r w:rsidRPr="00135509">
        <w:rPr>
          <w:sz w:val="22"/>
          <w:szCs w:val="22"/>
        </w:rPr>
        <w:t>d</w:t>
      </w:r>
      <w:r w:rsidR="00BD3E21" w:rsidRPr="00135509">
        <w:rPr>
          <w:sz w:val="22"/>
          <w:szCs w:val="22"/>
        </w:rPr>
        <w:t>e ana ürün/tamamlayıcı ürün ayrımı</w:t>
      </w:r>
      <w:r w:rsidRPr="00135509">
        <w:rPr>
          <w:sz w:val="22"/>
          <w:szCs w:val="22"/>
        </w:rPr>
        <w:t xml:space="preserve">nın Genelgenin </w:t>
      </w:r>
      <w:r w:rsidR="006B4808" w:rsidRPr="00135509">
        <w:rPr>
          <w:sz w:val="22"/>
          <w:szCs w:val="22"/>
        </w:rPr>
        <w:t>8</w:t>
      </w:r>
      <w:r w:rsidRPr="00135509">
        <w:rPr>
          <w:sz w:val="22"/>
          <w:szCs w:val="22"/>
        </w:rPr>
        <w:t xml:space="preserve"> </w:t>
      </w:r>
      <w:r w:rsidR="006B4808" w:rsidRPr="00135509">
        <w:rPr>
          <w:sz w:val="22"/>
          <w:szCs w:val="22"/>
        </w:rPr>
        <w:t>i</w:t>
      </w:r>
      <w:r w:rsidRPr="00135509">
        <w:rPr>
          <w:sz w:val="22"/>
          <w:szCs w:val="22"/>
        </w:rPr>
        <w:t>nci maddesinin</w:t>
      </w:r>
      <w:r w:rsidR="006B4808" w:rsidRPr="00135509">
        <w:rPr>
          <w:sz w:val="22"/>
          <w:szCs w:val="22"/>
        </w:rPr>
        <w:t xml:space="preserve"> altıncı</w:t>
      </w:r>
      <w:r w:rsidRPr="00135509">
        <w:rPr>
          <w:sz w:val="22"/>
          <w:szCs w:val="22"/>
        </w:rPr>
        <w:t xml:space="preserve"> fıkrası çerçevesinde</w:t>
      </w:r>
      <w:r w:rsidR="00BD3E21" w:rsidRPr="00135509">
        <w:rPr>
          <w:sz w:val="22"/>
          <w:szCs w:val="22"/>
        </w:rPr>
        <w:t xml:space="preserve"> yapılması gerekmektedir.</w:t>
      </w:r>
    </w:p>
    <w:bookmarkEnd w:id="0"/>
    <w:p w:rsidR="00414B46" w:rsidRPr="00135509" w:rsidRDefault="00414B46" w:rsidP="00A03D53">
      <w:pPr>
        <w:rPr>
          <w:sz w:val="22"/>
          <w:szCs w:val="22"/>
        </w:rPr>
      </w:pPr>
    </w:p>
    <w:sectPr w:rsidR="00414B46" w:rsidRPr="00135509" w:rsidSect="007D6B96">
      <w:headerReference w:type="default" r:id="rId7"/>
      <w:footerReference w:type="even" r:id="rId8"/>
      <w:footerReference w:type="default" r:id="rId9"/>
      <w:pgSz w:w="11906" w:h="16838"/>
      <w:pgMar w:top="1077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ECB" w:rsidRDefault="00A55ECB">
      <w:r>
        <w:separator/>
      </w:r>
    </w:p>
  </w:endnote>
  <w:endnote w:type="continuationSeparator" w:id="0">
    <w:p w:rsidR="00A55ECB" w:rsidRDefault="00A5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EC8" w:rsidRDefault="008E5EC8" w:rsidP="00D33F0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E5EC8" w:rsidRDefault="008E5EC8" w:rsidP="00C53C5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EC8" w:rsidRDefault="008E5EC8" w:rsidP="00C53C5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ECB" w:rsidRDefault="00A55ECB">
      <w:r>
        <w:separator/>
      </w:r>
    </w:p>
  </w:footnote>
  <w:footnote w:type="continuationSeparator" w:id="0">
    <w:p w:rsidR="00A55ECB" w:rsidRDefault="00A55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EC8" w:rsidRDefault="00A03D53">
    <w:pPr>
      <w:pStyle w:val="stbilgi"/>
    </w:pPr>
    <w:r>
      <w:rPr>
        <w:b/>
      </w:rPr>
      <w:t xml:space="preserve">      </w:t>
    </w:r>
    <w:r w:rsidR="008E5EC8">
      <w:rPr>
        <w:b/>
      </w:rPr>
      <w:t xml:space="preserve">                                                                                                              </w:t>
    </w:r>
    <w:r w:rsidR="00BD3E21">
      <w:rPr>
        <w:b/>
      </w:rPr>
      <w:t xml:space="preserve">            </w:t>
    </w:r>
    <w:r w:rsidR="008E5EC8">
      <w:rPr>
        <w:b/>
        <w:bCs/>
      </w:rPr>
      <w:t xml:space="preserve">Tarih: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0141"/>
    <w:multiLevelType w:val="hybridMultilevel"/>
    <w:tmpl w:val="71C054C8"/>
    <w:lvl w:ilvl="0" w:tplc="27E6F2CC">
      <w:numFmt w:val="bullet"/>
      <w:lvlText w:val=""/>
      <w:lvlJc w:val="left"/>
      <w:pPr>
        <w:tabs>
          <w:tab w:val="num" w:pos="1113"/>
        </w:tabs>
        <w:ind w:left="1113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7644F5"/>
    <w:multiLevelType w:val="hybridMultilevel"/>
    <w:tmpl w:val="79C890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FE4"/>
    <w:multiLevelType w:val="hybridMultilevel"/>
    <w:tmpl w:val="AB50A4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662D"/>
    <w:multiLevelType w:val="hybridMultilevel"/>
    <w:tmpl w:val="E05240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46C6"/>
    <w:multiLevelType w:val="hybridMultilevel"/>
    <w:tmpl w:val="56186DF8"/>
    <w:lvl w:ilvl="0" w:tplc="27E6F2CC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ahoma" w:hint="default"/>
      </w:rPr>
    </w:lvl>
    <w:lvl w:ilvl="1" w:tplc="041F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5" w15:restartNumberingAfterBreak="0">
    <w:nsid w:val="45CC53F2"/>
    <w:multiLevelType w:val="hybridMultilevel"/>
    <w:tmpl w:val="515C98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026AF"/>
    <w:multiLevelType w:val="hybridMultilevel"/>
    <w:tmpl w:val="1EAC06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6151A"/>
    <w:multiLevelType w:val="hybridMultilevel"/>
    <w:tmpl w:val="716E1926"/>
    <w:lvl w:ilvl="0" w:tplc="7072262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7E6F2CC"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eastAsia="Times New Roman" w:hAnsi="Wingdings" w:cs="Tahoma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61694224"/>
    <w:multiLevelType w:val="hybridMultilevel"/>
    <w:tmpl w:val="D42AE0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91B43"/>
    <w:multiLevelType w:val="hybridMultilevel"/>
    <w:tmpl w:val="45B471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72480"/>
    <w:multiLevelType w:val="hybridMultilevel"/>
    <w:tmpl w:val="9B360354"/>
    <w:lvl w:ilvl="0" w:tplc="27E6F2CC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721B3EB4"/>
    <w:multiLevelType w:val="hybridMultilevel"/>
    <w:tmpl w:val="A614ED76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80A31"/>
    <w:multiLevelType w:val="hybridMultilevel"/>
    <w:tmpl w:val="6C78C9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E33CA"/>
    <w:multiLevelType w:val="hybridMultilevel"/>
    <w:tmpl w:val="3E6E7AA8"/>
    <w:lvl w:ilvl="0" w:tplc="27E6F2CC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4C"/>
    <w:rsid w:val="000348F9"/>
    <w:rsid w:val="00061F43"/>
    <w:rsid w:val="000C51CB"/>
    <w:rsid w:val="000D5DA6"/>
    <w:rsid w:val="000E24F3"/>
    <w:rsid w:val="00115CEF"/>
    <w:rsid w:val="0012352F"/>
    <w:rsid w:val="00135509"/>
    <w:rsid w:val="00143022"/>
    <w:rsid w:val="00157EC8"/>
    <w:rsid w:val="00191C29"/>
    <w:rsid w:val="001A6CA8"/>
    <w:rsid w:val="001B0506"/>
    <w:rsid w:val="00204642"/>
    <w:rsid w:val="00211175"/>
    <w:rsid w:val="002266EA"/>
    <w:rsid w:val="00252A81"/>
    <w:rsid w:val="002534E9"/>
    <w:rsid w:val="00256A10"/>
    <w:rsid w:val="002661A1"/>
    <w:rsid w:val="00284DEF"/>
    <w:rsid w:val="002C5520"/>
    <w:rsid w:val="002D183D"/>
    <w:rsid w:val="002D5C0F"/>
    <w:rsid w:val="002F44D8"/>
    <w:rsid w:val="00321F43"/>
    <w:rsid w:val="00332578"/>
    <w:rsid w:val="003442B6"/>
    <w:rsid w:val="00352384"/>
    <w:rsid w:val="00375D72"/>
    <w:rsid w:val="003A10D8"/>
    <w:rsid w:val="003C6751"/>
    <w:rsid w:val="004149AB"/>
    <w:rsid w:val="00414B46"/>
    <w:rsid w:val="004155A7"/>
    <w:rsid w:val="0046724A"/>
    <w:rsid w:val="004713FA"/>
    <w:rsid w:val="004910EE"/>
    <w:rsid w:val="004A0271"/>
    <w:rsid w:val="004D42D5"/>
    <w:rsid w:val="00512353"/>
    <w:rsid w:val="005239E4"/>
    <w:rsid w:val="00542855"/>
    <w:rsid w:val="0055101D"/>
    <w:rsid w:val="005601C4"/>
    <w:rsid w:val="00581B00"/>
    <w:rsid w:val="005C3A51"/>
    <w:rsid w:val="005E3E80"/>
    <w:rsid w:val="00611951"/>
    <w:rsid w:val="00634544"/>
    <w:rsid w:val="006351A9"/>
    <w:rsid w:val="00663C71"/>
    <w:rsid w:val="00681CB3"/>
    <w:rsid w:val="00693ADE"/>
    <w:rsid w:val="006B4808"/>
    <w:rsid w:val="006D035B"/>
    <w:rsid w:val="006D5505"/>
    <w:rsid w:val="006E608B"/>
    <w:rsid w:val="007031F5"/>
    <w:rsid w:val="00732D1A"/>
    <w:rsid w:val="00734B68"/>
    <w:rsid w:val="00782535"/>
    <w:rsid w:val="007848A0"/>
    <w:rsid w:val="007B29A3"/>
    <w:rsid w:val="007B33DB"/>
    <w:rsid w:val="007C352B"/>
    <w:rsid w:val="007C6FD9"/>
    <w:rsid w:val="007D6B96"/>
    <w:rsid w:val="008036BC"/>
    <w:rsid w:val="00805C32"/>
    <w:rsid w:val="00815387"/>
    <w:rsid w:val="00822749"/>
    <w:rsid w:val="0082328F"/>
    <w:rsid w:val="00824B96"/>
    <w:rsid w:val="00840CDC"/>
    <w:rsid w:val="0084357B"/>
    <w:rsid w:val="00852F3A"/>
    <w:rsid w:val="00875ACA"/>
    <w:rsid w:val="00887153"/>
    <w:rsid w:val="0089589E"/>
    <w:rsid w:val="008A0B3B"/>
    <w:rsid w:val="008B3A78"/>
    <w:rsid w:val="008E5EC8"/>
    <w:rsid w:val="009346ED"/>
    <w:rsid w:val="00945AC1"/>
    <w:rsid w:val="00952411"/>
    <w:rsid w:val="00956F82"/>
    <w:rsid w:val="0097520E"/>
    <w:rsid w:val="009832F2"/>
    <w:rsid w:val="009925DB"/>
    <w:rsid w:val="00997664"/>
    <w:rsid w:val="00997967"/>
    <w:rsid w:val="009B14A6"/>
    <w:rsid w:val="00A03D53"/>
    <w:rsid w:val="00A12035"/>
    <w:rsid w:val="00A12FA6"/>
    <w:rsid w:val="00A131BC"/>
    <w:rsid w:val="00A257CD"/>
    <w:rsid w:val="00A46912"/>
    <w:rsid w:val="00A531F9"/>
    <w:rsid w:val="00A55ECB"/>
    <w:rsid w:val="00A73D03"/>
    <w:rsid w:val="00A857F1"/>
    <w:rsid w:val="00A86484"/>
    <w:rsid w:val="00A97813"/>
    <w:rsid w:val="00AD7172"/>
    <w:rsid w:val="00AE2F08"/>
    <w:rsid w:val="00B34C91"/>
    <w:rsid w:val="00B51B73"/>
    <w:rsid w:val="00B61F31"/>
    <w:rsid w:val="00B66B82"/>
    <w:rsid w:val="00BC0F42"/>
    <w:rsid w:val="00BD3E21"/>
    <w:rsid w:val="00BF6ACD"/>
    <w:rsid w:val="00C05194"/>
    <w:rsid w:val="00C17CCB"/>
    <w:rsid w:val="00C2037F"/>
    <w:rsid w:val="00C33FFD"/>
    <w:rsid w:val="00C5355C"/>
    <w:rsid w:val="00C53C50"/>
    <w:rsid w:val="00C6233D"/>
    <w:rsid w:val="00C64DD9"/>
    <w:rsid w:val="00CB3AE8"/>
    <w:rsid w:val="00CD40CB"/>
    <w:rsid w:val="00CF017F"/>
    <w:rsid w:val="00D02519"/>
    <w:rsid w:val="00D33F08"/>
    <w:rsid w:val="00D564EF"/>
    <w:rsid w:val="00D56E02"/>
    <w:rsid w:val="00DB1F92"/>
    <w:rsid w:val="00DD16D6"/>
    <w:rsid w:val="00DD63EF"/>
    <w:rsid w:val="00DF3108"/>
    <w:rsid w:val="00E0135B"/>
    <w:rsid w:val="00E07679"/>
    <w:rsid w:val="00E16E4C"/>
    <w:rsid w:val="00E215C0"/>
    <w:rsid w:val="00E21E58"/>
    <w:rsid w:val="00E271FA"/>
    <w:rsid w:val="00E50648"/>
    <w:rsid w:val="00E647F3"/>
    <w:rsid w:val="00E7079E"/>
    <w:rsid w:val="00E93511"/>
    <w:rsid w:val="00EE3E89"/>
    <w:rsid w:val="00EE44FD"/>
    <w:rsid w:val="00F57584"/>
    <w:rsid w:val="00F7048D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6A129-C4EC-477B-9A1B-07B3FC8B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6E4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16E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bilgi">
    <w:name w:val="Üstbilgi"/>
    <w:basedOn w:val="Normal"/>
    <w:rsid w:val="00E16E4C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E16E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C6FD9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C53C50"/>
  </w:style>
  <w:style w:type="table" w:styleId="TabloKlavuzu">
    <w:name w:val="Table Grid"/>
    <w:basedOn w:val="NormalTablo"/>
    <w:rsid w:val="008E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5AC1"/>
    <w:pPr>
      <w:ind w:left="708"/>
    </w:pPr>
  </w:style>
  <w:style w:type="paragraph" w:styleId="stBilgi0">
    <w:name w:val="header"/>
    <w:basedOn w:val="Normal"/>
    <w:link w:val="stBilgiChar"/>
    <w:rsid w:val="00A03D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A03D53"/>
    <w:rPr>
      <w:sz w:val="24"/>
      <w:szCs w:val="24"/>
    </w:rPr>
  </w:style>
  <w:style w:type="paragraph" w:styleId="AltBilgi0">
    <w:name w:val="footer"/>
    <w:basedOn w:val="Normal"/>
    <w:link w:val="AltBilgiChar"/>
    <w:rsid w:val="00A03D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A03D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YERİNDE İNCELEME VE DEĞERLENDİRME FORMU</vt:lpstr>
    </vt:vector>
  </TitlesOfParts>
  <Company>bim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YERİNDE İNCELEME VE DEĞERLENDİRME FORMU</dc:title>
  <dc:subject/>
  <dc:creator>aydiny</dc:creator>
  <cp:keywords/>
  <cp:lastModifiedBy>Zeynep Merve Yavuz</cp:lastModifiedBy>
  <cp:revision>8</cp:revision>
  <cp:lastPrinted>2012-10-15T08:17:00Z</cp:lastPrinted>
  <dcterms:created xsi:type="dcterms:W3CDTF">2022-09-07T13:35:00Z</dcterms:created>
  <dcterms:modified xsi:type="dcterms:W3CDTF">2022-09-22T06:38:00Z</dcterms:modified>
</cp:coreProperties>
</file>