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850C" w14:textId="77777777" w:rsidR="00616374" w:rsidRPr="000C79E7" w:rsidRDefault="00240B58">
      <w:pPr>
        <w:rPr>
          <w:rFonts w:ascii="Times New Roman" w:hAnsi="Times New Roman" w:cs="Times New Roman"/>
          <w:b/>
          <w:sz w:val="24"/>
          <w:szCs w:val="24"/>
        </w:rPr>
      </w:pPr>
      <w:r w:rsidRPr="000C79E7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6B34BA" w:rsidRPr="000C79E7">
        <w:rPr>
          <w:rFonts w:ascii="Times New Roman" w:hAnsi="Times New Roman" w:cs="Times New Roman"/>
          <w:b/>
          <w:sz w:val="24"/>
          <w:szCs w:val="24"/>
        </w:rPr>
        <w:t>2</w:t>
      </w:r>
    </w:p>
    <w:p w14:paraId="68FA1BC3" w14:textId="77777777" w:rsidR="00887BE0" w:rsidRPr="000C79E7" w:rsidRDefault="00887BE0">
      <w:pPr>
        <w:rPr>
          <w:rFonts w:ascii="Times New Roman" w:hAnsi="Times New Roman" w:cs="Times New Roman"/>
          <w:b/>
          <w:sz w:val="24"/>
          <w:szCs w:val="24"/>
        </w:rPr>
      </w:pPr>
    </w:p>
    <w:p w14:paraId="5E07F216" w14:textId="77777777" w:rsidR="00B34958" w:rsidRPr="000C79E7" w:rsidRDefault="00F4404A" w:rsidP="005A0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79E7">
        <w:rPr>
          <w:rFonts w:ascii="Times New Roman" w:hAnsi="Times New Roman" w:cs="Times New Roman"/>
          <w:b/>
          <w:sz w:val="24"/>
          <w:szCs w:val="24"/>
        </w:rPr>
        <w:t xml:space="preserve">TASARIM </w:t>
      </w:r>
      <w:r w:rsidR="00116F18" w:rsidRPr="000C79E7">
        <w:rPr>
          <w:rFonts w:ascii="Times New Roman" w:hAnsi="Times New Roman" w:cs="Times New Roman"/>
          <w:b/>
          <w:sz w:val="24"/>
          <w:szCs w:val="24"/>
        </w:rPr>
        <w:t>ORGANİZASYONLARI</w:t>
      </w:r>
      <w:r w:rsidRPr="000C79E7">
        <w:rPr>
          <w:rFonts w:ascii="Times New Roman" w:hAnsi="Times New Roman" w:cs="Times New Roman"/>
          <w:b/>
          <w:sz w:val="24"/>
          <w:szCs w:val="24"/>
        </w:rPr>
        <w:t xml:space="preserve"> KAPSAMINDA DESTEKLENECEK </w:t>
      </w:r>
      <w:bookmarkEnd w:id="0"/>
      <w:r w:rsidRPr="000C79E7">
        <w:rPr>
          <w:rFonts w:ascii="Times New Roman" w:hAnsi="Times New Roman" w:cs="Times New Roman"/>
          <w:b/>
          <w:sz w:val="24"/>
          <w:szCs w:val="24"/>
        </w:rPr>
        <w:t>FAALİYETLER</w:t>
      </w:r>
    </w:p>
    <w:p w14:paraId="71DF258F" w14:textId="6CD5A084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Organizasyonun gerçekleştirildiği yer kira ve dekorasyon harcamaları</w:t>
      </w:r>
    </w:p>
    <w:p w14:paraId="18B0CA8D" w14:textId="5A7BD798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 kapsamında</w:t>
      </w:r>
      <w:r w:rsidR="00A47BB7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gerçekleştirilen kokteyl ve yemek </w:t>
      </w: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giderleri</w:t>
      </w:r>
    </w:p>
    <w:p w14:paraId="51573067" w14:textId="77777777" w:rsidR="009F1EF1" w:rsidRPr="000C79E7" w:rsidRDefault="009F1EF1" w:rsidP="009F1EF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Organizasyonda kullanılacak görsel materyal giderleri</w:t>
      </w:r>
    </w:p>
    <w:p w14:paraId="18E8CD91" w14:textId="77777777" w:rsidR="00D93B3A" w:rsidRPr="000C79E7" w:rsidRDefault="009F1EF1" w:rsidP="00D93B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Organizasyon süresince ihtiyaç duyulabilecek </w:t>
      </w:r>
      <w:r w:rsidR="00D93B3A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teknik </w:t>
      </w:r>
      <w:r w:rsidR="0047091C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ekipman ve </w:t>
      </w:r>
      <w:r w:rsidR="00C97F17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giderleri</w:t>
      </w:r>
    </w:p>
    <w:p w14:paraId="3622E79A" w14:textId="77777777" w:rsidR="00D93B3A" w:rsidRPr="000C79E7" w:rsidRDefault="00D93B3A" w:rsidP="00D93B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 kapsamında gerçekleştirilen konferans, panel, seminer giderleri</w:t>
      </w:r>
    </w:p>
    <w:p w14:paraId="741BD410" w14:textId="77777777" w:rsidR="00F32D9C" w:rsidRPr="000C79E7" w:rsidRDefault="00F32D9C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Organizasyona ilişkin video ve fotoğraf çekim gideri</w:t>
      </w:r>
    </w:p>
    <w:p w14:paraId="6AA350D6" w14:textId="77777777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Host ve sunucu gideri</w:t>
      </w:r>
    </w:p>
    <w:p w14:paraId="166118A8" w14:textId="77777777" w:rsidR="00F4404A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Organizasyonda kullanılan tasarımlar</w:t>
      </w:r>
      <w:r w:rsidR="006123A7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a ilişkin</w:t>
      </w: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2304C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atölye, dikim</w:t>
      </w:r>
      <w:r w:rsidR="00931633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, proje</w:t>
      </w:r>
      <w:r w:rsidR="00C07B94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modelleme </w:t>
      </w:r>
      <w:r w:rsidR="0052304C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vb. giderler</w:t>
      </w:r>
    </w:p>
    <w:p w14:paraId="25FBA2A0" w14:textId="3F3EF1F9" w:rsidR="00613086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Davetiye</w:t>
      </w:r>
      <w:r w:rsidR="00613086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LCV hizmetleri </w:t>
      </w:r>
    </w:p>
    <w:p w14:paraId="419A9371" w14:textId="55B5EC81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 </w:t>
      </w:r>
      <w:r w:rsidR="005A0840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ertifikası</w:t>
      </w:r>
    </w:p>
    <w:p w14:paraId="62171C2F" w14:textId="6A157EFF" w:rsidR="00B34958" w:rsidRPr="000C79E7" w:rsidRDefault="00B34958" w:rsidP="00100A2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Afiş</w:t>
      </w:r>
      <w:r w:rsidR="00100A2D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, broşür, el ilanı</w:t>
      </w:r>
      <w:r w:rsidR="00100A2D" w:rsidRPr="000C79E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="00100A2D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basılı tanıtım malzemeleri</w:t>
      </w:r>
    </w:p>
    <w:p w14:paraId="2BA11184" w14:textId="1507DF7D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Gazete/dergi reklamları</w:t>
      </w:r>
    </w:p>
    <w:p w14:paraId="5D29B1A5" w14:textId="68A82106" w:rsidR="00B34958" w:rsidRPr="000C79E7" w:rsidRDefault="00B24A56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Kitap/</w:t>
      </w:r>
      <w:r w:rsidR="00354A35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B34958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atalog/kartela</w:t>
      </w:r>
    </w:p>
    <w:p w14:paraId="2390E5BA" w14:textId="47963626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TV ve radyo reklamları</w:t>
      </w:r>
    </w:p>
    <w:p w14:paraId="08C9E1CC" w14:textId="1F98E502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 ortamında verilen reklamlar</w:t>
      </w:r>
    </w:p>
    <w:p w14:paraId="43E7FEB0" w14:textId="373FA48F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 filmi yapımı</w:t>
      </w:r>
    </w:p>
    <w:p w14:paraId="36228CE4" w14:textId="075732AC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Yalnızca organizasyona ilişkin </w:t>
      </w:r>
      <w:r w:rsidR="00354A35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sitesi tasarımı, bakımı, güncellemesi</w:t>
      </w:r>
    </w:p>
    <w:p w14:paraId="6683D055" w14:textId="6C01423E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</w:t>
      </w:r>
      <w:r w:rsidR="00886968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edya tasarımı, bakımı,</w:t>
      </w:r>
      <w:r w:rsidR="00213715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takibi,</w:t>
      </w: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güncellemesi</w:t>
      </w:r>
    </w:p>
    <w:p w14:paraId="69DC2DFC" w14:textId="51D1784F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medyada verilen reklamlar</w:t>
      </w:r>
    </w:p>
    <w:p w14:paraId="3EDD05F9" w14:textId="7F35E650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Billboard/pano/tabela</w:t>
      </w:r>
    </w:p>
    <w:p w14:paraId="403AEABD" w14:textId="08B0BC56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Bina/cephe/duvar/çatı reklamı</w:t>
      </w:r>
    </w:p>
    <w:p w14:paraId="2F4C20DD" w14:textId="63D54B25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Durak/taşıtlarda yer alan reklam/giydirme</w:t>
      </w:r>
    </w:p>
    <w:p w14:paraId="16958DB6" w14:textId="77777777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Finalistlere takdim edilen heykelcik</w:t>
      </w:r>
      <w:r w:rsidR="00CA7BDE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/plaket vb. </w:t>
      </w:r>
    </w:p>
    <w:p w14:paraId="026A4747" w14:textId="77777777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Finalistlere takdim edilen maddi değeri olan ödüller</w:t>
      </w:r>
    </w:p>
    <w:p w14:paraId="423D1F32" w14:textId="1DCC273E" w:rsidR="00B34958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 </w:t>
      </w:r>
      <w:r w:rsidR="00886968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izmeti</w:t>
      </w:r>
    </w:p>
    <w:p w14:paraId="3DE2A80B" w14:textId="77777777" w:rsidR="0052304C" w:rsidRPr="000C79E7" w:rsidRDefault="0052304C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Koreograf gideri</w:t>
      </w:r>
    </w:p>
    <w:p w14:paraId="3B558789" w14:textId="77777777" w:rsidR="0052304C" w:rsidRPr="000C79E7" w:rsidRDefault="0052304C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Styling</w:t>
      </w:r>
      <w:proofErr w:type="spellEnd"/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Gideri</w:t>
      </w:r>
    </w:p>
    <w:p w14:paraId="5B3D6EEE" w14:textId="77777777" w:rsidR="005246D2" w:rsidRPr="000C79E7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Organizasyonunun gerçekleştirilmesine yönelik danışmanlık hizmeti</w:t>
      </w:r>
    </w:p>
    <w:p w14:paraId="5ED58A55" w14:textId="77777777" w:rsidR="00B34958" w:rsidRPr="000C79E7" w:rsidRDefault="00B34958" w:rsidP="00D97E5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28D1F8" w14:textId="77777777" w:rsidR="0053228C" w:rsidRPr="000C79E7" w:rsidRDefault="00711379" w:rsidP="00D97E57">
      <w:pPr>
        <w:rPr>
          <w:rFonts w:ascii="Times New Roman" w:hAnsi="Times New Roman" w:cs="Times New Roman"/>
          <w:b/>
          <w:sz w:val="24"/>
          <w:szCs w:val="24"/>
        </w:rPr>
      </w:pPr>
      <w:r w:rsidRPr="000C79E7">
        <w:rPr>
          <w:rFonts w:ascii="Times New Roman" w:hAnsi="Times New Roman" w:cs="Times New Roman"/>
          <w:b/>
          <w:sz w:val="24"/>
          <w:szCs w:val="24"/>
        </w:rPr>
        <w:t>Destek Kapsamında Değerlendirilmeyen Giderler</w:t>
      </w:r>
    </w:p>
    <w:p w14:paraId="560BF0EF" w14:textId="574AEDF5" w:rsidR="006123A7" w:rsidRPr="000C79E7" w:rsidRDefault="006123A7" w:rsidP="007113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79E7">
        <w:rPr>
          <w:rFonts w:ascii="Times New Roman" w:hAnsi="Times New Roman" w:cs="Times New Roman"/>
          <w:sz w:val="24"/>
          <w:szCs w:val="24"/>
        </w:rPr>
        <w:t>Yarışma şartnamesinin oluşturulması ve basımı/yayı</w:t>
      </w:r>
      <w:r w:rsidR="00EF00A9" w:rsidRPr="000C79E7">
        <w:rPr>
          <w:rFonts w:ascii="Times New Roman" w:hAnsi="Times New Roman" w:cs="Times New Roman"/>
          <w:sz w:val="24"/>
          <w:szCs w:val="24"/>
        </w:rPr>
        <w:t>m</w:t>
      </w:r>
      <w:r w:rsidRPr="000C79E7">
        <w:rPr>
          <w:rFonts w:ascii="Times New Roman" w:hAnsi="Times New Roman" w:cs="Times New Roman"/>
          <w:sz w:val="24"/>
          <w:szCs w:val="24"/>
        </w:rPr>
        <w:t>ına ilişkin giderler</w:t>
      </w:r>
    </w:p>
    <w:p w14:paraId="2326D280" w14:textId="77777777" w:rsidR="00B34958" w:rsidRPr="000C79E7" w:rsidRDefault="00751607" w:rsidP="0071137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E7">
        <w:rPr>
          <w:rFonts w:ascii="Times New Roman" w:hAnsi="Times New Roman" w:cs="Times New Roman"/>
          <w:sz w:val="24"/>
          <w:szCs w:val="24"/>
        </w:rPr>
        <w:t>Kargo, u</w:t>
      </w:r>
      <w:r w:rsidR="00D61D59" w:rsidRPr="000C79E7">
        <w:rPr>
          <w:rFonts w:ascii="Times New Roman" w:hAnsi="Times New Roman" w:cs="Times New Roman"/>
          <w:sz w:val="24"/>
          <w:szCs w:val="24"/>
        </w:rPr>
        <w:t>laşım ve konaklama giderleri</w:t>
      </w:r>
      <w:r w:rsidR="0011447F" w:rsidRPr="000C79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3662B87" w14:textId="77777777" w:rsidR="00D61D59" w:rsidRPr="000C79E7" w:rsidRDefault="00D61D59" w:rsidP="0071137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E7">
        <w:rPr>
          <w:rFonts w:ascii="Times New Roman" w:hAnsi="Times New Roman" w:cs="Times New Roman"/>
          <w:sz w:val="24"/>
          <w:szCs w:val="24"/>
        </w:rPr>
        <w:t>Workshop faaliyetleri</w:t>
      </w:r>
    </w:p>
    <w:p w14:paraId="21A0A845" w14:textId="77777777" w:rsidR="00B34958" w:rsidRPr="000C79E7" w:rsidRDefault="00751607" w:rsidP="0071137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E7">
        <w:rPr>
          <w:rFonts w:ascii="Times New Roman" w:hAnsi="Times New Roman" w:cs="Times New Roman"/>
          <w:sz w:val="24"/>
          <w:szCs w:val="24"/>
        </w:rPr>
        <w:t>Üniversitelerde düzenlenen tanıtım faaliyetleri</w:t>
      </w:r>
      <w:r w:rsidR="0011447F" w:rsidRPr="000C79E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B642AD2" w14:textId="77777777" w:rsidR="00D61D59" w:rsidRPr="000C79E7" w:rsidRDefault="00D61D59" w:rsidP="00711379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9E7">
        <w:rPr>
          <w:rFonts w:ascii="Times New Roman" w:hAnsi="Times New Roman" w:cs="Times New Roman"/>
          <w:sz w:val="24"/>
          <w:szCs w:val="24"/>
        </w:rPr>
        <w:t>Jüriye yönelik giderler</w:t>
      </w:r>
    </w:p>
    <w:p w14:paraId="3CCB8644" w14:textId="77777777" w:rsidR="00D61D59" w:rsidRPr="000C79E7" w:rsidRDefault="00DD4AE7" w:rsidP="007113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79E7">
        <w:rPr>
          <w:rFonts w:ascii="Times New Roman" w:hAnsi="Times New Roman" w:cs="Times New Roman"/>
          <w:sz w:val="24"/>
          <w:szCs w:val="24"/>
        </w:rPr>
        <w:t xml:space="preserve">Yarışma sonrasında gerçekleştirilen tüm </w:t>
      </w:r>
      <w:r w:rsidR="00177C71" w:rsidRPr="000C79E7">
        <w:rPr>
          <w:rFonts w:ascii="Times New Roman" w:hAnsi="Times New Roman" w:cs="Times New Roman"/>
          <w:sz w:val="24"/>
          <w:szCs w:val="24"/>
        </w:rPr>
        <w:t>faaliyetler</w:t>
      </w:r>
    </w:p>
    <w:p w14:paraId="66EABF95" w14:textId="77777777" w:rsidR="0053228C" w:rsidRPr="000C79E7" w:rsidRDefault="0053228C" w:rsidP="00BA76FA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Organizasyonda gerçekleştirilen müzik, sanatçı</w:t>
      </w:r>
      <w:r w:rsidR="00EE22FE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  <w:r w:rsidR="00F27A13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6BC2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gösteri ve </w:t>
      </w:r>
      <w:r w:rsidR="00F27A13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afterparty</w:t>
      </w: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gider</w:t>
      </w:r>
      <w:r w:rsidR="00001810"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0C79E7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sectPr w:rsidR="0053228C" w:rsidRPr="000C79E7" w:rsidSect="00ED579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D29"/>
    <w:multiLevelType w:val="hybridMultilevel"/>
    <w:tmpl w:val="6C64BF62"/>
    <w:lvl w:ilvl="0" w:tplc="D8F6E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53DA"/>
    <w:multiLevelType w:val="hybridMultilevel"/>
    <w:tmpl w:val="4A3A1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0954"/>
    <w:multiLevelType w:val="hybridMultilevel"/>
    <w:tmpl w:val="FE8CD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EB"/>
    <w:rsid w:val="00001810"/>
    <w:rsid w:val="00012963"/>
    <w:rsid w:val="000200BB"/>
    <w:rsid w:val="00037E5D"/>
    <w:rsid w:val="000C79E7"/>
    <w:rsid w:val="000F2040"/>
    <w:rsid w:val="00100A2D"/>
    <w:rsid w:val="00113B26"/>
    <w:rsid w:val="0011447F"/>
    <w:rsid w:val="00116F18"/>
    <w:rsid w:val="001750D4"/>
    <w:rsid w:val="00177C71"/>
    <w:rsid w:val="00213715"/>
    <w:rsid w:val="00240B58"/>
    <w:rsid w:val="00277660"/>
    <w:rsid w:val="002D291A"/>
    <w:rsid w:val="002F7918"/>
    <w:rsid w:val="00313DA6"/>
    <w:rsid w:val="00354A35"/>
    <w:rsid w:val="00366BC2"/>
    <w:rsid w:val="00434602"/>
    <w:rsid w:val="0047091C"/>
    <w:rsid w:val="004B71FB"/>
    <w:rsid w:val="0052304C"/>
    <w:rsid w:val="0052456A"/>
    <w:rsid w:val="005246D2"/>
    <w:rsid w:val="00532022"/>
    <w:rsid w:val="0053228C"/>
    <w:rsid w:val="005A0840"/>
    <w:rsid w:val="006123A7"/>
    <w:rsid w:val="00613086"/>
    <w:rsid w:val="00616374"/>
    <w:rsid w:val="006477FF"/>
    <w:rsid w:val="006B34BA"/>
    <w:rsid w:val="006C3226"/>
    <w:rsid w:val="006E61AB"/>
    <w:rsid w:val="00705BE0"/>
    <w:rsid w:val="00711379"/>
    <w:rsid w:val="007305F3"/>
    <w:rsid w:val="00751607"/>
    <w:rsid w:val="007B5C0D"/>
    <w:rsid w:val="00886968"/>
    <w:rsid w:val="00887BE0"/>
    <w:rsid w:val="008B169E"/>
    <w:rsid w:val="008B2F01"/>
    <w:rsid w:val="008B5BF5"/>
    <w:rsid w:val="00931633"/>
    <w:rsid w:val="00943E97"/>
    <w:rsid w:val="009B00A3"/>
    <w:rsid w:val="009B59A8"/>
    <w:rsid w:val="009F1EF1"/>
    <w:rsid w:val="00A47BB7"/>
    <w:rsid w:val="00A5134C"/>
    <w:rsid w:val="00A86920"/>
    <w:rsid w:val="00AD6F27"/>
    <w:rsid w:val="00B01CAB"/>
    <w:rsid w:val="00B24A56"/>
    <w:rsid w:val="00B34958"/>
    <w:rsid w:val="00B76613"/>
    <w:rsid w:val="00BA76FA"/>
    <w:rsid w:val="00C07B94"/>
    <w:rsid w:val="00C60C57"/>
    <w:rsid w:val="00C8682F"/>
    <w:rsid w:val="00C97F17"/>
    <w:rsid w:val="00CA7BDE"/>
    <w:rsid w:val="00D24E25"/>
    <w:rsid w:val="00D46D92"/>
    <w:rsid w:val="00D61D59"/>
    <w:rsid w:val="00D83C29"/>
    <w:rsid w:val="00D93B3A"/>
    <w:rsid w:val="00D97E57"/>
    <w:rsid w:val="00DD4AE7"/>
    <w:rsid w:val="00E015BF"/>
    <w:rsid w:val="00E10C92"/>
    <w:rsid w:val="00E11188"/>
    <w:rsid w:val="00EB1DFE"/>
    <w:rsid w:val="00ED579A"/>
    <w:rsid w:val="00EE22FE"/>
    <w:rsid w:val="00EF00A9"/>
    <w:rsid w:val="00F22BAB"/>
    <w:rsid w:val="00F27A13"/>
    <w:rsid w:val="00F32D9C"/>
    <w:rsid w:val="00F4404A"/>
    <w:rsid w:val="00F66CDC"/>
    <w:rsid w:val="00F738EB"/>
    <w:rsid w:val="00F84BD9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F2BB"/>
  <w15:chartTrackingRefBased/>
  <w15:docId w15:val="{AD8023C3-26CC-4958-AD1F-E9B3DB3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Zeynep Merve Yavuz</cp:lastModifiedBy>
  <cp:revision>28</cp:revision>
  <cp:lastPrinted>2020-07-02T08:00:00Z</cp:lastPrinted>
  <dcterms:created xsi:type="dcterms:W3CDTF">2020-07-02T07:41:00Z</dcterms:created>
  <dcterms:modified xsi:type="dcterms:W3CDTF">2022-09-22T06:50:00Z</dcterms:modified>
</cp:coreProperties>
</file>