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A2" w:rsidRPr="001747C1" w:rsidRDefault="009E2E7F" w:rsidP="00C9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EK-</w:t>
      </w:r>
      <w:r w:rsidR="00EE3A4E" w:rsidRPr="001747C1">
        <w:rPr>
          <w:rFonts w:ascii="Times New Roman" w:hAnsi="Times New Roman" w:cs="Times New Roman"/>
          <w:b/>
          <w:sz w:val="24"/>
          <w:szCs w:val="24"/>
        </w:rPr>
        <w:t xml:space="preserve">1  </w:t>
      </w:r>
    </w:p>
    <w:p w:rsidR="00FB4D1B" w:rsidRPr="001747C1" w:rsidRDefault="00EE3A4E" w:rsidP="00C9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ŞİRKETLER İÇİN DESTEK KAPSAMINDA DEĞERL</w:t>
      </w:r>
      <w:r w:rsidR="004F7EDB" w:rsidRPr="001747C1">
        <w:rPr>
          <w:rFonts w:ascii="Times New Roman" w:hAnsi="Times New Roman" w:cs="Times New Roman"/>
          <w:b/>
          <w:sz w:val="24"/>
          <w:szCs w:val="24"/>
        </w:rPr>
        <w:t>ENDİRİLEN TANITIM FAALİYETLERİ</w:t>
      </w:r>
    </w:p>
    <w:p w:rsidR="00FB4D1B" w:rsidRPr="001747C1" w:rsidRDefault="00FB4D1B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TV</w:t>
      </w:r>
      <w:r w:rsidR="00094925" w:rsidRPr="001747C1">
        <w:rPr>
          <w:rFonts w:ascii="Times New Roman" w:hAnsi="Times New Roman" w:cs="Times New Roman"/>
          <w:b/>
          <w:sz w:val="24"/>
          <w:szCs w:val="24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4D2" w:rsidRPr="001747C1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reklamları</w:t>
            </w:r>
          </w:p>
        </w:tc>
      </w:tr>
      <w:tr w:rsidR="001934D2" w:rsidRPr="001747C1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094925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716C16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="009E2E7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 yayın telifi</w:t>
            </w:r>
          </w:p>
        </w:tc>
      </w:tr>
      <w:tr w:rsidR="001934D2" w:rsidRPr="001747C1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 videolarının ülke bazlı adaptasyonu</w:t>
            </w:r>
          </w:p>
        </w:tc>
      </w:tr>
      <w:tr w:rsidR="00296B95" w:rsidRPr="001747C1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programlarına sponsorluk</w:t>
            </w:r>
          </w:p>
        </w:tc>
      </w:tr>
    </w:tbl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E-ticaret sitelerine üyelik</w:t>
            </w:r>
          </w:p>
        </w:tc>
      </w:tr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İnternet ortamında verilen reklamlar</w:t>
            </w:r>
            <w:r w:rsidR="00357DFA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Online satış sitesi tasarımı/bakımı/güncellemesi</w:t>
            </w:r>
          </w:p>
        </w:tc>
      </w:tr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Sosyal medyada verilen reklamlar</w:t>
            </w:r>
          </w:p>
        </w:tc>
      </w:tr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CE6B66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İnternet</w:t>
            </w:r>
            <w:r w:rsidR="009E2E7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sitesi tasarımı/bakımı/güncellemesi</w:t>
            </w:r>
          </w:p>
        </w:tc>
      </w:tr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Akıllı cihazlara yönelik uygulama giderleri</w:t>
            </w:r>
          </w:p>
        </w:tc>
      </w:tr>
      <w:tr w:rsidR="001934D2" w:rsidRPr="001747C1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1747C1" w:rsidRDefault="00094925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Yabancı dilde hazırlanmış dijital kataloglara ilişkin giderler</w:t>
            </w:r>
          </w:p>
        </w:tc>
      </w:tr>
      <w:tr w:rsidR="00B85750" w:rsidRPr="001747C1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0" w:rsidRPr="001747C1" w:rsidRDefault="00B85750" w:rsidP="00B8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C1">
              <w:rPr>
                <w:rFonts w:ascii="Times New Roman" w:hAnsi="Times New Roman"/>
                <w:sz w:val="24"/>
                <w:szCs w:val="24"/>
              </w:rPr>
              <w:t>Arama motorlarında marka tanıtımı</w:t>
            </w:r>
          </w:p>
        </w:tc>
      </w:tr>
      <w:tr w:rsidR="00B85750" w:rsidRPr="001747C1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0" w:rsidRPr="001747C1" w:rsidRDefault="00B85750" w:rsidP="00B8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C1">
              <w:rPr>
                <w:rFonts w:ascii="Times New Roman" w:hAnsi="Times New Roman"/>
                <w:sz w:val="24"/>
                <w:szCs w:val="24"/>
              </w:rPr>
              <w:t>Dijital platformlarda marka tanıtımı*</w:t>
            </w:r>
          </w:p>
        </w:tc>
      </w:tr>
      <w:tr w:rsidR="00AC46B9" w:rsidRPr="001747C1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9" w:rsidRPr="001747C1" w:rsidRDefault="00AC46B9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27197279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Arama motoru optimizasyonu</w:t>
            </w:r>
            <w:r w:rsidR="0051203E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/uygulama mağazası optimizasyonu/içerik optimizasyonu</w:t>
            </w:r>
            <w:bookmarkEnd w:id="0"/>
          </w:p>
        </w:tc>
      </w:tr>
    </w:tbl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4D2" w:rsidRPr="001747C1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Afiş</w:t>
            </w:r>
            <w:r w:rsidR="006C22C3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/broşür/el i</w:t>
            </w:r>
            <w:r w:rsidR="00094925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lanı</w:t>
            </w:r>
          </w:p>
        </w:tc>
      </w:tr>
      <w:tr w:rsidR="001934D2" w:rsidRPr="001747C1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Gazete/dergi reklamları</w:t>
            </w:r>
          </w:p>
        </w:tc>
      </w:tr>
      <w:tr w:rsidR="001934D2" w:rsidRPr="001747C1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Periyodik mağaza dergilerinde/kataloglarında yer alma/reklam verme </w:t>
            </w:r>
          </w:p>
        </w:tc>
      </w:tr>
      <w:tr w:rsidR="009E2E7F" w:rsidRPr="001747C1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Katalog/kartela</w:t>
            </w:r>
          </w:p>
        </w:tc>
      </w:tr>
    </w:tbl>
    <w:p w:rsidR="00945ED8" w:rsidRPr="001747C1" w:rsidRDefault="00945ED8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1747C1" w:rsidRDefault="004644A3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 xml:space="preserve">İÇ VE DIŞ </w:t>
      </w:r>
      <w:r w:rsidR="00CF3A5F" w:rsidRPr="001747C1">
        <w:rPr>
          <w:rFonts w:ascii="Times New Roman" w:hAnsi="Times New Roman" w:cs="Times New Roman"/>
          <w:b/>
          <w:sz w:val="24"/>
          <w:szCs w:val="24"/>
        </w:rPr>
        <w:t>MEKÂNLARDA</w:t>
      </w:r>
      <w:r w:rsidRPr="00174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33" w:rsidRPr="001747C1">
        <w:rPr>
          <w:rFonts w:ascii="Times New Roman" w:hAnsi="Times New Roman" w:cs="Times New Roman"/>
          <w:b/>
          <w:sz w:val="24"/>
          <w:szCs w:val="24"/>
        </w:rPr>
        <w:t xml:space="preserve">GERÇEKLEŞTİRİLEN TANITIMLAR </w:t>
      </w:r>
      <w:r w:rsidRPr="00174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4D2" w:rsidRPr="001747C1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4644A3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Elektronik ekranlar</w:t>
            </w:r>
          </w:p>
        </w:tc>
      </w:tr>
      <w:tr w:rsidR="001934D2" w:rsidRPr="001747C1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Billboard/pano/tabela</w:t>
            </w:r>
          </w:p>
        </w:tc>
      </w:tr>
      <w:tr w:rsidR="001934D2" w:rsidRPr="001747C1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Bina/cephe/duvar/çatı reklamı</w:t>
            </w:r>
          </w:p>
        </w:tc>
      </w:tr>
      <w:tr w:rsidR="001934D2" w:rsidRPr="001747C1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Durak/taşıtlarda yer alan reklam/giydirme</w:t>
            </w:r>
          </w:p>
        </w:tc>
      </w:tr>
      <w:tr w:rsidR="009E2E7F" w:rsidRPr="001747C1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Totem reklamı</w:t>
            </w:r>
          </w:p>
        </w:tc>
      </w:tr>
    </w:tbl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:rsidR="009E2E7F" w:rsidRPr="001747C1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4D2" w:rsidRPr="001747C1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Defile/</w:t>
            </w:r>
            <w:proofErr w:type="spellStart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show</w:t>
            </w:r>
            <w:proofErr w:type="spellEnd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/özel sergi/</w:t>
            </w:r>
            <w:proofErr w:type="spellStart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lansman</w:t>
            </w:r>
            <w:proofErr w:type="spellEnd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/basın tanıtımı/kokteyl/seminer/konferans </w:t>
            </w:r>
            <w:r w:rsidR="00AC2EAC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düzenleme 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faaliyetleri</w:t>
            </w:r>
          </w:p>
        </w:tc>
      </w:tr>
      <w:tr w:rsidR="001934D2" w:rsidRPr="001747C1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Marka promosyon/iletişim/basın ve halkla ilişkiler ajansı ücretleri/komisyonları</w:t>
            </w:r>
          </w:p>
        </w:tc>
      </w:tr>
      <w:tr w:rsidR="001934D2" w:rsidRPr="001747C1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Tadım aktiviteleri</w:t>
            </w:r>
            <w:r w:rsidR="00CF3A5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zincir marketlerde </w:t>
            </w:r>
            <w:r w:rsidR="00D37A85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ürünlerin test ve teşhir edildiği aktiviteler</w:t>
            </w:r>
            <w:r w:rsidR="00F171CA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171CA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end-cap</w:t>
            </w:r>
            <w:proofErr w:type="spellEnd"/>
            <w:r w:rsidR="00F171CA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, kupon)</w:t>
            </w:r>
          </w:p>
        </w:tc>
      </w:tr>
      <w:tr w:rsidR="001934D2" w:rsidRPr="001747C1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Ürünlerin satışa sunulduğu (üzerinde markanın iletişimi yapılan) stan</w:t>
            </w:r>
            <w:r w:rsidR="00E83920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lar/soğutucular</w:t>
            </w:r>
          </w:p>
        </w:tc>
      </w:tr>
      <w:tr w:rsidR="001934D2" w:rsidRPr="001747C1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AC2EAC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Çevrim içi olanlar da dahil olmak üzere </w:t>
            </w:r>
            <w:r w:rsidR="00FA6F91" w:rsidRPr="001747C1">
              <w:rPr>
                <w:rFonts w:ascii="Times New Roman" w:hAnsi="Times New Roman"/>
                <w:sz w:val="24"/>
                <w:szCs w:val="24"/>
              </w:rPr>
              <w:t>z</w:t>
            </w:r>
            <w:r w:rsidR="009E2E7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incir marketlerin</w:t>
            </w:r>
            <w:r w:rsidR="00CF0C40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C22C3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kafe/bar/</w:t>
            </w:r>
            <w:r w:rsidR="00CF3A5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restoranların</w:t>
            </w:r>
            <w:r w:rsidR="00C1239A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E7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raflarına ve</w:t>
            </w:r>
            <w:r w:rsidR="00E32446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/veya</w:t>
            </w:r>
            <w:r w:rsidR="009E2E7F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satış listesine girmek için bir defalığına mahsus yapılan ödemeler (Listeleme bedeli)</w:t>
            </w:r>
          </w:p>
        </w:tc>
      </w:tr>
      <w:tr w:rsidR="001934D2" w:rsidRPr="001747C1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2" w:rsidRPr="001747C1" w:rsidRDefault="00131502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Ürünlerin satışa sunulduğu raf/reyonlarda ürünü ön plana çıkarmaya yönelik giderler</w:t>
            </w:r>
          </w:p>
        </w:tc>
      </w:tr>
      <w:tr w:rsidR="001934D2" w:rsidRPr="001747C1" w:rsidTr="00C739C9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1747C1" w:rsidRDefault="009E2E7F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Satışa konu olmayan ve üzerinde markanın yer aldığı </w:t>
            </w:r>
            <w:r w:rsidR="00CF0C40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promosyon</w:t>
            </w:r>
            <w:r w:rsidR="00D37A85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(tanıtım)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malzemeleri</w:t>
            </w:r>
          </w:p>
        </w:tc>
      </w:tr>
      <w:tr w:rsidR="001934D2" w:rsidRPr="001747C1" w:rsidTr="00C739C9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1747C1" w:rsidRDefault="00C739C9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Markaya konu ürüne ilişkin tasarlanıp üretilmiş numune ve kataloglar</w:t>
            </w:r>
          </w:p>
        </w:tc>
      </w:tr>
      <w:tr w:rsidR="00C739C9" w:rsidRPr="001747C1" w:rsidTr="00C739C9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9" w:rsidRPr="001747C1" w:rsidRDefault="00C739C9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3 aya kadar geçici (pop-</w:t>
            </w:r>
            <w:proofErr w:type="spellStart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) mağazacılık gideri</w:t>
            </w:r>
          </w:p>
        </w:tc>
      </w:tr>
    </w:tbl>
    <w:p w:rsidR="00C739C9" w:rsidRPr="001747C1" w:rsidRDefault="00C739C9" w:rsidP="00545BA1">
      <w:pPr>
        <w:rPr>
          <w:rFonts w:ascii="Times New Roman" w:hAnsi="Times New Roman" w:cs="Times New Roman"/>
          <w:b/>
          <w:sz w:val="24"/>
          <w:szCs w:val="24"/>
        </w:rPr>
      </w:pPr>
    </w:p>
    <w:p w:rsidR="00545BA1" w:rsidRPr="001747C1" w:rsidRDefault="00545BA1" w:rsidP="00545BA1">
      <w:pPr>
        <w:rPr>
          <w:rFonts w:ascii="Times New Roman" w:hAnsi="Times New Roman" w:cs="Times New Roman"/>
          <w:b/>
          <w:sz w:val="24"/>
          <w:szCs w:val="24"/>
        </w:rPr>
      </w:pPr>
      <w:r w:rsidRPr="001747C1">
        <w:rPr>
          <w:rFonts w:ascii="Times New Roman" w:hAnsi="Times New Roman" w:cs="Times New Roman"/>
          <w:b/>
          <w:sz w:val="24"/>
          <w:szCs w:val="24"/>
        </w:rPr>
        <w:t>DİĞER TANITIM HARCAMALARI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1747C1" w:rsidRDefault="00545BA1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Tanıtım filmi yapımı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1747C1" w:rsidRDefault="00545BA1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Sinema reklamı 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1747C1" w:rsidRDefault="00545BA1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Sponsorluk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1747C1" w:rsidRDefault="00545BA1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Toplu e-posta/SMS/MMS gönderimi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3" w:rsidRPr="001747C1" w:rsidRDefault="006C22C3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Film/dizi/</w:t>
            </w:r>
            <w:r w:rsidRPr="00552388">
              <w:rPr>
                <w:rFonts w:ascii="Times New Roman" w:eastAsia="Calibri" w:hAnsi="Times New Roman" w:cs="Times New Roman"/>
                <w:sz w:val="24"/>
                <w:szCs w:val="24"/>
              </w:rPr>
              <w:t>belgesel/</w:t>
            </w:r>
            <w:r w:rsidR="001241C2" w:rsidRPr="00552388">
              <w:rPr>
                <w:rFonts w:ascii="Times New Roman" w:hAnsi="Times New Roman"/>
                <w:sz w:val="24"/>
                <w:szCs w:val="24"/>
              </w:rPr>
              <w:t>TV programı</w:t>
            </w:r>
            <w:r w:rsidR="001241C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dijital oyunlarda ürün yerleştirme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E" w:rsidRPr="001747C1" w:rsidRDefault="004335E6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Web3 mağaza tasarımı, kurulumu, aylık </w:t>
            </w:r>
            <w:proofErr w:type="spellStart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hosting</w:t>
            </w:r>
            <w:proofErr w:type="spellEnd"/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giderleri ve bu mağazaların tanıtımı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E" w:rsidRPr="001747C1" w:rsidRDefault="00F0782E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Sosyal medya etkileyicisi</w:t>
            </w:r>
            <w:r w:rsidR="008963E2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63E2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influencer</w:t>
            </w:r>
            <w:proofErr w:type="spellEnd"/>
            <w:r w:rsidR="008963E2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aracılığıyla yapılan tanıtımlar</w:t>
            </w:r>
          </w:p>
        </w:tc>
      </w:tr>
      <w:tr w:rsidR="001934D2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B7" w:rsidRPr="001747C1" w:rsidRDefault="000561B7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Birlikte markalama (co-branding)</w:t>
            </w:r>
          </w:p>
        </w:tc>
      </w:tr>
      <w:tr w:rsidR="00ED081A" w:rsidRPr="001747C1" w:rsidTr="00F171C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Pr="001747C1" w:rsidRDefault="00ED081A" w:rsidP="00B85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Yapı bilgi modeli (BIM) objelerinin*</w:t>
            </w:r>
            <w:r w:rsidR="001B7DB6"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7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uluslararası platformda sergilenme aidatı</w:t>
            </w:r>
          </w:p>
        </w:tc>
      </w:tr>
    </w:tbl>
    <w:p w:rsidR="00ED081A" w:rsidRPr="001747C1" w:rsidRDefault="00ED081A">
      <w:pPr>
        <w:rPr>
          <w:rFonts w:ascii="Times New Roman" w:hAnsi="Times New Roman" w:cs="Times New Roman"/>
          <w:sz w:val="24"/>
          <w:szCs w:val="24"/>
        </w:rPr>
      </w:pPr>
    </w:p>
    <w:p w:rsidR="00F94F96" w:rsidRPr="001747C1" w:rsidRDefault="00F94F96">
      <w:pPr>
        <w:rPr>
          <w:rFonts w:ascii="Times New Roman" w:hAnsi="Times New Roman" w:cs="Times New Roman"/>
          <w:sz w:val="24"/>
          <w:szCs w:val="24"/>
        </w:rPr>
      </w:pPr>
    </w:p>
    <w:p w:rsidR="00820E3A" w:rsidRPr="001747C1" w:rsidRDefault="00B85750" w:rsidP="00B8575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_Hlk127196090"/>
      <w:r w:rsidRPr="001747C1">
        <w:rPr>
          <w:rFonts w:ascii="Times New Roman" w:hAnsi="Times New Roman"/>
          <w:sz w:val="24"/>
          <w:szCs w:val="24"/>
        </w:rPr>
        <w:t>* Dijital pazar yerlerine yönelik tanıtım desteklenmez.</w:t>
      </w:r>
    </w:p>
    <w:bookmarkEnd w:id="2"/>
    <w:p w:rsidR="00ED081A" w:rsidRPr="001934D2" w:rsidRDefault="00ED081A" w:rsidP="00280980">
      <w:pPr>
        <w:jc w:val="both"/>
        <w:rPr>
          <w:rFonts w:ascii="Times New Roman" w:hAnsi="Times New Roman" w:cs="Times New Roman"/>
          <w:sz w:val="24"/>
          <w:szCs w:val="24"/>
        </w:rPr>
      </w:pPr>
      <w:r w:rsidRPr="001747C1">
        <w:rPr>
          <w:rFonts w:ascii="Times New Roman" w:hAnsi="Times New Roman" w:cs="Times New Roman"/>
          <w:sz w:val="24"/>
          <w:szCs w:val="24"/>
        </w:rPr>
        <w:t>*</w:t>
      </w:r>
      <w:r w:rsidR="001B7DB6" w:rsidRPr="001747C1">
        <w:rPr>
          <w:rFonts w:ascii="Times New Roman" w:hAnsi="Times New Roman" w:cs="Times New Roman"/>
          <w:sz w:val="24"/>
          <w:szCs w:val="24"/>
        </w:rPr>
        <w:t>*</w:t>
      </w:r>
      <w:r w:rsidRPr="001747C1">
        <w:rPr>
          <w:rFonts w:ascii="Times New Roman" w:hAnsi="Times New Roman"/>
          <w:sz w:val="24"/>
          <w:szCs w:val="24"/>
        </w:rPr>
        <w:t xml:space="preserve"> Akıllı ürün objelerinin </w:t>
      </w:r>
      <w:r w:rsidR="00BB20B9" w:rsidRPr="001747C1">
        <w:rPr>
          <w:rFonts w:ascii="Times New Roman" w:hAnsi="Times New Roman"/>
          <w:sz w:val="24"/>
          <w:szCs w:val="24"/>
        </w:rPr>
        <w:t>oluşturulmasına yönelik</w:t>
      </w:r>
      <w:r w:rsidRPr="001747C1">
        <w:rPr>
          <w:rFonts w:ascii="Times New Roman" w:hAnsi="Times New Roman"/>
          <w:sz w:val="24"/>
          <w:szCs w:val="24"/>
        </w:rPr>
        <w:t xml:space="preserve"> giderler Genelgenin </w:t>
      </w:r>
      <w:proofErr w:type="gramStart"/>
      <w:r w:rsidRPr="001747C1">
        <w:rPr>
          <w:rFonts w:ascii="Times New Roman" w:hAnsi="Times New Roman"/>
          <w:sz w:val="24"/>
          <w:szCs w:val="24"/>
        </w:rPr>
        <w:t>4 üncü</w:t>
      </w:r>
      <w:proofErr w:type="gramEnd"/>
      <w:r w:rsidRPr="001747C1">
        <w:rPr>
          <w:rFonts w:ascii="Times New Roman" w:hAnsi="Times New Roman"/>
          <w:sz w:val="24"/>
          <w:szCs w:val="24"/>
        </w:rPr>
        <w:t xml:space="preserve"> maddesinin üçüncü fıkrası kapsamında desteklenir.</w:t>
      </w:r>
    </w:p>
    <w:sectPr w:rsidR="00ED081A" w:rsidRPr="001934D2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32" w:rsidRDefault="00912032" w:rsidP="004F7EDB">
      <w:pPr>
        <w:spacing w:after="0" w:line="240" w:lineRule="auto"/>
      </w:pPr>
      <w:r>
        <w:separator/>
      </w:r>
    </w:p>
  </w:endnote>
  <w:endnote w:type="continuationSeparator" w:id="0">
    <w:p w:rsidR="00912032" w:rsidRDefault="00912032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2B2E82">
              <w:rPr>
                <w:b/>
                <w:bCs/>
                <w:noProof/>
                <w:sz w:val="16"/>
                <w:szCs w:val="16"/>
              </w:rPr>
              <w:t>2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32" w:rsidRDefault="00912032" w:rsidP="004F7EDB">
      <w:pPr>
        <w:spacing w:after="0" w:line="240" w:lineRule="auto"/>
      </w:pPr>
      <w:r>
        <w:separator/>
      </w:r>
    </w:p>
  </w:footnote>
  <w:footnote w:type="continuationSeparator" w:id="0">
    <w:p w:rsidR="00912032" w:rsidRDefault="00912032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94"/>
    <w:rsid w:val="0000340B"/>
    <w:rsid w:val="0002345D"/>
    <w:rsid w:val="000561B7"/>
    <w:rsid w:val="00094925"/>
    <w:rsid w:val="000D6968"/>
    <w:rsid w:val="001241C2"/>
    <w:rsid w:val="00131502"/>
    <w:rsid w:val="00170354"/>
    <w:rsid w:val="00173F54"/>
    <w:rsid w:val="001747C1"/>
    <w:rsid w:val="0018698D"/>
    <w:rsid w:val="001929B3"/>
    <w:rsid w:val="001934D2"/>
    <w:rsid w:val="001A6B94"/>
    <w:rsid w:val="001B7DB6"/>
    <w:rsid w:val="001E721B"/>
    <w:rsid w:val="002523F5"/>
    <w:rsid w:val="00276733"/>
    <w:rsid w:val="00280980"/>
    <w:rsid w:val="00296B95"/>
    <w:rsid w:val="002B2E82"/>
    <w:rsid w:val="002C1CEF"/>
    <w:rsid w:val="002F7540"/>
    <w:rsid w:val="00357DFA"/>
    <w:rsid w:val="00392F97"/>
    <w:rsid w:val="004335E6"/>
    <w:rsid w:val="004644A3"/>
    <w:rsid w:val="00464D44"/>
    <w:rsid w:val="00494A82"/>
    <w:rsid w:val="004C6B1B"/>
    <w:rsid w:val="004F7EDB"/>
    <w:rsid w:val="0051203E"/>
    <w:rsid w:val="00545BA1"/>
    <w:rsid w:val="00552388"/>
    <w:rsid w:val="00593B14"/>
    <w:rsid w:val="00697D39"/>
    <w:rsid w:val="006C22C3"/>
    <w:rsid w:val="0071417D"/>
    <w:rsid w:val="00714484"/>
    <w:rsid w:val="00716C16"/>
    <w:rsid w:val="007514C6"/>
    <w:rsid w:val="00784206"/>
    <w:rsid w:val="007A7DD6"/>
    <w:rsid w:val="007B5C83"/>
    <w:rsid w:val="00820E3A"/>
    <w:rsid w:val="00843F4B"/>
    <w:rsid w:val="00874AA0"/>
    <w:rsid w:val="00894C67"/>
    <w:rsid w:val="008963E2"/>
    <w:rsid w:val="008F64D7"/>
    <w:rsid w:val="0090054B"/>
    <w:rsid w:val="00912032"/>
    <w:rsid w:val="00945ED8"/>
    <w:rsid w:val="0096388E"/>
    <w:rsid w:val="009C725C"/>
    <w:rsid w:val="009E2E7F"/>
    <w:rsid w:val="00A24785"/>
    <w:rsid w:val="00AC2EAC"/>
    <w:rsid w:val="00AC46B9"/>
    <w:rsid w:val="00AD6809"/>
    <w:rsid w:val="00B01E31"/>
    <w:rsid w:val="00B03F16"/>
    <w:rsid w:val="00B46A5F"/>
    <w:rsid w:val="00B85750"/>
    <w:rsid w:val="00BA7501"/>
    <w:rsid w:val="00BB20B9"/>
    <w:rsid w:val="00C1239A"/>
    <w:rsid w:val="00C33055"/>
    <w:rsid w:val="00C33FBD"/>
    <w:rsid w:val="00C428D1"/>
    <w:rsid w:val="00C739C9"/>
    <w:rsid w:val="00C910A2"/>
    <w:rsid w:val="00CE6B66"/>
    <w:rsid w:val="00CF0C40"/>
    <w:rsid w:val="00CF3272"/>
    <w:rsid w:val="00CF3A5F"/>
    <w:rsid w:val="00CF75A7"/>
    <w:rsid w:val="00D37A85"/>
    <w:rsid w:val="00D90D92"/>
    <w:rsid w:val="00DA331F"/>
    <w:rsid w:val="00E26130"/>
    <w:rsid w:val="00E32446"/>
    <w:rsid w:val="00E83920"/>
    <w:rsid w:val="00EA0EB3"/>
    <w:rsid w:val="00ED081A"/>
    <w:rsid w:val="00ED30E2"/>
    <w:rsid w:val="00EE3A4E"/>
    <w:rsid w:val="00F0782E"/>
    <w:rsid w:val="00F171CA"/>
    <w:rsid w:val="00F27A6D"/>
    <w:rsid w:val="00F57C2B"/>
    <w:rsid w:val="00F728DF"/>
    <w:rsid w:val="00F94F96"/>
    <w:rsid w:val="00FA6F91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B960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4</cp:revision>
  <cp:lastPrinted>2022-11-14T09:57:00Z</cp:lastPrinted>
  <dcterms:created xsi:type="dcterms:W3CDTF">2023-05-17T12:57:00Z</dcterms:created>
  <dcterms:modified xsi:type="dcterms:W3CDTF">2023-05-31T08:20:00Z</dcterms:modified>
</cp:coreProperties>
</file>