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99F" w14:textId="2B48EB1E" w:rsidR="00C24E65" w:rsidRDefault="0066128A" w:rsidP="00933F4A">
      <w:pPr>
        <w:spacing w:after="43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ELEKTRONİK MENŞE VE DOLAŞIM BELGESİ KULLANIMINA</w:t>
      </w:r>
      <w:r w:rsidR="00933F4A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İLİŞKİN</w:t>
      </w:r>
    </w:p>
    <w:p w14:paraId="5ED981AA" w14:textId="77777777" w:rsidR="00C24E65" w:rsidRDefault="0066128A">
      <w:pPr>
        <w:spacing w:after="12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BAKANLIĞIMIZA BİLDİRİMDE BULUNAN ÜLKELER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  <w:bookmarkStart w:id="0" w:name="_GoBack"/>
      <w:bookmarkEnd w:id="0"/>
    </w:p>
    <w:p w14:paraId="59504CD8" w14:textId="77777777" w:rsidR="00C24E65" w:rsidRDefault="0066128A">
      <w:pPr>
        <w:spacing w:after="12"/>
        <w:ind w:left="16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8A0DE7F" w14:textId="72A83D7B" w:rsidR="00C24E65" w:rsidRDefault="0066128A">
      <w:pPr>
        <w:spacing w:after="12"/>
        <w:ind w:left="147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C07CE9">
        <w:rPr>
          <w:rFonts w:ascii="Times New Roman" w:eastAsia="Times New Roman" w:hAnsi="Times New Roman" w:cs="Times New Roman"/>
          <w:b/>
          <w:sz w:val="24"/>
        </w:rPr>
        <w:t>30.07.</w:t>
      </w:r>
      <w:r>
        <w:rPr>
          <w:rFonts w:ascii="Times New Roman" w:eastAsia="Times New Roman" w:hAnsi="Times New Roman" w:cs="Times New Roman"/>
          <w:b/>
          <w:sz w:val="24"/>
        </w:rPr>
        <w:t xml:space="preserve">2024 tarihi itibarıyla) </w:t>
      </w:r>
      <w:r>
        <w:t xml:space="preserve"> </w:t>
      </w:r>
    </w:p>
    <w:p w14:paraId="4E849AC8" w14:textId="77777777" w:rsidR="00C24E65" w:rsidRDefault="0066128A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32D32E" w14:textId="77777777" w:rsidR="00C24E65" w:rsidRDefault="0066128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14:paraId="7FC8B1D2" w14:textId="77777777">
        <w:trPr>
          <w:trHeight w:val="6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ÜLKE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Default="0066128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TÜRÜ </w:t>
            </w:r>
            <w:r>
              <w:t xml:space="preserve"> </w:t>
            </w:r>
          </w:p>
        </w:tc>
      </w:tr>
      <w:tr w:rsidR="00C24E65" w14:paraId="465066CB" w14:textId="77777777">
        <w:trPr>
          <w:trHeight w:val="6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AVUSTURYA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E3213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1DBCACA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ALMANYA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F78BF3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AVUSTRALYA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7237E67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BELÇİKA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 </w:t>
            </w:r>
            <w:r>
              <w:t xml:space="preserve"> </w:t>
            </w:r>
          </w:p>
        </w:tc>
      </w:tr>
      <w:tr w:rsidR="00C24E65" w14:paraId="49D517D1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ARAP EMİRLİKLERİ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TR-UAE Menşe İspat Belgesi, Menşe </w:t>
            </w:r>
          </w:p>
          <w:p w14:paraId="5C948C3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Şahadetnamesi </w:t>
            </w:r>
            <w:r>
              <w:t xml:space="preserve"> </w:t>
            </w:r>
          </w:p>
        </w:tc>
      </w:tr>
      <w:tr w:rsidR="00C24E65" w14:paraId="6093F4E1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KRALLIK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8E1FB91" w14:textId="77777777">
        <w:trPr>
          <w:trHeight w:val="4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BULGARİSTAN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238FDC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ÇİN HALK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677567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DANİMARKA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3CFDB3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EKVADOR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1A8D329" w14:textId="77777777">
        <w:trPr>
          <w:trHeight w:val="43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ENDONEZYA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745AB9D" w14:textId="77777777">
        <w:trPr>
          <w:trHeight w:val="43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FAS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77777777" w:rsidR="00C24E65" w:rsidRDefault="00661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EUR.1 ve EUR.MED Dolaşım Belgeleri </w:t>
            </w:r>
            <w:r>
              <w:t xml:space="preserve"> </w:t>
            </w:r>
          </w:p>
        </w:tc>
      </w:tr>
      <w:tr w:rsidR="00C24E65" w14:paraId="1A1E896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FİNLANDİYA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FD12FDB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FRANSA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E55A81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GÜNEY AFRİKA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5A638B0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HİNDİSTAN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CAC0F5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5497E8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HONG KONG (ÇHC)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E58EDA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İRLANDA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0170B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İSPANYA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C7397AB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5BC7F9A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İSVİÇRE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CE6409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İTALYA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62C7C9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JAPONYA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BACA34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KANADA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83EB4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Default="0066128A">
            <w:pPr>
              <w:tabs>
                <w:tab w:val="center" w:pos="14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Default="0066128A">
            <w:r>
              <w:t xml:space="preserve">Menşe Şahadetnamesi </w:t>
            </w:r>
          </w:p>
        </w:tc>
      </w:tr>
      <w:tr w:rsidR="00C24E65" w14:paraId="3F7F71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Default="0066128A">
            <w:r>
              <w:t xml:space="preserve">Menşe Şahadetnamesi </w:t>
            </w:r>
          </w:p>
        </w:tc>
      </w:tr>
      <w:tr w:rsidR="00C24E65" w14:paraId="2942575B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KOLOMBİYA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33D8CD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KORE CUMHURİYETİ (GÜNEY KORE)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2B4633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KUVEYT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FF686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KUZEY MAKEDONYA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70383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LİTVANYA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0D8537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LÜBNAN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8F97270" w14:textId="77777777">
        <w:trPr>
          <w:trHeight w:val="37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LÜKSEMBURG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ECB103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9B9896A" w14:textId="77777777">
        <w:trPr>
          <w:trHeight w:val="38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Belgesi </w:t>
            </w:r>
            <w:r>
              <w:t xml:space="preserve"> </w:t>
            </w:r>
          </w:p>
        </w:tc>
      </w:tr>
      <w:tr w:rsidR="00C24E65" w14:paraId="252F7D0E" w14:textId="77777777">
        <w:trPr>
          <w:trHeight w:val="383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MALTA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9954B7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MEKSİKA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6F6F3084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CC6A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MOLDOVA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D4290" w14:paraId="6A5C0F88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</w:p>
        </w:tc>
      </w:tr>
      <w:tr w:rsidR="00C24E65" w14:paraId="22FDDAA0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EUR.1 Dolaşım Belgesi, Menşe Şahadetnamesi </w:t>
            </w:r>
            <w:r>
              <w:t xml:space="preserve"> </w:t>
            </w:r>
          </w:p>
        </w:tc>
      </w:tr>
      <w:tr w:rsidR="00C24E65" w14:paraId="551F32D3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PORTEKİZ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C147F" w14:paraId="2CFCA0CF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FC147F" w:rsidRDefault="00FC147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FC147F" w:rsidRDefault="00FC147F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FC147F"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 </w:t>
            </w:r>
          </w:p>
        </w:tc>
      </w:tr>
      <w:tr w:rsidR="00C24E65" w14:paraId="4DE4A5BD" w14:textId="77777777">
        <w:trPr>
          <w:trHeight w:val="380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SENEGAL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6EC08EF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SLOVAKYA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4CFDE0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SLOVENYA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ADA12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SUUDİ ARABİSTAN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288117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ŞİLİ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79B8598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TAYLAND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08B70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UKRAYNA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3AAD87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UMMAN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7ACA9B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YUNANİSTAN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</w:tbl>
    <w:p w14:paraId="05F8BFCF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E31D40" w14:textId="77777777" w:rsidR="00C24E65" w:rsidRDefault="0066128A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DE5EACE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6DB06A" w14:textId="77777777" w:rsidR="00C24E65" w:rsidRDefault="0066128A">
      <w:pPr>
        <w:spacing w:after="0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C24E65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7363" w14:textId="77777777" w:rsidR="00C528B0" w:rsidRDefault="00C528B0" w:rsidP="00FC147F">
      <w:pPr>
        <w:spacing w:after="0" w:line="240" w:lineRule="auto"/>
      </w:pPr>
      <w:r>
        <w:separator/>
      </w:r>
    </w:p>
  </w:endnote>
  <w:endnote w:type="continuationSeparator" w:id="0">
    <w:p w14:paraId="7823E163" w14:textId="77777777" w:rsidR="00C528B0" w:rsidRDefault="00C528B0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765F" w14:textId="77777777" w:rsidR="00C528B0" w:rsidRDefault="00C528B0" w:rsidP="00FC147F">
      <w:pPr>
        <w:spacing w:after="0" w:line="240" w:lineRule="auto"/>
      </w:pPr>
      <w:r>
        <w:separator/>
      </w:r>
    </w:p>
  </w:footnote>
  <w:footnote w:type="continuationSeparator" w:id="0">
    <w:p w14:paraId="19C0B114" w14:textId="77777777" w:rsidR="00C528B0" w:rsidRDefault="00C528B0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5"/>
    <w:rsid w:val="001F3FCB"/>
    <w:rsid w:val="00615555"/>
    <w:rsid w:val="0066128A"/>
    <w:rsid w:val="00933F4A"/>
    <w:rsid w:val="00B452A8"/>
    <w:rsid w:val="00C07CE9"/>
    <w:rsid w:val="00C24E65"/>
    <w:rsid w:val="00C528B0"/>
    <w:rsid w:val="00E7465F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Kübra Özgün Karateke</cp:lastModifiedBy>
  <cp:revision>3</cp:revision>
  <cp:lastPrinted>2024-04-15T11:53:00Z</cp:lastPrinted>
  <dcterms:created xsi:type="dcterms:W3CDTF">2024-07-30T11:24:00Z</dcterms:created>
  <dcterms:modified xsi:type="dcterms:W3CDTF">2024-07-30T11:25:00Z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