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3F" w:rsidRDefault="00AC4C3F" w:rsidP="00AC4C3F">
      <w:pPr>
        <w:pStyle w:val="Balk1"/>
        <w:ind w:left="-284"/>
        <w:jc w:val="center"/>
        <w:rPr>
          <w:color w:val="auto"/>
          <w:sz w:val="24"/>
          <w:lang w:eastAsia="tr-TR"/>
        </w:rPr>
      </w:pPr>
      <w:bookmarkStart w:id="0" w:name="_GoBack"/>
      <w:bookmarkEnd w:id="0"/>
      <w:r>
        <w:rPr>
          <w:color w:val="auto"/>
          <w:sz w:val="24"/>
          <w:lang w:eastAsia="tr-TR"/>
        </w:rPr>
        <w:t>EK-2) SURİYE’DEN TRANSİTİNDE GÜMRÜK HİZMETİ VERİLME</w:t>
      </w:r>
      <w:r w:rsidR="00972804">
        <w:rPr>
          <w:color w:val="auto"/>
          <w:sz w:val="24"/>
          <w:lang w:eastAsia="tr-TR"/>
        </w:rPr>
        <w:t>YECEK</w:t>
      </w:r>
      <w:r>
        <w:rPr>
          <w:color w:val="auto"/>
          <w:sz w:val="24"/>
          <w:lang w:eastAsia="tr-TR"/>
        </w:rPr>
        <w:t xml:space="preserve"> EŞYA LİSTESİ </w:t>
      </w:r>
    </w:p>
    <w:p w:rsidR="00AC4C3F" w:rsidRDefault="00AC4C3F" w:rsidP="00AC4C3F">
      <w:pPr>
        <w:rPr>
          <w:lang w:eastAsia="tr-TR"/>
        </w:rPr>
      </w:pPr>
    </w:p>
    <w:tbl>
      <w:tblPr>
        <w:tblStyle w:val="TabloKlavuzu"/>
        <w:tblW w:w="4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672"/>
      </w:tblGrid>
      <w:tr w:rsidR="00AC4C3F" w:rsidTr="00E1709E">
        <w:trPr>
          <w:trHeight w:val="106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 w:rsidP="00E170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 w:rsidP="00E170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EŞYA</w:t>
            </w:r>
          </w:p>
        </w:tc>
      </w:tr>
      <w:tr w:rsidR="00AC4C3F" w:rsidTr="00E1709E">
        <w:trPr>
          <w:trHeight w:val="2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 w:rsidP="00E1709E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3F" w:rsidRDefault="00AC4C3F" w:rsidP="00E1709E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Metal Hurda</w:t>
            </w:r>
          </w:p>
        </w:tc>
      </w:tr>
    </w:tbl>
    <w:p w:rsidR="00AC4C3F" w:rsidRDefault="00AC4C3F" w:rsidP="00AC4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C3F" w:rsidRPr="00086833" w:rsidRDefault="00AC4C3F" w:rsidP="00AC4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3F" w:rsidRPr="00086833" w:rsidRDefault="00AC4C3F" w:rsidP="00F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C3F" w:rsidRPr="0008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87" w:rsidRDefault="009B1E87" w:rsidP="00980B00">
      <w:pPr>
        <w:spacing w:after="0" w:line="240" w:lineRule="auto"/>
      </w:pPr>
      <w:r>
        <w:separator/>
      </w:r>
    </w:p>
  </w:endnote>
  <w:endnote w:type="continuationSeparator" w:id="0">
    <w:p w:rsidR="009B1E87" w:rsidRDefault="009B1E87" w:rsidP="0098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87" w:rsidRDefault="009B1E87" w:rsidP="00980B00">
      <w:pPr>
        <w:spacing w:after="0" w:line="240" w:lineRule="auto"/>
      </w:pPr>
      <w:r>
        <w:separator/>
      </w:r>
    </w:p>
  </w:footnote>
  <w:footnote w:type="continuationSeparator" w:id="0">
    <w:p w:rsidR="009B1E87" w:rsidRDefault="009B1E87" w:rsidP="0098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D64"/>
    <w:multiLevelType w:val="hybridMultilevel"/>
    <w:tmpl w:val="9A70602A"/>
    <w:lvl w:ilvl="0" w:tplc="A872D00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D30812"/>
    <w:multiLevelType w:val="hybridMultilevel"/>
    <w:tmpl w:val="315ABC60"/>
    <w:lvl w:ilvl="0" w:tplc="B3C069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F"/>
    <w:rsid w:val="00007AD6"/>
    <w:rsid w:val="000277B6"/>
    <w:rsid w:val="00086833"/>
    <w:rsid w:val="000F7043"/>
    <w:rsid w:val="00102035"/>
    <w:rsid w:val="00121FDC"/>
    <w:rsid w:val="00136C29"/>
    <w:rsid w:val="0016127A"/>
    <w:rsid w:val="001D3E41"/>
    <w:rsid w:val="0025200B"/>
    <w:rsid w:val="003F2CCC"/>
    <w:rsid w:val="00452F15"/>
    <w:rsid w:val="00530F90"/>
    <w:rsid w:val="0053486F"/>
    <w:rsid w:val="00563024"/>
    <w:rsid w:val="005653D8"/>
    <w:rsid w:val="0058551F"/>
    <w:rsid w:val="00590547"/>
    <w:rsid w:val="006031A3"/>
    <w:rsid w:val="00614925"/>
    <w:rsid w:val="00734FC8"/>
    <w:rsid w:val="007410A1"/>
    <w:rsid w:val="00745C33"/>
    <w:rsid w:val="00757DF5"/>
    <w:rsid w:val="00785155"/>
    <w:rsid w:val="007E0A2E"/>
    <w:rsid w:val="007F4B63"/>
    <w:rsid w:val="00866860"/>
    <w:rsid w:val="008C16A6"/>
    <w:rsid w:val="00920D01"/>
    <w:rsid w:val="00922743"/>
    <w:rsid w:val="0095339C"/>
    <w:rsid w:val="00960BDA"/>
    <w:rsid w:val="00972804"/>
    <w:rsid w:val="009800F8"/>
    <w:rsid w:val="00980B00"/>
    <w:rsid w:val="00981966"/>
    <w:rsid w:val="00990465"/>
    <w:rsid w:val="009B1E87"/>
    <w:rsid w:val="009D6A5A"/>
    <w:rsid w:val="00A03AFC"/>
    <w:rsid w:val="00A40376"/>
    <w:rsid w:val="00AC4C3F"/>
    <w:rsid w:val="00B126A2"/>
    <w:rsid w:val="00B44DE4"/>
    <w:rsid w:val="00BB4CF6"/>
    <w:rsid w:val="00BF0677"/>
    <w:rsid w:val="00C954AB"/>
    <w:rsid w:val="00D73EE5"/>
    <w:rsid w:val="00DD424E"/>
    <w:rsid w:val="00E7744B"/>
    <w:rsid w:val="00EB1BEA"/>
    <w:rsid w:val="00EE5D09"/>
    <w:rsid w:val="00F229A4"/>
    <w:rsid w:val="00F5124A"/>
    <w:rsid w:val="00F77123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67678"/>
  <w15:chartTrackingRefBased/>
  <w15:docId w15:val="{F647B566-3B0D-4AB8-9155-77B7559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4C3F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F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0F9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C4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A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Karabıyık</dc:creator>
  <cp:keywords/>
  <dc:description/>
  <cp:lastModifiedBy>Mustafa Karabıyık</cp:lastModifiedBy>
  <cp:revision>5</cp:revision>
  <cp:lastPrinted>2025-01-30T12:29:00Z</cp:lastPrinted>
  <dcterms:created xsi:type="dcterms:W3CDTF">2025-01-29T18:37:00Z</dcterms:created>
  <dcterms:modified xsi:type="dcterms:W3CDTF">2025-01-30T14:14:00Z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datetime=2025-01-08T12:53:09.994Z</vt:lpwstr>
  </property>
</Properties>
</file>