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E6464" w14:textId="57593D5A" w:rsidR="00E6704F" w:rsidRDefault="00D609F6" w:rsidP="00E6704F">
      <w:pPr>
        <w:jc w:val="right"/>
        <w:rPr>
          <w:b/>
          <w:bCs/>
        </w:rPr>
      </w:pPr>
      <w:r>
        <w:rPr>
          <w:b/>
          <w:bCs/>
        </w:rPr>
        <w:t>EK-1BF</w:t>
      </w:r>
      <w:bookmarkStart w:id="0" w:name="_GoBack"/>
      <w:bookmarkEnd w:id="0"/>
    </w:p>
    <w:p w14:paraId="77639DA6" w14:textId="0C48B9D9" w:rsidR="001A4052" w:rsidRPr="005E1958" w:rsidRDefault="001A4052" w:rsidP="008C11D2">
      <w:pPr>
        <w:jc w:val="center"/>
        <w:rPr>
          <w:b/>
          <w:bCs/>
        </w:rPr>
      </w:pPr>
      <w:r w:rsidRPr="005E1958">
        <w:rPr>
          <w:b/>
          <w:bCs/>
        </w:rPr>
        <w:t>ACENTE KOMİSYON DESTEĞİ</w:t>
      </w:r>
      <w:r w:rsidR="008C11D2">
        <w:rPr>
          <w:b/>
          <w:bCs/>
        </w:rPr>
        <w:t xml:space="preserve"> BAŞVURU FORMU</w:t>
      </w:r>
    </w:p>
    <w:p w14:paraId="16F77983" w14:textId="6D179BAA" w:rsidR="005E1958" w:rsidRPr="005E1958" w:rsidRDefault="005E1958" w:rsidP="001A4052">
      <w:pPr>
        <w:rPr>
          <w:b/>
          <w:bCs/>
        </w:rPr>
      </w:pPr>
      <w:r w:rsidRPr="005E1958">
        <w:rPr>
          <w:b/>
          <w:bCs/>
        </w:rPr>
        <w:t>Acenteye İlişkin Bilgiler</w:t>
      </w:r>
    </w:p>
    <w:p w14:paraId="29250CA3" w14:textId="39A28B19" w:rsidR="005E1958" w:rsidRDefault="002A539F" w:rsidP="005E1958">
      <w:pPr>
        <w:pStyle w:val="ListeParagraf"/>
        <w:numPr>
          <w:ilvl w:val="0"/>
          <w:numId w:val="12"/>
        </w:numPr>
      </w:pPr>
      <w:proofErr w:type="spellStart"/>
      <w:r>
        <w:t>Ünvan</w:t>
      </w:r>
      <w:proofErr w:type="spellEnd"/>
      <w:r>
        <w:t>:</w:t>
      </w:r>
    </w:p>
    <w:p w14:paraId="46AC9D40" w14:textId="2BBF1A65" w:rsidR="005E1958" w:rsidRDefault="005E1958" w:rsidP="005E1958">
      <w:pPr>
        <w:pStyle w:val="ListeParagraf"/>
        <w:numPr>
          <w:ilvl w:val="0"/>
          <w:numId w:val="12"/>
        </w:numPr>
      </w:pPr>
      <w:r>
        <w:t>Adres</w:t>
      </w:r>
      <w:r w:rsidR="002A539F">
        <w:t>:</w:t>
      </w:r>
    </w:p>
    <w:p w14:paraId="0F68C188" w14:textId="5D646623" w:rsidR="005E1958" w:rsidRDefault="005E1958" w:rsidP="005E1958">
      <w:pPr>
        <w:pStyle w:val="ListeParagraf"/>
        <w:numPr>
          <w:ilvl w:val="0"/>
          <w:numId w:val="12"/>
        </w:numPr>
      </w:pPr>
      <w:r>
        <w:t>Telefon ve E-Posta</w:t>
      </w:r>
      <w:r w:rsidR="002A539F">
        <w:t>:</w:t>
      </w:r>
    </w:p>
    <w:p w14:paraId="6764400B" w14:textId="6FAF378F" w:rsidR="005E1958" w:rsidRDefault="005E1958" w:rsidP="005E1958">
      <w:pPr>
        <w:pStyle w:val="ListeParagraf"/>
        <w:numPr>
          <w:ilvl w:val="0"/>
          <w:numId w:val="12"/>
        </w:numPr>
      </w:pPr>
      <w:r>
        <w:t>İnternet Sitesi</w:t>
      </w:r>
      <w:r w:rsidR="002A539F">
        <w:t>:</w:t>
      </w:r>
    </w:p>
    <w:p w14:paraId="3E44C8F6" w14:textId="705066B4" w:rsidR="005E1958" w:rsidRDefault="005E1958" w:rsidP="005E1958">
      <w:pPr>
        <w:pStyle w:val="ListeParagraf"/>
        <w:numPr>
          <w:ilvl w:val="0"/>
          <w:numId w:val="12"/>
        </w:numPr>
      </w:pPr>
      <w:r>
        <w:t xml:space="preserve">Satış veya Dağıtımı Yapılan Yapım Adı ve Sayısı (Kültürel ve </w:t>
      </w:r>
      <w:r w:rsidR="008002CF">
        <w:t>Kreatif</w:t>
      </w:r>
      <w:r>
        <w:t xml:space="preserve"> Endüstriler Sektörü)</w:t>
      </w:r>
      <w:r w:rsidR="002A539F">
        <w:t>:</w:t>
      </w:r>
    </w:p>
    <w:p w14:paraId="5780F89B" w14:textId="6B212139" w:rsidR="00093537" w:rsidRDefault="00093537" w:rsidP="005E1958">
      <w:pPr>
        <w:pStyle w:val="ListeParagraf"/>
        <w:numPr>
          <w:ilvl w:val="0"/>
          <w:numId w:val="12"/>
        </w:numPr>
      </w:pPr>
      <w:r>
        <w:t>Satış veya Dağıtımı Yapılan Dijital Ürün Adı (Bilişim, Dijital Aracılık, Finansal Teknolojiler Sektörü):</w:t>
      </w:r>
    </w:p>
    <w:p w14:paraId="7A1242E8" w14:textId="7AA851DD" w:rsidR="005E1958" w:rsidRDefault="005E1958" w:rsidP="005E1958">
      <w:pPr>
        <w:pStyle w:val="ListeParagraf"/>
        <w:numPr>
          <w:ilvl w:val="0"/>
          <w:numId w:val="12"/>
        </w:numPr>
      </w:pPr>
      <w:r>
        <w:t>Satış veya Dağıtım Yapılan Ülkeler</w:t>
      </w:r>
      <w:r w:rsidR="00DD5BDE">
        <w:t xml:space="preserve"> (Eğitim sektörü için öğrenci temini yapılan ülkeler)</w:t>
      </w:r>
      <w:r w:rsidR="002A539F">
        <w:t>:</w:t>
      </w:r>
    </w:p>
    <w:p w14:paraId="04464D54" w14:textId="77777777" w:rsidR="00417A94" w:rsidRDefault="00417A94" w:rsidP="00417A94">
      <w:pPr>
        <w:pStyle w:val="ListeParagraf"/>
        <w:numPr>
          <w:ilvl w:val="0"/>
          <w:numId w:val="12"/>
        </w:numPr>
      </w:pPr>
      <w:r>
        <w:t>Öğrenim Dönemi (Eğitim Sektörü için):</w:t>
      </w:r>
    </w:p>
    <w:p w14:paraId="38B49F0B" w14:textId="08A94E20" w:rsidR="00417A94" w:rsidRDefault="00417A94" w:rsidP="00417A94">
      <w:pPr>
        <w:pStyle w:val="ListeParagraf"/>
        <w:numPr>
          <w:ilvl w:val="0"/>
          <w:numId w:val="12"/>
        </w:numPr>
      </w:pPr>
      <w:r>
        <w:t>Öğrenci Sayısı (Eğitim Sektörü için):</w:t>
      </w:r>
    </w:p>
    <w:p w14:paraId="2F6EB24F" w14:textId="45192B0B" w:rsidR="5C2CD95D" w:rsidRDefault="5C2CD95D" w:rsidP="5C2CD95D">
      <w:pPr>
        <w:rPr>
          <w:b/>
          <w:bCs/>
        </w:rPr>
      </w:pPr>
      <w:r w:rsidRPr="5C2CD95D">
        <w:rPr>
          <w:b/>
          <w:bCs/>
        </w:rPr>
        <w:t>Harcamalar ile İlgili Bilgiler</w:t>
      </w:r>
      <w:r>
        <w:tab/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5C2CD95D" w14:paraId="21CF1751" w14:textId="77777777" w:rsidTr="5C2CD95D">
        <w:trPr>
          <w:trHeight w:val="300"/>
        </w:trPr>
        <w:tc>
          <w:tcPr>
            <w:tcW w:w="1510" w:type="dxa"/>
            <w:vAlign w:val="center"/>
          </w:tcPr>
          <w:p w14:paraId="55A6CCAE" w14:textId="36E464EC" w:rsidR="5C2CD95D" w:rsidRDefault="5C2CD95D" w:rsidP="5C2CD95D">
            <w:pPr>
              <w:jc w:val="center"/>
            </w:pPr>
            <w:r>
              <w:t>Gider Türü ve Açıklaması</w:t>
            </w:r>
          </w:p>
        </w:tc>
        <w:tc>
          <w:tcPr>
            <w:tcW w:w="1510" w:type="dxa"/>
            <w:vAlign w:val="center"/>
          </w:tcPr>
          <w:p w14:paraId="2DE1ECDF" w14:textId="3D83710B" w:rsidR="5C2CD95D" w:rsidRDefault="5C2CD95D" w:rsidP="5C2CD95D">
            <w:pPr>
              <w:jc w:val="center"/>
            </w:pPr>
            <w:r>
              <w:t>Faturayı Düzenleyen Kuruluş Adı</w:t>
            </w:r>
          </w:p>
        </w:tc>
        <w:tc>
          <w:tcPr>
            <w:tcW w:w="1510" w:type="dxa"/>
            <w:vAlign w:val="center"/>
          </w:tcPr>
          <w:p w14:paraId="01F3A758" w14:textId="400EE54C" w:rsidR="5C2CD95D" w:rsidRDefault="5C2CD95D" w:rsidP="5C2CD95D">
            <w:pPr>
              <w:jc w:val="center"/>
            </w:pPr>
            <w:r>
              <w:t>Komisyon Oranı</w:t>
            </w:r>
          </w:p>
        </w:tc>
        <w:tc>
          <w:tcPr>
            <w:tcW w:w="1510" w:type="dxa"/>
            <w:vAlign w:val="center"/>
          </w:tcPr>
          <w:p w14:paraId="50A089BF" w14:textId="68763ACA" w:rsidR="5C2CD95D" w:rsidRDefault="5C2CD95D" w:rsidP="5C2CD95D">
            <w:pPr>
              <w:jc w:val="center"/>
            </w:pPr>
            <w:r>
              <w:t>Fatura Tarihi</w:t>
            </w:r>
          </w:p>
        </w:tc>
        <w:tc>
          <w:tcPr>
            <w:tcW w:w="1510" w:type="dxa"/>
            <w:vAlign w:val="center"/>
          </w:tcPr>
          <w:p w14:paraId="2B3F9E49" w14:textId="3513C564" w:rsidR="5C2CD95D" w:rsidRDefault="5C2CD95D" w:rsidP="5C2CD95D">
            <w:pPr>
              <w:jc w:val="center"/>
            </w:pPr>
            <w:r>
              <w:t>Ödeme Belgesi Tarihi</w:t>
            </w:r>
          </w:p>
        </w:tc>
        <w:tc>
          <w:tcPr>
            <w:tcW w:w="1510" w:type="dxa"/>
            <w:vAlign w:val="center"/>
          </w:tcPr>
          <w:p w14:paraId="46E92DF8" w14:textId="45C8266B" w:rsidR="5C2CD95D" w:rsidRDefault="5C2CD95D" w:rsidP="5C2CD95D">
            <w:pPr>
              <w:jc w:val="center"/>
            </w:pPr>
            <w:r>
              <w:t>Harcama Tutarı</w:t>
            </w:r>
          </w:p>
        </w:tc>
      </w:tr>
      <w:tr w:rsidR="5C2CD95D" w14:paraId="276EE39B" w14:textId="77777777" w:rsidTr="5C2CD95D">
        <w:trPr>
          <w:trHeight w:val="300"/>
        </w:trPr>
        <w:tc>
          <w:tcPr>
            <w:tcW w:w="1510" w:type="dxa"/>
          </w:tcPr>
          <w:p w14:paraId="10624676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952B7E1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406BCDAD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EE3C7AE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A880CA8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AA1EA1D" w14:textId="03AB9C67" w:rsidR="5C2CD95D" w:rsidRDefault="5C2CD95D" w:rsidP="5C2CD95D">
            <w:pPr>
              <w:rPr>
                <w:b/>
                <w:bCs/>
              </w:rPr>
            </w:pPr>
          </w:p>
        </w:tc>
      </w:tr>
      <w:tr w:rsidR="5C2CD95D" w14:paraId="7CEA5653" w14:textId="77777777" w:rsidTr="5C2CD95D">
        <w:trPr>
          <w:trHeight w:val="300"/>
        </w:trPr>
        <w:tc>
          <w:tcPr>
            <w:tcW w:w="1510" w:type="dxa"/>
          </w:tcPr>
          <w:p w14:paraId="02C65945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7264DC34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8B4F93B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B62086A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7EAD313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130222D3" w14:textId="03AB9C67" w:rsidR="5C2CD95D" w:rsidRDefault="5C2CD95D" w:rsidP="5C2CD95D">
            <w:pPr>
              <w:rPr>
                <w:b/>
                <w:bCs/>
              </w:rPr>
            </w:pPr>
          </w:p>
        </w:tc>
      </w:tr>
      <w:tr w:rsidR="5C2CD95D" w14:paraId="39A7B103" w14:textId="77777777" w:rsidTr="5C2CD95D">
        <w:trPr>
          <w:trHeight w:val="300"/>
        </w:trPr>
        <w:tc>
          <w:tcPr>
            <w:tcW w:w="1510" w:type="dxa"/>
          </w:tcPr>
          <w:p w14:paraId="64484AB1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0F00CC3D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83F2496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55B25505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66A14AAE" w14:textId="03AB9C67" w:rsidR="5C2CD95D" w:rsidRDefault="5C2CD95D" w:rsidP="5C2CD95D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22CF6E64" w14:textId="03AB9C67" w:rsidR="5C2CD95D" w:rsidRDefault="5C2CD95D" w:rsidP="5C2CD95D">
            <w:pPr>
              <w:rPr>
                <w:b/>
                <w:bCs/>
              </w:rPr>
            </w:pPr>
          </w:p>
        </w:tc>
      </w:tr>
    </w:tbl>
    <w:p w14:paraId="3D647E7B" w14:textId="44B377F9" w:rsidR="5C2CD95D" w:rsidRDefault="5C2CD95D" w:rsidP="5C2CD95D">
      <w:pPr>
        <w:jc w:val="both"/>
        <w:rPr>
          <w:b/>
          <w:bCs/>
          <w:i/>
          <w:iCs/>
        </w:rPr>
      </w:pPr>
    </w:p>
    <w:p w14:paraId="358D3106" w14:textId="61FAEF5E" w:rsidR="005E1958" w:rsidRPr="00D85F0F" w:rsidRDefault="005E1958" w:rsidP="005E1958">
      <w:pPr>
        <w:jc w:val="both"/>
        <w:rPr>
          <w:i/>
          <w:iCs/>
        </w:rPr>
      </w:pPr>
      <w:r w:rsidRPr="00D85F0F">
        <w:rPr>
          <w:b/>
          <w:bCs/>
          <w:i/>
          <w:iCs/>
        </w:rPr>
        <w:t>NOT:</w:t>
      </w:r>
      <w:r w:rsidRPr="00D85F0F">
        <w:rPr>
          <w:i/>
          <w:iCs/>
        </w:rPr>
        <w:t xml:space="preserve"> </w:t>
      </w:r>
      <w:r>
        <w:rPr>
          <w:i/>
          <w:iCs/>
        </w:rPr>
        <w:t>Acenteler Listesi</w:t>
      </w:r>
      <w:r w:rsidR="00E6704F">
        <w:rPr>
          <w:i/>
          <w:iCs/>
        </w:rPr>
        <w:t xml:space="preserve"> (EK-7</w:t>
      </w:r>
      <w:r w:rsidRPr="00D85F0F">
        <w:rPr>
          <w:i/>
          <w:iCs/>
        </w:rPr>
        <w:t>)’</w:t>
      </w:r>
      <w:proofErr w:type="spellStart"/>
      <w:r w:rsidRPr="00D85F0F">
        <w:rPr>
          <w:i/>
          <w:iCs/>
        </w:rPr>
        <w:t>nd</w:t>
      </w:r>
      <w:r>
        <w:rPr>
          <w:i/>
          <w:iCs/>
        </w:rPr>
        <w:t>e</w:t>
      </w:r>
      <w:proofErr w:type="spellEnd"/>
      <w:r w:rsidRPr="00D85F0F">
        <w:rPr>
          <w:i/>
          <w:iCs/>
        </w:rPr>
        <w:t xml:space="preserve"> olan </w:t>
      </w:r>
      <w:r>
        <w:rPr>
          <w:i/>
          <w:iCs/>
        </w:rPr>
        <w:t>acentelerden alınan hizmetler</w:t>
      </w:r>
      <w:r w:rsidRPr="00D85F0F">
        <w:rPr>
          <w:i/>
          <w:iCs/>
        </w:rPr>
        <w:t xml:space="preserve"> desteğe konu edilebilir</w:t>
      </w:r>
      <w:r>
        <w:rPr>
          <w:i/>
          <w:iCs/>
        </w:rPr>
        <w:t>.</w:t>
      </w:r>
    </w:p>
    <w:p w14:paraId="7FA8AA8B" w14:textId="77777777" w:rsidR="005E1958" w:rsidRDefault="005E1958" w:rsidP="001A4052"/>
    <w:sectPr w:rsidR="005E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BB54B" w14:textId="77777777" w:rsidR="007A0FBC" w:rsidRDefault="007A0FBC" w:rsidP="00CC2941">
      <w:pPr>
        <w:spacing w:after="0" w:line="240" w:lineRule="auto"/>
      </w:pPr>
      <w:r>
        <w:separator/>
      </w:r>
    </w:p>
  </w:endnote>
  <w:endnote w:type="continuationSeparator" w:id="0">
    <w:p w14:paraId="0A7629C9" w14:textId="77777777" w:rsidR="007A0FBC" w:rsidRDefault="007A0FBC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A5186" w14:textId="77777777" w:rsidR="007A0FBC" w:rsidRDefault="007A0FBC" w:rsidP="00CC2941">
      <w:pPr>
        <w:spacing w:after="0" w:line="240" w:lineRule="auto"/>
      </w:pPr>
      <w:r>
        <w:separator/>
      </w:r>
    </w:p>
  </w:footnote>
  <w:footnote w:type="continuationSeparator" w:id="0">
    <w:p w14:paraId="31B1B408" w14:textId="77777777" w:rsidR="007A0FBC" w:rsidRDefault="007A0FBC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62EBD49F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93537"/>
    <w:rsid w:val="000A5138"/>
    <w:rsid w:val="000D2E2F"/>
    <w:rsid w:val="000E710E"/>
    <w:rsid w:val="00106389"/>
    <w:rsid w:val="0013713F"/>
    <w:rsid w:val="001527CA"/>
    <w:rsid w:val="001A4052"/>
    <w:rsid w:val="001B0373"/>
    <w:rsid w:val="001F4172"/>
    <w:rsid w:val="0020168F"/>
    <w:rsid w:val="002A539F"/>
    <w:rsid w:val="002B3AF2"/>
    <w:rsid w:val="00417A94"/>
    <w:rsid w:val="00457485"/>
    <w:rsid w:val="004B43D5"/>
    <w:rsid w:val="004C54CB"/>
    <w:rsid w:val="005608D6"/>
    <w:rsid w:val="00580FED"/>
    <w:rsid w:val="005964F4"/>
    <w:rsid w:val="005E1958"/>
    <w:rsid w:val="00604A20"/>
    <w:rsid w:val="00633035"/>
    <w:rsid w:val="006E76C4"/>
    <w:rsid w:val="006E7CBB"/>
    <w:rsid w:val="006F3AC6"/>
    <w:rsid w:val="00755089"/>
    <w:rsid w:val="00792B56"/>
    <w:rsid w:val="00792E14"/>
    <w:rsid w:val="007A0FBC"/>
    <w:rsid w:val="008002CF"/>
    <w:rsid w:val="008963CB"/>
    <w:rsid w:val="008C11D2"/>
    <w:rsid w:val="00943CF8"/>
    <w:rsid w:val="00961186"/>
    <w:rsid w:val="009D077B"/>
    <w:rsid w:val="00A6630C"/>
    <w:rsid w:val="00AE3F03"/>
    <w:rsid w:val="00B361CF"/>
    <w:rsid w:val="00BC447D"/>
    <w:rsid w:val="00C215D1"/>
    <w:rsid w:val="00C92E28"/>
    <w:rsid w:val="00CC2941"/>
    <w:rsid w:val="00D473D1"/>
    <w:rsid w:val="00D609F6"/>
    <w:rsid w:val="00D70475"/>
    <w:rsid w:val="00D85F0F"/>
    <w:rsid w:val="00DC45ED"/>
    <w:rsid w:val="00DD5BDE"/>
    <w:rsid w:val="00DF6D7B"/>
    <w:rsid w:val="00E628EA"/>
    <w:rsid w:val="00E6704F"/>
    <w:rsid w:val="00E869E2"/>
    <w:rsid w:val="00F0380F"/>
    <w:rsid w:val="00F856C3"/>
    <w:rsid w:val="5C2CD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15</cp:revision>
  <dcterms:created xsi:type="dcterms:W3CDTF">2025-12-30T08:21:00Z</dcterms:created>
  <dcterms:modified xsi:type="dcterms:W3CDTF">2026-03-01T16:18:00Z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