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A1BB" w14:textId="5B82A0E2" w:rsidR="00D9573E" w:rsidRPr="00D9573E" w:rsidRDefault="00291EF7" w:rsidP="78CD3AA0">
      <w:pPr>
        <w:pStyle w:val="stBilgi"/>
        <w:jc w:val="right"/>
        <w:rPr>
          <w:b/>
          <w:bCs/>
        </w:rPr>
      </w:pPr>
      <w:r>
        <w:rPr>
          <w:b/>
          <w:bCs/>
        </w:rPr>
        <w:t>EK-Ğ</w:t>
      </w:r>
    </w:p>
    <w:p w14:paraId="698092A7" w14:textId="77777777" w:rsidR="00D9573E" w:rsidRDefault="00D9573E" w:rsidP="00082F18">
      <w:pPr>
        <w:rPr>
          <w:b/>
          <w:bCs/>
        </w:rPr>
      </w:pPr>
    </w:p>
    <w:p w14:paraId="77639DA6" w14:textId="596D6CDB" w:rsidR="001A4052" w:rsidRDefault="002678CC" w:rsidP="008C11D2">
      <w:pPr>
        <w:jc w:val="center"/>
        <w:rPr>
          <w:b/>
          <w:bCs/>
        </w:rPr>
      </w:pPr>
      <w:r>
        <w:rPr>
          <w:b/>
          <w:bCs/>
        </w:rPr>
        <w:t>LİSTEYE EKLEME TALEBİ</w:t>
      </w:r>
      <w:r w:rsidR="008C11D2">
        <w:rPr>
          <w:b/>
          <w:bCs/>
        </w:rPr>
        <w:t xml:space="preserve"> BAŞVURU FORMU</w:t>
      </w:r>
    </w:p>
    <w:p w14:paraId="55F5F256" w14:textId="12FBA9A5" w:rsidR="00D9573E" w:rsidRPr="00D9573E" w:rsidRDefault="00D9573E" w:rsidP="008C11D2">
      <w:pPr>
        <w:jc w:val="center"/>
        <w:rPr>
          <w:b/>
          <w:bCs/>
          <w:i/>
        </w:rPr>
      </w:pPr>
      <w:r w:rsidRPr="00D9573E">
        <w:rPr>
          <w:b/>
          <w:bCs/>
          <w:i/>
        </w:rPr>
        <w:t>Başvuruya konu listenin işaretlenerek ilgili alanların doldurulması gerekmektedir.</w:t>
      </w:r>
    </w:p>
    <w:p w14:paraId="063FBDD2" w14:textId="41729D3A" w:rsid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Desteklenen Belge, Sertifika ve Akreditasyon Listesi (EK-9)</w:t>
      </w:r>
    </w:p>
    <w:p w14:paraId="5ADEAE65" w14:textId="77777777" w:rsidR="00DF6F88" w:rsidRDefault="00DF6F88" w:rsidP="00DF6F88">
      <w:pPr>
        <w:pStyle w:val="ListeParagraf"/>
        <w:numPr>
          <w:ilvl w:val="0"/>
          <w:numId w:val="15"/>
        </w:numPr>
      </w:pPr>
      <w:r>
        <w:t>Sektör</w:t>
      </w:r>
    </w:p>
    <w:p w14:paraId="452F15E5" w14:textId="4FD125CC" w:rsidR="002678CC" w:rsidRPr="002678CC" w:rsidRDefault="002678CC" w:rsidP="002678CC">
      <w:pPr>
        <w:pStyle w:val="ListeParagraf"/>
        <w:numPr>
          <w:ilvl w:val="0"/>
          <w:numId w:val="15"/>
        </w:numPr>
      </w:pPr>
      <w:r w:rsidRPr="002678CC">
        <w:t>Belge, Sertifika ve Akreditasyon Adı</w:t>
      </w:r>
    </w:p>
    <w:p w14:paraId="19325588" w14:textId="1BDAF803" w:rsidR="002678CC" w:rsidRPr="002678CC" w:rsidRDefault="002678CC" w:rsidP="002678CC">
      <w:pPr>
        <w:pStyle w:val="ListeParagraf"/>
        <w:numPr>
          <w:ilvl w:val="0"/>
          <w:numId w:val="15"/>
        </w:numPr>
      </w:pPr>
      <w:r w:rsidRPr="002678CC">
        <w:t>Düzenleyen Kuruluş</w:t>
      </w:r>
    </w:p>
    <w:p w14:paraId="23E54A0A" w14:textId="3C174E09" w:rsid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Desteklenen Yurt İçi Etkinlikler Listesi (EK-16)</w:t>
      </w:r>
    </w:p>
    <w:p w14:paraId="7FC6FEAF" w14:textId="214F7E21" w:rsidR="00DF6F88" w:rsidRDefault="00DF6F88" w:rsidP="00DF6F88">
      <w:pPr>
        <w:pStyle w:val="ListeParagraf"/>
        <w:numPr>
          <w:ilvl w:val="0"/>
          <w:numId w:val="6"/>
        </w:numPr>
      </w:pPr>
      <w:r>
        <w:t>Sektör</w:t>
      </w:r>
      <w:r w:rsidR="00053634">
        <w:t>/Sektörler</w:t>
      </w:r>
    </w:p>
    <w:p w14:paraId="10258C5E" w14:textId="5551D04C" w:rsidR="00DF6F88" w:rsidRDefault="00DF6F88" w:rsidP="00DF6F88">
      <w:pPr>
        <w:pStyle w:val="ListeParagraf"/>
        <w:numPr>
          <w:ilvl w:val="0"/>
          <w:numId w:val="6"/>
        </w:numPr>
      </w:pPr>
      <w:r>
        <w:t>Gerçekleştirileceği Şehir</w:t>
      </w:r>
    </w:p>
    <w:p w14:paraId="0B86B151" w14:textId="1A262683" w:rsidR="00DF6F88" w:rsidRDefault="00DF6F88" w:rsidP="00DF6F88">
      <w:pPr>
        <w:pStyle w:val="ListeParagraf"/>
        <w:numPr>
          <w:ilvl w:val="0"/>
          <w:numId w:val="6"/>
        </w:numPr>
      </w:pPr>
      <w:r>
        <w:t>Etkinliğin Adı</w:t>
      </w:r>
    </w:p>
    <w:p w14:paraId="44A02251" w14:textId="0588FD38" w:rsidR="00053634" w:rsidRDefault="00053634" w:rsidP="00DF6F88">
      <w:pPr>
        <w:pStyle w:val="ListeParagraf"/>
        <w:numPr>
          <w:ilvl w:val="0"/>
          <w:numId w:val="6"/>
        </w:numPr>
      </w:pPr>
      <w:r>
        <w:t>Kaçıncı Defa Düzenlendiği</w:t>
      </w:r>
    </w:p>
    <w:p w14:paraId="494D289F" w14:textId="77777777" w:rsidR="00DF6F88" w:rsidRDefault="00DF6F88" w:rsidP="00DF6F88">
      <w:pPr>
        <w:pStyle w:val="ListeParagraf"/>
        <w:numPr>
          <w:ilvl w:val="0"/>
          <w:numId w:val="6"/>
        </w:numPr>
      </w:pPr>
      <w:r>
        <w:t>Organizatör Ünvanı</w:t>
      </w:r>
    </w:p>
    <w:p w14:paraId="301C3E72" w14:textId="77777777" w:rsidR="00DF6F88" w:rsidRDefault="00DF6F88" w:rsidP="00DF6F88">
      <w:pPr>
        <w:pStyle w:val="ListeParagraf"/>
        <w:numPr>
          <w:ilvl w:val="0"/>
          <w:numId w:val="6"/>
        </w:numPr>
      </w:pPr>
      <w:r>
        <w:t>Başlangıç ve Bitiş Tarihleri</w:t>
      </w:r>
    </w:p>
    <w:p w14:paraId="4694575B" w14:textId="77777777" w:rsidR="00DF6F88" w:rsidRDefault="00DF6F88" w:rsidP="00DF6F88">
      <w:pPr>
        <w:pStyle w:val="ListeParagraf"/>
        <w:numPr>
          <w:ilvl w:val="0"/>
          <w:numId w:val="6"/>
        </w:numPr>
      </w:pPr>
      <w:r>
        <w:t>İnternet Adresi</w:t>
      </w:r>
    </w:p>
    <w:p w14:paraId="61CB2018" w14:textId="5BAE2E35" w:rsidR="00D9573E" w:rsidRDefault="00D9573E" w:rsidP="00D9573E">
      <w:pPr>
        <w:pStyle w:val="ListeParagraf"/>
        <w:numPr>
          <w:ilvl w:val="0"/>
          <w:numId w:val="6"/>
        </w:numPr>
      </w:pPr>
      <w:r>
        <w:t xml:space="preserve">Katılım Türü: </w:t>
      </w:r>
      <w:r>
        <w:tab/>
      </w:r>
      <w:r>
        <w:tab/>
      </w:r>
      <w:r>
        <w:tab/>
      </w:r>
      <w:r>
        <w:tab/>
      </w:r>
      <w:r w:rsidR="005410C0">
        <w:t xml:space="preserve"> </w:t>
      </w: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D9573E">
        <w:t>Stantlı</w:t>
      </w:r>
      <w:r>
        <w:rPr>
          <w:rFonts w:ascii="Segoe UI Symbol" w:hAnsi="Segoe UI Symbol" w:cs="Segoe UI Symbol"/>
          <w:b/>
        </w:rPr>
        <w:t xml:space="preserve"> </w:t>
      </w:r>
      <w:r>
        <w:rPr>
          <w:rFonts w:ascii="Segoe UI Symbol" w:hAnsi="Segoe UI Symbol" w:cs="Segoe UI Symbol"/>
          <w:b/>
        </w:rPr>
        <w:tab/>
      </w: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D9573E">
        <w:t>Stantsız</w:t>
      </w:r>
    </w:p>
    <w:p w14:paraId="1175730B" w14:textId="2680C34B" w:rsidR="00D9573E" w:rsidRDefault="00D9573E" w:rsidP="00D9573E">
      <w:pPr>
        <w:pStyle w:val="ListeParagraf"/>
        <w:numPr>
          <w:ilvl w:val="0"/>
          <w:numId w:val="6"/>
        </w:numPr>
      </w:pPr>
      <w:r>
        <w:t xml:space="preserve">Prestijli Katılım Talep Ediliyor mu?  </w:t>
      </w:r>
      <w:r w:rsidRPr="00D9573E">
        <w:rPr>
          <w:rFonts w:ascii="Segoe UI Symbol" w:hAnsi="Segoe UI Symbol" w:cs="Segoe UI Symbol"/>
          <w:b/>
        </w:rPr>
        <w:t xml:space="preserve">☐ </w:t>
      </w:r>
      <w:r w:rsidRPr="00D9573E">
        <w:t>Evet</w:t>
      </w:r>
      <w:r>
        <w:t xml:space="preserve"> </w:t>
      </w:r>
      <w:r>
        <w:tab/>
      </w:r>
      <w:r w:rsidRPr="00D9573E">
        <w:rPr>
          <w:rFonts w:ascii="Segoe UI Symbol" w:hAnsi="Segoe UI Symbol" w:cs="Segoe UI Symbol"/>
          <w:b/>
        </w:rPr>
        <w:t xml:space="preserve">☐ </w:t>
      </w:r>
      <w:r w:rsidRPr="00D9573E">
        <w:t>Hayır</w:t>
      </w:r>
    </w:p>
    <w:p w14:paraId="4EC6F6B4" w14:textId="4BCE42B4" w:rsidR="00AB6044" w:rsidRDefault="78CD3AA0" w:rsidP="00AB6044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Desteklenen Yurt Dışı Etkinlikler Listesi (EK-17)</w:t>
      </w:r>
    </w:p>
    <w:p w14:paraId="41F3392C" w14:textId="15239223" w:rsidR="00AB6044" w:rsidRDefault="00AB6044" w:rsidP="00AB6044">
      <w:pPr>
        <w:pStyle w:val="ListeParagraf"/>
        <w:numPr>
          <w:ilvl w:val="0"/>
          <w:numId w:val="6"/>
        </w:numPr>
      </w:pPr>
      <w:r>
        <w:t>Sektör</w:t>
      </w:r>
      <w:r w:rsidR="00053634">
        <w:t>/Sektörler</w:t>
      </w:r>
    </w:p>
    <w:p w14:paraId="2AE52866" w14:textId="77777777" w:rsidR="00AB6044" w:rsidRDefault="00AB6044" w:rsidP="00AB6044">
      <w:pPr>
        <w:pStyle w:val="ListeParagraf"/>
        <w:numPr>
          <w:ilvl w:val="0"/>
          <w:numId w:val="6"/>
        </w:numPr>
      </w:pPr>
      <w:r>
        <w:t>Gerçekleştirileceği Ülke/Şehir</w:t>
      </w:r>
    </w:p>
    <w:p w14:paraId="344B9B9C" w14:textId="10AA0F13" w:rsidR="00AB6044" w:rsidRDefault="00AB6044" w:rsidP="00AB6044">
      <w:pPr>
        <w:pStyle w:val="ListeParagraf"/>
        <w:numPr>
          <w:ilvl w:val="0"/>
          <w:numId w:val="6"/>
        </w:numPr>
      </w:pPr>
      <w:r>
        <w:t>Etkinliğin Adı</w:t>
      </w:r>
    </w:p>
    <w:p w14:paraId="155AF8CC" w14:textId="77777777" w:rsidR="00053634" w:rsidRDefault="00053634" w:rsidP="00053634">
      <w:pPr>
        <w:pStyle w:val="ListeParagraf"/>
        <w:numPr>
          <w:ilvl w:val="0"/>
          <w:numId w:val="6"/>
        </w:numPr>
      </w:pPr>
      <w:r>
        <w:t>Kaçıncı Defa Düzenlendiği</w:t>
      </w:r>
    </w:p>
    <w:p w14:paraId="539D7F3F" w14:textId="77777777" w:rsidR="00AB6044" w:rsidRDefault="00AB6044" w:rsidP="00AB6044">
      <w:pPr>
        <w:pStyle w:val="ListeParagraf"/>
        <w:numPr>
          <w:ilvl w:val="0"/>
          <w:numId w:val="6"/>
        </w:numPr>
      </w:pPr>
      <w:r>
        <w:t>Organizatör Ünvanı</w:t>
      </w:r>
    </w:p>
    <w:p w14:paraId="5C2769FA" w14:textId="77777777" w:rsidR="00AB6044" w:rsidRDefault="00AB6044" w:rsidP="00AB6044">
      <w:pPr>
        <w:pStyle w:val="ListeParagraf"/>
        <w:numPr>
          <w:ilvl w:val="0"/>
          <w:numId w:val="6"/>
        </w:numPr>
      </w:pPr>
      <w:r>
        <w:t>Başlangıç ve Bitiş Tarihleri</w:t>
      </w:r>
    </w:p>
    <w:p w14:paraId="6F1990B5" w14:textId="77777777" w:rsidR="00AB6044" w:rsidRDefault="00AB6044" w:rsidP="00AB6044">
      <w:pPr>
        <w:pStyle w:val="ListeParagraf"/>
        <w:numPr>
          <w:ilvl w:val="0"/>
          <w:numId w:val="6"/>
        </w:numPr>
      </w:pPr>
      <w:r>
        <w:t>İnternet Adresi</w:t>
      </w:r>
    </w:p>
    <w:p w14:paraId="42D15761" w14:textId="77777777" w:rsidR="00AB6044" w:rsidRDefault="00AB6044" w:rsidP="00AB6044">
      <w:pPr>
        <w:pStyle w:val="ListeParagraf"/>
        <w:numPr>
          <w:ilvl w:val="0"/>
          <w:numId w:val="6"/>
        </w:numPr>
      </w:pPr>
      <w:r>
        <w:t xml:space="preserve">Katılım Türü: </w:t>
      </w:r>
      <w:r>
        <w:tab/>
      </w:r>
      <w:r>
        <w:tab/>
      </w:r>
      <w:r>
        <w:tab/>
      </w:r>
      <w:r>
        <w:tab/>
        <w:t xml:space="preserve"> </w:t>
      </w: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D9573E">
        <w:t>Stantlı</w:t>
      </w:r>
      <w:r>
        <w:rPr>
          <w:rFonts w:ascii="Segoe UI Symbol" w:hAnsi="Segoe UI Symbol" w:cs="Segoe UI Symbol"/>
          <w:b/>
        </w:rPr>
        <w:t xml:space="preserve"> </w:t>
      </w:r>
      <w:r>
        <w:rPr>
          <w:rFonts w:ascii="Segoe UI Symbol" w:hAnsi="Segoe UI Symbol" w:cs="Segoe UI Symbol"/>
          <w:b/>
        </w:rPr>
        <w:tab/>
      </w: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D9573E">
        <w:t>Stantsız</w:t>
      </w:r>
    </w:p>
    <w:p w14:paraId="7412062B" w14:textId="77777777" w:rsidR="00AB6044" w:rsidRDefault="00AB6044" w:rsidP="00AB6044">
      <w:pPr>
        <w:pStyle w:val="ListeParagraf"/>
        <w:numPr>
          <w:ilvl w:val="0"/>
          <w:numId w:val="6"/>
        </w:numPr>
      </w:pPr>
      <w:r>
        <w:t xml:space="preserve">Prestijli Katılım Talep Ediliyor mu?  </w:t>
      </w:r>
      <w:r w:rsidRPr="00D9573E">
        <w:rPr>
          <w:rFonts w:ascii="Segoe UI Symbol" w:hAnsi="Segoe UI Symbol" w:cs="Segoe UI Symbol"/>
          <w:b/>
        </w:rPr>
        <w:t xml:space="preserve">☐ </w:t>
      </w:r>
      <w:r w:rsidRPr="00D9573E">
        <w:t>Evet</w:t>
      </w:r>
      <w:r>
        <w:t xml:space="preserve"> </w:t>
      </w:r>
      <w:r>
        <w:tab/>
      </w:r>
      <w:r w:rsidRPr="00D9573E">
        <w:rPr>
          <w:rFonts w:ascii="Segoe UI Symbol" w:hAnsi="Segoe UI Symbol" w:cs="Segoe UI Symbol"/>
          <w:b/>
        </w:rPr>
        <w:t xml:space="preserve">☐ </w:t>
      </w:r>
      <w:r w:rsidRPr="00D9573E">
        <w:t>Hayır</w:t>
      </w:r>
    </w:p>
    <w:p w14:paraId="142B9551" w14:textId="561E9A26" w:rsid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Desteklenen Veri Tabanları Listesi (EK-19)</w:t>
      </w:r>
    </w:p>
    <w:p w14:paraId="63486A0C" w14:textId="77777777" w:rsidR="00DF6F88" w:rsidRDefault="00DF6F88" w:rsidP="00DF6F88">
      <w:pPr>
        <w:pStyle w:val="ListeParagraf"/>
        <w:numPr>
          <w:ilvl w:val="0"/>
          <w:numId w:val="17"/>
        </w:numPr>
      </w:pPr>
      <w:r>
        <w:t>Sektör</w:t>
      </w:r>
    </w:p>
    <w:p w14:paraId="05D2FBD1" w14:textId="77777777" w:rsidR="002678CC" w:rsidRPr="009C1726" w:rsidRDefault="002678CC" w:rsidP="002678CC">
      <w:pPr>
        <w:pStyle w:val="ListeParagraf"/>
        <w:numPr>
          <w:ilvl w:val="0"/>
          <w:numId w:val="17"/>
        </w:numPr>
      </w:pPr>
      <w:r>
        <w:t>Veri Tabanının</w:t>
      </w:r>
      <w:r w:rsidRPr="009C1726">
        <w:t xml:space="preserve"> Adı</w:t>
      </w:r>
    </w:p>
    <w:p w14:paraId="0A132E90" w14:textId="3861FA3B" w:rsidR="002678CC" w:rsidRDefault="002678CC" w:rsidP="002678CC">
      <w:pPr>
        <w:pStyle w:val="ListeParagraf"/>
        <w:numPr>
          <w:ilvl w:val="0"/>
          <w:numId w:val="17"/>
        </w:numPr>
      </w:pPr>
      <w:r>
        <w:t>Üyelik Türü/Paket Adı</w:t>
      </w:r>
    </w:p>
    <w:p w14:paraId="4B0B829C" w14:textId="19DE1938" w:rsidR="00FD0F52" w:rsidRPr="009C1726" w:rsidRDefault="00FD0F52" w:rsidP="002678CC">
      <w:pPr>
        <w:pStyle w:val="ListeParagraf"/>
        <w:numPr>
          <w:ilvl w:val="0"/>
          <w:numId w:val="17"/>
        </w:numPr>
      </w:pPr>
      <w:r>
        <w:t>Veri Tabanının İnternet Adresi</w:t>
      </w:r>
    </w:p>
    <w:p w14:paraId="5B0933BA" w14:textId="50F4B754" w:rsid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Desteğe Konu Uluslararası Kuruluşlar Listesi (EK-24)</w:t>
      </w:r>
    </w:p>
    <w:p w14:paraId="18181C8D" w14:textId="77777777" w:rsidR="00DF6F88" w:rsidRDefault="00DF6F88" w:rsidP="00DF6F88">
      <w:pPr>
        <w:pStyle w:val="ListeParagraf"/>
        <w:numPr>
          <w:ilvl w:val="0"/>
          <w:numId w:val="18"/>
        </w:numPr>
      </w:pPr>
      <w:r>
        <w:t>Sektör</w:t>
      </w:r>
    </w:p>
    <w:p w14:paraId="6783769F" w14:textId="446CC0C5" w:rsidR="002678CC" w:rsidRPr="002678CC" w:rsidRDefault="002678CC" w:rsidP="002678CC">
      <w:pPr>
        <w:pStyle w:val="ListeParagraf"/>
        <w:numPr>
          <w:ilvl w:val="0"/>
          <w:numId w:val="18"/>
        </w:numPr>
      </w:pPr>
      <w:r w:rsidRPr="002678CC">
        <w:lastRenderedPageBreak/>
        <w:t>Uluslararası Kuruluş Adı</w:t>
      </w:r>
    </w:p>
    <w:p w14:paraId="1BB9E97F" w14:textId="2AA159C4" w:rsid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Desteğe Konu Uluslararası Sıralamalar Listesi (EK-25)</w:t>
      </w:r>
    </w:p>
    <w:p w14:paraId="25083E02" w14:textId="77777777" w:rsidR="00DF6F88" w:rsidRDefault="00DF6F88" w:rsidP="00DF6F88">
      <w:pPr>
        <w:pStyle w:val="ListeParagraf"/>
        <w:numPr>
          <w:ilvl w:val="0"/>
          <w:numId w:val="18"/>
        </w:numPr>
      </w:pPr>
      <w:r>
        <w:t>Sektör</w:t>
      </w:r>
    </w:p>
    <w:p w14:paraId="483F909E" w14:textId="2E92D5DF" w:rsidR="00DF6F88" w:rsidRPr="002678CC" w:rsidRDefault="00DF6F88" w:rsidP="00DF6F88">
      <w:pPr>
        <w:pStyle w:val="ListeParagraf"/>
        <w:numPr>
          <w:ilvl w:val="0"/>
          <w:numId w:val="18"/>
        </w:numPr>
      </w:pPr>
      <w:r w:rsidRPr="002678CC">
        <w:t xml:space="preserve">Uluslararası </w:t>
      </w:r>
      <w:r>
        <w:t>Sıralama</w:t>
      </w:r>
      <w:r w:rsidRPr="002678CC">
        <w:t xml:space="preserve"> Adı</w:t>
      </w:r>
    </w:p>
    <w:p w14:paraId="5848A9B9" w14:textId="13D1BF5D" w:rsid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b/>
          <w:bCs/>
        </w:rPr>
        <w:t>Desteklenen Yazılım Lisansları Listesi (EK-31)</w:t>
      </w:r>
    </w:p>
    <w:p w14:paraId="219C4DEA" w14:textId="77777777" w:rsidR="00DF6F88" w:rsidRDefault="1EA23C78" w:rsidP="00DF6F88">
      <w:pPr>
        <w:pStyle w:val="ListeParagraf"/>
        <w:numPr>
          <w:ilvl w:val="0"/>
          <w:numId w:val="18"/>
        </w:numPr>
      </w:pPr>
      <w:r>
        <w:t>Sektör</w:t>
      </w:r>
    </w:p>
    <w:p w14:paraId="73A39762" w14:textId="6BB68652" w:rsidR="1EA23C78" w:rsidRDefault="1EA23C78" w:rsidP="1EA23C78">
      <w:pPr>
        <w:pStyle w:val="ListeParagraf"/>
        <w:numPr>
          <w:ilvl w:val="0"/>
          <w:numId w:val="18"/>
        </w:numPr>
      </w:pPr>
      <w:r>
        <w:t>Yazılım Lisansı Kategorisi:</w:t>
      </w:r>
    </w:p>
    <w:p w14:paraId="7DD73A94" w14:textId="02B27C19" w:rsidR="002678CC" w:rsidRDefault="78CD3AA0" w:rsidP="001A4052">
      <w:pPr>
        <w:rPr>
          <w:rFonts w:eastAsia="Calibri"/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rFonts w:eastAsia="Calibri"/>
          <w:b/>
          <w:bCs/>
        </w:rPr>
        <w:t>Sürdürülebilirlik Programı Desteklenen Belge, Sertifik</w:t>
      </w:r>
      <w:r w:rsidR="00972065">
        <w:rPr>
          <w:rFonts w:eastAsia="Calibri"/>
          <w:b/>
          <w:bCs/>
        </w:rPr>
        <w:t>a ve Akreditasyon Listesi (EK-43</w:t>
      </w:r>
      <w:r w:rsidRPr="78CD3AA0">
        <w:rPr>
          <w:rFonts w:eastAsia="Calibri"/>
          <w:b/>
          <w:bCs/>
        </w:rPr>
        <w:t>)</w:t>
      </w:r>
    </w:p>
    <w:p w14:paraId="7361BF13" w14:textId="77777777" w:rsidR="00DF6F88" w:rsidRPr="00DF6F88" w:rsidRDefault="00DF6F88" w:rsidP="0099789C">
      <w:pPr>
        <w:pStyle w:val="ListeParagraf"/>
        <w:numPr>
          <w:ilvl w:val="0"/>
          <w:numId w:val="15"/>
        </w:numPr>
        <w:rPr>
          <w:rFonts w:eastAsia="Calibri"/>
          <w:b/>
          <w:bCs/>
        </w:rPr>
      </w:pPr>
      <w:r w:rsidRPr="002678CC">
        <w:t>Belge, Sertifika ve Akreditasyon Adı</w:t>
      </w:r>
    </w:p>
    <w:p w14:paraId="4F89B53E" w14:textId="5F3E481F" w:rsidR="00DF6F88" w:rsidRPr="00DF6F88" w:rsidRDefault="78CD3AA0" w:rsidP="0099789C">
      <w:pPr>
        <w:pStyle w:val="ListeParagraf"/>
        <w:numPr>
          <w:ilvl w:val="0"/>
          <w:numId w:val="15"/>
        </w:numPr>
        <w:rPr>
          <w:rFonts w:eastAsia="Calibri"/>
          <w:b/>
          <w:bCs/>
        </w:rPr>
      </w:pPr>
      <w:r>
        <w:t>Düzenleyen Kuruluş</w:t>
      </w:r>
    </w:p>
    <w:p w14:paraId="6098E4A3" w14:textId="42CF41B1" w:rsidR="002678CC" w:rsidRPr="002678CC" w:rsidRDefault="78CD3AA0" w:rsidP="001A4052">
      <w:pPr>
        <w:rPr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rFonts w:eastAsia="Calibri"/>
          <w:b/>
          <w:bCs/>
        </w:rPr>
        <w:t>Desteklenen Sürdürülebi</w:t>
      </w:r>
      <w:r w:rsidR="00972065">
        <w:rPr>
          <w:rFonts w:eastAsia="Calibri"/>
          <w:b/>
          <w:bCs/>
        </w:rPr>
        <w:t>lirlik Eğitim Programları (EK-45</w:t>
      </w:r>
      <w:r w:rsidRPr="78CD3AA0">
        <w:rPr>
          <w:rFonts w:eastAsia="Calibri"/>
          <w:b/>
          <w:bCs/>
        </w:rPr>
        <w:t>)</w:t>
      </w:r>
    </w:p>
    <w:p w14:paraId="6ED68947" w14:textId="728388F8" w:rsidR="00DF6F88" w:rsidRDefault="00DF6F88" w:rsidP="00DF6F88">
      <w:pPr>
        <w:pStyle w:val="ListeParagraf"/>
        <w:numPr>
          <w:ilvl w:val="0"/>
          <w:numId w:val="18"/>
        </w:numPr>
      </w:pPr>
      <w:r>
        <w:t>Eğitim Programı</w:t>
      </w:r>
      <w:r w:rsidRPr="002678CC">
        <w:t xml:space="preserve"> Adı</w:t>
      </w:r>
    </w:p>
    <w:p w14:paraId="3B2A7AEB" w14:textId="6BF2B8DE" w:rsidR="00AB6044" w:rsidRDefault="78CD3AA0" w:rsidP="00DF6F88">
      <w:pPr>
        <w:pStyle w:val="ListeParagraf"/>
        <w:numPr>
          <w:ilvl w:val="0"/>
          <w:numId w:val="18"/>
        </w:numPr>
      </w:pPr>
      <w:r>
        <w:t>Eğitim Programını Veren Kuruluş Adı</w:t>
      </w:r>
    </w:p>
    <w:p w14:paraId="6D061F18" w14:textId="3B12005D" w:rsidR="78CD3AA0" w:rsidRDefault="78CD3AA0" w:rsidP="78CD3AA0">
      <w:pPr>
        <w:rPr>
          <w:rFonts w:eastAsia="Calibri"/>
          <w:b/>
          <w:bCs/>
        </w:rPr>
      </w:pPr>
      <w:r w:rsidRPr="78CD3AA0">
        <w:rPr>
          <w:rFonts w:ascii="Segoe UI Symbol" w:hAnsi="Segoe UI Symbol" w:cs="Segoe UI Symbol"/>
          <w:b/>
          <w:bCs/>
        </w:rPr>
        <w:t xml:space="preserve">☐ </w:t>
      </w:r>
      <w:r w:rsidRPr="78CD3AA0">
        <w:rPr>
          <w:rFonts w:eastAsia="Calibri"/>
          <w:b/>
          <w:bCs/>
        </w:rPr>
        <w:t>Sürdürülebilirlik Projesi Ulusla</w:t>
      </w:r>
      <w:r w:rsidR="00972065">
        <w:rPr>
          <w:rFonts w:eastAsia="Calibri"/>
          <w:b/>
          <w:bCs/>
        </w:rPr>
        <w:t>rarası Kuruluşlar Listesi (EK-47</w:t>
      </w:r>
      <w:r w:rsidRPr="78CD3AA0">
        <w:rPr>
          <w:rFonts w:eastAsia="Calibri"/>
          <w:b/>
          <w:bCs/>
        </w:rPr>
        <w:t>)</w:t>
      </w:r>
    </w:p>
    <w:p w14:paraId="762225AE" w14:textId="77777777" w:rsidR="78CD3AA0" w:rsidRDefault="78CD3AA0" w:rsidP="78CD3AA0">
      <w:pPr>
        <w:pStyle w:val="ListeParagraf"/>
        <w:numPr>
          <w:ilvl w:val="0"/>
          <w:numId w:val="18"/>
        </w:numPr>
      </w:pPr>
      <w:r>
        <w:t>Uluslararası Kuruluş Adı</w:t>
      </w:r>
    </w:p>
    <w:p w14:paraId="66B0E8A0" w14:textId="60C0C4B9" w:rsidR="00F10116" w:rsidRPr="00F10116" w:rsidRDefault="00F10116" w:rsidP="00F10116">
      <w:pPr>
        <w:rPr>
          <w:i/>
          <w:iCs/>
        </w:rPr>
      </w:pPr>
      <w:r w:rsidRPr="00F10116">
        <w:rPr>
          <w:i/>
          <w:iCs/>
        </w:rPr>
        <w:t>Acenteler listesine ekleme talepleri için Genelgenin ilgili hükümlerine bakınız.</w:t>
      </w:r>
    </w:p>
    <w:p w14:paraId="7FA8AA8B" w14:textId="77777777" w:rsidR="005E1958" w:rsidRDefault="005E1958" w:rsidP="001A4052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4FD6" w14:textId="77777777" w:rsidR="00944DA3" w:rsidRDefault="00944DA3" w:rsidP="00CC2941">
      <w:pPr>
        <w:spacing w:after="0" w:line="240" w:lineRule="auto"/>
      </w:pPr>
      <w:r>
        <w:separator/>
      </w:r>
    </w:p>
  </w:endnote>
  <w:endnote w:type="continuationSeparator" w:id="0">
    <w:p w14:paraId="3B951998" w14:textId="77777777" w:rsidR="00944DA3" w:rsidRDefault="00944DA3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EA81" w14:textId="77777777" w:rsidR="00944DA3" w:rsidRDefault="00944DA3" w:rsidP="00CC2941">
      <w:pPr>
        <w:spacing w:after="0" w:line="240" w:lineRule="auto"/>
      </w:pPr>
      <w:r>
        <w:separator/>
      </w:r>
    </w:p>
  </w:footnote>
  <w:footnote w:type="continuationSeparator" w:id="0">
    <w:p w14:paraId="44154DA1" w14:textId="77777777" w:rsidR="00944DA3" w:rsidRDefault="00944DA3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BFA"/>
    <w:multiLevelType w:val="hybridMultilevel"/>
    <w:tmpl w:val="6D7A5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B14"/>
    <w:multiLevelType w:val="hybridMultilevel"/>
    <w:tmpl w:val="D7A80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614"/>
    <w:multiLevelType w:val="hybridMultilevel"/>
    <w:tmpl w:val="B1BE49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737099">
    <w:abstractNumId w:val="16"/>
  </w:num>
  <w:num w:numId="2" w16cid:durableId="684133791">
    <w:abstractNumId w:val="9"/>
  </w:num>
  <w:num w:numId="3" w16cid:durableId="1149206086">
    <w:abstractNumId w:val="14"/>
  </w:num>
  <w:num w:numId="4" w16cid:durableId="932325012">
    <w:abstractNumId w:val="10"/>
  </w:num>
  <w:num w:numId="5" w16cid:durableId="1502503758">
    <w:abstractNumId w:val="1"/>
  </w:num>
  <w:num w:numId="6" w16cid:durableId="1675185740">
    <w:abstractNumId w:val="15"/>
  </w:num>
  <w:num w:numId="7" w16cid:durableId="129790186">
    <w:abstractNumId w:val="3"/>
  </w:num>
  <w:num w:numId="8" w16cid:durableId="2027755400">
    <w:abstractNumId w:val="13"/>
  </w:num>
  <w:num w:numId="9" w16cid:durableId="178273869">
    <w:abstractNumId w:val="8"/>
  </w:num>
  <w:num w:numId="10" w16cid:durableId="234585159">
    <w:abstractNumId w:val="6"/>
  </w:num>
  <w:num w:numId="11" w16cid:durableId="2000961596">
    <w:abstractNumId w:val="16"/>
  </w:num>
  <w:num w:numId="12" w16cid:durableId="232549197">
    <w:abstractNumId w:val="7"/>
  </w:num>
  <w:num w:numId="13" w16cid:durableId="1723753371">
    <w:abstractNumId w:val="12"/>
  </w:num>
  <w:num w:numId="14" w16cid:durableId="1422949293">
    <w:abstractNumId w:val="4"/>
  </w:num>
  <w:num w:numId="15" w16cid:durableId="1709911034">
    <w:abstractNumId w:val="0"/>
  </w:num>
  <w:num w:numId="16" w16cid:durableId="477187322">
    <w:abstractNumId w:val="5"/>
  </w:num>
  <w:num w:numId="17" w16cid:durableId="1401948734">
    <w:abstractNumId w:val="11"/>
  </w:num>
  <w:num w:numId="18" w16cid:durableId="126984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F2"/>
    <w:rsid w:val="00053634"/>
    <w:rsid w:val="00081B31"/>
    <w:rsid w:val="00082F18"/>
    <w:rsid w:val="000A5138"/>
    <w:rsid w:val="000D2E2F"/>
    <w:rsid w:val="000E710E"/>
    <w:rsid w:val="00106389"/>
    <w:rsid w:val="001527CA"/>
    <w:rsid w:val="001A4052"/>
    <w:rsid w:val="001B0142"/>
    <w:rsid w:val="001F4172"/>
    <w:rsid w:val="0020168F"/>
    <w:rsid w:val="00246B96"/>
    <w:rsid w:val="002678CC"/>
    <w:rsid w:val="00291EF7"/>
    <w:rsid w:val="002A539F"/>
    <w:rsid w:val="002B3AF2"/>
    <w:rsid w:val="003525BC"/>
    <w:rsid w:val="003A4DDD"/>
    <w:rsid w:val="00457485"/>
    <w:rsid w:val="004B43D5"/>
    <w:rsid w:val="004C54CB"/>
    <w:rsid w:val="005115AA"/>
    <w:rsid w:val="005410C0"/>
    <w:rsid w:val="005E1958"/>
    <w:rsid w:val="00604A20"/>
    <w:rsid w:val="00633035"/>
    <w:rsid w:val="006430A5"/>
    <w:rsid w:val="006E7CBB"/>
    <w:rsid w:val="006F3AC6"/>
    <w:rsid w:val="007379AD"/>
    <w:rsid w:val="00755089"/>
    <w:rsid w:val="00761E1C"/>
    <w:rsid w:val="00792B56"/>
    <w:rsid w:val="00792E14"/>
    <w:rsid w:val="00804E37"/>
    <w:rsid w:val="008C11D2"/>
    <w:rsid w:val="00943CF8"/>
    <w:rsid w:val="00944DA3"/>
    <w:rsid w:val="00972065"/>
    <w:rsid w:val="009B2113"/>
    <w:rsid w:val="009C7167"/>
    <w:rsid w:val="009D077B"/>
    <w:rsid w:val="00A10F07"/>
    <w:rsid w:val="00A17842"/>
    <w:rsid w:val="00A36D36"/>
    <w:rsid w:val="00A6630C"/>
    <w:rsid w:val="00AB6044"/>
    <w:rsid w:val="00AE3F03"/>
    <w:rsid w:val="00BC447D"/>
    <w:rsid w:val="00C30047"/>
    <w:rsid w:val="00C4190D"/>
    <w:rsid w:val="00C92E28"/>
    <w:rsid w:val="00CC2941"/>
    <w:rsid w:val="00D473D1"/>
    <w:rsid w:val="00D70475"/>
    <w:rsid w:val="00D85F0F"/>
    <w:rsid w:val="00D9573E"/>
    <w:rsid w:val="00DD0BBB"/>
    <w:rsid w:val="00DF6F88"/>
    <w:rsid w:val="00EC27CC"/>
    <w:rsid w:val="00F0380F"/>
    <w:rsid w:val="00F10116"/>
    <w:rsid w:val="00F434C7"/>
    <w:rsid w:val="00FD0F52"/>
    <w:rsid w:val="1EA23C78"/>
    <w:rsid w:val="78C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88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Feyzanur Toklu</cp:lastModifiedBy>
  <cp:revision>21</cp:revision>
  <dcterms:created xsi:type="dcterms:W3CDTF">2025-12-30T08:21:00Z</dcterms:created>
  <dcterms:modified xsi:type="dcterms:W3CDTF">2026-04-03T14:17:00Z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