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6D348" w14:textId="19D49C83" w:rsidR="0027053A" w:rsidRDefault="00E075E2" w:rsidP="0027053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EK-Y-BF</w:t>
      </w:r>
    </w:p>
    <w:p w14:paraId="57A0338E" w14:textId="4B245E6C" w:rsidR="00AD0D3F" w:rsidRDefault="003E5192" w:rsidP="003E5192">
      <w:pPr>
        <w:jc w:val="center"/>
        <w:rPr>
          <w:rFonts w:ascii="Times New Roman" w:hAnsi="Times New Roman" w:cs="Times New Roman"/>
          <w:b/>
          <w:bCs/>
        </w:rPr>
      </w:pPr>
      <w:r w:rsidRPr="003E5192">
        <w:rPr>
          <w:rFonts w:ascii="Times New Roman" w:hAnsi="Times New Roman" w:cs="Times New Roman"/>
          <w:b/>
          <w:bCs/>
        </w:rPr>
        <w:t>YLDA ONAY BAŞVURU FORMU</w:t>
      </w:r>
    </w:p>
    <w:p w14:paraId="2AEDA02D" w14:textId="58634FEA" w:rsidR="009A1ADA" w:rsidRDefault="009A1ADA" w:rsidP="003710E6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 Adı:</w:t>
      </w:r>
    </w:p>
    <w:p w14:paraId="74FD9BE5" w14:textId="492F21B4" w:rsidR="009A1ADA" w:rsidRDefault="009A1ADA" w:rsidP="003710E6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YLDA’nın Faaliyet Göstereceği Ülkeler:</w:t>
      </w:r>
    </w:p>
    <w:p w14:paraId="22CB26D8" w14:textId="689B5A8C" w:rsidR="00DD131E" w:rsidRDefault="00DD131E" w:rsidP="003710E6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Kurulan Merkez Depoya İlişkin Bilgiler: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35"/>
        <w:gridCol w:w="2453"/>
        <w:gridCol w:w="1924"/>
        <w:gridCol w:w="2317"/>
      </w:tblGrid>
      <w:tr w:rsidR="00D3173C" w14:paraId="68FFCF48" w14:textId="7DB6B813" w:rsidTr="00D3173C">
        <w:trPr>
          <w:trHeight w:val="397"/>
        </w:trPr>
        <w:tc>
          <w:tcPr>
            <w:tcW w:w="1524" w:type="pct"/>
          </w:tcPr>
          <w:p w14:paraId="669DEF61" w14:textId="77777777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Merkez Depo Numarası</w:t>
            </w:r>
          </w:p>
        </w:tc>
        <w:tc>
          <w:tcPr>
            <w:tcW w:w="1274" w:type="pct"/>
          </w:tcPr>
          <w:p w14:paraId="3BD9E135" w14:textId="13D69FBA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Adresi</w:t>
            </w:r>
          </w:p>
        </w:tc>
        <w:tc>
          <w:tcPr>
            <w:tcW w:w="999" w:type="pct"/>
          </w:tcPr>
          <w:p w14:paraId="47FB2F0D" w14:textId="46335F3F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D131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203" w:type="pct"/>
          </w:tcPr>
          <w:p w14:paraId="65C09FDF" w14:textId="5A3234FE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Aylık Kira Bedeli*</w:t>
            </w:r>
          </w:p>
        </w:tc>
      </w:tr>
      <w:tr w:rsidR="00D3173C" w14:paraId="4AD32E0E" w14:textId="29C2084D" w:rsidTr="00D3173C">
        <w:trPr>
          <w:trHeight w:val="397"/>
        </w:trPr>
        <w:tc>
          <w:tcPr>
            <w:tcW w:w="1524" w:type="pct"/>
          </w:tcPr>
          <w:p w14:paraId="38BFEDC6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pct"/>
          </w:tcPr>
          <w:p w14:paraId="4002F17C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14:paraId="2A985342" w14:textId="30A1889E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</w:tcPr>
          <w:p w14:paraId="13C54718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73C" w14:paraId="23A987B7" w14:textId="12452463" w:rsidTr="00D3173C">
        <w:trPr>
          <w:trHeight w:val="397"/>
        </w:trPr>
        <w:tc>
          <w:tcPr>
            <w:tcW w:w="1524" w:type="pct"/>
          </w:tcPr>
          <w:p w14:paraId="229AB6A4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pct"/>
          </w:tcPr>
          <w:p w14:paraId="5E85D57D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14:paraId="2606BB7B" w14:textId="4BF704F4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</w:tcPr>
          <w:p w14:paraId="01919414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C8384B" w14:textId="254CC7CD" w:rsidR="00DD131E" w:rsidRDefault="00DD131E" w:rsidP="00484ADC">
      <w:pPr>
        <w:pStyle w:val="ListeParagraf"/>
        <w:spacing w:line="480" w:lineRule="auto"/>
        <w:rPr>
          <w:rFonts w:ascii="Times New Roman" w:hAnsi="Times New Roman" w:cs="Times New Roman"/>
          <w:i/>
          <w:iCs/>
        </w:rPr>
      </w:pPr>
      <w:r w:rsidRPr="00DD131E">
        <w:rPr>
          <w:rFonts w:ascii="Times New Roman" w:hAnsi="Times New Roman" w:cs="Times New Roman"/>
          <w:i/>
          <w:iCs/>
        </w:rPr>
        <w:t>*Tapu kaydı olmaması hâlinde kira sözleşmesinde belirtilen döviz cinsi ile doldurulacaktır.</w:t>
      </w:r>
    </w:p>
    <w:p w14:paraId="512473A8" w14:textId="0C28DA57" w:rsidR="00DD131E" w:rsidRDefault="00DD131E" w:rsidP="00484ADC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Planlanan Cep Depolara İlişkin Bilgiler: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935"/>
        <w:gridCol w:w="2453"/>
        <w:gridCol w:w="1924"/>
        <w:gridCol w:w="2317"/>
      </w:tblGrid>
      <w:tr w:rsidR="00D3173C" w14:paraId="35A96792" w14:textId="0449B0CA" w:rsidTr="00D3173C">
        <w:trPr>
          <w:trHeight w:val="397"/>
        </w:trPr>
        <w:tc>
          <w:tcPr>
            <w:tcW w:w="1524" w:type="pct"/>
          </w:tcPr>
          <w:p w14:paraId="2CDC11CF" w14:textId="6FB03760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Cep Depo Numarası</w:t>
            </w:r>
          </w:p>
        </w:tc>
        <w:tc>
          <w:tcPr>
            <w:tcW w:w="1274" w:type="pct"/>
          </w:tcPr>
          <w:p w14:paraId="201021A7" w14:textId="77777777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Adresi</w:t>
            </w:r>
          </w:p>
        </w:tc>
        <w:tc>
          <w:tcPr>
            <w:tcW w:w="999" w:type="pct"/>
          </w:tcPr>
          <w:p w14:paraId="25E7BF9D" w14:textId="77777777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D131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203" w:type="pct"/>
          </w:tcPr>
          <w:p w14:paraId="1A0FE2DE" w14:textId="227CA399" w:rsidR="00D3173C" w:rsidRDefault="00D3173C" w:rsidP="00503CE4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Aylık Kira Bedeli*</w:t>
            </w:r>
          </w:p>
        </w:tc>
      </w:tr>
      <w:tr w:rsidR="00D3173C" w14:paraId="6CE9CF3E" w14:textId="6E7F1BF0" w:rsidTr="00D3173C">
        <w:trPr>
          <w:trHeight w:val="397"/>
        </w:trPr>
        <w:tc>
          <w:tcPr>
            <w:tcW w:w="1524" w:type="pct"/>
          </w:tcPr>
          <w:p w14:paraId="3EF71E3C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pct"/>
          </w:tcPr>
          <w:p w14:paraId="1AA3CC51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14:paraId="18E1F2E7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</w:tcPr>
          <w:p w14:paraId="1D5FB65C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73C" w14:paraId="08D81779" w14:textId="7BE397BF" w:rsidTr="00D3173C">
        <w:trPr>
          <w:trHeight w:val="397"/>
        </w:trPr>
        <w:tc>
          <w:tcPr>
            <w:tcW w:w="1524" w:type="pct"/>
          </w:tcPr>
          <w:p w14:paraId="60C0721C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pct"/>
          </w:tcPr>
          <w:p w14:paraId="754270CD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pct"/>
          </w:tcPr>
          <w:p w14:paraId="10EE635C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pct"/>
          </w:tcPr>
          <w:p w14:paraId="654180A8" w14:textId="77777777" w:rsidR="00D3173C" w:rsidRPr="00B8732B" w:rsidRDefault="00D3173C" w:rsidP="00503CE4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9CF3C9" w14:textId="459BB854" w:rsidR="00DD131E" w:rsidRPr="00DD131E" w:rsidRDefault="00DD131E" w:rsidP="00484ADC">
      <w:pPr>
        <w:pStyle w:val="ListeParagraf"/>
        <w:spacing w:line="480" w:lineRule="auto"/>
        <w:rPr>
          <w:rFonts w:ascii="Times New Roman" w:hAnsi="Times New Roman" w:cs="Times New Roman"/>
          <w:i/>
          <w:iCs/>
        </w:rPr>
      </w:pPr>
      <w:r w:rsidRPr="00DD131E"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</w:rPr>
        <w:t>K</w:t>
      </w:r>
      <w:r w:rsidRPr="00DD131E">
        <w:rPr>
          <w:rFonts w:ascii="Times New Roman" w:hAnsi="Times New Roman" w:cs="Times New Roman"/>
          <w:i/>
          <w:iCs/>
        </w:rPr>
        <w:t>ira sözleşmesinde belirtilen döviz cinsi ile doldurulacaktır.</w:t>
      </w:r>
    </w:p>
    <w:p w14:paraId="715D1539" w14:textId="638ED9E6" w:rsidR="00DD131E" w:rsidRDefault="00DD131E" w:rsidP="00484ADC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İşletici Şirkete İlişkin Bilgiler:</w:t>
      </w:r>
    </w:p>
    <w:p w14:paraId="2266E0BD" w14:textId="77777777" w:rsidR="00DD131E" w:rsidRPr="00DD131E" w:rsidRDefault="00DD131E" w:rsidP="003710E6">
      <w:pPr>
        <w:spacing w:line="240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DD131E">
        <w:rPr>
          <w:rFonts w:ascii="Times New Roman" w:hAnsi="Times New Roman" w:cs="Times New Roman"/>
          <w:b/>
          <w:bCs/>
        </w:rPr>
        <w:t>İşletici Şirket Ünvanı:</w:t>
      </w:r>
    </w:p>
    <w:p w14:paraId="64220629" w14:textId="77777777" w:rsidR="00DD131E" w:rsidRPr="00DD131E" w:rsidRDefault="00DD131E" w:rsidP="003710E6">
      <w:pPr>
        <w:spacing w:line="240" w:lineRule="auto"/>
        <w:ind w:left="357"/>
        <w:jc w:val="both"/>
        <w:rPr>
          <w:rFonts w:ascii="Times New Roman" w:hAnsi="Times New Roman" w:cs="Times New Roman"/>
          <w:b/>
          <w:bCs/>
        </w:rPr>
      </w:pPr>
      <w:r w:rsidRPr="00DD131E">
        <w:rPr>
          <w:rFonts w:ascii="Times New Roman" w:hAnsi="Times New Roman" w:cs="Times New Roman"/>
          <w:b/>
          <w:bCs/>
        </w:rPr>
        <w:t>İşletici Şirketin Ortaklık Yapısına İlişkin Bilgiler: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5"/>
        <w:gridCol w:w="3769"/>
        <w:gridCol w:w="2776"/>
        <w:gridCol w:w="2339"/>
      </w:tblGrid>
      <w:tr w:rsidR="00DD131E" w14:paraId="02C1959F" w14:textId="77777777" w:rsidTr="00503CE4">
        <w:tc>
          <w:tcPr>
            <w:tcW w:w="745" w:type="dxa"/>
          </w:tcPr>
          <w:p w14:paraId="0853386D" w14:textId="77777777" w:rsidR="00DD131E" w:rsidRPr="00344585" w:rsidRDefault="00DD131E" w:rsidP="00503C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769" w:type="dxa"/>
          </w:tcPr>
          <w:p w14:paraId="7BA865CA" w14:textId="09F278F5" w:rsidR="00DD131E" w:rsidRPr="00344585" w:rsidRDefault="00DD131E" w:rsidP="00503C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İşbirliği Kuruluşu/Yararlanıcı Ünvanı</w:t>
            </w:r>
          </w:p>
        </w:tc>
        <w:tc>
          <w:tcPr>
            <w:tcW w:w="2776" w:type="dxa"/>
          </w:tcPr>
          <w:p w14:paraId="0655FF6E" w14:textId="77777777" w:rsidR="00DD131E" w:rsidRPr="00344585" w:rsidRDefault="00DD131E" w:rsidP="00503C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4585">
              <w:rPr>
                <w:rFonts w:ascii="Times New Roman" w:hAnsi="Times New Roman" w:cs="Times New Roman"/>
                <w:b/>
                <w:bCs/>
              </w:rPr>
              <w:t>Ortaklık Payı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2339" w:type="dxa"/>
          </w:tcPr>
          <w:p w14:paraId="2C34DAFB" w14:textId="77777777" w:rsidR="00DD131E" w:rsidRPr="00344585" w:rsidRDefault="00DD131E" w:rsidP="00503CE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Sermaye Payı</w:t>
            </w:r>
          </w:p>
        </w:tc>
      </w:tr>
      <w:tr w:rsidR="00DD131E" w14:paraId="09D5234E" w14:textId="77777777" w:rsidTr="00503CE4">
        <w:tc>
          <w:tcPr>
            <w:tcW w:w="745" w:type="dxa"/>
          </w:tcPr>
          <w:p w14:paraId="57959E59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21E88EE8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71BF2B33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4DE94A53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31E" w14:paraId="1A51E602" w14:textId="77777777" w:rsidTr="00503CE4">
        <w:tc>
          <w:tcPr>
            <w:tcW w:w="745" w:type="dxa"/>
          </w:tcPr>
          <w:p w14:paraId="50B80FF2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4048A1FD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3D7B300A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9EED443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31E" w14:paraId="2B601B75" w14:textId="77777777" w:rsidTr="00503CE4">
        <w:tc>
          <w:tcPr>
            <w:tcW w:w="745" w:type="dxa"/>
          </w:tcPr>
          <w:p w14:paraId="52F1A222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1AE5D02A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7D6F9E9D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3E24F88D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131E" w14:paraId="44EAA057" w14:textId="77777777" w:rsidTr="00503CE4">
        <w:tc>
          <w:tcPr>
            <w:tcW w:w="745" w:type="dxa"/>
          </w:tcPr>
          <w:p w14:paraId="210A1001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</w:tcPr>
          <w:p w14:paraId="1A14A831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14:paraId="258531A0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14:paraId="01CD8818" w14:textId="77777777" w:rsidR="00DD131E" w:rsidRDefault="00DD131E" w:rsidP="00503C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31EC7B" w14:textId="6913016F" w:rsidR="00DD131E" w:rsidRPr="00484ADC" w:rsidRDefault="00DD131E" w:rsidP="00484ADC">
      <w:pPr>
        <w:spacing w:line="720" w:lineRule="auto"/>
        <w:rPr>
          <w:rFonts w:ascii="Times New Roman" w:hAnsi="Times New Roman" w:cs="Times New Roman"/>
          <w:b/>
          <w:bCs/>
        </w:rPr>
      </w:pPr>
    </w:p>
    <w:sectPr w:rsidR="00DD131E" w:rsidRPr="00484ADC" w:rsidSect="00DB7C0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C5A0" w14:textId="77777777" w:rsidR="00AC7A66" w:rsidRDefault="00AC7A66" w:rsidP="003E5192">
      <w:pPr>
        <w:spacing w:after="0" w:line="240" w:lineRule="auto"/>
      </w:pPr>
      <w:r>
        <w:separator/>
      </w:r>
    </w:p>
  </w:endnote>
  <w:endnote w:type="continuationSeparator" w:id="0">
    <w:p w14:paraId="751E4124" w14:textId="77777777" w:rsidR="00AC7A66" w:rsidRDefault="00AC7A66" w:rsidP="003E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0777" w14:textId="77777777" w:rsidR="00AC7A66" w:rsidRDefault="00AC7A66" w:rsidP="003E5192">
      <w:pPr>
        <w:spacing w:after="0" w:line="240" w:lineRule="auto"/>
      </w:pPr>
      <w:r>
        <w:separator/>
      </w:r>
    </w:p>
  </w:footnote>
  <w:footnote w:type="continuationSeparator" w:id="0">
    <w:p w14:paraId="7C2E5E57" w14:textId="77777777" w:rsidR="00AC7A66" w:rsidRDefault="00AC7A66" w:rsidP="003E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A0A15"/>
    <w:multiLevelType w:val="hybridMultilevel"/>
    <w:tmpl w:val="1FF07E06"/>
    <w:lvl w:ilvl="0" w:tplc="980C9E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7B5AB9"/>
    <w:multiLevelType w:val="hybridMultilevel"/>
    <w:tmpl w:val="4C025F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8562509">
    <w:abstractNumId w:val="1"/>
  </w:num>
  <w:num w:numId="2" w16cid:durableId="154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F2"/>
    <w:rsid w:val="0002469B"/>
    <w:rsid w:val="001725B7"/>
    <w:rsid w:val="0027053A"/>
    <w:rsid w:val="00356954"/>
    <w:rsid w:val="003710E6"/>
    <w:rsid w:val="003E5192"/>
    <w:rsid w:val="003F2C20"/>
    <w:rsid w:val="004034D8"/>
    <w:rsid w:val="00484ADC"/>
    <w:rsid w:val="00491F57"/>
    <w:rsid w:val="0073447A"/>
    <w:rsid w:val="007D4257"/>
    <w:rsid w:val="00912A7A"/>
    <w:rsid w:val="009254F2"/>
    <w:rsid w:val="009A1ADA"/>
    <w:rsid w:val="009C0209"/>
    <w:rsid w:val="009F4FEE"/>
    <w:rsid w:val="00AC7A66"/>
    <w:rsid w:val="00AD0D3F"/>
    <w:rsid w:val="00B2026E"/>
    <w:rsid w:val="00BF10DE"/>
    <w:rsid w:val="00C96B9F"/>
    <w:rsid w:val="00D3173C"/>
    <w:rsid w:val="00D715C1"/>
    <w:rsid w:val="00D97FF7"/>
    <w:rsid w:val="00DB7C0D"/>
    <w:rsid w:val="00DD131E"/>
    <w:rsid w:val="00E075E2"/>
    <w:rsid w:val="00E33BAF"/>
    <w:rsid w:val="00E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1DEC0"/>
  <w15:chartTrackingRefBased/>
  <w15:docId w15:val="{B2CFDD5B-960D-4254-81DC-C1CC90C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4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4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4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4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4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4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4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4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4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4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4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D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Feyzanur Toklu</cp:lastModifiedBy>
  <cp:revision>14</cp:revision>
  <dcterms:created xsi:type="dcterms:W3CDTF">2025-12-26T06:57:00Z</dcterms:created>
  <dcterms:modified xsi:type="dcterms:W3CDTF">2026-03-06T14:31:00Z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datetime=2025-12-26T07:17:20.729Z</vt:lpwstr>
  </property>
</Properties>
</file>